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0B35D" w14:textId="77777777" w:rsidR="00CC0297" w:rsidRDefault="00CC0297" w:rsidP="00CC0297">
      <w:pPr>
        <w:spacing w:line="360" w:lineRule="exact"/>
        <w:ind w:firstLine="851"/>
        <w:jc w:val="both"/>
        <w:rPr>
          <w:sz w:val="28"/>
          <w:szCs w:val="28"/>
        </w:rPr>
      </w:pPr>
      <w:bookmarkStart w:id="0" w:name="_Hlk218347169"/>
    </w:p>
    <w:p w14:paraId="78A74F2F" w14:textId="77777777" w:rsidR="00CC0297" w:rsidRDefault="00CC0297" w:rsidP="00CC0297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360" w:lineRule="exact"/>
        <w:ind w:left="0" w:right="424" w:firstLine="85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Анализ задачи</w:t>
      </w:r>
    </w:p>
    <w:p w14:paraId="4595AF84" w14:textId="77777777" w:rsid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 Постановка задачи</w:t>
      </w:r>
    </w:p>
    <w:p w14:paraId="1A7B3518" w14:textId="77777777" w:rsid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</w:rPr>
      </w:pPr>
    </w:p>
    <w:p w14:paraId="03B0A0E8" w14:textId="77777777" w:rsid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Организационно-экономическая сущность задачи</w:t>
      </w:r>
    </w:p>
    <w:p w14:paraId="2A1986D3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задачи: Телеграм-бот для знакомств “DateGram”</w:t>
      </w:r>
    </w:p>
    <w:p w14:paraId="30561C61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Цель разработки: Создание удобного, безопасного и современного телеграм-бота для поиска знакомств, общения и потенциальных отношений.</w:t>
      </w:r>
    </w:p>
    <w:p w14:paraId="728B72E7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Назначение: Данный программный продукт разрабатывается для людей, желающих найти новые знакомства, интересное общение или серьезные отношения в удобном формате мессенджера Telegram.</w:t>
      </w:r>
    </w:p>
    <w:p w14:paraId="6AC3F490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Периодичность использования: По мере необходимости.</w:t>
      </w:r>
    </w:p>
    <w:p w14:paraId="7A8A20D6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Источники и способы получения данных: Данные (фото, описание, интересы) предоставляются пользователями в процессе создания и заполнения своей анкеты.</w:t>
      </w:r>
    </w:p>
    <w:p w14:paraId="201A9A7F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Обзор существующих аналогичных ПП: Рассмотрим существующие боты для знакомств.</w:t>
      </w:r>
      <w:r>
        <w:rPr>
          <w:sz w:val="28"/>
          <w:szCs w:val="28"/>
        </w:rPr>
        <w:br/>
        <w:t>Существующие боты нередко страдают от таких проблем, как перегруженный интерфейс, большое количество неактивных анкет или фейков, а также недостаточно эффективная модерация. Это создает недоверие у пользователей и усложняет процесс поиска реального собеседника.</w:t>
      </w:r>
    </w:p>
    <w:p w14:paraId="37A5AB37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В "DateGram" эти проблемы будут решены. Акцент будет сделан на простоте, безопасности и качестве анкет.</w:t>
      </w:r>
    </w:p>
    <w:p w14:paraId="69A635D8" w14:textId="77777777" w:rsidR="00CC0297" w:rsidRDefault="00CC0297" w:rsidP="00CC0297">
      <w:pPr>
        <w:numPr>
          <w:ilvl w:val="0"/>
          <w:numId w:val="78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Лаконичность и интуитивность: Интерфейс бота будет построен на основе простых команд и inline-кнопок, что сделает навигацию максимально понятной даже для неопытного пользователя.</w:t>
      </w:r>
    </w:p>
    <w:p w14:paraId="286C89A5" w14:textId="77777777" w:rsidR="00CC0297" w:rsidRDefault="00CC0297" w:rsidP="00CC0297">
      <w:pPr>
        <w:numPr>
          <w:ilvl w:val="0"/>
          <w:numId w:val="78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Качество анкет: Будет внедрена простая система верификации (например, через проверку фото) для снижения количества фейков. Алгоритм будет в первую очередь показывать активных пользователей.</w:t>
      </w:r>
    </w:p>
    <w:p w14:paraId="462ADA92" w14:textId="53EE5107" w:rsidR="00CC0297" w:rsidRDefault="00CC0297" w:rsidP="00CC0297">
      <w:pPr>
        <w:spacing w:line="360" w:lineRule="auto"/>
        <w:ind w:right="424" w:firstLine="851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0A55D311" w14:textId="77777777" w:rsidR="00CC0297" w:rsidRDefault="00CC0297" w:rsidP="00CC0297">
      <w:pPr>
        <w:numPr>
          <w:ilvl w:val="0"/>
          <w:numId w:val="78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Эффективный подбор: Умная система подбора на основе общих интересов и геолокации позволит пользователям быстрее находить подходящих кандидатов.</w:t>
      </w:r>
    </w:p>
    <w:p w14:paraId="198EE78E" w14:textId="77777777" w:rsidR="00CC0297" w:rsidRDefault="00CC0297" w:rsidP="00CC0297">
      <w:pPr>
        <w:numPr>
          <w:ilvl w:val="0"/>
          <w:numId w:val="78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Конфиденциальность: Общение после "мэтча" происходит внутри бота, не раскрывая реальный аккаунт пользователя в Telegram до тех пор, пока они сами этого не захотят. Это повышает уровень безопасности и комфорта.</w:t>
      </w:r>
    </w:p>
    <w:p w14:paraId="1A55E4CA" w14:textId="77777777" w:rsidR="00CC0297" w:rsidRDefault="00CC0297" w:rsidP="00CC0297">
      <w:pPr>
        <w:numPr>
          <w:ilvl w:val="0"/>
          <w:numId w:val="78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Современные функции: В бот будет интегрирована реферальная система для привлечения друзей и получения бонусов (например, временный </w:t>
      </w:r>
      <w:r>
        <w:rPr>
          <w:sz w:val="28"/>
          <w:szCs w:val="28"/>
        </w:rPr>
        <w:lastRenderedPageBreak/>
        <w:t>премиум-статус), а также система жалоб для быстрой модерации нежелательного контента.</w:t>
      </w:r>
    </w:p>
    <w:p w14:paraId="6C36E7AE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Этот подход улучшит пользовательский опыт, сделав поиск знакомств более приятным, эффективным и безопасным.</w:t>
      </w:r>
    </w:p>
    <w:p w14:paraId="1162F74C" w14:textId="77777777" w:rsidR="00CC0297" w:rsidRPr="00A23D55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</w:rPr>
      </w:pPr>
      <w:r w:rsidRPr="00A23D55">
        <w:rPr>
          <w:b/>
          <w:bCs/>
          <w:sz w:val="28"/>
          <w:szCs w:val="28"/>
        </w:rPr>
        <w:t>2. Функциональные требования</w:t>
      </w:r>
    </w:p>
    <w:p w14:paraId="1CB5E678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Описание перечня функций и задач, которые должен выполнять ПП:</w:t>
      </w:r>
    </w:p>
    <w:p w14:paraId="0957447E" w14:textId="77777777" w:rsid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(User):</w:t>
      </w:r>
    </w:p>
    <w:p w14:paraId="73EB4068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Быстрая регистрация и создание/редактирование своей анкеты (фото, текст о себе, возраст, город, интересы).</w:t>
      </w:r>
    </w:p>
    <w:p w14:paraId="2312BD2F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анкет других пользователей в формате "карусели" (одна анкета за раз).</w:t>
      </w:r>
    </w:p>
    <w:p w14:paraId="20F08107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Оценка анкет: возможность поставить "лайк" или "дизлайк".</w:t>
      </w:r>
    </w:p>
    <w:p w14:paraId="4592B1EC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Получение уведомлений о взаимных "лайках" (мэтчах).</w:t>
      </w:r>
    </w:p>
    <w:p w14:paraId="27C09668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начать общение в анонимном чате с пользователем после мэтча.</w:t>
      </w:r>
    </w:p>
    <w:p w14:paraId="2256EE4C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Настройка фильтров поиска (возраст, город).</w:t>
      </w:r>
    </w:p>
    <w:p w14:paraId="7C009D44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Доступ к разделу "Помощь" (FAQ, правила использования, контакты поддержки).</w:t>
      </w:r>
    </w:p>
    <w:p w14:paraId="3E9E3ABB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пожаловаться на анкету или пользователя за нарушение правил.</w:t>
      </w:r>
    </w:p>
    <w:p w14:paraId="573FE9AE" w14:textId="77777777" w:rsid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своей анкетой (временно скрыть из поиска, удалить).</w:t>
      </w:r>
    </w:p>
    <w:p w14:paraId="7B59FAFA" w14:textId="77777777" w:rsidR="00CC0297" w:rsidRP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Доступ к своему списку мэтчей и текущим диалогам.</w:t>
      </w:r>
    </w:p>
    <w:p w14:paraId="45FE3BC3" w14:textId="77777777" w:rsidR="00CC0297" w:rsidRP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Участие в реферальной программе.</w:t>
      </w:r>
    </w:p>
    <w:p w14:paraId="454773E4" w14:textId="77777777" w:rsidR="00CC0297" w:rsidRP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Наличие главного меню в виде кнопок для быстрой навигации по основным функциям бота.</w:t>
      </w:r>
    </w:p>
    <w:p w14:paraId="6135D9AD" w14:textId="77777777" w:rsidR="00CC0297" w:rsidRPr="00CC0297" w:rsidRDefault="00CC0297" w:rsidP="00CC0297">
      <w:pPr>
        <w:numPr>
          <w:ilvl w:val="0"/>
          <w:numId w:val="79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Просмотр политики конфиденциальности.</w:t>
      </w:r>
    </w:p>
    <w:p w14:paraId="69ECB89B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Администратор (Admin):</w:t>
      </w:r>
    </w:p>
    <w:p w14:paraId="39730EB1" w14:textId="77777777" w:rsidR="00CC0297" w:rsidRPr="00CC0297" w:rsidRDefault="00CC0297" w:rsidP="00CC0297">
      <w:pPr>
        <w:numPr>
          <w:ilvl w:val="0"/>
          <w:numId w:val="80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Обработка жалоб от пользователей (просмотр жалобы, контекста, принятие решения).</w:t>
      </w:r>
    </w:p>
    <w:p w14:paraId="0E0763DC" w14:textId="77777777" w:rsidR="00CC0297" w:rsidRPr="00CC0297" w:rsidRDefault="00CC0297" w:rsidP="00CC0297">
      <w:pPr>
        <w:numPr>
          <w:ilvl w:val="0"/>
          <w:numId w:val="80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Модерация анкет (блокировка/отклонение анкет с неприемлемым контентом).</w:t>
      </w:r>
    </w:p>
    <w:p w14:paraId="4C8EB44E" w14:textId="77777777" w:rsidR="00CC0297" w:rsidRPr="00CC0297" w:rsidRDefault="00CC0297" w:rsidP="00CC0297">
      <w:pPr>
        <w:numPr>
          <w:ilvl w:val="0"/>
          <w:numId w:val="80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Блокировка/разблокировка пользователей-нарушителей.</w:t>
      </w:r>
    </w:p>
    <w:p w14:paraId="19A7F5D2" w14:textId="77777777" w:rsidR="00CC0297" w:rsidRPr="00CC0297" w:rsidRDefault="00CC0297" w:rsidP="00CC0297">
      <w:pPr>
        <w:numPr>
          <w:ilvl w:val="0"/>
          <w:numId w:val="80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Доступ к базе данных пользователей для решения технических проблем.</w:t>
      </w:r>
    </w:p>
    <w:p w14:paraId="5B8E38D4" w14:textId="77777777" w:rsidR="00CC0297" w:rsidRPr="00CC0297" w:rsidRDefault="00CC0297" w:rsidP="00CC0297">
      <w:pPr>
        <w:numPr>
          <w:ilvl w:val="0"/>
          <w:numId w:val="80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Редактирование статических текстовых разделов бота (правила, FAQ, приветственные сообщения).</w:t>
      </w:r>
    </w:p>
    <w:p w14:paraId="7A26F80D" w14:textId="77777777" w:rsidR="00CC0297" w:rsidRPr="00CC0297" w:rsidRDefault="00CC0297" w:rsidP="00CC0297">
      <w:pPr>
        <w:numPr>
          <w:ilvl w:val="0"/>
          <w:numId w:val="80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Создание и отправка информационных рассылок всем пользователям или сегментированным группам.</w:t>
      </w:r>
    </w:p>
    <w:p w14:paraId="4406FF29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lastRenderedPageBreak/>
        <w:t>3. Описание процессов с входной, выходной и условно-постоянной информацией</w:t>
      </w:r>
    </w:p>
    <w:p w14:paraId="5B77AC39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Входная информация:</w:t>
      </w:r>
    </w:p>
    <w:p w14:paraId="1916E8DE" w14:textId="77777777" w:rsidR="00CC0297" w:rsidRPr="00CC0297" w:rsidRDefault="00CC0297" w:rsidP="00CC0297">
      <w:pPr>
        <w:numPr>
          <w:ilvl w:val="0"/>
          <w:numId w:val="81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Данные анкеты пользователя (фото, текст, возраст, город, интересы).</w:t>
      </w:r>
    </w:p>
    <w:p w14:paraId="1EF03E2E" w14:textId="77777777" w:rsidR="00CC0297" w:rsidRPr="00CC0297" w:rsidRDefault="00CC0297" w:rsidP="00CC0297">
      <w:pPr>
        <w:numPr>
          <w:ilvl w:val="0"/>
          <w:numId w:val="81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Действия пользователя (лайки, дизлайки, отправленные сообщения, жалобы, изменения в анкете).</w:t>
      </w:r>
    </w:p>
    <w:p w14:paraId="018E20AA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Выходная информация:</w:t>
      </w:r>
    </w:p>
    <w:p w14:paraId="4487C4D7" w14:textId="77777777" w:rsidR="00CC0297" w:rsidRPr="00CC0297" w:rsidRDefault="00CC0297" w:rsidP="00CC0297">
      <w:pPr>
        <w:numPr>
          <w:ilvl w:val="0"/>
          <w:numId w:val="82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Мэтч (уведомление о взаимной симпатии).</w:t>
      </w:r>
    </w:p>
    <w:p w14:paraId="279756F5" w14:textId="77777777" w:rsidR="00CC0297" w:rsidRPr="00CC0297" w:rsidRDefault="00CC0297" w:rsidP="00CC0297">
      <w:pPr>
        <w:numPr>
          <w:ilvl w:val="0"/>
          <w:numId w:val="82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Сообщения от других пользователей в чате.</w:t>
      </w:r>
    </w:p>
    <w:p w14:paraId="73EFB4B1" w14:textId="77777777" w:rsidR="00CC0297" w:rsidRPr="00CC0297" w:rsidRDefault="00CC0297" w:rsidP="00CC0297">
      <w:pPr>
        <w:numPr>
          <w:ilvl w:val="0"/>
          <w:numId w:val="82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Системные уведомления (о мэтче, о новом сообщении, о результатах жалобы).</w:t>
      </w:r>
    </w:p>
    <w:p w14:paraId="4DF3D346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Условно-постоянная информация:</w:t>
      </w:r>
    </w:p>
    <w:p w14:paraId="1DFD10B4" w14:textId="77777777" w:rsidR="00CC0297" w:rsidRPr="00CC0297" w:rsidRDefault="00CC0297" w:rsidP="00CC0297">
      <w:pPr>
        <w:numPr>
          <w:ilvl w:val="0"/>
          <w:numId w:val="83"/>
        </w:numPr>
        <w:spacing w:line="360" w:lineRule="exact"/>
        <w:ind w:left="0"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Правила использования бота.</w:t>
      </w:r>
    </w:p>
    <w:p w14:paraId="1A4DA6DC" w14:textId="77777777" w:rsidR="00CC0297" w:rsidRDefault="00CC0297" w:rsidP="00CC0297">
      <w:pPr>
        <w:numPr>
          <w:ilvl w:val="0"/>
          <w:numId w:val="8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Тексты раздела "Помощь" (FAQ).</w:t>
      </w:r>
    </w:p>
    <w:p w14:paraId="3006F5F4" w14:textId="77777777" w:rsidR="00CC0297" w:rsidRDefault="00CC0297" w:rsidP="00CC0297">
      <w:pPr>
        <w:numPr>
          <w:ilvl w:val="0"/>
          <w:numId w:val="8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Шаблоны системных сообщений (приветствие, уведомления и т.д.).</w:t>
      </w:r>
    </w:p>
    <w:p w14:paraId="161655AE" w14:textId="77777777" w:rsidR="00CC0297" w:rsidRDefault="00CC0297" w:rsidP="00CC0297">
      <w:pPr>
        <w:numPr>
          <w:ilvl w:val="0"/>
          <w:numId w:val="8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Политика конфиденциальности.</w:t>
      </w:r>
    </w:p>
    <w:p w14:paraId="71E1A4FD" w14:textId="77777777" w:rsidR="00CC0297" w:rsidRPr="00943BD2" w:rsidRDefault="00CC0297" w:rsidP="00CC0297">
      <w:pPr>
        <w:widowControl w:val="0"/>
        <w:spacing w:line="360" w:lineRule="exact"/>
        <w:ind w:right="424"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943BD2">
        <w:rPr>
          <w:b/>
          <w:bCs/>
          <w:sz w:val="28"/>
          <w:szCs w:val="28"/>
        </w:rPr>
        <w:t>Требования к боту</w:t>
      </w:r>
    </w:p>
    <w:p w14:paraId="78836143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Требования к применению:</w:t>
      </w:r>
    </w:p>
    <w:p w14:paraId="63374225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Программный продукт предназначен для быстрого, удобного и безопасного поиска новых знакомств и общения между пользователями внутри мессенджера Telegram.</w:t>
      </w:r>
    </w:p>
    <w:p w14:paraId="59F17A8E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Требования к надёжности:</w:t>
      </w:r>
    </w:p>
    <w:p w14:paraId="1FF76FC1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Обеспечение бесперебойной работы сервиса в режиме 24/7.</w:t>
      </w:r>
    </w:p>
    <w:p w14:paraId="7287149B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Использование локальной системы хранения данных на базе СУБД SQLite, обеспечивающей целостность информации и возможность оперативного резервного копирования файла базы данных (dategram.db).</w:t>
      </w:r>
    </w:p>
    <w:p w14:paraId="432E61D0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Соблюдение конфиденциальности пользовательских данных: передача контактной информации и медиафайлов осуществляется только в рамках функционала поиска или при наступлении взаимной симпатии.</w:t>
      </w:r>
    </w:p>
    <w:p w14:paraId="656B4ACB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Требования к интерфейсу:</w:t>
      </w:r>
    </w:p>
    <w:p w14:paraId="60212C9B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Гибридная система управления: навигация по основным разделам и управление профилем реализованы с помощью постоянных кнопок (Reply Keyboard), а взаимодействие с анкетами в режиме поиска — через встроенные кнопки (Inline Keyboard).</w:t>
      </w:r>
    </w:p>
    <w:p w14:paraId="73B90E7F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Оптимизированная структура меню, позволяющая получить доступ к любому разделу системы не более чем за два действия.</w:t>
      </w:r>
    </w:p>
    <w:p w14:paraId="1D6E1653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lastRenderedPageBreak/>
        <w:t>Полноценная поддержка мультимедийного контента: возможность загрузки фотографий профиля и аудиофайлов в формате Telegram Audio (избранный трек).</w:t>
      </w:r>
    </w:p>
    <w:p w14:paraId="235B2F1E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Минимальное время отклика системы на действия пользователя (не более 1-2 секунд).</w:t>
      </w:r>
    </w:p>
    <w:p w14:paraId="7C2B57E1" w14:textId="77777777" w:rsidR="00CC0297" w:rsidRPr="00943BD2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Требования к технической платформе:</w:t>
      </w:r>
    </w:p>
    <w:p w14:paraId="06DA9C2F" w14:textId="25D7459B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  <w:r w:rsidRPr="00943BD2">
        <w:rPr>
          <w:sz w:val="28"/>
          <w:szCs w:val="28"/>
        </w:rPr>
        <w:t>Среда разработки: Python версии 3.10 и выше с использованием асинхронного фреймворка aiogram 3.x.</w:t>
      </w:r>
    </w:p>
    <w:p w14:paraId="796F09B3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Система управления базами данных: SQLite для хранения профилей, истории взаимодействий и системных настроек.</w:t>
      </w:r>
    </w:p>
    <w:p w14:paraId="33D41755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Наличие механизмов валидации: проверка корректности ввода возраста, фильтрация типов загружаемых файлов и защита от спам-рассылок.</w:t>
      </w:r>
    </w:p>
    <w:p w14:paraId="6A8FE2BB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  <w:lang w:val="ru"/>
        </w:rPr>
      </w:pPr>
      <w:r w:rsidRPr="00CC0297">
        <w:rPr>
          <w:b/>
          <w:bCs/>
          <w:sz w:val="28"/>
          <w:szCs w:val="28"/>
          <w:lang w:val="ru"/>
        </w:rPr>
        <w:t>Структура и основные экраны бота</w:t>
      </w:r>
    </w:p>
    <w:p w14:paraId="2CFA0B62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Взаимодействие пользователя с ботом организовано через систему состояний и переключение функциональных экранов.</w:t>
      </w:r>
    </w:p>
    <w:p w14:paraId="0F937437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Основное меню (нижняя панель управления):</w:t>
      </w:r>
    </w:p>
    <w:p w14:paraId="26DE0BA4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  <w:lang w:val="ru"/>
        </w:rPr>
      </w:pPr>
      <w:r w:rsidRPr="00CC0297">
        <w:rPr>
          <w:b/>
          <w:bCs/>
          <w:sz w:val="28"/>
          <w:szCs w:val="28"/>
          <w:lang w:val="ru"/>
        </w:rPr>
        <w:t>Моя анкета</w:t>
      </w:r>
    </w:p>
    <w:p w14:paraId="2F716C1E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Функция: Отображение личного профиля пользователя в формате, доступном для других участников.</w:t>
      </w:r>
    </w:p>
    <w:p w14:paraId="2D4D9710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Состав экрана: Фотография, имя, возраст, город, биографические данные и аудиозапись выбранного трека.</w:t>
      </w:r>
    </w:p>
    <w:p w14:paraId="14A90453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Инструменты управления: Кнопки "Изменить полностью", редактирование отдельных параметров (описание, фото, музыка, интересы, город, типажи), а также функции деактивации и активации анкеты.</w:t>
      </w:r>
    </w:p>
    <w:p w14:paraId="3317B0E1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  <w:lang w:val="ru"/>
        </w:rPr>
      </w:pPr>
      <w:r w:rsidRPr="00CC0297">
        <w:rPr>
          <w:b/>
          <w:bCs/>
          <w:sz w:val="28"/>
          <w:szCs w:val="28"/>
          <w:lang w:val="ru"/>
        </w:rPr>
        <w:t>Искать</w:t>
      </w:r>
    </w:p>
    <w:p w14:paraId="2EE98194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Функция: Запуск автоматизированного процесса подбора партнеров.</w:t>
      </w:r>
    </w:p>
    <w:p w14:paraId="4F1CDC70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Алгоритм подбора: Система осуществляет строгую фильтрацию по полу (показ только лиц противоположного пола) и ранжирует выдачу по степени совместимости (разница в возрасте не более 2 лет, наличие общих интересов).</w:t>
      </w:r>
    </w:p>
    <w:p w14:paraId="21418E14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Инструменты управления: Кнопки "Лайк", "Дизлайк", "Написать сообщение" (функция отправки уведомления с сопроводительным текстом), "Предыдущая анкета" и "Пожаловаться".</w:t>
      </w:r>
    </w:p>
    <w:p w14:paraId="6AF4637D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  <w:lang w:val="ru"/>
        </w:rPr>
      </w:pPr>
      <w:r w:rsidRPr="00CC0297">
        <w:rPr>
          <w:b/>
          <w:bCs/>
          <w:sz w:val="28"/>
          <w:szCs w:val="28"/>
          <w:lang w:val="ru"/>
        </w:rPr>
        <w:t>Новые лайки</w:t>
      </w:r>
    </w:p>
    <w:p w14:paraId="3C99A487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Функция: Обработка входящих запросов на знакомство.</w:t>
      </w:r>
    </w:p>
    <w:p w14:paraId="6D499B18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Состав экрана: Просмотр анкеты и текста сообщения от инициатора симпатии. Возможность принять запрос (создание взаимного мэтча) или отклонить его.</w:t>
      </w:r>
    </w:p>
    <w:p w14:paraId="0BA66FA6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</w:rPr>
      </w:pPr>
    </w:p>
    <w:p w14:paraId="2AE93BE8" w14:textId="77777777" w:rsid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</w:rPr>
      </w:pPr>
    </w:p>
    <w:p w14:paraId="65C8A45E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  <w:lang w:val="ru"/>
        </w:rPr>
      </w:pPr>
      <w:r w:rsidRPr="00CC0297">
        <w:rPr>
          <w:b/>
          <w:bCs/>
          <w:sz w:val="28"/>
          <w:szCs w:val="28"/>
          <w:lang w:val="ru"/>
        </w:rPr>
        <w:lastRenderedPageBreak/>
        <w:t>Мэтчи</w:t>
      </w:r>
    </w:p>
    <w:p w14:paraId="5D56A5C7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Функция: Список подтвержденных взаимных симпатий.</w:t>
      </w:r>
    </w:p>
    <w:p w14:paraId="6022B841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Состав экрана: Карусель анкет пользователей с кнопками навигации (назад и вперед). Отображение прямой ссылки на аккаунт пользователя для продолжения общения в личных сообщениях.</w:t>
      </w:r>
    </w:p>
    <w:p w14:paraId="2F038435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  <w:lang w:val="ru"/>
        </w:rPr>
      </w:pPr>
      <w:r w:rsidRPr="00CC0297">
        <w:rPr>
          <w:b/>
          <w:bCs/>
          <w:sz w:val="28"/>
          <w:szCs w:val="28"/>
          <w:lang w:val="ru"/>
        </w:rPr>
        <w:t>Реферальная система</w:t>
      </w:r>
    </w:p>
    <w:p w14:paraId="34F3C2FD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Функция: Инструментарий для приглашения новых участников.</w:t>
      </w:r>
    </w:p>
    <w:p w14:paraId="068C46AB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Состав экрана: Генератор персональной ссылки и статистический счетчик успешно приглашенных пользователей.</w:t>
      </w:r>
    </w:p>
    <w:p w14:paraId="4E7FD108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  <w:lang w:val="ru"/>
        </w:rPr>
      </w:pPr>
      <w:r w:rsidRPr="00CC0297">
        <w:rPr>
          <w:b/>
          <w:bCs/>
          <w:sz w:val="28"/>
          <w:szCs w:val="28"/>
          <w:lang w:val="ru"/>
        </w:rPr>
        <w:t>О боте</w:t>
      </w:r>
    </w:p>
    <w:p w14:paraId="1883019E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Функция: Информационный раздел системы.</w:t>
      </w:r>
    </w:p>
    <w:p w14:paraId="74E1B87A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Состав экрана: Переход к текстовым блокам "Правила", "Часто задаваемые вопросы (FAQ)" и "Обратная связь" (контакт службы поддержки).</w:t>
      </w:r>
    </w:p>
    <w:p w14:paraId="126F155D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Перечень ключевых функций и разделов бота</w:t>
      </w:r>
    </w:p>
    <w:p w14:paraId="4A9339C5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Модуль регистрации:</w:t>
      </w:r>
    </w:p>
    <w:p w14:paraId="0D1C221F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Последовательный сбор данных: определение возраста, пола, местоположения и имени пользователя.</w:t>
      </w:r>
    </w:p>
    <w:p w14:paraId="0B55B3CA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Выбор типажа: визуальная идентификация собственного и желаемого типажа на основе каталога (номера от 1 до 27).</w:t>
      </w:r>
    </w:p>
    <w:p w14:paraId="71DF0C85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Создание текстового описания и загрузка изображения профиля.</w:t>
      </w:r>
    </w:p>
    <w:p w14:paraId="14F036BE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Алгоритм интеллектуального поиска:</w:t>
      </w:r>
    </w:p>
    <w:p w14:paraId="5E70C434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Автоматическая фильтрация базы данных по гендерному признаку и расчет рейтинга совместимости на основе анализа интересов и возраста.</w:t>
      </w:r>
    </w:p>
    <w:p w14:paraId="2723ED09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Система модерации:</w:t>
      </w:r>
    </w:p>
    <w:p w14:paraId="28494C8F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Функционал подачи жалоб на некорректный контент. Все обращения автоматически направляются в очередь обработки для администраторов.</w:t>
      </w:r>
    </w:p>
    <w:p w14:paraId="1F0ADF12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Панель управления администратора (команда /admin):</w:t>
      </w:r>
    </w:p>
    <w:p w14:paraId="7F1C7633" w14:textId="77777777" w:rsidR="00CC0297" w:rsidRPr="00CC0297" w:rsidRDefault="00CC0297" w:rsidP="00CC0297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CC0297">
        <w:rPr>
          <w:sz w:val="28"/>
          <w:szCs w:val="28"/>
          <w:lang w:val="ru"/>
        </w:rPr>
        <w:t>Новые жалобы: интерфейс управления очередью нарушений с функциями блокировки учетных записей или отклонения претензий.</w:t>
      </w:r>
    </w:p>
    <w:p w14:paraId="1E7B468C" w14:textId="77777777" w:rsidR="00AC1E2B" w:rsidRPr="00AC1E2B" w:rsidRDefault="00AC1E2B" w:rsidP="00AC1E2B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AC1E2B">
        <w:rPr>
          <w:sz w:val="28"/>
          <w:szCs w:val="28"/>
          <w:lang w:val="ru"/>
        </w:rPr>
        <w:t>Редактирование информации: инструмент для изменения текстов правил и справочных материалов без остановки бота.</w:t>
      </w:r>
    </w:p>
    <w:p w14:paraId="7A4E1BBC" w14:textId="77777777" w:rsidR="00AC1E2B" w:rsidRPr="00AC1E2B" w:rsidRDefault="00AC1E2B" w:rsidP="00AC1E2B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AC1E2B">
        <w:rPr>
          <w:sz w:val="28"/>
          <w:szCs w:val="28"/>
          <w:lang w:val="ru"/>
        </w:rPr>
        <w:t>Массовое оповещение: функция рассылки уведомлений всем пользователям системы.</w:t>
      </w:r>
    </w:p>
    <w:p w14:paraId="218AE1F3" w14:textId="77777777" w:rsidR="00AC1E2B" w:rsidRPr="00AC1E2B" w:rsidRDefault="00AC1E2B" w:rsidP="00AC1E2B">
      <w:pPr>
        <w:spacing w:line="360" w:lineRule="exact"/>
        <w:ind w:right="424" w:firstLine="851"/>
        <w:jc w:val="both"/>
        <w:rPr>
          <w:sz w:val="28"/>
          <w:szCs w:val="28"/>
          <w:lang w:val="ru"/>
        </w:rPr>
      </w:pPr>
      <w:r w:rsidRPr="00AC1E2B">
        <w:rPr>
          <w:sz w:val="28"/>
          <w:szCs w:val="28"/>
          <w:lang w:val="ru"/>
        </w:rPr>
        <w:t>Сегментированная рассылка: инструмент точечного информирования групп пользователей, отобранных по критериям пола, возраста или региона проживания.</w:t>
      </w:r>
    </w:p>
    <w:p w14:paraId="62833133" w14:textId="77777777" w:rsidR="00CC0297" w:rsidRPr="00AC1E2B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</w:rPr>
      </w:pPr>
    </w:p>
    <w:p w14:paraId="7FE92467" w14:textId="77777777" w:rsidR="00CC0297" w:rsidRDefault="00CC0297" w:rsidP="00CC0297">
      <w:pPr>
        <w:spacing w:line="360" w:lineRule="exact"/>
        <w:ind w:right="424" w:firstLine="851"/>
        <w:jc w:val="both"/>
        <w:rPr>
          <w:b/>
          <w:bCs/>
          <w:sz w:val="28"/>
          <w:szCs w:val="28"/>
        </w:rPr>
      </w:pPr>
    </w:p>
    <w:p w14:paraId="1777525F" w14:textId="77777777" w:rsidR="00CC0297" w:rsidRDefault="00CC0297" w:rsidP="00CC0297">
      <w:pPr>
        <w:spacing w:line="360" w:lineRule="auto"/>
        <w:jc w:val="both"/>
        <w:rPr>
          <w:b/>
          <w:bCs/>
          <w:sz w:val="28"/>
          <w:szCs w:val="28"/>
        </w:rPr>
      </w:pPr>
    </w:p>
    <w:p w14:paraId="6AD90CEC" w14:textId="77777777" w:rsidR="00AC1E2B" w:rsidRPr="00AC1E2B" w:rsidRDefault="00AC1E2B" w:rsidP="00AC1E2B">
      <w:pPr>
        <w:ind w:right="424" w:firstLine="851"/>
        <w:rPr>
          <w:b/>
          <w:bCs/>
          <w:sz w:val="28"/>
          <w:szCs w:val="28"/>
          <w:lang w:val="ru"/>
        </w:rPr>
      </w:pPr>
      <w:r w:rsidRPr="00AC1E2B">
        <w:rPr>
          <w:b/>
          <w:bCs/>
          <w:sz w:val="28"/>
          <w:szCs w:val="28"/>
          <w:lang w:val="ru"/>
        </w:rPr>
        <w:lastRenderedPageBreak/>
        <w:t>2 Проектирование</w:t>
      </w:r>
    </w:p>
    <w:p w14:paraId="23D1B9CA" w14:textId="77777777" w:rsidR="00AC1E2B" w:rsidRPr="00AC1E2B" w:rsidRDefault="00AC1E2B" w:rsidP="00AC1E2B">
      <w:pPr>
        <w:ind w:right="424" w:firstLine="851"/>
        <w:rPr>
          <w:b/>
          <w:bCs/>
          <w:sz w:val="28"/>
          <w:szCs w:val="28"/>
          <w:lang w:val="ru"/>
        </w:rPr>
      </w:pPr>
      <w:r w:rsidRPr="00AC1E2B">
        <w:rPr>
          <w:b/>
          <w:bCs/>
          <w:sz w:val="28"/>
          <w:szCs w:val="28"/>
          <w:lang w:val="ru"/>
        </w:rPr>
        <w:t>2.1 Выбор стратегии разработки и модели жизненного цикла</w:t>
      </w:r>
    </w:p>
    <w:p w14:paraId="3FD13E31" w14:textId="77777777" w:rsidR="00AC1E2B" w:rsidRPr="00AC1E2B" w:rsidRDefault="00AC1E2B" w:rsidP="00AC1E2B">
      <w:pPr>
        <w:ind w:right="424" w:firstLine="851"/>
        <w:rPr>
          <w:sz w:val="28"/>
          <w:szCs w:val="28"/>
          <w:lang w:val="ru"/>
        </w:rPr>
      </w:pPr>
      <w:r w:rsidRPr="00AC1E2B">
        <w:rPr>
          <w:sz w:val="28"/>
          <w:szCs w:val="28"/>
          <w:lang w:val="ru"/>
        </w:rPr>
        <w:t>Для разработки чат-бота «DateGram» следует выбрать стратегию разработки и модель жизненного цикла. Осуществляем выбор посредством составления таблиц:</w:t>
      </w:r>
    </w:p>
    <w:p w14:paraId="594BC666" w14:textId="77777777" w:rsidR="00AC1E2B" w:rsidRPr="00AC1E2B" w:rsidRDefault="00AC1E2B" w:rsidP="00AC1E2B">
      <w:pPr>
        <w:ind w:right="424" w:firstLine="851"/>
        <w:rPr>
          <w:sz w:val="28"/>
          <w:szCs w:val="28"/>
          <w:lang w:val="ru"/>
        </w:rPr>
      </w:pPr>
      <w:r w:rsidRPr="00AC1E2B">
        <w:rPr>
          <w:sz w:val="28"/>
          <w:szCs w:val="28"/>
          <w:lang w:val="ru"/>
        </w:rPr>
        <w:t>Таблица 1 – Выбор модели жизненного цикла на основе характеристик требований </w:t>
      </w:r>
    </w:p>
    <w:tbl>
      <w:tblPr>
        <w:tblpPr w:leftFromText="180" w:rightFromText="180" w:vertAnchor="text" w:tblpX="-299" w:tblpY="1"/>
        <w:tblW w:w="9913" w:type="dxa"/>
        <w:tblLayout w:type="fixed"/>
        <w:tblLook w:val="0400" w:firstRow="0" w:lastRow="0" w:firstColumn="0" w:lastColumn="0" w:noHBand="0" w:noVBand="1"/>
      </w:tblPr>
      <w:tblGrid>
        <w:gridCol w:w="1135"/>
        <w:gridCol w:w="2678"/>
        <w:gridCol w:w="1395"/>
        <w:gridCol w:w="941"/>
        <w:gridCol w:w="946"/>
        <w:gridCol w:w="941"/>
        <w:gridCol w:w="941"/>
        <w:gridCol w:w="936"/>
      </w:tblGrid>
      <w:tr w:rsidR="00AC1E2B" w:rsidRPr="00AC1E2B" w14:paraId="40B6FC51" w14:textId="77777777" w:rsidTr="00AC1E2B">
        <w:trPr>
          <w:cantSplit/>
          <w:trHeight w:val="1642"/>
        </w:trPr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0726C6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№ критерия</w:t>
            </w:r>
          </w:p>
        </w:tc>
        <w:tc>
          <w:tcPr>
            <w:tcW w:w="2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674D19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Критерии категории требований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05A9BF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4DF35B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V-образная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7DC446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DF7F95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2E3BE9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BD501A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Эволюционная</w:t>
            </w:r>
          </w:p>
        </w:tc>
      </w:tr>
      <w:tr w:rsidR="00AC1E2B" w:rsidRPr="00AC1E2B" w14:paraId="12EDA723" w14:textId="77777777" w:rsidTr="00AC1E2B">
        <w:trPr>
          <w:trHeight w:val="525"/>
        </w:trPr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FA8777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1.  </w:t>
            </w:r>
          </w:p>
        </w:tc>
        <w:tc>
          <w:tcPr>
            <w:tcW w:w="2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2BCA7B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399E3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33850F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848A5B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BCB347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368C21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AA7F97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</w:tr>
      <w:tr w:rsidR="00AC1E2B" w:rsidRPr="00AC1E2B" w14:paraId="5620683B" w14:textId="77777777" w:rsidTr="00AC1E2B">
        <w:trPr>
          <w:trHeight w:val="455"/>
        </w:trPr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31B70B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2.  </w:t>
            </w:r>
          </w:p>
        </w:tc>
        <w:tc>
          <w:tcPr>
            <w:tcW w:w="2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47E5DC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Могут ли требования быть сформулированы в начале ЖЦ?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49D9A0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2EAB83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769901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D8A216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F2752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243C0C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Нет</w:t>
            </w:r>
          </w:p>
        </w:tc>
      </w:tr>
      <w:tr w:rsidR="00AC1E2B" w:rsidRPr="00AC1E2B" w14:paraId="48070438" w14:textId="77777777" w:rsidTr="00AC1E2B">
        <w:trPr>
          <w:trHeight w:val="527"/>
        </w:trPr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4B9167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3.  </w:t>
            </w:r>
          </w:p>
        </w:tc>
        <w:tc>
          <w:tcPr>
            <w:tcW w:w="2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15DA75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Часто ли будут изменяться требования на протяжении ЖЦ? 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6AA3A1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142B42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CC5FA9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7ECAAE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3271D1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453B77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</w:tr>
      <w:tr w:rsidR="00AC1E2B" w:rsidRPr="00AC1E2B" w14:paraId="27C3D230" w14:textId="77777777" w:rsidTr="00AC1E2B">
        <w:trPr>
          <w:trHeight w:val="457"/>
        </w:trPr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39B6D4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4.  </w:t>
            </w:r>
          </w:p>
        </w:tc>
        <w:tc>
          <w:tcPr>
            <w:tcW w:w="2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27BEBA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Нужно ли демонстрировать требования с целью их определения?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CCBFE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BADB17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3D919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5C6276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39FC32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8CCDE7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</w:tr>
      <w:tr w:rsidR="00AC1E2B" w:rsidRPr="00AC1E2B" w14:paraId="6BE708CD" w14:textId="77777777" w:rsidTr="00AC1E2B">
        <w:trPr>
          <w:trHeight w:val="529"/>
        </w:trPr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6348EA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5.  </w:t>
            </w:r>
          </w:p>
        </w:tc>
        <w:tc>
          <w:tcPr>
            <w:tcW w:w="2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F10BCD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5EACA8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12AC89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1AEDB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4DCC0B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999C95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18F11F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</w:tr>
      <w:tr w:rsidR="00AC1E2B" w:rsidRPr="00AC1E2B" w14:paraId="5C14E24C" w14:textId="77777777" w:rsidTr="00AC1E2B">
        <w:trPr>
          <w:trHeight w:val="779"/>
        </w:trPr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4998CF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6.  </w:t>
            </w:r>
          </w:p>
        </w:tc>
        <w:tc>
          <w:tcPr>
            <w:tcW w:w="2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780C40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Будут ли требования изменяться или уточняться с ростом сложности системы (программного средства) в ЖЦ? 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ABEEE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B7578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D66199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AFEBA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BAFEBC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CB51FB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</w:tr>
      <w:tr w:rsidR="00AC1E2B" w:rsidRPr="00AC1E2B" w14:paraId="5644B074" w14:textId="77777777" w:rsidTr="00AC1E2B">
        <w:trPr>
          <w:trHeight w:val="792"/>
        </w:trPr>
        <w:tc>
          <w:tcPr>
            <w:tcW w:w="11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3A6ED4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7.  </w:t>
            </w:r>
          </w:p>
        </w:tc>
        <w:tc>
          <w:tcPr>
            <w:tcW w:w="26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BA8019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D12B0D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6D881C" w14:textId="77777777" w:rsidR="00AC1E2B" w:rsidRPr="00AC1E2B" w:rsidRDefault="00AC1E2B" w:rsidP="00AC1E2B">
            <w:pPr>
              <w:rPr>
                <w:sz w:val="24"/>
                <w:szCs w:val="24"/>
                <w:lang w:val="ru"/>
              </w:rPr>
            </w:pPr>
            <w:r w:rsidRPr="00AC1E2B">
              <w:rPr>
                <w:sz w:val="24"/>
                <w:szCs w:val="24"/>
                <w:lang w:val="ru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73B5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62E947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9C32D2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565697" w14:textId="77777777" w:rsidR="00AC1E2B" w:rsidRPr="00AC1E2B" w:rsidRDefault="00AC1E2B" w:rsidP="00AC1E2B">
            <w:pPr>
              <w:rPr>
                <w:sz w:val="24"/>
                <w:szCs w:val="24"/>
                <w:u w:val="single"/>
                <w:lang w:val="ru"/>
              </w:rPr>
            </w:pPr>
            <w:r w:rsidRPr="00AC1E2B">
              <w:rPr>
                <w:sz w:val="24"/>
                <w:szCs w:val="24"/>
                <w:u w:val="single"/>
                <w:lang w:val="ru"/>
              </w:rPr>
              <w:t>Да</w:t>
            </w:r>
          </w:p>
        </w:tc>
      </w:tr>
    </w:tbl>
    <w:p w14:paraId="24322490" w14:textId="77777777" w:rsidR="00AC1E2B" w:rsidRPr="00AC1E2B" w:rsidRDefault="00AC1E2B" w:rsidP="00AC1E2B">
      <w:pPr>
        <w:rPr>
          <w:b/>
          <w:bCs/>
          <w:sz w:val="28"/>
          <w:szCs w:val="28"/>
          <w:lang w:val="ru"/>
        </w:rPr>
      </w:pPr>
      <w:r w:rsidRPr="00AC1E2B">
        <w:rPr>
          <w:b/>
          <w:bCs/>
          <w:sz w:val="28"/>
          <w:szCs w:val="28"/>
          <w:lang w:val="ru"/>
        </w:rPr>
        <w:t>Вычисления: 4 за каскадную, 4 за V- образную, 5 за RAD, 3 за инкрементную, 2 за быстрого прототипирования и 3 за эволюционную.</w:t>
      </w:r>
    </w:p>
    <w:p w14:paraId="24E89982" w14:textId="7FDF34BB" w:rsidR="00CC0297" w:rsidRDefault="00CC0297">
      <w:pPr>
        <w:rPr>
          <w:b/>
          <w:bCs/>
          <w:sz w:val="28"/>
          <w:szCs w:val="28"/>
          <w:lang w:val="ru"/>
        </w:rPr>
      </w:pPr>
    </w:p>
    <w:p w14:paraId="735D98E9" w14:textId="77777777" w:rsidR="00AC1E2B" w:rsidRDefault="00AC1E2B">
      <w:pPr>
        <w:rPr>
          <w:b/>
          <w:bCs/>
          <w:sz w:val="28"/>
          <w:szCs w:val="28"/>
          <w:lang w:val="ru"/>
        </w:rPr>
      </w:pPr>
    </w:p>
    <w:p w14:paraId="0BBEC25B" w14:textId="77777777" w:rsidR="00AC1E2B" w:rsidRDefault="00AC1E2B">
      <w:pPr>
        <w:rPr>
          <w:b/>
          <w:bCs/>
          <w:sz w:val="28"/>
          <w:szCs w:val="28"/>
          <w:lang w:val="ru"/>
        </w:rPr>
      </w:pPr>
    </w:p>
    <w:p w14:paraId="001F97A7" w14:textId="77777777" w:rsidR="00AC1E2B" w:rsidRDefault="00AC1E2B">
      <w:pPr>
        <w:rPr>
          <w:b/>
          <w:bCs/>
          <w:sz w:val="28"/>
          <w:szCs w:val="28"/>
          <w:lang w:val="ru"/>
        </w:rPr>
      </w:pPr>
    </w:p>
    <w:p w14:paraId="459F3557" w14:textId="77777777" w:rsidR="00AC1E2B" w:rsidRDefault="00AC1E2B">
      <w:pPr>
        <w:rPr>
          <w:b/>
          <w:bCs/>
          <w:sz w:val="28"/>
          <w:szCs w:val="28"/>
          <w:lang w:val="ru"/>
        </w:rPr>
      </w:pPr>
    </w:p>
    <w:p w14:paraId="1CB34F87" w14:textId="2DA6DE5B" w:rsidR="00AC1E2B" w:rsidRDefault="00AC1E2B" w:rsidP="00AC1E2B">
      <w:pPr>
        <w:spacing w:line="360" w:lineRule="auto"/>
        <w:ind w:right="424"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Итог:</w:t>
      </w:r>
      <w:r>
        <w:rPr>
          <w:sz w:val="28"/>
          <w:szCs w:val="28"/>
        </w:rPr>
        <w:t xml:space="preserve"> на основе результатов заполнения табл. 1 подходящей является RAD модель.</w:t>
      </w:r>
    </w:p>
    <w:p w14:paraId="25FEBFDE" w14:textId="77777777" w:rsidR="00AC1E2B" w:rsidRDefault="00AC1E2B" w:rsidP="00AC1E2B">
      <w:pPr>
        <w:spacing w:line="360" w:lineRule="auto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Выбор модели жизненного цикла на основе характеристик команды разработчиков </w:t>
      </w:r>
    </w:p>
    <w:tbl>
      <w:tblPr>
        <w:tblpPr w:leftFromText="180" w:rightFromText="180" w:vertAnchor="text" w:horzAnchor="margin" w:tblpY="31"/>
        <w:tblW w:w="9619" w:type="dxa"/>
        <w:tblLayout w:type="fixed"/>
        <w:tblLook w:val="0400" w:firstRow="0" w:lastRow="0" w:firstColumn="0" w:lastColumn="0" w:noHBand="0" w:noVBand="1"/>
      </w:tblPr>
      <w:tblGrid>
        <w:gridCol w:w="411"/>
        <w:gridCol w:w="3543"/>
        <w:gridCol w:w="1124"/>
        <w:gridCol w:w="777"/>
        <w:gridCol w:w="941"/>
        <w:gridCol w:w="941"/>
        <w:gridCol w:w="941"/>
        <w:gridCol w:w="941"/>
      </w:tblGrid>
      <w:tr w:rsidR="00AC1E2B" w14:paraId="6CCD03AE" w14:textId="77777777" w:rsidTr="00AC1E2B">
        <w:trPr>
          <w:cantSplit/>
          <w:trHeight w:val="1134"/>
        </w:trPr>
        <w:tc>
          <w:tcPr>
            <w:tcW w:w="4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21773253" w14:textId="77777777" w:rsidR="00AC1E2B" w:rsidRDefault="00AC1E2B" w:rsidP="00AC1E2B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критерия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D25412" w14:textId="77777777" w:rsidR="00AC1E2B" w:rsidRDefault="00AC1E2B" w:rsidP="00AC1E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Критерии категории команды разработчиков</w:t>
            </w:r>
          </w:p>
          <w:p w14:paraId="43F0200A" w14:textId="77777777" w:rsidR="00AC1E2B" w:rsidRDefault="00AC1E2B" w:rsidP="00AC1E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проекта</w:t>
            </w:r>
          </w:p>
        </w:tc>
        <w:tc>
          <w:tcPr>
            <w:tcW w:w="1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6E09EFE1" w14:textId="77777777" w:rsidR="00AC1E2B" w:rsidRDefault="00AC1E2B" w:rsidP="00AC1E2B">
            <w:pPr>
              <w:ind w:left="113"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Каскадная</w:t>
            </w:r>
          </w:p>
        </w:tc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0E447930" w14:textId="77777777" w:rsidR="00AC1E2B" w:rsidRDefault="00AC1E2B" w:rsidP="00AC1E2B">
            <w:pPr>
              <w:ind w:left="113"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V-образная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73E9D005" w14:textId="77777777" w:rsidR="00AC1E2B" w:rsidRDefault="00AC1E2B" w:rsidP="00AC1E2B">
            <w:pPr>
              <w:ind w:left="206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6BDE48C0" w14:textId="77777777" w:rsidR="00AC1E2B" w:rsidRDefault="00AC1E2B" w:rsidP="00AC1E2B">
            <w:pPr>
              <w:ind w:left="206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4999CE2F" w14:textId="77777777" w:rsidR="00AC1E2B" w:rsidRDefault="00AC1E2B" w:rsidP="00AC1E2B">
            <w:pPr>
              <w:ind w:left="206" w:right="113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  <w:vAlign w:val="center"/>
          </w:tcPr>
          <w:p w14:paraId="2C87B239" w14:textId="77777777" w:rsidR="00AC1E2B" w:rsidRDefault="00AC1E2B" w:rsidP="00AC1E2B">
            <w:pPr>
              <w:ind w:left="113"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Эволюционная</w:t>
            </w:r>
          </w:p>
        </w:tc>
      </w:tr>
      <w:tr w:rsidR="00AC1E2B" w14:paraId="3F766B06" w14:textId="77777777" w:rsidTr="00AC1E2B">
        <w:trPr>
          <w:trHeight w:val="955"/>
        </w:trPr>
        <w:tc>
          <w:tcPr>
            <w:tcW w:w="4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131549" w14:textId="232DD7F1" w:rsidR="00AC1E2B" w:rsidRDefault="00AC1E2B" w:rsidP="00AC1E2B">
            <w:pPr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245AB9" w14:textId="30C20C8C" w:rsidR="00AC1E2B" w:rsidRDefault="00AC1E2B" w:rsidP="00AC1E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Являются ли проблемы предметной области проекта новыми для большинства разработчиков?</w:t>
            </w:r>
          </w:p>
        </w:tc>
        <w:tc>
          <w:tcPr>
            <w:tcW w:w="1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B956CE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43F061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69A763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4734E4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C4E3F3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9A1F2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AC1E2B" w14:paraId="10560249" w14:textId="77777777" w:rsidTr="00AC1E2B">
        <w:trPr>
          <w:trHeight w:val="955"/>
        </w:trPr>
        <w:tc>
          <w:tcPr>
            <w:tcW w:w="4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F4A22B" w14:textId="1F682217" w:rsidR="00AC1E2B" w:rsidRDefault="00AC1E2B" w:rsidP="00AC1E2B">
            <w:pPr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E0F0F" w14:textId="78F08DEA" w:rsidR="00AC1E2B" w:rsidRDefault="00AC1E2B" w:rsidP="00AC1E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Являются ли инструментальные средства, используемые в проекте, новыми для большинства разработчиков?</w:t>
            </w:r>
          </w:p>
        </w:tc>
        <w:tc>
          <w:tcPr>
            <w:tcW w:w="1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947836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D46736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887A47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C7D2C8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EE0618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6C8C7A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AC1E2B" w14:paraId="24016395" w14:textId="77777777" w:rsidTr="00AC1E2B">
        <w:trPr>
          <w:trHeight w:val="460"/>
        </w:trPr>
        <w:tc>
          <w:tcPr>
            <w:tcW w:w="4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A25574" w14:textId="3F8147BD" w:rsidR="00AC1E2B" w:rsidRDefault="00AC1E2B" w:rsidP="00AC1E2B">
            <w:pPr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B5200D" w14:textId="5DA9EFB5" w:rsidR="00AC1E2B" w:rsidRDefault="00AC1E2B" w:rsidP="00AC1E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Изменяются ли роли участников проекта на протяжении ЖЦ?</w:t>
            </w:r>
          </w:p>
        </w:tc>
        <w:tc>
          <w:tcPr>
            <w:tcW w:w="1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9B758D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99277" w14:textId="77777777" w:rsidR="00AC1E2B" w:rsidRDefault="00AC1E2B" w:rsidP="00AC1E2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4BCF7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2327C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D7A852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61337F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AC1E2B" w14:paraId="72333BC1" w14:textId="77777777" w:rsidTr="00AC1E2B">
        <w:trPr>
          <w:trHeight w:val="738"/>
        </w:trPr>
        <w:tc>
          <w:tcPr>
            <w:tcW w:w="4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5619CD" w14:textId="5B5DC89F" w:rsidR="00AC1E2B" w:rsidRDefault="00AC1E2B" w:rsidP="00AC1E2B">
            <w:pPr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8C309" w14:textId="37E65BBF" w:rsidR="00AC1E2B" w:rsidRDefault="00AC1E2B" w:rsidP="00AC1E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Является ли структура процесса разработки более значимой для разработчиков, чем гибкость?</w:t>
            </w:r>
          </w:p>
        </w:tc>
        <w:tc>
          <w:tcPr>
            <w:tcW w:w="1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CF09E2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BB063B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AEB43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03D68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50B758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96687C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</w:tr>
      <w:tr w:rsidR="00AC1E2B" w14:paraId="50968157" w14:textId="77777777" w:rsidTr="00AC1E2B">
        <w:trPr>
          <w:trHeight w:val="494"/>
        </w:trPr>
        <w:tc>
          <w:tcPr>
            <w:tcW w:w="4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84BBB" w14:textId="1B5A7C04" w:rsidR="00AC1E2B" w:rsidRDefault="00AC1E2B" w:rsidP="00AC1E2B">
            <w:pPr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CE1F13" w14:textId="79545FD2" w:rsidR="00AC1E2B" w:rsidRDefault="00AC1E2B" w:rsidP="00AC1E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Важна ли легкость распределения человеческих ресурсов проекта?</w:t>
            </w:r>
          </w:p>
        </w:tc>
        <w:tc>
          <w:tcPr>
            <w:tcW w:w="1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AE315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368BE6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A1C648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4075D3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F4E5F0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25EA33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</w:tr>
      <w:tr w:rsidR="00AC1E2B" w14:paraId="36EC77BD" w14:textId="77777777" w:rsidTr="00AC1E2B">
        <w:trPr>
          <w:trHeight w:val="502"/>
        </w:trPr>
        <w:tc>
          <w:tcPr>
            <w:tcW w:w="4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CC624" w14:textId="34ECE83C" w:rsidR="00AC1E2B" w:rsidRDefault="00AC1E2B" w:rsidP="00AC1E2B">
            <w:pPr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5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7A1D41" w14:textId="7F9623D4" w:rsidR="00AC1E2B" w:rsidRDefault="00AC1E2B" w:rsidP="00AC1E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Приемлет ли команда разработчиков оценки, проверки, стадии разработки?</w:t>
            </w:r>
          </w:p>
        </w:tc>
        <w:tc>
          <w:tcPr>
            <w:tcW w:w="11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C14012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7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3DD50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0E19AF" w14:textId="77777777" w:rsidR="00AC1E2B" w:rsidRDefault="00AC1E2B" w:rsidP="00AC1E2B">
            <w:pPr>
              <w:ind w:left="206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FC1D54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FDCF51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075248" w14:textId="77777777" w:rsidR="00AC1E2B" w:rsidRDefault="00AC1E2B" w:rsidP="00AC1E2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6735E191" w14:textId="77777777" w:rsidR="00AC1E2B" w:rsidRDefault="00AC1E2B" w:rsidP="00AC1E2B">
      <w:pPr>
        <w:spacing w:line="360" w:lineRule="auto"/>
        <w:jc w:val="both"/>
        <w:rPr>
          <w:sz w:val="28"/>
          <w:szCs w:val="28"/>
        </w:rPr>
      </w:pPr>
    </w:p>
    <w:p w14:paraId="191B752F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Вычисления: 4 за каскадную, 4 за V-образную, 2 за RAD, 4 за инкрементную, 3 за быстрого прототипирования и 4 за эволюционную.</w:t>
      </w:r>
    </w:p>
    <w:p w14:paraId="4D6B4911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Итог: на основе результатов заполнения табл. 2 подходящими являются каскадная, V-образная, инкрементная и эволюционная</w:t>
      </w:r>
    </w:p>
    <w:p w14:paraId="04DC2966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</w:p>
    <w:p w14:paraId="0C598127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</w:p>
    <w:p w14:paraId="37FE887E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</w:p>
    <w:p w14:paraId="033E2044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</w:p>
    <w:p w14:paraId="20227BB8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</w:p>
    <w:p w14:paraId="27DEE579" w14:textId="01687A25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3 – Выбор модели жизненного цикла на основе характеристик коллектива пользователей </w:t>
      </w:r>
    </w:p>
    <w:tbl>
      <w:tblPr>
        <w:tblW w:w="9643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AC1E2B" w14:paraId="3AE7DFFD" w14:textId="77777777" w:rsidTr="00AC1E2B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8B70A01" w14:textId="77777777" w:rsidR="00AC1E2B" w:rsidRDefault="00AC1E2B" w:rsidP="00A16FDB">
            <w:pPr>
              <w:ind w:left="143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07B4B6" w14:textId="77777777" w:rsidR="00AC1E2B" w:rsidRDefault="00AC1E2B" w:rsidP="00A16F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Критерии категории 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FAC76C5" w14:textId="77777777" w:rsidR="00AC1E2B" w:rsidRDefault="00AC1E2B" w:rsidP="00AC1E2B">
            <w:pPr>
              <w:ind w:left="335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6553670" w14:textId="77777777" w:rsidR="00AC1E2B" w:rsidRDefault="00AC1E2B" w:rsidP="00AC1E2B">
            <w:pPr>
              <w:ind w:left="330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V-образная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E163C7C" w14:textId="77777777" w:rsidR="00AC1E2B" w:rsidRDefault="00AC1E2B" w:rsidP="00AC1E2B">
            <w:pPr>
              <w:ind w:left="330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61B13B3" w14:textId="77777777" w:rsidR="00AC1E2B" w:rsidRDefault="00AC1E2B" w:rsidP="00AC1E2B">
            <w:pPr>
              <w:ind w:left="172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7CF8BC6" w14:textId="77777777" w:rsidR="00AC1E2B" w:rsidRDefault="00AC1E2B" w:rsidP="00A16FDB">
            <w:pPr>
              <w:ind w:left="9" w:right="-1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0320B4A" w14:textId="77777777" w:rsidR="00AC1E2B" w:rsidRDefault="00AC1E2B" w:rsidP="00AC1E2B">
            <w:pPr>
              <w:spacing w:before="240"/>
              <w:ind w:left="133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Эволюционная</w:t>
            </w:r>
          </w:p>
        </w:tc>
      </w:tr>
      <w:tr w:rsidR="00AC1E2B" w14:paraId="012E3E55" w14:textId="77777777" w:rsidTr="00A16FDB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88B909" w14:textId="77777777" w:rsidR="00AC1E2B" w:rsidRDefault="00AC1E2B" w:rsidP="00A16FDB">
            <w:pPr>
              <w:ind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2F7D16" w14:textId="77777777" w:rsidR="00AC1E2B" w:rsidRDefault="00AC1E2B" w:rsidP="00A16F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Будет ли присутствие пользователей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EA7B5" w14:textId="77777777" w:rsidR="00AC1E2B" w:rsidRDefault="00AC1E2B" w:rsidP="00A16FDB">
            <w:pPr>
              <w:ind w:right="4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D4A81D" w14:textId="77777777" w:rsidR="00AC1E2B" w:rsidRDefault="00AC1E2B" w:rsidP="00A16FDB">
            <w:pPr>
              <w:ind w:right="4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4246D0" w14:textId="77777777" w:rsidR="00AC1E2B" w:rsidRDefault="00AC1E2B" w:rsidP="00A16FDB">
            <w:pPr>
              <w:ind w:left="211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A37114" w14:textId="77777777" w:rsidR="00AC1E2B" w:rsidRDefault="00AC1E2B" w:rsidP="00A16FDB">
            <w:pPr>
              <w:ind w:right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35EC1A" w14:textId="77777777" w:rsidR="00AC1E2B" w:rsidRDefault="00AC1E2B" w:rsidP="00A16FDB">
            <w:pPr>
              <w:ind w:left="206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AF6123" w14:textId="77777777" w:rsidR="00AC1E2B" w:rsidRDefault="00AC1E2B" w:rsidP="00A16FDB">
            <w:pPr>
              <w:ind w:right="4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AC1E2B" w14:paraId="4EF7413B" w14:textId="77777777" w:rsidTr="00A16FDB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19E259" w14:textId="77777777" w:rsidR="00AC1E2B" w:rsidRDefault="00AC1E2B" w:rsidP="00A16FDB">
            <w:pPr>
              <w:ind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0D5544" w14:textId="77777777" w:rsidR="00AC1E2B" w:rsidRDefault="00AC1E2B" w:rsidP="00A16F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8CC3FB" w14:textId="77777777" w:rsidR="00AC1E2B" w:rsidRDefault="00AC1E2B" w:rsidP="00A16FDB">
            <w:pPr>
              <w:ind w:left="2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474973" w14:textId="77777777" w:rsidR="00AC1E2B" w:rsidRDefault="00AC1E2B" w:rsidP="00A16FD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9B5BD" w14:textId="77777777" w:rsidR="00AC1E2B" w:rsidRDefault="00AC1E2B" w:rsidP="00A16FDB">
            <w:pPr>
              <w:ind w:left="2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1E0254" w14:textId="77777777" w:rsidR="00AC1E2B" w:rsidRDefault="00AC1E2B" w:rsidP="00A16FDB">
            <w:pPr>
              <w:ind w:right="40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4C354B" w14:textId="77777777" w:rsidR="00AC1E2B" w:rsidRDefault="00AC1E2B" w:rsidP="00A16FDB">
            <w:pPr>
              <w:ind w:right="45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A563EC" w14:textId="77777777" w:rsidR="00AC1E2B" w:rsidRDefault="00AC1E2B" w:rsidP="00A16FDB">
            <w:pPr>
              <w:ind w:right="45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AC1E2B" w14:paraId="0E3D6BE1" w14:textId="77777777" w:rsidTr="00A16FDB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8E4EDE" w14:textId="77777777" w:rsidR="00AC1E2B" w:rsidRDefault="00AC1E2B" w:rsidP="00A16FDB">
            <w:pPr>
              <w:ind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74A411" w14:textId="77777777" w:rsidR="00AC1E2B" w:rsidRDefault="00AC1E2B" w:rsidP="00A16F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Будут ли пользователи вовлечены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C6FF1B" w14:textId="77777777" w:rsidR="00AC1E2B" w:rsidRDefault="00AC1E2B" w:rsidP="00A16FDB">
            <w:pPr>
              <w:ind w:left="211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35B454" w14:textId="77777777" w:rsidR="00AC1E2B" w:rsidRDefault="00AC1E2B" w:rsidP="00A16FDB">
            <w:pPr>
              <w:ind w:left="206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3EEBB" w14:textId="77777777" w:rsidR="00AC1E2B" w:rsidRDefault="00AC1E2B" w:rsidP="00A16FDB">
            <w:pPr>
              <w:ind w:right="3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FA4B35" w14:textId="77777777" w:rsidR="00AC1E2B" w:rsidRDefault="00AC1E2B" w:rsidP="00A16FDB">
            <w:pPr>
              <w:ind w:left="211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410D6" w14:textId="77777777" w:rsidR="00AC1E2B" w:rsidRDefault="00AC1E2B" w:rsidP="00A16FDB">
            <w:pPr>
              <w:ind w:right="45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6C0C0" w14:textId="77777777" w:rsidR="00AC1E2B" w:rsidRDefault="00AC1E2B" w:rsidP="00A16FDB">
            <w:pPr>
              <w:ind w:left="202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</w:tr>
      <w:tr w:rsidR="00AC1E2B" w14:paraId="0FC08D2D" w14:textId="77777777" w:rsidTr="00A16FDB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606064" w14:textId="77777777" w:rsidR="00AC1E2B" w:rsidRDefault="00AC1E2B" w:rsidP="00A16FDB">
            <w:pPr>
              <w:ind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5ECB5F" w14:textId="77777777" w:rsidR="00AC1E2B" w:rsidRDefault="00AC1E2B" w:rsidP="00A16F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Будет ли заказчик отслеживать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CDCB1" w14:textId="77777777" w:rsidR="00AC1E2B" w:rsidRDefault="00AC1E2B" w:rsidP="00A16FDB">
            <w:pPr>
              <w:ind w:left="2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9B62B2" w14:textId="77777777" w:rsidR="00AC1E2B" w:rsidRDefault="00AC1E2B" w:rsidP="00A16FDB">
            <w:pPr>
              <w:ind w:left="20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60BD2" w14:textId="77777777" w:rsidR="00AC1E2B" w:rsidRDefault="00AC1E2B" w:rsidP="00A16FDB">
            <w:pPr>
              <w:ind w:left="2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06A3C" w14:textId="77777777" w:rsidR="00AC1E2B" w:rsidRDefault="00AC1E2B" w:rsidP="00A16FDB">
            <w:pPr>
              <w:ind w:left="2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82557" w14:textId="77777777" w:rsidR="00AC1E2B" w:rsidRDefault="00AC1E2B" w:rsidP="00A16FDB">
            <w:pPr>
              <w:ind w:right="45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5D2E29" w14:textId="77777777" w:rsidR="00AC1E2B" w:rsidRDefault="00AC1E2B" w:rsidP="00A16FDB">
            <w:pPr>
              <w:ind w:right="45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</w:tbl>
    <w:p w14:paraId="0F06BD5D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Вычисления:</w:t>
      </w:r>
      <w:r>
        <w:rPr>
          <w:sz w:val="28"/>
          <w:szCs w:val="28"/>
        </w:rPr>
        <w:t xml:space="preserve"> 1 за каскадную, 1 за V-образную, 1 за RAD, 2 за инкрементную, 3 за быстрого прототипирования и 3 за эволюционную.</w:t>
      </w:r>
    </w:p>
    <w:p w14:paraId="109B5482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Итог:</w:t>
      </w:r>
      <w:r>
        <w:rPr>
          <w:sz w:val="28"/>
          <w:szCs w:val="28"/>
        </w:rPr>
        <w:t xml:space="preserve"> на основе результатов заполнения табл. 5 подходящими являются быстрого прототипирования и эволючионная </w:t>
      </w:r>
    </w:p>
    <w:p w14:paraId="5DD7898F" w14:textId="77777777" w:rsidR="00AC1E2B" w:rsidRDefault="00AC1E2B" w:rsidP="00AC1E2B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Таблица 4 – Выбор модели жизненного цикла на основе характеристик типа проектов и рисков </w:t>
      </w:r>
    </w:p>
    <w:tbl>
      <w:tblPr>
        <w:tblW w:w="9647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435"/>
        <w:gridCol w:w="3614"/>
        <w:gridCol w:w="933"/>
        <w:gridCol w:w="938"/>
        <w:gridCol w:w="933"/>
        <w:gridCol w:w="933"/>
        <w:gridCol w:w="933"/>
        <w:gridCol w:w="928"/>
      </w:tblGrid>
      <w:tr w:rsidR="00AC1E2B" w14:paraId="0B9BA360" w14:textId="77777777" w:rsidTr="00AC1E2B">
        <w:trPr>
          <w:cantSplit/>
          <w:trHeight w:val="1565"/>
        </w:trPr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38F4612" w14:textId="77777777" w:rsidR="00AC1E2B" w:rsidRDefault="00AC1E2B" w:rsidP="00AC1E2B">
            <w:pPr>
              <w:ind w:left="139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7FF06A" w14:textId="77777777" w:rsidR="00AC1E2B" w:rsidRDefault="00AC1E2B" w:rsidP="00A16FD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936DE1D" w14:textId="77777777" w:rsidR="00AC1E2B" w:rsidRDefault="00AC1E2B" w:rsidP="00A16FDB">
            <w:pPr>
              <w:spacing w:before="240"/>
              <w:ind w:left="331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8F3BC94" w14:textId="77777777" w:rsidR="00AC1E2B" w:rsidRDefault="00AC1E2B" w:rsidP="00A16FDB">
            <w:pPr>
              <w:spacing w:before="240"/>
              <w:ind w:left="331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V-образная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9963C86" w14:textId="77777777" w:rsidR="00AC1E2B" w:rsidRDefault="00AC1E2B" w:rsidP="00A16FDB">
            <w:pPr>
              <w:spacing w:before="240"/>
              <w:ind w:left="326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39CDAD1" w14:textId="77777777" w:rsidR="00AC1E2B" w:rsidRDefault="00AC1E2B" w:rsidP="00A16FDB">
            <w:pPr>
              <w:spacing w:before="240"/>
              <w:ind w:left="172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3833A67" w14:textId="77777777" w:rsidR="00AC1E2B" w:rsidRDefault="00AC1E2B" w:rsidP="00A16FDB">
            <w:pPr>
              <w:ind w:left="113" w:right="-1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C6436EA" w14:textId="77777777" w:rsidR="00AC1E2B" w:rsidRDefault="00AC1E2B" w:rsidP="00A16FDB">
            <w:pPr>
              <w:spacing w:before="240"/>
              <w:ind w:left="133" w:right="113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Эволюционная</w:t>
            </w:r>
          </w:p>
        </w:tc>
      </w:tr>
      <w:tr w:rsidR="00AC1E2B" w14:paraId="18697F16" w14:textId="77777777" w:rsidTr="00AC1E2B">
        <w:trPr>
          <w:trHeight w:val="481"/>
        </w:trPr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D750B8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40A18D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8257B2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6B075B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5F0AB" w14:textId="77777777" w:rsidR="00AC1E2B" w:rsidRDefault="00AC1E2B" w:rsidP="00A16FDB">
            <w:pPr>
              <w:ind w:left="203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EEBC51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B545B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9FF43C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AC1E2B" w14:paraId="01CDF8E1" w14:textId="77777777" w:rsidTr="00AC1E2B">
        <w:trPr>
          <w:trHeight w:val="500"/>
        </w:trPr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3D27F1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31FDD4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Будет ли проект являться расширением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E3671C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F786BF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9249A" w14:textId="77777777" w:rsidR="00AC1E2B" w:rsidRDefault="00AC1E2B" w:rsidP="00A16FDB">
            <w:pPr>
              <w:ind w:right="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1244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0FB13D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0F58C9" w14:textId="77777777" w:rsidR="00AC1E2B" w:rsidRDefault="00AC1E2B" w:rsidP="00A16FDB">
            <w:pPr>
              <w:ind w:left="203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</w:tr>
      <w:tr w:rsidR="00AC1E2B" w14:paraId="6E854DE7" w14:textId="77777777" w:rsidTr="00AC1E2B">
        <w:trPr>
          <w:trHeight w:val="672"/>
        </w:trPr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D18BC1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EB57E9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86C98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8AF316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9C742C" w14:textId="77777777" w:rsidR="00AC1E2B" w:rsidRDefault="00AC1E2B" w:rsidP="00A16FDB">
            <w:pPr>
              <w:ind w:left="203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21AC61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DECA65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0777A2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bookmarkEnd w:id="0"/>
    </w:tbl>
    <w:p w14:paraId="7796A4F2" w14:textId="77777777" w:rsidR="00AC1E2B" w:rsidRDefault="00AC1E2B" w:rsidP="00AC1E2B">
      <w:pPr>
        <w:ind w:firstLine="851"/>
        <w:rPr>
          <w:b/>
          <w:bCs/>
          <w:sz w:val="28"/>
          <w:szCs w:val="28"/>
        </w:rPr>
      </w:pPr>
    </w:p>
    <w:p w14:paraId="424D60F5" w14:textId="77777777" w:rsidR="00AC1E2B" w:rsidRDefault="00AC1E2B" w:rsidP="00AC1E2B">
      <w:pPr>
        <w:ind w:firstLine="851"/>
        <w:rPr>
          <w:b/>
          <w:bCs/>
          <w:sz w:val="28"/>
          <w:szCs w:val="28"/>
        </w:rPr>
      </w:pPr>
    </w:p>
    <w:p w14:paraId="284867F5" w14:textId="77777777" w:rsidR="00AC1E2B" w:rsidRDefault="00AC1E2B" w:rsidP="00AC1E2B">
      <w:pPr>
        <w:ind w:firstLine="851"/>
        <w:rPr>
          <w:b/>
          <w:bCs/>
          <w:sz w:val="28"/>
          <w:szCs w:val="28"/>
        </w:rPr>
      </w:pPr>
    </w:p>
    <w:p w14:paraId="3280FB39" w14:textId="2D8D7EDB" w:rsidR="00AC1E2B" w:rsidRDefault="00AC1E2B" w:rsidP="00AC1E2B">
      <w:pPr>
        <w:ind w:firstLine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Продолжение таблицы 4</w:t>
      </w:r>
    </w:p>
    <w:p w14:paraId="44DFC5BC" w14:textId="77777777" w:rsidR="00AC1E2B" w:rsidRDefault="00AC1E2B" w:rsidP="00AC1E2B">
      <w:pPr>
        <w:ind w:firstLine="851"/>
        <w:rPr>
          <w:b/>
          <w:bCs/>
          <w:sz w:val="28"/>
          <w:szCs w:val="28"/>
        </w:rPr>
      </w:pPr>
    </w:p>
    <w:tbl>
      <w:tblPr>
        <w:tblW w:w="9809" w:type="dxa"/>
        <w:tblInd w:w="-157" w:type="dxa"/>
        <w:tblLayout w:type="fixed"/>
        <w:tblLook w:val="0400" w:firstRow="0" w:lastRow="0" w:firstColumn="0" w:lastColumn="0" w:noHBand="0" w:noVBand="1"/>
      </w:tblPr>
      <w:tblGrid>
        <w:gridCol w:w="597"/>
        <w:gridCol w:w="3614"/>
        <w:gridCol w:w="933"/>
        <w:gridCol w:w="938"/>
        <w:gridCol w:w="933"/>
        <w:gridCol w:w="933"/>
        <w:gridCol w:w="933"/>
        <w:gridCol w:w="928"/>
      </w:tblGrid>
      <w:tr w:rsidR="00AC1E2B" w14:paraId="4DAB25F6" w14:textId="77777777" w:rsidTr="00AC1E2B">
        <w:trPr>
          <w:trHeight w:val="358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242EC5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233387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Ожидается ли длительная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C948B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5B4B72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A4208" w14:textId="77777777" w:rsidR="00AC1E2B" w:rsidRDefault="00AC1E2B" w:rsidP="00A16FDB">
            <w:pPr>
              <w:ind w:lef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42325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750E32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6024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AC1E2B" w14:paraId="37160A1D" w14:textId="77777777" w:rsidTr="00AC1E2B">
        <w:trPr>
          <w:trHeight w:val="339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DC22E3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33341B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 ли высокий уровень надежности продукта проекта?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62E140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682E3E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2B9C5" w14:textId="77777777" w:rsidR="00AC1E2B" w:rsidRDefault="00AC1E2B" w:rsidP="00A16FDB">
            <w:pPr>
              <w:ind w:lef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5D8BB7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5BA75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8EDF36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AC1E2B" w14:paraId="464B4D92" w14:textId="77777777" w:rsidTr="00AC1E2B">
        <w:trPr>
          <w:trHeight w:val="332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8EB8CC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546823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2BF47C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4F16EF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2F9928" w14:textId="77777777" w:rsidR="00AC1E2B" w:rsidRDefault="00AC1E2B" w:rsidP="00A16FDB">
            <w:pPr>
              <w:ind w:left="20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34E34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ABDCFB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97CF3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AC1E2B" w14:paraId="2B0F1B29" w14:textId="77777777" w:rsidTr="00AC1E2B">
        <w:trPr>
          <w:trHeight w:val="609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EBA4F7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248A25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4954C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02EA5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BA45F6" w14:textId="77777777" w:rsidR="00AC1E2B" w:rsidRDefault="00AC1E2B" w:rsidP="00A16FDB">
            <w:pPr>
              <w:ind w:left="203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1AB5EC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C20A7B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8F22A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AC1E2B" w14:paraId="32A7A4BC" w14:textId="77777777" w:rsidTr="00AC1E2B">
        <w:trPr>
          <w:trHeight w:val="351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91CEEE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BC74E6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DD7FE3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7FE342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3E32DE" w14:textId="77777777" w:rsidR="00AC1E2B" w:rsidRDefault="00AC1E2B" w:rsidP="00A16FDB">
            <w:pPr>
              <w:ind w:right="4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324AF6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7290D0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2A6669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  <w:tr w:rsidR="00AC1E2B" w14:paraId="0F8D94CB" w14:textId="77777777" w:rsidTr="00AC1E2B">
        <w:trPr>
          <w:trHeight w:val="344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678AEC" w14:textId="77777777" w:rsidR="00AC1E2B" w:rsidRDefault="00AC1E2B" w:rsidP="00A16FDB">
            <w:pPr>
              <w:ind w:right="10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9. 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497CA3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Предполагается ли повторное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3F718C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F3FD45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8321C" w14:textId="77777777" w:rsidR="00AC1E2B" w:rsidRDefault="00AC1E2B" w:rsidP="00A16FDB">
            <w:pPr>
              <w:ind w:right="48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B7212F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80C6B8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542EA0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Да</w:t>
            </w:r>
          </w:p>
        </w:tc>
      </w:tr>
      <w:tr w:rsidR="00AC1E2B" w14:paraId="2764D215" w14:textId="77777777" w:rsidTr="00AC1E2B">
        <w:trPr>
          <w:trHeight w:val="479"/>
        </w:trPr>
        <w:tc>
          <w:tcPr>
            <w:tcW w:w="5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91F7AD" w14:textId="77777777" w:rsidR="00AC1E2B" w:rsidRDefault="00AC1E2B" w:rsidP="00A16FDB">
            <w:pPr>
              <w:ind w:left="92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D79014" w14:textId="77777777" w:rsidR="00AC1E2B" w:rsidRDefault="00AC1E2B" w:rsidP="00A16FDB">
            <w:pPr>
              <w:ind w:lef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BEF5C7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E7BB12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006AF9" w14:textId="77777777" w:rsidR="00AC1E2B" w:rsidRDefault="00AC1E2B" w:rsidP="00A16FDB">
            <w:pPr>
              <w:ind w:left="203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14863C" w14:textId="77777777" w:rsidR="00AC1E2B" w:rsidRDefault="00AC1E2B" w:rsidP="00A16FDB">
            <w:pPr>
              <w:ind w:left="207"/>
              <w:jc w:val="center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E72FB" w14:textId="77777777" w:rsidR="00AC1E2B" w:rsidRDefault="00AC1E2B" w:rsidP="00A16FDB">
            <w:pPr>
              <w:ind w:right="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DD016" w14:textId="77777777" w:rsidR="00AC1E2B" w:rsidRDefault="00AC1E2B" w:rsidP="00A16FDB">
            <w:pPr>
              <w:ind w:right="4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</w:t>
            </w:r>
          </w:p>
        </w:tc>
      </w:tr>
    </w:tbl>
    <w:p w14:paraId="6FE7ACD1" w14:textId="77777777" w:rsidR="0078696F" w:rsidRDefault="0078696F" w:rsidP="0078696F">
      <w:pPr>
        <w:rPr>
          <w:b/>
          <w:bCs/>
          <w:sz w:val="28"/>
          <w:szCs w:val="28"/>
        </w:rPr>
      </w:pPr>
    </w:p>
    <w:p w14:paraId="5BDDF652" w14:textId="627B02C0" w:rsidR="0078696F" w:rsidRDefault="0078696F" w:rsidP="0078696F">
      <w:pPr>
        <w:spacing w:line="360" w:lineRule="auto"/>
        <w:ind w:right="424"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Вычисления</w:t>
      </w:r>
      <w:r w:rsidRPr="0078696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6 за каскадную, 7 за V- образную, 5 за RAD, 4 за инкрементную, 3 за быстрого прототипирования и 5 за эволюционную.</w:t>
      </w:r>
    </w:p>
    <w:p w14:paraId="0FCF885C" w14:textId="67BC9C3D" w:rsidR="0078696F" w:rsidRDefault="0078696F" w:rsidP="0078696F">
      <w:pPr>
        <w:spacing w:line="360" w:lineRule="auto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>Итог</w:t>
      </w:r>
      <w:r w:rsidRPr="0078696F">
        <w:rPr>
          <w:sz w:val="28"/>
          <w:szCs w:val="28"/>
        </w:rPr>
        <w:t>:</w:t>
      </w:r>
      <w:r>
        <w:rPr>
          <w:sz w:val="28"/>
          <w:szCs w:val="28"/>
        </w:rPr>
        <w:t xml:space="preserve"> на основе результатов заполнения табл.4 подходящим будет являться именно выбор </w:t>
      </w:r>
      <w:r>
        <w:rPr>
          <w:sz w:val="28"/>
          <w:szCs w:val="28"/>
          <w:lang w:val="en-US"/>
        </w:rPr>
        <w:t>V</w:t>
      </w:r>
      <w:r w:rsidRPr="0078696F">
        <w:rPr>
          <w:sz w:val="28"/>
          <w:szCs w:val="28"/>
        </w:rPr>
        <w:t>-</w:t>
      </w:r>
      <w:r>
        <w:rPr>
          <w:sz w:val="28"/>
          <w:szCs w:val="28"/>
        </w:rPr>
        <w:t>образной модели</w:t>
      </w:r>
    </w:p>
    <w:p w14:paraId="60AF63F0" w14:textId="77777777" w:rsidR="0078696F" w:rsidRDefault="0078696F" w:rsidP="0078696F">
      <w:pPr>
        <w:spacing w:line="360" w:lineRule="auto"/>
        <w:ind w:right="424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Общий итог: на основе результатов выполнения 1-4 таблиц, можно сделать вывод что подходящей является эволюционная модель разработки жизненного цикла программного обеспечения. </w:t>
      </w:r>
    </w:p>
    <w:tbl>
      <w:tblPr>
        <w:tblpPr w:leftFromText="180" w:rightFromText="180" w:vertAnchor="text" w:tblpY="48"/>
        <w:tblW w:w="9761" w:type="dxa"/>
        <w:tblLayout w:type="fixed"/>
        <w:tblLook w:val="0400" w:firstRow="0" w:lastRow="0" w:firstColumn="0" w:lastColumn="0" w:noHBand="0" w:noVBand="1"/>
      </w:tblPr>
      <w:tblGrid>
        <w:gridCol w:w="435"/>
        <w:gridCol w:w="1530"/>
        <w:gridCol w:w="1559"/>
        <w:gridCol w:w="992"/>
        <w:gridCol w:w="1843"/>
        <w:gridCol w:w="1985"/>
        <w:gridCol w:w="1417"/>
      </w:tblGrid>
      <w:tr w:rsidR="0078696F" w14:paraId="308E3BE4" w14:textId="77777777" w:rsidTr="00A16FDB">
        <w:trPr>
          <w:cantSplit/>
          <w:trHeight w:val="1153"/>
        </w:trPr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AB5DB" w14:textId="77777777" w:rsidR="0078696F" w:rsidRDefault="0078696F" w:rsidP="00A16FDB">
            <w:pPr>
              <w:spacing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6F6B46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Каскадная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338AB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V-образная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1C29A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RAD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A3568D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Инкрементная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3C396F" w14:textId="77777777" w:rsidR="0078696F" w:rsidRDefault="0078696F" w:rsidP="00A16FDB">
            <w:pPr>
              <w:spacing w:line="200" w:lineRule="auto"/>
              <w:ind w:left="113" w:right="-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744BD6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Эволюционная</w:t>
            </w:r>
          </w:p>
        </w:tc>
      </w:tr>
      <w:tr w:rsidR="0078696F" w14:paraId="40019F6E" w14:textId="77777777" w:rsidTr="00A16FDB">
        <w:trPr>
          <w:cantSplit/>
          <w:trHeight w:val="1153"/>
        </w:trPr>
        <w:tc>
          <w:tcPr>
            <w:tcW w:w="4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C69ED" w14:textId="77777777" w:rsidR="0078696F" w:rsidRDefault="0078696F" w:rsidP="00A16FDB">
            <w:pPr>
              <w:spacing w:line="200" w:lineRule="auto"/>
              <w:ind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98899C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3D759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95B96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CB2C55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9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70A47A" w14:textId="77777777" w:rsidR="0078696F" w:rsidRDefault="0078696F" w:rsidP="00A16FDB">
            <w:pPr>
              <w:spacing w:line="200" w:lineRule="auto"/>
              <w:ind w:left="113" w:right="-1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62AFDE" w14:textId="77777777" w:rsidR="0078696F" w:rsidRDefault="0078696F" w:rsidP="00A16FDB">
            <w:pPr>
              <w:spacing w:before="240" w:line="200" w:lineRule="auto"/>
              <w:ind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</w:tbl>
    <w:p w14:paraId="4D2006BD" w14:textId="77777777" w:rsidR="0078696F" w:rsidRPr="0078696F" w:rsidRDefault="0078696F" w:rsidP="0078696F">
      <w:pPr>
        <w:spacing w:line="360" w:lineRule="auto"/>
        <w:ind w:right="424" w:firstLine="720"/>
        <w:jc w:val="both"/>
        <w:rPr>
          <w:sz w:val="28"/>
          <w:szCs w:val="28"/>
        </w:rPr>
      </w:pPr>
    </w:p>
    <w:p w14:paraId="344515BF" w14:textId="6D3F8FB6" w:rsidR="0078696F" w:rsidRPr="0078696F" w:rsidRDefault="0078696F" w:rsidP="0078696F">
      <w:pPr>
        <w:rPr>
          <w:sz w:val="28"/>
          <w:szCs w:val="28"/>
        </w:rPr>
      </w:pPr>
    </w:p>
    <w:p w14:paraId="542913C8" w14:textId="77777777" w:rsidR="0078696F" w:rsidRDefault="0078696F" w:rsidP="0078696F">
      <w:pPr>
        <w:rPr>
          <w:b/>
          <w:bCs/>
          <w:sz w:val="28"/>
          <w:szCs w:val="28"/>
        </w:rPr>
      </w:pPr>
    </w:p>
    <w:p w14:paraId="67CDDE11" w14:textId="77777777" w:rsidR="0078696F" w:rsidRDefault="0078696F" w:rsidP="0078696F">
      <w:pPr>
        <w:rPr>
          <w:b/>
          <w:bCs/>
          <w:sz w:val="28"/>
          <w:szCs w:val="28"/>
        </w:rPr>
      </w:pPr>
    </w:p>
    <w:p w14:paraId="5C241B27" w14:textId="77777777" w:rsidR="0078696F" w:rsidRDefault="0078696F" w:rsidP="0078696F">
      <w:pPr>
        <w:rPr>
          <w:b/>
          <w:bCs/>
          <w:sz w:val="28"/>
          <w:szCs w:val="28"/>
        </w:rPr>
      </w:pPr>
    </w:p>
    <w:p w14:paraId="5F381C9E" w14:textId="37FC175E" w:rsidR="0078696F" w:rsidRDefault="007869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193FF9" w14:textId="2CB81098" w:rsidR="0078696F" w:rsidRDefault="0078696F" w:rsidP="0078696F">
      <w:pPr>
        <w:ind w:firstLine="85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2.2 Диаграмма вариантов использования   </w:t>
      </w:r>
    </w:p>
    <w:p w14:paraId="798BE0E5" w14:textId="77777777" w:rsidR="0078696F" w:rsidRDefault="0078696F" w:rsidP="0078696F">
      <w:pPr>
        <w:rPr>
          <w:b/>
          <w:bCs/>
          <w:sz w:val="28"/>
          <w:szCs w:val="28"/>
        </w:rPr>
      </w:pPr>
    </w:p>
    <w:p w14:paraId="1E4A46C6" w14:textId="781DB084" w:rsidR="0078696F" w:rsidRDefault="0078696F" w:rsidP="0078696F">
      <w:pPr>
        <w:spacing w:line="360" w:lineRule="auto"/>
        <w:ind w:right="424" w:firstLine="851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Эта диаграмма показывает основные взаимодействия с кнопками в боте. Она помогает определить ключевые роли</w:t>
      </w:r>
      <w:r w:rsidR="00996C2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их возможности в системе.     </w:t>
      </w:r>
    </w:p>
    <w:p w14:paraId="53490FAA" w14:textId="28B3827D" w:rsidR="0078696F" w:rsidRDefault="0078696F" w:rsidP="0078696F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996C27">
        <w:rPr>
          <w:sz w:val="28"/>
          <w:szCs w:val="28"/>
        </w:rPr>
        <w:t>Диаграмма находится в приложении А на рисунке А 1.</w:t>
      </w:r>
    </w:p>
    <w:p w14:paraId="5CB9F5FC" w14:textId="77777777" w:rsidR="00996C27" w:rsidRPr="00996C27" w:rsidRDefault="00996C27" w:rsidP="0078696F">
      <w:pPr>
        <w:rPr>
          <w:sz w:val="28"/>
          <w:szCs w:val="28"/>
        </w:rPr>
      </w:pPr>
    </w:p>
    <w:p w14:paraId="2DBD8E29" w14:textId="77777777" w:rsidR="0078696F" w:rsidRDefault="0078696F" w:rsidP="0078696F">
      <w:pPr>
        <w:rPr>
          <w:b/>
          <w:bCs/>
          <w:sz w:val="28"/>
          <w:szCs w:val="28"/>
        </w:rPr>
      </w:pPr>
    </w:p>
    <w:p w14:paraId="4B31DA9C" w14:textId="5B082239" w:rsidR="00996C27" w:rsidRDefault="00996C27" w:rsidP="00996C27">
      <w:pPr>
        <w:spacing w:line="360" w:lineRule="exact"/>
        <w:ind w:firstLine="85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 Проектирование структуры чат-бота</w:t>
      </w:r>
    </w:p>
    <w:p w14:paraId="7A2730E7" w14:textId="77777777" w:rsidR="00996C27" w:rsidRDefault="00996C27" w:rsidP="00996C27">
      <w:pPr>
        <w:spacing w:line="360" w:lineRule="exact"/>
        <w:ind w:right="708" w:firstLine="851"/>
        <w:jc w:val="both"/>
        <w:rPr>
          <w:b/>
          <w:bCs/>
          <w:sz w:val="28"/>
          <w:szCs w:val="28"/>
        </w:rPr>
      </w:pPr>
    </w:p>
    <w:p w14:paraId="529C6385" w14:textId="64D73350" w:rsidR="00996C27" w:rsidRDefault="00996C27" w:rsidP="00996C27">
      <w:pPr>
        <w:spacing w:line="360" w:lineRule="exact"/>
        <w:ind w:right="708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отображает основные кнопки бота: “О боте”, “Моя анкета”, “Искать” и т.д. Она помогает визуализировать навигацию и взаимосвязь между страницами для удобства пользователей. Проектирование структуры бота показано </w:t>
      </w:r>
      <w:r>
        <w:rPr>
          <w:sz w:val="28"/>
          <w:szCs w:val="28"/>
        </w:rPr>
        <w:t>в приложении Б на рисунке Б 1.</w:t>
      </w:r>
    </w:p>
    <w:p w14:paraId="54A2BEC8" w14:textId="3FA08022" w:rsidR="00996C27" w:rsidRDefault="00996C27" w:rsidP="00996C27">
      <w:pPr>
        <w:spacing w:line="360" w:lineRule="auto"/>
        <w:ind w:firstLine="720"/>
        <w:jc w:val="both"/>
        <w:rPr>
          <w:b/>
          <w:bCs/>
          <w:sz w:val="28"/>
          <w:szCs w:val="28"/>
        </w:rPr>
      </w:pPr>
    </w:p>
    <w:p w14:paraId="027DD3DB" w14:textId="77777777" w:rsidR="00996C27" w:rsidRDefault="00996C27" w:rsidP="00996C27">
      <w:pPr>
        <w:spacing w:line="360" w:lineRule="auto"/>
        <w:ind w:firstLine="720"/>
        <w:jc w:val="both"/>
        <w:rPr>
          <w:b/>
          <w:bCs/>
          <w:sz w:val="28"/>
          <w:szCs w:val="28"/>
        </w:rPr>
      </w:pPr>
    </w:p>
    <w:p w14:paraId="303519D4" w14:textId="0F45C540" w:rsidR="00996C27" w:rsidRDefault="00996C27" w:rsidP="00996C27">
      <w:pPr>
        <w:spacing w:line="360" w:lineRule="auto"/>
        <w:ind w:firstLine="720"/>
        <w:jc w:val="both"/>
        <w:rPr>
          <w:b/>
          <w:bCs/>
          <w:sz w:val="28"/>
          <w:szCs w:val="28"/>
        </w:rPr>
      </w:pPr>
    </w:p>
    <w:p w14:paraId="0EEF732C" w14:textId="77777777" w:rsidR="0078696F" w:rsidRDefault="0078696F" w:rsidP="0078696F">
      <w:pPr>
        <w:rPr>
          <w:b/>
          <w:bCs/>
          <w:sz w:val="28"/>
          <w:szCs w:val="28"/>
        </w:rPr>
      </w:pPr>
    </w:p>
    <w:p w14:paraId="1EC0584E" w14:textId="77777777" w:rsidR="0078696F" w:rsidRDefault="0078696F" w:rsidP="0078696F">
      <w:pPr>
        <w:rPr>
          <w:b/>
          <w:bCs/>
          <w:sz w:val="28"/>
          <w:szCs w:val="28"/>
        </w:rPr>
      </w:pPr>
    </w:p>
    <w:p w14:paraId="648DF47E" w14:textId="77777777" w:rsidR="0078696F" w:rsidRDefault="0078696F" w:rsidP="0078696F">
      <w:pPr>
        <w:rPr>
          <w:b/>
          <w:bCs/>
          <w:sz w:val="28"/>
          <w:szCs w:val="28"/>
        </w:rPr>
      </w:pPr>
    </w:p>
    <w:p w14:paraId="7BFC8E0D" w14:textId="77777777" w:rsidR="0078696F" w:rsidRDefault="0078696F" w:rsidP="0078696F">
      <w:pPr>
        <w:rPr>
          <w:b/>
          <w:bCs/>
          <w:sz w:val="28"/>
          <w:szCs w:val="28"/>
        </w:rPr>
      </w:pPr>
    </w:p>
    <w:p w14:paraId="68105964" w14:textId="77777777" w:rsidR="0078696F" w:rsidRDefault="0078696F" w:rsidP="0078696F">
      <w:pPr>
        <w:rPr>
          <w:b/>
          <w:bCs/>
          <w:sz w:val="28"/>
          <w:szCs w:val="28"/>
        </w:rPr>
      </w:pPr>
    </w:p>
    <w:p w14:paraId="46E5DB1B" w14:textId="77777777" w:rsidR="0078696F" w:rsidRDefault="0078696F" w:rsidP="0078696F">
      <w:pPr>
        <w:rPr>
          <w:b/>
          <w:bCs/>
          <w:sz w:val="28"/>
          <w:szCs w:val="28"/>
        </w:rPr>
      </w:pPr>
    </w:p>
    <w:p w14:paraId="36F598E1" w14:textId="77777777" w:rsidR="0078696F" w:rsidRDefault="0078696F" w:rsidP="0078696F">
      <w:pPr>
        <w:rPr>
          <w:b/>
          <w:bCs/>
          <w:sz w:val="28"/>
          <w:szCs w:val="28"/>
        </w:rPr>
      </w:pPr>
    </w:p>
    <w:p w14:paraId="43979056" w14:textId="77777777" w:rsidR="0078696F" w:rsidRDefault="0078696F" w:rsidP="0078696F">
      <w:pPr>
        <w:rPr>
          <w:b/>
          <w:bCs/>
          <w:sz w:val="28"/>
          <w:szCs w:val="28"/>
        </w:rPr>
      </w:pPr>
    </w:p>
    <w:p w14:paraId="2C09F8D6" w14:textId="77777777" w:rsidR="0078696F" w:rsidRDefault="0078696F" w:rsidP="0078696F">
      <w:pPr>
        <w:rPr>
          <w:b/>
          <w:bCs/>
          <w:sz w:val="28"/>
          <w:szCs w:val="28"/>
        </w:rPr>
      </w:pPr>
    </w:p>
    <w:p w14:paraId="1DB537A1" w14:textId="77777777" w:rsidR="0078696F" w:rsidRDefault="0078696F" w:rsidP="0078696F">
      <w:pPr>
        <w:rPr>
          <w:b/>
          <w:bCs/>
          <w:sz w:val="28"/>
          <w:szCs w:val="28"/>
        </w:rPr>
      </w:pPr>
    </w:p>
    <w:p w14:paraId="18C13DA0" w14:textId="77777777" w:rsidR="0078696F" w:rsidRDefault="0078696F" w:rsidP="0078696F">
      <w:pPr>
        <w:rPr>
          <w:b/>
          <w:bCs/>
          <w:sz w:val="28"/>
          <w:szCs w:val="28"/>
        </w:rPr>
      </w:pPr>
    </w:p>
    <w:p w14:paraId="05AD2635" w14:textId="77777777" w:rsidR="0078696F" w:rsidRDefault="0078696F" w:rsidP="0078696F">
      <w:pPr>
        <w:rPr>
          <w:b/>
          <w:bCs/>
          <w:sz w:val="28"/>
          <w:szCs w:val="28"/>
        </w:rPr>
      </w:pPr>
    </w:p>
    <w:p w14:paraId="26CA788E" w14:textId="77777777" w:rsidR="0078696F" w:rsidRDefault="0078696F" w:rsidP="0078696F">
      <w:pPr>
        <w:rPr>
          <w:b/>
          <w:bCs/>
          <w:sz w:val="28"/>
          <w:szCs w:val="28"/>
        </w:rPr>
      </w:pPr>
    </w:p>
    <w:p w14:paraId="7BEB7F71" w14:textId="77777777" w:rsidR="0078696F" w:rsidRDefault="0078696F" w:rsidP="0078696F">
      <w:pPr>
        <w:rPr>
          <w:b/>
          <w:bCs/>
          <w:sz w:val="28"/>
          <w:szCs w:val="28"/>
        </w:rPr>
      </w:pPr>
    </w:p>
    <w:p w14:paraId="514ACBA7" w14:textId="77777777" w:rsidR="0078696F" w:rsidRDefault="0078696F" w:rsidP="0078696F">
      <w:pPr>
        <w:rPr>
          <w:b/>
          <w:bCs/>
          <w:sz w:val="28"/>
          <w:szCs w:val="28"/>
        </w:rPr>
      </w:pPr>
    </w:p>
    <w:p w14:paraId="167BFE42" w14:textId="77777777" w:rsidR="0078696F" w:rsidRDefault="0078696F" w:rsidP="0078696F">
      <w:pPr>
        <w:rPr>
          <w:b/>
          <w:bCs/>
          <w:sz w:val="28"/>
          <w:szCs w:val="28"/>
        </w:rPr>
      </w:pPr>
    </w:p>
    <w:p w14:paraId="001C22A3" w14:textId="77777777" w:rsidR="0078696F" w:rsidRDefault="0078696F" w:rsidP="0078696F">
      <w:pPr>
        <w:rPr>
          <w:b/>
          <w:bCs/>
          <w:sz w:val="28"/>
          <w:szCs w:val="28"/>
        </w:rPr>
      </w:pPr>
    </w:p>
    <w:p w14:paraId="328F15BE" w14:textId="77777777" w:rsidR="0078696F" w:rsidRDefault="0078696F" w:rsidP="0078696F">
      <w:pPr>
        <w:rPr>
          <w:b/>
          <w:bCs/>
          <w:sz w:val="28"/>
          <w:szCs w:val="28"/>
        </w:rPr>
      </w:pPr>
    </w:p>
    <w:p w14:paraId="1C014DC7" w14:textId="77777777" w:rsidR="0078696F" w:rsidRDefault="0078696F" w:rsidP="0078696F">
      <w:pPr>
        <w:rPr>
          <w:b/>
          <w:bCs/>
          <w:sz w:val="28"/>
          <w:szCs w:val="28"/>
        </w:rPr>
      </w:pPr>
    </w:p>
    <w:p w14:paraId="314CE550" w14:textId="77777777" w:rsidR="0078696F" w:rsidRDefault="0078696F" w:rsidP="0078696F">
      <w:pPr>
        <w:rPr>
          <w:b/>
          <w:bCs/>
          <w:sz w:val="28"/>
          <w:szCs w:val="28"/>
        </w:rPr>
      </w:pPr>
    </w:p>
    <w:p w14:paraId="791672D4" w14:textId="77777777" w:rsidR="0078696F" w:rsidRDefault="0078696F" w:rsidP="0078696F">
      <w:pPr>
        <w:rPr>
          <w:b/>
          <w:bCs/>
          <w:sz w:val="28"/>
          <w:szCs w:val="28"/>
        </w:rPr>
      </w:pPr>
    </w:p>
    <w:p w14:paraId="4FC56718" w14:textId="77777777" w:rsidR="0078696F" w:rsidRDefault="0078696F" w:rsidP="0078696F">
      <w:pPr>
        <w:rPr>
          <w:b/>
          <w:bCs/>
          <w:sz w:val="28"/>
          <w:szCs w:val="28"/>
        </w:rPr>
      </w:pPr>
    </w:p>
    <w:p w14:paraId="199A826B" w14:textId="4B1EA517" w:rsidR="0078696F" w:rsidRPr="00AC1E2B" w:rsidRDefault="0078696F" w:rsidP="007869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sectPr w:rsidR="0078696F" w:rsidRPr="00AC1E2B" w:rsidSect="00FA3B6F">
      <w:headerReference w:type="default" r:id="rId8"/>
      <w:footerReference w:type="even" r:id="rId9"/>
      <w:footerReference w:type="default" r:id="rId10"/>
      <w:footerReference w:type="first" r:id="rId11"/>
      <w:pgSz w:w="11907" w:h="16839" w:code="9"/>
      <w:pgMar w:top="851" w:right="284" w:bottom="1843" w:left="1701" w:header="284" w:footer="720" w:gutter="0"/>
      <w:pgNumType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2D967" w14:textId="77777777" w:rsidR="00493133" w:rsidRDefault="00493133">
      <w:r>
        <w:separator/>
      </w:r>
    </w:p>
  </w:endnote>
  <w:endnote w:type="continuationSeparator" w:id="0">
    <w:p w14:paraId="70B4C728" w14:textId="77777777" w:rsidR="00493133" w:rsidRDefault="00493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457D1324" w:rsidR="00707AE3" w:rsidRDefault="00E40BE5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1" allowOverlap="1" wp14:anchorId="06C2A541" wp14:editId="7E276AFF">
              <wp:simplePos x="0" y="0"/>
              <wp:positionH relativeFrom="column">
                <wp:posOffset>5937885</wp:posOffset>
              </wp:positionH>
              <wp:positionV relativeFrom="paragraph">
                <wp:posOffset>100965</wp:posOffset>
              </wp:positionV>
              <wp:extent cx="311150" cy="317500"/>
              <wp:effectExtent l="0" t="0" r="0" b="635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31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2838A867" w:rsidR="00707AE3" w:rsidRPr="00D22598" w:rsidRDefault="00E40BE5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E40BE5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E40BE5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E40BE5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E40BE5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t>1</w:t>
                          </w:r>
                          <w:r w:rsidRPr="00E40BE5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2A541" id="_x0000_t202" coordsize="21600,21600" o:spt="202" path="m,l,21600r21600,l21600,xe">
              <v:stroke joinstyle="miter"/>
              <v:path gradientshapeok="t" o:connecttype="rect"/>
            </v:shapetype>
            <v:shape id="Text Box 67" o:spid="_x0000_s1026" type="#_x0000_t202" style="position:absolute;margin-left:467.55pt;margin-top:7.95pt;width:24.5pt;height:2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" filled="f" stroked="f">
              <v:textbox>
                <w:txbxContent>
                  <w:p w14:paraId="141B866D" w14:textId="2838A867" w:rsidR="00707AE3" w:rsidRPr="00D22598" w:rsidRDefault="00E40BE5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E40BE5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Pr="00E40BE5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>PAGE   \* MERGEFORMAT</w:instrText>
                    </w:r>
                    <w:r w:rsidRPr="00E40BE5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Pr="00E40BE5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t>1</w:t>
                    </w:r>
                    <w:r w:rsidRPr="00E40BE5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F16C36"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9DFBAF" id="Text Box 74" o:spid="_x0000_s1027" type="#_x0000_t202" style="position:absolute;margin-left:467.7pt;margin-top:-7.5pt;width:24.5pt;height:17.2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F16C36"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8" type="#_x0000_t202" style="position:absolute;margin-left:128.25pt;margin-top:19.15pt;width:27.7pt;height:13.4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F16C36"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9" type="#_x0000_t202" style="position:absolute;margin-left:84.45pt;margin-top:19.55pt;width:42.4pt;height:13.1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UJbGxt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F16C36">
      <w:rPr>
        <w:noProof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30" type="#_x0000_t202" style="position:absolute;margin-left:28.95pt;margin-top:19.15pt;width:54.75pt;height:12.9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I8gXe7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 w:rsidR="00F16C36"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1" type="#_x0000_t202" style="position:absolute;margin-left:0;margin-top:19.45pt;width:28.4pt;height:12.55pt;z-index:2516710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F16C36"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75D8F3E" wp14:editId="3CD8178A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2" type="#_x0000_t202" style="position:absolute;margin-left:-22.85pt;margin-top:19.15pt;width:28.35pt;height:13.6pt;z-index:2516679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A+d0q2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1813516931" name="Рисунок 1813516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953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876E57" id="Line 61" o:spid="_x0000_s1026" style="position:absolute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176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9C8EDB" id="Line 56" o:spid="_x0000_s1026" style="position:absolute;z-index:2516341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40320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E1A63A" id="Line 58" o:spid="_x0000_s1026" style="position:absolute;flip:x;z-index: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61824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950E5E" id="Line 65" o:spid="_x0000_s1026" style="position:absolute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8752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4801BE" id="Line 64" o:spid="_x0000_s1026" style="position:absolute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60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D8BE28" id="Line 62" o:spid="_x0000_s1026" style="position:absolute;z-index:2516526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6464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A8423" id="Line 60" o:spid="_x0000_s1026" style="position:absolute;z-index:2516464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427F0C1C" w:rsidR="00D22598" w:rsidRDefault="00BF5F50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 ТРПО 5-04-0612-02.42.</w:t>
                          </w:r>
                          <w:r w:rsidR="0029078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05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.25 ПЗ</w:t>
                          </w:r>
                        </w:p>
                        <w:p w14:paraId="54F13790" w14:textId="77777777" w:rsidR="00BF5F50" w:rsidRPr="00152492" w:rsidRDefault="00BF5F50" w:rsidP="00BF5F50">
                          <w:pP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427F0C1C" w:rsidR="00D22598" w:rsidRDefault="00BF5F50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 ТРПО 5-04-0612-02.42.</w:t>
                    </w:r>
                    <w:r w:rsidR="0029078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05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.25 ПЗ</w:t>
                    </w:r>
                  </w:p>
                  <w:p w14:paraId="54F13790" w14:textId="77777777" w:rsidR="00BF5F50" w:rsidRPr="00152492" w:rsidRDefault="00BF5F50" w:rsidP="00BF5F50">
                    <w:pPr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568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D22D4" id="Line 63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339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6756F7" id="Line 59" o:spid="_x0000_s1026" style="position:absolute;z-index:2516433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248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87C34F" id="Line 57" o:spid="_x0000_s1026" style="position:absolute;z-index:2516372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153E10CD" w:rsidR="00707AE3" w:rsidRDefault="00707AE3" w:rsidP="00E07FB6">
    <w:pPr>
      <w:pStyle w:val="a4"/>
      <w:ind w:right="360"/>
      <w:rPr>
        <w:rFonts w:ascii="GOST type B" w:hAnsi="GOST type 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1FAD" w14:textId="77777777" w:rsidR="00493133" w:rsidRDefault="00493133">
      <w:r>
        <w:separator/>
      </w:r>
    </w:p>
  </w:footnote>
  <w:footnote w:type="continuationSeparator" w:id="0">
    <w:p w14:paraId="48DF184A" w14:textId="77777777" w:rsidR="00493133" w:rsidRDefault="00493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31104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68559E" id="Rectangle 55" o:spid="_x0000_s1026" style="position:absolute;margin-left:56.7pt;margin-top:15.95pt;width:520.65pt;height:807.85pt;z-index:25163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39C1993"/>
    <w:multiLevelType w:val="multilevel"/>
    <w:tmpl w:val="F16E88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."/>
      <w:lvlJc w:val="left"/>
      <w:pPr>
        <w:ind w:left="1325" w:hanging="72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7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80" w:hanging="2160"/>
      </w:pPr>
      <w:rPr>
        <w:rFonts w:hint="default"/>
      </w:rPr>
    </w:lvl>
  </w:abstractNum>
  <w:abstractNum w:abstractNumId="2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3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6146B54"/>
    <w:multiLevelType w:val="multilevel"/>
    <w:tmpl w:val="84ECAFE0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01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5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6" w15:restartNumberingAfterBreak="0">
    <w:nsid w:val="07225362"/>
    <w:multiLevelType w:val="multilevel"/>
    <w:tmpl w:val="262022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E3219"/>
    <w:multiLevelType w:val="multilevel"/>
    <w:tmpl w:val="40985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9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0" w15:restartNumberingAfterBreak="0">
    <w:nsid w:val="09F23C02"/>
    <w:multiLevelType w:val="multilevel"/>
    <w:tmpl w:val="941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12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5" w15:restartNumberingAfterBreak="0">
    <w:nsid w:val="0EFC1898"/>
    <w:multiLevelType w:val="multilevel"/>
    <w:tmpl w:val="5DE23D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14416B4"/>
    <w:multiLevelType w:val="multilevel"/>
    <w:tmpl w:val="76E8203C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8"/>
      <w:numFmt w:val="decimal"/>
      <w:lvlText w:val="%1.%2"/>
      <w:lvlJc w:val="left"/>
      <w:pPr>
        <w:ind w:left="375" w:hanging="375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586" w:hanging="720"/>
      </w:pPr>
    </w:lvl>
    <w:lvl w:ilvl="3">
      <w:start w:val="1"/>
      <w:numFmt w:val="decimal"/>
      <w:lvlText w:val="%1.%2.%3.%4"/>
      <w:lvlJc w:val="left"/>
      <w:pPr>
        <w:ind w:left="879" w:hanging="1080"/>
      </w:pPr>
    </w:lvl>
    <w:lvl w:ilvl="4">
      <w:start w:val="1"/>
      <w:numFmt w:val="decimal"/>
      <w:lvlText w:val="%1.%2.%3.%4.%5"/>
      <w:lvlJc w:val="left"/>
      <w:pPr>
        <w:ind w:left="812" w:hanging="1080"/>
      </w:pPr>
    </w:lvl>
    <w:lvl w:ilvl="5">
      <w:start w:val="1"/>
      <w:numFmt w:val="decimal"/>
      <w:lvlText w:val="%1.%2.%3.%4.%5.%6"/>
      <w:lvlJc w:val="left"/>
      <w:pPr>
        <w:ind w:left="1105" w:hanging="1440"/>
      </w:pPr>
    </w:lvl>
    <w:lvl w:ilvl="6">
      <w:start w:val="1"/>
      <w:numFmt w:val="decimal"/>
      <w:lvlText w:val="%1.%2.%3.%4.%5.%6.%7"/>
      <w:lvlJc w:val="left"/>
      <w:pPr>
        <w:ind w:left="1038" w:hanging="1440"/>
      </w:pPr>
    </w:lvl>
    <w:lvl w:ilvl="7">
      <w:start w:val="1"/>
      <w:numFmt w:val="decimal"/>
      <w:lvlText w:val="%1.%2.%3.%4.%5.%6.%7.%8"/>
      <w:lvlJc w:val="left"/>
      <w:pPr>
        <w:ind w:left="1331" w:hanging="1800"/>
      </w:pPr>
    </w:lvl>
    <w:lvl w:ilvl="8">
      <w:start w:val="1"/>
      <w:numFmt w:val="decimal"/>
      <w:lvlText w:val="%1.%2.%3.%4.%5.%6.%7.%8.%9"/>
      <w:lvlJc w:val="left"/>
      <w:pPr>
        <w:ind w:left="1624" w:hanging="2160"/>
      </w:pPr>
    </w:lvl>
  </w:abstractNum>
  <w:abstractNum w:abstractNumId="18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9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19853EC3"/>
    <w:multiLevelType w:val="multilevel"/>
    <w:tmpl w:val="1F9E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2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3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4" w15:restartNumberingAfterBreak="0">
    <w:nsid w:val="1DD51A3E"/>
    <w:multiLevelType w:val="multilevel"/>
    <w:tmpl w:val="5EB845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26" w15:restartNumberingAfterBreak="0">
    <w:nsid w:val="21637873"/>
    <w:multiLevelType w:val="multilevel"/>
    <w:tmpl w:val="F0EC2D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CE3F5E"/>
    <w:multiLevelType w:val="multilevel"/>
    <w:tmpl w:val="98E031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30015"/>
    <w:multiLevelType w:val="multilevel"/>
    <w:tmpl w:val="1500E8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DD12C9"/>
    <w:multiLevelType w:val="multilevel"/>
    <w:tmpl w:val="B1A2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5D7F9A"/>
    <w:multiLevelType w:val="multilevel"/>
    <w:tmpl w:val="F0324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325" w:hanging="720"/>
      </w:pPr>
      <w:rPr>
        <w:rFonts w:hint="default"/>
      </w:rPr>
    </w:lvl>
    <w:lvl w:ilvl="2">
      <w:start w:val="5"/>
      <w:numFmt w:val="decimal"/>
      <w:isLgl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7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80" w:hanging="2160"/>
      </w:pPr>
      <w:rPr>
        <w:rFonts w:hint="default"/>
      </w:rPr>
    </w:lvl>
  </w:abstractNum>
  <w:abstractNum w:abstractNumId="31" w15:restartNumberingAfterBreak="0">
    <w:nsid w:val="2AA000B0"/>
    <w:multiLevelType w:val="multilevel"/>
    <w:tmpl w:val="5F3847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33" w15:restartNumberingAfterBreak="0">
    <w:nsid w:val="2B44105F"/>
    <w:multiLevelType w:val="multilevel"/>
    <w:tmpl w:val="601466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5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37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8" w15:restartNumberingAfterBreak="0">
    <w:nsid w:val="3283126A"/>
    <w:multiLevelType w:val="multilevel"/>
    <w:tmpl w:val="6F3016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38974010"/>
    <w:multiLevelType w:val="multilevel"/>
    <w:tmpl w:val="CE82C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42" w15:restartNumberingAfterBreak="0">
    <w:nsid w:val="398318F8"/>
    <w:multiLevelType w:val="multilevel"/>
    <w:tmpl w:val="D95AE51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44" w15:restartNumberingAfterBreak="0">
    <w:nsid w:val="3C8C17A8"/>
    <w:multiLevelType w:val="multilevel"/>
    <w:tmpl w:val="5EE60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4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47" w15:restartNumberingAfterBreak="0">
    <w:nsid w:val="40F10D1E"/>
    <w:multiLevelType w:val="multilevel"/>
    <w:tmpl w:val="84CE46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22549A0"/>
    <w:multiLevelType w:val="multilevel"/>
    <w:tmpl w:val="5EE60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51" w15:restartNumberingAfterBreak="0">
    <w:nsid w:val="451E5418"/>
    <w:multiLevelType w:val="multilevel"/>
    <w:tmpl w:val="57A82C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C10F60"/>
    <w:multiLevelType w:val="multilevel"/>
    <w:tmpl w:val="EDBE47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4C104D12"/>
    <w:multiLevelType w:val="multilevel"/>
    <w:tmpl w:val="57A82C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55" w15:restartNumberingAfterBreak="0">
    <w:nsid w:val="524563B0"/>
    <w:multiLevelType w:val="multilevel"/>
    <w:tmpl w:val="E0B07552"/>
    <w:lvl w:ilvl="0">
      <w:start w:val="1"/>
      <w:numFmt w:val="decimal"/>
      <w:lvlText w:val="%1"/>
      <w:lvlJc w:val="left"/>
      <w:pPr>
        <w:ind w:left="1271" w:hanging="420"/>
      </w:pPr>
    </w:lvl>
    <w:lvl w:ilvl="1">
      <w:start w:val="1"/>
      <w:numFmt w:val="decimal"/>
      <w:lvlText w:val="%1.%2"/>
      <w:lvlJc w:val="left"/>
      <w:pPr>
        <w:ind w:left="1646" w:hanging="375"/>
      </w:pPr>
    </w:lvl>
    <w:lvl w:ilvl="2">
      <w:start w:val="1"/>
      <w:numFmt w:val="decimal"/>
      <w:lvlText w:val="%1.%2.%3"/>
      <w:lvlJc w:val="left"/>
      <w:pPr>
        <w:ind w:left="2411" w:hanging="720"/>
      </w:pPr>
    </w:lvl>
    <w:lvl w:ilvl="3">
      <w:start w:val="1"/>
      <w:numFmt w:val="decimal"/>
      <w:lvlText w:val="%1.%2.%3.%4"/>
      <w:lvlJc w:val="left"/>
      <w:pPr>
        <w:ind w:left="3191" w:hanging="1080"/>
      </w:pPr>
    </w:lvl>
    <w:lvl w:ilvl="4">
      <w:start w:val="1"/>
      <w:numFmt w:val="decimal"/>
      <w:lvlText w:val="%1.%2.%3.%4.%5"/>
      <w:lvlJc w:val="left"/>
      <w:pPr>
        <w:ind w:left="3611" w:hanging="1080"/>
      </w:pPr>
    </w:lvl>
    <w:lvl w:ilvl="5">
      <w:start w:val="1"/>
      <w:numFmt w:val="decimal"/>
      <w:lvlText w:val="%1.%2.%3.%4.%5.%6"/>
      <w:lvlJc w:val="left"/>
      <w:pPr>
        <w:ind w:left="4391" w:hanging="1440"/>
      </w:pPr>
    </w:lvl>
    <w:lvl w:ilvl="6">
      <w:start w:val="1"/>
      <w:numFmt w:val="decimal"/>
      <w:lvlText w:val="%1.%2.%3.%4.%5.%6.%7"/>
      <w:lvlJc w:val="left"/>
      <w:pPr>
        <w:ind w:left="4811" w:hanging="1440"/>
      </w:pPr>
    </w:lvl>
    <w:lvl w:ilvl="7">
      <w:start w:val="1"/>
      <w:numFmt w:val="decimal"/>
      <w:lvlText w:val="%1.%2.%3.%4.%5.%6.%7.%8"/>
      <w:lvlJc w:val="left"/>
      <w:pPr>
        <w:ind w:left="5591" w:hanging="1800"/>
      </w:pPr>
    </w:lvl>
    <w:lvl w:ilvl="8">
      <w:start w:val="1"/>
      <w:numFmt w:val="decimal"/>
      <w:lvlText w:val="%1.%2.%3.%4.%5.%6.%7.%8.%9"/>
      <w:lvlJc w:val="left"/>
      <w:pPr>
        <w:ind w:left="6371" w:hanging="2160"/>
      </w:pPr>
    </w:lvl>
  </w:abstractNum>
  <w:abstractNum w:abstractNumId="56" w15:restartNumberingAfterBreak="0">
    <w:nsid w:val="52887DB8"/>
    <w:multiLevelType w:val="multilevel"/>
    <w:tmpl w:val="9D50A1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7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58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59" w15:restartNumberingAfterBreak="0">
    <w:nsid w:val="56B94B99"/>
    <w:multiLevelType w:val="multilevel"/>
    <w:tmpl w:val="C722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61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62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3" w15:restartNumberingAfterBreak="0">
    <w:nsid w:val="5C3401C1"/>
    <w:multiLevelType w:val="multilevel"/>
    <w:tmpl w:val="D8FE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05F54B0"/>
    <w:multiLevelType w:val="multilevel"/>
    <w:tmpl w:val="417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67" w15:restartNumberingAfterBreak="0">
    <w:nsid w:val="655113F0"/>
    <w:multiLevelType w:val="multilevel"/>
    <w:tmpl w:val="BA4A335C"/>
    <w:lvl w:ilvl="0">
      <w:start w:val="1"/>
      <w:numFmt w:val="decimal"/>
      <w:lvlText w:val="%1"/>
      <w:lvlJc w:val="left"/>
      <w:pPr>
        <w:ind w:left="1271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6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1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9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71" w:hanging="2160"/>
      </w:pPr>
      <w:rPr>
        <w:rFonts w:hint="default"/>
      </w:rPr>
    </w:lvl>
  </w:abstractNum>
  <w:abstractNum w:abstractNumId="68" w15:restartNumberingAfterBreak="0">
    <w:nsid w:val="66C301DD"/>
    <w:multiLevelType w:val="multilevel"/>
    <w:tmpl w:val="AD46D8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8B5E40"/>
    <w:multiLevelType w:val="multilevel"/>
    <w:tmpl w:val="4A8EAC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965E94"/>
    <w:multiLevelType w:val="multilevel"/>
    <w:tmpl w:val="486010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2F2753"/>
    <w:multiLevelType w:val="multilevel"/>
    <w:tmpl w:val="C3B4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D86CB0"/>
    <w:multiLevelType w:val="multilevel"/>
    <w:tmpl w:val="423680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74" w15:restartNumberingAfterBreak="0">
    <w:nsid w:val="6EBF5301"/>
    <w:multiLevelType w:val="multilevel"/>
    <w:tmpl w:val="04188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5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76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77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78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9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924801520">
    <w:abstractNumId w:val="22"/>
  </w:num>
  <w:num w:numId="2" w16cid:durableId="1974094">
    <w:abstractNumId w:val="23"/>
  </w:num>
  <w:num w:numId="3" w16cid:durableId="75563882">
    <w:abstractNumId w:val="45"/>
  </w:num>
  <w:num w:numId="4" w16cid:durableId="1094546953">
    <w:abstractNumId w:val="11"/>
  </w:num>
  <w:num w:numId="5" w16cid:durableId="1348410499">
    <w:abstractNumId w:val="43"/>
  </w:num>
  <w:num w:numId="6" w16cid:durableId="380835534">
    <w:abstractNumId w:val="9"/>
  </w:num>
  <w:num w:numId="7" w16cid:durableId="1374232775">
    <w:abstractNumId w:val="21"/>
  </w:num>
  <w:num w:numId="8" w16cid:durableId="2012835511">
    <w:abstractNumId w:val="39"/>
  </w:num>
  <w:num w:numId="9" w16cid:durableId="694500803">
    <w:abstractNumId w:val="57"/>
  </w:num>
  <w:num w:numId="10" w16cid:durableId="1278869598">
    <w:abstractNumId w:val="66"/>
  </w:num>
  <w:num w:numId="11" w16cid:durableId="1128351932">
    <w:abstractNumId w:val="46"/>
  </w:num>
  <w:num w:numId="12" w16cid:durableId="1000279024">
    <w:abstractNumId w:val="41"/>
  </w:num>
  <w:num w:numId="13" w16cid:durableId="1227111196">
    <w:abstractNumId w:val="25"/>
  </w:num>
  <w:num w:numId="14" w16cid:durableId="1951234954">
    <w:abstractNumId w:val="14"/>
  </w:num>
  <w:num w:numId="15" w16cid:durableId="2031492162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224804956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75173554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779572971">
    <w:abstractNumId w:val="75"/>
  </w:num>
  <w:num w:numId="19" w16cid:durableId="1579098694">
    <w:abstractNumId w:val="37"/>
  </w:num>
  <w:num w:numId="20" w16cid:durableId="171115633">
    <w:abstractNumId w:val="32"/>
  </w:num>
  <w:num w:numId="21" w16cid:durableId="539560422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71434625">
    <w:abstractNumId w:val="77"/>
  </w:num>
  <w:num w:numId="23" w16cid:durableId="1069421618">
    <w:abstractNumId w:val="36"/>
  </w:num>
  <w:num w:numId="24" w16cid:durableId="715206749">
    <w:abstractNumId w:val="61"/>
  </w:num>
  <w:num w:numId="25" w16cid:durableId="61683741">
    <w:abstractNumId w:val="19"/>
  </w:num>
  <w:num w:numId="26" w16cid:durableId="229385155">
    <w:abstractNumId w:val="73"/>
  </w:num>
  <w:num w:numId="27" w16cid:durableId="1457219890">
    <w:abstractNumId w:val="13"/>
  </w:num>
  <w:num w:numId="28" w16cid:durableId="1995252295">
    <w:abstractNumId w:val="3"/>
  </w:num>
  <w:num w:numId="29" w16cid:durableId="995455344">
    <w:abstractNumId w:val="49"/>
  </w:num>
  <w:num w:numId="30" w16cid:durableId="593319543">
    <w:abstractNumId w:val="35"/>
  </w:num>
  <w:num w:numId="31" w16cid:durableId="594292170">
    <w:abstractNumId w:val="62"/>
  </w:num>
  <w:num w:numId="32" w16cid:durableId="1999458125">
    <w:abstractNumId w:val="76"/>
  </w:num>
  <w:num w:numId="33" w16cid:durableId="942298958">
    <w:abstractNumId w:val="5"/>
  </w:num>
  <w:num w:numId="34" w16cid:durableId="831530211">
    <w:abstractNumId w:val="79"/>
  </w:num>
  <w:num w:numId="35" w16cid:durableId="19014055">
    <w:abstractNumId w:val="12"/>
  </w:num>
  <w:num w:numId="36" w16cid:durableId="1667127540">
    <w:abstractNumId w:val="65"/>
  </w:num>
  <w:num w:numId="37" w16cid:durableId="1082947412">
    <w:abstractNumId w:val="60"/>
  </w:num>
  <w:num w:numId="38" w16cid:durableId="670570255">
    <w:abstractNumId w:val="18"/>
  </w:num>
  <w:num w:numId="39" w16cid:durableId="1133450058">
    <w:abstractNumId w:val="54"/>
  </w:num>
  <w:num w:numId="40" w16cid:durableId="2036732369">
    <w:abstractNumId w:val="8"/>
  </w:num>
  <w:num w:numId="41" w16cid:durableId="391582978">
    <w:abstractNumId w:val="2"/>
  </w:num>
  <w:num w:numId="42" w16cid:durableId="1211765228">
    <w:abstractNumId w:val="58"/>
  </w:num>
  <w:num w:numId="43" w16cid:durableId="73478039">
    <w:abstractNumId w:val="34"/>
  </w:num>
  <w:num w:numId="44" w16cid:durableId="315108043">
    <w:abstractNumId w:val="78"/>
  </w:num>
  <w:num w:numId="45" w16cid:durableId="1071123716">
    <w:abstractNumId w:val="50"/>
  </w:num>
  <w:num w:numId="46" w16cid:durableId="444234610">
    <w:abstractNumId w:val="16"/>
  </w:num>
  <w:num w:numId="47" w16cid:durableId="1487741213">
    <w:abstractNumId w:val="67"/>
  </w:num>
  <w:num w:numId="48" w16cid:durableId="693187334">
    <w:abstractNumId w:val="42"/>
  </w:num>
  <w:num w:numId="49" w16cid:durableId="1548646465">
    <w:abstractNumId w:val="30"/>
  </w:num>
  <w:num w:numId="50" w16cid:durableId="1804957133">
    <w:abstractNumId w:val="29"/>
  </w:num>
  <w:num w:numId="51" w16cid:durableId="51781821">
    <w:abstractNumId w:val="6"/>
  </w:num>
  <w:num w:numId="52" w16cid:durableId="995454531">
    <w:abstractNumId w:val="26"/>
  </w:num>
  <w:num w:numId="53" w16cid:durableId="1827286503">
    <w:abstractNumId w:val="48"/>
  </w:num>
  <w:num w:numId="54" w16cid:durableId="1743134407">
    <w:abstractNumId w:val="44"/>
  </w:num>
  <w:num w:numId="55" w16cid:durableId="1982998726">
    <w:abstractNumId w:val="72"/>
  </w:num>
  <w:num w:numId="56" w16cid:durableId="659508464">
    <w:abstractNumId w:val="71"/>
  </w:num>
  <w:num w:numId="57" w16cid:durableId="659383033">
    <w:abstractNumId w:val="70"/>
  </w:num>
  <w:num w:numId="58" w16cid:durableId="863787323">
    <w:abstractNumId w:val="51"/>
  </w:num>
  <w:num w:numId="59" w16cid:durableId="797918736">
    <w:abstractNumId w:val="68"/>
  </w:num>
  <w:num w:numId="60" w16cid:durableId="726804767">
    <w:abstractNumId w:val="10"/>
  </w:num>
  <w:num w:numId="61" w16cid:durableId="1808432807">
    <w:abstractNumId w:val="24"/>
  </w:num>
  <w:num w:numId="62" w16cid:durableId="1229684545">
    <w:abstractNumId w:val="33"/>
  </w:num>
  <w:num w:numId="63" w16cid:durableId="1666086076">
    <w:abstractNumId w:val="53"/>
  </w:num>
  <w:num w:numId="64" w16cid:durableId="751312993">
    <w:abstractNumId w:val="38"/>
  </w:num>
  <w:num w:numId="65" w16cid:durableId="449934144">
    <w:abstractNumId w:val="31"/>
  </w:num>
  <w:num w:numId="66" w16cid:durableId="481578786">
    <w:abstractNumId w:val="59"/>
  </w:num>
  <w:num w:numId="67" w16cid:durableId="558249065">
    <w:abstractNumId w:val="20"/>
  </w:num>
  <w:num w:numId="68" w16cid:durableId="176581978">
    <w:abstractNumId w:val="64"/>
  </w:num>
  <w:num w:numId="69" w16cid:durableId="2021158176">
    <w:abstractNumId w:val="69"/>
  </w:num>
  <w:num w:numId="70" w16cid:durableId="1505125977">
    <w:abstractNumId w:val="47"/>
  </w:num>
  <w:num w:numId="71" w16cid:durableId="1092704176">
    <w:abstractNumId w:val="63"/>
  </w:num>
  <w:num w:numId="72" w16cid:durableId="1515026253">
    <w:abstractNumId w:val="28"/>
  </w:num>
  <w:num w:numId="73" w16cid:durableId="1172836708">
    <w:abstractNumId w:val="27"/>
  </w:num>
  <w:num w:numId="74" w16cid:durableId="1665888423">
    <w:abstractNumId w:val="1"/>
  </w:num>
  <w:num w:numId="75" w16cid:durableId="1691373515">
    <w:abstractNumId w:val="4"/>
  </w:num>
  <w:num w:numId="76" w16cid:durableId="1209343564">
    <w:abstractNumId w:val="55"/>
  </w:num>
  <w:num w:numId="77" w16cid:durableId="2082679270">
    <w:abstractNumId w:val="17"/>
  </w:num>
  <w:num w:numId="78" w16cid:durableId="2138254451">
    <w:abstractNumId w:val="40"/>
  </w:num>
  <w:num w:numId="79" w16cid:durableId="1265843849">
    <w:abstractNumId w:val="74"/>
  </w:num>
  <w:num w:numId="80" w16cid:durableId="333529096">
    <w:abstractNumId w:val="7"/>
  </w:num>
  <w:num w:numId="81" w16cid:durableId="1284117803">
    <w:abstractNumId w:val="52"/>
  </w:num>
  <w:num w:numId="82" w16cid:durableId="1281183749">
    <w:abstractNumId w:val="15"/>
  </w:num>
  <w:num w:numId="83" w16cid:durableId="1327780035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16F96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05A7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3725A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B0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26CE"/>
    <w:rsid w:val="00083214"/>
    <w:rsid w:val="000840D9"/>
    <w:rsid w:val="000841B1"/>
    <w:rsid w:val="00084294"/>
    <w:rsid w:val="00085A99"/>
    <w:rsid w:val="00090651"/>
    <w:rsid w:val="0009115A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06AD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B7249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0B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5F2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552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1D03"/>
    <w:rsid w:val="0017213F"/>
    <w:rsid w:val="0017374C"/>
    <w:rsid w:val="001755A5"/>
    <w:rsid w:val="00176052"/>
    <w:rsid w:val="00176F13"/>
    <w:rsid w:val="001770E6"/>
    <w:rsid w:val="00177E5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49E7"/>
    <w:rsid w:val="001963D3"/>
    <w:rsid w:val="00197159"/>
    <w:rsid w:val="00197261"/>
    <w:rsid w:val="00197C79"/>
    <w:rsid w:val="001A140A"/>
    <w:rsid w:val="001A1B67"/>
    <w:rsid w:val="001A1E1C"/>
    <w:rsid w:val="001A2A70"/>
    <w:rsid w:val="001A3935"/>
    <w:rsid w:val="001A4AA2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7CF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863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39DE"/>
    <w:rsid w:val="002850DC"/>
    <w:rsid w:val="00285B83"/>
    <w:rsid w:val="00285D66"/>
    <w:rsid w:val="00286E55"/>
    <w:rsid w:val="00287020"/>
    <w:rsid w:val="0029038F"/>
    <w:rsid w:val="002907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4AC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145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5ED"/>
    <w:rsid w:val="002F360F"/>
    <w:rsid w:val="002F3B04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17A11"/>
    <w:rsid w:val="00320778"/>
    <w:rsid w:val="0032096E"/>
    <w:rsid w:val="003229FA"/>
    <w:rsid w:val="00322E3F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C00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177F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1FCF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5DB0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191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5EF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5F2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6F8A"/>
    <w:rsid w:val="004871AB"/>
    <w:rsid w:val="00491557"/>
    <w:rsid w:val="00491884"/>
    <w:rsid w:val="0049194E"/>
    <w:rsid w:val="00493133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8B6"/>
    <w:rsid w:val="004A5F21"/>
    <w:rsid w:val="004B017B"/>
    <w:rsid w:val="004B0ADC"/>
    <w:rsid w:val="004B16A2"/>
    <w:rsid w:val="004B1A34"/>
    <w:rsid w:val="004B1DC8"/>
    <w:rsid w:val="004B288C"/>
    <w:rsid w:val="004B2CBE"/>
    <w:rsid w:val="004B4095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DFA"/>
    <w:rsid w:val="004E0AF1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07C47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32F2"/>
    <w:rsid w:val="00555557"/>
    <w:rsid w:val="005604ED"/>
    <w:rsid w:val="005606EB"/>
    <w:rsid w:val="00560863"/>
    <w:rsid w:val="00561896"/>
    <w:rsid w:val="00561AAD"/>
    <w:rsid w:val="00561B92"/>
    <w:rsid w:val="00561CE5"/>
    <w:rsid w:val="00563F6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6E29"/>
    <w:rsid w:val="005775B5"/>
    <w:rsid w:val="00580B86"/>
    <w:rsid w:val="00582B61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7E2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2D7"/>
    <w:rsid w:val="005A3AE2"/>
    <w:rsid w:val="005A45CB"/>
    <w:rsid w:val="005A5E14"/>
    <w:rsid w:val="005A6AA8"/>
    <w:rsid w:val="005B0B99"/>
    <w:rsid w:val="005B24D4"/>
    <w:rsid w:val="005B2CAF"/>
    <w:rsid w:val="005B593F"/>
    <w:rsid w:val="005B5C2E"/>
    <w:rsid w:val="005B7811"/>
    <w:rsid w:val="005B7CA1"/>
    <w:rsid w:val="005B7E7E"/>
    <w:rsid w:val="005C1357"/>
    <w:rsid w:val="005C2688"/>
    <w:rsid w:val="005C2B70"/>
    <w:rsid w:val="005C2D2D"/>
    <w:rsid w:val="005C33EA"/>
    <w:rsid w:val="005C573A"/>
    <w:rsid w:val="005C6242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5F54"/>
    <w:rsid w:val="005F774C"/>
    <w:rsid w:val="006011B7"/>
    <w:rsid w:val="0060136B"/>
    <w:rsid w:val="0060170A"/>
    <w:rsid w:val="0060171E"/>
    <w:rsid w:val="00601C96"/>
    <w:rsid w:val="00602030"/>
    <w:rsid w:val="00602155"/>
    <w:rsid w:val="00602DF7"/>
    <w:rsid w:val="00605846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836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76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158"/>
    <w:rsid w:val="00674BE4"/>
    <w:rsid w:val="00674F2D"/>
    <w:rsid w:val="006751D8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0E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4580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3C58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96F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358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E5FE0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209"/>
    <w:rsid w:val="0083340C"/>
    <w:rsid w:val="00833508"/>
    <w:rsid w:val="0083423F"/>
    <w:rsid w:val="0083483F"/>
    <w:rsid w:val="00835C4B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205F"/>
    <w:rsid w:val="008C3E40"/>
    <w:rsid w:val="008C40B5"/>
    <w:rsid w:val="008C6827"/>
    <w:rsid w:val="008C6930"/>
    <w:rsid w:val="008C6A00"/>
    <w:rsid w:val="008C77DA"/>
    <w:rsid w:val="008C7BCE"/>
    <w:rsid w:val="008C7CAC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B05"/>
    <w:rsid w:val="00910E2E"/>
    <w:rsid w:val="009114BF"/>
    <w:rsid w:val="00911A59"/>
    <w:rsid w:val="00911C9D"/>
    <w:rsid w:val="009141D7"/>
    <w:rsid w:val="009146AE"/>
    <w:rsid w:val="00914716"/>
    <w:rsid w:val="00914EBA"/>
    <w:rsid w:val="00914F42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35FB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6C27"/>
    <w:rsid w:val="00996FE2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1F0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54C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6F9"/>
    <w:rsid w:val="00A31F0E"/>
    <w:rsid w:val="00A329A7"/>
    <w:rsid w:val="00A336EF"/>
    <w:rsid w:val="00A338B4"/>
    <w:rsid w:val="00A344C8"/>
    <w:rsid w:val="00A344E3"/>
    <w:rsid w:val="00A34605"/>
    <w:rsid w:val="00A35841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2BF6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3C3"/>
    <w:rsid w:val="00A9196D"/>
    <w:rsid w:val="00A91B75"/>
    <w:rsid w:val="00A92EC0"/>
    <w:rsid w:val="00A92FF9"/>
    <w:rsid w:val="00A9369E"/>
    <w:rsid w:val="00A937F2"/>
    <w:rsid w:val="00A944D6"/>
    <w:rsid w:val="00A948C1"/>
    <w:rsid w:val="00A94EFE"/>
    <w:rsid w:val="00A95878"/>
    <w:rsid w:val="00A95DAA"/>
    <w:rsid w:val="00A965B4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4E0"/>
    <w:rsid w:val="00AB6A1F"/>
    <w:rsid w:val="00AC0685"/>
    <w:rsid w:val="00AC0953"/>
    <w:rsid w:val="00AC1E2B"/>
    <w:rsid w:val="00AC4830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4EE"/>
    <w:rsid w:val="00B10848"/>
    <w:rsid w:val="00B10D4E"/>
    <w:rsid w:val="00B12DF5"/>
    <w:rsid w:val="00B1325C"/>
    <w:rsid w:val="00B1465C"/>
    <w:rsid w:val="00B1488F"/>
    <w:rsid w:val="00B14A1F"/>
    <w:rsid w:val="00B1622F"/>
    <w:rsid w:val="00B16794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56B5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4C96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A9F"/>
    <w:rsid w:val="00BC1BF3"/>
    <w:rsid w:val="00BC319A"/>
    <w:rsid w:val="00BC3ABB"/>
    <w:rsid w:val="00BD0C80"/>
    <w:rsid w:val="00BD1924"/>
    <w:rsid w:val="00BD1941"/>
    <w:rsid w:val="00BD226A"/>
    <w:rsid w:val="00BD31FD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0BED"/>
    <w:rsid w:val="00BF1958"/>
    <w:rsid w:val="00BF2120"/>
    <w:rsid w:val="00BF30BC"/>
    <w:rsid w:val="00BF381E"/>
    <w:rsid w:val="00BF3AA1"/>
    <w:rsid w:val="00BF4E66"/>
    <w:rsid w:val="00BF5E4B"/>
    <w:rsid w:val="00BF5F50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4AB2"/>
    <w:rsid w:val="00C25237"/>
    <w:rsid w:val="00C26781"/>
    <w:rsid w:val="00C2688F"/>
    <w:rsid w:val="00C27605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797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0297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A29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2C3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4736F"/>
    <w:rsid w:val="00D505F5"/>
    <w:rsid w:val="00D506DA"/>
    <w:rsid w:val="00D50E10"/>
    <w:rsid w:val="00D5163A"/>
    <w:rsid w:val="00D52341"/>
    <w:rsid w:val="00D534E3"/>
    <w:rsid w:val="00D53837"/>
    <w:rsid w:val="00D5547B"/>
    <w:rsid w:val="00D55B3F"/>
    <w:rsid w:val="00D56577"/>
    <w:rsid w:val="00D57258"/>
    <w:rsid w:val="00D57B6D"/>
    <w:rsid w:val="00D605CA"/>
    <w:rsid w:val="00D60BE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0B2A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2B90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41DD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4E6E"/>
    <w:rsid w:val="00E05418"/>
    <w:rsid w:val="00E05C2C"/>
    <w:rsid w:val="00E062E5"/>
    <w:rsid w:val="00E06345"/>
    <w:rsid w:val="00E07FB6"/>
    <w:rsid w:val="00E12301"/>
    <w:rsid w:val="00E147B2"/>
    <w:rsid w:val="00E172B8"/>
    <w:rsid w:val="00E177F6"/>
    <w:rsid w:val="00E20F70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0BE5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94A"/>
    <w:rsid w:val="00E53B92"/>
    <w:rsid w:val="00E54161"/>
    <w:rsid w:val="00E557E9"/>
    <w:rsid w:val="00E558C8"/>
    <w:rsid w:val="00E56C59"/>
    <w:rsid w:val="00E5705E"/>
    <w:rsid w:val="00E570B3"/>
    <w:rsid w:val="00E570CE"/>
    <w:rsid w:val="00E5712A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185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71B4"/>
    <w:rsid w:val="00EB0A1C"/>
    <w:rsid w:val="00EB16E4"/>
    <w:rsid w:val="00EB17EC"/>
    <w:rsid w:val="00EB19F5"/>
    <w:rsid w:val="00EB3420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39"/>
    <w:rsid w:val="00F01EBF"/>
    <w:rsid w:val="00F02915"/>
    <w:rsid w:val="00F0304B"/>
    <w:rsid w:val="00F038C9"/>
    <w:rsid w:val="00F039EE"/>
    <w:rsid w:val="00F065C5"/>
    <w:rsid w:val="00F06B35"/>
    <w:rsid w:val="00F06E62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1C08"/>
    <w:rsid w:val="00F72164"/>
    <w:rsid w:val="00F72C7B"/>
    <w:rsid w:val="00F73058"/>
    <w:rsid w:val="00F7335D"/>
    <w:rsid w:val="00F7362E"/>
    <w:rsid w:val="00F73A03"/>
    <w:rsid w:val="00F73D43"/>
    <w:rsid w:val="00F74090"/>
    <w:rsid w:val="00F74A0F"/>
    <w:rsid w:val="00F74D50"/>
    <w:rsid w:val="00F75B04"/>
    <w:rsid w:val="00F76283"/>
    <w:rsid w:val="00F76639"/>
    <w:rsid w:val="00F76690"/>
    <w:rsid w:val="00F772F0"/>
    <w:rsid w:val="00F7781D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3B6F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2222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B34F0436-B9BE-4EAA-9166-5A25C30E9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2598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3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uiPriority w:val="99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table" w:customStyle="1" w:styleId="TableGrid">
    <w:name w:val="TableGrid"/>
    <w:rsid w:val="00A92FF9"/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6">
    <w:name w:val="Unresolved Mention"/>
    <w:basedOn w:val="a0"/>
    <w:uiPriority w:val="99"/>
    <w:semiHidden/>
    <w:unhideWhenUsed/>
    <w:rsid w:val="002D4145"/>
    <w:rPr>
      <w:color w:val="605E5C"/>
      <w:shd w:val="clear" w:color="auto" w:fill="E1DFDD"/>
    </w:rPr>
  </w:style>
  <w:style w:type="table" w:customStyle="1" w:styleId="14">
    <w:name w:val="Сетка таблицы1"/>
    <w:basedOn w:val="a1"/>
    <w:next w:val="a7"/>
    <w:uiPriority w:val="39"/>
    <w:rsid w:val="005B7E7E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983BA-FC6A-4B17-80DD-D95089EBC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Андрей Колб</cp:lastModifiedBy>
  <cp:revision>5</cp:revision>
  <cp:lastPrinted>2025-12-05T21:10:00Z</cp:lastPrinted>
  <dcterms:created xsi:type="dcterms:W3CDTF">2026-01-03T12:38:00Z</dcterms:created>
  <dcterms:modified xsi:type="dcterms:W3CDTF">2026-01-03T13:22:00Z</dcterms:modified>
</cp:coreProperties>
</file>