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B35D" w14:textId="77777777" w:rsidR="00CC0297" w:rsidRDefault="00CC0297" w:rsidP="00CC0297">
      <w:pPr>
        <w:spacing w:line="360" w:lineRule="exact"/>
        <w:ind w:firstLine="851"/>
        <w:jc w:val="both"/>
        <w:rPr>
          <w:sz w:val="28"/>
          <w:szCs w:val="28"/>
        </w:rPr>
      </w:pPr>
      <w:bookmarkStart w:id="0" w:name="_Hlk218347169"/>
    </w:p>
    <w:p w14:paraId="78A74F2F" w14:textId="77777777" w:rsidR="00CC0297" w:rsidRDefault="00CC0297" w:rsidP="00CC0297">
      <w:pPr>
        <w:numPr>
          <w:ilvl w:val="0"/>
          <w:numId w:val="76"/>
        </w:numPr>
        <w:pBdr>
          <w:top w:val="nil"/>
          <w:left w:val="nil"/>
          <w:bottom w:val="nil"/>
          <w:right w:val="nil"/>
          <w:between w:val="nil"/>
        </w:pBdr>
        <w:spacing w:line="360" w:lineRule="exact"/>
        <w:ind w:left="0" w:right="424"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Анализ задачи</w:t>
      </w:r>
    </w:p>
    <w:p w14:paraId="4595AF84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1.1 Постановка задачи</w:t>
      </w:r>
    </w:p>
    <w:p w14:paraId="1A7B351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03B0A0E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Организационно-экономическая сущность задачи</w:t>
      </w:r>
    </w:p>
    <w:p w14:paraId="2A1986D3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Наименование задачи: Телеграм-бот для знакомств “DateGram”</w:t>
      </w:r>
    </w:p>
    <w:p w14:paraId="30561C61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 разработки: Создание удобного, безопасного и современного телеграм-бота для поиска знакомств, общения и потенциальных отношений.</w:t>
      </w:r>
    </w:p>
    <w:p w14:paraId="728B72E7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Назначение: Данный программный продукт разрабатывается для людей, желающих найти новые знакомства, интересное общение или серьезные отношения в удобном формате мессенджера Telegram.</w:t>
      </w:r>
    </w:p>
    <w:p w14:paraId="6AC3F490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Периодичность использования: По мере необходимости.</w:t>
      </w:r>
    </w:p>
    <w:p w14:paraId="7A8A20D6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Источники и способы получения данных: Данные (фото, описание, интересы) предоставляются пользователями в процессе создания и заполнения своей анкеты.</w:t>
      </w:r>
    </w:p>
    <w:p w14:paraId="201A9A7F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Обзор существующих аналогичных ПП: Рассмотрим существующие боты для знакомств.</w:t>
      </w:r>
      <w:r>
        <w:rPr>
          <w:sz w:val="28"/>
          <w:szCs w:val="28"/>
        </w:rPr>
        <w:br/>
        <w:t>Существующие боты нередко страдают от таких проблем, как перегруженный интерфейс, большое количество неактивных анкет или фейков, а также недостаточно эффективная модерация. Это создает недоверие у пользователей и усложняет процесс поиска реального собеседника.</w:t>
      </w:r>
    </w:p>
    <w:p w14:paraId="37A5AB37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"DateGram" эти проблемы будут решены. Акцент будет сделан на простоте, безопасности и качестве анкет.</w:t>
      </w:r>
    </w:p>
    <w:p w14:paraId="69A635D8" w14:textId="77777777" w:rsidR="00CC0297" w:rsidRDefault="00CC0297" w:rsidP="00CC0297">
      <w:pPr>
        <w:numPr>
          <w:ilvl w:val="0"/>
          <w:numId w:val="78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Лаконичность и интуитивность: Интерфейс бота будет построен на основе простых команд и inline-кнопок, что сделает навигацию максимально понятной даже для неопытного пользователя.</w:t>
      </w:r>
    </w:p>
    <w:p w14:paraId="286C89A5" w14:textId="77777777" w:rsidR="00CC0297" w:rsidRDefault="00CC0297" w:rsidP="00CC0297">
      <w:pPr>
        <w:numPr>
          <w:ilvl w:val="0"/>
          <w:numId w:val="78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Качество анкет: Будет внедрена простая система верификации (например, через проверку фото) для снижения количества фейков. Алгоритм будет в первую очередь показывать активных пользователей.</w:t>
      </w:r>
    </w:p>
    <w:p w14:paraId="462ADA92" w14:textId="53EE5107" w:rsidR="00CC0297" w:rsidRDefault="00CC0297" w:rsidP="00CC0297">
      <w:pPr>
        <w:spacing w:line="360" w:lineRule="auto"/>
        <w:ind w:right="424" w:firstLine="851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</w:t>
      </w:r>
    </w:p>
    <w:p w14:paraId="0A55D311" w14:textId="77777777" w:rsidR="00CC0297" w:rsidRDefault="00CC0297" w:rsidP="00CC0297">
      <w:pPr>
        <w:numPr>
          <w:ilvl w:val="0"/>
          <w:numId w:val="78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Эффективный подбор: Умная система подбора на основе общих интересов и геолокации позволит пользователям быстрее находить подходящих кандидатов.</w:t>
      </w:r>
    </w:p>
    <w:p w14:paraId="198EE78E" w14:textId="77777777" w:rsidR="00CC0297" w:rsidRDefault="00CC0297" w:rsidP="00CC0297">
      <w:pPr>
        <w:numPr>
          <w:ilvl w:val="0"/>
          <w:numId w:val="78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Конфиденциальность: Общение после "мэтча" происходит внутри бота, не раскрывая реальный аккаунт пользователя в Telegram до тех пор, пока они сами этого не захотят. Это повышает уровень безопасности и комфорта.</w:t>
      </w:r>
    </w:p>
    <w:p w14:paraId="1A55E4CA" w14:textId="77777777" w:rsidR="00CC0297" w:rsidRDefault="00CC0297" w:rsidP="00CC0297">
      <w:pPr>
        <w:numPr>
          <w:ilvl w:val="0"/>
          <w:numId w:val="78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Современные функции: В бот будет интегрирована реферальная система для привлечения друзей и получения бонусов (например, временный </w:t>
      </w:r>
      <w:r>
        <w:rPr>
          <w:sz w:val="28"/>
          <w:szCs w:val="28"/>
        </w:rPr>
        <w:lastRenderedPageBreak/>
        <w:t>премиум-статус), а также система жалоб для быстрой модерации нежелательного контента.</w:t>
      </w:r>
    </w:p>
    <w:p w14:paraId="6C36E7AE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Этот подход улучшит пользовательский опыт, сделав поиск знакомств более приятным, эффективным и безопасным.</w:t>
      </w:r>
    </w:p>
    <w:p w14:paraId="1162F74C" w14:textId="77777777" w:rsidR="00CC0297" w:rsidRPr="00A23D55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 w:rsidRPr="00A23D55">
        <w:rPr>
          <w:b/>
          <w:bCs/>
          <w:sz w:val="28"/>
          <w:szCs w:val="28"/>
        </w:rPr>
        <w:t>2. Функциональные требования</w:t>
      </w:r>
    </w:p>
    <w:p w14:paraId="1CB5E678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Описание перечня функций и задач, которые должен выполнять ПП:</w:t>
      </w:r>
    </w:p>
    <w:p w14:paraId="0957447E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(User):</w:t>
      </w:r>
    </w:p>
    <w:p w14:paraId="73EB4068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Быстрая регистрация и создание/редактирование своей анкеты (фото, текст о себе, возраст, город, интересы).</w:t>
      </w:r>
    </w:p>
    <w:p w14:paraId="2312BD2F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анкет других пользователей в формате "карусели" (одна анкета за раз).</w:t>
      </w:r>
    </w:p>
    <w:p w14:paraId="20F08107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Оценка анкет: возможность поставить "лайк" или "дизлайк".</w:t>
      </w:r>
    </w:p>
    <w:p w14:paraId="4592B1EC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Получение уведомлений о взаимных "лайках" (мэтчах).</w:t>
      </w:r>
    </w:p>
    <w:p w14:paraId="27C09668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начать общение в анонимном чате с пользователем после мэтча.</w:t>
      </w:r>
    </w:p>
    <w:p w14:paraId="2256EE4C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Настройка фильтров поиска (возраст, город).</w:t>
      </w:r>
    </w:p>
    <w:p w14:paraId="7C009D44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Доступ к разделу "Помощь" (FAQ, правила использования, контакты поддержки).</w:t>
      </w:r>
    </w:p>
    <w:p w14:paraId="3E9E3ABB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пожаловаться на анкету или пользователя за нарушение правил.</w:t>
      </w:r>
    </w:p>
    <w:p w14:paraId="573FE9AE" w14:textId="77777777" w:rsid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своей анкетой (временно скрыть из поиска, удалить).</w:t>
      </w:r>
    </w:p>
    <w:p w14:paraId="7B59FAFA" w14:textId="77777777" w:rsidR="00CC0297" w:rsidRP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Доступ к своему списку мэтчей и текущим диалогам.</w:t>
      </w:r>
    </w:p>
    <w:p w14:paraId="45FE3BC3" w14:textId="77777777" w:rsidR="00CC0297" w:rsidRP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Участие в реферальной программе.</w:t>
      </w:r>
    </w:p>
    <w:p w14:paraId="454773E4" w14:textId="77777777" w:rsidR="00CC0297" w:rsidRP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Наличие главного меню в виде кнопок для быстрой навигации по основным функциям бота.</w:t>
      </w:r>
    </w:p>
    <w:p w14:paraId="6135D9AD" w14:textId="77777777" w:rsidR="00CC0297" w:rsidRPr="00CC0297" w:rsidRDefault="00CC0297" w:rsidP="00CC0297">
      <w:pPr>
        <w:numPr>
          <w:ilvl w:val="0"/>
          <w:numId w:val="79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Просмотр политики конфиденциальности.</w:t>
      </w:r>
    </w:p>
    <w:p w14:paraId="69ECB89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Администратор (Admin):</w:t>
      </w:r>
    </w:p>
    <w:p w14:paraId="39730EB1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Обработка жалоб от пользователей (просмотр жалобы, контекста, принятие решения).</w:t>
      </w:r>
    </w:p>
    <w:p w14:paraId="0E0763DC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Модерация анкет (блокировка/отклонение анкет с неприемлемым контентом).</w:t>
      </w:r>
    </w:p>
    <w:p w14:paraId="4C8EB44E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Блокировка/разблокировка пользователей-нарушителей.</w:t>
      </w:r>
    </w:p>
    <w:p w14:paraId="19A7F5D2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Доступ к базе данных пользователей для решения технических проблем.</w:t>
      </w:r>
    </w:p>
    <w:p w14:paraId="5B8E38D4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Редактирование статических текстовых разделов бота (правила, FAQ, приветственные сообщения).</w:t>
      </w:r>
    </w:p>
    <w:p w14:paraId="7A26F80D" w14:textId="77777777" w:rsidR="00CC0297" w:rsidRPr="00CC0297" w:rsidRDefault="00CC0297" w:rsidP="00CC0297">
      <w:pPr>
        <w:numPr>
          <w:ilvl w:val="0"/>
          <w:numId w:val="80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Создание и отправка информационных рассылок всем пользователям или сегментированным группам.</w:t>
      </w:r>
    </w:p>
    <w:p w14:paraId="4406FF2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lastRenderedPageBreak/>
        <w:t>3. Описание процессов с входной, выходной и условно-постоянной информацией</w:t>
      </w:r>
    </w:p>
    <w:p w14:paraId="5B77AC3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Входная информация:</w:t>
      </w:r>
    </w:p>
    <w:p w14:paraId="1916E8DE" w14:textId="77777777" w:rsidR="00CC0297" w:rsidRPr="00CC0297" w:rsidRDefault="00CC0297" w:rsidP="00CC0297">
      <w:pPr>
        <w:numPr>
          <w:ilvl w:val="0"/>
          <w:numId w:val="81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Данные анкеты пользователя (фото, текст, возраст, город, интересы).</w:t>
      </w:r>
    </w:p>
    <w:p w14:paraId="1EF03E2E" w14:textId="77777777" w:rsidR="00CC0297" w:rsidRPr="00CC0297" w:rsidRDefault="00CC0297" w:rsidP="00CC0297">
      <w:pPr>
        <w:numPr>
          <w:ilvl w:val="0"/>
          <w:numId w:val="81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Действия пользователя (лайки, дизлайки, отправленные сообщения, жалобы, изменения в анкете).</w:t>
      </w:r>
    </w:p>
    <w:p w14:paraId="018E20A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Выходная информация:</w:t>
      </w:r>
    </w:p>
    <w:p w14:paraId="4487C4D7" w14:textId="77777777" w:rsidR="00CC0297" w:rsidRPr="00CC0297" w:rsidRDefault="00CC0297" w:rsidP="00CC0297">
      <w:pPr>
        <w:numPr>
          <w:ilvl w:val="0"/>
          <w:numId w:val="82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Мэтч (уведомление о взаимной симпатии).</w:t>
      </w:r>
    </w:p>
    <w:p w14:paraId="279756F5" w14:textId="77777777" w:rsidR="00CC0297" w:rsidRPr="00CC0297" w:rsidRDefault="00CC0297" w:rsidP="00CC0297">
      <w:pPr>
        <w:numPr>
          <w:ilvl w:val="0"/>
          <w:numId w:val="82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Сообщения от других пользователей в чате.</w:t>
      </w:r>
    </w:p>
    <w:p w14:paraId="73EFB4B1" w14:textId="77777777" w:rsidR="00CC0297" w:rsidRPr="00CC0297" w:rsidRDefault="00CC0297" w:rsidP="00CC0297">
      <w:pPr>
        <w:numPr>
          <w:ilvl w:val="0"/>
          <w:numId w:val="82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Системные уведомления (о мэтче, о новом сообщении, о результатах жалобы).</w:t>
      </w:r>
    </w:p>
    <w:p w14:paraId="4DF3D346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Условно-постоянная информация:</w:t>
      </w:r>
    </w:p>
    <w:p w14:paraId="1DFD10B4" w14:textId="77777777" w:rsidR="00CC0297" w:rsidRPr="00CC0297" w:rsidRDefault="00CC0297" w:rsidP="00CC0297">
      <w:pPr>
        <w:numPr>
          <w:ilvl w:val="0"/>
          <w:numId w:val="83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Правила использования бота.</w:t>
      </w:r>
    </w:p>
    <w:p w14:paraId="1A4DA6DC" w14:textId="77777777" w:rsidR="00CC0297" w:rsidRDefault="00CC0297" w:rsidP="00CC0297">
      <w:pPr>
        <w:numPr>
          <w:ilvl w:val="0"/>
          <w:numId w:val="8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Тексты раздела "Помощь" (FAQ).</w:t>
      </w:r>
    </w:p>
    <w:p w14:paraId="3006F5F4" w14:textId="77777777" w:rsidR="00CC0297" w:rsidRDefault="00CC0297" w:rsidP="00CC0297">
      <w:pPr>
        <w:numPr>
          <w:ilvl w:val="0"/>
          <w:numId w:val="8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Шаблоны системных сообщений (приветствие, уведомления и т.д.).</w:t>
      </w:r>
    </w:p>
    <w:p w14:paraId="161655AE" w14:textId="77777777" w:rsidR="00CC0297" w:rsidRDefault="00CC0297" w:rsidP="00CC0297">
      <w:pPr>
        <w:numPr>
          <w:ilvl w:val="0"/>
          <w:numId w:val="8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Политика конфиденциальности.</w:t>
      </w:r>
    </w:p>
    <w:p w14:paraId="71E1A4FD" w14:textId="77777777" w:rsidR="00CC0297" w:rsidRPr="00943BD2" w:rsidRDefault="00CC0297" w:rsidP="00CC0297">
      <w:pPr>
        <w:widowControl w:val="0"/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</w:t>
      </w:r>
      <w:r w:rsidRPr="00943BD2">
        <w:rPr>
          <w:b/>
          <w:bCs/>
          <w:sz w:val="28"/>
          <w:szCs w:val="28"/>
        </w:rPr>
        <w:t>Требования к боту</w:t>
      </w:r>
    </w:p>
    <w:p w14:paraId="78836143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применению:</w:t>
      </w:r>
    </w:p>
    <w:p w14:paraId="63374225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Программный продукт предназначен для быстрого, удобного и безопасного поиска новых знакомств и общения между пользователями внутри мессенджера Telegram.</w:t>
      </w:r>
    </w:p>
    <w:p w14:paraId="59F17A8E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надёжности:</w:t>
      </w:r>
    </w:p>
    <w:p w14:paraId="1FF76FC1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Обеспечение бесперебойной работы сервиса в режиме 24/7.</w:t>
      </w:r>
    </w:p>
    <w:p w14:paraId="7287149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Использование локальной системы хранения данных на базе СУБД SQLite, обеспечивающей целостность информации и возможность оперативного резервного копирования файла базы данных (dategram.db).</w:t>
      </w:r>
    </w:p>
    <w:p w14:paraId="432E61D0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Соблюдение конфиденциальности пользовательских данных: передача контактной информации и медиафайлов осуществляется только в рамках функционала поиска или при наступлении взаимной симпатии.</w:t>
      </w:r>
    </w:p>
    <w:p w14:paraId="656B4AC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интерфейсу:</w:t>
      </w:r>
    </w:p>
    <w:p w14:paraId="60212C9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Гибридная система управления: навигация по основным разделам и управление профилем реализованы с помощью постоянных кнопок (Reply Keyboard), а взаимодействие с анкетами в режиме поиска — через встроенные кнопки (Inline Keyboard).</w:t>
      </w:r>
    </w:p>
    <w:p w14:paraId="73B90E7F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Оптимизированная структура меню, позволяющая получить доступ к любому разделу системы не более чем за два действия.</w:t>
      </w:r>
    </w:p>
    <w:p w14:paraId="1D6E1653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lastRenderedPageBreak/>
        <w:t>Полноценная поддержка мультимедийного контента: возможность загрузки фотографий профиля и аудиофайлов в формате Telegram Audio (избранный трек).</w:t>
      </w:r>
    </w:p>
    <w:p w14:paraId="235B2F1E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Минимальное время отклика системы на действия пользователя (не более 1-2 секунд).</w:t>
      </w:r>
    </w:p>
    <w:p w14:paraId="7C2B57E1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технической платформе:</w:t>
      </w:r>
    </w:p>
    <w:p w14:paraId="06DA9C2F" w14:textId="25D7459B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Среда разработки: Python версии 3.10 и выше с использованием асинхронного фреймворка aiogram 3.x.</w:t>
      </w:r>
    </w:p>
    <w:p w14:paraId="796F09B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Система управления базами данных: SQLite для хранения профилей, истории взаимодействий и системных настроек.</w:t>
      </w:r>
    </w:p>
    <w:p w14:paraId="33D4175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Наличие механизмов валидации: проверка корректности ввода возраста, фильтрация типов загружаемых файлов и защита от спам-рассылок.</w:t>
      </w:r>
    </w:p>
    <w:p w14:paraId="6A8FE2B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Структура и основные экраны бота</w:t>
      </w:r>
    </w:p>
    <w:p w14:paraId="2CFA0B62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Взаимодействие пользователя с ботом организовано через систему состояний и переключение функциональных экранов.</w:t>
      </w:r>
    </w:p>
    <w:p w14:paraId="0F93743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Основное меню (нижняя панель управления):</w:t>
      </w:r>
    </w:p>
    <w:p w14:paraId="26DE0BA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Моя анкета</w:t>
      </w:r>
    </w:p>
    <w:p w14:paraId="2F716C1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Отображение личного профиля пользователя в формате, доступном для других участников.</w:t>
      </w:r>
    </w:p>
    <w:p w14:paraId="2D4D9710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Фотография, имя, возраст, город, биографические данные и аудиозапись выбранного трека.</w:t>
      </w:r>
    </w:p>
    <w:p w14:paraId="14A9045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Инструменты управления: Кнопки "Изменить полностью", редактирование отдельных параметров (описание, фото, музыка, интересы, город, типажи), а также функции деактивации и активации анкеты.</w:t>
      </w:r>
    </w:p>
    <w:p w14:paraId="3317B0E1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Искать</w:t>
      </w:r>
    </w:p>
    <w:p w14:paraId="2EE9819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Запуск автоматизированного процесса подбора партнеров.</w:t>
      </w:r>
    </w:p>
    <w:p w14:paraId="4F1CDC70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Алгоритм подбора: Система осуществляет строгую фильтрацию по полу (показ только лиц противоположного пола) и ранжирует выдачу по степени совместимости (разница в возрасте не более 2 лет, наличие общих интересов).</w:t>
      </w:r>
    </w:p>
    <w:p w14:paraId="21418E1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Инструменты управления: Кнопки "Лайк", "Дизлайк", "Написать сообщение" (функция отправки уведомления с сопроводительным текстом), "Предыдущая анкета" и "Пожаловаться".</w:t>
      </w:r>
    </w:p>
    <w:p w14:paraId="6AF4637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Новые лайки</w:t>
      </w:r>
    </w:p>
    <w:p w14:paraId="3C99A48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Обработка входящих запросов на знакомство.</w:t>
      </w:r>
    </w:p>
    <w:p w14:paraId="6D499B18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Просмотр анкеты и текста сообщения от инициатора симпатии. Возможность принять запрос (создание взаимного мэтча) или отклонить его.</w:t>
      </w:r>
    </w:p>
    <w:p w14:paraId="0BA66FA6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</w:p>
    <w:p w14:paraId="2AE93BE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65C8A45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lastRenderedPageBreak/>
        <w:t>Мэтчи</w:t>
      </w:r>
    </w:p>
    <w:p w14:paraId="5D56A5C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Список подтвержденных взаимных симпатий.</w:t>
      </w:r>
    </w:p>
    <w:p w14:paraId="6022B841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Карусель анкет пользователей с кнопками навигации (назад и вперед). Отображение прямой ссылки на аккаунт пользователя для продолжения общения в личных сообщениях.</w:t>
      </w:r>
    </w:p>
    <w:p w14:paraId="2F03843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Реферальная система</w:t>
      </w:r>
    </w:p>
    <w:p w14:paraId="34F3C2F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Инструментарий для приглашения новых участников.</w:t>
      </w:r>
    </w:p>
    <w:p w14:paraId="068C46A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Генератор персональной ссылки и статистический счетчик успешно приглашенных пользователей.</w:t>
      </w:r>
    </w:p>
    <w:p w14:paraId="4E7FD108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О боте</w:t>
      </w:r>
    </w:p>
    <w:p w14:paraId="1883019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Информационный раздел системы.</w:t>
      </w:r>
    </w:p>
    <w:p w14:paraId="74E1B87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Переход к текстовым блокам "Правила", "Часто задаваемые вопросы (FAQ)" и "Обратная связь" (контакт службы поддержки).</w:t>
      </w:r>
    </w:p>
    <w:p w14:paraId="126F155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Перечень ключевых функций и разделов бота</w:t>
      </w:r>
    </w:p>
    <w:p w14:paraId="4A9339C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Модуль регистрации:</w:t>
      </w:r>
    </w:p>
    <w:p w14:paraId="0D1C221F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Последовательный сбор данных: определение возраста, пола, местоположения и имени пользователя.</w:t>
      </w:r>
    </w:p>
    <w:p w14:paraId="0B55B3C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Выбор типажа: визуальная идентификация собственного и желаемого типажа на основе каталога (номера от 1 до 27).</w:t>
      </w:r>
    </w:p>
    <w:p w14:paraId="71DF0C8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Создание текстового описания и загрузка изображения профиля.</w:t>
      </w:r>
    </w:p>
    <w:p w14:paraId="14F036B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Алгоритм интеллектуального поиска:</w:t>
      </w:r>
    </w:p>
    <w:p w14:paraId="5E70C43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Автоматическая фильтрация базы данных по гендерному признаку и расчет рейтинга совместимости на основе анализа интересов и возраста.</w:t>
      </w:r>
    </w:p>
    <w:p w14:paraId="2723ED0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Система модерации:</w:t>
      </w:r>
    </w:p>
    <w:p w14:paraId="28494C8F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Функционал подачи жалоб на некорректный контент. Все обращения автоматически направляются в очередь обработки для администраторов.</w:t>
      </w:r>
    </w:p>
    <w:p w14:paraId="1F0ADF12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Панель управления администратора (команда /admin):</w:t>
      </w:r>
    </w:p>
    <w:p w14:paraId="7F1C763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Новые жалобы: интерфейс управления очередью нарушений с функциями блокировки учетных записей или отклонения претензий.</w:t>
      </w:r>
    </w:p>
    <w:p w14:paraId="1E7B468C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Редактирование информации: инструмент для изменения текстов правил и справочных материалов без остановки бота.</w:t>
      </w:r>
    </w:p>
    <w:p w14:paraId="7A4E1BBC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Массовое оповещение: функция рассылки уведомлений всем пользователям системы.</w:t>
      </w:r>
    </w:p>
    <w:p w14:paraId="218AE1F3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Сегментированная рассылка: инструмент точечного информирования групп пользователей, отобранных по критериям пола, возраста или региона проживания.</w:t>
      </w:r>
    </w:p>
    <w:p w14:paraId="62833133" w14:textId="77777777" w:rsidR="00CC0297" w:rsidRPr="00AC1E2B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7FE92467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1777525F" w14:textId="77777777" w:rsidR="00CC0297" w:rsidRDefault="00CC0297" w:rsidP="00CC0297">
      <w:pPr>
        <w:spacing w:line="360" w:lineRule="auto"/>
        <w:jc w:val="both"/>
        <w:rPr>
          <w:b/>
          <w:bCs/>
          <w:sz w:val="28"/>
          <w:szCs w:val="28"/>
        </w:rPr>
      </w:pPr>
    </w:p>
    <w:p w14:paraId="6AD90CEC" w14:textId="77777777" w:rsidR="00AC1E2B" w:rsidRPr="00AC1E2B" w:rsidRDefault="00AC1E2B" w:rsidP="00AC1E2B">
      <w:pPr>
        <w:ind w:right="424" w:firstLine="851"/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lastRenderedPageBreak/>
        <w:t>2 Проектирование</w:t>
      </w:r>
    </w:p>
    <w:p w14:paraId="23D1B9CA" w14:textId="77777777" w:rsidR="00AC1E2B" w:rsidRPr="00AC1E2B" w:rsidRDefault="00AC1E2B" w:rsidP="00AC1E2B">
      <w:pPr>
        <w:ind w:right="424" w:firstLine="851"/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t>2.1 Выбор стратегии разработки и модели жизненного цикла</w:t>
      </w:r>
    </w:p>
    <w:p w14:paraId="3FD13E31" w14:textId="77777777" w:rsidR="00AC1E2B" w:rsidRPr="00AC1E2B" w:rsidRDefault="00AC1E2B" w:rsidP="00AC1E2B">
      <w:pPr>
        <w:ind w:right="424" w:firstLine="851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Для разработки чат-бота «DateGram» следует выбрать стратегию разработки и модель жизненного цикла. Осуществляем выбор посредством составления таблиц:</w:t>
      </w:r>
    </w:p>
    <w:p w14:paraId="594BC666" w14:textId="77777777" w:rsidR="00AC1E2B" w:rsidRPr="00AC1E2B" w:rsidRDefault="00AC1E2B" w:rsidP="00AC1E2B">
      <w:pPr>
        <w:ind w:right="424" w:firstLine="851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Таблица 1 – Выбор модели жизненного цикла на основе характеристик требований </w:t>
      </w:r>
    </w:p>
    <w:tbl>
      <w:tblPr>
        <w:tblpPr w:leftFromText="180" w:rightFromText="180" w:vertAnchor="text" w:tblpX="-299" w:tblpY="1"/>
        <w:tblW w:w="9913" w:type="dxa"/>
        <w:tblLayout w:type="fixed"/>
        <w:tblLook w:val="0400" w:firstRow="0" w:lastRow="0" w:firstColumn="0" w:lastColumn="0" w:noHBand="0" w:noVBand="1"/>
      </w:tblPr>
      <w:tblGrid>
        <w:gridCol w:w="1135"/>
        <w:gridCol w:w="2678"/>
        <w:gridCol w:w="1395"/>
        <w:gridCol w:w="941"/>
        <w:gridCol w:w="946"/>
        <w:gridCol w:w="941"/>
        <w:gridCol w:w="941"/>
        <w:gridCol w:w="936"/>
      </w:tblGrid>
      <w:tr w:rsidR="00AC1E2B" w:rsidRPr="00AC1E2B" w14:paraId="40B6FC51" w14:textId="77777777" w:rsidTr="00AC1E2B">
        <w:trPr>
          <w:cantSplit/>
          <w:trHeight w:val="1642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0726C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№ критерия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674D1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Критерии категории требований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205A9BF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E4DF35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V-образная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F7DC44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DF7F9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2E3BE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BD501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Эволюционная</w:t>
            </w:r>
          </w:p>
        </w:tc>
      </w:tr>
      <w:tr w:rsidR="00AC1E2B" w:rsidRPr="00AC1E2B" w14:paraId="12EDA723" w14:textId="77777777" w:rsidTr="00AC1E2B">
        <w:trPr>
          <w:trHeight w:val="525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6FA877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1.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2BCA7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Являются ли требования к проекту легко определимыми и реализуемыми?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399E3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3850F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848A5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BCB34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368C2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A7F9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</w:tr>
      <w:tr w:rsidR="00AC1E2B" w:rsidRPr="00AC1E2B" w14:paraId="5620683B" w14:textId="77777777" w:rsidTr="00AC1E2B">
        <w:trPr>
          <w:trHeight w:val="455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31B70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2.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47E5DC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Могут ли требования быть сформулированы в начале ЖЦ?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49D9A0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2EAB83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76990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D8A21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F275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243C0C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Нет</w:t>
            </w:r>
          </w:p>
        </w:tc>
      </w:tr>
      <w:tr w:rsidR="00AC1E2B" w:rsidRPr="00AC1E2B" w14:paraId="48070438" w14:textId="77777777" w:rsidTr="00AC1E2B">
        <w:trPr>
          <w:trHeight w:val="527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4B916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3.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215DA7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Часто ли будут изменяться требования на протяжении ЖЦ?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6AA3A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142B42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CC5FA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7ECAA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271D1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453B7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27C3D230" w14:textId="77777777" w:rsidTr="00AC1E2B">
        <w:trPr>
          <w:trHeight w:val="457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39B6D4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4.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27BEB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Нужно ли демонстрировать требования с целью их определения?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CCBF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ADB1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3D919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5C627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39FC3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8CCDE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6BE708CD" w14:textId="77777777" w:rsidTr="00AC1E2B">
        <w:trPr>
          <w:trHeight w:val="529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E6348E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5.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1F10BCD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Требуется ли проверка концепции программного средства или системы?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5EACA8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12AC8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1AED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4DCC0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999C9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18F11F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5C14E24C" w14:textId="77777777" w:rsidTr="00AC1E2B">
        <w:trPr>
          <w:trHeight w:val="779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4998CF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6.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7780C40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Будут ли требования изменяться или уточняться с ростом сложности системы (программного средства) в ЖЦ?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ABEE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B7578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D6619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AFEBA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BAFEBC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B51F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5644B074" w14:textId="77777777" w:rsidTr="00AC1E2B">
        <w:trPr>
          <w:trHeight w:val="792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83A6ED4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7.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BA801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Нужно ли реализовать основные требования на ранних этапах разработки?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D12B0D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6D881C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73B5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62E94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9C32D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56569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</w:tbl>
    <w:p w14:paraId="24322490" w14:textId="77777777" w:rsidR="00AC1E2B" w:rsidRPr="00AC1E2B" w:rsidRDefault="00AC1E2B" w:rsidP="00AC1E2B">
      <w:pPr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t>Вычисления: 4 за каскадную, 4 за V- образную, 5 за RAD, 3 за инкрементную, 2 за быстрого прототипирования и 3 за эволюционную.</w:t>
      </w:r>
    </w:p>
    <w:p w14:paraId="24E89982" w14:textId="7FDF34BB" w:rsidR="00CC0297" w:rsidRDefault="00CC0297">
      <w:pPr>
        <w:rPr>
          <w:b/>
          <w:bCs/>
          <w:sz w:val="28"/>
          <w:szCs w:val="28"/>
          <w:lang w:val="ru"/>
        </w:rPr>
      </w:pPr>
    </w:p>
    <w:p w14:paraId="735D98E9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0BBEC25B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001F97A7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459F3557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1CB34F87" w14:textId="2DA6DE5B" w:rsidR="00AC1E2B" w:rsidRDefault="00AC1E2B" w:rsidP="00AC1E2B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Итог:</w:t>
      </w:r>
      <w:r>
        <w:rPr>
          <w:sz w:val="28"/>
          <w:szCs w:val="28"/>
        </w:rPr>
        <w:t xml:space="preserve"> на основе результатов заполнения табл. 1 подходящей является RAD модель.</w:t>
      </w:r>
    </w:p>
    <w:p w14:paraId="25FEBFDE" w14:textId="77777777" w:rsidR="00AC1E2B" w:rsidRDefault="00AC1E2B" w:rsidP="00AC1E2B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2 – Выбор модели жизненного цикла на основе характеристик команды разработчиков </w:t>
      </w:r>
    </w:p>
    <w:tbl>
      <w:tblPr>
        <w:tblpPr w:leftFromText="180" w:rightFromText="180" w:vertAnchor="text" w:horzAnchor="margin" w:tblpY="31"/>
        <w:tblW w:w="9619" w:type="dxa"/>
        <w:tblLayout w:type="fixed"/>
        <w:tblLook w:val="0400" w:firstRow="0" w:lastRow="0" w:firstColumn="0" w:lastColumn="0" w:noHBand="0" w:noVBand="1"/>
      </w:tblPr>
      <w:tblGrid>
        <w:gridCol w:w="411"/>
        <w:gridCol w:w="3543"/>
        <w:gridCol w:w="1124"/>
        <w:gridCol w:w="777"/>
        <w:gridCol w:w="941"/>
        <w:gridCol w:w="941"/>
        <w:gridCol w:w="941"/>
        <w:gridCol w:w="941"/>
      </w:tblGrid>
      <w:tr w:rsidR="00AC1E2B" w14:paraId="6CCD03AE" w14:textId="77777777" w:rsidTr="00AC1E2B">
        <w:trPr>
          <w:cantSplit/>
          <w:trHeight w:val="1134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21773253" w14:textId="77777777" w:rsidR="00AC1E2B" w:rsidRDefault="00AC1E2B" w:rsidP="00AC1E2B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25412" w14:textId="77777777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Критерии категории команды разработчиков</w:t>
            </w:r>
          </w:p>
          <w:p w14:paraId="43F0200A" w14:textId="77777777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проекта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6E09EFE1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0E447930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73E9D005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6BDE48C0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4999CE2F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2C87B239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3F766B06" w14:textId="77777777" w:rsidTr="00AC1E2B">
        <w:trPr>
          <w:trHeight w:val="955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131549" w14:textId="232DD7F1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245AB9" w14:textId="30C20C8C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проблемы предметной области проекта новыми для большинства разработчиков?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B956CE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43F061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69A76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734E4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C4E3F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9A1F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10560249" w14:textId="77777777" w:rsidTr="00AC1E2B">
        <w:trPr>
          <w:trHeight w:val="955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F4A22B" w14:textId="1F682217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FE0F0F" w14:textId="78F08DEA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инструментальные средства, используемые в проекте, новыми для большинства разработчиков?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94783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D4673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887A47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C7D2C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E061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6C8C7A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4016395" w14:textId="77777777" w:rsidTr="00AC1E2B">
        <w:trPr>
          <w:trHeight w:val="460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A25574" w14:textId="3F8147BD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5200D" w14:textId="5DA9EFB5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Изменяются ли роли участников проекта на протяжении ЖЦ?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9B758D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99277" w14:textId="77777777" w:rsidR="00AC1E2B" w:rsidRDefault="00AC1E2B" w:rsidP="00AC1E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74BCF7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2327C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D7A85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61337F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72333BC1" w14:textId="77777777" w:rsidTr="00AC1E2B">
        <w:trPr>
          <w:trHeight w:val="738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5619CD" w14:textId="5B5DC89F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8C309" w14:textId="37E65BBF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Является ли структура процесса разработки более значимой для разработчиков, чем гибкость?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CF09E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BB063B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AEB4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03D6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50B75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96687C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</w:tr>
      <w:tr w:rsidR="00AC1E2B" w14:paraId="50968157" w14:textId="77777777" w:rsidTr="00AC1E2B">
        <w:trPr>
          <w:trHeight w:val="494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84BBB" w14:textId="1B5A7C04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CE1F13" w14:textId="79545FD2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Важна ли легкость распределения человеческих ресурсов проекта?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AE315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368BE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A1C64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4075D3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F4E5F0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25EA3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36EC77BD" w14:textId="77777777" w:rsidTr="00AC1E2B">
        <w:trPr>
          <w:trHeight w:val="502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CC624" w14:textId="34ECE83C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7A1D41" w14:textId="7F9623D4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Приемлет ли команда разработчиков оценки, проверки, стадии разработки?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1401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C3DD50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0E19AF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C1D54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FDCF51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07524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6735E191" w14:textId="77777777" w:rsidR="00AC1E2B" w:rsidRDefault="00AC1E2B" w:rsidP="00AC1E2B">
      <w:pPr>
        <w:spacing w:line="360" w:lineRule="auto"/>
        <w:jc w:val="both"/>
        <w:rPr>
          <w:sz w:val="28"/>
          <w:szCs w:val="28"/>
        </w:rPr>
      </w:pPr>
    </w:p>
    <w:p w14:paraId="191B752F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Вычисления: 4 за каскадную, 4 за V-образную, 2 за RAD, 4 за инкрементную, 3 за быстрого прототипирования и 4 за эволюционную.</w:t>
      </w:r>
    </w:p>
    <w:p w14:paraId="4D6B4911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Итог: на основе результатов заполнения табл. 2 подходящими являются каскадная, V-образная, инкрементная и эволюционная</w:t>
      </w:r>
    </w:p>
    <w:p w14:paraId="04DC2966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0C598127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37FE887E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033E2044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20227BB8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27DEE579" w14:textId="01687A25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3 – Выбор модели жизненного цикла на основе характеристик коллектива пользователей </w:t>
      </w:r>
    </w:p>
    <w:tbl>
      <w:tblPr>
        <w:tblW w:w="9643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401"/>
        <w:gridCol w:w="3611"/>
        <w:gridCol w:w="946"/>
        <w:gridCol w:w="936"/>
        <w:gridCol w:w="936"/>
        <w:gridCol w:w="941"/>
        <w:gridCol w:w="936"/>
        <w:gridCol w:w="936"/>
      </w:tblGrid>
      <w:tr w:rsidR="00AC1E2B" w14:paraId="3AE7DFFD" w14:textId="77777777" w:rsidTr="00AC1E2B">
        <w:trPr>
          <w:cantSplit/>
          <w:trHeight w:val="1643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8B70A01" w14:textId="77777777" w:rsidR="00AC1E2B" w:rsidRDefault="00AC1E2B" w:rsidP="00A16FDB">
            <w:pPr>
              <w:ind w:left="14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7B4B6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категории коллектива пользователей 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FAC76C5" w14:textId="77777777" w:rsidR="00AC1E2B" w:rsidRDefault="00AC1E2B" w:rsidP="00AC1E2B">
            <w:pPr>
              <w:ind w:left="335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6553670" w14:textId="77777777" w:rsidR="00AC1E2B" w:rsidRDefault="00AC1E2B" w:rsidP="00AC1E2B">
            <w:pPr>
              <w:ind w:left="330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E163C7C" w14:textId="77777777" w:rsidR="00AC1E2B" w:rsidRDefault="00AC1E2B" w:rsidP="00AC1E2B">
            <w:pPr>
              <w:ind w:left="330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61B13B3" w14:textId="77777777" w:rsidR="00AC1E2B" w:rsidRDefault="00AC1E2B" w:rsidP="00AC1E2B">
            <w:pPr>
              <w:ind w:left="172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7CF8BC6" w14:textId="77777777" w:rsidR="00AC1E2B" w:rsidRDefault="00AC1E2B" w:rsidP="00A16FDB">
            <w:pPr>
              <w:ind w:left="9" w:right="-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0320B4A" w14:textId="77777777" w:rsidR="00AC1E2B" w:rsidRDefault="00AC1E2B" w:rsidP="00AC1E2B">
            <w:pPr>
              <w:spacing w:before="240"/>
              <w:ind w:left="13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012E3E55" w14:textId="77777777" w:rsidTr="00A16FDB">
        <w:trPr>
          <w:trHeight w:val="486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88B909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2F7D16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присутствие пользователей ограничено в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EA7B5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D4A81D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4246D0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37114" w14:textId="77777777" w:rsidR="00AC1E2B" w:rsidRDefault="00AC1E2B" w:rsidP="00A16FD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5EC1A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AF6123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4EF7413B" w14:textId="77777777" w:rsidTr="00A16FDB">
        <w:trPr>
          <w:trHeight w:val="91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619E259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0D5544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Будут ли пользователи оценивать текущее состояние программного продукта (системы) в процессе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8CC3FB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474973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9B5BD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1E0254" w14:textId="77777777" w:rsidR="00AC1E2B" w:rsidRDefault="00AC1E2B" w:rsidP="00A16FD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4C354B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563EC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0E3D6BE1" w14:textId="77777777" w:rsidTr="00A16FDB">
        <w:trPr>
          <w:trHeight w:val="42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8E4EDE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74A411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Будут ли пользователи вовлечены во все фазы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C6FF1B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35B454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3EEBB" w14:textId="77777777" w:rsidR="00AC1E2B" w:rsidRDefault="00AC1E2B" w:rsidP="00A16FDB">
            <w:pPr>
              <w:ind w:right="3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FA4B35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410D6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6C0C0" w14:textId="77777777" w:rsidR="00AC1E2B" w:rsidRDefault="00AC1E2B" w:rsidP="00A16FDB">
            <w:pPr>
              <w:ind w:left="202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0FC08D2D" w14:textId="77777777" w:rsidTr="00A16FDB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5606064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5ECB5F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заказчик отслеживать ход выполнения проекта?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CDCB1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9B62B2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60BD2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06A3C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82557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5D2E29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</w:tbl>
    <w:p w14:paraId="0F06BD5D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Вычисления:</w:t>
      </w:r>
      <w:r>
        <w:rPr>
          <w:sz w:val="28"/>
          <w:szCs w:val="28"/>
        </w:rPr>
        <w:t xml:space="preserve"> 1 за каскадную, 1 за V-образную, 1 за RAD, 2 за инкрементную, 3 за быстрого прототипирования и 3 за эволюционную.</w:t>
      </w:r>
    </w:p>
    <w:p w14:paraId="109B5482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Итог:</w:t>
      </w:r>
      <w:r>
        <w:rPr>
          <w:sz w:val="28"/>
          <w:szCs w:val="28"/>
        </w:rPr>
        <w:t xml:space="preserve"> на основе результатов заполнения табл. 5 подходящими являются быстрого прототипирования и эволючионная </w:t>
      </w:r>
    </w:p>
    <w:p w14:paraId="5DD7898F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4 – Выбор модели жизненного цикла на основе характеристик типа проектов и рисков </w:t>
      </w:r>
    </w:p>
    <w:tbl>
      <w:tblPr>
        <w:tblW w:w="9647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435"/>
        <w:gridCol w:w="3614"/>
        <w:gridCol w:w="933"/>
        <w:gridCol w:w="938"/>
        <w:gridCol w:w="933"/>
        <w:gridCol w:w="933"/>
        <w:gridCol w:w="933"/>
        <w:gridCol w:w="928"/>
      </w:tblGrid>
      <w:tr w:rsidR="00AC1E2B" w14:paraId="0B9BA360" w14:textId="77777777" w:rsidTr="00AC1E2B">
        <w:trPr>
          <w:cantSplit/>
          <w:trHeight w:val="1565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38F4612" w14:textId="77777777" w:rsidR="00AC1E2B" w:rsidRDefault="00AC1E2B" w:rsidP="00AC1E2B">
            <w:pPr>
              <w:ind w:left="139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7FF06A" w14:textId="77777777" w:rsidR="00AC1E2B" w:rsidRDefault="00AC1E2B" w:rsidP="00A16FD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936DE1D" w14:textId="77777777" w:rsidR="00AC1E2B" w:rsidRDefault="00AC1E2B" w:rsidP="00A16FDB">
            <w:pPr>
              <w:spacing w:before="240"/>
              <w:ind w:left="331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8F3BC94" w14:textId="77777777" w:rsidR="00AC1E2B" w:rsidRDefault="00AC1E2B" w:rsidP="00A16FDB">
            <w:pPr>
              <w:spacing w:before="240"/>
              <w:ind w:left="331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9963C86" w14:textId="77777777" w:rsidR="00AC1E2B" w:rsidRDefault="00AC1E2B" w:rsidP="00A16FDB">
            <w:pPr>
              <w:spacing w:before="240"/>
              <w:ind w:left="326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39CDAD1" w14:textId="77777777" w:rsidR="00AC1E2B" w:rsidRDefault="00AC1E2B" w:rsidP="00A16FDB">
            <w:pPr>
              <w:spacing w:before="240"/>
              <w:ind w:left="172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3833A67" w14:textId="77777777" w:rsidR="00AC1E2B" w:rsidRDefault="00AC1E2B" w:rsidP="00A16FDB">
            <w:pPr>
              <w:ind w:left="113" w:right="-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C6436EA" w14:textId="77777777" w:rsidR="00AC1E2B" w:rsidRDefault="00AC1E2B" w:rsidP="00A16FDB">
            <w:pPr>
              <w:spacing w:before="240"/>
              <w:ind w:left="13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18697F16" w14:textId="77777777" w:rsidTr="00AC1E2B">
        <w:trPr>
          <w:trHeight w:val="481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D750B8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40A18D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Разрабатывается ли в проекте продукт нового для организации направления?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8257B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6B075B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5F0AB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EEBC51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B545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9FF43C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01CDF8E1" w14:textId="77777777" w:rsidTr="00AC1E2B">
        <w:trPr>
          <w:trHeight w:val="500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23D27F1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31FDD4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проект являться расширением существующей системы?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E3671C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F786BF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9249A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1244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0FB13D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0F58C9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6E854DE7" w14:textId="77777777" w:rsidTr="00AC1E2B">
        <w:trPr>
          <w:trHeight w:val="672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D18BC1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EB57E9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Будет ли проект крупно- или среднемасштабным?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86C98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8AF316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9C742C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21AC61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DECA65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0777A2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bookmarkEnd w:id="0"/>
    </w:tbl>
    <w:p w14:paraId="7796A4F2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424D60F5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284867F5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3280FB39" w14:textId="2D8D7EDB" w:rsidR="00AC1E2B" w:rsidRDefault="00AC1E2B" w:rsidP="00AC1E2B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Продолжение таблицы 4</w:t>
      </w:r>
    </w:p>
    <w:p w14:paraId="44DFC5BC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tbl>
      <w:tblPr>
        <w:tblW w:w="9809" w:type="dxa"/>
        <w:tblInd w:w="-157" w:type="dxa"/>
        <w:tblLayout w:type="fixed"/>
        <w:tblLook w:val="0400" w:firstRow="0" w:lastRow="0" w:firstColumn="0" w:lastColumn="0" w:noHBand="0" w:noVBand="1"/>
      </w:tblPr>
      <w:tblGrid>
        <w:gridCol w:w="597"/>
        <w:gridCol w:w="3614"/>
        <w:gridCol w:w="933"/>
        <w:gridCol w:w="938"/>
        <w:gridCol w:w="933"/>
        <w:gridCol w:w="933"/>
        <w:gridCol w:w="933"/>
        <w:gridCol w:w="928"/>
      </w:tblGrid>
      <w:tr w:rsidR="00AC1E2B" w14:paraId="4DAB25F6" w14:textId="77777777" w:rsidTr="00AC1E2B">
        <w:trPr>
          <w:trHeight w:val="358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42EC5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233387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Ожидается ли длительная эксплуатация продукта?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948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5B4B72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A4208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42325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750E3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6024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37160A1D" w14:textId="77777777" w:rsidTr="00AC1E2B">
        <w:trPr>
          <w:trHeight w:val="33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9DC22E3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D33341B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Необходим ли высокий уровень надежности продукта проекта?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62E140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682E3E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2B9C5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5D8BB7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5BA7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8EDF36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464B4D92" w14:textId="77777777" w:rsidTr="00AC1E2B">
        <w:trPr>
          <w:trHeight w:val="332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8EB8CC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546823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Предполагается ли эволюция продукта проекта в течение ЖЦ?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2BF47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F16EF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2F9928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34E34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ABDCF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97CF3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B0F1B29" w14:textId="77777777" w:rsidTr="00AC1E2B">
        <w:trPr>
          <w:trHeight w:val="60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EBA4F7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8248A25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Велика ли вероятность изменения системы (продукта) на этапе сопровождения?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4954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02EA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BA45F6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1AB5EC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C20A7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8F22A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32A7A4BC" w14:textId="77777777" w:rsidTr="00AC1E2B">
        <w:trPr>
          <w:trHeight w:val="351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D91CEEE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BC74E6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Является ли график сжатым?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D7FE3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7FE34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3E32DE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324AF6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7290D0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A6669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0F8D94CB" w14:textId="77777777" w:rsidTr="00AC1E2B">
        <w:trPr>
          <w:trHeight w:val="344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678AEC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497CA3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Предполагается ли повторное использование компонентов?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3F718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F3FD4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8321C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B7212F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80C6B8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542EA0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764D215" w14:textId="77777777" w:rsidTr="00AC1E2B">
        <w:trPr>
          <w:trHeight w:val="47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91F7AD" w14:textId="77777777" w:rsidR="00AC1E2B" w:rsidRDefault="00AC1E2B" w:rsidP="00A16FDB">
            <w:pPr>
              <w:ind w:left="9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10.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D79014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достаточными ресурсы (время, деньги, инструменты, персонал)?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BEF5C7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E7BB1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006AF9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14863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E72F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DD016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6FE7ACD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BDDF652" w14:textId="627B02C0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Вычисления</w:t>
      </w:r>
      <w:r w:rsidRPr="0078696F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6 за каскадную, 7 за V- образную, 5 за RAD, 4 за инкрементную, 3 за быстрого прототипирования и 5 за эволюционную.</w:t>
      </w:r>
    </w:p>
    <w:p w14:paraId="0FCF885C" w14:textId="67BC9C3D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Итог</w:t>
      </w:r>
      <w:r w:rsidRPr="0078696F">
        <w:rPr>
          <w:sz w:val="28"/>
          <w:szCs w:val="28"/>
        </w:rPr>
        <w:t>:</w:t>
      </w:r>
      <w:r>
        <w:rPr>
          <w:sz w:val="28"/>
          <w:szCs w:val="28"/>
        </w:rPr>
        <w:t xml:space="preserve"> на основе результатов заполнения табл.4 подходящим будет являться именно выбор </w:t>
      </w:r>
      <w:r>
        <w:rPr>
          <w:sz w:val="28"/>
          <w:szCs w:val="28"/>
          <w:lang w:val="en-US"/>
        </w:rPr>
        <w:t>V</w:t>
      </w:r>
      <w:r w:rsidRPr="0078696F">
        <w:rPr>
          <w:sz w:val="28"/>
          <w:szCs w:val="28"/>
        </w:rPr>
        <w:t>-</w:t>
      </w:r>
      <w:r>
        <w:rPr>
          <w:sz w:val="28"/>
          <w:szCs w:val="28"/>
        </w:rPr>
        <w:t>образной модели</w:t>
      </w:r>
    </w:p>
    <w:p w14:paraId="60AF63F0" w14:textId="77777777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Общий итог: на основе результатов выполнения 1-4 таблиц, можно сделать вывод что подходящей является эволюционная модель разработки жизненного цикла программного обеспечения. </w:t>
      </w:r>
    </w:p>
    <w:p w14:paraId="667F585B" w14:textId="79BA4005" w:rsidR="005C112D" w:rsidRDefault="005C112D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5 - Итог</w:t>
      </w:r>
    </w:p>
    <w:tbl>
      <w:tblPr>
        <w:tblpPr w:leftFromText="180" w:rightFromText="180" w:vertAnchor="text" w:tblpY="48"/>
        <w:tblW w:w="9761" w:type="dxa"/>
        <w:tblLayout w:type="fixed"/>
        <w:tblLook w:val="0400" w:firstRow="0" w:lastRow="0" w:firstColumn="0" w:lastColumn="0" w:noHBand="0" w:noVBand="1"/>
      </w:tblPr>
      <w:tblGrid>
        <w:gridCol w:w="435"/>
        <w:gridCol w:w="1530"/>
        <w:gridCol w:w="1559"/>
        <w:gridCol w:w="992"/>
        <w:gridCol w:w="1843"/>
        <w:gridCol w:w="1985"/>
        <w:gridCol w:w="1417"/>
      </w:tblGrid>
      <w:tr w:rsidR="0078696F" w14:paraId="308E3BE4" w14:textId="77777777" w:rsidTr="00A16FDB">
        <w:trPr>
          <w:cantSplit/>
          <w:trHeight w:val="1153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AB5DB" w14:textId="77777777" w:rsidR="0078696F" w:rsidRDefault="0078696F" w:rsidP="00A16FDB">
            <w:pPr>
              <w:spacing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15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6F6B4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338AB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1C29A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A3568D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C396F" w14:textId="77777777" w:rsidR="0078696F" w:rsidRDefault="0078696F" w:rsidP="00A16FDB">
            <w:pPr>
              <w:spacing w:line="200" w:lineRule="auto"/>
              <w:ind w:left="113" w:right="-1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744BD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78696F" w14:paraId="40019F6E" w14:textId="77777777" w:rsidTr="00A16FDB">
        <w:trPr>
          <w:cantSplit/>
          <w:trHeight w:val="1153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C69ED" w14:textId="77777777" w:rsidR="0078696F" w:rsidRDefault="0078696F" w:rsidP="00A16FDB">
            <w:pPr>
              <w:spacing w:line="200" w:lineRule="auto"/>
              <w:ind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98899C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3D759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5B9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CB2C55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70A47A" w14:textId="77777777" w:rsidR="0078696F" w:rsidRDefault="0078696F" w:rsidP="00A16FDB">
            <w:pPr>
              <w:spacing w:line="200" w:lineRule="auto"/>
              <w:ind w:left="113" w:right="-1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62AFDE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</w:tr>
    </w:tbl>
    <w:p w14:paraId="4D2006BD" w14:textId="77777777" w:rsidR="0078696F" w:rsidRPr="0078696F" w:rsidRDefault="0078696F" w:rsidP="0078696F">
      <w:pPr>
        <w:spacing w:line="360" w:lineRule="auto"/>
        <w:ind w:right="424" w:firstLine="720"/>
        <w:jc w:val="both"/>
        <w:rPr>
          <w:sz w:val="28"/>
          <w:szCs w:val="28"/>
        </w:rPr>
      </w:pPr>
    </w:p>
    <w:p w14:paraId="344515BF" w14:textId="6D3F8FB6" w:rsidR="0078696F" w:rsidRPr="0078696F" w:rsidRDefault="0078696F" w:rsidP="0078696F">
      <w:pPr>
        <w:rPr>
          <w:sz w:val="28"/>
          <w:szCs w:val="28"/>
        </w:rPr>
      </w:pPr>
    </w:p>
    <w:p w14:paraId="542913C8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7CDDE1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C241B27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F381C9E" w14:textId="37FC175E" w:rsidR="0078696F" w:rsidRDefault="007869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193FF9" w14:textId="2CB81098" w:rsidR="0078696F" w:rsidRDefault="0078696F" w:rsidP="00891F4D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2.2 Диаграмма вариантов использования   </w:t>
      </w:r>
    </w:p>
    <w:p w14:paraId="798BE0E5" w14:textId="77777777" w:rsidR="0078696F" w:rsidRDefault="0078696F" w:rsidP="00891F4D">
      <w:pPr>
        <w:ind w:right="566"/>
        <w:rPr>
          <w:b/>
          <w:bCs/>
          <w:sz w:val="28"/>
          <w:szCs w:val="28"/>
        </w:rPr>
      </w:pPr>
    </w:p>
    <w:p w14:paraId="1E4A46C6" w14:textId="781DB084" w:rsidR="0078696F" w:rsidRDefault="0078696F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Эта диаграмма показывает основные взаимодействия с кнопками в боте. Она помогает определить ключевые роли</w:t>
      </w:r>
      <w:r w:rsidR="00996C2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их возможности в системе.     </w:t>
      </w:r>
    </w:p>
    <w:p w14:paraId="53490FAA" w14:textId="423BA688" w:rsidR="0078696F" w:rsidRDefault="00996C27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Диаграмма находится в приложении А на рисунке А 1.</w:t>
      </w:r>
    </w:p>
    <w:p w14:paraId="5CB9F5FC" w14:textId="77777777" w:rsidR="00996C27" w:rsidRPr="00996C27" w:rsidRDefault="00996C27" w:rsidP="00891F4D">
      <w:pPr>
        <w:ind w:right="566"/>
        <w:rPr>
          <w:sz w:val="28"/>
          <w:szCs w:val="28"/>
        </w:rPr>
      </w:pPr>
    </w:p>
    <w:p w14:paraId="2DBD8E29" w14:textId="77777777" w:rsidR="0078696F" w:rsidRDefault="0078696F" w:rsidP="00891F4D">
      <w:pPr>
        <w:ind w:right="566"/>
        <w:rPr>
          <w:b/>
          <w:bCs/>
          <w:sz w:val="28"/>
          <w:szCs w:val="28"/>
        </w:rPr>
      </w:pPr>
    </w:p>
    <w:p w14:paraId="4B31DA9C" w14:textId="5B082239" w:rsidR="00996C27" w:rsidRDefault="00996C27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 Проектирование структуры чат-бота</w:t>
      </w:r>
    </w:p>
    <w:p w14:paraId="7A2730E7" w14:textId="77777777" w:rsidR="00996C27" w:rsidRDefault="00996C27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027DD3DB" w14:textId="6D429CB6" w:rsidR="00996C27" w:rsidRDefault="00996C27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Диаграмма отображает основные кнопки бота: “О боте”, “Моя анкета”, “Искать” и т.д. Она помогает визуализировать навигацию и взаимосвязь между страницами для удобства пользователей. Проектирование структуры бота показано </w:t>
      </w:r>
      <w:r>
        <w:rPr>
          <w:sz w:val="28"/>
          <w:szCs w:val="28"/>
        </w:rPr>
        <w:t>в приложении Б на рисунке Б 1.</w:t>
      </w:r>
    </w:p>
    <w:p w14:paraId="47F7F6F3" w14:textId="77777777" w:rsidR="00891F4D" w:rsidRP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155C69B3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2.4 Моделирование бизнес-процессов </w:t>
      </w:r>
    </w:p>
    <w:p w14:paraId="1470B871" w14:textId="440BD7A3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</w:t>
      </w:r>
    </w:p>
    <w:p w14:paraId="248E5E9E" w14:textId="1EE8EE65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диаграмме видно три этапа отправки администратором сегментированной рассылки через админ-панель в боте. Диаграмму можно увидеть в приложении В на рисунке В 1.</w:t>
      </w:r>
    </w:p>
    <w:p w14:paraId="69A304B5" w14:textId="77777777" w:rsidR="00891F4D" w:rsidRP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04D0AAEB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2.5 Моделирование данных</w:t>
      </w:r>
    </w:p>
    <w:p w14:paraId="5439B2D7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448EC828" w14:textId="2DAF13A9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этой диаграмме представлены сущности (Анкета, Жалоба, Сообщение и т.д.) и их связи в базе данных. Она определяет, как информация хранится и взаимодействует. Моделирование данных представлено </w:t>
      </w:r>
      <w:r>
        <w:rPr>
          <w:sz w:val="28"/>
          <w:szCs w:val="28"/>
        </w:rPr>
        <w:t>в приложении Г на рисунке Г 1.</w:t>
      </w:r>
    </w:p>
    <w:p w14:paraId="4867D23D" w14:textId="77777777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17CBE9C6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2.6 Диаграмма последовательности</w:t>
      </w:r>
    </w:p>
    <w:p w14:paraId="04D41ABD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581274EA" w14:textId="645B07BD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Диаграмма иллюстрирует пошаговое выполнение сценариев, например, процесс оформления заказа: от добавления товара в корзину до подтверждения оплаты. Она показывает взаимодействие между пользователем и системой.</w:t>
      </w:r>
      <w:r>
        <w:rPr>
          <w:sz w:val="28"/>
          <w:szCs w:val="28"/>
        </w:rPr>
        <w:t xml:space="preserve"> Диаграмма находится в приложении Д на диаграмме Д 1.</w:t>
      </w:r>
    </w:p>
    <w:p w14:paraId="50C5849D" w14:textId="447D5387" w:rsidR="00891F4D" w:rsidRPr="00891F4D" w:rsidRDefault="00891F4D" w:rsidP="00891F4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D3D2548" w14:textId="2E94013D" w:rsidR="00891F4D" w:rsidRDefault="00891F4D" w:rsidP="00891F4D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2.7 Диаграмма деятельности</w:t>
      </w:r>
    </w:p>
    <w:p w14:paraId="2DCC234F" w14:textId="77777777" w:rsidR="00891F4D" w:rsidRDefault="00891F4D" w:rsidP="00891F4D">
      <w:pPr>
        <w:ind w:firstLine="851"/>
        <w:rPr>
          <w:b/>
          <w:bCs/>
          <w:sz w:val="28"/>
          <w:szCs w:val="28"/>
        </w:rPr>
      </w:pPr>
    </w:p>
    <w:p w14:paraId="0B7353C3" w14:textId="592BA6F8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Здесь визуализируются виды деятельности администратора. Диаграмма помогает выявить возможные узкие места в этих. Диаграмма деятельности представлена </w:t>
      </w:r>
      <w:r>
        <w:rPr>
          <w:sz w:val="28"/>
          <w:szCs w:val="28"/>
        </w:rPr>
        <w:t>в приложении Е на рисунке Е 1</w:t>
      </w:r>
      <w:r>
        <w:rPr>
          <w:sz w:val="28"/>
          <w:szCs w:val="28"/>
        </w:rPr>
        <w:t>.</w:t>
      </w:r>
    </w:p>
    <w:p w14:paraId="45462BCA" w14:textId="24C389C7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</w:p>
    <w:p w14:paraId="4828C1A1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2.8 Диаграмма классов</w:t>
      </w:r>
    </w:p>
    <w:p w14:paraId="5E990F4F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30ED3107" w14:textId="4983F779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схеме представлены основные классы системы (например, Пользователь, Анкета и т.д.) и их атрибуты с методами. Это основа для разработки объектно-ориентированной структуры приложения. Диаграмма классов представлена </w:t>
      </w:r>
      <w:r>
        <w:rPr>
          <w:sz w:val="28"/>
          <w:szCs w:val="28"/>
        </w:rPr>
        <w:t>в приложении Ж на рисунке Ж 1</w:t>
      </w:r>
      <w:r>
        <w:rPr>
          <w:sz w:val="28"/>
          <w:szCs w:val="28"/>
        </w:rPr>
        <w:t>.</w:t>
      </w:r>
    </w:p>
    <w:p w14:paraId="3FAC1830" w14:textId="77777777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</w:p>
    <w:p w14:paraId="788A153A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sz w:val="28"/>
          <w:szCs w:val="28"/>
        </w:rPr>
      </w:pPr>
    </w:p>
    <w:p w14:paraId="707C2D2D" w14:textId="2D657307" w:rsidR="00891F4D" w:rsidRDefault="00891F4D" w:rsidP="00891F4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firstLine="851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2.9</w:t>
      </w:r>
      <w:r>
        <w:rPr>
          <w:b/>
          <w:bCs/>
          <w:color w:val="000000"/>
          <w:sz w:val="28"/>
          <w:szCs w:val="28"/>
        </w:rPr>
        <w:t xml:space="preserve"> Диаграмма объектов</w:t>
      </w:r>
    </w:p>
    <w:p w14:paraId="66DE105B" w14:textId="77777777" w:rsidR="00891F4D" w:rsidRDefault="00891F4D" w:rsidP="00891F4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ind w:right="566" w:firstLine="851"/>
        <w:jc w:val="both"/>
        <w:rPr>
          <w:color w:val="000000"/>
          <w:sz w:val="28"/>
          <w:szCs w:val="28"/>
        </w:rPr>
      </w:pPr>
    </w:p>
    <w:p w14:paraId="70265A62" w14:textId="77C57A32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1C92FEF" wp14:editId="6DEDBA2F">
            <wp:simplePos x="0" y="0"/>
            <wp:positionH relativeFrom="margin">
              <wp:align>left</wp:align>
            </wp:positionH>
            <wp:positionV relativeFrom="paragraph">
              <wp:posOffset>754380</wp:posOffset>
            </wp:positionV>
            <wp:extent cx="5885180" cy="3275965"/>
            <wp:effectExtent l="0" t="0" r="1270" b="635"/>
            <wp:wrapTopAndBottom distT="0" distB="0"/>
            <wp:docPr id="2025652089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5180" cy="32759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Эта диаграмма показывает конкретные экземпляры классов в определенный момент времени. Она помогает протестировать структуру данных перед реализацией. Диаграмма обьектов представлена на рисунке </w:t>
      </w:r>
      <w:r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0A664DF4" w14:textId="6E06039C" w:rsidR="00891F4D" w:rsidRDefault="00891F4D" w:rsidP="00891F4D">
      <w:pPr>
        <w:pBdr>
          <w:top w:val="nil"/>
          <w:left w:val="nil"/>
          <w:bottom w:val="nil"/>
          <w:right w:val="nil"/>
          <w:between w:val="nil"/>
        </w:pBdr>
        <w:ind w:left="114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DEDE2AC" wp14:editId="6A1DB992">
                <wp:simplePos x="0" y="0"/>
                <wp:positionH relativeFrom="column">
                  <wp:posOffset>1702835</wp:posOffset>
                </wp:positionH>
                <wp:positionV relativeFrom="paragraph">
                  <wp:posOffset>3267421</wp:posOffset>
                </wp:positionV>
                <wp:extent cx="5102225" cy="375285"/>
                <wp:effectExtent l="0" t="0" r="0" b="0"/>
                <wp:wrapNone/>
                <wp:docPr id="2025652070" name="Прямоугольник 20256520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9650" y="3597120"/>
                          <a:ext cx="50927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E0471E" w14:textId="0FC829CE" w:rsidR="00891F4D" w:rsidRDefault="00891F4D" w:rsidP="00891F4D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Рисунок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– Диаграмма объектов</w:t>
                            </w:r>
                          </w:p>
                          <w:p w14:paraId="1C151966" w14:textId="77777777" w:rsidR="00891F4D" w:rsidRDefault="00891F4D" w:rsidP="00891F4D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EDE2AC" id="Прямоугольник 2025652070" o:spid="_x0000_s1026" style="position:absolute;left:0;text-align:left;margin-left:134.1pt;margin-top:257.3pt;width:401.75pt;height:29.5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" filled="f" stroked="f">
                <v:textbox inset="2.53958mm,1.2694mm,2.53958mm,1.2694mm">
                  <w:txbxContent>
                    <w:p w14:paraId="29E0471E" w14:textId="0FC829CE" w:rsidR="00891F4D" w:rsidRDefault="00891F4D" w:rsidP="00891F4D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Рисунок </w:t>
                      </w:r>
                      <w:r>
                        <w:rPr>
                          <w:color w:val="000000"/>
                          <w:sz w:val="28"/>
                        </w:rPr>
                        <w:t>1</w:t>
                      </w:r>
                      <w:r>
                        <w:rPr>
                          <w:color w:val="000000"/>
                          <w:sz w:val="28"/>
                        </w:rPr>
                        <w:t xml:space="preserve"> – Диаграмма объектов</w:t>
                      </w:r>
                    </w:p>
                    <w:p w14:paraId="1C151966" w14:textId="77777777" w:rsidR="00891F4D" w:rsidRDefault="00891F4D" w:rsidP="00891F4D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576C0B6" w14:textId="77777777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34A18F82" w14:textId="3D22421A" w:rsidR="00891F4D" w:rsidRDefault="00891F4D" w:rsidP="00891F4D">
      <w:pPr>
        <w:spacing w:line="360" w:lineRule="auto"/>
        <w:rPr>
          <w:b/>
          <w:bCs/>
        </w:rPr>
      </w:pPr>
    </w:p>
    <w:p w14:paraId="350B3410" w14:textId="77777777" w:rsidR="00891F4D" w:rsidRDefault="00891F4D" w:rsidP="00891F4D"/>
    <w:p w14:paraId="70678230" w14:textId="76A92365" w:rsidR="00EA0947" w:rsidRDefault="00EA0947"/>
    <w:p w14:paraId="7D9E4073" w14:textId="3496353C" w:rsidR="00EA0947" w:rsidRDefault="00EA0947" w:rsidP="006C14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2.</w:t>
      </w:r>
      <w:r>
        <w:rPr>
          <w:b/>
          <w:bCs/>
          <w:color w:val="000000"/>
          <w:sz w:val="28"/>
          <w:szCs w:val="28"/>
        </w:rPr>
        <w:t>10</w:t>
      </w:r>
      <w:r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UX</w:t>
      </w:r>
      <w:r>
        <w:rPr>
          <w:b/>
          <w:bCs/>
          <w:color w:val="000000"/>
          <w:sz w:val="28"/>
          <w:szCs w:val="28"/>
        </w:rPr>
        <w:t>-прототип</w:t>
      </w:r>
    </w:p>
    <w:p w14:paraId="69802D24" w14:textId="27D3BCF9" w:rsidR="00EA0947" w:rsidRPr="00EA0947" w:rsidRDefault="00EA0947" w:rsidP="00EA094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right="708" w:firstLine="851"/>
        <w:jc w:val="both"/>
      </w:pPr>
      <w:r>
        <w:rPr>
          <w:color w:val="000000"/>
          <w:sz w:val="28"/>
          <w:szCs w:val="28"/>
        </w:rPr>
        <w:t xml:space="preserve">На </w:t>
      </w:r>
      <w:r>
        <w:rPr>
          <w:color w:val="000000"/>
          <w:sz w:val="28"/>
          <w:szCs w:val="28"/>
          <w:lang w:val="en-US"/>
        </w:rPr>
        <w:t>UX</w:t>
      </w:r>
      <w:r>
        <w:rPr>
          <w:color w:val="000000"/>
          <w:sz w:val="28"/>
          <w:szCs w:val="28"/>
        </w:rPr>
        <w:t xml:space="preserve">-прототипе можно проследить логику взаимодействия пользователя с программным продуктом. Находится </w:t>
      </w:r>
      <w:r>
        <w:rPr>
          <w:color w:val="000000"/>
          <w:sz w:val="28"/>
          <w:szCs w:val="28"/>
          <w:lang w:val="en-US"/>
        </w:rPr>
        <w:t>UX</w:t>
      </w:r>
      <w:r w:rsidRPr="006C141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прототип в приложении</w:t>
      </w:r>
      <w:r w:rsidR="006C1416">
        <w:rPr>
          <w:color w:val="000000"/>
          <w:sz w:val="28"/>
          <w:szCs w:val="28"/>
        </w:rPr>
        <w:t xml:space="preserve"> И на рисунках И 1, И 2.</w:t>
      </w:r>
    </w:p>
    <w:p w14:paraId="315F32D8" w14:textId="77777777" w:rsidR="00EA0947" w:rsidRDefault="00EA0947"/>
    <w:p w14:paraId="08C95608" w14:textId="77777777" w:rsidR="00EA0947" w:rsidRDefault="00EA0947"/>
    <w:p w14:paraId="35B04053" w14:textId="77777777" w:rsidR="00EA0947" w:rsidRDefault="00EA0947"/>
    <w:p w14:paraId="3879425D" w14:textId="77777777" w:rsidR="00EA0947" w:rsidRDefault="00EA0947"/>
    <w:p w14:paraId="0745F294" w14:textId="77777777" w:rsidR="00EA0947" w:rsidRDefault="00EA0947"/>
    <w:p w14:paraId="0C46D4FE" w14:textId="77777777" w:rsidR="00EA0947" w:rsidRDefault="00EA0947"/>
    <w:p w14:paraId="1EB5AD8C" w14:textId="77777777" w:rsidR="00EA0947" w:rsidRDefault="00EA0947"/>
    <w:p w14:paraId="47D530E9" w14:textId="77777777" w:rsidR="00EA0947" w:rsidRDefault="00EA0947"/>
    <w:p w14:paraId="306C67CD" w14:textId="77777777" w:rsidR="00EA0947" w:rsidRDefault="00EA0947"/>
    <w:p w14:paraId="57A9B8C5" w14:textId="77777777" w:rsidR="00EA0947" w:rsidRDefault="00EA0947"/>
    <w:p w14:paraId="2BD42C8B" w14:textId="77777777" w:rsidR="00EA0947" w:rsidRDefault="00EA0947"/>
    <w:p w14:paraId="549920D1" w14:textId="77777777" w:rsidR="00EA0947" w:rsidRDefault="00EA0947"/>
    <w:p w14:paraId="60413D95" w14:textId="77777777" w:rsidR="00EA0947" w:rsidRDefault="00EA0947"/>
    <w:p w14:paraId="721120EF" w14:textId="77777777" w:rsidR="00EA0947" w:rsidRDefault="00EA0947"/>
    <w:p w14:paraId="4B38D573" w14:textId="77777777" w:rsidR="00EA0947" w:rsidRDefault="00EA0947"/>
    <w:p w14:paraId="5D273086" w14:textId="77777777" w:rsidR="00EA0947" w:rsidRDefault="00EA0947"/>
    <w:p w14:paraId="3EE4605B" w14:textId="77777777" w:rsidR="00EA0947" w:rsidRDefault="00EA0947"/>
    <w:p w14:paraId="7CD62733" w14:textId="77777777" w:rsidR="00EA0947" w:rsidRDefault="00EA0947"/>
    <w:p w14:paraId="397A300F" w14:textId="77777777" w:rsidR="00EA0947" w:rsidRDefault="00EA0947"/>
    <w:p w14:paraId="52425DB8" w14:textId="77777777" w:rsidR="00EA0947" w:rsidRDefault="00EA0947"/>
    <w:p w14:paraId="730690B2" w14:textId="77777777" w:rsidR="00EA0947" w:rsidRDefault="00EA0947"/>
    <w:p w14:paraId="7534BB5B" w14:textId="77777777" w:rsidR="00EA0947" w:rsidRDefault="00EA0947"/>
    <w:p w14:paraId="5E38AB05" w14:textId="77777777" w:rsidR="00EA0947" w:rsidRDefault="00EA0947"/>
    <w:p w14:paraId="59590FE7" w14:textId="77777777" w:rsidR="00EA0947" w:rsidRDefault="00EA0947"/>
    <w:p w14:paraId="2264BFDF" w14:textId="77777777" w:rsidR="00EA0947" w:rsidRDefault="00EA0947"/>
    <w:p w14:paraId="378B1D69" w14:textId="77777777" w:rsidR="00EA0947" w:rsidRDefault="00EA0947"/>
    <w:p w14:paraId="233C1EEA" w14:textId="77777777" w:rsidR="00EA0947" w:rsidRDefault="00EA0947"/>
    <w:p w14:paraId="0499FE4E" w14:textId="77777777" w:rsidR="00EA0947" w:rsidRDefault="00EA0947"/>
    <w:p w14:paraId="5FBE3287" w14:textId="77777777" w:rsidR="00EA0947" w:rsidRDefault="00EA0947"/>
    <w:p w14:paraId="476C931D" w14:textId="77777777" w:rsidR="00EA0947" w:rsidRDefault="00EA0947"/>
    <w:p w14:paraId="68B1FC5A" w14:textId="77777777" w:rsidR="00EA0947" w:rsidRDefault="00EA0947"/>
    <w:p w14:paraId="012F2F29" w14:textId="77777777" w:rsidR="00EA0947" w:rsidRDefault="00EA0947"/>
    <w:p w14:paraId="134F1B57" w14:textId="77777777" w:rsidR="00EA0947" w:rsidRDefault="00EA0947"/>
    <w:p w14:paraId="7D2D8495" w14:textId="77777777" w:rsidR="00EA0947" w:rsidRDefault="00EA0947"/>
    <w:p w14:paraId="14725863" w14:textId="77777777" w:rsidR="00EA0947" w:rsidRDefault="00EA0947"/>
    <w:p w14:paraId="29C0CE68" w14:textId="77777777" w:rsidR="00EA0947" w:rsidRDefault="00EA0947"/>
    <w:p w14:paraId="7E87B7A6" w14:textId="77777777" w:rsidR="00EA0947" w:rsidRDefault="00EA0947"/>
    <w:p w14:paraId="2C2B0C32" w14:textId="77777777" w:rsidR="00EA0947" w:rsidRDefault="00EA0947"/>
    <w:p w14:paraId="608837C4" w14:textId="77777777" w:rsidR="00EA0947" w:rsidRDefault="00EA0947"/>
    <w:p w14:paraId="24F5DE50" w14:textId="77777777" w:rsidR="00EA0947" w:rsidRDefault="00EA0947"/>
    <w:p w14:paraId="4CA2F5D8" w14:textId="77777777" w:rsidR="00EA0947" w:rsidRDefault="00EA0947"/>
    <w:p w14:paraId="757B8AF3" w14:textId="77777777" w:rsidR="00EA0947" w:rsidRDefault="00EA0947"/>
    <w:p w14:paraId="367A2CDB" w14:textId="77777777" w:rsidR="00EA0947" w:rsidRDefault="00EA0947"/>
    <w:p w14:paraId="0A4D95F8" w14:textId="77777777" w:rsidR="00EA0947" w:rsidRDefault="00EA0947"/>
    <w:p w14:paraId="6C4C54F5" w14:textId="77777777" w:rsidR="00EA0947" w:rsidRDefault="00EA0947"/>
    <w:p w14:paraId="6A855A7B" w14:textId="77777777" w:rsidR="00EA0947" w:rsidRDefault="00EA0947"/>
    <w:p w14:paraId="583F423C" w14:textId="77777777" w:rsidR="00EA0947" w:rsidRDefault="00EA0947"/>
    <w:p w14:paraId="6EF262E3" w14:textId="77777777" w:rsidR="00EA0947" w:rsidRDefault="00EA0947"/>
    <w:p w14:paraId="221CFC36" w14:textId="77777777" w:rsidR="00EA0947" w:rsidRDefault="00EA0947"/>
    <w:p w14:paraId="75CCD9FA" w14:textId="77777777" w:rsidR="00EA0947" w:rsidRDefault="00EA0947"/>
    <w:p w14:paraId="1983147A" w14:textId="77777777" w:rsidR="00EA0947" w:rsidRDefault="00EA0947"/>
    <w:p w14:paraId="623666BC" w14:textId="0FA75CAC" w:rsidR="00EA0947" w:rsidRDefault="00EA0947" w:rsidP="00891F4D">
      <w:r>
        <w:br w:type="page"/>
      </w:r>
    </w:p>
    <w:p w14:paraId="6A86DD40" w14:textId="28AC7B4E" w:rsidR="0091179D" w:rsidRDefault="0091179D" w:rsidP="0091179D">
      <w:pPr>
        <w:ind w:right="424" w:firstLine="851"/>
        <w:rPr>
          <w:b/>
          <w:bCs/>
          <w:sz w:val="28"/>
          <w:szCs w:val="28"/>
          <w:lang w:val="ru"/>
        </w:rPr>
      </w:pPr>
      <w:r>
        <w:rPr>
          <w:b/>
          <w:bCs/>
          <w:sz w:val="28"/>
          <w:szCs w:val="28"/>
          <w:lang w:val="ru"/>
        </w:rPr>
        <w:lastRenderedPageBreak/>
        <w:t>3</w:t>
      </w:r>
      <w:r w:rsidRPr="00AC1E2B">
        <w:rPr>
          <w:b/>
          <w:bCs/>
          <w:sz w:val="28"/>
          <w:szCs w:val="28"/>
          <w:lang w:val="ru"/>
        </w:rPr>
        <w:t xml:space="preserve"> </w:t>
      </w:r>
      <w:r>
        <w:rPr>
          <w:b/>
          <w:bCs/>
          <w:sz w:val="28"/>
          <w:szCs w:val="28"/>
          <w:lang w:val="ru"/>
        </w:rPr>
        <w:t>Реализация</w:t>
      </w:r>
    </w:p>
    <w:p w14:paraId="22BDE4A2" w14:textId="0F991121" w:rsidR="0091179D" w:rsidRPr="00AC1E2B" w:rsidRDefault="0091179D" w:rsidP="0091179D">
      <w:pPr>
        <w:ind w:right="424" w:firstLine="851"/>
        <w:rPr>
          <w:b/>
          <w:bCs/>
          <w:sz w:val="28"/>
          <w:szCs w:val="28"/>
          <w:lang w:val="ru"/>
        </w:rPr>
      </w:pPr>
      <w:r>
        <w:rPr>
          <w:b/>
          <w:bCs/>
          <w:sz w:val="28"/>
          <w:szCs w:val="28"/>
          <w:lang w:val="ru"/>
        </w:rPr>
        <w:t>3.1 Руководство программиста</w:t>
      </w:r>
    </w:p>
    <w:p w14:paraId="33588778" w14:textId="77777777" w:rsidR="0091179D" w:rsidRPr="0091179D" w:rsidRDefault="0091179D" w:rsidP="0091179D">
      <w:pPr>
        <w:ind w:right="566" w:firstLine="851"/>
        <w:rPr>
          <w:sz w:val="28"/>
          <w:szCs w:val="28"/>
        </w:rPr>
      </w:pPr>
    </w:p>
    <w:p w14:paraId="667BE7AE" w14:textId="77777777" w:rsidR="0091179D" w:rsidRPr="0091179D" w:rsidRDefault="0091179D" w:rsidP="0091179D">
      <w:pPr>
        <w:ind w:right="566" w:firstLine="851"/>
        <w:rPr>
          <w:b/>
          <w:bCs/>
          <w:sz w:val="28"/>
          <w:szCs w:val="28"/>
        </w:rPr>
      </w:pPr>
      <w:r w:rsidRPr="0091179D">
        <w:rPr>
          <w:b/>
          <w:bCs/>
          <w:sz w:val="28"/>
          <w:szCs w:val="28"/>
        </w:rPr>
        <w:t>3.1.1 Организация данных</w:t>
      </w:r>
    </w:p>
    <w:p w14:paraId="3A73EA55" w14:textId="77777777" w:rsidR="0091179D" w:rsidRPr="0091179D" w:rsidRDefault="0091179D" w:rsidP="0091179D">
      <w:pPr>
        <w:ind w:right="566" w:firstLine="851"/>
        <w:rPr>
          <w:sz w:val="28"/>
          <w:szCs w:val="28"/>
        </w:rPr>
      </w:pPr>
      <w:r w:rsidRPr="0091179D">
        <w:rPr>
          <w:sz w:val="28"/>
          <w:szCs w:val="28"/>
        </w:rPr>
        <w:t>Для хранения информации в программном продукте используется реляционная база данных </w:t>
      </w:r>
      <w:r w:rsidRPr="0091179D">
        <w:rPr>
          <w:b/>
          <w:bCs/>
          <w:sz w:val="28"/>
          <w:szCs w:val="28"/>
        </w:rPr>
        <w:t>SQLite</w:t>
      </w:r>
      <w:r w:rsidRPr="0091179D">
        <w:rPr>
          <w:sz w:val="28"/>
          <w:szCs w:val="28"/>
        </w:rPr>
        <w:t>. Данные хранятся в файле dategram.db. Взаимодействие с БД осуществляется через стандартную библиотеку sqlite3 с использованием объектно-ориентированного подхода (класс Database).</w:t>
      </w:r>
    </w:p>
    <w:p w14:paraId="0BF19CD8" w14:textId="77777777" w:rsidR="0091179D" w:rsidRPr="0091179D" w:rsidRDefault="0091179D" w:rsidP="0091179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91179D">
        <w:rPr>
          <w:b/>
          <w:bCs/>
          <w:sz w:val="28"/>
          <w:szCs w:val="28"/>
        </w:rPr>
        <w:t>Основные таблицы базы данных:</w:t>
      </w:r>
    </w:p>
    <w:p w14:paraId="4F1AB567" w14:textId="77777777" w:rsidR="0091179D" w:rsidRPr="0091179D" w:rsidRDefault="0091179D" w:rsidP="0091179D">
      <w:pPr>
        <w:pStyle w:val="ac"/>
        <w:numPr>
          <w:ilvl w:val="0"/>
          <w:numId w:val="85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r w:rsidRPr="0091179D">
        <w:rPr>
          <w:rFonts w:ascii="Times New Roman" w:hAnsi="Times New Roman"/>
          <w:b/>
          <w:bCs/>
          <w:sz w:val="28"/>
          <w:szCs w:val="28"/>
        </w:rPr>
        <w:t>users</w:t>
      </w:r>
      <w:r w:rsidRPr="0091179D">
        <w:rPr>
          <w:rFonts w:ascii="Times New Roman" w:hAnsi="Times New Roman"/>
          <w:sz w:val="28"/>
          <w:szCs w:val="28"/>
        </w:rPr>
        <w:t> — содержит профили пользователей. Поля: tg_id (уникальный идентификатор Telegram), name (имя), age (возраст), gender (пол), city (город), bio (о себе), interests (строка с перечислением интересов), music_file_id (идентификатор аудиофайла на серверах Telegram), my_type и target_type (номера выбранных типажей), is_active (статус видимости анкеты), referral_count (количество приглашенных пользователей).</w:t>
      </w:r>
    </w:p>
    <w:p w14:paraId="4EAE0D54" w14:textId="7673180A" w:rsidR="0091179D" w:rsidRPr="0091179D" w:rsidRDefault="0091179D" w:rsidP="0091179D">
      <w:pPr>
        <w:pStyle w:val="ac"/>
        <w:numPr>
          <w:ilvl w:val="0"/>
          <w:numId w:val="85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  <w:lang w:val="en-US"/>
        </w:rPr>
      </w:pPr>
      <w:r w:rsidRPr="0091179D">
        <w:rPr>
          <w:rFonts w:ascii="Times New Roman" w:hAnsi="Times New Roman"/>
          <w:b/>
          <w:bCs/>
          <w:sz w:val="28"/>
          <w:szCs w:val="28"/>
        </w:rPr>
        <w:t>reactions</w:t>
      </w:r>
      <w:r w:rsidRPr="0091179D">
        <w:rPr>
          <w:rFonts w:ascii="Times New Roman" w:hAnsi="Times New Roman"/>
          <w:sz w:val="28"/>
          <w:szCs w:val="28"/>
        </w:rPr>
        <w:t> — хранит историю взаимодействий. Поля</w:t>
      </w:r>
      <w:r w:rsidRPr="0091179D">
        <w:rPr>
          <w:rFonts w:ascii="Times New Roman" w:hAnsi="Times New Roman"/>
          <w:sz w:val="28"/>
          <w:szCs w:val="28"/>
          <w:lang w:val="en-US"/>
        </w:rPr>
        <w:t>: from_id (</w:t>
      </w:r>
      <w:r w:rsidRPr="0091179D">
        <w:rPr>
          <w:rFonts w:ascii="Times New Roman" w:hAnsi="Times New Roman"/>
          <w:sz w:val="28"/>
          <w:szCs w:val="28"/>
        </w:rPr>
        <w:t>кто</w:t>
      </w:r>
      <w:r w:rsidRPr="0091179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1179D">
        <w:rPr>
          <w:rFonts w:ascii="Times New Roman" w:hAnsi="Times New Roman"/>
          <w:sz w:val="28"/>
          <w:szCs w:val="28"/>
        </w:rPr>
        <w:t>поставил</w:t>
      </w:r>
      <w:r w:rsidRPr="0091179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1179D">
        <w:rPr>
          <w:rFonts w:ascii="Times New Roman" w:hAnsi="Times New Roman"/>
          <w:sz w:val="28"/>
          <w:szCs w:val="28"/>
        </w:rPr>
        <w:t>лайк</w:t>
      </w:r>
      <w:r w:rsidRPr="0091179D">
        <w:rPr>
          <w:rFonts w:ascii="Times New Roman" w:hAnsi="Times New Roman"/>
          <w:sz w:val="28"/>
          <w:szCs w:val="28"/>
          <w:lang w:val="en-US"/>
        </w:rPr>
        <w:t>), to_id (</w:t>
      </w:r>
      <w:r w:rsidRPr="0091179D">
        <w:rPr>
          <w:rFonts w:ascii="Times New Roman" w:hAnsi="Times New Roman"/>
          <w:sz w:val="28"/>
          <w:szCs w:val="28"/>
        </w:rPr>
        <w:t>кому</w:t>
      </w:r>
      <w:r w:rsidRPr="0091179D">
        <w:rPr>
          <w:rFonts w:ascii="Times New Roman" w:hAnsi="Times New Roman"/>
          <w:sz w:val="28"/>
          <w:szCs w:val="28"/>
          <w:lang w:val="en-US"/>
        </w:rPr>
        <w:t>), type (</w:t>
      </w:r>
      <w:r w:rsidRPr="0091179D">
        <w:rPr>
          <w:rFonts w:ascii="Times New Roman" w:hAnsi="Times New Roman"/>
          <w:sz w:val="28"/>
          <w:szCs w:val="28"/>
        </w:rPr>
        <w:t>тип</w:t>
      </w:r>
      <w:r w:rsidRPr="0091179D">
        <w:rPr>
          <w:rFonts w:ascii="Times New Roman" w:hAnsi="Times New Roman"/>
          <w:sz w:val="28"/>
          <w:szCs w:val="28"/>
          <w:lang w:val="en-US"/>
        </w:rPr>
        <w:t>: like/dislike), message</w:t>
      </w:r>
      <w:r w:rsidRPr="0091179D">
        <w:rPr>
          <w:rFonts w:ascii="Times New Roman" w:hAnsi="Times New Roman"/>
          <w:sz w:val="28"/>
          <w:szCs w:val="28"/>
          <w:lang w:val="en-US"/>
        </w:rPr>
        <w:t>.</w:t>
      </w:r>
    </w:p>
    <w:p w14:paraId="0642325A" w14:textId="77777777" w:rsidR="0091179D" w:rsidRPr="0091179D" w:rsidRDefault="0091179D" w:rsidP="0091179D">
      <w:pPr>
        <w:pStyle w:val="ac"/>
        <w:numPr>
          <w:ilvl w:val="0"/>
          <w:numId w:val="85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r w:rsidRPr="0091179D">
        <w:rPr>
          <w:rFonts w:ascii="Times New Roman" w:hAnsi="Times New Roman"/>
          <w:b/>
          <w:bCs/>
          <w:sz w:val="28"/>
          <w:szCs w:val="28"/>
        </w:rPr>
        <w:t>reports</w:t>
      </w:r>
      <w:r w:rsidRPr="0091179D">
        <w:rPr>
          <w:rFonts w:ascii="Times New Roman" w:hAnsi="Times New Roman"/>
          <w:sz w:val="28"/>
          <w:szCs w:val="28"/>
        </w:rPr>
        <w:t> — содержит жалобы на пользователей. Поля: идентификатор отправителя, нарушителя, причина и статус модерации.</w:t>
      </w:r>
    </w:p>
    <w:p w14:paraId="34924A36" w14:textId="77777777" w:rsidR="0091179D" w:rsidRPr="0091179D" w:rsidRDefault="0091179D" w:rsidP="0091179D">
      <w:pPr>
        <w:pStyle w:val="ac"/>
        <w:numPr>
          <w:ilvl w:val="0"/>
          <w:numId w:val="85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r w:rsidRPr="0091179D">
        <w:rPr>
          <w:rFonts w:ascii="Times New Roman" w:hAnsi="Times New Roman"/>
          <w:b/>
          <w:bCs/>
          <w:sz w:val="28"/>
          <w:szCs w:val="28"/>
        </w:rPr>
        <w:t>texts</w:t>
      </w:r>
      <w:r w:rsidRPr="0091179D">
        <w:rPr>
          <w:rFonts w:ascii="Times New Roman" w:hAnsi="Times New Roman"/>
          <w:sz w:val="28"/>
          <w:szCs w:val="28"/>
        </w:rPr>
        <w:t> — таблица для динамического редактирования системных сообщений (Правила, FAQ, Поддержка).</w:t>
      </w:r>
    </w:p>
    <w:p w14:paraId="6B35D733" w14:textId="3A3A6368" w:rsidR="0091179D" w:rsidRPr="0091179D" w:rsidRDefault="0091179D" w:rsidP="0091179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91179D">
        <w:rPr>
          <w:b/>
          <w:bCs/>
          <w:sz w:val="28"/>
          <w:szCs w:val="28"/>
        </w:rPr>
        <w:t>Входная информация:</w:t>
      </w:r>
      <w:r w:rsidRPr="0091179D">
        <w:rPr>
          <w:sz w:val="28"/>
          <w:szCs w:val="28"/>
        </w:rPr>
        <w:t> Данные, вводимые пользователем через текстовые сообщения, нажатия на кнопки, отправку фотографий и аудиофайлов, а также метаданные Telegram (ID пользователя, юзернейм).</w:t>
      </w:r>
      <w:r w:rsidRPr="0091179D">
        <w:rPr>
          <w:sz w:val="28"/>
          <w:szCs w:val="28"/>
        </w:rPr>
        <w:br/>
      </w:r>
      <w:r w:rsidRPr="0091179D">
        <w:rPr>
          <w:b/>
          <w:bCs/>
          <w:sz w:val="28"/>
          <w:szCs w:val="28"/>
        </w:rPr>
        <w:t>Выходная информация:</w:t>
      </w:r>
      <w:r w:rsidRPr="0091179D">
        <w:rPr>
          <w:sz w:val="28"/>
          <w:szCs w:val="28"/>
        </w:rPr>
        <w:t> Визуальные карточки анкет (фото + текст кнопки), отправляемые аудиофайлы (музыка), списки взаимных симпатий в формате гиперссылок и системные уведомления о лайках.</w:t>
      </w:r>
    </w:p>
    <w:p w14:paraId="711E45CA" w14:textId="77777777" w:rsidR="00891F4D" w:rsidRDefault="00891F4D" w:rsidP="00891F4D"/>
    <w:p w14:paraId="1A62FC99" w14:textId="77777777" w:rsidR="005C112D" w:rsidRPr="005C112D" w:rsidRDefault="005C112D" w:rsidP="005C112D">
      <w:pPr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t>3.1.2 Структура программы</w:t>
      </w:r>
    </w:p>
    <w:p w14:paraId="62813C31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Программа построена по модульному принципу с разделением логики обработки событий, работы с данными и интерфейсом.</w:t>
      </w:r>
      <w:r w:rsidRPr="005C112D">
        <w:rPr>
          <w:sz w:val="28"/>
          <w:szCs w:val="28"/>
        </w:rPr>
        <w:br/>
      </w:r>
      <w:r w:rsidRPr="005C112D">
        <w:rPr>
          <w:b/>
          <w:bCs/>
          <w:sz w:val="28"/>
          <w:szCs w:val="28"/>
        </w:rPr>
        <w:t>Состав модулей:</w:t>
      </w:r>
    </w:p>
    <w:p w14:paraId="12EF1000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Точка входа (main.py)</w:t>
      </w:r>
      <w:r w:rsidRPr="005C112D">
        <w:rPr>
          <w:sz w:val="28"/>
          <w:szCs w:val="28"/>
        </w:rPr>
        <w:t> — инициализирует бота, диспетчер и регистрирует все роутеры обработчиков.</w:t>
      </w:r>
    </w:p>
    <w:p w14:paraId="78458E90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базы данных (database.py)</w:t>
      </w:r>
      <w:r w:rsidRPr="005C112D">
        <w:rPr>
          <w:sz w:val="28"/>
          <w:szCs w:val="28"/>
        </w:rPr>
        <w:t> — содержит класс Database с методами записи, чтения и алгоритмом умного поиска.</w:t>
      </w:r>
    </w:p>
    <w:p w14:paraId="1F7B1DDB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обработчиков (handlers/)</w:t>
      </w:r>
      <w:r w:rsidRPr="005C112D">
        <w:rPr>
          <w:sz w:val="28"/>
          <w:szCs w:val="28"/>
        </w:rPr>
        <w:t> — разделен на файлы по функциональным зонам:</w:t>
      </w:r>
    </w:p>
    <w:p w14:paraId="513511A1" w14:textId="77777777" w:rsidR="005C112D" w:rsidRPr="005C112D" w:rsidRDefault="005C112D" w:rsidP="005C112D">
      <w:pPr>
        <w:numPr>
          <w:ilvl w:val="1"/>
          <w:numId w:val="87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registration.py — логика создания анкеты и выбора типажей.</w:t>
      </w:r>
    </w:p>
    <w:p w14:paraId="7BF23ABB" w14:textId="77777777" w:rsidR="005C112D" w:rsidRPr="005C112D" w:rsidRDefault="005C112D" w:rsidP="005C112D">
      <w:pPr>
        <w:numPr>
          <w:ilvl w:val="1"/>
          <w:numId w:val="87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lastRenderedPageBreak/>
        <w:t>search.py — процесс перебора анкет, постановка лайков и отправка жалоб.</w:t>
      </w:r>
    </w:p>
    <w:p w14:paraId="16C411B2" w14:textId="77777777" w:rsidR="005C112D" w:rsidRPr="005C112D" w:rsidRDefault="005C112D" w:rsidP="005C112D">
      <w:pPr>
        <w:numPr>
          <w:ilvl w:val="1"/>
          <w:numId w:val="87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profile.py — управление личным профилем и статусом анкеты.</w:t>
      </w:r>
    </w:p>
    <w:p w14:paraId="7AE79395" w14:textId="77777777" w:rsidR="005C112D" w:rsidRPr="005C112D" w:rsidRDefault="005C112D" w:rsidP="005C112D">
      <w:pPr>
        <w:numPr>
          <w:ilvl w:val="1"/>
          <w:numId w:val="87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admin.py — интерфейс для администраторов (рассылки, модерация).</w:t>
      </w:r>
    </w:p>
    <w:p w14:paraId="2115A4A1" w14:textId="77777777" w:rsidR="005C112D" w:rsidRPr="005C112D" w:rsidRDefault="005C112D" w:rsidP="005C112D">
      <w:pPr>
        <w:numPr>
          <w:ilvl w:val="1"/>
          <w:numId w:val="87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likes.py и matches.py — просмотр входящих симпатий и списка пар.</w:t>
      </w:r>
    </w:p>
    <w:p w14:paraId="565984BC" w14:textId="77777777" w:rsidR="005C112D" w:rsidRPr="005C112D" w:rsidRDefault="005C112D" w:rsidP="005C112D">
      <w:pPr>
        <w:numPr>
          <w:ilvl w:val="0"/>
          <w:numId w:val="8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состояний (states.py)</w:t>
      </w:r>
      <w:r w:rsidRPr="005C112D">
        <w:rPr>
          <w:sz w:val="28"/>
          <w:szCs w:val="28"/>
        </w:rPr>
        <w:t> — описывает машину состояний (FSM) для корректной последовательности ввода данных.</w:t>
      </w:r>
    </w:p>
    <w:p w14:paraId="43460EBE" w14:textId="77777777" w:rsidR="005C112D" w:rsidRDefault="005C112D" w:rsidP="005C112D">
      <w:pPr>
        <w:numPr>
          <w:ilvl w:val="0"/>
          <w:numId w:val="8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интерфейса (keyboards.py)</w:t>
      </w:r>
      <w:r w:rsidRPr="005C112D">
        <w:rPr>
          <w:sz w:val="28"/>
          <w:szCs w:val="28"/>
        </w:rPr>
        <w:t> — содержит функции генерации Reply и Inline клавиатур.</w:t>
      </w:r>
    </w:p>
    <w:p w14:paraId="7B2CBB6B" w14:textId="77777777" w:rsidR="005C112D" w:rsidRDefault="005C112D" w:rsidP="005C112D">
      <w:pPr>
        <w:numPr>
          <w:ilvl w:val="0"/>
          <w:numId w:val="89"/>
        </w:numPr>
        <w:ind w:right="566"/>
        <w:jc w:val="both"/>
        <w:rPr>
          <w:sz w:val="28"/>
          <w:szCs w:val="28"/>
        </w:rPr>
      </w:pPr>
    </w:p>
    <w:p w14:paraId="7C5123B2" w14:textId="77777777" w:rsidR="005C112D" w:rsidRPr="005C112D" w:rsidRDefault="005C112D" w:rsidP="005C112D">
      <w:pPr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t>3.2 Структура и описание процедур и функций пользователя</w:t>
      </w:r>
    </w:p>
    <w:p w14:paraId="34CB3D06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851"/>
        <w:jc w:val="both"/>
        <w:rPr>
          <w:sz w:val="28"/>
          <w:szCs w:val="28"/>
        </w:rPr>
      </w:pPr>
    </w:p>
    <w:p w14:paraId="4FD3521C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Основные логические операции реализованы в классах и обработчиках.</w:t>
      </w:r>
    </w:p>
    <w:p w14:paraId="7901CC1E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Алгоритм умного поиска (search_users): Функция выполняет сложную выборку из БД. Сначала применяется жесткий фильтр по полу (показ только противоположного пола) и статусу активности. Полученный список ранжируется: максимальный балл получают анкеты с разницей в возрасте не более 2 лет и наибольшим количеством совпадающих ключевых слов в поле «Интересы» (парсинг строки через запятую).</w:t>
      </w:r>
    </w:p>
    <w:p w14:paraId="550093D5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регистрации (start_reg и последующие шаги): Реализована через машину состояний. Бот последовательно запрашивает данные, валидирует возраст (проверка на число) и тип контента (например, обязательное наличие фото на финальном этапе).</w:t>
      </w:r>
    </w:p>
    <w:p w14:paraId="123432D1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обработки симпатии (add_reaction): При нажатии кнопки «Лайк» создается запись в таблице reactions. Функция автоматически проверяет наличие обратной записи (от целевого пользователя к текущему). В случае совпадения генерируется уведомление обоим пользователям о создании пары («Мэтч»).</w:t>
      </w:r>
    </w:p>
    <w:p w14:paraId="778E26A2" w14:textId="77777777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Функция сегментированной рассылки: Доступна в модуле администратора. Позволяет выбрать целевую аудиторию по критерию (пол, город или возрастной диапазон), после чего асинхронно рассылает сообщение выбранному пулу Telegram ID.</w:t>
      </w:r>
    </w:p>
    <w:p w14:paraId="0E83E628" w14:textId="236D0339" w:rsidR="005C112D" w:rsidRPr="005C112D" w:rsidRDefault="005C112D" w:rsidP="005C112D">
      <w:pPr>
        <w:numPr>
          <w:ilvl w:val="0"/>
          <w:numId w:val="89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модерации жалоб: Позволяет администратору просматривать очередь из таблицы reports. При одобрении жалобы вызывается метод ban_user, устанавливающий флаг is_banned в профиле нарушителя, что автоматически исключает его из поиска.</w:t>
      </w:r>
    </w:p>
    <w:p w14:paraId="31685C0E" w14:textId="77777777" w:rsidR="00891F4D" w:rsidRDefault="00891F4D" w:rsidP="005C112D">
      <w:pPr>
        <w:spacing w:line="360" w:lineRule="exact"/>
        <w:ind w:right="566" w:firstLine="709"/>
        <w:jc w:val="both"/>
      </w:pPr>
    </w:p>
    <w:p w14:paraId="22AB78AB" w14:textId="77777777" w:rsidR="00891F4D" w:rsidRDefault="00891F4D" w:rsidP="005C112D">
      <w:pPr>
        <w:spacing w:line="360" w:lineRule="exact"/>
        <w:ind w:right="566"/>
        <w:jc w:val="both"/>
      </w:pPr>
    </w:p>
    <w:p w14:paraId="67AF8803" w14:textId="77777777" w:rsidR="005C112D" w:rsidRPr="005C112D" w:rsidRDefault="005C112D" w:rsidP="005C112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lastRenderedPageBreak/>
        <w:t>3.3 Спецификация программы</w:t>
      </w:r>
    </w:p>
    <w:p w14:paraId="5401C4E3" w14:textId="77777777" w:rsidR="005C112D" w:rsidRPr="005C112D" w:rsidRDefault="005C112D" w:rsidP="005C112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Приложение разработано на языке </w:t>
      </w:r>
      <w:r w:rsidRPr="005C112D">
        <w:rPr>
          <w:b/>
          <w:bCs/>
          <w:sz w:val="28"/>
          <w:szCs w:val="28"/>
        </w:rPr>
        <w:t>Python 3.10+</w:t>
      </w:r>
      <w:r w:rsidRPr="005C112D">
        <w:rPr>
          <w:sz w:val="28"/>
          <w:szCs w:val="28"/>
        </w:rPr>
        <w:t> с использованием следующих библиотек:</w:t>
      </w:r>
    </w:p>
    <w:p w14:paraId="62EB2496" w14:textId="77777777" w:rsidR="005C112D" w:rsidRPr="005C112D" w:rsidRDefault="005C112D" w:rsidP="005C112D">
      <w:pPr>
        <w:numPr>
          <w:ilvl w:val="0"/>
          <w:numId w:val="91"/>
        </w:numPr>
        <w:spacing w:line="360" w:lineRule="exact"/>
        <w:ind w:right="566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aiogram 3.x</w:t>
      </w:r>
      <w:r w:rsidRPr="005C112D">
        <w:rPr>
          <w:sz w:val="28"/>
          <w:szCs w:val="28"/>
        </w:rPr>
        <w:t> — основной фреймворк для взаимодействия с Telegram Bot API.</w:t>
      </w:r>
    </w:p>
    <w:p w14:paraId="71E76C73" w14:textId="77777777" w:rsidR="005C112D" w:rsidRPr="005C112D" w:rsidRDefault="005C112D" w:rsidP="005C112D">
      <w:pPr>
        <w:numPr>
          <w:ilvl w:val="0"/>
          <w:numId w:val="91"/>
        </w:numPr>
        <w:spacing w:line="360" w:lineRule="exact"/>
        <w:ind w:right="566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sqlite3</w:t>
      </w:r>
      <w:r w:rsidRPr="005C112D">
        <w:rPr>
          <w:sz w:val="28"/>
          <w:szCs w:val="28"/>
        </w:rPr>
        <w:t> — встраиваемая база данных.</w:t>
      </w:r>
    </w:p>
    <w:p w14:paraId="7D2E3654" w14:textId="11E6075D" w:rsidR="005C112D" w:rsidRDefault="005C112D" w:rsidP="005C112D">
      <w:pPr>
        <w:numPr>
          <w:ilvl w:val="0"/>
          <w:numId w:val="91"/>
        </w:numPr>
        <w:spacing w:line="360" w:lineRule="exact"/>
        <w:ind w:right="566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aiohttp</w:t>
      </w:r>
      <w:r w:rsidRPr="005C112D">
        <w:rPr>
          <w:sz w:val="28"/>
          <w:szCs w:val="28"/>
        </w:rPr>
        <w:t> — для выполнения асинхронных сетевых запросов (включая работу через прокси-сервер на хостинге PythonAnywhere).</w:t>
      </w:r>
    </w:p>
    <w:p w14:paraId="00DC5C1A" w14:textId="77777777" w:rsidR="005C112D" w:rsidRPr="005C112D" w:rsidRDefault="005C112D" w:rsidP="00852BA2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4FA75A0B" w14:textId="084AC4D3" w:rsidR="00891F4D" w:rsidRPr="005C112D" w:rsidRDefault="005C112D" w:rsidP="00852BA2">
      <w:pPr>
        <w:tabs>
          <w:tab w:val="num" w:pos="0"/>
        </w:tabs>
        <w:spacing w:line="360" w:lineRule="exact"/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Требования к среде функционирования:</w:t>
      </w:r>
      <w:r w:rsidRPr="005C112D">
        <w:rPr>
          <w:sz w:val="28"/>
          <w:szCs w:val="28"/>
        </w:rPr>
        <w:br/>
        <w:t>Для работы программы необходим интерпретатор Python 3.10 и выше, установленные пакеты aiogram и aiohttp-socks (для работы через прокси). Бот требует постоянного интернет-соединения и доступа к портам для взаимодействия с доменом api.telegram.org.</w:t>
      </w:r>
    </w:p>
    <w:p w14:paraId="6236282C" w14:textId="77777777" w:rsidR="00891F4D" w:rsidRDefault="00891F4D" w:rsidP="00891F4D"/>
    <w:p w14:paraId="52AFF819" w14:textId="123B7A68" w:rsidR="005C112D" w:rsidRDefault="005C112D">
      <w:r>
        <w:br w:type="page"/>
      </w:r>
    </w:p>
    <w:p w14:paraId="0ED3ACF2" w14:textId="0CC2C8D0" w:rsidR="00891F4D" w:rsidRDefault="005C112D" w:rsidP="005C112D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4 Тестирование </w:t>
      </w:r>
    </w:p>
    <w:p w14:paraId="36614F56" w14:textId="3904A4DF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период с 28.11.2025 по 2.11.2025 происходил процесс тестирования </w:t>
      </w:r>
      <w:r>
        <w:rPr>
          <w:color w:val="000000"/>
          <w:sz w:val="28"/>
          <w:szCs w:val="28"/>
        </w:rPr>
        <w:t xml:space="preserve">чат-бота </w:t>
      </w:r>
      <w:r>
        <w:rPr>
          <w:color w:val="000000"/>
          <w:sz w:val="28"/>
          <w:szCs w:val="28"/>
        </w:rPr>
        <w:t xml:space="preserve"> </w:t>
      </w:r>
      <w:r w:rsidRPr="005C1357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  <w:lang w:val="en-US"/>
        </w:rPr>
        <w:t>DateGram</w:t>
      </w:r>
      <w:r w:rsidRPr="005C1357">
        <w:rPr>
          <w:color w:val="000000"/>
          <w:sz w:val="28"/>
          <w:szCs w:val="28"/>
        </w:rPr>
        <w:t>».</w:t>
      </w:r>
      <w:r>
        <w:rPr>
          <w:color w:val="000000"/>
          <w:sz w:val="28"/>
          <w:szCs w:val="28"/>
        </w:rPr>
        <w:t xml:space="preserve"> Успешно было пройдено 100% всех тест-кейсов.</w:t>
      </w:r>
    </w:p>
    <w:p w14:paraId="4E2D581B" w14:textId="404E568F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Команда тестировщиков описана в таблице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.1</w:t>
      </w:r>
    </w:p>
    <w:p w14:paraId="3C99D0B0" w14:textId="77777777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</w:p>
    <w:p w14:paraId="73E7B159" w14:textId="4EE027F0" w:rsidR="005C112D" w:rsidRDefault="005C112D" w:rsidP="005C112D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.1 – Команда тестировщиков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79"/>
        <w:gridCol w:w="3379"/>
        <w:gridCol w:w="2848"/>
      </w:tblGrid>
      <w:tr w:rsidR="005C112D" w14:paraId="564CD905" w14:textId="77777777" w:rsidTr="00A16FDB"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8B9321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ФИО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980CC3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Должность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2E8263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Роль</w:t>
            </w:r>
          </w:p>
        </w:tc>
      </w:tr>
      <w:tr w:rsidR="005C112D" w14:paraId="2B349F39" w14:textId="77777777" w:rsidTr="00A16FDB">
        <w:trPr>
          <w:trHeight w:val="63"/>
        </w:trPr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2E727A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5C1357">
              <w:rPr>
                <w:color w:val="000000"/>
              </w:rPr>
              <w:t>Колб Андрей Иосифович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EA8E1B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Разработчик, тестировщик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5A8F3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Ответственный за тестирование</w:t>
            </w:r>
          </w:p>
        </w:tc>
      </w:tr>
      <w:tr w:rsidR="005C112D" w14:paraId="03048C45" w14:textId="77777777" w:rsidTr="00A16FDB"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CD25AD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5C1357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5C1357">
              <w:rPr>
                <w:color w:val="000000"/>
              </w:rPr>
              <w:t xml:space="preserve"> Иосифович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2B1AC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Тестировщик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AE9E87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Ответственный за тестирование</w:t>
            </w:r>
          </w:p>
        </w:tc>
      </w:tr>
    </w:tbl>
    <w:p w14:paraId="07508094" w14:textId="77777777" w:rsidR="005C112D" w:rsidRPr="005C112D" w:rsidRDefault="005C112D" w:rsidP="005C112D">
      <w:pPr>
        <w:ind w:firstLine="851"/>
        <w:rPr>
          <w:b/>
          <w:bCs/>
          <w:sz w:val="28"/>
          <w:szCs w:val="28"/>
        </w:rPr>
      </w:pPr>
    </w:p>
    <w:p w14:paraId="3B541DD9" w14:textId="4266C515" w:rsidR="005C112D" w:rsidRPr="005C1357" w:rsidRDefault="005C112D" w:rsidP="005C112D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.2 – Расписание проведения тестирования</w:t>
      </w:r>
    </w:p>
    <w:p w14:paraId="2509E187" w14:textId="77777777" w:rsidR="005C112D" w:rsidRDefault="005C112D" w:rsidP="005C112D">
      <w:pPr>
        <w:pStyle w:val="af1"/>
        <w:spacing w:before="0" w:beforeAutospacing="0" w:after="0" w:afterAutospacing="0"/>
        <w:ind w:right="424"/>
        <w:jc w:val="both"/>
        <w:rPr>
          <w:b/>
          <w:bCs/>
          <w:color w:val="000000"/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69"/>
        <w:gridCol w:w="2255"/>
        <w:gridCol w:w="2478"/>
        <w:gridCol w:w="2780"/>
      </w:tblGrid>
      <w:tr w:rsidR="005C112D" w:rsidRPr="005C1357" w14:paraId="5FD050E9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DCDC4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ФИО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6B83E4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Дата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AF715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Деятельность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9BA9DD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205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Продолжительность, ч</w:t>
            </w:r>
          </w:p>
        </w:tc>
      </w:tr>
      <w:tr w:rsidR="005C112D" w14:paraId="684911E1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5BCDB60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38DED2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28.11.2025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C8FC2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Разработка тест-кейсов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7F14AE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201B3677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3FC731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  <w:p w14:paraId="67C99690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9335FB">
              <w:rPr>
                <w:color w:val="000000"/>
              </w:rPr>
              <w:t xml:space="preserve">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A20481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29.11.2025</w:t>
            </w:r>
          </w:p>
          <w:p w14:paraId="51939BC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CD30F6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Тестирование приложения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8DC2243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685D623A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0529B4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1DBA41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7F1D9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Анализ выполнения тест-кейсов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9FED3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5C112D" w14:paraId="27FEC231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8E2AD4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  <w:p w14:paraId="260DE61A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9335FB">
              <w:rPr>
                <w:color w:val="000000"/>
              </w:rPr>
              <w:t xml:space="preserve">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413A2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61BC2C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Тестирование приложения.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7CA625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440D5390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6CA93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A58864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6E284A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Составление отчёта о результатах тестирования.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0C6F0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</w:tbl>
    <w:p w14:paraId="43CDC84C" w14:textId="77777777" w:rsidR="00891F4D" w:rsidRDefault="00891F4D" w:rsidP="00891F4D"/>
    <w:p w14:paraId="228DFA9C" w14:textId="1938847E" w:rsidR="00852BA2" w:rsidRDefault="00852BA2" w:rsidP="00852BA2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Разработанные тест-кейсы и результаты тестирования представлены и описаны в приложении </w:t>
      </w:r>
      <w:r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</w:rPr>
        <w:t xml:space="preserve"> таблица </w:t>
      </w:r>
      <w:r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</w:rPr>
        <w:t xml:space="preserve"> 1. Статистика по разработанным тест-кейсам представлена в таблице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.3.</w:t>
      </w:r>
    </w:p>
    <w:p w14:paraId="3C4DBD3A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</w:p>
    <w:p w14:paraId="1D81D087" w14:textId="288CAD68" w:rsidR="00852BA2" w:rsidRPr="009335FB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.3 – Статистика по разработанным тест-кейсам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13"/>
        <w:gridCol w:w="1409"/>
        <w:gridCol w:w="1099"/>
        <w:gridCol w:w="1108"/>
        <w:gridCol w:w="1214"/>
        <w:gridCol w:w="1240"/>
        <w:gridCol w:w="1243"/>
      </w:tblGrid>
      <w:tr w:rsidR="00852BA2" w14:paraId="3C7CF2F7" w14:textId="77777777" w:rsidTr="00A16FDB">
        <w:trPr>
          <w:trHeight w:val="355"/>
        </w:trPr>
        <w:tc>
          <w:tcPr>
            <w:tcW w:w="231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2998A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</w:t>
            </w:r>
          </w:p>
        </w:tc>
        <w:tc>
          <w:tcPr>
            <w:tcW w:w="140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ED2B8DB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-8"/>
              <w:jc w:val="center"/>
              <w:rPr>
                <w:color w:val="000000"/>
              </w:rPr>
            </w:pPr>
            <w:r>
              <w:rPr>
                <w:color w:val="000000"/>
              </w:rPr>
              <w:t>Количество тест-кейсов</w:t>
            </w:r>
          </w:p>
        </w:tc>
        <w:tc>
          <w:tcPr>
            <w:tcW w:w="5904" w:type="dxa"/>
            <w:gridSpan w:val="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50A7024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9335FB">
              <w:rPr>
                <w:color w:val="000000"/>
              </w:rPr>
              <w:t>Приоритет</w:t>
            </w:r>
          </w:p>
        </w:tc>
      </w:tr>
      <w:tr w:rsidR="00852BA2" w14:paraId="0A81A740" w14:textId="77777777" w:rsidTr="00A16FDB">
        <w:trPr>
          <w:trHeight w:val="189"/>
        </w:trPr>
        <w:tc>
          <w:tcPr>
            <w:tcW w:w="2313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81B810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40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7EF87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09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0F6924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Крайне низкий</w:t>
            </w:r>
          </w:p>
        </w:tc>
        <w:tc>
          <w:tcPr>
            <w:tcW w:w="11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41577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Низкий</w:t>
            </w:r>
          </w:p>
        </w:tc>
        <w:tc>
          <w:tcPr>
            <w:tcW w:w="12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C5D582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36"/>
              <w:jc w:val="center"/>
              <w:rPr>
                <w:color w:val="000000"/>
              </w:rPr>
            </w:pPr>
            <w:r>
              <w:rPr>
                <w:color w:val="000000"/>
              </w:rPr>
              <w:t>Средний</w:t>
            </w:r>
          </w:p>
        </w:tc>
        <w:tc>
          <w:tcPr>
            <w:tcW w:w="124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9CD588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50"/>
              <w:jc w:val="center"/>
              <w:rPr>
                <w:color w:val="000000"/>
              </w:rPr>
            </w:pPr>
            <w:r>
              <w:rPr>
                <w:color w:val="000000"/>
              </w:rPr>
              <w:t>Высокий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4BB8C59B" w14:textId="77777777" w:rsidR="00852BA2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Крайне высокий</w:t>
            </w:r>
          </w:p>
        </w:tc>
      </w:tr>
      <w:tr w:rsidR="00852BA2" w14:paraId="1B4AD3AA" w14:textId="77777777" w:rsidTr="00A16FDB">
        <w:trPr>
          <w:trHeight w:val="410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F9F0D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177E53">
              <w:rPr>
                <w:color w:val="000000"/>
              </w:rPr>
              <w:t>Пройдено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199DAA6" w14:textId="2E81C6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665EB0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EF5FB0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DAD1291" w14:textId="5C5DB0EB" w:rsidR="00852BA2" w:rsidRPr="00177E53" w:rsidRDefault="009B0FD1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4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3AE0D49" w14:textId="13EF9FD8" w:rsidR="00852BA2" w:rsidRPr="00177E53" w:rsidRDefault="009B0FD1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17405D5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78432390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A6E58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Не пройдено</w:t>
            </w:r>
          </w:p>
        </w:tc>
        <w:tc>
          <w:tcPr>
            <w:tcW w:w="1409" w:type="dxa"/>
            <w:tcBorders>
              <w:left w:val="single" w:sz="12" w:space="0" w:color="auto"/>
              <w:right w:val="single" w:sz="12" w:space="0" w:color="auto"/>
            </w:tcBorders>
          </w:tcPr>
          <w:p w14:paraId="3DC0D598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right w:val="single" w:sz="12" w:space="0" w:color="auto"/>
            </w:tcBorders>
          </w:tcPr>
          <w:p w14:paraId="29CF08B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right w:val="single" w:sz="12" w:space="0" w:color="auto"/>
            </w:tcBorders>
          </w:tcPr>
          <w:p w14:paraId="068E9F9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right w:val="single" w:sz="12" w:space="0" w:color="auto"/>
            </w:tcBorders>
          </w:tcPr>
          <w:p w14:paraId="288E0DE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right w:val="single" w:sz="12" w:space="0" w:color="auto"/>
            </w:tcBorders>
          </w:tcPr>
          <w:p w14:paraId="6CB8DFF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0B73E5C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64C3D113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B83975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Заблокировано</w:t>
            </w:r>
          </w:p>
        </w:tc>
        <w:tc>
          <w:tcPr>
            <w:tcW w:w="1409" w:type="dxa"/>
            <w:tcBorders>
              <w:left w:val="single" w:sz="12" w:space="0" w:color="auto"/>
              <w:right w:val="single" w:sz="12" w:space="0" w:color="auto"/>
            </w:tcBorders>
          </w:tcPr>
          <w:p w14:paraId="308117F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right w:val="single" w:sz="12" w:space="0" w:color="auto"/>
            </w:tcBorders>
          </w:tcPr>
          <w:p w14:paraId="63805B9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right w:val="single" w:sz="12" w:space="0" w:color="auto"/>
            </w:tcBorders>
          </w:tcPr>
          <w:p w14:paraId="4E472818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right w:val="single" w:sz="12" w:space="0" w:color="auto"/>
            </w:tcBorders>
          </w:tcPr>
          <w:p w14:paraId="1AD9F1F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right w:val="single" w:sz="12" w:space="0" w:color="auto"/>
            </w:tcBorders>
          </w:tcPr>
          <w:p w14:paraId="3623807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0B0548B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68D16F88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38A70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Протестировано</w:t>
            </w:r>
          </w:p>
        </w:tc>
        <w:tc>
          <w:tcPr>
            <w:tcW w:w="1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6BE12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A95E73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992DF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85C59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AB9D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B7D0C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</w:tbl>
    <w:p w14:paraId="45B09D4E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</w:p>
    <w:p w14:paraId="238F9E91" w14:textId="77777777" w:rsidR="00852BA2" w:rsidRDefault="00852BA2" w:rsidP="00852BA2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 таблице 4.4 представлена статистика по всем дефектам.</w:t>
      </w:r>
    </w:p>
    <w:p w14:paraId="57C2E35C" w14:textId="6F962AA9" w:rsidR="00852BA2" w:rsidRPr="009335FB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.4 – Статистика по выявленным ошибкам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06"/>
        <w:gridCol w:w="1587"/>
        <w:gridCol w:w="1238"/>
        <w:gridCol w:w="1248"/>
        <w:gridCol w:w="1368"/>
        <w:gridCol w:w="1398"/>
      </w:tblGrid>
      <w:tr w:rsidR="00852BA2" w14:paraId="2BA9FB72" w14:textId="77777777" w:rsidTr="00A16FDB">
        <w:trPr>
          <w:trHeight w:val="365"/>
        </w:trPr>
        <w:tc>
          <w:tcPr>
            <w:tcW w:w="260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A993396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</w:t>
            </w:r>
          </w:p>
        </w:tc>
        <w:tc>
          <w:tcPr>
            <w:tcW w:w="158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25CE24D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-8"/>
              <w:jc w:val="center"/>
              <w:rPr>
                <w:color w:val="000000"/>
              </w:rPr>
            </w:pPr>
            <w:r>
              <w:rPr>
                <w:color w:val="000000"/>
              </w:rPr>
              <w:t>Количество ошибок</w:t>
            </w:r>
          </w:p>
        </w:tc>
        <w:tc>
          <w:tcPr>
            <w:tcW w:w="525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627187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Важность</w:t>
            </w:r>
          </w:p>
        </w:tc>
      </w:tr>
      <w:tr w:rsidR="00852BA2" w14:paraId="2B3C7D99" w14:textId="77777777" w:rsidTr="00A16FDB">
        <w:trPr>
          <w:trHeight w:val="194"/>
        </w:trPr>
        <w:tc>
          <w:tcPr>
            <w:tcW w:w="26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200F1E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58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F0CF68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23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51BD00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Низкая</w:t>
            </w:r>
          </w:p>
        </w:tc>
        <w:tc>
          <w:tcPr>
            <w:tcW w:w="124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CC51F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Средняя</w:t>
            </w:r>
          </w:p>
        </w:tc>
        <w:tc>
          <w:tcPr>
            <w:tcW w:w="136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F72181A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36"/>
              <w:jc w:val="center"/>
              <w:rPr>
                <w:color w:val="000000"/>
              </w:rPr>
            </w:pPr>
            <w:r>
              <w:rPr>
                <w:color w:val="000000"/>
              </w:rPr>
              <w:t>Высокая</w:t>
            </w:r>
          </w:p>
        </w:tc>
        <w:tc>
          <w:tcPr>
            <w:tcW w:w="139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1351F9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50"/>
              <w:jc w:val="center"/>
              <w:rPr>
                <w:color w:val="000000"/>
              </w:rPr>
            </w:pPr>
            <w:r>
              <w:rPr>
                <w:color w:val="000000"/>
              </w:rPr>
              <w:t>Критическая</w:t>
            </w:r>
          </w:p>
        </w:tc>
      </w:tr>
      <w:tr w:rsidR="00852BA2" w14:paraId="58985A04" w14:textId="77777777" w:rsidTr="00A16FDB">
        <w:trPr>
          <w:trHeight w:val="421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AB1CA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Найдено</w:t>
            </w:r>
          </w:p>
        </w:tc>
        <w:tc>
          <w:tcPr>
            <w:tcW w:w="15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176930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CF41A8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BAAD82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4343175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5A19B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5C6D7632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C2269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Исправлено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1E4E5DB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3F6E3BE7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02FCE18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3A643B3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324000D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28FAF6BE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5C558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Проверено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674ABF9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39A4D4B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0380D6D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00BF64C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498907B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5C398D82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8997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Открыто заново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1685084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089C8583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77BA98A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4C7F22F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446E72DE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14613483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F68C6B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Отклонено</w:t>
            </w:r>
          </w:p>
        </w:tc>
        <w:tc>
          <w:tcPr>
            <w:tcW w:w="15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75B6B1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EE8BA0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6F6578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949F75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636CE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</w:tbl>
    <w:p w14:paraId="7028377D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b/>
          <w:bCs/>
          <w:color w:val="000000"/>
          <w:sz w:val="28"/>
          <w:szCs w:val="28"/>
        </w:rPr>
      </w:pPr>
    </w:p>
    <w:p w14:paraId="51E5B590" w14:textId="77777777" w:rsidR="00852BA2" w:rsidRPr="00016F96" w:rsidRDefault="00852BA2" w:rsidP="00852BA2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Все тесты пройдены успешно, так как ошибки, найденные при разработке, решались на этапе реализации.</w:t>
      </w:r>
    </w:p>
    <w:p w14:paraId="74733897" w14:textId="1996E7EF" w:rsidR="007272BE" w:rsidRDefault="00852BA2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D4C7C30" w14:textId="77777777" w:rsidR="007272BE" w:rsidRPr="00BC55F0" w:rsidRDefault="007272BE" w:rsidP="007272BE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color w:val="000000"/>
          <w:sz w:val="28"/>
          <w:szCs w:val="28"/>
        </w:rPr>
      </w:pPr>
      <w:r w:rsidRPr="00BC55F0">
        <w:rPr>
          <w:b/>
          <w:bCs/>
          <w:color w:val="000000"/>
          <w:sz w:val="28"/>
          <w:szCs w:val="28"/>
        </w:rPr>
        <w:lastRenderedPageBreak/>
        <w:t xml:space="preserve">5 Руководство пользователя </w:t>
      </w:r>
    </w:p>
    <w:p w14:paraId="0A451867" w14:textId="77777777" w:rsidR="007272BE" w:rsidRDefault="007272BE" w:rsidP="007272BE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sz w:val="28"/>
          <w:szCs w:val="28"/>
          <w:lang w:val="en-US"/>
        </w:rPr>
      </w:pPr>
      <w:r w:rsidRPr="00BC55F0">
        <w:rPr>
          <w:b/>
          <w:bCs/>
          <w:sz w:val="28"/>
          <w:szCs w:val="28"/>
        </w:rPr>
        <w:t>5</w:t>
      </w:r>
      <w:r w:rsidRPr="00AC4830">
        <w:rPr>
          <w:b/>
          <w:bCs/>
          <w:sz w:val="28"/>
          <w:szCs w:val="28"/>
        </w:rPr>
        <w:t>.1 Запуск программы</w:t>
      </w:r>
    </w:p>
    <w:p w14:paraId="391427E5" w14:textId="77777777" w:rsidR="004174D7" w:rsidRPr="004174D7" w:rsidRDefault="004174D7" w:rsidP="004174D7">
      <w:p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Запуск программы осуществляется в приложении Telegram. Для активации бота необходимо:</w:t>
      </w:r>
    </w:p>
    <w:p w14:paraId="554B4219" w14:textId="77777777" w:rsidR="004174D7" w:rsidRPr="004174D7" w:rsidRDefault="004174D7" w:rsidP="004174D7">
      <w:pPr>
        <w:numPr>
          <w:ilvl w:val="0"/>
          <w:numId w:val="92"/>
        </w:num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Найти бота в глобальном поиске по юзернейму (например, @DateGramBot) или перейти по прямой ссылке.</w:t>
      </w:r>
    </w:p>
    <w:p w14:paraId="4333A4FB" w14:textId="77777777" w:rsidR="004174D7" w:rsidRPr="004174D7" w:rsidRDefault="004174D7" w:rsidP="004174D7">
      <w:pPr>
        <w:numPr>
          <w:ilvl w:val="0"/>
          <w:numId w:val="92"/>
        </w:num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Нажать кнопку </w:t>
      </w:r>
      <w:r w:rsidRPr="004174D7">
        <w:rPr>
          <w:b/>
          <w:bCs/>
          <w:sz w:val="28"/>
          <w:szCs w:val="28"/>
        </w:rPr>
        <w:t>«Запустить»</w:t>
      </w:r>
      <w:r w:rsidRPr="004174D7">
        <w:rPr>
          <w:sz w:val="28"/>
          <w:szCs w:val="28"/>
        </w:rPr>
        <w:t> (или отправить команду /start).</w:t>
      </w:r>
    </w:p>
    <w:p w14:paraId="2F4CFA3D" w14:textId="77777777" w:rsidR="004174D7" w:rsidRPr="004174D7" w:rsidRDefault="004174D7" w:rsidP="004174D7">
      <w:p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При первом запуске бот предложит пройти процедуру регистрации. Это обязательный этап, без которого функции поиска и просмотра анкет будут недоступны.</w:t>
      </w:r>
    </w:p>
    <w:p w14:paraId="7235EB75" w14:textId="77777777" w:rsidR="00852BA2" w:rsidRDefault="00852BA2" w:rsidP="004174D7">
      <w:pPr>
        <w:jc w:val="both"/>
        <w:rPr>
          <w:b/>
          <w:bCs/>
          <w:color w:val="000000"/>
          <w:sz w:val="28"/>
          <w:szCs w:val="28"/>
        </w:rPr>
      </w:pPr>
    </w:p>
    <w:p w14:paraId="4889F70E" w14:textId="77777777" w:rsidR="00891F4D" w:rsidRDefault="00891F4D" w:rsidP="00891F4D"/>
    <w:p w14:paraId="6FD7C00E" w14:textId="77777777" w:rsidR="00891F4D" w:rsidRDefault="00891F4D" w:rsidP="00891F4D"/>
    <w:p w14:paraId="42EFCF79" w14:textId="29B0630B" w:rsidR="00891F4D" w:rsidRDefault="004174D7" w:rsidP="004174D7">
      <w:pPr>
        <w:jc w:val="center"/>
      </w:pPr>
      <w:r>
        <w:rPr>
          <w:noProof/>
        </w:rPr>
        <w:drawing>
          <wp:inline distT="0" distB="0" distL="0" distR="0" wp14:anchorId="18DCB203" wp14:editId="732127D5">
            <wp:extent cx="1577340" cy="1577340"/>
            <wp:effectExtent l="0" t="0" r="3810" b="3810"/>
            <wp:docPr id="135337520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5A126" w14:textId="2BE57304" w:rsidR="004174D7" w:rsidRPr="00BC55F0" w:rsidRDefault="004174D7" w:rsidP="004174D7">
      <w:pPr>
        <w:pStyle w:val="af1"/>
        <w:spacing w:before="0" w:beforeAutospacing="0" w:after="0"/>
        <w:ind w:right="424"/>
        <w:jc w:val="center"/>
        <w:rPr>
          <w:sz w:val="28"/>
          <w:szCs w:val="28"/>
        </w:rPr>
      </w:pPr>
      <w:r w:rsidRPr="00BC55F0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BC55F0">
        <w:rPr>
          <w:sz w:val="28"/>
          <w:szCs w:val="28"/>
        </w:rPr>
        <w:t xml:space="preserve"> – Иконка </w:t>
      </w:r>
      <w:r>
        <w:rPr>
          <w:sz w:val="28"/>
          <w:szCs w:val="28"/>
        </w:rPr>
        <w:t>чат-бота</w:t>
      </w:r>
    </w:p>
    <w:p w14:paraId="7C360AEC" w14:textId="77777777" w:rsidR="004174D7" w:rsidRDefault="004174D7" w:rsidP="004174D7">
      <w:pPr>
        <w:jc w:val="center"/>
      </w:pPr>
    </w:p>
    <w:p w14:paraId="032FCA78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 Инструкции по работе с программой</w:t>
      </w:r>
    </w:p>
    <w:p w14:paraId="393FFF0E" w14:textId="7D2285B1" w:rsidR="004174D7" w:rsidRPr="00F92E8B" w:rsidRDefault="004174D7" w:rsidP="004174D7">
      <w:pPr>
        <w:ind w:right="566" w:firstLine="851"/>
        <w:rPr>
          <w:noProof/>
        </w:rPr>
      </w:pPr>
      <w:r w:rsidRPr="004174D7">
        <w:rPr>
          <w:sz w:val="28"/>
          <w:szCs w:val="28"/>
        </w:rPr>
        <w:t>После регистрации пользователю становится доступно основное меню, представленное в виде кнопок под полем ввода сообщения: «Моя анкета», «Искать», «Новые лайки», «О боте», «Реферальная система», «Мэтчи».</w:t>
      </w:r>
      <w:r w:rsidRPr="004174D7">
        <w:rPr>
          <w:noProof/>
        </w:rPr>
        <w:t xml:space="preserve"> </w:t>
      </w:r>
      <w:r w:rsidR="00F92E8B">
        <w:rPr>
          <w:noProof/>
        </w:rPr>
        <w:t xml:space="preserve"> </w:t>
      </w:r>
      <w:r w:rsidR="00F92E8B" w:rsidRPr="00F92E8B">
        <w:rPr>
          <w:noProof/>
          <w:sz w:val="28"/>
          <w:szCs w:val="28"/>
        </w:rPr>
        <w:t>(рис</w:t>
      </w:r>
      <w:r w:rsidR="00F92E8B">
        <w:rPr>
          <w:noProof/>
          <w:sz w:val="28"/>
          <w:szCs w:val="28"/>
        </w:rPr>
        <w:t>.</w:t>
      </w:r>
      <w:r w:rsidR="00F92E8B" w:rsidRPr="00F92E8B">
        <w:rPr>
          <w:noProof/>
          <w:sz w:val="28"/>
          <w:szCs w:val="28"/>
        </w:rPr>
        <w:t xml:space="preserve"> 3)</w:t>
      </w:r>
    </w:p>
    <w:p w14:paraId="1774A028" w14:textId="4DA35A66" w:rsidR="004174D7" w:rsidRPr="00F92E8B" w:rsidRDefault="004174D7" w:rsidP="004174D7">
      <w:pPr>
        <w:ind w:right="566" w:firstLine="851"/>
        <w:rPr>
          <w:noProof/>
        </w:rPr>
      </w:pPr>
      <w:r w:rsidRPr="004174D7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5FE3373E" wp14:editId="0ECFCF21">
            <wp:simplePos x="0" y="0"/>
            <wp:positionH relativeFrom="margin">
              <wp:align>left</wp:align>
            </wp:positionH>
            <wp:positionV relativeFrom="paragraph">
              <wp:posOffset>239395</wp:posOffset>
            </wp:positionV>
            <wp:extent cx="6071870" cy="687705"/>
            <wp:effectExtent l="0" t="0" r="5080" b="0"/>
            <wp:wrapTopAndBottom/>
            <wp:docPr id="142466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685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187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0C1059" w14:textId="16F199BB" w:rsidR="004174D7" w:rsidRPr="00F92E8B" w:rsidRDefault="004174D7" w:rsidP="004174D7">
      <w:pPr>
        <w:ind w:right="566" w:firstLine="851"/>
        <w:rPr>
          <w:noProof/>
        </w:rPr>
      </w:pPr>
    </w:p>
    <w:p w14:paraId="404B2B5B" w14:textId="0C8F590C" w:rsidR="004174D7" w:rsidRPr="004174D7" w:rsidRDefault="004174D7" w:rsidP="004174D7">
      <w:pPr>
        <w:ind w:right="566" w:firstLine="851"/>
        <w:jc w:val="center"/>
        <w:rPr>
          <w:noProof/>
          <w:sz w:val="28"/>
          <w:szCs w:val="28"/>
        </w:rPr>
      </w:pPr>
      <w:r w:rsidRPr="004174D7">
        <w:rPr>
          <w:noProof/>
          <w:sz w:val="28"/>
          <w:szCs w:val="28"/>
        </w:rPr>
        <w:t>Рисунок 3 – Клавиатура главного меню</w:t>
      </w:r>
    </w:p>
    <w:p w14:paraId="5B770681" w14:textId="0513AA52" w:rsidR="004174D7" w:rsidRPr="004174D7" w:rsidRDefault="004174D7" w:rsidP="004174D7">
      <w:pPr>
        <w:ind w:right="566" w:firstLine="851"/>
        <w:rPr>
          <w:sz w:val="28"/>
          <w:szCs w:val="28"/>
        </w:rPr>
      </w:pPr>
    </w:p>
    <w:p w14:paraId="01AA1969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</w:p>
    <w:p w14:paraId="00416374" w14:textId="541696F5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5.2.1 Процедура регистрации</w:t>
      </w:r>
    </w:p>
    <w:p w14:paraId="6791026D" w14:textId="7C8CB8D5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Регистрация</w:t>
      </w:r>
      <w:r w:rsidR="00F92E8B">
        <w:rPr>
          <w:sz w:val="28"/>
          <w:szCs w:val="28"/>
        </w:rPr>
        <w:t xml:space="preserve"> (рис. 4)</w:t>
      </w:r>
      <w:r w:rsidRPr="004174D7">
        <w:rPr>
          <w:sz w:val="28"/>
          <w:szCs w:val="28"/>
        </w:rPr>
        <w:t xml:space="preserve"> проходит в формате диалога:</w:t>
      </w:r>
    </w:p>
    <w:p w14:paraId="4116ECA9" w14:textId="77777777" w:rsidR="004174D7" w:rsidRPr="004174D7" w:rsidRDefault="004174D7" w:rsidP="004174D7">
      <w:pPr>
        <w:numPr>
          <w:ilvl w:val="0"/>
          <w:numId w:val="9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Возраст и пол:</w:t>
      </w:r>
      <w:r w:rsidRPr="004174D7">
        <w:rPr>
          <w:sz w:val="28"/>
          <w:szCs w:val="28"/>
        </w:rPr>
        <w:t> Введите числовое значение возраста и выберите свой пол с помощью экранных кнопок. Система автоматически настроит фильтр на поиск лиц </w:t>
      </w:r>
      <w:r w:rsidRPr="004174D7">
        <w:rPr>
          <w:b/>
          <w:bCs/>
          <w:sz w:val="28"/>
          <w:szCs w:val="28"/>
        </w:rPr>
        <w:t>противоположного пола</w:t>
      </w:r>
      <w:r w:rsidRPr="004174D7">
        <w:rPr>
          <w:sz w:val="28"/>
          <w:szCs w:val="28"/>
        </w:rPr>
        <w:t>.</w:t>
      </w:r>
    </w:p>
    <w:p w14:paraId="2781E830" w14:textId="77777777" w:rsidR="004174D7" w:rsidRPr="004174D7" w:rsidRDefault="004174D7" w:rsidP="004174D7">
      <w:pPr>
        <w:numPr>
          <w:ilvl w:val="0"/>
          <w:numId w:val="9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География и имя:</w:t>
      </w:r>
      <w:r w:rsidRPr="004174D7">
        <w:rPr>
          <w:sz w:val="28"/>
          <w:szCs w:val="28"/>
        </w:rPr>
        <w:t> Укажите ваш город и имя, которое будет отображаться в анкете.</w:t>
      </w:r>
    </w:p>
    <w:p w14:paraId="3DB53648" w14:textId="6BE05005" w:rsidR="004174D7" w:rsidRPr="004174D7" w:rsidRDefault="004174D7" w:rsidP="004174D7">
      <w:pPr>
        <w:numPr>
          <w:ilvl w:val="0"/>
          <w:numId w:val="9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Выбор типажа:</w:t>
      </w:r>
      <w:r w:rsidRPr="004174D7">
        <w:rPr>
          <w:sz w:val="28"/>
          <w:szCs w:val="28"/>
        </w:rPr>
        <w:t> Бот отправит набор стикеров-подсказок с номерами (от 1 до 27). Вам необходимо отправить номер искомого типажа и номер типажа, к которому вы относите себя.</w:t>
      </w:r>
    </w:p>
    <w:p w14:paraId="6BF02E83" w14:textId="4882E9B0" w:rsidR="004174D7" w:rsidRDefault="00F92E8B" w:rsidP="004174D7">
      <w:pPr>
        <w:numPr>
          <w:ilvl w:val="0"/>
          <w:numId w:val="93"/>
        </w:numPr>
        <w:ind w:right="566" w:firstLine="851"/>
        <w:rPr>
          <w:sz w:val="28"/>
          <w:szCs w:val="28"/>
        </w:rPr>
      </w:pPr>
      <w:r w:rsidRPr="00F92E8B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85D1239" wp14:editId="48DE4206">
            <wp:simplePos x="0" y="0"/>
            <wp:positionH relativeFrom="column">
              <wp:posOffset>611505</wp:posOffset>
            </wp:positionH>
            <wp:positionV relativeFrom="paragraph">
              <wp:posOffset>514985</wp:posOffset>
            </wp:positionV>
            <wp:extent cx="4579620" cy="2025015"/>
            <wp:effectExtent l="0" t="0" r="0" b="0"/>
            <wp:wrapTopAndBottom/>
            <wp:docPr id="165230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099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Био и фото:</w:t>
      </w:r>
      <w:r w:rsidR="004174D7" w:rsidRPr="004174D7">
        <w:rPr>
          <w:sz w:val="28"/>
          <w:szCs w:val="28"/>
        </w:rPr>
        <w:t> Введите краткое описание профиля и отправьте одну фотографию. После этого анкета считается созданной.</w:t>
      </w:r>
      <w:r>
        <w:rPr>
          <w:sz w:val="28"/>
          <w:szCs w:val="28"/>
        </w:rPr>
        <w:t xml:space="preserve"> </w:t>
      </w:r>
    </w:p>
    <w:p w14:paraId="3E7FE642" w14:textId="213D5216" w:rsidR="004174D7" w:rsidRPr="004174D7" w:rsidRDefault="00F92E8B" w:rsidP="00F92E8B">
      <w:pPr>
        <w:ind w:left="1571" w:right="566"/>
        <w:rPr>
          <w:sz w:val="28"/>
          <w:szCs w:val="28"/>
        </w:rPr>
      </w:pPr>
      <w:r>
        <w:rPr>
          <w:sz w:val="28"/>
          <w:szCs w:val="28"/>
        </w:rPr>
        <w:t xml:space="preserve">             Рисунок 4 – Процесс регистрации</w:t>
      </w:r>
    </w:p>
    <w:p w14:paraId="783546E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5.2.2 Управление профилем (Раздел «Моя анкета»)</w:t>
      </w:r>
    </w:p>
    <w:p w14:paraId="2EEF15AB" w14:textId="78AE5DE1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При нажатии кнопки «</w:t>
      </w:r>
      <w:r w:rsidRPr="004174D7">
        <w:rPr>
          <w:rFonts w:ascii="Segoe UI Emoji" w:hAnsi="Segoe UI Emoji" w:cs="Segoe UI Emoji"/>
          <w:sz w:val="28"/>
          <w:szCs w:val="28"/>
        </w:rPr>
        <w:t>📂</w:t>
      </w:r>
      <w:r w:rsidRPr="004174D7">
        <w:rPr>
          <w:sz w:val="28"/>
          <w:szCs w:val="28"/>
        </w:rPr>
        <w:t xml:space="preserve"> Моя анкета» </w:t>
      </w:r>
      <w:r w:rsidR="00F92E8B">
        <w:rPr>
          <w:sz w:val="28"/>
          <w:szCs w:val="28"/>
        </w:rPr>
        <w:t>(рис. 5)</w:t>
      </w:r>
      <w:r w:rsidRPr="004174D7">
        <w:rPr>
          <w:sz w:val="28"/>
          <w:szCs w:val="28"/>
        </w:rPr>
        <w:t>отображается карточка вашего профиля. Под ней расположена сетка кнопок управления:</w:t>
      </w:r>
    </w:p>
    <w:p w14:paraId="251F08AE" w14:textId="77777777" w:rsidR="004174D7" w:rsidRPr="004174D7" w:rsidRDefault="004174D7" w:rsidP="00F92E8B">
      <w:pPr>
        <w:numPr>
          <w:ilvl w:val="0"/>
          <w:numId w:val="100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Изменить полностью:</w:t>
      </w:r>
      <w:r w:rsidRPr="004174D7">
        <w:rPr>
          <w:sz w:val="28"/>
          <w:szCs w:val="28"/>
        </w:rPr>
        <w:t> Позволяет заново пройти цикл регистрации (на данном этапе доступна кнопка «Отмена»).</w:t>
      </w:r>
    </w:p>
    <w:p w14:paraId="329CC098" w14:textId="77777777" w:rsidR="004174D7" w:rsidRPr="004174D7" w:rsidRDefault="004174D7" w:rsidP="00F92E8B">
      <w:pPr>
        <w:numPr>
          <w:ilvl w:val="0"/>
          <w:numId w:val="100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Редактирование полей:</w:t>
      </w:r>
      <w:r w:rsidRPr="004174D7">
        <w:rPr>
          <w:sz w:val="28"/>
          <w:szCs w:val="28"/>
        </w:rPr>
        <w:t> Кнопки «Описание», «Фото», «Музыка», «Интересы», «Город» позволяют точечно изменить информацию.</w:t>
      </w:r>
    </w:p>
    <w:p w14:paraId="429568B3" w14:textId="77777777" w:rsidR="004174D7" w:rsidRPr="004174D7" w:rsidRDefault="004174D7" w:rsidP="00F92E8B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Примечание</w:t>
      </w:r>
      <w:r w:rsidRPr="004174D7">
        <w:rPr>
          <w:i/>
          <w:iCs/>
          <w:sz w:val="28"/>
          <w:szCs w:val="28"/>
        </w:rPr>
        <w:t>:</w:t>
      </w:r>
      <w:r w:rsidRPr="004174D7">
        <w:rPr>
          <w:sz w:val="28"/>
          <w:szCs w:val="28"/>
        </w:rPr>
        <w:t> При добавлении музыки бот порекомендует использовать сервис @TgSoundBot для получения аудиофайла.</w:t>
      </w:r>
    </w:p>
    <w:p w14:paraId="512DFFE2" w14:textId="25C6EE4C" w:rsidR="00F92E8B" w:rsidRDefault="00F92E8B" w:rsidP="00F92E8B">
      <w:pPr>
        <w:numPr>
          <w:ilvl w:val="0"/>
          <w:numId w:val="100"/>
        </w:numPr>
        <w:ind w:right="566"/>
        <w:rPr>
          <w:sz w:val="28"/>
          <w:szCs w:val="28"/>
        </w:rPr>
      </w:pPr>
      <w:r w:rsidRPr="00F92E8B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C8B3335" wp14:editId="046C2EFC">
            <wp:simplePos x="0" y="0"/>
            <wp:positionH relativeFrom="column">
              <wp:posOffset>123825</wp:posOffset>
            </wp:positionH>
            <wp:positionV relativeFrom="paragraph">
              <wp:posOffset>686435</wp:posOffset>
            </wp:positionV>
            <wp:extent cx="5577840" cy="1291864"/>
            <wp:effectExtent l="0" t="0" r="3810" b="3810"/>
            <wp:wrapTopAndBottom/>
            <wp:docPr id="906224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245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918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Отключить анкету:</w:t>
      </w:r>
      <w:r w:rsidR="004174D7" w:rsidRPr="004174D7">
        <w:rPr>
          <w:sz w:val="28"/>
          <w:szCs w:val="28"/>
        </w:rPr>
        <w:t> Функция скрывает ваш профиль из общего поиска. Для подтверждения необходимо нажать кнопку «Да» в появившемся запросе.</w:t>
      </w:r>
    </w:p>
    <w:p w14:paraId="236E4522" w14:textId="3D7B93B4" w:rsidR="00F92E8B" w:rsidRPr="00F92E8B" w:rsidRDefault="00F92E8B" w:rsidP="00F92E8B">
      <w:pPr>
        <w:ind w:right="566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5 – Меню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Моя анкета</w:t>
      </w:r>
      <w:r w:rsidRPr="004174D7">
        <w:rPr>
          <w:sz w:val="28"/>
          <w:szCs w:val="28"/>
        </w:rPr>
        <w:t>»</w:t>
      </w:r>
    </w:p>
    <w:p w14:paraId="134DE341" w14:textId="781D0C6B" w:rsidR="00F92E8B" w:rsidRPr="004174D7" w:rsidRDefault="00F92E8B" w:rsidP="00F92E8B">
      <w:pPr>
        <w:ind w:right="566"/>
        <w:rPr>
          <w:sz w:val="28"/>
          <w:szCs w:val="28"/>
        </w:rPr>
      </w:pPr>
    </w:p>
    <w:p w14:paraId="0B050581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5.2.3 Поиск партнеров (Раздел «Искать»)</w:t>
      </w:r>
    </w:p>
    <w:p w14:paraId="5AB0CDA6" w14:textId="5A47C9F8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Нажатие кнопки «</w:t>
      </w:r>
      <w:r w:rsidRPr="004174D7">
        <w:rPr>
          <w:rFonts w:ascii="Segoe UI Emoji" w:hAnsi="Segoe UI Emoji" w:cs="Segoe UI Emoji"/>
          <w:sz w:val="28"/>
          <w:szCs w:val="28"/>
        </w:rPr>
        <w:t>🔎</w:t>
      </w:r>
      <w:r w:rsidRPr="004174D7">
        <w:rPr>
          <w:sz w:val="28"/>
          <w:szCs w:val="28"/>
        </w:rPr>
        <w:t xml:space="preserve"> Искать»</w:t>
      </w:r>
      <w:r w:rsidR="0055366C">
        <w:rPr>
          <w:sz w:val="28"/>
          <w:szCs w:val="28"/>
        </w:rPr>
        <w:t xml:space="preserve"> (рис.6)</w:t>
      </w:r>
      <w:r w:rsidRPr="004174D7">
        <w:rPr>
          <w:sz w:val="28"/>
          <w:szCs w:val="28"/>
        </w:rPr>
        <w:t xml:space="preserve"> запускает алгоритм подбора анкет.</w:t>
      </w:r>
    </w:p>
    <w:p w14:paraId="4BCE4474" w14:textId="77777777" w:rsidR="004174D7" w:rsidRPr="004174D7" w:rsidRDefault="004174D7" w:rsidP="00DA626A">
      <w:pPr>
        <w:numPr>
          <w:ilvl w:val="0"/>
          <w:numId w:val="101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Алгоритм:</w:t>
      </w:r>
      <w:r w:rsidRPr="004174D7">
        <w:rPr>
          <w:sz w:val="28"/>
          <w:szCs w:val="28"/>
        </w:rPr>
        <w:t> Бот анализирует ваши интересы (указанные через запятую) и предлагает анкеты противоположного пола с максимальным количеством совпадений и разницей в возрасте не более 2 лет.</w:t>
      </w:r>
    </w:p>
    <w:p w14:paraId="4324E63D" w14:textId="77777777" w:rsidR="004174D7" w:rsidRPr="004174D7" w:rsidRDefault="004174D7" w:rsidP="00DA626A">
      <w:pPr>
        <w:numPr>
          <w:ilvl w:val="0"/>
          <w:numId w:val="101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Действия (Inline-кнопки):</w:t>
      </w:r>
    </w:p>
    <w:p w14:paraId="79A192AA" w14:textId="77777777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«Лайк» — выразить симпатию (партнер получит уведомление).</w:t>
      </w:r>
    </w:p>
    <w:p w14:paraId="46848229" w14:textId="77777777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«Дизлайк» — пропустить анкету.</w:t>
      </w:r>
    </w:p>
    <w:p w14:paraId="64824937" w14:textId="1C090406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«Написать сообщение» — отправить симпатию вместе вашим текстом.</w:t>
      </w:r>
    </w:p>
    <w:p w14:paraId="37878AAA" w14:textId="77777777" w:rsidR="0055366C" w:rsidRDefault="0055366C" w:rsidP="00DA626A">
      <w:pPr>
        <w:ind w:left="2291" w:right="566"/>
        <w:rPr>
          <w:sz w:val="28"/>
          <w:szCs w:val="28"/>
        </w:rPr>
      </w:pPr>
    </w:p>
    <w:p w14:paraId="1176648E" w14:textId="778EACC9" w:rsidR="00DA626A" w:rsidRPr="0055366C" w:rsidRDefault="00DA626A" w:rsidP="00DA626A">
      <w:pPr>
        <w:ind w:left="2291" w:right="566"/>
        <w:rPr>
          <w:sz w:val="28"/>
          <w:szCs w:val="28"/>
        </w:rPr>
      </w:pPr>
      <w:r w:rsidRPr="00DA626A">
        <w:rPr>
          <w:sz w:val="28"/>
          <w:szCs w:val="28"/>
          <w:lang w:val="en-US"/>
        </w:rPr>
        <w:drawing>
          <wp:anchor distT="0" distB="0" distL="114300" distR="114300" simplePos="0" relativeHeight="251664384" behindDoc="0" locked="0" layoutInCell="1" allowOverlap="1" wp14:anchorId="7FC1A60C" wp14:editId="23C90BB5">
            <wp:simplePos x="0" y="0"/>
            <wp:positionH relativeFrom="margin">
              <wp:posOffset>1929765</wp:posOffset>
            </wp:positionH>
            <wp:positionV relativeFrom="paragraph">
              <wp:posOffset>454025</wp:posOffset>
            </wp:positionV>
            <wp:extent cx="1998345" cy="2400300"/>
            <wp:effectExtent l="0" t="0" r="1905" b="0"/>
            <wp:wrapTopAndBottom/>
            <wp:docPr id="1393882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82700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91" r="58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345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sz w:val="28"/>
          <w:szCs w:val="28"/>
        </w:rPr>
        <w:t>«Пожаловаться» — отправить анкету на модерацию администратору.</w:t>
      </w:r>
    </w:p>
    <w:p w14:paraId="60843EA4" w14:textId="354A23FE" w:rsidR="00DA626A" w:rsidRPr="004174D7" w:rsidRDefault="00DA626A" w:rsidP="00DA626A">
      <w:pPr>
        <w:ind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6 - Поиск</w:t>
      </w:r>
    </w:p>
    <w:p w14:paraId="28BCE46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5.2.4 Взаимные симпатии (Разделы «Новые лайки» и «Мэтчи»)</w:t>
      </w:r>
    </w:p>
    <w:p w14:paraId="719423F4" w14:textId="2F06F846" w:rsidR="004174D7" w:rsidRPr="004174D7" w:rsidRDefault="004174D7" w:rsidP="0055366C">
      <w:pPr>
        <w:numPr>
          <w:ilvl w:val="0"/>
          <w:numId w:val="102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Новые лайки:</w:t>
      </w:r>
      <w:r w:rsidRPr="004174D7">
        <w:rPr>
          <w:sz w:val="28"/>
          <w:szCs w:val="28"/>
        </w:rPr>
        <w:t> Здесь отображаются люди, которые оценили ваш профиль. Вы можете ответить взаимностью или отклонить запрос</w:t>
      </w:r>
      <w:r w:rsidR="0055366C">
        <w:rPr>
          <w:sz w:val="28"/>
          <w:szCs w:val="28"/>
        </w:rPr>
        <w:t xml:space="preserve"> (рис. 7)</w:t>
      </w:r>
      <w:r w:rsidRPr="004174D7">
        <w:rPr>
          <w:sz w:val="28"/>
          <w:szCs w:val="28"/>
        </w:rPr>
        <w:t>.</w:t>
      </w:r>
    </w:p>
    <w:p w14:paraId="5B34393B" w14:textId="1A9FBCE7" w:rsidR="004174D7" w:rsidRPr="004174D7" w:rsidRDefault="004174D7" w:rsidP="0055366C">
      <w:pPr>
        <w:numPr>
          <w:ilvl w:val="0"/>
          <w:numId w:val="102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Мэтчи:</w:t>
      </w:r>
      <w:r w:rsidRPr="004174D7">
        <w:rPr>
          <w:sz w:val="28"/>
          <w:szCs w:val="28"/>
        </w:rPr>
        <w:t> Список всех пользователей, с которыми возникла взаимная симпатия</w:t>
      </w:r>
      <w:r w:rsidR="0055366C">
        <w:rPr>
          <w:sz w:val="28"/>
          <w:szCs w:val="28"/>
        </w:rPr>
        <w:t xml:space="preserve"> (рис. 8)</w:t>
      </w:r>
      <w:r w:rsidRPr="004174D7">
        <w:rPr>
          <w:sz w:val="28"/>
          <w:szCs w:val="28"/>
        </w:rPr>
        <w:t>.</w:t>
      </w:r>
    </w:p>
    <w:p w14:paraId="7D84745B" w14:textId="77777777" w:rsidR="004174D7" w:rsidRPr="004174D7" w:rsidRDefault="004174D7" w:rsidP="0055366C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Используйте кнопки-стрелки («</w:t>
      </w:r>
      <w:r w:rsidRPr="004174D7">
        <w:rPr>
          <w:rFonts w:ascii="Segoe UI Emoji" w:hAnsi="Segoe UI Emoji" w:cs="Segoe UI Emoji"/>
          <w:sz w:val="28"/>
          <w:szCs w:val="28"/>
        </w:rPr>
        <w:t>⬅️</w:t>
      </w:r>
      <w:r w:rsidRPr="004174D7">
        <w:rPr>
          <w:sz w:val="28"/>
          <w:szCs w:val="28"/>
        </w:rPr>
        <w:t>», «</w:t>
      </w:r>
      <w:r w:rsidRPr="004174D7">
        <w:rPr>
          <w:rFonts w:ascii="Segoe UI Emoji" w:hAnsi="Segoe UI Emoji" w:cs="Segoe UI Emoji"/>
          <w:sz w:val="28"/>
          <w:szCs w:val="28"/>
        </w:rPr>
        <w:t>➡️</w:t>
      </w:r>
      <w:r w:rsidRPr="004174D7">
        <w:rPr>
          <w:sz w:val="28"/>
          <w:szCs w:val="28"/>
        </w:rPr>
        <w:t>») для перелистывания карточек.</w:t>
      </w:r>
    </w:p>
    <w:p w14:paraId="5D70C4C9" w14:textId="77777777" w:rsidR="004174D7" w:rsidRDefault="004174D7" w:rsidP="0055366C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В тексте карточки будет указана прямая ссылка на профиль пользователя (Username) для перехода в личный чат.</w:t>
      </w:r>
    </w:p>
    <w:p w14:paraId="1848A50E" w14:textId="088EE581" w:rsidR="0055366C" w:rsidRDefault="0055366C" w:rsidP="0055366C">
      <w:pPr>
        <w:ind w:right="566"/>
        <w:jc w:val="center"/>
        <w:rPr>
          <w:sz w:val="28"/>
          <w:szCs w:val="28"/>
        </w:rPr>
      </w:pPr>
      <w:r w:rsidRPr="0055366C">
        <w:rPr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00A196C1" wp14:editId="53E56E65">
            <wp:simplePos x="0" y="0"/>
            <wp:positionH relativeFrom="column">
              <wp:posOffset>1891665</wp:posOffset>
            </wp:positionH>
            <wp:positionV relativeFrom="paragraph">
              <wp:posOffset>2141855</wp:posOffset>
            </wp:positionV>
            <wp:extent cx="1925955" cy="2204085"/>
            <wp:effectExtent l="0" t="0" r="0" b="5715"/>
            <wp:wrapTopAndBottom/>
            <wp:docPr id="49304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46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366C">
        <w:rPr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36AA9F0C" wp14:editId="7710A060">
            <wp:simplePos x="0" y="0"/>
            <wp:positionH relativeFrom="page">
              <wp:posOffset>3062605</wp:posOffset>
            </wp:positionH>
            <wp:positionV relativeFrom="paragraph">
              <wp:posOffset>0</wp:posOffset>
            </wp:positionV>
            <wp:extent cx="1834515" cy="1920240"/>
            <wp:effectExtent l="0" t="0" r="0" b="3810"/>
            <wp:wrapTopAndBottom/>
            <wp:docPr id="439584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8401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451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7 – Новый лайк</w:t>
      </w:r>
    </w:p>
    <w:p w14:paraId="494F2EDB" w14:textId="293AD42E" w:rsidR="0055366C" w:rsidRPr="004174D7" w:rsidRDefault="0055366C" w:rsidP="0055366C">
      <w:pPr>
        <w:ind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Мэтч</w:t>
      </w:r>
    </w:p>
    <w:p w14:paraId="4A3A4B6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5.2.5 Реферальная система и информация</w:t>
      </w:r>
    </w:p>
    <w:p w14:paraId="396C90D4" w14:textId="0DDC63AD" w:rsidR="004174D7" w:rsidRDefault="0055366C" w:rsidP="0055366C">
      <w:pPr>
        <w:numPr>
          <w:ilvl w:val="0"/>
          <w:numId w:val="103"/>
        </w:numPr>
        <w:ind w:right="566"/>
        <w:rPr>
          <w:sz w:val="28"/>
          <w:szCs w:val="28"/>
        </w:rPr>
      </w:pPr>
      <w:r w:rsidRPr="0055366C">
        <w:rPr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9799BC0" wp14:editId="4E49B725">
            <wp:simplePos x="0" y="0"/>
            <wp:positionH relativeFrom="margin">
              <wp:align>center</wp:align>
            </wp:positionH>
            <wp:positionV relativeFrom="paragraph">
              <wp:posOffset>429260</wp:posOffset>
            </wp:positionV>
            <wp:extent cx="3337849" cy="891617"/>
            <wp:effectExtent l="0" t="0" r="0" b="3810"/>
            <wp:wrapTopAndBottom/>
            <wp:docPr id="412353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5337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Реферальная система:</w:t>
      </w:r>
      <w:r w:rsidR="004174D7" w:rsidRPr="004174D7">
        <w:rPr>
          <w:sz w:val="28"/>
          <w:szCs w:val="28"/>
        </w:rPr>
        <w:t> Содержит вашу персональную ссылку. Приглашая друзей, вы увеличиваете счетчик в своей статистике</w:t>
      </w:r>
      <w:r>
        <w:rPr>
          <w:sz w:val="28"/>
          <w:szCs w:val="28"/>
        </w:rPr>
        <w:t xml:space="preserve"> (рис.9)</w:t>
      </w:r>
      <w:r w:rsidR="004174D7" w:rsidRPr="004174D7">
        <w:rPr>
          <w:sz w:val="28"/>
          <w:szCs w:val="28"/>
        </w:rPr>
        <w:t>.</w:t>
      </w:r>
    </w:p>
    <w:p w14:paraId="2DA2FAEA" w14:textId="567CAEE4" w:rsidR="0055366C" w:rsidRPr="004174D7" w:rsidRDefault="0055366C" w:rsidP="0055366C">
      <w:pPr>
        <w:ind w:left="720"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Реферальная система</w:t>
      </w:r>
    </w:p>
    <w:p w14:paraId="14FCF500" w14:textId="7BC6073D" w:rsidR="004174D7" w:rsidRDefault="004174D7" w:rsidP="0055366C">
      <w:pPr>
        <w:numPr>
          <w:ilvl w:val="0"/>
          <w:numId w:val="103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О боте:</w:t>
      </w:r>
      <w:r w:rsidRPr="004174D7">
        <w:rPr>
          <w:sz w:val="28"/>
          <w:szCs w:val="28"/>
        </w:rPr>
        <w:t> Содержит подразделы «Правила», «FAQ» и «Обратная связь»</w:t>
      </w:r>
      <w:r w:rsidR="0055366C">
        <w:rPr>
          <w:sz w:val="28"/>
          <w:szCs w:val="28"/>
        </w:rPr>
        <w:t xml:space="preserve"> (рис. 10)</w:t>
      </w:r>
      <w:r w:rsidRPr="004174D7">
        <w:rPr>
          <w:sz w:val="28"/>
          <w:szCs w:val="28"/>
        </w:rPr>
        <w:t>. При возникновении проблем через обратную связь можно связаться с администратором</w:t>
      </w:r>
      <w:r w:rsidR="0055366C">
        <w:rPr>
          <w:sz w:val="28"/>
          <w:szCs w:val="28"/>
        </w:rPr>
        <w:t>.</w:t>
      </w:r>
    </w:p>
    <w:p w14:paraId="055FC7D2" w14:textId="55AB80AF" w:rsidR="0055366C" w:rsidRDefault="0055366C" w:rsidP="0055366C">
      <w:pPr>
        <w:numPr>
          <w:ilvl w:val="0"/>
          <w:numId w:val="103"/>
        </w:numPr>
        <w:ind w:right="566"/>
        <w:jc w:val="center"/>
        <w:rPr>
          <w:sz w:val="28"/>
          <w:szCs w:val="28"/>
        </w:rPr>
      </w:pPr>
      <w:r w:rsidRPr="0055366C">
        <w:rPr>
          <w:sz w:val="28"/>
          <w:szCs w:val="28"/>
        </w:rPr>
        <w:drawing>
          <wp:inline distT="0" distB="0" distL="0" distR="0" wp14:anchorId="2F74A852" wp14:editId="296A1719">
            <wp:extent cx="3711262" cy="983065"/>
            <wp:effectExtent l="0" t="0" r="3810" b="7620"/>
            <wp:docPr id="2089823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239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9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553D" w14:textId="7EA3CDE1" w:rsidR="0055366C" w:rsidRPr="004174D7" w:rsidRDefault="0055366C" w:rsidP="0055366C">
      <w:pPr>
        <w:ind w:left="720"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10 – О боте</w:t>
      </w:r>
    </w:p>
    <w:p w14:paraId="6A3AB8B3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6BD787D8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392C4C3C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79C2BE53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474FCEA0" w14:textId="73756579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5.3 Завершение работы с программой</w:t>
      </w:r>
    </w:p>
    <w:p w14:paraId="5BB6B0DB" w14:textId="77777777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Telegram-бот не требует специальной процедуры закрытия.</w:t>
      </w:r>
    </w:p>
    <w:p w14:paraId="0AABAE82" w14:textId="77777777" w:rsidR="004174D7" w:rsidRPr="004174D7" w:rsidRDefault="004174D7" w:rsidP="0055366C">
      <w:pPr>
        <w:numPr>
          <w:ilvl w:val="0"/>
          <w:numId w:val="105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>Для временной остановки достаточно закрыть чат с ботом.</w:t>
      </w:r>
    </w:p>
    <w:p w14:paraId="775268BF" w14:textId="77777777" w:rsidR="004174D7" w:rsidRPr="004174D7" w:rsidRDefault="004174D7" w:rsidP="0055366C">
      <w:pPr>
        <w:numPr>
          <w:ilvl w:val="0"/>
          <w:numId w:val="105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>Если вы хотите прекратить использование сервиса и скрыть свои данные, используйте функцию </w:t>
      </w:r>
      <w:r w:rsidRPr="004174D7">
        <w:rPr>
          <w:b/>
          <w:bCs/>
          <w:sz w:val="28"/>
          <w:szCs w:val="28"/>
        </w:rPr>
        <w:t>«Отключить анкету»</w:t>
      </w:r>
      <w:r w:rsidRPr="004174D7">
        <w:rPr>
          <w:sz w:val="28"/>
          <w:szCs w:val="28"/>
        </w:rPr>
        <w:t> в разделе «Моя анкета».</w:t>
      </w:r>
    </w:p>
    <w:p w14:paraId="2F895815" w14:textId="77777777" w:rsidR="004174D7" w:rsidRPr="004174D7" w:rsidRDefault="004174D7" w:rsidP="0055366C">
      <w:pPr>
        <w:numPr>
          <w:ilvl w:val="0"/>
          <w:numId w:val="105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>Для полного удаления данных и остановки бота можно воспользоваться системной функцией Telegram «Остановить и блокировать бота».</w:t>
      </w:r>
    </w:p>
    <w:p w14:paraId="4304D84C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5.4 Использование системы справочной информации</w:t>
      </w:r>
    </w:p>
    <w:p w14:paraId="2BEABE11" w14:textId="77777777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Вся необходимая справочная информация доступна в разделе </w:t>
      </w:r>
      <w:r w:rsidRPr="004174D7">
        <w:rPr>
          <w:b/>
          <w:bCs/>
          <w:sz w:val="28"/>
          <w:szCs w:val="28"/>
        </w:rPr>
        <w:t>«ℹ️ О боте»</w:t>
      </w:r>
      <w:r w:rsidRPr="004174D7">
        <w:rPr>
          <w:sz w:val="28"/>
          <w:szCs w:val="28"/>
        </w:rPr>
        <w:t>.</w:t>
      </w:r>
    </w:p>
    <w:p w14:paraId="678A5F93" w14:textId="77777777" w:rsidR="004174D7" w:rsidRPr="004174D7" w:rsidRDefault="004174D7" w:rsidP="0055366C">
      <w:pPr>
        <w:numPr>
          <w:ilvl w:val="0"/>
          <w:numId w:val="104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Правила:</w:t>
      </w:r>
      <w:r w:rsidRPr="004174D7">
        <w:rPr>
          <w:sz w:val="28"/>
          <w:szCs w:val="28"/>
        </w:rPr>
        <w:t> Описание норм поведения в сервисе.</w:t>
      </w:r>
    </w:p>
    <w:p w14:paraId="42817C98" w14:textId="77777777" w:rsidR="004174D7" w:rsidRPr="004174D7" w:rsidRDefault="004174D7" w:rsidP="0055366C">
      <w:pPr>
        <w:numPr>
          <w:ilvl w:val="0"/>
          <w:numId w:val="104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FAQ:</w:t>
      </w:r>
      <w:r w:rsidRPr="004174D7">
        <w:rPr>
          <w:sz w:val="28"/>
          <w:szCs w:val="28"/>
        </w:rPr>
        <w:t> Ответы на часто задаваемые вопросы по работе алгоритма поиска и Мэтчей.</w:t>
      </w:r>
    </w:p>
    <w:p w14:paraId="7C95A629" w14:textId="77777777" w:rsidR="004174D7" w:rsidRPr="004174D7" w:rsidRDefault="004174D7" w:rsidP="0055366C">
      <w:pPr>
        <w:numPr>
          <w:ilvl w:val="0"/>
          <w:numId w:val="104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Обратная связь:</w:t>
      </w:r>
      <w:r w:rsidRPr="004174D7">
        <w:rPr>
          <w:sz w:val="28"/>
          <w:szCs w:val="28"/>
        </w:rPr>
        <w:t> Прямой контакт технической поддержки для решения индивидуальных проблем.</w:t>
      </w:r>
    </w:p>
    <w:p w14:paraId="04F72E80" w14:textId="77777777" w:rsidR="00891F4D" w:rsidRDefault="00891F4D" w:rsidP="00891F4D"/>
    <w:p w14:paraId="19BF9A4D" w14:textId="77777777" w:rsidR="00891F4D" w:rsidRDefault="00891F4D" w:rsidP="00891F4D"/>
    <w:p w14:paraId="668F3F7B" w14:textId="28FB6229" w:rsidR="00891F4D" w:rsidRDefault="00891F4D" w:rsidP="00891F4D"/>
    <w:p w14:paraId="208344C7" w14:textId="77777777" w:rsidR="00891F4D" w:rsidRDefault="00891F4D" w:rsidP="00891F4D">
      <w:pPr>
        <w:tabs>
          <w:tab w:val="left" w:pos="1075"/>
        </w:tabs>
      </w:pPr>
    </w:p>
    <w:p w14:paraId="66F239C4" w14:textId="77777777" w:rsidR="00891F4D" w:rsidRDefault="00891F4D" w:rsidP="00891F4D">
      <w:pPr>
        <w:tabs>
          <w:tab w:val="left" w:pos="1075"/>
        </w:tabs>
        <w:spacing w:line="360" w:lineRule="auto"/>
        <w:ind w:firstLine="851"/>
        <w:rPr>
          <w:b/>
          <w:bCs/>
          <w:sz w:val="28"/>
          <w:szCs w:val="28"/>
        </w:rPr>
      </w:pPr>
    </w:p>
    <w:p w14:paraId="31F7469F" w14:textId="43B9805A" w:rsidR="00891F4D" w:rsidRDefault="00891F4D" w:rsidP="00891F4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765D21F7" w14:textId="77777777" w:rsidR="00891F4D" w:rsidRDefault="00891F4D" w:rsidP="00891F4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6DED099F" w14:textId="5D00BD6F" w:rsidR="00891F4D" w:rsidRDefault="00891F4D" w:rsidP="00891F4D">
      <w:pPr>
        <w:spacing w:line="360" w:lineRule="auto"/>
        <w:jc w:val="both"/>
        <w:rPr>
          <w:b/>
          <w:bCs/>
          <w:sz w:val="24"/>
          <w:szCs w:val="24"/>
        </w:rPr>
      </w:pPr>
    </w:p>
    <w:p w14:paraId="39971392" w14:textId="305AA02B" w:rsidR="00891F4D" w:rsidRDefault="00891F4D" w:rsidP="00891F4D">
      <w:pPr>
        <w:jc w:val="both"/>
      </w:pPr>
    </w:p>
    <w:p w14:paraId="73D696C9" w14:textId="77777777" w:rsidR="00891F4D" w:rsidRDefault="00891F4D" w:rsidP="00891F4D"/>
    <w:p w14:paraId="0A63998E" w14:textId="77777777" w:rsidR="00891F4D" w:rsidRDefault="00891F4D" w:rsidP="00891F4D">
      <w:pPr>
        <w:jc w:val="center"/>
      </w:pPr>
    </w:p>
    <w:p w14:paraId="303519D4" w14:textId="0F45C540" w:rsidR="00996C27" w:rsidRDefault="00996C27" w:rsidP="00996C27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0EEF732C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EC0584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48DF47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7BFC8E0D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8105964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6E5DB1B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6F598E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3979056" w14:textId="77777777" w:rsidR="0078696F" w:rsidRDefault="0078696F" w:rsidP="0078696F">
      <w:pPr>
        <w:rPr>
          <w:b/>
          <w:bCs/>
          <w:sz w:val="28"/>
          <w:szCs w:val="28"/>
        </w:rPr>
      </w:pPr>
    </w:p>
    <w:p w14:paraId="2C09F8D6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DB537A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8C13DA0" w14:textId="77777777" w:rsidR="0078696F" w:rsidRDefault="0078696F" w:rsidP="0078696F">
      <w:pPr>
        <w:rPr>
          <w:b/>
          <w:bCs/>
          <w:sz w:val="28"/>
          <w:szCs w:val="28"/>
        </w:rPr>
      </w:pPr>
    </w:p>
    <w:p w14:paraId="05AD2635" w14:textId="77777777" w:rsidR="0078696F" w:rsidRDefault="0078696F" w:rsidP="0078696F">
      <w:pPr>
        <w:rPr>
          <w:b/>
          <w:bCs/>
          <w:sz w:val="28"/>
          <w:szCs w:val="28"/>
        </w:rPr>
      </w:pPr>
    </w:p>
    <w:p w14:paraId="26CA788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7BEB7F7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A031152" w14:textId="77777777" w:rsidR="006C1416" w:rsidRPr="006C1416" w:rsidRDefault="006C1416" w:rsidP="006C1416">
      <w:pPr>
        <w:jc w:val="center"/>
        <w:rPr>
          <w:b/>
          <w:bCs/>
          <w:sz w:val="28"/>
          <w:szCs w:val="28"/>
        </w:rPr>
      </w:pPr>
      <w:r w:rsidRPr="006C1416">
        <w:rPr>
          <w:b/>
          <w:bCs/>
          <w:sz w:val="28"/>
          <w:szCs w:val="28"/>
        </w:rPr>
        <w:lastRenderedPageBreak/>
        <w:t>Заключение</w:t>
      </w:r>
    </w:p>
    <w:p w14:paraId="22BC57AC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В ходе выполнения работы была решена задача по проектированию и разработке многофункционального Telegram-бота «DateGram», предназначенного для поиска новых знакомств и организации общения между пользователями в формате мессенджера. Основной целью работы являлось создание современного инструмента для подбора партнеров на основе анализа интересов, возрастных критериев и визуальных предпочтений.</w:t>
      </w:r>
    </w:p>
    <w:p w14:paraId="2E7C36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В результате проделанной работы были достигнуты следующие результаты:</w:t>
      </w:r>
    </w:p>
    <w:p w14:paraId="6E309A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Изучены и применены на практике технологии асинхронной разработки серверных приложений на языке Python с использованием фреймворка aiogram 3.x.</w:t>
      </w:r>
    </w:p>
    <w:p w14:paraId="599109CE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Спроектирована модульная архитектура программного продукта, включающая разделение логики на обработчики событий (handlers), машину состояний (FSM) и слой взаимодействия с данными.</w:t>
      </w:r>
    </w:p>
    <w:p w14:paraId="2C31FDF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Реализована реляционная база данных на базе СУБД SQLite, обеспечивающая надежное хранение профилей пользователей, истории их взаимодействий, мэтчей и данных реферальной системы.</w:t>
      </w:r>
    </w:p>
    <w:p w14:paraId="14E927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Разработан сложный алгоритм интеллектуального поиска («умный подбор»), осуществляющий фильтрацию по гендерному признаку и ранжирование анкет на основе количества совпадающих интересов и минимальной разницы в возрасте.</w:t>
      </w:r>
    </w:p>
    <w:p w14:paraId="4F8A1A45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Внедрена поддержка мультимедийного контента, включая работу с аудиофайлами (музыкальное сопровождение анкет) и визуальную идентификацию через систему стикеров-типажей.</w:t>
      </w:r>
    </w:p>
    <w:p w14:paraId="001E98CB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Создана полноценная панель администратора, позволяющая осуществлять модерацию жалоб, сегментированную рассылку уведомлений и динамическое управление справочной информацией.</w:t>
      </w:r>
    </w:p>
    <w:p w14:paraId="30D8616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Степень готовности программного продукта к эксплуатации оценивается как высокая. Бот успешно развернут на облачном хостинге PythonAnywhere, поддерживающем стабильную работу в режиме 24/7. Реализованный функционал, включая систему взаимных симпатий и уведомлений в реальном времени, полностью соответствует техническим требованиям и макетам интерфейса.</w:t>
      </w:r>
    </w:p>
    <w:p w14:paraId="781DE5C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Результаты тестирования показали стабильную работу бота. Проверка на реальных пользователях подтвердила корректность переходов между состояниями FSM, отсутствие ошибок при записи в базу данных и высокую скорость отклика. Выявленные в процессе интеграции с хостингом ограничения (работа </w:t>
      </w:r>
      <w:r w:rsidRPr="006C1416">
        <w:rPr>
          <w:sz w:val="28"/>
          <w:szCs w:val="28"/>
        </w:rPr>
        <w:lastRenderedPageBreak/>
        <w:t>через прокси-сервер) были успешно решены путем настройки асинхронных сессий через библиотеку aiohttp-socks.</w:t>
      </w:r>
    </w:p>
    <w:p w14:paraId="514ACBA7" w14:textId="38D19914" w:rsid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Таким образом, разработанный бот «DateGram» является законченным программным продуктом, готовым к внедрению и использованию конечными пользователями для поиска единомышленников и создания новых социальных связей.</w:t>
      </w:r>
    </w:p>
    <w:p w14:paraId="5BEA542E" w14:textId="77777777" w:rsidR="006C1416" w:rsidRDefault="006C141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2BA124" w14:textId="3F1A48E6" w:rsidR="0078696F" w:rsidRPr="006C1416" w:rsidRDefault="006C1416" w:rsidP="006C1416">
      <w:pPr>
        <w:spacing w:line="360" w:lineRule="exact"/>
        <w:ind w:right="424"/>
        <w:jc w:val="center"/>
        <w:rPr>
          <w:b/>
          <w:bCs/>
          <w:sz w:val="28"/>
          <w:szCs w:val="28"/>
        </w:rPr>
      </w:pPr>
      <w:r w:rsidRPr="006C1416">
        <w:rPr>
          <w:b/>
          <w:bCs/>
          <w:sz w:val="28"/>
          <w:szCs w:val="28"/>
        </w:rPr>
        <w:lastRenderedPageBreak/>
        <w:t>Список использованных источников</w:t>
      </w:r>
    </w:p>
    <w:p w14:paraId="167BFE42" w14:textId="77777777" w:rsidR="0078696F" w:rsidRDefault="0078696F" w:rsidP="006C1416">
      <w:pPr>
        <w:ind w:right="566" w:firstLine="851"/>
        <w:rPr>
          <w:b/>
          <w:bCs/>
          <w:sz w:val="28"/>
          <w:szCs w:val="28"/>
        </w:rPr>
      </w:pPr>
    </w:p>
    <w:p w14:paraId="7C19F682" w14:textId="28E24B9E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1</w:t>
      </w:r>
      <w:r w:rsidRPr="002D4145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Весь графический интерфейс был создан с использованием графического редактора </w:t>
      </w:r>
      <w:r w:rsidRPr="002D4145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Figma</w:t>
      </w:r>
      <w:r w:rsidRPr="002D4145">
        <w:rPr>
          <w:sz w:val="28"/>
          <w:szCs w:val="28"/>
        </w:rPr>
        <w:t>»</w:t>
      </w:r>
      <w:r w:rsidRPr="00E5394A">
        <w:rPr>
          <w:sz w:val="28"/>
          <w:szCs w:val="28"/>
        </w:rPr>
        <w:t>;</w:t>
      </w:r>
    </w:p>
    <w:p w14:paraId="0B12D71C" w14:textId="1C53C2D3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2</w:t>
      </w:r>
      <w:r>
        <w:rPr>
          <w:sz w:val="28"/>
          <w:szCs w:val="28"/>
        </w:rPr>
        <w:t xml:space="preserve">. Для изучения </w:t>
      </w:r>
      <w:r>
        <w:rPr>
          <w:sz w:val="28"/>
          <w:szCs w:val="28"/>
        </w:rPr>
        <w:t>библиотек</w:t>
      </w:r>
      <w:r>
        <w:rPr>
          <w:sz w:val="28"/>
          <w:szCs w:val="28"/>
        </w:rPr>
        <w:t xml:space="preserve"> использовались материалы с канала </w:t>
      </w:r>
      <w:r w:rsidRPr="002D4145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sudo</w:t>
      </w:r>
      <w:r w:rsidRPr="006C141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Teach</w:t>
      </w:r>
      <w:r w:rsidRPr="006C141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IT</w:t>
      </w:r>
      <w:r w:rsidRPr="002D4145">
        <w:rPr>
          <w:sz w:val="28"/>
          <w:szCs w:val="28"/>
        </w:rPr>
        <w:t>» [</w:t>
      </w:r>
      <w:r>
        <w:rPr>
          <w:sz w:val="28"/>
          <w:szCs w:val="28"/>
        </w:rPr>
        <w:t>Электронный ресурс</w:t>
      </w:r>
      <w:r w:rsidRPr="002D4145">
        <w:rPr>
          <w:sz w:val="28"/>
          <w:szCs w:val="28"/>
        </w:rPr>
        <w:t>]</w:t>
      </w:r>
      <w:r>
        <w:rPr>
          <w:sz w:val="28"/>
          <w:szCs w:val="28"/>
        </w:rPr>
        <w:t xml:space="preserve"> Режим доступа</w:t>
      </w:r>
      <w:r w:rsidRPr="002D414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E5394A">
        <w:rPr>
          <w:sz w:val="28"/>
          <w:szCs w:val="28"/>
        </w:rPr>
        <w:t>&lt;</w:t>
      </w:r>
      <w:r>
        <w:rPr>
          <w:sz w:val="28"/>
          <w:szCs w:val="28"/>
        </w:rPr>
        <w:t xml:space="preserve"> </w:t>
      </w:r>
      <w:hyperlink r:id="rId18" w:history="1">
        <w:r w:rsidRPr="00537E7E">
          <w:rPr>
            <w:rStyle w:val="ab"/>
            <w:sz w:val="28"/>
            <w:szCs w:val="28"/>
            <w:lang w:val="en-US"/>
          </w:rPr>
          <w:t>https</w:t>
        </w:r>
        <w:r w:rsidRPr="006C1416">
          <w:rPr>
            <w:rStyle w:val="ab"/>
            <w:sz w:val="28"/>
            <w:szCs w:val="28"/>
          </w:rPr>
          <w:t>://</w:t>
        </w:r>
        <w:r w:rsidRPr="00537E7E">
          <w:rPr>
            <w:rStyle w:val="ab"/>
            <w:sz w:val="28"/>
            <w:szCs w:val="28"/>
            <w:lang w:val="en-US"/>
          </w:rPr>
          <w:t>www</w:t>
        </w:r>
        <w:r w:rsidRPr="006C1416">
          <w:rPr>
            <w:rStyle w:val="ab"/>
            <w:sz w:val="28"/>
            <w:szCs w:val="28"/>
          </w:rPr>
          <w:t>.</w:t>
        </w:r>
        <w:r w:rsidRPr="00537E7E">
          <w:rPr>
            <w:rStyle w:val="ab"/>
            <w:sz w:val="28"/>
            <w:szCs w:val="28"/>
            <w:lang w:val="en-US"/>
          </w:rPr>
          <w:t>youtube</w:t>
        </w:r>
        <w:r w:rsidRPr="006C1416">
          <w:rPr>
            <w:rStyle w:val="ab"/>
            <w:sz w:val="28"/>
            <w:szCs w:val="28"/>
          </w:rPr>
          <w:t>.</w:t>
        </w:r>
        <w:r w:rsidRPr="00537E7E">
          <w:rPr>
            <w:rStyle w:val="ab"/>
            <w:sz w:val="28"/>
            <w:szCs w:val="28"/>
            <w:lang w:val="en-US"/>
          </w:rPr>
          <w:t>com</w:t>
        </w:r>
        <w:r w:rsidRPr="006C1416">
          <w:rPr>
            <w:rStyle w:val="ab"/>
            <w:sz w:val="28"/>
            <w:szCs w:val="28"/>
          </w:rPr>
          <w:t>/@</w:t>
        </w:r>
        <w:r w:rsidRPr="00537E7E">
          <w:rPr>
            <w:rStyle w:val="ab"/>
            <w:sz w:val="28"/>
            <w:szCs w:val="28"/>
            <w:lang w:val="en-US"/>
          </w:rPr>
          <w:t>sudoteach</w:t>
        </w:r>
      </w:hyperlink>
      <w:r>
        <w:rPr>
          <w:sz w:val="28"/>
          <w:szCs w:val="28"/>
        </w:rPr>
        <w:t xml:space="preserve"> – Дата доступа 1</w:t>
      </w:r>
      <w:r w:rsidR="00A315BA">
        <w:rPr>
          <w:sz w:val="28"/>
          <w:szCs w:val="28"/>
        </w:rPr>
        <w:t>8</w:t>
      </w:r>
      <w:r>
        <w:rPr>
          <w:sz w:val="28"/>
          <w:szCs w:val="28"/>
        </w:rPr>
        <w:t>.11.2025</w:t>
      </w:r>
      <w:r w:rsidRPr="00E5394A">
        <w:rPr>
          <w:sz w:val="28"/>
          <w:szCs w:val="28"/>
        </w:rPr>
        <w:t>;</w:t>
      </w:r>
      <w:r>
        <w:rPr>
          <w:sz w:val="28"/>
          <w:szCs w:val="28"/>
        </w:rPr>
        <w:t xml:space="preserve"> </w:t>
      </w:r>
    </w:p>
    <w:p w14:paraId="6CD306A4" w14:textId="3E0D5645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A315BA">
        <w:rPr>
          <w:sz w:val="28"/>
          <w:szCs w:val="28"/>
        </w:rPr>
        <w:t>3</w:t>
      </w:r>
      <w:r w:rsidRPr="00E5394A">
        <w:rPr>
          <w:sz w:val="28"/>
          <w:szCs w:val="28"/>
        </w:rPr>
        <w:t>.</w:t>
      </w:r>
      <w:r>
        <w:rPr>
          <w:sz w:val="28"/>
          <w:szCs w:val="28"/>
        </w:rPr>
        <w:t xml:space="preserve"> Все недостающие знания по работе с </w:t>
      </w:r>
      <w:r>
        <w:rPr>
          <w:sz w:val="28"/>
          <w:szCs w:val="28"/>
          <w:lang w:val="en-US"/>
        </w:rPr>
        <w:t>React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Native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найдены на форуме </w:t>
      </w:r>
      <w:r>
        <w:rPr>
          <w:sz w:val="28"/>
          <w:szCs w:val="28"/>
          <w:lang w:val="en-US"/>
        </w:rPr>
        <w:t>Stack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Overflow</w:t>
      </w:r>
      <w:r w:rsidRPr="00E5394A">
        <w:rPr>
          <w:sz w:val="28"/>
          <w:szCs w:val="28"/>
        </w:rPr>
        <w:t xml:space="preserve"> [</w:t>
      </w:r>
      <w:r>
        <w:rPr>
          <w:sz w:val="28"/>
          <w:szCs w:val="28"/>
        </w:rPr>
        <w:t>Электронный ресурс</w:t>
      </w:r>
      <w:r w:rsidRPr="00E5394A">
        <w:rPr>
          <w:sz w:val="28"/>
          <w:szCs w:val="28"/>
        </w:rPr>
        <w:t>]</w:t>
      </w:r>
      <w:r>
        <w:rPr>
          <w:sz w:val="28"/>
          <w:szCs w:val="28"/>
        </w:rPr>
        <w:t xml:space="preserve"> Режим доступа </w:t>
      </w:r>
      <w:r w:rsidRPr="00E5394A">
        <w:rPr>
          <w:sz w:val="28"/>
          <w:szCs w:val="28"/>
        </w:rPr>
        <w:t>&lt;</w:t>
      </w:r>
      <w:r>
        <w:rPr>
          <w:sz w:val="28"/>
          <w:szCs w:val="28"/>
        </w:rPr>
        <w:t xml:space="preserve"> </w:t>
      </w:r>
      <w:hyperlink r:id="rId19" w:history="1">
        <w:r w:rsidR="00A315BA" w:rsidRPr="00537E7E">
          <w:rPr>
            <w:rStyle w:val="ab"/>
            <w:sz w:val="28"/>
            <w:szCs w:val="28"/>
          </w:rPr>
          <w:t>https://stackoverflow.com/questions/tagged/aiogram?tab=Active</w:t>
        </w:r>
      </w:hyperlink>
      <w:r>
        <w:rPr>
          <w:sz w:val="28"/>
          <w:szCs w:val="28"/>
        </w:rPr>
        <w:t xml:space="preserve"> - Дата доступа </w:t>
      </w:r>
      <w:r w:rsidR="000910C8">
        <w:rPr>
          <w:sz w:val="28"/>
          <w:szCs w:val="28"/>
        </w:rPr>
        <w:t>22</w:t>
      </w:r>
      <w:r>
        <w:rPr>
          <w:sz w:val="28"/>
          <w:szCs w:val="28"/>
        </w:rPr>
        <w:t>.11.2025</w:t>
      </w:r>
    </w:p>
    <w:p w14:paraId="001C22A3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28F15B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C014DC7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14CE550" w14:textId="77777777" w:rsidR="0078696F" w:rsidRDefault="0078696F" w:rsidP="0078696F">
      <w:pPr>
        <w:rPr>
          <w:b/>
          <w:bCs/>
          <w:sz w:val="28"/>
          <w:szCs w:val="28"/>
        </w:rPr>
      </w:pPr>
    </w:p>
    <w:p w14:paraId="791672D4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FC56718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99A826B" w14:textId="4B1EA517" w:rsidR="0078696F" w:rsidRPr="00AC1E2B" w:rsidRDefault="0078696F" w:rsidP="007869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sectPr w:rsidR="0078696F" w:rsidRPr="00AC1E2B" w:rsidSect="00FA3B6F">
      <w:headerReference w:type="default" r:id="rId20"/>
      <w:footerReference w:type="even" r:id="rId21"/>
      <w:footerReference w:type="default" r:id="rId22"/>
      <w:footerReference w:type="first" r:id="rId23"/>
      <w:pgSz w:w="11907" w:h="16839" w:code="9"/>
      <w:pgMar w:top="851" w:right="284" w:bottom="1843" w:left="1701" w:header="284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C67EE" w14:textId="77777777" w:rsidR="00A20D9C" w:rsidRDefault="00A20D9C">
      <w:r>
        <w:separator/>
      </w:r>
    </w:p>
  </w:endnote>
  <w:endnote w:type="continuationSeparator" w:id="0">
    <w:p w14:paraId="2D3415B4" w14:textId="77777777" w:rsidR="00A20D9C" w:rsidRDefault="00A20D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39D52" w14:textId="457D1324" w:rsidR="00707AE3" w:rsidRDefault="00E40BE5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06C2A541" wp14:editId="7E276AFF">
              <wp:simplePos x="0" y="0"/>
              <wp:positionH relativeFrom="column">
                <wp:posOffset>5937885</wp:posOffset>
              </wp:positionH>
              <wp:positionV relativeFrom="paragraph">
                <wp:posOffset>100965</wp:posOffset>
              </wp:positionV>
              <wp:extent cx="311150" cy="317500"/>
              <wp:effectExtent l="0" t="0" r="0" b="635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317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2838A867" w:rsidR="00707AE3" w:rsidRPr="00D22598" w:rsidRDefault="00E40BE5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>PAGE   \* MERGEFORMAT</w:instrText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t>1</w:t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C2A541" id="_x0000_t202" coordsize="21600,21600" o:spt="202" path="m,l,21600r21600,l21600,xe">
              <v:stroke joinstyle="miter"/>
              <v:path gradientshapeok="t" o:connecttype="rect"/>
            </v:shapetype>
            <v:shape id="Text Box 67" o:spid="_x0000_s1027" type="#_x0000_t202" style="position:absolute;margin-left:467.55pt;margin-top:7.95pt;width:24.5pt;height: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" filled="f" stroked="f">
              <v:textbox>
                <w:txbxContent>
                  <w:p w14:paraId="141B866D" w14:textId="2838A867" w:rsidR="00707AE3" w:rsidRPr="00D22598" w:rsidRDefault="00E40BE5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>PAGE   \* MERGEFORMAT</w:instrText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t>1</w:t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9DFBAF" id="Text Box 74" o:spid="_x0000_s1028" type="#_x0000_t202" style="position:absolute;margin-left:467.7pt;margin-top:-7.5pt;width:24.5pt;height:17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9" type="#_x0000_t202" style="position:absolute;margin-left:128.25pt;margin-top:19.15pt;width:27.7pt;height:1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30" type="#_x0000_t202" style="position:absolute;margin-left:84.45pt;margin-top:19.55pt;width:42.4pt;height:13.1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31" type="#_x0000_t202" style="position:absolute;margin-left:28.95pt;margin-top:19.15pt;width:54.75pt;height:12.9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2" type="#_x0000_t202" style="position:absolute;margin-left:0;margin-top:19.45pt;width:28.4pt;height:12.55pt;z-index:2516710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75D8F3E" wp14:editId="3CD8178A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3" type="#_x0000_t202" style="position:absolute;margin-left:-22.85pt;margin-top:19.15pt;width:28.35pt;height:13.6pt;z-index:25166796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1813516931" name="Рисунок 1813516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953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876E57" id="Line 61" o:spid="_x0000_s1026" style="position:absolute;z-index:2516495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176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9C8EDB" id="Line 56" o:spid="_x0000_s1026" style="position:absolute;z-index:2516341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E1A63A" id="Line 58" o:spid="_x0000_s1026" style="position:absolute;flip:x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61824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950E5E" id="Line 65" o:spid="_x0000_s1026" style="position:absolute;z-index:2516618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C1+A39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8752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4801BE" id="Line 64" o:spid="_x0000_s1026" style="position:absolute;z-index:2516587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AU01ma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60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D8BE28" id="Line 62" o:spid="_x0000_s1026" style="position:absolute;z-index:2516526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6464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8A8423" id="Line 60" o:spid="_x0000_s1026" style="position:absolute;z-index:2516464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427F0C1C" w:rsidR="00D22598" w:rsidRDefault="00BF5F50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УП ТРПО 5-04-0612-02.42.</w:t>
                          </w:r>
                          <w:r w:rsidR="0029078F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05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.25 ПЗ</w:t>
                          </w:r>
                        </w:p>
                        <w:p w14:paraId="54F13790" w14:textId="77777777" w:rsidR="00BF5F50" w:rsidRPr="00152492" w:rsidRDefault="00BF5F50" w:rsidP="00BF5F50">
                          <w:pP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4" type="#_x0000_t202" style="position:absolute;margin-left:155.7pt;margin-top:1.25pt;width:312.4pt;height:27.2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" filled="f" stroked="f">
              <v:textbox inset="0,0,0,0">
                <w:txbxContent>
                  <w:p w14:paraId="5CE8DE21" w14:textId="427F0C1C" w:rsidR="00D22598" w:rsidRDefault="00BF5F50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УП ТРПО 5-04-0612-02.42.</w:t>
                    </w:r>
                    <w:r w:rsidR="0029078F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05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.25 ПЗ</w:t>
                    </w:r>
                  </w:p>
                  <w:p w14:paraId="54F13790" w14:textId="77777777" w:rsidR="00BF5F50" w:rsidRPr="00152492" w:rsidRDefault="00BF5F50" w:rsidP="00BF5F50">
                    <w:pPr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568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2D22D4" id="Line 63" o:spid="_x0000_s1026" style="position:absolute;z-index:2516556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339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6756F7" id="Line 59" o:spid="_x0000_s1026" style="position:absolute;z-index:2516433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248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87C34F" id="Line 57" o:spid="_x0000_s1026" style="position:absolute;z-index:2516372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10D8" w14:textId="153E10CD" w:rsidR="00707AE3" w:rsidRDefault="00707AE3" w:rsidP="00E07FB6">
    <w:pPr>
      <w:pStyle w:val="a4"/>
      <w:ind w:right="360"/>
      <w:rPr>
        <w:rFonts w:ascii="GOST type B" w:hAnsi="GOST type 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2C00E" w14:textId="77777777" w:rsidR="00A20D9C" w:rsidRDefault="00A20D9C">
      <w:r>
        <w:separator/>
      </w:r>
    </w:p>
  </w:footnote>
  <w:footnote w:type="continuationSeparator" w:id="0">
    <w:p w14:paraId="01B691F0" w14:textId="77777777" w:rsidR="00A20D9C" w:rsidRDefault="00A20D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68559E" id="Rectangle 55" o:spid="_x0000_s1026" style="position:absolute;margin-left:56.7pt;margin-top:15.95pt;width:520.65pt;height:807.85pt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" o:allowincell="f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 w15:restartNumberingAfterBreak="0">
    <w:nsid w:val="02A404B2"/>
    <w:multiLevelType w:val="multilevel"/>
    <w:tmpl w:val="7AA206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C1993"/>
    <w:multiLevelType w:val="multilevel"/>
    <w:tmpl w:val="F16E88A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2"/>
      <w:numFmt w:val="decimal"/>
      <w:isLgl/>
      <w:lvlText w:val="%1.%2."/>
      <w:lvlJc w:val="left"/>
      <w:pPr>
        <w:ind w:left="1325" w:hanging="720"/>
      </w:pPr>
      <w:rPr>
        <w:rFonts w:hint="default"/>
      </w:rPr>
    </w:lvl>
    <w:lvl w:ilvl="2">
      <w:start w:val="5"/>
      <w:numFmt w:val="decimal"/>
      <w:isLgl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7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3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87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480" w:hanging="2160"/>
      </w:pPr>
      <w:rPr>
        <w:rFonts w:hint="default"/>
      </w:rPr>
    </w:lvl>
  </w:abstractNum>
  <w:abstractNum w:abstractNumId="3" w15:restartNumberingAfterBreak="0">
    <w:nsid w:val="04170D4B"/>
    <w:multiLevelType w:val="multilevel"/>
    <w:tmpl w:val="926A6F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5" w15:restartNumberingAfterBreak="0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6146B54"/>
    <w:multiLevelType w:val="multilevel"/>
    <w:tmpl w:val="84ECAFE0"/>
    <w:lvl w:ilvl="0">
      <w:start w:val="5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01" w:hanging="576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7" w15:restartNumberingAfterBreak="0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8" w15:restartNumberingAfterBreak="0">
    <w:nsid w:val="07225362"/>
    <w:multiLevelType w:val="multilevel"/>
    <w:tmpl w:val="26202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6E3219"/>
    <w:multiLevelType w:val="multilevel"/>
    <w:tmpl w:val="40985F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11" w15:restartNumberingAfterBreak="0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2" w15:restartNumberingAfterBreak="0">
    <w:nsid w:val="08B121A5"/>
    <w:multiLevelType w:val="multilevel"/>
    <w:tmpl w:val="C320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F23C02"/>
    <w:multiLevelType w:val="multilevel"/>
    <w:tmpl w:val="9418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D76AE"/>
    <w:multiLevelType w:val="multilevel"/>
    <w:tmpl w:val="5B80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16" w15:restartNumberingAfterBreak="0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8" w15:restartNumberingAfterBreak="0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9" w15:restartNumberingAfterBreak="0">
    <w:nsid w:val="0E3C336E"/>
    <w:multiLevelType w:val="multilevel"/>
    <w:tmpl w:val="9D50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FC1898"/>
    <w:multiLevelType w:val="multilevel"/>
    <w:tmpl w:val="5DE23D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114416B4"/>
    <w:multiLevelType w:val="multilevel"/>
    <w:tmpl w:val="76E8203C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8"/>
      <w:numFmt w:val="decimal"/>
      <w:lvlText w:val="%1.%2"/>
      <w:lvlJc w:val="left"/>
      <w:pPr>
        <w:ind w:left="375" w:hanging="37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586" w:hanging="720"/>
      </w:pPr>
    </w:lvl>
    <w:lvl w:ilvl="3">
      <w:start w:val="1"/>
      <w:numFmt w:val="decimal"/>
      <w:lvlText w:val="%1.%2.%3.%4"/>
      <w:lvlJc w:val="left"/>
      <w:pPr>
        <w:ind w:left="879" w:hanging="1080"/>
      </w:pPr>
    </w:lvl>
    <w:lvl w:ilvl="4">
      <w:start w:val="1"/>
      <w:numFmt w:val="decimal"/>
      <w:lvlText w:val="%1.%2.%3.%4.%5"/>
      <w:lvlJc w:val="left"/>
      <w:pPr>
        <w:ind w:left="812" w:hanging="1080"/>
      </w:pPr>
    </w:lvl>
    <w:lvl w:ilvl="5">
      <w:start w:val="1"/>
      <w:numFmt w:val="decimal"/>
      <w:lvlText w:val="%1.%2.%3.%4.%5.%6"/>
      <w:lvlJc w:val="left"/>
      <w:pPr>
        <w:ind w:left="1105" w:hanging="1440"/>
      </w:pPr>
    </w:lvl>
    <w:lvl w:ilvl="6">
      <w:start w:val="1"/>
      <w:numFmt w:val="decimal"/>
      <w:lvlText w:val="%1.%2.%3.%4.%5.%6.%7"/>
      <w:lvlJc w:val="left"/>
      <w:pPr>
        <w:ind w:left="1038" w:hanging="1440"/>
      </w:pPr>
    </w:lvl>
    <w:lvl w:ilvl="7">
      <w:start w:val="1"/>
      <w:numFmt w:val="decimal"/>
      <w:lvlText w:val="%1.%2.%3.%4.%5.%6.%7.%8"/>
      <w:lvlJc w:val="left"/>
      <w:pPr>
        <w:ind w:left="1331" w:hanging="1800"/>
      </w:pPr>
    </w:lvl>
    <w:lvl w:ilvl="8">
      <w:start w:val="1"/>
      <w:numFmt w:val="decimal"/>
      <w:lvlText w:val="%1.%2.%3.%4.%5.%6.%7.%8.%9"/>
      <w:lvlJc w:val="left"/>
      <w:pPr>
        <w:ind w:left="1624" w:hanging="2160"/>
      </w:pPr>
    </w:lvl>
  </w:abstractNum>
  <w:abstractNum w:abstractNumId="23" w15:restartNumberingAfterBreak="0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24" w15:restartNumberingAfterBreak="0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25" w15:restartNumberingAfterBreak="0">
    <w:nsid w:val="19853EC3"/>
    <w:multiLevelType w:val="multilevel"/>
    <w:tmpl w:val="1F9E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932A60"/>
    <w:multiLevelType w:val="hybridMultilevel"/>
    <w:tmpl w:val="CBEA6EE6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8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9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30" w15:restartNumberingAfterBreak="0">
    <w:nsid w:val="1DD51A3E"/>
    <w:multiLevelType w:val="multilevel"/>
    <w:tmpl w:val="5EB845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32" w15:restartNumberingAfterBreak="0">
    <w:nsid w:val="1EC07316"/>
    <w:multiLevelType w:val="multilevel"/>
    <w:tmpl w:val="C9D6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637873"/>
    <w:multiLevelType w:val="multilevel"/>
    <w:tmpl w:val="F0EC2D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E3F5E"/>
    <w:multiLevelType w:val="multilevel"/>
    <w:tmpl w:val="98E03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D30015"/>
    <w:multiLevelType w:val="multilevel"/>
    <w:tmpl w:val="1500E8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DD12C9"/>
    <w:multiLevelType w:val="multilevel"/>
    <w:tmpl w:val="B1A20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5D7F9A"/>
    <w:multiLevelType w:val="multilevel"/>
    <w:tmpl w:val="F0324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325" w:hanging="720"/>
      </w:pPr>
      <w:rPr>
        <w:rFonts w:hint="default"/>
      </w:rPr>
    </w:lvl>
    <w:lvl w:ilvl="2">
      <w:start w:val="5"/>
      <w:numFmt w:val="decimal"/>
      <w:isLgl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7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3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87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480" w:hanging="2160"/>
      </w:pPr>
      <w:rPr>
        <w:rFonts w:hint="default"/>
      </w:rPr>
    </w:lvl>
  </w:abstractNum>
  <w:abstractNum w:abstractNumId="38" w15:restartNumberingAfterBreak="0">
    <w:nsid w:val="2AA000B0"/>
    <w:multiLevelType w:val="multilevel"/>
    <w:tmpl w:val="5F3847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40" w15:restartNumberingAfterBreak="0">
    <w:nsid w:val="2B44105F"/>
    <w:multiLevelType w:val="multilevel"/>
    <w:tmpl w:val="601466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705E34"/>
    <w:multiLevelType w:val="multilevel"/>
    <w:tmpl w:val="5E042DAE"/>
    <w:lvl w:ilvl="0"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3" w15:restartNumberingAfterBreak="0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45" w15:restartNumberingAfterBreak="0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46" w15:restartNumberingAfterBreak="0">
    <w:nsid w:val="3283126A"/>
    <w:multiLevelType w:val="multilevel"/>
    <w:tmpl w:val="6F3016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974401"/>
    <w:multiLevelType w:val="multilevel"/>
    <w:tmpl w:val="57E4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B056A7"/>
    <w:multiLevelType w:val="hybridMultilevel"/>
    <w:tmpl w:val="FE64D2C4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0" w15:restartNumberingAfterBreak="0">
    <w:nsid w:val="37BA1A48"/>
    <w:multiLevelType w:val="multilevel"/>
    <w:tmpl w:val="044C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8974010"/>
    <w:multiLevelType w:val="multilevel"/>
    <w:tmpl w:val="CE82C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2" w15:restartNumberingAfterBreak="0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53" w15:restartNumberingAfterBreak="0">
    <w:nsid w:val="398318F8"/>
    <w:multiLevelType w:val="multilevel"/>
    <w:tmpl w:val="D95AE51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4" w15:restartNumberingAfterBreak="0">
    <w:nsid w:val="3A341B9A"/>
    <w:multiLevelType w:val="multilevel"/>
    <w:tmpl w:val="2CAC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56" w15:restartNumberingAfterBreak="0">
    <w:nsid w:val="3B3B14D5"/>
    <w:multiLevelType w:val="multilevel"/>
    <w:tmpl w:val="9D50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C8C17A8"/>
    <w:multiLevelType w:val="multilevel"/>
    <w:tmpl w:val="5EE602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59" w15:restartNumberingAfterBreak="0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60" w15:restartNumberingAfterBreak="0">
    <w:nsid w:val="40F10D1E"/>
    <w:multiLevelType w:val="multilevel"/>
    <w:tmpl w:val="84CE46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22549A0"/>
    <w:multiLevelType w:val="multilevel"/>
    <w:tmpl w:val="5EE602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3" w15:restartNumberingAfterBreak="0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64" w15:restartNumberingAfterBreak="0">
    <w:nsid w:val="451E5418"/>
    <w:multiLevelType w:val="multilevel"/>
    <w:tmpl w:val="57A82C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C10F60"/>
    <w:multiLevelType w:val="multilevel"/>
    <w:tmpl w:val="EDBE47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6" w15:restartNumberingAfterBreak="0">
    <w:nsid w:val="4BEF5226"/>
    <w:multiLevelType w:val="multilevel"/>
    <w:tmpl w:val="965E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C104D12"/>
    <w:multiLevelType w:val="multilevel"/>
    <w:tmpl w:val="57A82C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69" w15:restartNumberingAfterBreak="0">
    <w:nsid w:val="524563B0"/>
    <w:multiLevelType w:val="multilevel"/>
    <w:tmpl w:val="E0B07552"/>
    <w:lvl w:ilvl="0">
      <w:start w:val="1"/>
      <w:numFmt w:val="decimal"/>
      <w:lvlText w:val="%1"/>
      <w:lvlJc w:val="left"/>
      <w:pPr>
        <w:ind w:left="1271" w:hanging="420"/>
      </w:pPr>
    </w:lvl>
    <w:lvl w:ilvl="1">
      <w:start w:val="1"/>
      <w:numFmt w:val="decimal"/>
      <w:lvlText w:val="%1.%2"/>
      <w:lvlJc w:val="left"/>
      <w:pPr>
        <w:ind w:left="1646" w:hanging="375"/>
      </w:pPr>
    </w:lvl>
    <w:lvl w:ilvl="2">
      <w:start w:val="1"/>
      <w:numFmt w:val="decimal"/>
      <w:lvlText w:val="%1.%2.%3"/>
      <w:lvlJc w:val="left"/>
      <w:pPr>
        <w:ind w:left="2411" w:hanging="720"/>
      </w:pPr>
    </w:lvl>
    <w:lvl w:ilvl="3">
      <w:start w:val="1"/>
      <w:numFmt w:val="decimal"/>
      <w:lvlText w:val="%1.%2.%3.%4"/>
      <w:lvlJc w:val="left"/>
      <w:pPr>
        <w:ind w:left="3191" w:hanging="1080"/>
      </w:pPr>
    </w:lvl>
    <w:lvl w:ilvl="4">
      <w:start w:val="1"/>
      <w:numFmt w:val="decimal"/>
      <w:lvlText w:val="%1.%2.%3.%4.%5"/>
      <w:lvlJc w:val="left"/>
      <w:pPr>
        <w:ind w:left="3611" w:hanging="1080"/>
      </w:pPr>
    </w:lvl>
    <w:lvl w:ilvl="5">
      <w:start w:val="1"/>
      <w:numFmt w:val="decimal"/>
      <w:lvlText w:val="%1.%2.%3.%4.%5.%6"/>
      <w:lvlJc w:val="left"/>
      <w:pPr>
        <w:ind w:left="4391" w:hanging="1440"/>
      </w:pPr>
    </w:lvl>
    <w:lvl w:ilvl="6">
      <w:start w:val="1"/>
      <w:numFmt w:val="decimal"/>
      <w:lvlText w:val="%1.%2.%3.%4.%5.%6.%7"/>
      <w:lvlJc w:val="left"/>
      <w:pPr>
        <w:ind w:left="4811" w:hanging="1440"/>
      </w:pPr>
    </w:lvl>
    <w:lvl w:ilvl="7">
      <w:start w:val="1"/>
      <w:numFmt w:val="decimal"/>
      <w:lvlText w:val="%1.%2.%3.%4.%5.%6.%7.%8"/>
      <w:lvlJc w:val="left"/>
      <w:pPr>
        <w:ind w:left="5591" w:hanging="1800"/>
      </w:pPr>
    </w:lvl>
    <w:lvl w:ilvl="8">
      <w:start w:val="1"/>
      <w:numFmt w:val="decimal"/>
      <w:lvlText w:val="%1.%2.%3.%4.%5.%6.%7.%8.%9"/>
      <w:lvlJc w:val="left"/>
      <w:pPr>
        <w:ind w:left="6371" w:hanging="2160"/>
      </w:pPr>
    </w:lvl>
  </w:abstractNum>
  <w:abstractNum w:abstractNumId="70" w15:restartNumberingAfterBreak="0">
    <w:nsid w:val="52887DB8"/>
    <w:multiLevelType w:val="multilevel"/>
    <w:tmpl w:val="9D50A1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1" w15:restartNumberingAfterBreak="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72" w15:restartNumberingAfterBreak="0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73" w15:restartNumberingAfterBreak="0">
    <w:nsid w:val="56B94B99"/>
    <w:multiLevelType w:val="multilevel"/>
    <w:tmpl w:val="C722F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75" w15:restartNumberingAfterBreak="0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76" w15:restartNumberingAfterBreak="0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77" w15:restartNumberingAfterBreak="0">
    <w:nsid w:val="5C3401C1"/>
    <w:multiLevelType w:val="multilevel"/>
    <w:tmpl w:val="D8FE0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E273A5"/>
    <w:multiLevelType w:val="multilevel"/>
    <w:tmpl w:val="20AA68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5F54B0"/>
    <w:multiLevelType w:val="multilevel"/>
    <w:tmpl w:val="417C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2B025A"/>
    <w:multiLevelType w:val="multilevel"/>
    <w:tmpl w:val="CFC2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83" w15:restartNumberingAfterBreak="0">
    <w:nsid w:val="655113F0"/>
    <w:multiLevelType w:val="multilevel"/>
    <w:tmpl w:val="BA4A335C"/>
    <w:lvl w:ilvl="0">
      <w:start w:val="1"/>
      <w:numFmt w:val="decimal"/>
      <w:lvlText w:val="%1"/>
      <w:lvlJc w:val="left"/>
      <w:pPr>
        <w:ind w:left="1271" w:hanging="4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4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71" w:hanging="2160"/>
      </w:pPr>
      <w:rPr>
        <w:rFonts w:hint="default"/>
      </w:rPr>
    </w:lvl>
  </w:abstractNum>
  <w:abstractNum w:abstractNumId="84" w15:restartNumberingAfterBreak="0">
    <w:nsid w:val="66C301DD"/>
    <w:multiLevelType w:val="multilevel"/>
    <w:tmpl w:val="AD46D8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8B5E40"/>
    <w:multiLevelType w:val="multilevel"/>
    <w:tmpl w:val="4A8EAC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9965E94"/>
    <w:multiLevelType w:val="multilevel"/>
    <w:tmpl w:val="486010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9F3F1B"/>
    <w:multiLevelType w:val="multilevel"/>
    <w:tmpl w:val="7F38E4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2F2753"/>
    <w:multiLevelType w:val="multilevel"/>
    <w:tmpl w:val="C3B4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D86CB0"/>
    <w:multiLevelType w:val="multilevel"/>
    <w:tmpl w:val="423680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91" w15:restartNumberingAfterBreak="0">
    <w:nsid w:val="6EBF5301"/>
    <w:multiLevelType w:val="multilevel"/>
    <w:tmpl w:val="04188F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2" w15:restartNumberingAfterBreak="0">
    <w:nsid w:val="727C4B6D"/>
    <w:multiLevelType w:val="multilevel"/>
    <w:tmpl w:val="AD08C01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8A0504"/>
    <w:multiLevelType w:val="multilevel"/>
    <w:tmpl w:val="308A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0F5F9C"/>
    <w:multiLevelType w:val="hybridMultilevel"/>
    <w:tmpl w:val="81E81782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5" w15:restartNumberingAfterBreak="0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96" w15:restartNumberingAfterBreak="0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97" w15:restartNumberingAfterBreak="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98" w15:restartNumberingAfterBreak="0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99" w15:restartNumberingAfterBreak="0">
    <w:nsid w:val="7EB70622"/>
    <w:multiLevelType w:val="hybridMultilevel"/>
    <w:tmpl w:val="0100A97E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0" w15:restartNumberingAfterBreak="0">
    <w:nsid w:val="7EE45533"/>
    <w:multiLevelType w:val="multilevel"/>
    <w:tmpl w:val="806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924801520">
    <w:abstractNumId w:val="28"/>
  </w:num>
  <w:num w:numId="2" w16cid:durableId="1974094">
    <w:abstractNumId w:val="29"/>
  </w:num>
  <w:num w:numId="3" w16cid:durableId="75563882">
    <w:abstractNumId w:val="58"/>
  </w:num>
  <w:num w:numId="4" w16cid:durableId="1094546953">
    <w:abstractNumId w:val="15"/>
  </w:num>
  <w:num w:numId="5" w16cid:durableId="1348410499">
    <w:abstractNumId w:val="55"/>
  </w:num>
  <w:num w:numId="6" w16cid:durableId="380835534">
    <w:abstractNumId w:val="11"/>
  </w:num>
  <w:num w:numId="7" w16cid:durableId="1374232775">
    <w:abstractNumId w:val="27"/>
  </w:num>
  <w:num w:numId="8" w16cid:durableId="2012835511">
    <w:abstractNumId w:val="49"/>
  </w:num>
  <w:num w:numId="9" w16cid:durableId="694500803">
    <w:abstractNumId w:val="71"/>
  </w:num>
  <w:num w:numId="10" w16cid:durableId="1278869598">
    <w:abstractNumId w:val="82"/>
  </w:num>
  <w:num w:numId="11" w16cid:durableId="1128351932">
    <w:abstractNumId w:val="59"/>
  </w:num>
  <w:num w:numId="12" w16cid:durableId="1000279024">
    <w:abstractNumId w:val="52"/>
  </w:num>
  <w:num w:numId="13" w16cid:durableId="1227111196">
    <w:abstractNumId w:val="31"/>
  </w:num>
  <w:num w:numId="14" w16cid:durableId="1951234954">
    <w:abstractNumId w:val="18"/>
  </w:num>
  <w:num w:numId="15" w16cid:durableId="2031492162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 w16cid:durableId="224804956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 w16cid:durableId="75173554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 w16cid:durableId="779572971">
    <w:abstractNumId w:val="95"/>
  </w:num>
  <w:num w:numId="19" w16cid:durableId="1579098694">
    <w:abstractNumId w:val="45"/>
  </w:num>
  <w:num w:numId="20" w16cid:durableId="171115633">
    <w:abstractNumId w:val="39"/>
  </w:num>
  <w:num w:numId="21" w16cid:durableId="539560422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 w16cid:durableId="71434625">
    <w:abstractNumId w:val="97"/>
  </w:num>
  <w:num w:numId="23" w16cid:durableId="1069421618">
    <w:abstractNumId w:val="44"/>
  </w:num>
  <w:num w:numId="24" w16cid:durableId="715206749">
    <w:abstractNumId w:val="75"/>
  </w:num>
  <w:num w:numId="25" w16cid:durableId="61683741">
    <w:abstractNumId w:val="24"/>
  </w:num>
  <w:num w:numId="26" w16cid:durableId="229385155">
    <w:abstractNumId w:val="90"/>
  </w:num>
  <w:num w:numId="27" w16cid:durableId="1457219890">
    <w:abstractNumId w:val="17"/>
  </w:num>
  <w:num w:numId="28" w16cid:durableId="1995252295">
    <w:abstractNumId w:val="5"/>
  </w:num>
  <w:num w:numId="29" w16cid:durableId="995455344">
    <w:abstractNumId w:val="62"/>
  </w:num>
  <w:num w:numId="30" w16cid:durableId="593319543">
    <w:abstractNumId w:val="43"/>
  </w:num>
  <w:num w:numId="31" w16cid:durableId="594292170">
    <w:abstractNumId w:val="76"/>
  </w:num>
  <w:num w:numId="32" w16cid:durableId="1999458125">
    <w:abstractNumId w:val="96"/>
  </w:num>
  <w:num w:numId="33" w16cid:durableId="942298958">
    <w:abstractNumId w:val="7"/>
  </w:num>
  <w:num w:numId="34" w16cid:durableId="831530211">
    <w:abstractNumId w:val="101"/>
  </w:num>
  <w:num w:numId="35" w16cid:durableId="19014055">
    <w:abstractNumId w:val="16"/>
  </w:num>
  <w:num w:numId="36" w16cid:durableId="1667127540">
    <w:abstractNumId w:val="81"/>
  </w:num>
  <w:num w:numId="37" w16cid:durableId="1082947412">
    <w:abstractNumId w:val="74"/>
  </w:num>
  <w:num w:numId="38" w16cid:durableId="670570255">
    <w:abstractNumId w:val="23"/>
  </w:num>
  <w:num w:numId="39" w16cid:durableId="1133450058">
    <w:abstractNumId w:val="68"/>
  </w:num>
  <w:num w:numId="40" w16cid:durableId="2036732369">
    <w:abstractNumId w:val="10"/>
  </w:num>
  <w:num w:numId="41" w16cid:durableId="391582978">
    <w:abstractNumId w:val="4"/>
  </w:num>
  <w:num w:numId="42" w16cid:durableId="1211765228">
    <w:abstractNumId w:val="72"/>
  </w:num>
  <w:num w:numId="43" w16cid:durableId="73478039">
    <w:abstractNumId w:val="42"/>
  </w:num>
  <w:num w:numId="44" w16cid:durableId="315108043">
    <w:abstractNumId w:val="98"/>
  </w:num>
  <w:num w:numId="45" w16cid:durableId="1071123716">
    <w:abstractNumId w:val="63"/>
  </w:num>
  <w:num w:numId="46" w16cid:durableId="444234610">
    <w:abstractNumId w:val="21"/>
  </w:num>
  <w:num w:numId="47" w16cid:durableId="1487741213">
    <w:abstractNumId w:val="83"/>
  </w:num>
  <w:num w:numId="48" w16cid:durableId="693187334">
    <w:abstractNumId w:val="53"/>
  </w:num>
  <w:num w:numId="49" w16cid:durableId="1548646465">
    <w:abstractNumId w:val="37"/>
  </w:num>
  <w:num w:numId="50" w16cid:durableId="1804957133">
    <w:abstractNumId w:val="36"/>
  </w:num>
  <w:num w:numId="51" w16cid:durableId="51781821">
    <w:abstractNumId w:val="8"/>
  </w:num>
  <w:num w:numId="52" w16cid:durableId="995454531">
    <w:abstractNumId w:val="33"/>
  </w:num>
  <w:num w:numId="53" w16cid:durableId="1827286503">
    <w:abstractNumId w:val="61"/>
  </w:num>
  <w:num w:numId="54" w16cid:durableId="1743134407">
    <w:abstractNumId w:val="57"/>
  </w:num>
  <w:num w:numId="55" w16cid:durableId="1982998726">
    <w:abstractNumId w:val="89"/>
  </w:num>
  <w:num w:numId="56" w16cid:durableId="659508464">
    <w:abstractNumId w:val="88"/>
  </w:num>
  <w:num w:numId="57" w16cid:durableId="659383033">
    <w:abstractNumId w:val="86"/>
  </w:num>
  <w:num w:numId="58" w16cid:durableId="863787323">
    <w:abstractNumId w:val="64"/>
  </w:num>
  <w:num w:numId="59" w16cid:durableId="797918736">
    <w:abstractNumId w:val="84"/>
  </w:num>
  <w:num w:numId="60" w16cid:durableId="726804767">
    <w:abstractNumId w:val="13"/>
  </w:num>
  <w:num w:numId="61" w16cid:durableId="1808432807">
    <w:abstractNumId w:val="30"/>
  </w:num>
  <w:num w:numId="62" w16cid:durableId="1229684545">
    <w:abstractNumId w:val="40"/>
  </w:num>
  <w:num w:numId="63" w16cid:durableId="1666086076">
    <w:abstractNumId w:val="67"/>
  </w:num>
  <w:num w:numId="64" w16cid:durableId="751312993">
    <w:abstractNumId w:val="46"/>
  </w:num>
  <w:num w:numId="65" w16cid:durableId="449934144">
    <w:abstractNumId w:val="38"/>
  </w:num>
  <w:num w:numId="66" w16cid:durableId="481578786">
    <w:abstractNumId w:val="73"/>
  </w:num>
  <w:num w:numId="67" w16cid:durableId="558249065">
    <w:abstractNumId w:val="25"/>
  </w:num>
  <w:num w:numId="68" w16cid:durableId="176581978">
    <w:abstractNumId w:val="79"/>
  </w:num>
  <w:num w:numId="69" w16cid:durableId="2021158176">
    <w:abstractNumId w:val="85"/>
  </w:num>
  <w:num w:numId="70" w16cid:durableId="1505125977">
    <w:abstractNumId w:val="60"/>
  </w:num>
  <w:num w:numId="71" w16cid:durableId="1092704176">
    <w:abstractNumId w:val="77"/>
  </w:num>
  <w:num w:numId="72" w16cid:durableId="1515026253">
    <w:abstractNumId w:val="35"/>
  </w:num>
  <w:num w:numId="73" w16cid:durableId="1172836708">
    <w:abstractNumId w:val="34"/>
  </w:num>
  <w:num w:numId="74" w16cid:durableId="1665888423">
    <w:abstractNumId w:val="2"/>
  </w:num>
  <w:num w:numId="75" w16cid:durableId="1691373515">
    <w:abstractNumId w:val="6"/>
  </w:num>
  <w:num w:numId="76" w16cid:durableId="1209343564">
    <w:abstractNumId w:val="69"/>
  </w:num>
  <w:num w:numId="77" w16cid:durableId="2082679270">
    <w:abstractNumId w:val="22"/>
  </w:num>
  <w:num w:numId="78" w16cid:durableId="2138254451">
    <w:abstractNumId w:val="51"/>
  </w:num>
  <w:num w:numId="79" w16cid:durableId="1265843849">
    <w:abstractNumId w:val="91"/>
  </w:num>
  <w:num w:numId="80" w16cid:durableId="333529096">
    <w:abstractNumId w:val="9"/>
  </w:num>
  <w:num w:numId="81" w16cid:durableId="1284117803">
    <w:abstractNumId w:val="65"/>
  </w:num>
  <w:num w:numId="82" w16cid:durableId="1281183749">
    <w:abstractNumId w:val="20"/>
  </w:num>
  <w:num w:numId="83" w16cid:durableId="1327780035">
    <w:abstractNumId w:val="70"/>
  </w:num>
  <w:num w:numId="84" w16cid:durableId="99372458">
    <w:abstractNumId w:val="80"/>
  </w:num>
  <w:num w:numId="85" w16cid:durableId="722754318">
    <w:abstractNumId w:val="99"/>
  </w:num>
  <w:num w:numId="86" w16cid:durableId="416755676">
    <w:abstractNumId w:val="66"/>
  </w:num>
  <w:num w:numId="87" w16cid:durableId="858547194">
    <w:abstractNumId w:val="14"/>
  </w:num>
  <w:num w:numId="88" w16cid:durableId="1504780440">
    <w:abstractNumId w:val="78"/>
  </w:num>
  <w:num w:numId="89" w16cid:durableId="1165633058">
    <w:abstractNumId w:val="41"/>
  </w:num>
  <w:num w:numId="90" w16cid:durableId="1635213265">
    <w:abstractNumId w:val="12"/>
  </w:num>
  <w:num w:numId="91" w16cid:durableId="701905475">
    <w:abstractNumId w:val="3"/>
  </w:num>
  <w:num w:numId="92" w16cid:durableId="1515804096">
    <w:abstractNumId w:val="56"/>
  </w:num>
  <w:num w:numId="93" w16cid:durableId="978458694">
    <w:abstractNumId w:val="19"/>
  </w:num>
  <w:num w:numId="94" w16cid:durableId="1237401914">
    <w:abstractNumId w:val="93"/>
  </w:num>
  <w:num w:numId="95" w16cid:durableId="849415643">
    <w:abstractNumId w:val="32"/>
  </w:num>
  <w:num w:numId="96" w16cid:durableId="211231303">
    <w:abstractNumId w:val="47"/>
  </w:num>
  <w:num w:numId="97" w16cid:durableId="1294368729">
    <w:abstractNumId w:val="50"/>
  </w:num>
  <w:num w:numId="98" w16cid:durableId="1488981387">
    <w:abstractNumId w:val="100"/>
  </w:num>
  <w:num w:numId="99" w16cid:durableId="1224559556">
    <w:abstractNumId w:val="54"/>
  </w:num>
  <w:num w:numId="100" w16cid:durableId="664208608">
    <w:abstractNumId w:val="48"/>
  </w:num>
  <w:num w:numId="101" w16cid:durableId="2000229550">
    <w:abstractNumId w:val="94"/>
  </w:num>
  <w:num w:numId="102" w16cid:durableId="1057895584">
    <w:abstractNumId w:val="26"/>
  </w:num>
  <w:num w:numId="103" w16cid:durableId="507869500">
    <w:abstractNumId w:val="87"/>
  </w:num>
  <w:num w:numId="104" w16cid:durableId="1509445005">
    <w:abstractNumId w:val="92"/>
  </w:num>
  <w:num w:numId="105" w16cid:durableId="1063412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16F96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05A7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3725A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B0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26CE"/>
    <w:rsid w:val="00083214"/>
    <w:rsid w:val="000840D9"/>
    <w:rsid w:val="000841B1"/>
    <w:rsid w:val="00084294"/>
    <w:rsid w:val="00085A99"/>
    <w:rsid w:val="00090651"/>
    <w:rsid w:val="000910C8"/>
    <w:rsid w:val="0009115A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06AD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B7249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0B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5F2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552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1D03"/>
    <w:rsid w:val="0017213F"/>
    <w:rsid w:val="0017374C"/>
    <w:rsid w:val="001755A5"/>
    <w:rsid w:val="00176052"/>
    <w:rsid w:val="00176F13"/>
    <w:rsid w:val="001770E6"/>
    <w:rsid w:val="00177E5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49E7"/>
    <w:rsid w:val="001963D3"/>
    <w:rsid w:val="00197159"/>
    <w:rsid w:val="00197261"/>
    <w:rsid w:val="00197C79"/>
    <w:rsid w:val="001A140A"/>
    <w:rsid w:val="001A1B67"/>
    <w:rsid w:val="001A1E1C"/>
    <w:rsid w:val="001A2A70"/>
    <w:rsid w:val="001A3935"/>
    <w:rsid w:val="001A4AA2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7CF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863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39DE"/>
    <w:rsid w:val="002850DC"/>
    <w:rsid w:val="00285B83"/>
    <w:rsid w:val="00285D66"/>
    <w:rsid w:val="00286E55"/>
    <w:rsid w:val="00287020"/>
    <w:rsid w:val="0029038F"/>
    <w:rsid w:val="002907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4AC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145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5ED"/>
    <w:rsid w:val="002F360F"/>
    <w:rsid w:val="002F3B04"/>
    <w:rsid w:val="002F4FCF"/>
    <w:rsid w:val="002F4FEB"/>
    <w:rsid w:val="002F6162"/>
    <w:rsid w:val="002F655A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17A11"/>
    <w:rsid w:val="00320778"/>
    <w:rsid w:val="0032096E"/>
    <w:rsid w:val="003229FA"/>
    <w:rsid w:val="00322E3F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C00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177F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1FCF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5DB0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191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5EF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174D7"/>
    <w:rsid w:val="00421026"/>
    <w:rsid w:val="004210D5"/>
    <w:rsid w:val="00421837"/>
    <w:rsid w:val="00422007"/>
    <w:rsid w:val="004228D0"/>
    <w:rsid w:val="004240B2"/>
    <w:rsid w:val="004240FE"/>
    <w:rsid w:val="00424145"/>
    <w:rsid w:val="004245F2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6F8A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8B6"/>
    <w:rsid w:val="004A5F21"/>
    <w:rsid w:val="004B017B"/>
    <w:rsid w:val="004B0ADC"/>
    <w:rsid w:val="004B16A2"/>
    <w:rsid w:val="004B1A34"/>
    <w:rsid w:val="004B1DC8"/>
    <w:rsid w:val="004B288C"/>
    <w:rsid w:val="004B2CBE"/>
    <w:rsid w:val="004B4095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38CF"/>
    <w:rsid w:val="004D67C4"/>
    <w:rsid w:val="004D7DFA"/>
    <w:rsid w:val="004E0AF1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07C47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32F2"/>
    <w:rsid w:val="0055366C"/>
    <w:rsid w:val="00555557"/>
    <w:rsid w:val="005604ED"/>
    <w:rsid w:val="005606EB"/>
    <w:rsid w:val="00560863"/>
    <w:rsid w:val="00561896"/>
    <w:rsid w:val="00561AAD"/>
    <w:rsid w:val="00561B92"/>
    <w:rsid w:val="00561CE5"/>
    <w:rsid w:val="00563F6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6E29"/>
    <w:rsid w:val="005775B5"/>
    <w:rsid w:val="00580B86"/>
    <w:rsid w:val="00582B61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7E2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2D7"/>
    <w:rsid w:val="005A3AE2"/>
    <w:rsid w:val="005A45CB"/>
    <w:rsid w:val="005A5E14"/>
    <w:rsid w:val="005A6AA8"/>
    <w:rsid w:val="005B0B99"/>
    <w:rsid w:val="005B24D4"/>
    <w:rsid w:val="005B2CAF"/>
    <w:rsid w:val="005B593F"/>
    <w:rsid w:val="005B5C2E"/>
    <w:rsid w:val="005B7811"/>
    <w:rsid w:val="005B7CA1"/>
    <w:rsid w:val="005B7E7E"/>
    <w:rsid w:val="005C112D"/>
    <w:rsid w:val="005C1357"/>
    <w:rsid w:val="005C2688"/>
    <w:rsid w:val="005C2B70"/>
    <w:rsid w:val="005C2D2D"/>
    <w:rsid w:val="005C33EA"/>
    <w:rsid w:val="005C573A"/>
    <w:rsid w:val="005C6242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5F54"/>
    <w:rsid w:val="005F774C"/>
    <w:rsid w:val="006011B7"/>
    <w:rsid w:val="0060136B"/>
    <w:rsid w:val="0060170A"/>
    <w:rsid w:val="0060171E"/>
    <w:rsid w:val="00601C96"/>
    <w:rsid w:val="00602030"/>
    <w:rsid w:val="00602155"/>
    <w:rsid w:val="00602DF7"/>
    <w:rsid w:val="00605846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836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76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158"/>
    <w:rsid w:val="00674BE4"/>
    <w:rsid w:val="00674F2D"/>
    <w:rsid w:val="006751D8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416"/>
    <w:rsid w:val="006C1A0E"/>
    <w:rsid w:val="006C1A8F"/>
    <w:rsid w:val="006C3212"/>
    <w:rsid w:val="006C357C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4580"/>
    <w:rsid w:val="007251BA"/>
    <w:rsid w:val="007272BE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3C58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96F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358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E5FE0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209"/>
    <w:rsid w:val="0083340C"/>
    <w:rsid w:val="00833508"/>
    <w:rsid w:val="0083423F"/>
    <w:rsid w:val="0083483F"/>
    <w:rsid w:val="00835C4B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BA2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1F4D"/>
    <w:rsid w:val="00892D43"/>
    <w:rsid w:val="00893161"/>
    <w:rsid w:val="00894B80"/>
    <w:rsid w:val="008959C5"/>
    <w:rsid w:val="008962CB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205F"/>
    <w:rsid w:val="008C3E40"/>
    <w:rsid w:val="008C40B5"/>
    <w:rsid w:val="008C6827"/>
    <w:rsid w:val="008C6930"/>
    <w:rsid w:val="008C6A00"/>
    <w:rsid w:val="008C77DA"/>
    <w:rsid w:val="008C7BCE"/>
    <w:rsid w:val="008C7CAC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B05"/>
    <w:rsid w:val="00910E2E"/>
    <w:rsid w:val="009114BF"/>
    <w:rsid w:val="0091179D"/>
    <w:rsid w:val="00911A59"/>
    <w:rsid w:val="00911C9D"/>
    <w:rsid w:val="009141D7"/>
    <w:rsid w:val="009146AE"/>
    <w:rsid w:val="00914716"/>
    <w:rsid w:val="00914EBA"/>
    <w:rsid w:val="00914F42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35FB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6C27"/>
    <w:rsid w:val="00996FE2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0FD1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1F0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54C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0D9C"/>
    <w:rsid w:val="00A21A74"/>
    <w:rsid w:val="00A22B21"/>
    <w:rsid w:val="00A24808"/>
    <w:rsid w:val="00A24CDC"/>
    <w:rsid w:val="00A2579E"/>
    <w:rsid w:val="00A2679A"/>
    <w:rsid w:val="00A27797"/>
    <w:rsid w:val="00A314CC"/>
    <w:rsid w:val="00A315BA"/>
    <w:rsid w:val="00A316F9"/>
    <w:rsid w:val="00A31F0E"/>
    <w:rsid w:val="00A329A7"/>
    <w:rsid w:val="00A336EF"/>
    <w:rsid w:val="00A338B4"/>
    <w:rsid w:val="00A344C8"/>
    <w:rsid w:val="00A344E3"/>
    <w:rsid w:val="00A34605"/>
    <w:rsid w:val="00A35841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2BF6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3C3"/>
    <w:rsid w:val="00A9196D"/>
    <w:rsid w:val="00A91B75"/>
    <w:rsid w:val="00A92EC0"/>
    <w:rsid w:val="00A92FF9"/>
    <w:rsid w:val="00A9369E"/>
    <w:rsid w:val="00A937F2"/>
    <w:rsid w:val="00A944D6"/>
    <w:rsid w:val="00A948C1"/>
    <w:rsid w:val="00A94EFE"/>
    <w:rsid w:val="00A95878"/>
    <w:rsid w:val="00A95DAA"/>
    <w:rsid w:val="00A965B4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4E0"/>
    <w:rsid w:val="00AB6A1F"/>
    <w:rsid w:val="00AC0685"/>
    <w:rsid w:val="00AC0953"/>
    <w:rsid w:val="00AC1E2B"/>
    <w:rsid w:val="00AC4830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4EE"/>
    <w:rsid w:val="00B10848"/>
    <w:rsid w:val="00B10D4E"/>
    <w:rsid w:val="00B12DF5"/>
    <w:rsid w:val="00B1325C"/>
    <w:rsid w:val="00B1465C"/>
    <w:rsid w:val="00B1488F"/>
    <w:rsid w:val="00B14A1F"/>
    <w:rsid w:val="00B1622F"/>
    <w:rsid w:val="00B16794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56B5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4C96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A9F"/>
    <w:rsid w:val="00BC1BF3"/>
    <w:rsid w:val="00BC319A"/>
    <w:rsid w:val="00BC3ABB"/>
    <w:rsid w:val="00BD0C80"/>
    <w:rsid w:val="00BD1924"/>
    <w:rsid w:val="00BD1941"/>
    <w:rsid w:val="00BD226A"/>
    <w:rsid w:val="00BD31FD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0BED"/>
    <w:rsid w:val="00BF1958"/>
    <w:rsid w:val="00BF2120"/>
    <w:rsid w:val="00BF30BC"/>
    <w:rsid w:val="00BF381E"/>
    <w:rsid w:val="00BF3AA1"/>
    <w:rsid w:val="00BF4E66"/>
    <w:rsid w:val="00BF5E4B"/>
    <w:rsid w:val="00BF5F50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4AB2"/>
    <w:rsid w:val="00C25237"/>
    <w:rsid w:val="00C26781"/>
    <w:rsid w:val="00C2688F"/>
    <w:rsid w:val="00C27605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797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0297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A29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2C3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4736F"/>
    <w:rsid w:val="00D505F5"/>
    <w:rsid w:val="00D506DA"/>
    <w:rsid w:val="00D50E10"/>
    <w:rsid w:val="00D5163A"/>
    <w:rsid w:val="00D52341"/>
    <w:rsid w:val="00D534E3"/>
    <w:rsid w:val="00D53837"/>
    <w:rsid w:val="00D5547B"/>
    <w:rsid w:val="00D55B3F"/>
    <w:rsid w:val="00D56577"/>
    <w:rsid w:val="00D57258"/>
    <w:rsid w:val="00D57B6D"/>
    <w:rsid w:val="00D605CA"/>
    <w:rsid w:val="00D60BE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0B2A"/>
    <w:rsid w:val="00DA2446"/>
    <w:rsid w:val="00DA296B"/>
    <w:rsid w:val="00DA358D"/>
    <w:rsid w:val="00DA3949"/>
    <w:rsid w:val="00DA525C"/>
    <w:rsid w:val="00DA626A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C1021"/>
    <w:rsid w:val="00DC2B90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41DD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4E6E"/>
    <w:rsid w:val="00E05418"/>
    <w:rsid w:val="00E05C2C"/>
    <w:rsid w:val="00E062E5"/>
    <w:rsid w:val="00E06345"/>
    <w:rsid w:val="00E07FB6"/>
    <w:rsid w:val="00E12301"/>
    <w:rsid w:val="00E147B2"/>
    <w:rsid w:val="00E172B8"/>
    <w:rsid w:val="00E177F6"/>
    <w:rsid w:val="00E20F70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0BE5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94A"/>
    <w:rsid w:val="00E53B92"/>
    <w:rsid w:val="00E54161"/>
    <w:rsid w:val="00E557E9"/>
    <w:rsid w:val="00E558C8"/>
    <w:rsid w:val="00E56C59"/>
    <w:rsid w:val="00E5705E"/>
    <w:rsid w:val="00E570B3"/>
    <w:rsid w:val="00E570CE"/>
    <w:rsid w:val="00E5712A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185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947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3420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39"/>
    <w:rsid w:val="00F01EBF"/>
    <w:rsid w:val="00F02915"/>
    <w:rsid w:val="00F0304B"/>
    <w:rsid w:val="00F038C9"/>
    <w:rsid w:val="00F039EE"/>
    <w:rsid w:val="00F065C5"/>
    <w:rsid w:val="00F06B35"/>
    <w:rsid w:val="00F06E62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1C08"/>
    <w:rsid w:val="00F72164"/>
    <w:rsid w:val="00F72C7B"/>
    <w:rsid w:val="00F73058"/>
    <w:rsid w:val="00F7335D"/>
    <w:rsid w:val="00F7362E"/>
    <w:rsid w:val="00F73A03"/>
    <w:rsid w:val="00F73D43"/>
    <w:rsid w:val="00F74090"/>
    <w:rsid w:val="00F74A0F"/>
    <w:rsid w:val="00F74D50"/>
    <w:rsid w:val="00F75B04"/>
    <w:rsid w:val="00F76283"/>
    <w:rsid w:val="00F76639"/>
    <w:rsid w:val="00F76690"/>
    <w:rsid w:val="00F772F0"/>
    <w:rsid w:val="00F7781D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E8B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3B6F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2222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EF72D"/>
  <w15:docId w15:val="{B34F0436-B9BE-4EAA-9166-5A25C30E9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22598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3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uiPriority w:val="99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table" w:customStyle="1" w:styleId="TableGrid">
    <w:name w:val="TableGrid"/>
    <w:rsid w:val="00A92FF9"/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6">
    <w:name w:val="Unresolved Mention"/>
    <w:basedOn w:val="a0"/>
    <w:uiPriority w:val="99"/>
    <w:semiHidden/>
    <w:unhideWhenUsed/>
    <w:rsid w:val="002D4145"/>
    <w:rPr>
      <w:color w:val="605E5C"/>
      <w:shd w:val="clear" w:color="auto" w:fill="E1DFDD"/>
    </w:rPr>
  </w:style>
  <w:style w:type="table" w:customStyle="1" w:styleId="14">
    <w:name w:val="Сетка таблицы1"/>
    <w:basedOn w:val="a1"/>
    <w:next w:val="a7"/>
    <w:uiPriority w:val="39"/>
    <w:rsid w:val="005B7E7E"/>
    <w:rPr>
      <w:rFonts w:ascii="Calibri" w:eastAsia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@sudoteach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tagged/aiogram?tab=Activ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6983BA-FC6A-4B17-80DD-D95089EBC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25</Pages>
  <Words>4434</Words>
  <Characters>25279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Андрей Колб</cp:lastModifiedBy>
  <cp:revision>12</cp:revision>
  <cp:lastPrinted>2025-12-05T21:10:00Z</cp:lastPrinted>
  <dcterms:created xsi:type="dcterms:W3CDTF">2026-01-03T12:38:00Z</dcterms:created>
  <dcterms:modified xsi:type="dcterms:W3CDTF">2026-01-03T15:30:00Z</dcterms:modified>
</cp:coreProperties>
</file>