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883" w:tblpY="2193"/>
        <w:tblOverlap w:val="never"/>
        <w:tblW w:w="8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1907"/>
        <w:gridCol w:w="4531"/>
      </w:tblGrid>
      <w:tr w14:paraId="1C2D9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83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F17857">
            <w:pPr>
              <w:widowControl/>
              <w:jc w:val="left"/>
              <w:textAlignment w:val="center"/>
              <w:rPr>
                <w:rFonts w:ascii="Segoe UI" w:hAnsi="Segoe UI" w:eastAsia="Segoe UI" w:cs="Segoe U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22"/>
                <w:szCs w:val="22"/>
                <w:lang w:bidi="ar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参赛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22"/>
                <w:szCs w:val="22"/>
                <w:lang w:bidi="ar"/>
                <w14:textFill>
                  <w14:solidFill>
                    <w14:schemeClr w14:val="tx1"/>
                  </w14:solidFill>
                </w14:textFill>
              </w:rPr>
              <w:t>基本信息</w:t>
            </w:r>
          </w:p>
        </w:tc>
      </w:tr>
      <w:tr w14:paraId="39321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2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31826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sz w:val="23"/>
                <w:szCs w:val="23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3"/>
                <w:szCs w:val="23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参赛作品</w:t>
            </w:r>
          </w:p>
        </w:tc>
        <w:tc>
          <w:tcPr>
            <w:tcW w:w="6438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1780F">
            <w:pPr>
              <w:jc w:val="center"/>
              <w:rPr>
                <w:rFonts w:hint="default" w:ascii="宋体" w:hAnsi="宋体" w:eastAsia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AI</w:t>
            </w:r>
            <w:r>
              <w:rPr>
                <w:rFonts w:hint="eastAsia"/>
                <w:lang w:val="en-US" w:eastAsia="zh-CN"/>
              </w:rPr>
              <w:t>服务能力前置</w:t>
            </w:r>
            <w:r>
              <w:rPr>
                <w:rFonts w:hint="eastAsia"/>
              </w:rPr>
              <w:t>工具</w:t>
            </w:r>
          </w:p>
        </w:tc>
      </w:tr>
      <w:tr w14:paraId="4A7F0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AE3D07">
            <w:pPr>
              <w:jc w:val="center"/>
              <w:rPr>
                <w:rFonts w:ascii="宋体" w:hAnsi="宋体" w:eastAsia="宋体" w:cs="宋体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3"/>
                <w:szCs w:val="23"/>
                <w:lang w:bidi="ar"/>
                <w14:textFill>
                  <w14:solidFill>
                    <w14:schemeClr w14:val="tx1"/>
                  </w14:solidFill>
                </w14:textFill>
              </w:rPr>
              <w:t>团队信息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36CF9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组长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064FF">
            <w:pPr>
              <w:jc w:val="center"/>
              <w:rPr>
                <w:rFonts w:hint="default" w:ascii="宋体" w:hAnsi="宋体" w:eastAsia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吴小和（wuxh）</w:t>
            </w:r>
          </w:p>
        </w:tc>
      </w:tr>
      <w:tr w14:paraId="18500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438EF20">
            <w:pPr>
              <w:jc w:val="center"/>
              <w:rPr>
                <w:rFonts w:ascii="宋体" w:hAnsi="宋体" w:eastAsia="宋体" w:cs="宋体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95708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联系方式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C61B2C">
            <w:pPr>
              <w:jc w:val="center"/>
              <w:rPr>
                <w:rFonts w:hint="default" w:ascii="宋体" w:hAnsi="宋体" w:eastAsia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15827275005/wuxh@asiainfo.com</w:t>
            </w:r>
          </w:p>
        </w:tc>
      </w:tr>
      <w:tr w14:paraId="5962B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F91A5">
            <w:pPr>
              <w:jc w:val="center"/>
              <w:rPr>
                <w:rFonts w:ascii="宋体" w:hAnsi="宋体" w:eastAsia="宋体" w:cs="宋体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0015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成员</w:t>
            </w:r>
          </w:p>
        </w:tc>
        <w:tc>
          <w:tcPr>
            <w:tcW w:w="4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375692">
            <w:pPr>
              <w:jc w:val="center"/>
              <w:rPr>
                <w:rFonts w:hint="default" w:ascii="宋体" w:hAnsi="宋体" w:eastAsia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吴小和（wuxh）、自正林（zizl）</w:t>
            </w:r>
          </w:p>
        </w:tc>
      </w:tr>
      <w:tr w14:paraId="2224A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83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8BF357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22"/>
                <w:szCs w:val="22"/>
                <w:lang w:bidi="ar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Style w:val="8"/>
                <w:rFonts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AI Coding 过程记录</w:t>
            </w:r>
          </w:p>
        </w:tc>
      </w:tr>
      <w:tr w14:paraId="59066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04138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3"/>
                <w:szCs w:val="23"/>
                <w:lang w:bidi="ar"/>
                <w14:textFill>
                  <w14:solidFill>
                    <w14:schemeClr w14:val="tx1"/>
                  </w14:solidFill>
                </w14:textFill>
              </w:rPr>
              <w:t>AI工具</w:t>
            </w:r>
          </w:p>
        </w:tc>
        <w:tc>
          <w:tcPr>
            <w:tcW w:w="64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04C153">
            <w:pPr>
              <w:widowControl/>
              <w:numPr>
                <w:ilvl w:val="0"/>
                <w:numId w:val="0"/>
              </w:numPr>
              <w:ind w:leftChars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cursor</w:t>
            </w:r>
          </w:p>
        </w:tc>
      </w:tr>
      <w:tr w14:paraId="24064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60DA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 w:themeColor="text1"/>
                <w:kern w:val="0"/>
                <w:sz w:val="23"/>
                <w:szCs w:val="23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3"/>
                <w:szCs w:val="23"/>
                <w:lang w:bidi="ar"/>
                <w14:textFill>
                  <w14:solidFill>
                    <w14:schemeClr w14:val="tx1"/>
                  </w14:solidFill>
                </w14:textFill>
              </w:rPr>
              <w:t>关键Prompt</w:t>
            </w:r>
          </w:p>
        </w:tc>
        <w:tc>
          <w:tcPr>
            <w:tcW w:w="64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FBB48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一、需求详细设计文档生成prompt</w:t>
            </w:r>
          </w:p>
          <w:p w14:paraId="6EABD0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请根据以下要求帮输出一份需求详细设计文档</w:t>
            </w:r>
          </w:p>
          <w:p w14:paraId="2C0FA7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构建一个前后端idea工程应用，工程名称服务能力前置（Pre service capability）简称psc，前端基于VUE3，后端基于Springcloud框架，功能内容如下：</w:t>
            </w:r>
          </w:p>
          <w:p w14:paraId="3B34D7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前端使用VUE3生成一个页面，页面按照上下Layout 布局方式，上下布局比例1:10，页面包含以下内容</w:t>
            </w:r>
          </w:p>
          <w:p w14:paraId="2EBDB4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页面上布局内容 普通文本（移网手机号码），Input 输入框，按钮（查询）</w:t>
            </w:r>
          </w:p>
          <w:p w14:paraId="379121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页面下布局内容 表格（字段包含：序号，服务，营业，网元，操作）</w:t>
            </w:r>
          </w:p>
          <w:p w14:paraId="4401BE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后端提供Controller类，类中包含两个查询接口方法和同步接口方法，分别供前端查询按钮和表格中同步操作按钮调用，查询接口方法调用后随机生成一些表格数据，可参考如下样例返回给前端表格展示</w:t>
            </w:r>
          </w:p>
          <w:p w14:paraId="12D265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表格内容第1行1，状态，正常，停机，同步</w:t>
            </w:r>
          </w:p>
          <w:p w14:paraId="4BEAE2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表格内容第2行2，短信，开通，开通，一致（灰色）</w:t>
            </w:r>
          </w:p>
          <w:p w14:paraId="1B7FEB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表格内容第3行3，长权，国内，国际，同步</w:t>
            </w:r>
          </w:p>
          <w:p w14:paraId="464C37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表格内容第4行4，来显，开通，关闭，同步</w:t>
            </w:r>
          </w:p>
          <w:p w14:paraId="1DED65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用户在前端点击同步操作按钮后，调用后端同步接口方法，将表格内容中对应行网元字段列内容修改为营业列字段内容一致，并且将操作字段列修改为一致（灰色）</w:t>
            </w:r>
          </w:p>
          <w:p w14:paraId="48F4C7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二、开发任务生成prompt</w:t>
            </w:r>
          </w:p>
          <w:p w14:paraId="27A1E6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请帮构建一个前后端idea工程应用，工程名称服务能力前置（Pre service capability）简称psc，前端基于VUE3，后端基于Springcloud框架，功能内容如下：</w:t>
            </w:r>
          </w:p>
          <w:p w14:paraId="1EF8B6C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前端使用VUE3生成一个页面，页面按照上下Layout 布局方式，上下布局比例1:10，页面包含以下内容</w:t>
            </w:r>
          </w:p>
          <w:p w14:paraId="3B9653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页面上布局内容 普通文本（移网手机号码），Input 输入框，按钮（查询）</w:t>
            </w:r>
          </w:p>
          <w:p w14:paraId="75D7E1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页面下布局内容 表格（字段包含：序号，服务，营业，网元，操作）</w:t>
            </w:r>
          </w:p>
          <w:p w14:paraId="3789AA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后端提供Controller类，类中包含两个查询接口方法和同步接口方法，分别供前端查询按钮和表格中同步操作按钮调用，查询接口方法调用后随机生成一些表格数据，可参考如下样例返回给前端表格展示</w:t>
            </w:r>
          </w:p>
          <w:p w14:paraId="0EDEF0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表格内容第1行1，状态，正常，停机，同步</w:t>
            </w:r>
          </w:p>
          <w:p w14:paraId="170C3A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表格内容第2行2，短信，开通，开通，一致（灰色）</w:t>
            </w:r>
          </w:p>
          <w:p w14:paraId="779E07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表格内容第3行3，长权，国内，国际，同步</w:t>
            </w:r>
          </w:p>
          <w:p w14:paraId="51FEFA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表格内容第4行4，来显，开通，关闭，同步</w:t>
            </w:r>
          </w:p>
          <w:p w14:paraId="7456AF09">
            <w:pPr>
              <w:widowControl/>
              <w:numPr>
                <w:ilvl w:val="0"/>
                <w:numId w:val="0"/>
              </w:numPr>
              <w:jc w:val="left"/>
              <w:textAlignment w:val="center"/>
              <w:rPr>
                <w:rFonts w:hint="default" w:ascii="宋体" w:hAnsi="宋体" w:eastAsia="宋体" w:cs="宋体"/>
                <w:i/>
                <w:iCs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用户在前端点击同步操作按钮后，调用后端同步接口方法，将表格内容中对应行网元字段列内容修改为营业列字段内容一致，并且将操作字段列修改为一致（灰色）</w:t>
            </w:r>
          </w:p>
        </w:tc>
      </w:tr>
      <w:tr w14:paraId="72E68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D3F3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3"/>
                <w:szCs w:val="23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3"/>
                <w:szCs w:val="23"/>
                <w:lang w:bidi="ar"/>
                <w14:textFill>
                  <w14:solidFill>
                    <w14:schemeClr w14:val="tx1"/>
                  </w14:solidFill>
                </w14:textFill>
              </w:rPr>
              <w:t>AI 生成后优化内容</w:t>
            </w:r>
          </w:p>
        </w:tc>
        <w:tc>
          <w:tcPr>
            <w:tcW w:w="64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920E7">
            <w:pPr>
              <w:widowControl/>
              <w:numPr>
                <w:ilvl w:val="0"/>
                <w:numId w:val="0"/>
              </w:numPr>
              <w:ind w:leftChars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PscController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中查询方法需要具体调用CRM接口获取用户台账资料数据以及调用网元平台UDM获取用户的网元信息数据，做封装返回；同步方法以CRM为准将用户的服务信息生成网元UDM指令送联机指令网元工单表执行，并根据执行结果情况回馈前台服务状态更新。</w:t>
            </w:r>
          </w:p>
        </w:tc>
      </w:tr>
      <w:tr w14:paraId="6A20C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F8C43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3"/>
                <w:szCs w:val="23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3"/>
                <w:szCs w:val="23"/>
                <w:lang w:bidi="ar"/>
                <w14:textFill>
                  <w14:solidFill>
                    <w14:schemeClr w14:val="tx1"/>
                  </w14:solidFill>
                </w14:textFill>
              </w:rPr>
              <w:t>工作转变</w:t>
            </w:r>
          </w:p>
        </w:tc>
        <w:tc>
          <w:tcPr>
            <w:tcW w:w="64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692685">
            <w:pPr>
              <w:widowControl/>
              <w:numPr>
                <w:ilvl w:val="0"/>
                <w:numId w:val="0"/>
              </w:numPr>
              <w:ind w:leftChars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和功能实现不必人工一步一步编写，通过cursor创建agent提出各类需求即可快速实现对就部分内容，再人工做核查修改，如本工具在设计任务和开发任务过程中分别创建agent生成相应的设计文档及代码框架，不必从0开始。</w:t>
            </w:r>
          </w:p>
        </w:tc>
      </w:tr>
      <w:tr w14:paraId="317FD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03BB2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3"/>
                <w:szCs w:val="23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3"/>
                <w:szCs w:val="23"/>
                <w:lang w:bidi="ar"/>
                <w14:textFill>
                  <w14:solidFill>
                    <w14:schemeClr w14:val="tx1"/>
                  </w14:solidFill>
                </w14:textFill>
              </w:rPr>
              <w:t>作品创意说明</w:t>
            </w:r>
          </w:p>
        </w:tc>
        <w:tc>
          <w:tcPr>
            <w:tcW w:w="64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7B9980">
            <w:pPr>
              <w:widowControl/>
              <w:numPr>
                <w:ilvl w:val="0"/>
                <w:numId w:val="0"/>
              </w:numPr>
              <w:ind w:leftChars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便于快速解决移网号码用户日常投诉问题</w:t>
            </w:r>
          </w:p>
        </w:tc>
      </w:tr>
      <w:tr w14:paraId="40648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83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FFCEE">
            <w:pPr>
              <w:widowControl/>
              <w:jc w:val="left"/>
              <w:textAlignment w:val="center"/>
              <w:rPr>
                <w:rFonts w:ascii="Segoe UI" w:hAnsi="Segoe UI" w:eastAsia="Segoe UI" w:cs="Segoe UI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三、</w:t>
            </w:r>
            <w:r>
              <w:rPr>
                <w:rStyle w:val="8"/>
                <w:rFonts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SDD 规范文档</w:t>
            </w:r>
          </w:p>
        </w:tc>
      </w:tr>
      <w:tr w14:paraId="137C3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C928A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附加材料</w:t>
            </w:r>
          </w:p>
        </w:tc>
        <w:tc>
          <w:tcPr>
            <w:tcW w:w="64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69B21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需求生成原型</w:t>
            </w:r>
          </w:p>
          <w:p w14:paraId="022C15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60" w:firstLineChars="20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《需求详细设计文档.md》</w:t>
            </w:r>
          </w:p>
          <w:p w14:paraId="01F1CDFF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设计态</w:t>
            </w:r>
          </w:p>
          <w:p w14:paraId="46A3A9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6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《需求详细设计文档.md》</w:t>
            </w:r>
          </w:p>
          <w:p w14:paraId="2ADF809A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开发态</w:t>
            </w:r>
          </w:p>
          <w:p w14:paraId="2524E723">
            <w:pPr>
              <w:widowControl/>
              <w:numPr>
                <w:ilvl w:val="0"/>
                <w:numId w:val="0"/>
              </w:numPr>
              <w:ind w:firstLine="460" w:firstLineChars="20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AICoding过程.docx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》</w:t>
            </w:r>
            <w:bookmarkStart w:id="0" w:name="_GoBack"/>
            <w:bookmarkEnd w:id="0"/>
          </w:p>
          <w:p w14:paraId="3F9C7857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部署使用</w:t>
            </w:r>
          </w:p>
          <w:p w14:paraId="4B341B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 w:firstLine="46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ascii="Monaco" w:hAnsi="Monaco" w:eastAsia="Monaco" w:cs="Monaco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README.md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3"/>
                <w:szCs w:val="2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》</w:t>
            </w:r>
          </w:p>
        </w:tc>
      </w:tr>
    </w:tbl>
    <w:p w14:paraId="36D6F06A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212A9"/>
    <w:multiLevelType w:val="singleLevel"/>
    <w:tmpl w:val="8AA212A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434D0DAB"/>
    <w:rsid w:val="001F7751"/>
    <w:rsid w:val="00280029"/>
    <w:rsid w:val="00475304"/>
    <w:rsid w:val="004D0F43"/>
    <w:rsid w:val="004E6024"/>
    <w:rsid w:val="005935CE"/>
    <w:rsid w:val="006911F9"/>
    <w:rsid w:val="006D6E88"/>
    <w:rsid w:val="00755D36"/>
    <w:rsid w:val="007A5452"/>
    <w:rsid w:val="00887AC5"/>
    <w:rsid w:val="008D6EB4"/>
    <w:rsid w:val="009955C8"/>
    <w:rsid w:val="009F40AE"/>
    <w:rsid w:val="00B02F93"/>
    <w:rsid w:val="00BE366C"/>
    <w:rsid w:val="00BF256B"/>
    <w:rsid w:val="00D23242"/>
    <w:rsid w:val="00D45C0F"/>
    <w:rsid w:val="00DB4EB1"/>
    <w:rsid w:val="00E62671"/>
    <w:rsid w:val="00F42E9E"/>
    <w:rsid w:val="01325A8F"/>
    <w:rsid w:val="01675739"/>
    <w:rsid w:val="01BC2A1C"/>
    <w:rsid w:val="01DB6127"/>
    <w:rsid w:val="01E53AAB"/>
    <w:rsid w:val="02303DD4"/>
    <w:rsid w:val="024F4A4A"/>
    <w:rsid w:val="027C5214"/>
    <w:rsid w:val="028642E4"/>
    <w:rsid w:val="02E5725D"/>
    <w:rsid w:val="03091141"/>
    <w:rsid w:val="031713E0"/>
    <w:rsid w:val="033E071B"/>
    <w:rsid w:val="03404493"/>
    <w:rsid w:val="035E5DFE"/>
    <w:rsid w:val="03845FE2"/>
    <w:rsid w:val="039446EB"/>
    <w:rsid w:val="03BB3AFF"/>
    <w:rsid w:val="03F94DCA"/>
    <w:rsid w:val="043F0407"/>
    <w:rsid w:val="0442389F"/>
    <w:rsid w:val="04461F7D"/>
    <w:rsid w:val="05942874"/>
    <w:rsid w:val="05952F37"/>
    <w:rsid w:val="05B72A07"/>
    <w:rsid w:val="05D11D1B"/>
    <w:rsid w:val="05F24424"/>
    <w:rsid w:val="05F73ED5"/>
    <w:rsid w:val="06A74829"/>
    <w:rsid w:val="06C013A0"/>
    <w:rsid w:val="07047ECE"/>
    <w:rsid w:val="0748600C"/>
    <w:rsid w:val="07666493"/>
    <w:rsid w:val="08074D9A"/>
    <w:rsid w:val="082C5308"/>
    <w:rsid w:val="085568B5"/>
    <w:rsid w:val="08662D55"/>
    <w:rsid w:val="08A16908"/>
    <w:rsid w:val="08C416C3"/>
    <w:rsid w:val="091268D2"/>
    <w:rsid w:val="09293C1C"/>
    <w:rsid w:val="092D370C"/>
    <w:rsid w:val="093920B1"/>
    <w:rsid w:val="09B554AF"/>
    <w:rsid w:val="0A0A75A9"/>
    <w:rsid w:val="0A3B7458"/>
    <w:rsid w:val="0A4B0A78"/>
    <w:rsid w:val="0AB17097"/>
    <w:rsid w:val="0ABF3E2E"/>
    <w:rsid w:val="0AD57BB7"/>
    <w:rsid w:val="0B2226D0"/>
    <w:rsid w:val="0B5A00BC"/>
    <w:rsid w:val="0B911F88"/>
    <w:rsid w:val="0B9F3D21"/>
    <w:rsid w:val="0BC8771C"/>
    <w:rsid w:val="0C1B1EEC"/>
    <w:rsid w:val="0C230DF6"/>
    <w:rsid w:val="0C625759"/>
    <w:rsid w:val="0CBB3FFF"/>
    <w:rsid w:val="0CF62067"/>
    <w:rsid w:val="0D014E9F"/>
    <w:rsid w:val="0D0C7361"/>
    <w:rsid w:val="0D9C0891"/>
    <w:rsid w:val="0E122ED0"/>
    <w:rsid w:val="0E60055D"/>
    <w:rsid w:val="0E7019A5"/>
    <w:rsid w:val="0E715E49"/>
    <w:rsid w:val="0ED62150"/>
    <w:rsid w:val="0EF645A0"/>
    <w:rsid w:val="0F114814"/>
    <w:rsid w:val="0FC1695C"/>
    <w:rsid w:val="10727C56"/>
    <w:rsid w:val="10BE660D"/>
    <w:rsid w:val="10C761F4"/>
    <w:rsid w:val="10CF1D1E"/>
    <w:rsid w:val="11812847"/>
    <w:rsid w:val="1194159F"/>
    <w:rsid w:val="11A55E09"/>
    <w:rsid w:val="11A622AD"/>
    <w:rsid w:val="11DF30C9"/>
    <w:rsid w:val="120B0362"/>
    <w:rsid w:val="121F1B31"/>
    <w:rsid w:val="122E65E4"/>
    <w:rsid w:val="123E4294"/>
    <w:rsid w:val="13143247"/>
    <w:rsid w:val="1406508A"/>
    <w:rsid w:val="144B2C98"/>
    <w:rsid w:val="14515DD5"/>
    <w:rsid w:val="149E0ABD"/>
    <w:rsid w:val="14DD3CA8"/>
    <w:rsid w:val="151A4A2D"/>
    <w:rsid w:val="15915022"/>
    <w:rsid w:val="15AD262C"/>
    <w:rsid w:val="15B83E30"/>
    <w:rsid w:val="15CA6DCF"/>
    <w:rsid w:val="15CB20F3"/>
    <w:rsid w:val="164B047C"/>
    <w:rsid w:val="16763EEB"/>
    <w:rsid w:val="167F4E7B"/>
    <w:rsid w:val="178C3CF3"/>
    <w:rsid w:val="17AF1790"/>
    <w:rsid w:val="17CF598E"/>
    <w:rsid w:val="182A5635"/>
    <w:rsid w:val="1844012A"/>
    <w:rsid w:val="186F4AA4"/>
    <w:rsid w:val="18D212C6"/>
    <w:rsid w:val="18D314AE"/>
    <w:rsid w:val="19017DC9"/>
    <w:rsid w:val="1921403D"/>
    <w:rsid w:val="193769C0"/>
    <w:rsid w:val="19524AC9"/>
    <w:rsid w:val="19742C91"/>
    <w:rsid w:val="197F6E60"/>
    <w:rsid w:val="19827DE5"/>
    <w:rsid w:val="19AA66B3"/>
    <w:rsid w:val="19FA23FE"/>
    <w:rsid w:val="1A587E9D"/>
    <w:rsid w:val="1A644AB4"/>
    <w:rsid w:val="1A6F1E95"/>
    <w:rsid w:val="1B245FF1"/>
    <w:rsid w:val="1B2B55D1"/>
    <w:rsid w:val="1BA05BE1"/>
    <w:rsid w:val="1BE240CC"/>
    <w:rsid w:val="1C1F1395"/>
    <w:rsid w:val="1C395ACC"/>
    <w:rsid w:val="1C694603"/>
    <w:rsid w:val="1C903586"/>
    <w:rsid w:val="1CB03FE0"/>
    <w:rsid w:val="1CDA7D89"/>
    <w:rsid w:val="1CF06807"/>
    <w:rsid w:val="1D057ED5"/>
    <w:rsid w:val="1D28001A"/>
    <w:rsid w:val="1D32332F"/>
    <w:rsid w:val="1D493738"/>
    <w:rsid w:val="1D685609"/>
    <w:rsid w:val="1D6F3E9B"/>
    <w:rsid w:val="1D75678D"/>
    <w:rsid w:val="1DCA10D2"/>
    <w:rsid w:val="1E0565AE"/>
    <w:rsid w:val="1E0E51FF"/>
    <w:rsid w:val="1E171E3D"/>
    <w:rsid w:val="1E935967"/>
    <w:rsid w:val="1EA23DFC"/>
    <w:rsid w:val="1EB83620"/>
    <w:rsid w:val="1EEE40CF"/>
    <w:rsid w:val="1F5C044F"/>
    <w:rsid w:val="1F7A6768"/>
    <w:rsid w:val="1FE02E2E"/>
    <w:rsid w:val="200F41A6"/>
    <w:rsid w:val="20BE0AC7"/>
    <w:rsid w:val="20EC6113"/>
    <w:rsid w:val="210459B8"/>
    <w:rsid w:val="2131367F"/>
    <w:rsid w:val="2186530F"/>
    <w:rsid w:val="21C36564"/>
    <w:rsid w:val="21DD6EFA"/>
    <w:rsid w:val="21E169EA"/>
    <w:rsid w:val="21FC1FD2"/>
    <w:rsid w:val="22252D7A"/>
    <w:rsid w:val="22B32F45"/>
    <w:rsid w:val="22E9024C"/>
    <w:rsid w:val="22F10EAE"/>
    <w:rsid w:val="232B0BC0"/>
    <w:rsid w:val="234615A0"/>
    <w:rsid w:val="23CD5478"/>
    <w:rsid w:val="23D22A8E"/>
    <w:rsid w:val="23D713AE"/>
    <w:rsid w:val="23FD0F19"/>
    <w:rsid w:val="24E72569"/>
    <w:rsid w:val="24EC2D9F"/>
    <w:rsid w:val="251337EE"/>
    <w:rsid w:val="253F23A5"/>
    <w:rsid w:val="257302A1"/>
    <w:rsid w:val="25A634D3"/>
    <w:rsid w:val="25EC4515"/>
    <w:rsid w:val="2607298B"/>
    <w:rsid w:val="260C39D5"/>
    <w:rsid w:val="264E29E7"/>
    <w:rsid w:val="266C3B75"/>
    <w:rsid w:val="267047E0"/>
    <w:rsid w:val="26814F35"/>
    <w:rsid w:val="26C40747"/>
    <w:rsid w:val="26CF1507"/>
    <w:rsid w:val="27076EF2"/>
    <w:rsid w:val="27113E2E"/>
    <w:rsid w:val="27DA216D"/>
    <w:rsid w:val="288A7DDB"/>
    <w:rsid w:val="29335B8C"/>
    <w:rsid w:val="298962E5"/>
    <w:rsid w:val="29D37560"/>
    <w:rsid w:val="29EF3C6E"/>
    <w:rsid w:val="29F959EB"/>
    <w:rsid w:val="2A090204"/>
    <w:rsid w:val="2A104310"/>
    <w:rsid w:val="2A3C3357"/>
    <w:rsid w:val="2A66639F"/>
    <w:rsid w:val="2A7A79DB"/>
    <w:rsid w:val="2A7F5E52"/>
    <w:rsid w:val="2ABC7FF4"/>
    <w:rsid w:val="2AE31A25"/>
    <w:rsid w:val="2B895E89"/>
    <w:rsid w:val="2BC25ADE"/>
    <w:rsid w:val="2C603BDB"/>
    <w:rsid w:val="2C991633"/>
    <w:rsid w:val="2CA62D0A"/>
    <w:rsid w:val="2CDE24A4"/>
    <w:rsid w:val="2CE423E5"/>
    <w:rsid w:val="2D151C3D"/>
    <w:rsid w:val="2D1C7470"/>
    <w:rsid w:val="2D4E7FE1"/>
    <w:rsid w:val="2DE4537E"/>
    <w:rsid w:val="2DFB5DB7"/>
    <w:rsid w:val="2E400F3C"/>
    <w:rsid w:val="2E4B67B6"/>
    <w:rsid w:val="2E547860"/>
    <w:rsid w:val="2E560EE9"/>
    <w:rsid w:val="2E7E3F56"/>
    <w:rsid w:val="2E8624F4"/>
    <w:rsid w:val="2EAB5D1F"/>
    <w:rsid w:val="2EB23BE8"/>
    <w:rsid w:val="2EB84C3B"/>
    <w:rsid w:val="2F4D56BE"/>
    <w:rsid w:val="2F5051AF"/>
    <w:rsid w:val="2F5473C0"/>
    <w:rsid w:val="2F797671"/>
    <w:rsid w:val="2F882B9B"/>
    <w:rsid w:val="2FEC4ED7"/>
    <w:rsid w:val="2FEF6776"/>
    <w:rsid w:val="2FF26266"/>
    <w:rsid w:val="30562C99"/>
    <w:rsid w:val="306A22A0"/>
    <w:rsid w:val="3082583C"/>
    <w:rsid w:val="30A12166"/>
    <w:rsid w:val="310615C6"/>
    <w:rsid w:val="31197F4E"/>
    <w:rsid w:val="31456F95"/>
    <w:rsid w:val="31676AEA"/>
    <w:rsid w:val="31B46F9B"/>
    <w:rsid w:val="31B732C3"/>
    <w:rsid w:val="31F05AFB"/>
    <w:rsid w:val="31F44517"/>
    <w:rsid w:val="33EB1818"/>
    <w:rsid w:val="33EF0B08"/>
    <w:rsid w:val="34432ACD"/>
    <w:rsid w:val="35417A73"/>
    <w:rsid w:val="354400F1"/>
    <w:rsid w:val="35AC461D"/>
    <w:rsid w:val="35AC7913"/>
    <w:rsid w:val="360311CD"/>
    <w:rsid w:val="36070CBD"/>
    <w:rsid w:val="36714388"/>
    <w:rsid w:val="367C133B"/>
    <w:rsid w:val="36C727EB"/>
    <w:rsid w:val="36E25F76"/>
    <w:rsid w:val="370D2F60"/>
    <w:rsid w:val="37123DBA"/>
    <w:rsid w:val="374B6564"/>
    <w:rsid w:val="3814146F"/>
    <w:rsid w:val="381476C1"/>
    <w:rsid w:val="382D1B94"/>
    <w:rsid w:val="38665811"/>
    <w:rsid w:val="38D1241A"/>
    <w:rsid w:val="38DE5291"/>
    <w:rsid w:val="38FD0155"/>
    <w:rsid w:val="394C57CF"/>
    <w:rsid w:val="39650B36"/>
    <w:rsid w:val="396E1DA3"/>
    <w:rsid w:val="39FF1EC0"/>
    <w:rsid w:val="3A013C75"/>
    <w:rsid w:val="3A041681"/>
    <w:rsid w:val="3A5B144E"/>
    <w:rsid w:val="3B663D3B"/>
    <w:rsid w:val="3B7C7A57"/>
    <w:rsid w:val="3B8C3A12"/>
    <w:rsid w:val="3BB54D17"/>
    <w:rsid w:val="3BE5629B"/>
    <w:rsid w:val="3BF34C4B"/>
    <w:rsid w:val="3C463BC1"/>
    <w:rsid w:val="3CC83746"/>
    <w:rsid w:val="3D5D3DEB"/>
    <w:rsid w:val="3D605157"/>
    <w:rsid w:val="3D645F57"/>
    <w:rsid w:val="3D8C5F4C"/>
    <w:rsid w:val="3DC46235"/>
    <w:rsid w:val="3DC64551"/>
    <w:rsid w:val="3E487757"/>
    <w:rsid w:val="3E9645EE"/>
    <w:rsid w:val="3EA9757D"/>
    <w:rsid w:val="3EB94B1E"/>
    <w:rsid w:val="3EDD53AF"/>
    <w:rsid w:val="3EDE66B4"/>
    <w:rsid w:val="3FD85478"/>
    <w:rsid w:val="3FF1653A"/>
    <w:rsid w:val="3FF300E2"/>
    <w:rsid w:val="3FFD6C8D"/>
    <w:rsid w:val="403C73FC"/>
    <w:rsid w:val="405F7AAA"/>
    <w:rsid w:val="409A272E"/>
    <w:rsid w:val="413E57AF"/>
    <w:rsid w:val="41702D07"/>
    <w:rsid w:val="418E271A"/>
    <w:rsid w:val="41B27457"/>
    <w:rsid w:val="41C95079"/>
    <w:rsid w:val="41DF121F"/>
    <w:rsid w:val="41E27C3E"/>
    <w:rsid w:val="41E33AEE"/>
    <w:rsid w:val="41F26FB8"/>
    <w:rsid w:val="42817701"/>
    <w:rsid w:val="42831D2D"/>
    <w:rsid w:val="429C26DF"/>
    <w:rsid w:val="42E97153"/>
    <w:rsid w:val="43036368"/>
    <w:rsid w:val="433641CC"/>
    <w:rsid w:val="434D0DAB"/>
    <w:rsid w:val="43F94FF0"/>
    <w:rsid w:val="441B5933"/>
    <w:rsid w:val="44221EAC"/>
    <w:rsid w:val="4492209A"/>
    <w:rsid w:val="45871CC0"/>
    <w:rsid w:val="458D460F"/>
    <w:rsid w:val="459B4F7E"/>
    <w:rsid w:val="45C21DFF"/>
    <w:rsid w:val="45F90660"/>
    <w:rsid w:val="462A4554"/>
    <w:rsid w:val="466A7115"/>
    <w:rsid w:val="46A72843"/>
    <w:rsid w:val="46C30F9E"/>
    <w:rsid w:val="46CF7B75"/>
    <w:rsid w:val="46D77749"/>
    <w:rsid w:val="46ED7A5B"/>
    <w:rsid w:val="46FC2E01"/>
    <w:rsid w:val="474657FE"/>
    <w:rsid w:val="47914783"/>
    <w:rsid w:val="47DE55F6"/>
    <w:rsid w:val="47F17E95"/>
    <w:rsid w:val="48074B4D"/>
    <w:rsid w:val="4809553C"/>
    <w:rsid w:val="48120E05"/>
    <w:rsid w:val="482325AE"/>
    <w:rsid w:val="485E2293"/>
    <w:rsid w:val="486C1D5E"/>
    <w:rsid w:val="48C26CC5"/>
    <w:rsid w:val="48C7608A"/>
    <w:rsid w:val="48D12A65"/>
    <w:rsid w:val="48F70901"/>
    <w:rsid w:val="49020F55"/>
    <w:rsid w:val="49154C69"/>
    <w:rsid w:val="49793828"/>
    <w:rsid w:val="4992328F"/>
    <w:rsid w:val="49B25B1F"/>
    <w:rsid w:val="49FB423D"/>
    <w:rsid w:val="49FF7F76"/>
    <w:rsid w:val="4A45195C"/>
    <w:rsid w:val="4A655B5A"/>
    <w:rsid w:val="4A6F0787"/>
    <w:rsid w:val="4A8952BD"/>
    <w:rsid w:val="4ACD3AC6"/>
    <w:rsid w:val="4B182BCD"/>
    <w:rsid w:val="4B220FD2"/>
    <w:rsid w:val="4B7778F3"/>
    <w:rsid w:val="4B910C94"/>
    <w:rsid w:val="4BA076A2"/>
    <w:rsid w:val="4BC30D8B"/>
    <w:rsid w:val="4BDC09A1"/>
    <w:rsid w:val="4C244078"/>
    <w:rsid w:val="4C2B3A02"/>
    <w:rsid w:val="4C34576F"/>
    <w:rsid w:val="4C411429"/>
    <w:rsid w:val="4C6528E3"/>
    <w:rsid w:val="4CF27F48"/>
    <w:rsid w:val="4D352FBB"/>
    <w:rsid w:val="4D381304"/>
    <w:rsid w:val="4D4B7289"/>
    <w:rsid w:val="4D5C3245"/>
    <w:rsid w:val="4D77007F"/>
    <w:rsid w:val="4DD92AE7"/>
    <w:rsid w:val="4E064AEF"/>
    <w:rsid w:val="4E30647F"/>
    <w:rsid w:val="4E735280"/>
    <w:rsid w:val="4ECC264C"/>
    <w:rsid w:val="4ED2625F"/>
    <w:rsid w:val="4EEA2AD2"/>
    <w:rsid w:val="4F295A80"/>
    <w:rsid w:val="4F4F2935"/>
    <w:rsid w:val="4F6E725F"/>
    <w:rsid w:val="4FC41575"/>
    <w:rsid w:val="501E2A33"/>
    <w:rsid w:val="50286811"/>
    <w:rsid w:val="50414974"/>
    <w:rsid w:val="507F4C60"/>
    <w:rsid w:val="515F688E"/>
    <w:rsid w:val="518E1E3B"/>
    <w:rsid w:val="519A433C"/>
    <w:rsid w:val="51A74CAA"/>
    <w:rsid w:val="51E657D3"/>
    <w:rsid w:val="51FA302C"/>
    <w:rsid w:val="522030C9"/>
    <w:rsid w:val="526C5746"/>
    <w:rsid w:val="52C74B5B"/>
    <w:rsid w:val="52EF06B7"/>
    <w:rsid w:val="534E3B3B"/>
    <w:rsid w:val="535C08D2"/>
    <w:rsid w:val="53733096"/>
    <w:rsid w:val="538755DE"/>
    <w:rsid w:val="539E705F"/>
    <w:rsid w:val="53C249B6"/>
    <w:rsid w:val="53DB6E8D"/>
    <w:rsid w:val="54004F28"/>
    <w:rsid w:val="54456F9B"/>
    <w:rsid w:val="548C4A87"/>
    <w:rsid w:val="54AF45A2"/>
    <w:rsid w:val="54F46459"/>
    <w:rsid w:val="554967A4"/>
    <w:rsid w:val="557F1C19"/>
    <w:rsid w:val="55825812"/>
    <w:rsid w:val="558477DD"/>
    <w:rsid w:val="55E7589A"/>
    <w:rsid w:val="55F84260"/>
    <w:rsid w:val="5621137E"/>
    <w:rsid w:val="56350AD7"/>
    <w:rsid w:val="56665134"/>
    <w:rsid w:val="56743063"/>
    <w:rsid w:val="568A0A89"/>
    <w:rsid w:val="56ED3D52"/>
    <w:rsid w:val="575F5EF9"/>
    <w:rsid w:val="577A0392"/>
    <w:rsid w:val="580C3AB9"/>
    <w:rsid w:val="58403763"/>
    <w:rsid w:val="58672599"/>
    <w:rsid w:val="586A4374"/>
    <w:rsid w:val="58801DB1"/>
    <w:rsid w:val="58CD57DB"/>
    <w:rsid w:val="58F5454D"/>
    <w:rsid w:val="59213594"/>
    <w:rsid w:val="59AA5338"/>
    <w:rsid w:val="59AE6B33"/>
    <w:rsid w:val="5A13112F"/>
    <w:rsid w:val="5A5E1776"/>
    <w:rsid w:val="5A7B6CD4"/>
    <w:rsid w:val="5AAD1C82"/>
    <w:rsid w:val="5AE76F95"/>
    <w:rsid w:val="5B1C4013"/>
    <w:rsid w:val="5B3A26EB"/>
    <w:rsid w:val="5B7C4AB2"/>
    <w:rsid w:val="5B8A693E"/>
    <w:rsid w:val="5BD9413E"/>
    <w:rsid w:val="5BFE5E0F"/>
    <w:rsid w:val="5C4202EB"/>
    <w:rsid w:val="5C8967E7"/>
    <w:rsid w:val="5CBB785C"/>
    <w:rsid w:val="5CCB1AB4"/>
    <w:rsid w:val="5D3121C7"/>
    <w:rsid w:val="5D4B6B46"/>
    <w:rsid w:val="5D8A6083"/>
    <w:rsid w:val="5DCD3CEB"/>
    <w:rsid w:val="5DCE32F5"/>
    <w:rsid w:val="5E042D10"/>
    <w:rsid w:val="5E097C56"/>
    <w:rsid w:val="5E653F23"/>
    <w:rsid w:val="5E9807BF"/>
    <w:rsid w:val="5EC450EE"/>
    <w:rsid w:val="5EDC2437"/>
    <w:rsid w:val="5F013C4C"/>
    <w:rsid w:val="5F13397F"/>
    <w:rsid w:val="5F217E4A"/>
    <w:rsid w:val="5F6F4F9F"/>
    <w:rsid w:val="5FD34CC4"/>
    <w:rsid w:val="5FD50C35"/>
    <w:rsid w:val="5FFE1F39"/>
    <w:rsid w:val="60411589"/>
    <w:rsid w:val="60487659"/>
    <w:rsid w:val="60A52CFD"/>
    <w:rsid w:val="612956DC"/>
    <w:rsid w:val="616914D1"/>
    <w:rsid w:val="61923281"/>
    <w:rsid w:val="61C176C2"/>
    <w:rsid w:val="62053CDF"/>
    <w:rsid w:val="62613F5D"/>
    <w:rsid w:val="629E2B1D"/>
    <w:rsid w:val="62DA00CD"/>
    <w:rsid w:val="62F66AEA"/>
    <w:rsid w:val="63740060"/>
    <w:rsid w:val="639037F0"/>
    <w:rsid w:val="63E37DC4"/>
    <w:rsid w:val="63E86466"/>
    <w:rsid w:val="642977A5"/>
    <w:rsid w:val="64393E88"/>
    <w:rsid w:val="646C754C"/>
    <w:rsid w:val="647E5D3F"/>
    <w:rsid w:val="650023C2"/>
    <w:rsid w:val="65093EA2"/>
    <w:rsid w:val="652F2EC5"/>
    <w:rsid w:val="65605C5F"/>
    <w:rsid w:val="6562740E"/>
    <w:rsid w:val="659F41BF"/>
    <w:rsid w:val="65DC278F"/>
    <w:rsid w:val="66417024"/>
    <w:rsid w:val="667C4500"/>
    <w:rsid w:val="668C4743"/>
    <w:rsid w:val="67635DA7"/>
    <w:rsid w:val="67D85766"/>
    <w:rsid w:val="67ED1B11"/>
    <w:rsid w:val="67FB49AB"/>
    <w:rsid w:val="684305CC"/>
    <w:rsid w:val="68582403"/>
    <w:rsid w:val="68AA5354"/>
    <w:rsid w:val="68B0223F"/>
    <w:rsid w:val="68B711D9"/>
    <w:rsid w:val="68C36416"/>
    <w:rsid w:val="68C67C6F"/>
    <w:rsid w:val="68ED053E"/>
    <w:rsid w:val="69033FE0"/>
    <w:rsid w:val="69461E8A"/>
    <w:rsid w:val="69821BA7"/>
    <w:rsid w:val="69B30178"/>
    <w:rsid w:val="69B31FE7"/>
    <w:rsid w:val="6A3FB1CD"/>
    <w:rsid w:val="6A527A52"/>
    <w:rsid w:val="6A5861B5"/>
    <w:rsid w:val="6A9B7D5A"/>
    <w:rsid w:val="6AB778B5"/>
    <w:rsid w:val="6AC142BF"/>
    <w:rsid w:val="6AD22940"/>
    <w:rsid w:val="6AD611D4"/>
    <w:rsid w:val="6AD828AE"/>
    <w:rsid w:val="6B0777A4"/>
    <w:rsid w:val="6B1B1CC8"/>
    <w:rsid w:val="6B400E50"/>
    <w:rsid w:val="6BFB3534"/>
    <w:rsid w:val="6BFB6DB8"/>
    <w:rsid w:val="6C793E48"/>
    <w:rsid w:val="6C8452C9"/>
    <w:rsid w:val="6CAB49E4"/>
    <w:rsid w:val="6CCE338C"/>
    <w:rsid w:val="6D2E262D"/>
    <w:rsid w:val="6DFF1C9E"/>
    <w:rsid w:val="6E3269D7"/>
    <w:rsid w:val="6E3D27C7"/>
    <w:rsid w:val="6E453429"/>
    <w:rsid w:val="6E46167B"/>
    <w:rsid w:val="6E4A5A7E"/>
    <w:rsid w:val="6E794BCD"/>
    <w:rsid w:val="6EA46F11"/>
    <w:rsid w:val="6F0A4BE9"/>
    <w:rsid w:val="6F7E6BF3"/>
    <w:rsid w:val="6F993A2D"/>
    <w:rsid w:val="6FA23E49"/>
    <w:rsid w:val="6FBE3493"/>
    <w:rsid w:val="6FF41EBB"/>
    <w:rsid w:val="70154F75"/>
    <w:rsid w:val="708671C9"/>
    <w:rsid w:val="70904E30"/>
    <w:rsid w:val="70D66C2B"/>
    <w:rsid w:val="71145A61"/>
    <w:rsid w:val="71215BE2"/>
    <w:rsid w:val="71327344"/>
    <w:rsid w:val="715440AF"/>
    <w:rsid w:val="718D136F"/>
    <w:rsid w:val="71C905C1"/>
    <w:rsid w:val="71D00147"/>
    <w:rsid w:val="72274A0D"/>
    <w:rsid w:val="726B5B54"/>
    <w:rsid w:val="729B3093"/>
    <w:rsid w:val="73373184"/>
    <w:rsid w:val="734F3E3C"/>
    <w:rsid w:val="7386251A"/>
    <w:rsid w:val="73C3376E"/>
    <w:rsid w:val="73D2575F"/>
    <w:rsid w:val="73F73767"/>
    <w:rsid w:val="74130EF3"/>
    <w:rsid w:val="742C005C"/>
    <w:rsid w:val="74821A87"/>
    <w:rsid w:val="74A92964"/>
    <w:rsid w:val="74D06143"/>
    <w:rsid w:val="74DE535C"/>
    <w:rsid w:val="74ED25E3"/>
    <w:rsid w:val="74F87B39"/>
    <w:rsid w:val="74FC0CE6"/>
    <w:rsid w:val="751E2FF9"/>
    <w:rsid w:val="758C7E17"/>
    <w:rsid w:val="759A4FF5"/>
    <w:rsid w:val="75C31342"/>
    <w:rsid w:val="760268A8"/>
    <w:rsid w:val="760F67F7"/>
    <w:rsid w:val="76214B5D"/>
    <w:rsid w:val="76373F9F"/>
    <w:rsid w:val="76912C94"/>
    <w:rsid w:val="76AE4262"/>
    <w:rsid w:val="770E38E2"/>
    <w:rsid w:val="771D3195"/>
    <w:rsid w:val="772C162A"/>
    <w:rsid w:val="776B2153"/>
    <w:rsid w:val="77C213E2"/>
    <w:rsid w:val="77DD7637"/>
    <w:rsid w:val="77EA76F3"/>
    <w:rsid w:val="78000AED"/>
    <w:rsid w:val="781C51FB"/>
    <w:rsid w:val="785E025C"/>
    <w:rsid w:val="78886D34"/>
    <w:rsid w:val="78A80675"/>
    <w:rsid w:val="78B00A90"/>
    <w:rsid w:val="78C0027C"/>
    <w:rsid w:val="78D35C78"/>
    <w:rsid w:val="790363CB"/>
    <w:rsid w:val="791A3E30"/>
    <w:rsid w:val="79FC21EE"/>
    <w:rsid w:val="79FC52E4"/>
    <w:rsid w:val="7A6535D9"/>
    <w:rsid w:val="7A8F7F06"/>
    <w:rsid w:val="7ABE4F6D"/>
    <w:rsid w:val="7AC064D7"/>
    <w:rsid w:val="7AF83CFD"/>
    <w:rsid w:val="7B193836"/>
    <w:rsid w:val="7B7D328F"/>
    <w:rsid w:val="7B9411E0"/>
    <w:rsid w:val="7B9D2AF7"/>
    <w:rsid w:val="7C6276B3"/>
    <w:rsid w:val="7C6F7FEF"/>
    <w:rsid w:val="7D0E5A5A"/>
    <w:rsid w:val="7D3A13AE"/>
    <w:rsid w:val="7D3D00ED"/>
    <w:rsid w:val="7D407BDD"/>
    <w:rsid w:val="7DC801E2"/>
    <w:rsid w:val="7E541651"/>
    <w:rsid w:val="7EDE145C"/>
    <w:rsid w:val="7F604567"/>
    <w:rsid w:val="7F7B4EFD"/>
    <w:rsid w:val="7F7C7953"/>
    <w:rsid w:val="7F7D0C75"/>
    <w:rsid w:val="7FB322A4"/>
    <w:rsid w:val="7FFF9A1E"/>
    <w:rsid w:val="C7A9EE15"/>
    <w:rsid w:val="DAE76C66"/>
    <w:rsid w:val="FCB77498"/>
    <w:rsid w:val="FDBD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页眉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font3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2">
    <w:name w:val="font21"/>
    <w:basedOn w:val="7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character" w:customStyle="1" w:styleId="13">
    <w:name w:val="font41"/>
    <w:basedOn w:val="7"/>
    <w:qFormat/>
    <w:uiPriority w:val="0"/>
    <w:rPr>
      <w:rFonts w:ascii="Consolas" w:hAnsi="Consolas" w:eastAsia="Consolas" w:cs="Consolas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421</Words>
  <Characters>556</Characters>
  <Lines>6</Lines>
  <Paragraphs>1</Paragraphs>
  <TotalTime>4</TotalTime>
  <ScaleCrop>false</ScaleCrop>
  <LinksUpToDate>false</LinksUpToDate>
  <CharactersWithSpaces>560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2025-09-04T06:59:00Z</dcterms:created>
  <dc:creator>陌若安生づ</dc:creator>
  <cp:lastModifiedBy>a</cp:lastModifiedBy>
  <dcterms:modified xsi:type="dcterms:W3CDTF">2026-02-25T04:46:19Z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986285CA37E246D6BF1CE392BBC3300B_13</vt:lpwstr>
  </property>
  <property fmtid="{D5CDD505-2E9C-101B-9397-08002B2CF9AE}" pid="4" name="KSOTemplateDocerSaveRecord">
    <vt:lpwstr>eyJoZGlkIjoiZDJmYTY0OWU5ZmQxZTEwZmU3NmRiN2Y0MTY5YzdiODYiLCJ1c2VySWQiOiIxMDM2MTA4MTMyIn0=</vt:lpwstr>
  </property>
</Properties>
</file>