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40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jc w:val="center"/>
        <w:textAlignment w:val="auto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接 待 笔 录</w:t>
      </w:r>
    </w:p>
    <w:p w14:paraId="67FF8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接待人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高卫华，河北禄存</w:t>
      </w:r>
      <w:r>
        <w:rPr>
          <w:rFonts w:hint="eastAsia"/>
          <w:sz w:val="28"/>
          <w:szCs w:val="28"/>
        </w:rPr>
        <w:t>律师事务所律师</w:t>
      </w:r>
    </w:p>
    <w:p w14:paraId="5AC5D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被接待人：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金自强  路长海  </w:t>
      </w:r>
    </w:p>
    <w:p w14:paraId="0AA7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  <w:lang w:val="en-US" w:eastAsia="zh-CN"/>
        </w:rPr>
        <w:t>2026</w:t>
      </w:r>
      <w:r>
        <w:rPr>
          <w:rFonts w:hint="eastAsia"/>
          <w:sz w:val="28"/>
          <w:szCs w:val="28"/>
        </w:rPr>
        <w:t xml:space="preserve"> 年</w:t>
      </w:r>
      <w:r>
        <w:rPr>
          <w:rFonts w:hint="eastAsia"/>
          <w:sz w:val="28"/>
          <w:szCs w:val="28"/>
          <w:lang w:val="en-US" w:eastAsia="zh-CN"/>
        </w:rPr>
        <w:t>7月3</w:t>
      </w:r>
      <w:r>
        <w:rPr>
          <w:rFonts w:hint="eastAsia"/>
          <w:sz w:val="28"/>
          <w:szCs w:val="28"/>
        </w:rPr>
        <w:t>日。</w:t>
      </w:r>
    </w:p>
    <w:p w14:paraId="59B9A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地点：</w:t>
      </w:r>
      <w:r>
        <w:rPr>
          <w:rFonts w:hint="eastAsia"/>
          <w:sz w:val="28"/>
          <w:szCs w:val="28"/>
          <w:lang w:val="en-US" w:eastAsia="zh-CN"/>
        </w:rPr>
        <w:t>河北禄存</w:t>
      </w:r>
      <w:r>
        <w:rPr>
          <w:rFonts w:hint="eastAsia"/>
          <w:sz w:val="28"/>
          <w:szCs w:val="28"/>
        </w:rPr>
        <w:t xml:space="preserve">律师事务所办公室。 </w:t>
      </w:r>
    </w:p>
    <w:p w14:paraId="2518A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接待人简称“?”,被接待人简称“:”</w:t>
      </w:r>
    </w:p>
    <w:p w14:paraId="17BC1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?您咨询的</w:t>
      </w:r>
      <w:r>
        <w:rPr>
          <w:rFonts w:hint="eastAsia"/>
          <w:sz w:val="28"/>
          <w:szCs w:val="28"/>
          <w:lang w:val="en-US" w:eastAsia="zh-CN"/>
        </w:rPr>
        <w:t>与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王艳萍</w:t>
      </w:r>
      <w:bookmarkStart w:id="0" w:name="_GoBack"/>
      <w:bookmarkEnd w:id="0"/>
      <w:r>
        <w:rPr>
          <w:rFonts w:hint="eastAsia"/>
          <w:sz w:val="28"/>
          <w:szCs w:val="28"/>
          <w:u w:val="single"/>
          <w:lang w:val="en-US" w:eastAsia="zh-CN"/>
        </w:rPr>
        <w:t xml:space="preserve">土地承包经营权转让合同纠纷一案 </w:t>
      </w:r>
      <w:r>
        <w:rPr>
          <w:rFonts w:hint="eastAsia"/>
          <w:sz w:val="28"/>
          <w:szCs w:val="28"/>
        </w:rPr>
        <w:t>问题我已解答，还有什么事吗?</w:t>
      </w:r>
    </w:p>
    <w:p w14:paraId="500F0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:我想委托您代理。</w:t>
      </w:r>
    </w:p>
    <w:p w14:paraId="1DC3E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?可以。您先看一下“委托人须知”,如果没有异议请签字，然后我们再办理委托手续。 并且有几个问题需要和您讲一下，您听清楚，看是否有意见。</w:t>
      </w:r>
      <w:r>
        <w:rPr>
          <w:rFonts w:hint="eastAsia"/>
          <w:b/>
          <w:bCs/>
          <w:sz w:val="28"/>
          <w:szCs w:val="28"/>
        </w:rPr>
        <w:t>第一</w:t>
      </w:r>
      <w:r>
        <w:rPr>
          <w:rFonts w:hint="eastAsia"/>
          <w:b/>
          <w:bCs/>
          <w:sz w:val="28"/>
          <w:szCs w:val="28"/>
          <w:lang w:eastAsia="zh-CN"/>
        </w:rPr>
        <w:t>，</w:t>
      </w:r>
      <w:r>
        <w:rPr>
          <w:rFonts w:hint="eastAsia"/>
          <w:b/>
          <w:bCs/>
          <w:sz w:val="28"/>
          <w:szCs w:val="28"/>
        </w:rPr>
        <w:t>诉讼有风险，我们不做胜诉承诺；第二，所收律师代理费非律师或律师所原因解除委托，律师所不退费；因律师或律师所原因解除委托，视情况协商退费。第三，我们代理到结案止，如果以后还需要委托，另行办理委托手续，并根据收费标准另行收费；第四，无论这个案子是判决或是调解，以及代理您与对方和解、委托人或对方当事人的撤诉而  结案，都视为完成了委托。您听清楚了吗?</w:t>
      </w:r>
    </w:p>
    <w:p w14:paraId="64F1E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:听清楚了，没有意见(委托人签名确认：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/>
          <w:sz w:val="28"/>
          <w:szCs w:val="28"/>
        </w:rPr>
        <w:t>)。</w:t>
      </w:r>
    </w:p>
    <w:p w14:paraId="7DD88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 w:firstLineChars="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?现在说一下费用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代理费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其他费用支出</w:t>
      </w:r>
      <w:r>
        <w:rPr>
          <w:rFonts w:hint="eastAsia"/>
          <w:sz w:val="28"/>
          <w:szCs w:val="28"/>
          <w:u w:val="none"/>
          <w:lang w:val="en-US" w:eastAsia="zh-CN"/>
        </w:rPr>
        <w:t>为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/>
          <w:sz w:val="28"/>
          <w:szCs w:val="28"/>
        </w:rPr>
        <w:t>元 。</w:t>
      </w:r>
    </w:p>
    <w:p w14:paraId="7FFC5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ind w:left="280" w:hanging="280" w:hangingChar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: 行 。</w:t>
      </w:r>
    </w:p>
    <w:p w14:paraId="7854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?您还有什么问题吗?如果没有，请核对笔录，无异议后签字。 </w:t>
      </w:r>
    </w:p>
    <w:p w14:paraId="04FBD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:没有其他问题了。</w:t>
      </w:r>
    </w:p>
    <w:p w14:paraId="7A7A6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接待人签字：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/>
          <w:sz w:val="28"/>
          <w:szCs w:val="28"/>
        </w:rPr>
        <w:t xml:space="preserve">                </w:t>
      </w:r>
    </w:p>
    <w:p w14:paraId="3F6CB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被接待人签字：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szCs w:val="28"/>
        </w:rPr>
        <w:t xml:space="preserve">              </w:t>
      </w:r>
    </w:p>
    <w:p w14:paraId="60DD5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90" w:lineRule="exact"/>
        <w:ind w:firstLine="5880" w:firstLineChars="21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年    月 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E7834"/>
    <w:rsid w:val="05A144E3"/>
    <w:rsid w:val="08F80F22"/>
    <w:rsid w:val="15EC1502"/>
    <w:rsid w:val="1E0A05D9"/>
    <w:rsid w:val="277D5C8D"/>
    <w:rsid w:val="2FFE7834"/>
    <w:rsid w:val="34131E8B"/>
    <w:rsid w:val="465134B4"/>
    <w:rsid w:val="5C9C6AE7"/>
    <w:rsid w:val="669B6F54"/>
    <w:rsid w:val="73D326E8"/>
    <w:rsid w:val="7B6A4106"/>
    <w:rsid w:val="7FC3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  <w:rPr>
      <w:rFonts w:ascii="Calibri" w:hAnsi="Calibri" w:eastAsia="宋体"/>
      <w:sz w:val="28"/>
    </w:rPr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8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491</Words>
  <Characters>495</Characters>
  <Lines>0</Lines>
  <Paragraphs>0</Paragraphs>
  <TotalTime>1297</TotalTime>
  <ScaleCrop>false</ScaleCrop>
  <LinksUpToDate>false</LinksUpToDate>
  <CharactersWithSpaces>613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2026-04-28T07:18:00Z</dcterms:created>
  <dc:creator>河北正昊高卫华律师</dc:creator>
  <cp:lastModifiedBy>河北正昊高卫华律师</cp:lastModifiedBy>
  <cp:lastPrinted>2026-07-03T08:23:15Z</cp:lastPrinted>
  <dcterms:modified xsi:type="dcterms:W3CDTF">2026-07-10T09:21:46Z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4F95183EBAB34B2CAFBDC9022853F2E9_13</vt:lpwstr>
  </property>
  <property fmtid="{D5CDD505-2E9C-101B-9397-08002B2CF9AE}" pid="4" name="KSOTemplateDocerSaveRecord">
    <vt:lpwstr>eyJoZGlkIjoiOTA2YTYwOTFlOWJjZTljNWI3NGM3YTRkODAxMWE2OTIiLCJ1c2VySWQiOiIxMjYxMzc0NzQwIn0=</vt:lpwstr>
  </property>
</Properties>
</file>