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B71EE">
      <w:pPr>
        <w:spacing w:after="312" w:afterLines="100"/>
        <w:jc w:val="center"/>
        <w:rPr>
          <w:rFonts w:ascii="仿宋" w:hAnsi="仿宋" w:eastAsia="仿宋" w:cs="仿宋"/>
          <w:sz w:val="44"/>
          <w:szCs w:val="44"/>
        </w:rPr>
      </w:pPr>
      <w:r>
        <w:rPr>
          <w:rFonts w:hint="eastAsia" w:ascii="仿宋" w:hAnsi="仿宋" w:eastAsia="仿宋" w:cs="仿宋"/>
          <w:sz w:val="44"/>
          <w:szCs w:val="44"/>
        </w:rPr>
        <w:t>授权委托书</w:t>
      </w:r>
    </w:p>
    <w:p w14:paraId="06086262">
      <w:pPr>
        <w:ind w:firstLine="600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委托人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</w:t>
      </w:r>
      <w:r>
        <w:rPr>
          <w:rFonts w:hint="eastAsia" w:ascii="仿宋" w:hAnsi="仿宋" w:eastAsia="仿宋" w:cs="仿宋"/>
          <w:sz w:val="30"/>
          <w:szCs w:val="30"/>
        </w:rPr>
        <w:t>根据法律规定，特聘请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0"/>
          <w:szCs w:val="30"/>
        </w:rPr>
        <w:t>律师事务所律师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   </w:t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 </w:t>
      </w:r>
      <w:r>
        <w:rPr>
          <w:rFonts w:hint="eastAsia" w:ascii="仿宋" w:hAnsi="仿宋" w:eastAsia="仿宋" w:cs="仿宋"/>
          <w:sz w:val="30"/>
          <w:szCs w:val="30"/>
        </w:rPr>
        <w:t>为委托人的诉讼代理人。</w:t>
      </w:r>
    </w:p>
    <w:p w14:paraId="39CEC19D">
      <w:pPr>
        <w:ind w:firstLine="600"/>
        <w:jc w:val="left"/>
        <w:rPr>
          <w:rFonts w:ascii="仿宋" w:hAnsi="仿宋" w:eastAsia="仿宋" w:cs="仿宋"/>
          <w:sz w:val="30"/>
          <w:szCs w:val="30"/>
        </w:rPr>
      </w:pPr>
    </w:p>
    <w:p w14:paraId="3FF471C3">
      <w:pPr>
        <w:jc w:val="lef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委托律师代理权限：</w:t>
      </w:r>
    </w:p>
    <w:p w14:paraId="6EA9BB90">
      <w:pPr>
        <w:ind w:firstLine="6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特别授权代理。代为立案，申请管辖权异议，提供证据，申请回避，代为承认、变更、放弃诉讼请求，参加庭审调查、举证、质证，法庭调解与和解，代收法律文书，代收涉案款项，代为申请强制执行，代为申请财产保全，代为查询财产线索。</w:t>
      </w:r>
    </w:p>
    <w:p w14:paraId="38D41881">
      <w:pPr>
        <w:ind w:firstLine="600"/>
        <w:rPr>
          <w:rFonts w:ascii="仿宋" w:hAnsi="仿宋" w:eastAsia="仿宋" w:cs="仿宋"/>
          <w:sz w:val="30"/>
          <w:szCs w:val="30"/>
        </w:rPr>
      </w:pPr>
    </w:p>
    <w:p w14:paraId="58E8FA05">
      <w:pPr>
        <w:ind w:firstLine="6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本委托书有效期自双方签订之日起至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30"/>
          <w:szCs w:val="30"/>
          <w:u w:val="single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</w:rPr>
        <w:t>止。</w:t>
      </w:r>
    </w:p>
    <w:p w14:paraId="01C4BAB7">
      <w:pPr>
        <w:ind w:firstLine="600"/>
        <w:rPr>
          <w:rFonts w:ascii="仿宋" w:hAnsi="仿宋" w:eastAsia="仿宋" w:cs="仿宋"/>
          <w:sz w:val="30"/>
          <w:szCs w:val="30"/>
        </w:rPr>
      </w:pPr>
    </w:p>
    <w:p w14:paraId="516BAA49">
      <w:pPr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                            委托人：</w:t>
      </w:r>
    </w:p>
    <w:p w14:paraId="3391CF70">
      <w:pPr>
        <w:jc w:val="center"/>
        <w:rPr>
          <w:rFonts w:ascii="仿宋" w:hAnsi="仿宋" w:eastAsia="仿宋" w:cs="仿宋"/>
          <w:sz w:val="30"/>
          <w:szCs w:val="30"/>
        </w:rPr>
      </w:pPr>
    </w:p>
    <w:p w14:paraId="2A2E9BFC">
      <w:pPr>
        <w:jc w:val="right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 xml:space="preserve">   年   月   日</w:t>
      </w:r>
    </w:p>
    <w:p w14:paraId="0B5C3652">
      <w:pPr>
        <w:jc w:val="right"/>
        <w:rPr>
          <w:rFonts w:ascii="仿宋" w:hAnsi="仿宋" w:eastAsia="仿宋" w:cs="仿宋"/>
          <w:sz w:val="30"/>
          <w:szCs w:val="30"/>
        </w:rPr>
      </w:pPr>
    </w:p>
    <w:p w14:paraId="4EC79877">
      <w:pPr>
        <w:jc w:val="right"/>
        <w:rPr>
          <w:rFonts w:ascii="仿宋" w:hAnsi="仿宋" w:eastAsia="仿宋" w:cs="仿宋"/>
          <w:sz w:val="30"/>
          <w:szCs w:val="30"/>
        </w:rPr>
      </w:pPr>
    </w:p>
    <w:p w14:paraId="4B656F28">
      <w:pPr>
        <w:jc w:val="right"/>
        <w:rPr>
          <w:rFonts w:ascii="仿宋" w:hAnsi="仿宋" w:eastAsia="仿宋" w:cs="仿宋"/>
          <w:sz w:val="30"/>
          <w:szCs w:val="30"/>
        </w:rPr>
      </w:pPr>
    </w:p>
    <w:p w14:paraId="1649A420">
      <w:pPr>
        <w:jc w:val="right"/>
        <w:rPr>
          <w:rFonts w:ascii="仿宋" w:hAnsi="仿宋" w:eastAsia="仿宋" w:cs="仿宋"/>
          <w:sz w:val="30"/>
          <w:szCs w:val="30"/>
        </w:rPr>
      </w:pPr>
    </w:p>
    <w:p w14:paraId="588550EF">
      <w:pPr>
        <w:jc w:val="right"/>
        <w:rPr>
          <w:rFonts w:ascii="仿宋" w:hAnsi="仿宋" w:eastAsia="仿宋" w:cs="仿宋"/>
          <w:sz w:val="30"/>
          <w:szCs w:val="30"/>
        </w:rPr>
      </w:pPr>
    </w:p>
    <w:p w14:paraId="0E6FE2F8">
      <w:pPr>
        <w:rPr>
          <w:rFonts w:ascii="仿宋" w:hAnsi="仿宋" w:eastAsia="仿宋" w:cs="仿宋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2YTYwOTFlOWJjZTljNWI3NGM3YTRkODAxMWE2OTIifQ=="/>
  </w:docVars>
  <w:rsids>
    <w:rsidRoot w:val="00407A17"/>
    <w:rsid w:val="000677A6"/>
    <w:rsid w:val="00091681"/>
    <w:rsid w:val="001967B4"/>
    <w:rsid w:val="00284898"/>
    <w:rsid w:val="002D53EB"/>
    <w:rsid w:val="003A67A1"/>
    <w:rsid w:val="003B6EF7"/>
    <w:rsid w:val="003E24B1"/>
    <w:rsid w:val="003F397E"/>
    <w:rsid w:val="00407A17"/>
    <w:rsid w:val="004D7975"/>
    <w:rsid w:val="004F1DFB"/>
    <w:rsid w:val="005235B3"/>
    <w:rsid w:val="008D15B2"/>
    <w:rsid w:val="008E7FD6"/>
    <w:rsid w:val="009A36D2"/>
    <w:rsid w:val="00A744A6"/>
    <w:rsid w:val="00B23483"/>
    <w:rsid w:val="00B424B1"/>
    <w:rsid w:val="00B56CDF"/>
    <w:rsid w:val="00B71AC3"/>
    <w:rsid w:val="00BE250D"/>
    <w:rsid w:val="00C46429"/>
    <w:rsid w:val="00C77377"/>
    <w:rsid w:val="00EE34C2"/>
    <w:rsid w:val="00F26748"/>
    <w:rsid w:val="00FC4AB1"/>
    <w:rsid w:val="00FF36E2"/>
    <w:rsid w:val="024D4A1F"/>
    <w:rsid w:val="12243F16"/>
    <w:rsid w:val="15416F55"/>
    <w:rsid w:val="162C4FF0"/>
    <w:rsid w:val="165B69CC"/>
    <w:rsid w:val="1A277FDD"/>
    <w:rsid w:val="212C78FC"/>
    <w:rsid w:val="24113F48"/>
    <w:rsid w:val="24464FE0"/>
    <w:rsid w:val="26956C3C"/>
    <w:rsid w:val="31741CDB"/>
    <w:rsid w:val="32E10AA4"/>
    <w:rsid w:val="33FA63A7"/>
    <w:rsid w:val="3DA3598F"/>
    <w:rsid w:val="3EE439C9"/>
    <w:rsid w:val="42995046"/>
    <w:rsid w:val="42C820DA"/>
    <w:rsid w:val="42F919FE"/>
    <w:rsid w:val="47153DFC"/>
    <w:rsid w:val="49C967E0"/>
    <w:rsid w:val="4A9266EF"/>
    <w:rsid w:val="4E3A56A0"/>
    <w:rsid w:val="556A34BD"/>
    <w:rsid w:val="56154A64"/>
    <w:rsid w:val="56C07796"/>
    <w:rsid w:val="5AA350C1"/>
    <w:rsid w:val="60C62D9F"/>
    <w:rsid w:val="66D12FE9"/>
    <w:rsid w:val="66F3142F"/>
    <w:rsid w:val="67E8388C"/>
    <w:rsid w:val="6B2A0954"/>
    <w:rsid w:val="6EC22F22"/>
    <w:rsid w:val="72A21925"/>
    <w:rsid w:val="72FE1C2C"/>
    <w:rsid w:val="768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批注框文本 Char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185</Words>
  <Characters>185</Characters>
  <Lines>1</Lines>
  <Paragraphs>1</Paragraphs>
  <TotalTime>3893</TotalTime>
  <ScaleCrop>false</ScaleCrop>
  <LinksUpToDate>false</LinksUpToDate>
  <CharactersWithSpaces>260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河北正昊高卫华律师</cp:lastModifiedBy>
  <cp:lastPrinted>2026-08-26T05:58:00Z</cp:lastPrinted>
  <dcterms:modified xsi:type="dcterms:W3CDTF">2026-08-26T07:48:57Z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751142903B7B4D32817AC26A1D312B19_13</vt:lpwstr>
  </property>
  <property fmtid="{D5CDD505-2E9C-101B-9397-08002B2CF9AE}" pid="4" name="KSOTemplateDocerSaveRecord">
    <vt:lpwstr>eyJoZGlkIjoiMDdmODY4MGE3MWI3YzI5YzcwMzRjY2FmNjA4MTViNzkiLCJ1c2VySWQiOiIxMjYxMzc0NzQwIn0=</vt:lpwstr>
  </property>
</Properties>
</file>