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B71EE">
      <w:pPr>
        <w:spacing w:after="312" w:afterLines="100"/>
        <w:jc w:val="center"/>
        <w:rPr>
          <w:rFonts w:ascii="仿宋" w:hAnsi="仿宋" w:eastAsia="仿宋" w:cs="仿宋"/>
          <w:sz w:val="44"/>
          <w:szCs w:val="44"/>
        </w:rPr>
      </w:pPr>
      <w:r>
        <w:rPr>
          <w:rFonts w:hint="eastAsia" w:ascii="仿宋" w:hAnsi="仿宋" w:eastAsia="仿宋" w:cs="仿宋"/>
          <w:sz w:val="44"/>
          <w:szCs w:val="44"/>
        </w:rPr>
        <w:t>授权委托书</w:t>
      </w:r>
    </w:p>
    <w:p w14:paraId="06086262">
      <w:pPr>
        <w:ind w:firstLine="600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委托人{{client_names}}根据法律规定，特聘请{{law_firm}}律师{{lawyer}}为委托人的诉讼代理人。</w:t>
      </w:r>
      <w:r>
        <w:rPr>
          <w:rFonts w:hint="eastAsia" w:ascii="仿宋" w:hAnsi="仿宋" w:eastAsia="仿宋" w:cs="仿宋"/>
          <w:sz w:val="30"/>
          <w:szCs w:val="30"/>
          <w:u w:val="single"/>
        </w:rPr>
      </w:r>
      <w:r>
        <w:rPr>
          <w:rFonts w:hint="eastAsia" w:ascii="仿宋" w:hAnsi="仿宋" w:eastAsia="仿宋" w:cs="仿宋"/>
          <w:sz w:val="30"/>
          <w:szCs w:val="30"/>
          <w:u w:val="single"/>
          <w:lang w:val="en-US" w:eastAsia="zh-CN"/>
        </w:rPr>
      </w:r>
      <w:r>
        <w:rPr>
          <w:rFonts w:hint="eastAsia" w:ascii="仿宋" w:hAnsi="仿宋" w:eastAsia="仿宋" w:cs="仿宋"/>
          <w:sz w:val="30"/>
          <w:szCs w:val="30"/>
          <w:u w:val="single"/>
        </w:rPr>
      </w:r>
      <w:r>
        <w:rPr>
          <w:rFonts w:hint="eastAsia" w:ascii="仿宋" w:hAnsi="仿宋" w:eastAsia="仿宋" w:cs="仿宋"/>
          <w:sz w:val="30"/>
          <w:szCs w:val="30"/>
        </w:rPr>
      </w:r>
      <w:r>
        <w:rPr>
          <w:rFonts w:hint="eastAsia" w:ascii="仿宋" w:hAnsi="仿宋" w:eastAsia="仿宋" w:cs="仿宋"/>
          <w:sz w:val="30"/>
          <w:szCs w:val="30"/>
          <w:u w:val="single"/>
        </w:rPr>
      </w:r>
      <w:r>
        <w:rPr>
          <w:rFonts w:hint="eastAsia" w:ascii="仿宋" w:hAnsi="仿宋" w:eastAsia="仿宋" w:cs="仿宋"/>
          <w:sz w:val="30"/>
          <w:szCs w:val="30"/>
          <w:u w:val="single"/>
          <w:lang w:val="en-US" w:eastAsia="zh-CN"/>
        </w:rPr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u w:val="single"/>
          <w:lang w:val="en-US" w:eastAsia="zh-CN"/>
        </w:rPr>
      </w:r>
      <w:r>
        <w:rPr>
          <w:rFonts w:hint="eastAsia" w:ascii="仿宋" w:hAnsi="仿宋" w:eastAsia="仿宋" w:cs="仿宋"/>
          <w:sz w:val="30"/>
          <w:szCs w:val="30"/>
        </w:rPr>
      </w:r>
      <w:r>
        <w:rPr>
          <w:rFonts w:hint="eastAsia" w:ascii="仿宋" w:hAnsi="仿宋" w:eastAsia="仿宋" w:cs="仿宋"/>
          <w:sz w:val="30"/>
          <w:szCs w:val="30"/>
          <w:u w:val="single"/>
        </w:rPr>
      </w:r>
      <w:r>
        <w:rPr>
          <w:rFonts w:hint="eastAsia" w:ascii="仿宋" w:hAnsi="仿宋" w:eastAsia="仿宋" w:cs="仿宋"/>
          <w:sz w:val="30"/>
          <w:szCs w:val="30"/>
          <w:u w:val="single"/>
          <w:lang w:val="en-US" w:eastAsia="zh-CN"/>
        </w:rPr>
      </w:r>
      <w:r>
        <w:rPr>
          <w:rFonts w:hint="eastAsia" w:ascii="仿宋" w:hAnsi="仿宋" w:eastAsia="仿宋" w:cs="仿宋"/>
          <w:sz w:val="30"/>
          <w:szCs w:val="30"/>
          <w:u w:val="single"/>
        </w:rPr>
      </w:r>
      <w:r>
        <w:rPr>
          <w:rFonts w:hint="eastAsia" w:ascii="仿宋" w:hAnsi="仿宋" w:eastAsia="仿宋" w:cs="仿宋"/>
          <w:sz w:val="30"/>
          <w:szCs w:val="30"/>
        </w:rPr>
      </w:r>
    </w:p>
    <w:p w14:paraId="39CEC19D">
      <w:pPr>
        <w:ind w:firstLine="600"/>
        <w:jc w:val="left"/>
        <w:rPr>
          <w:rFonts w:ascii="仿宋" w:hAnsi="仿宋" w:eastAsia="仿宋" w:cs="仿宋"/>
          <w:sz w:val="30"/>
          <w:szCs w:val="30"/>
        </w:rPr>
      </w:pPr>
    </w:p>
    <w:p w14:paraId="3FF471C3">
      <w:pPr>
        <w:jc w:val="left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委托律师代理权限：</w:t>
      </w:r>
    </w:p>
    <w:p w14:paraId="6EA9BB90">
      <w:pPr>
        <w:ind w:firstLine="6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特别授权代理。代为立案，申请管辖权异议，提供证据，申请回避，代为承认、变更、放弃诉讼请求，参加庭审调查、举证、质证，法庭调解与和解，代收法律文书，代收涉案款项，代为申请强制执行，代为申请财产保全，代为查询财产线索。</w:t>
      </w:r>
    </w:p>
    <w:p w14:paraId="38D41881">
      <w:pPr>
        <w:ind w:firstLine="600"/>
        <w:rPr>
          <w:rFonts w:ascii="仿宋" w:hAnsi="仿宋" w:eastAsia="仿宋" w:cs="仿宋"/>
          <w:sz w:val="30"/>
          <w:szCs w:val="30"/>
        </w:rPr>
      </w:pPr>
    </w:p>
    <w:p w14:paraId="58E8FA05">
      <w:pPr>
        <w:ind w:firstLine="6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本委托书有效期自双方签订之日起至{{valid_until}}。</w:t>
      </w:r>
      <w:r>
        <w:rPr>
          <w:rFonts w:hint="eastAsia" w:ascii="仿宋" w:hAnsi="仿宋" w:eastAsia="仿宋" w:cs="仿宋"/>
          <w:sz w:val="30"/>
          <w:szCs w:val="30"/>
          <w:u w:val="single"/>
        </w:rPr>
      </w:r>
      <w:r>
        <w:rPr>
          <w:rFonts w:hint="eastAsia" w:ascii="仿宋" w:hAnsi="仿宋" w:eastAsia="仿宋" w:cs="仿宋"/>
          <w:sz w:val="30"/>
          <w:szCs w:val="30"/>
          <w:u w:val="single"/>
          <w:lang w:val="en-US" w:eastAsia="zh-CN"/>
        </w:rPr>
      </w:r>
      <w:r>
        <w:rPr>
          <w:rFonts w:hint="eastAsia" w:ascii="仿宋" w:hAnsi="仿宋" w:eastAsia="仿宋" w:cs="仿宋"/>
          <w:sz w:val="30"/>
          <w:szCs w:val="30"/>
          <w:u w:val="single"/>
        </w:rPr>
      </w:r>
      <w:r>
        <w:rPr>
          <w:rFonts w:hint="eastAsia" w:ascii="仿宋" w:hAnsi="仿宋" w:eastAsia="仿宋" w:cs="仿宋"/>
          <w:sz w:val="30"/>
          <w:szCs w:val="30"/>
        </w:rPr>
      </w:r>
    </w:p>
    <w:p w14:paraId="01C4BAB7">
      <w:pPr>
        <w:ind w:firstLine="600"/>
        <w:rPr>
          <w:rFonts w:ascii="仿宋" w:hAnsi="仿宋" w:eastAsia="仿宋" w:cs="仿宋"/>
          <w:sz w:val="30"/>
          <w:szCs w:val="30"/>
        </w:rPr>
      </w:pPr>
    </w:p>
    <w:p w14:paraId="516BAA49">
      <w:pPr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 xml:space="preserve">                             委托人：</w:t>
      </w:r>
    </w:p>
    <w:p w14:paraId="3391CF70">
      <w:pPr>
        <w:jc w:val="center"/>
        <w:rPr>
          <w:rFonts w:ascii="仿宋" w:hAnsi="仿宋" w:eastAsia="仿宋" w:cs="仿宋"/>
          <w:sz w:val="30"/>
          <w:szCs w:val="30"/>
        </w:rPr>
      </w:pPr>
    </w:p>
    <w:p w14:paraId="2A2E9BFC">
      <w:pPr>
        <w:jc w:val="right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{{date_str}}</w:t>
      </w:r>
    </w:p>
    <w:p w14:paraId="0B5C3652">
      <w:pPr>
        <w:jc w:val="right"/>
        <w:rPr>
          <w:rFonts w:ascii="仿宋" w:hAnsi="仿宋" w:eastAsia="仿宋" w:cs="仿宋"/>
          <w:sz w:val="30"/>
          <w:szCs w:val="30"/>
        </w:rPr>
      </w:pPr>
    </w:p>
    <w:p w14:paraId="4EC79877">
      <w:pPr>
        <w:jc w:val="right"/>
        <w:rPr>
          <w:rFonts w:ascii="仿宋" w:hAnsi="仿宋" w:eastAsia="仿宋" w:cs="仿宋"/>
          <w:sz w:val="30"/>
          <w:szCs w:val="30"/>
        </w:rPr>
      </w:pPr>
    </w:p>
    <w:p w14:paraId="4B656F28">
      <w:pPr>
        <w:jc w:val="right"/>
        <w:rPr>
          <w:rFonts w:ascii="仿宋" w:hAnsi="仿宋" w:eastAsia="仿宋" w:cs="仿宋"/>
          <w:sz w:val="30"/>
          <w:szCs w:val="30"/>
        </w:rPr>
      </w:pPr>
    </w:p>
    <w:p w14:paraId="1649A420">
      <w:pPr>
        <w:jc w:val="right"/>
        <w:rPr>
          <w:rFonts w:ascii="仿宋" w:hAnsi="仿宋" w:eastAsia="仿宋" w:cs="仿宋"/>
          <w:sz w:val="30"/>
          <w:szCs w:val="30"/>
        </w:rPr>
      </w:pPr>
    </w:p>
    <w:p w14:paraId="588550EF">
      <w:pPr>
        <w:jc w:val="right"/>
        <w:rPr>
          <w:rFonts w:ascii="仿宋" w:hAnsi="仿宋" w:eastAsia="仿宋" w:cs="仿宋"/>
          <w:sz w:val="30"/>
          <w:szCs w:val="30"/>
        </w:rPr>
      </w:pPr>
    </w:p>
    <w:p w14:paraId="0E6FE2F8">
      <w:pPr>
        <w:rPr>
          <w:rFonts w:ascii="仿宋" w:hAnsi="仿宋" w:eastAsia="仿宋" w:cs="仿宋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2YTYwOTFlOWJjZTljNWI3NGM3YTRkODAxMWE2OTIifQ=="/>
  </w:docVars>
  <w:rsids>
    <w:rsidRoot w:val="00407A17"/>
    <w:rsid w:val="000677A6"/>
    <w:rsid w:val="00091681"/>
    <w:rsid w:val="001967B4"/>
    <w:rsid w:val="00284898"/>
    <w:rsid w:val="002D53EB"/>
    <w:rsid w:val="003A67A1"/>
    <w:rsid w:val="003B6EF7"/>
    <w:rsid w:val="003E24B1"/>
    <w:rsid w:val="003F397E"/>
    <w:rsid w:val="00407A17"/>
    <w:rsid w:val="004D7975"/>
    <w:rsid w:val="004F1DFB"/>
    <w:rsid w:val="005235B3"/>
    <w:rsid w:val="008D15B2"/>
    <w:rsid w:val="008E7FD6"/>
    <w:rsid w:val="009A36D2"/>
    <w:rsid w:val="00A744A6"/>
    <w:rsid w:val="00B23483"/>
    <w:rsid w:val="00B424B1"/>
    <w:rsid w:val="00B56CDF"/>
    <w:rsid w:val="00B71AC3"/>
    <w:rsid w:val="00BE250D"/>
    <w:rsid w:val="00C46429"/>
    <w:rsid w:val="00C77377"/>
    <w:rsid w:val="00EE34C2"/>
    <w:rsid w:val="00F26748"/>
    <w:rsid w:val="00FC4AB1"/>
    <w:rsid w:val="00FF36E2"/>
    <w:rsid w:val="024D4A1F"/>
    <w:rsid w:val="12243F16"/>
    <w:rsid w:val="15416F55"/>
    <w:rsid w:val="162C4FF0"/>
    <w:rsid w:val="165B69CC"/>
    <w:rsid w:val="1A277FDD"/>
    <w:rsid w:val="212C78FC"/>
    <w:rsid w:val="24113F48"/>
    <w:rsid w:val="24464FE0"/>
    <w:rsid w:val="26956C3C"/>
    <w:rsid w:val="31741CDB"/>
    <w:rsid w:val="32E10AA4"/>
    <w:rsid w:val="33FA63A7"/>
    <w:rsid w:val="3DA3598F"/>
    <w:rsid w:val="3EE439C9"/>
    <w:rsid w:val="42995046"/>
    <w:rsid w:val="42C820DA"/>
    <w:rsid w:val="42F919FE"/>
    <w:rsid w:val="47153DFC"/>
    <w:rsid w:val="49C967E0"/>
    <w:rsid w:val="4A9266EF"/>
    <w:rsid w:val="4E3A56A0"/>
    <w:rsid w:val="556A34BD"/>
    <w:rsid w:val="56154A64"/>
    <w:rsid w:val="56C07796"/>
    <w:rsid w:val="5AA350C1"/>
    <w:rsid w:val="60C62D9F"/>
    <w:rsid w:val="66D12FE9"/>
    <w:rsid w:val="66F3142F"/>
    <w:rsid w:val="67E8388C"/>
    <w:rsid w:val="6B2A0954"/>
    <w:rsid w:val="6EC22F22"/>
    <w:rsid w:val="72A21925"/>
    <w:rsid w:val="72FE1C2C"/>
    <w:rsid w:val="768D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Char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批注框文本 Char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185</Words>
  <Characters>185</Characters>
  <Lines>1</Lines>
  <Paragraphs>1</Paragraphs>
  <TotalTime>3893</TotalTime>
  <ScaleCrop>false</ScaleCrop>
  <LinksUpToDate>false</LinksUpToDate>
  <CharactersWithSpaces>260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河北正昊高卫华律师</cp:lastModifiedBy>
  <cp:lastPrinted>2026-08-26T05:58:00Z</cp:lastPrinted>
  <dcterms:modified xsi:type="dcterms:W3CDTF">2026-08-26T07:48:57Z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751142903B7B4D32817AC26A1D312B19_13</vt:lpwstr>
  </property>
  <property fmtid="{D5CDD505-2E9C-101B-9397-08002B2CF9AE}" pid="4" name="KSOTemplateDocerSaveRecord">
    <vt:lpwstr>eyJoZGlkIjoiMDdmODY4MGE3MWI3YzI5YzcwMzRjY2FmNjA4MTViNzkiLCJ1c2VySWQiOiIxMjYxMzc0NzQwIn0=</vt:lpwstr>
  </property>
</Properties>
</file>