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524720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你好,世界</w:t>
      </w:r>
      <w:bookmarkStart w:id="0" w:name="_GoBack"/>
      <w:bookmarkEnd w:id="0"/>
      <w:r>
        <w:rPr>
          <w:rFonts w:hint="eastAsia"/>
          <w:lang w:val="en-US" w:eastAsia="zh-CN"/>
        </w:rPr>
        <w:t>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M2U3NDM3ZGYyODY1MWMwMTQ4OWIyOTE5MDlhMDIifQ=="/>
  </w:docVars>
  <w:rsids>
    <w:rsidRoot w:val="00000000"/>
    <w:rsid w:val="1DFD11B2"/>
    <w:rsid w:val="7AF3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3</Characters>
  <Lines>0</Lines>
  <Paragraphs>0</Paragraphs>
  <TotalTime>0</TotalTime>
  <ScaleCrop>false</ScaleCrop>
  <LinksUpToDate>false</LinksUpToDate>
  <CharactersWithSpaces>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2025-03-20T09:36:00Z</dcterms:created>
  <dc:creator>15102</dc:creator>
  <cp:lastModifiedBy>黄诚</cp:lastModifiedBy>
  <dcterms:modified xsi:type="dcterms:W3CDTF">2025-03-20T09:49:44Z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EC1FDF3DEACF4D16BDF1F2899B1FE075_12</vt:lpwstr>
  </property>
</Properties>
</file>