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DD9" w:rsidRDefault="00C64241">
      <w:r>
        <w:t>CSRF attacks:</w:t>
      </w:r>
    </w:p>
    <w:p w:rsidR="00C64241" w:rsidRDefault="00C64241" w:rsidP="00C64241">
      <w:pPr>
        <w:pStyle w:val="ListParagraph"/>
        <w:numPr>
          <w:ilvl w:val="0"/>
          <w:numId w:val="1"/>
        </w:numPr>
      </w:pPr>
      <w:r>
        <w:t>Là dạng tấn công mà người khác có thể abuse sessions và trick users của ứng dụng để execute các đoạn code độc</w:t>
      </w:r>
    </w:p>
    <w:p w:rsidR="00C64241" w:rsidRDefault="00C64241" w:rsidP="00C64241">
      <w:pPr>
        <w:pStyle w:val="ListParagraph"/>
        <w:numPr>
          <w:ilvl w:val="0"/>
          <w:numId w:val="1"/>
        </w:numPr>
      </w:pPr>
      <w:r>
        <w:t>Cách để chặn kiểu tấn công này, đó là chúng ta cần phải chắc chắn rằng người dùng chỉ sử dụng session nếu như họ đang ở view của chúng ta mà thôi, hay nói cách khác là view được render bởi ứng dụng của chúng ta.</w:t>
      </w:r>
    </w:p>
    <w:p w:rsidR="00C64241" w:rsidRDefault="00C64241" w:rsidP="00C64241">
      <w:r>
        <w:sym w:font="Wingdings" w:char="F0E8"/>
      </w:r>
      <w:r>
        <w:t xml:space="preserve"> CSRF token </w:t>
      </w:r>
    </w:p>
    <w:p w:rsidR="00C64241" w:rsidRDefault="00C64241" w:rsidP="00C64241">
      <w:bookmarkStart w:id="0" w:name="_GoBack"/>
      <w:r w:rsidRPr="00C64241">
        <w:drawing>
          <wp:inline distT="0" distB="0" distL="0" distR="0" wp14:anchorId="0109ED12" wp14:editId="27843408">
            <wp:extent cx="7223760" cy="3620135"/>
            <wp:effectExtent l="76200" t="76200" r="129540" b="132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36201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C64241" w:rsidSect="00C64241">
      <w:pgSz w:w="12240" w:h="15840"/>
      <w:pgMar w:top="0" w:right="432" w:bottom="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82659B"/>
    <w:multiLevelType w:val="hybridMultilevel"/>
    <w:tmpl w:val="70667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35F"/>
    <w:rsid w:val="0052735F"/>
    <w:rsid w:val="00766A29"/>
    <w:rsid w:val="009E240B"/>
    <w:rsid w:val="00C6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24226"/>
  <w15:chartTrackingRefBased/>
  <w15:docId w15:val="{21A7DE44-E4DF-46F8-A7D7-5B9E04337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Hieu Nguyen</cp:lastModifiedBy>
  <cp:revision>2</cp:revision>
  <dcterms:created xsi:type="dcterms:W3CDTF">2021-09-11T18:07:00Z</dcterms:created>
  <dcterms:modified xsi:type="dcterms:W3CDTF">2021-09-11T18:11:00Z</dcterms:modified>
</cp:coreProperties>
</file>