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D9" w:rsidRDefault="002A29BC">
      <w:r w:rsidRPr="002A29BC">
        <w:rPr>
          <w:noProof/>
        </w:rPr>
        <w:drawing>
          <wp:inline distT="0" distB="0" distL="0" distR="0" wp14:anchorId="3671689F" wp14:editId="667F5F4F">
            <wp:extent cx="5943600" cy="3125470"/>
            <wp:effectExtent l="76200" t="76200" r="13335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CE2" w:rsidRDefault="00B91CE2">
      <w:pPr>
        <w:rPr>
          <w:b/>
        </w:rPr>
      </w:pPr>
      <w:r w:rsidRPr="00B91CE2">
        <w:rPr>
          <w:b/>
        </w:rPr>
        <w:t>openssl req -nodes -new -x509 -keyout server.key -out server.cert</w:t>
      </w:r>
    </w:p>
    <w:p w:rsidR="00B91CE2" w:rsidRPr="00B91CE2" w:rsidRDefault="00B91CE2">
      <w:pPr>
        <w:rPr>
          <w:b/>
        </w:rPr>
      </w:pPr>
      <w:r w:rsidRPr="00B91CE2">
        <w:rPr>
          <w:b/>
        </w:rPr>
        <w:drawing>
          <wp:inline distT="0" distB="0" distL="0" distR="0" wp14:anchorId="496CEBE0" wp14:editId="4BD2AFDA">
            <wp:extent cx="5943600" cy="3447415"/>
            <wp:effectExtent l="76200" t="76200" r="13335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CE2" w:rsidRPr="00B9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C8"/>
    <w:rsid w:val="002A29BC"/>
    <w:rsid w:val="00766A29"/>
    <w:rsid w:val="009E240B"/>
    <w:rsid w:val="00A17EC8"/>
    <w:rsid w:val="00B9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9FB7"/>
  <w15:chartTrackingRefBased/>
  <w15:docId w15:val="{28268CEA-2A11-4B03-95E6-824CB9B0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2021-09-25T19:00:00Z</dcterms:created>
  <dcterms:modified xsi:type="dcterms:W3CDTF">2021-09-25T19:17:00Z</dcterms:modified>
</cp:coreProperties>
</file>