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55" w:rsidRPr="002A7DEF" w:rsidRDefault="005B1755" w:rsidP="005B1755">
      <w:pPr>
        <w:pStyle w:val="ListParagraph"/>
        <w:jc w:val="center"/>
        <w:rPr>
          <w:b/>
          <w:sz w:val="24"/>
          <w:szCs w:val="24"/>
        </w:rPr>
      </w:pPr>
      <w:r w:rsidRPr="002A7DEF">
        <w:rPr>
          <w:b/>
          <w:sz w:val="24"/>
          <w:szCs w:val="24"/>
        </w:rPr>
        <w:t xml:space="preserve">BẢNG </w:t>
      </w:r>
      <w:r w:rsidR="00F57409">
        <w:rPr>
          <w:b/>
          <w:sz w:val="24"/>
          <w:szCs w:val="24"/>
        </w:rPr>
        <w:t>10</w:t>
      </w:r>
      <w:r w:rsidRPr="002A7DEF">
        <w:rPr>
          <w:b/>
          <w:sz w:val="24"/>
          <w:szCs w:val="24"/>
        </w:rPr>
        <w:t xml:space="preserve"> TIÊU CHÍ ONBOARD</w:t>
      </w:r>
    </w:p>
    <w:p w:rsidR="005B1755" w:rsidRPr="002A7DEF" w:rsidRDefault="005B1755" w:rsidP="005B1755">
      <w:pPr>
        <w:pStyle w:val="ListParagraph"/>
        <w:jc w:val="center"/>
        <w:rPr>
          <w:b/>
          <w:sz w:val="24"/>
          <w:szCs w:val="24"/>
        </w:rPr>
      </w:pPr>
    </w:p>
    <w:p w:rsidR="005B1755" w:rsidRPr="002A7DEF" w:rsidRDefault="005B1755" w:rsidP="005B1755">
      <w:pPr>
        <w:pStyle w:val="ListParagraph"/>
        <w:jc w:val="center"/>
        <w:rPr>
          <w:b/>
          <w:sz w:val="24"/>
          <w:szCs w:val="24"/>
        </w:rPr>
      </w:pPr>
    </w:p>
    <w:p w:rsidR="005B1755" w:rsidRPr="002A7DEF" w:rsidRDefault="00634F55" w:rsidP="002A7DEF">
      <w:pPr>
        <w:ind w:firstLine="360"/>
        <w:rPr>
          <w:b/>
          <w:sz w:val="24"/>
          <w:szCs w:val="24"/>
        </w:rPr>
      </w:pPr>
      <w:r>
        <w:rPr>
          <w:sz w:val="24"/>
          <w:szCs w:val="24"/>
        </w:rPr>
        <w:t xml:space="preserve">Mục đánh giá: </w:t>
      </w:r>
      <w:r w:rsidR="002A7DEF">
        <w:rPr>
          <w:sz w:val="24"/>
          <w:szCs w:val="24"/>
        </w:rPr>
        <w:t>Mỗi tiêu chí được đánh giá theo 3 mứ</w:t>
      </w:r>
      <w:r>
        <w:rPr>
          <w:sz w:val="24"/>
          <w:szCs w:val="24"/>
        </w:rPr>
        <w:t>c (</w:t>
      </w:r>
      <w:r w:rsidR="005B1755" w:rsidRPr="002A7DEF">
        <w:rPr>
          <w:b/>
          <w:sz w:val="24"/>
          <w:szCs w:val="24"/>
        </w:rPr>
        <w:t>Đạt</w:t>
      </w:r>
      <w:r w:rsidR="002A7DEF" w:rsidRPr="002A7DEF">
        <w:rPr>
          <w:b/>
          <w:sz w:val="24"/>
          <w:szCs w:val="24"/>
        </w:rPr>
        <w:t>/Không đạt/</w:t>
      </w:r>
      <w:r w:rsidR="005B1755" w:rsidRPr="002A7DEF">
        <w:rPr>
          <w:b/>
          <w:sz w:val="24"/>
          <w:szCs w:val="24"/>
        </w:rPr>
        <w:t>Vượt</w:t>
      </w:r>
      <w:r>
        <w:rPr>
          <w:b/>
          <w:sz w:val="24"/>
          <w:szCs w:val="24"/>
        </w:rPr>
        <w:t>)</w:t>
      </w:r>
      <w:bookmarkStart w:id="0" w:name="_GoBack"/>
      <w:bookmarkEnd w:id="0"/>
    </w:p>
    <w:tbl>
      <w:tblPr>
        <w:tblStyle w:val="TableGrid"/>
        <w:tblW w:w="13012" w:type="dxa"/>
        <w:tblInd w:w="378" w:type="dxa"/>
        <w:tblLook w:val="04A0" w:firstRow="1" w:lastRow="0" w:firstColumn="1" w:lastColumn="0" w:noHBand="0" w:noVBand="1"/>
      </w:tblPr>
      <w:tblGrid>
        <w:gridCol w:w="671"/>
        <w:gridCol w:w="2929"/>
        <w:gridCol w:w="4590"/>
        <w:gridCol w:w="1710"/>
        <w:gridCol w:w="1356"/>
        <w:gridCol w:w="1756"/>
      </w:tblGrid>
      <w:tr w:rsidR="002A7DEF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2A7DE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5B175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/>
                <w:sz w:val="24"/>
                <w:szCs w:val="24"/>
              </w:rPr>
              <w:t>Tiêu chí đánh giá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5B175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/>
                <w:sz w:val="24"/>
                <w:szCs w:val="24"/>
              </w:rPr>
              <w:t>Mô tả điều kiện đạt tiêu chí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FE3FF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/>
                <w:sz w:val="24"/>
                <w:szCs w:val="24"/>
              </w:rPr>
              <w:t>Nhóm tiêu chí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5B175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/>
                <w:sz w:val="24"/>
                <w:szCs w:val="24"/>
              </w:rPr>
              <w:t>Đánh giá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5B175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/>
                <w:sz w:val="24"/>
                <w:szCs w:val="24"/>
              </w:rPr>
              <w:t>Bình luận</w:t>
            </w: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 xml:space="preserve">Đã làm quiz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Có điểm, có trao đổi với Hannah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Kỹ năng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Đã làm asm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2A7DEF">
              <w:rPr>
                <w:rFonts w:ascii="Times New Roman" w:hAnsi="Times New Roman" w:cs="Times New Roman"/>
                <w:sz w:val="24"/>
                <w:szCs w:val="24"/>
              </w:rPr>
              <w:t>ã đ</w:t>
            </w: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ược chấm và trao đổi với người chấm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Kỹ năng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Đã sử dụng tốt LMS và các công cụ phụ trợ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B1755" w:rsidRPr="002A7DEF">
              <w:rPr>
                <w:rFonts w:ascii="Times New Roman" w:hAnsi="Times New Roman" w:cs="Times New Roman"/>
                <w:sz w:val="24"/>
                <w:szCs w:val="24"/>
              </w:rPr>
              <w:t>Đăng nhập để học và không thấy trở ngại gì</w:t>
            </w:r>
          </w:p>
          <w:p w:rsidR="005B1755" w:rsidRPr="002A7DEF" w:rsidRDefault="002A7DEF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B1755" w:rsidRPr="002A7DEF">
              <w:rPr>
                <w:rFonts w:ascii="Times New Roman" w:hAnsi="Times New Roman" w:cs="Times New Roman"/>
                <w:sz w:val="24"/>
                <w:szCs w:val="24"/>
              </w:rPr>
              <w:t>Đã cài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đặt</w:t>
            </w:r>
            <w:r w:rsidR="005B1755" w:rsidRPr="002A7DEF">
              <w:rPr>
                <w:rFonts w:ascii="Times New Roman" w:hAnsi="Times New Roman" w:cs="Times New Roman"/>
                <w:sz w:val="24"/>
                <w:szCs w:val="24"/>
              </w:rPr>
              <w:t xml:space="preserve"> và sử dụng FUNiX passport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Kỹ năng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rPr>
          <w:trHeight w:val="68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Thực hiệ</w:t>
            </w:r>
            <w:r w:rsid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5C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01 phiên 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 đáp qua HF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Đã hỏ</w:t>
            </w:r>
            <w:r w:rsidR="000E5C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đáp mentor</w:t>
            </w:r>
            <w:r w:rsid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qua tổng đài Hannah FUNiX </w:t>
            </w:r>
            <w:r w:rsid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(được ghi nhận </w:t>
            </w:r>
            <w:r w:rsidR="000E5C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ít nhất 01 </w:t>
            </w:r>
            <w:r w:rsid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 hỏi)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Nhận được đánh giá về cách thức hỏi, biết cách hỏi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Kỹ năng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096572" w:rsidP="0009657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5B1755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 gia vào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cộng đồng community trực tuyến của Funix</w:t>
            </w:r>
            <w:r w:rsidR="005B1755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0E5C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 t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 gia vào các group</w:t>
            </w:r>
            <w:r w:rsidR="0009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của Funix như: </w:t>
            </w:r>
            <w:r w:rsidR="00096572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lớ</w:t>
            </w:r>
            <w:r w:rsidR="0009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p; group xter – sinh viên funix; </w:t>
            </w:r>
            <w:r w:rsidR="00096572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trao đổi học tập CC1 </w:t>
            </w:r>
            <w:r w:rsidR="0009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096572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Funix</w:t>
            </w:r>
            <w:r w:rsidR="0009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9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Đã c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omment vào bài viế</w:t>
            </w:r>
            <w:r w:rsidR="00096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 hoặc 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viết bài giới thiệu bản thân tại group lớp/group xter</w:t>
            </w:r>
          </w:p>
          <w:p w:rsidR="005B1755" w:rsidRPr="002A7DEF" w:rsidRDefault="00096572" w:rsidP="0009657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Hoặc tích cực trao đổi, hỏi bài,</w:t>
            </w:r>
            <w:r w:rsidR="005B1755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like, comment, giao lưu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tương tác trực tuyến..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 lực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Sẵn sàng tham gia sự kiện networking/Xday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Hiểu rõ xday/xtour là gì và sẵn sàng tham gia ngay buổi xday gần nhất, hoàn thành bản đánh giá hiệu quả thu được tại xDay.</w:t>
            </w:r>
          </w:p>
          <w:p w:rsidR="005B1755" w:rsidRPr="002A7DEF" w:rsidRDefault="009275B0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8F74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Hoặc: Đ</w:t>
            </w:r>
            <w:r w:rsidR="001C4E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ã đ</w:t>
            </w:r>
            <w:r w:rsidR="005B1755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ăng ký tham gia xtour (buổi tham quan môi trường làm việc và dự án của mentor)</w:t>
            </w:r>
          </w:p>
          <w:p w:rsidR="005B1755" w:rsidRPr="002A7DEF" w:rsidRDefault="009275B0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8F74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Hoặc: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r w:rsidR="005B1755"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đăng ký tham gia sự kiện do FUNiX đề xuất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 lực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rPr>
          <w:trHeight w:val="1052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Kết bạn thành công với Hannah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 tương tác với Hannah, cảm thấy lợi ích khi trao đổi với Hannah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Đã kết bạn với Hannah qua facebook và làm quen với Hannah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Chủ động hỏi/ </w:t>
            </w:r>
            <w:r w:rsidR="008F74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hia sẻ những vướng mắc của bản thân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Phản hồi sớm khi nhận được tin nhắn từ Hannah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Nắm được cơ chế</w:t>
            </w:r>
            <w:r w:rsidR="008F74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làm việc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tầm quan trọng của Hannah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 lực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Ý thức được ảnh hưởng của hoàn cảnh đối với tiến độ học 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(qua việc làm bản trắc nghiệm SDI để tự đánh giá)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FF" w:rsidRDefault="00FE3FFF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Đã làm bản trắc nghiệm SDI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Sử dụng SDI để tự đánh giá (1-2 lần) và có trao đổi với Hannah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 lực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755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2A7DEF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 định rõ mụ</w:t>
            </w:r>
            <w:r w:rsidR="00F57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tiêu học tập;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định hướng/thể hiện quyết tâm để đạt được mục tiêu đó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Xác định mục tiêu</w:t>
            </w:r>
            <w:r w:rsidR="00F57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trao đổi rõ ràng với Hannah về mục tiêu của mình</w:t>
            </w:r>
          </w:p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755" w:rsidRPr="002A7DEF" w:rsidRDefault="005B1755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 lực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755" w:rsidRPr="002A7DEF" w:rsidRDefault="005B1755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409" w:rsidRPr="002A7DEF" w:rsidTr="00FE3FF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409" w:rsidRPr="002A7DEF" w:rsidRDefault="00F57409" w:rsidP="002A7D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409" w:rsidRPr="002A7DEF" w:rsidRDefault="00F57409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thức về Kế hoạch học tập và cách theo dõi tiến độ học ở Funix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409" w:rsidRDefault="00F57409" w:rsidP="00F5740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Hiểu được tầm quan trọng của việc lập kế hoạ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</w:t>
            </w:r>
          </w:p>
          <w:p w:rsidR="00F57409" w:rsidRPr="002A7DEF" w:rsidRDefault="00F57409" w:rsidP="00F5740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Hiểu biết về 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cách theo dõi tiến độ học tâp </w:t>
            </w:r>
            <w:r w:rsidR="00EF7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(theo mốc tuần) 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ở FUNiX</w:t>
            </w:r>
          </w:p>
          <w:p w:rsidR="00F57409" w:rsidRPr="002A7DEF" w:rsidRDefault="00F57409" w:rsidP="00F5740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Tự lập và follow theo kế hoạch đã vạch ra </w:t>
            </w:r>
          </w:p>
          <w:p w:rsidR="00F57409" w:rsidRPr="002A7DEF" w:rsidRDefault="00F57409" w:rsidP="00F5740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Trăn trở về khi không thực hiện được kế hoạch/ k</w:t>
            </w: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hông chủ quan.</w:t>
            </w:r>
          </w:p>
          <w:p w:rsidR="00F57409" w:rsidRPr="002A7DEF" w:rsidRDefault="00F57409" w:rsidP="00F5740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(dựa phần lớn vào cảm nhận của Hannah)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409" w:rsidRPr="002A7DEF" w:rsidRDefault="00F57409" w:rsidP="00FE3FFF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7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 lực học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409" w:rsidRPr="002A7DEF" w:rsidRDefault="00F57409" w:rsidP="00B727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409" w:rsidRPr="002A7DEF" w:rsidRDefault="00F57409" w:rsidP="00B727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755" w:rsidRPr="002A7DEF" w:rsidRDefault="005B1755" w:rsidP="005B1755">
      <w:pPr>
        <w:rPr>
          <w:sz w:val="24"/>
          <w:szCs w:val="24"/>
        </w:rPr>
      </w:pPr>
    </w:p>
    <w:p w:rsidR="009D75B8" w:rsidRPr="002A7DEF" w:rsidRDefault="00634F55">
      <w:pPr>
        <w:rPr>
          <w:sz w:val="24"/>
          <w:szCs w:val="24"/>
        </w:rPr>
      </w:pPr>
    </w:p>
    <w:sectPr w:rsidR="009D75B8" w:rsidRPr="002A7DEF" w:rsidSect="004C4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73C7"/>
    <w:multiLevelType w:val="hybridMultilevel"/>
    <w:tmpl w:val="E20C942A"/>
    <w:lvl w:ilvl="0" w:tplc="1936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55"/>
    <w:rsid w:val="00096572"/>
    <w:rsid w:val="000E5CF4"/>
    <w:rsid w:val="001C4E05"/>
    <w:rsid w:val="00251AB6"/>
    <w:rsid w:val="002A7DEF"/>
    <w:rsid w:val="005B1755"/>
    <w:rsid w:val="00612E45"/>
    <w:rsid w:val="00634F55"/>
    <w:rsid w:val="008F74BA"/>
    <w:rsid w:val="009275B0"/>
    <w:rsid w:val="00E74228"/>
    <w:rsid w:val="00EF7F5D"/>
    <w:rsid w:val="00F57409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55"/>
    <w:pPr>
      <w:ind w:left="720"/>
      <w:contextualSpacing/>
    </w:pPr>
  </w:style>
  <w:style w:type="table" w:styleId="TableGrid">
    <w:name w:val="Table Grid"/>
    <w:basedOn w:val="TableNormal"/>
    <w:uiPriority w:val="39"/>
    <w:rsid w:val="005B1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55"/>
    <w:pPr>
      <w:ind w:left="720"/>
      <w:contextualSpacing/>
    </w:pPr>
  </w:style>
  <w:style w:type="table" w:styleId="TableGrid">
    <w:name w:val="Table Grid"/>
    <w:basedOn w:val="TableNormal"/>
    <w:uiPriority w:val="39"/>
    <w:rsid w:val="005B1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11</cp:revision>
  <dcterms:created xsi:type="dcterms:W3CDTF">2019-05-29T10:14:00Z</dcterms:created>
  <dcterms:modified xsi:type="dcterms:W3CDTF">2019-05-31T04:08:00Z</dcterms:modified>
</cp:coreProperties>
</file>