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DD9" w:rsidRDefault="003E061A" w:rsidP="003E061A">
      <w:pPr>
        <w:jc w:val="center"/>
        <w:rPr>
          <w:b/>
        </w:rPr>
      </w:pPr>
      <w:r>
        <w:rPr>
          <w:b/>
        </w:rPr>
        <w:t>Phần 1 – Tổng quan về an toàn an ninh thông tin</w:t>
      </w:r>
    </w:p>
    <w:p w:rsidR="003E061A" w:rsidRDefault="003E061A" w:rsidP="003E061A">
      <w:pPr>
        <w:jc w:val="center"/>
        <w:rPr>
          <w:b/>
        </w:rPr>
      </w:pPr>
      <w:r>
        <w:rPr>
          <w:b/>
        </w:rPr>
        <w:t>Bài 1: tổng quan về an ninh mạng</w:t>
      </w:r>
    </w:p>
    <w:p w:rsidR="003E061A" w:rsidRDefault="003E061A" w:rsidP="003E061A">
      <w:pPr>
        <w:jc w:val="center"/>
        <w:rPr>
          <w:b/>
        </w:rPr>
      </w:pPr>
      <w:r>
        <w:rPr>
          <w:b/>
        </w:rPr>
        <w:t>Khái niệm cơ bản về an toàn an ninh thông tin</w:t>
      </w:r>
    </w:p>
    <w:p w:rsidR="003E061A" w:rsidRDefault="003E061A" w:rsidP="003E061A">
      <w:pPr>
        <w:rPr>
          <w:b/>
        </w:rPr>
      </w:pPr>
      <w:r>
        <w:rPr>
          <w:b/>
        </w:rPr>
        <w:t>Tại sao an toàn an ninh thông tin là quan trọng?</w:t>
      </w:r>
    </w:p>
    <w:p w:rsidR="003E061A" w:rsidRDefault="003E061A" w:rsidP="003E061A">
      <w:r>
        <w:rPr>
          <w:b/>
        </w:rPr>
        <w:t xml:space="preserve">- </w:t>
      </w:r>
      <w:r>
        <w:t>Đảm bảo hệ thống hoạt động đúng đắn để chúng ta nhận được kết quả mong đợi</w:t>
      </w:r>
    </w:p>
    <w:p w:rsidR="003E061A" w:rsidRDefault="003E061A" w:rsidP="003E061A">
      <w:r>
        <w:t>- Chúng ta hoàn toàn không muốn hệ thống bị đánh cắp dữ liệu hay bị hư hại, những kẻ xấu có thể truy cập được vào những dữ liệu nhạy cảm và kiếm tiền, trục lợi từ các thông tin này.</w:t>
      </w:r>
    </w:p>
    <w:p w:rsidR="003E061A" w:rsidRDefault="003E061A" w:rsidP="003E061A">
      <w:pPr>
        <w:rPr>
          <w:b/>
        </w:rPr>
      </w:pPr>
      <w:r>
        <w:rPr>
          <w:b/>
        </w:rPr>
        <w:t>Mô hình CIA</w:t>
      </w:r>
    </w:p>
    <w:p w:rsidR="003E061A" w:rsidRDefault="003E061A" w:rsidP="003E061A">
      <w:r>
        <w:rPr>
          <w:b/>
        </w:rPr>
        <w:t xml:space="preserve">- </w:t>
      </w:r>
      <w:r>
        <w:t>Sau khi đã hiểu về tầm quan trọng của an toàn an ninh thông tin, chúng ta cần phải định nghĩa được một cách bao quát vè các mục tiêu an toàn an ninh thông tin trong hệ thống</w:t>
      </w:r>
    </w:p>
    <w:p w:rsidR="003E061A" w:rsidRDefault="003E061A" w:rsidP="003E061A">
      <w:r>
        <w:t>- Các mục tiêu này có thể được phát biểu theo những mô hình khác nhau, mà trong đó CIA là mô hình phổ biến và nổi tiếng nhất.</w:t>
      </w:r>
    </w:p>
    <w:p w:rsidR="003E061A" w:rsidRDefault="003E061A" w:rsidP="003E061A">
      <w:r>
        <w:t>- Mô hình này đề cập đến mục tiêu về tính bí mật (confidetiality), toàn vẹn (</w:t>
      </w:r>
      <w:r w:rsidR="00AA4B4D">
        <w:t>i</w:t>
      </w:r>
      <w:r>
        <w:t>ntegrrity</w:t>
      </w:r>
      <w:r w:rsidR="00AA4B4D">
        <w:t>) và sẵn sàng (availability).</w:t>
      </w:r>
    </w:p>
    <w:p w:rsidR="008A280E" w:rsidRDefault="008A280E" w:rsidP="003E061A">
      <w:bookmarkStart w:id="0" w:name="_GoBack"/>
      <w:bookmarkEnd w:id="0"/>
    </w:p>
    <w:p w:rsidR="008A280E" w:rsidRDefault="008A280E" w:rsidP="008A280E">
      <w:pPr>
        <w:jc w:val="center"/>
        <w:rPr>
          <w:b/>
        </w:rPr>
      </w:pPr>
      <w:r>
        <w:rPr>
          <w:b/>
        </w:rPr>
        <w:t>Tấn công an toàn an ninh thông tin</w:t>
      </w:r>
    </w:p>
    <w:p w:rsidR="008A280E" w:rsidRDefault="008A280E" w:rsidP="008A280E">
      <w:pPr>
        <w:rPr>
          <w:b/>
        </w:rPr>
      </w:pPr>
      <w:r>
        <w:rPr>
          <w:b/>
        </w:rPr>
        <w:t>Rủi ro an toàn an ninh thông tin</w:t>
      </w:r>
    </w:p>
    <w:p w:rsidR="008A280E" w:rsidRDefault="008A280E" w:rsidP="008A280E">
      <w:r>
        <w:rPr>
          <w:b/>
        </w:rPr>
        <w:t>-</w:t>
      </w:r>
      <w:r>
        <w:t xml:space="preserve"> Độ rủi ro an toàn an ninh thông tin là đại lượng đánh giá khả năng xảy ra sự cố gây mất an toàn an ninh thông tin cho hệ thống và các hậu quả của nó.</w:t>
      </w:r>
    </w:p>
    <w:p w:rsidR="008A280E" w:rsidRDefault="008A280E" w:rsidP="008A280E">
      <w:r>
        <w:t>- Trong phần lớn các trường hợp, sự cố là do các hành vi cố ý tấn công của đối phương, trong khi phần ít các trường hợp còn lại là do thiên tai, lỗi vô ý của người dùng hay hỏng hóc ngẫu nhiên của hệ thống</w:t>
      </w:r>
    </w:p>
    <w:p w:rsidR="008A280E" w:rsidRDefault="008A280E" w:rsidP="008A280E">
      <w:r>
        <w:t>- Các yếu tố ảnh hưởng đến độ rủi ro an toàn an ninh thông tin gồm các mối đe dọa, lỗ hổng và tấn công bảo mật</w:t>
      </w:r>
    </w:p>
    <w:p w:rsidR="008A280E" w:rsidRDefault="008A280E" w:rsidP="008A280E">
      <w:pPr>
        <w:rPr>
          <w:b/>
        </w:rPr>
      </w:pPr>
      <w:r>
        <w:rPr>
          <w:b/>
        </w:rPr>
        <w:t>Lỗ hổng và tấn công bảo mật</w:t>
      </w:r>
    </w:p>
    <w:p w:rsidR="008A280E" w:rsidRDefault="008A280E" w:rsidP="008A280E">
      <w:r>
        <w:rPr>
          <w:b/>
        </w:rPr>
        <w:t xml:space="preserve">- </w:t>
      </w:r>
      <w:r>
        <w:t xml:space="preserve">Lỗ hổng là các điểm yếu của hệ thống mà kẻ xấu có thể lợi dụng khai thác để thực hiện các hành vi tấn công gây mất an toàn an ninh cho hệ thống </w:t>
      </w:r>
      <w:r>
        <w:sym w:font="Wingdings" w:char="F0E0"/>
      </w:r>
      <w:r>
        <w:t xml:space="preserve"> Khi lỗ hổng xuất hiện độ rủi ro an toàn thông tin của hệ thống tăng lên</w:t>
      </w:r>
    </w:p>
    <w:p w:rsidR="008A280E" w:rsidRDefault="008A280E" w:rsidP="008A280E">
      <w:r>
        <w:t xml:space="preserve">- Lỗ hổng không chỉ xuất hiện trong </w:t>
      </w:r>
      <w:r w:rsidR="00686257">
        <w:t>phần cứng, phần mềm mà ngay ở khâu phân tích, thiết kế hệ thống cũng như quá trình vận hành của người dùng.</w:t>
      </w:r>
    </w:p>
    <w:p w:rsidR="00686257" w:rsidRDefault="00686257" w:rsidP="00686257">
      <w:pPr>
        <w:jc w:val="center"/>
        <w:rPr>
          <w:b/>
        </w:rPr>
      </w:pPr>
      <w:r>
        <w:rPr>
          <w:b/>
        </w:rPr>
        <w:t>Xây dựng giải pháp an toàn an ninh thông tin</w:t>
      </w:r>
    </w:p>
    <w:p w:rsidR="00686257" w:rsidRDefault="00606E09" w:rsidP="00686257">
      <w:pPr>
        <w:rPr>
          <w:b/>
        </w:rPr>
      </w:pPr>
      <w:r>
        <w:rPr>
          <w:b/>
        </w:rPr>
        <w:t>Các nguyên tắc an toàn bảo mật</w:t>
      </w:r>
    </w:p>
    <w:p w:rsidR="00606E09" w:rsidRDefault="00606E09" w:rsidP="00686257">
      <w:pPr>
        <w:rPr>
          <w:b/>
        </w:rPr>
      </w:pPr>
      <w:r>
        <w:rPr>
          <w:b/>
        </w:rPr>
        <w:t>Đánh giá rủi ro an toàn an ninh thông tin</w:t>
      </w:r>
    </w:p>
    <w:p w:rsidR="00606E09" w:rsidRDefault="00606E09" w:rsidP="00686257">
      <w:r>
        <w:rPr>
          <w:b/>
        </w:rPr>
        <w:t xml:space="preserve">- </w:t>
      </w:r>
      <w:r>
        <w:t>Là việc phát hiện, phân tích, ước lượng mức độ tổn hại, mối đe dọa đối với thông tin, hệ thống thông tin</w:t>
      </w:r>
    </w:p>
    <w:p w:rsidR="00606E09" w:rsidRDefault="00606E09" w:rsidP="00686257">
      <w:r>
        <w:t>- Đánh giá rủi ro là bước tiên quyết để tổ chức có thể xác định được mức độ an toàn của hệ thống công nghệ thông tin, từ đó đưa ra những giải pháp quản lý giám sát rủi ro</w:t>
      </w:r>
    </w:p>
    <w:p w:rsidR="00606E09" w:rsidRDefault="00606E09" w:rsidP="00686257">
      <w:r>
        <w:t>- Đánh giá rủi ro bao gồm nhiều công đoạn với những tác vụ phức tạp, từ xác định và đánh giá tầm quan trọng của tài nguyên, nhận diện nguy cơ cho tới tìm kiếm lỗ hổng an toàn bảo mật hệ thống</w:t>
      </w:r>
    </w:p>
    <w:p w:rsidR="00606E09" w:rsidRDefault="00606E09" w:rsidP="00686257">
      <w:pPr>
        <w:rPr>
          <w:b/>
        </w:rPr>
      </w:pPr>
      <w:r>
        <w:rPr>
          <w:b/>
        </w:rPr>
        <w:t>Kiểm thử xâm nhập</w:t>
      </w:r>
    </w:p>
    <w:p w:rsidR="00606E09" w:rsidRDefault="00606E09" w:rsidP="00686257">
      <w:r>
        <w:rPr>
          <w:b/>
        </w:rPr>
        <w:t xml:space="preserve">- </w:t>
      </w:r>
      <w:r>
        <w:t>Quá trình tìm kiếm lỗ hổng hệ thống được thực hiện theo phương pháp luận là đóng vai trò kẻ tấn công để tìm cách gây hại cho hệ thống, hay còn gọi là kiểm thử xâm nhập</w:t>
      </w:r>
    </w:p>
    <w:p w:rsidR="00606E09" w:rsidRPr="00606E09" w:rsidRDefault="00606E09" w:rsidP="00686257">
      <w:r>
        <w:t>- Đây là công tác được thực hiện ngay từ giai đoạn phát triển hệ thống và được thực hiện thường xuyên trong khi vận hành hệ thống</w:t>
      </w:r>
    </w:p>
    <w:p w:rsidR="008A280E" w:rsidRPr="008A280E" w:rsidRDefault="008A280E" w:rsidP="008A280E"/>
    <w:sectPr w:rsidR="008A280E" w:rsidRPr="008A280E" w:rsidSect="003E061A">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004"/>
    <w:rsid w:val="00093A34"/>
    <w:rsid w:val="003E061A"/>
    <w:rsid w:val="00606E09"/>
    <w:rsid w:val="00686257"/>
    <w:rsid w:val="00766A29"/>
    <w:rsid w:val="008A280E"/>
    <w:rsid w:val="00930004"/>
    <w:rsid w:val="009E240B"/>
    <w:rsid w:val="00AA4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3504"/>
  <w15:chartTrackingRefBased/>
  <w15:docId w15:val="{D62A225E-4A9B-42BA-8259-925F8E81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dc:creator>
  <cp:keywords/>
  <dc:description/>
  <cp:lastModifiedBy>Hieu Nguyen</cp:lastModifiedBy>
  <cp:revision>3</cp:revision>
  <dcterms:created xsi:type="dcterms:W3CDTF">2021-10-06T13:33:00Z</dcterms:created>
  <dcterms:modified xsi:type="dcterms:W3CDTF">2021-10-06T14:24:00Z</dcterms:modified>
</cp:coreProperties>
</file>