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4B4F8F" w:rsidRDefault="00DC1582" w:rsidP="004B4F8F">
      <w:pPr>
        <w:pStyle w:val="NormalWeb"/>
        <w:spacing w:before="0" w:beforeAutospacing="0" w:after="200" w:afterAutospacing="0"/>
        <w:jc w:val="both"/>
        <w:rPr>
          <w:b/>
        </w:rPr>
      </w:pPr>
      <w:r w:rsidRPr="004B4F8F">
        <w:rPr>
          <w:b/>
          <w:bCs/>
          <w:color w:val="000000"/>
        </w:rPr>
        <w:t xml:space="preserve">Task ID: </w:t>
      </w:r>
      <w:proofErr w:type="spellStart"/>
      <w:r w:rsidRPr="004B4F8F">
        <w:rPr>
          <w:b/>
          <w:bCs/>
          <w:color w:val="000000"/>
        </w:rPr>
        <w:t>BigCodeBench</w:t>
      </w:r>
      <w:proofErr w:type="spellEnd"/>
      <w:r w:rsidRPr="004B4F8F">
        <w:rPr>
          <w:b/>
          <w:bCs/>
          <w:color w:val="000000"/>
        </w:rPr>
        <w:t>/1082</w:t>
      </w:r>
    </w:p>
    <w:p w:rsidR="00DC1582" w:rsidRPr="004B4F8F" w:rsidRDefault="00DC1582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4B4F8F" w:rsidRDefault="00DC1582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51510" w:rsidRPr="004B4F8F" w:rsidRDefault="00DC1582" w:rsidP="004B4F8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C1582" w:rsidRPr="004B4F8F" w:rsidRDefault="00DC1582" w:rsidP="004B4F8F">
      <w:pPr>
        <w:spacing w:after="0" w:line="240" w:lineRule="auto"/>
        <w:jc w:val="both"/>
        <w:textAlignment w:val="baseline"/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No actual steps provided </w:t>
      </w:r>
      <w:r w:rsidRPr="004B4F8F">
        <w:rPr>
          <w:rStyle w:val="Strong"/>
          <w:rFonts w:ascii="Times New Roman" w:hAnsi="Times New Roman" w:cs="Times New Roman"/>
          <w:b w:val="0"/>
          <w:sz w:val="24"/>
          <w:szCs w:val="24"/>
        </w:rPr>
        <w:t>— only incomplete code snippets</w:t>
      </w:r>
      <w:r w:rsidRPr="004B4F8F">
        <w:rPr>
          <w:rFonts w:ascii="Times New Roman" w:hAnsi="Times New Roman" w:cs="Times New Roman"/>
          <w:sz w:val="24"/>
          <w:szCs w:val="24"/>
        </w:rPr>
        <w:t xml:space="preserve"> [</w:t>
      </w:r>
      <w:r w:rsidRPr="004B4F8F">
        <w:rPr>
          <w:rStyle w:val="Emphasis"/>
          <w:rFonts w:ascii="Times New Roman" w:hAnsi="Times New Roman" w:cs="Times New Roman"/>
          <w:i w:val="0"/>
          <w:sz w:val="24"/>
          <w:szCs w:val="24"/>
        </w:rPr>
        <w:t>Cannot break down individual steps because no steps are present.]</w:t>
      </w:r>
    </w:p>
    <w:p w:rsidR="00D51510" w:rsidRPr="004B4F8F" w:rsidRDefault="00D51510" w:rsidP="004B4F8F">
      <w:pPr>
        <w:spacing w:after="0" w:line="240" w:lineRule="auto"/>
        <w:jc w:val="both"/>
        <w:textAlignment w:val="baseline"/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</w:pPr>
    </w:p>
    <w:p w:rsidR="00D51510" w:rsidRPr="004B4F8F" w:rsidRDefault="00D51510" w:rsidP="004B4F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51510" w:rsidRPr="004B4F8F" w:rsidRDefault="00D51510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Absent. No visible reasoning steps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Pr="004B4F8F">
        <w:rPr>
          <w:rFonts w:ascii="Times New Roman" w:hAnsi="Times New Roman" w:cs="Times New Roman"/>
          <w:sz w:val="24"/>
          <w:szCs w:val="24"/>
        </w:rPr>
        <w:t xml:space="preserve"> making coherence and consistency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unassessable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>.</w:t>
      </w:r>
    </w:p>
    <w:p w:rsidR="00D51510" w:rsidRPr="004B4F8F" w:rsidRDefault="00D51510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1510" w:rsidRPr="004B4F8F" w:rsidRDefault="00D51510" w:rsidP="004B4F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Completeness:</w:t>
      </w:r>
    </w:p>
    <w:p w:rsidR="00D51510" w:rsidRPr="004B4F8F" w:rsidRDefault="00D51510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The response does not include the necessary steps for parsing scores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Pr="004B4F8F">
        <w:rPr>
          <w:rFonts w:ascii="Times New Roman" w:hAnsi="Times New Roman" w:cs="Times New Roman"/>
          <w:sz w:val="24"/>
          <w:szCs w:val="24"/>
        </w:rPr>
        <w:t xml:space="preserve"> encoding grades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Pr="004B4F8F">
        <w:rPr>
          <w:rFonts w:ascii="Times New Roman" w:hAnsi="Times New Roman" w:cs="Times New Roman"/>
          <w:sz w:val="24"/>
          <w:szCs w:val="24"/>
        </w:rPr>
        <w:t xml:space="preserve"> or calculating the Pearson correlation coefficient. It also fails to consider the requirement to return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 xml:space="preserve"> for insufficient data. Overall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Pr="004B4F8F">
        <w:rPr>
          <w:rFonts w:ascii="Times New Roman" w:hAnsi="Times New Roman" w:cs="Times New Roman"/>
          <w:sz w:val="24"/>
          <w:szCs w:val="24"/>
        </w:rPr>
        <w:t xml:space="preserve"> it is considered incomplete.</w:t>
      </w:r>
    </w:p>
    <w:p w:rsidR="00D51510" w:rsidRPr="004B4F8F" w:rsidRDefault="00D51510" w:rsidP="004B4F8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016E" w:rsidRPr="004B4F8F" w:rsidRDefault="0023016E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4B4F8F" w:rsidRDefault="0023016E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4B4F8F" w:rsidRDefault="0023016E" w:rsidP="004B4F8F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090597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23016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23016E" w:rsidRPr="004B4F8F" w:rsidRDefault="00090597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23016E" w:rsidRPr="004B4F8F">
        <w:rPr>
          <w:rFonts w:ascii="Times New Roman" w:hAnsi="Times New Roman" w:cs="Times New Roman"/>
          <w:sz w:val="24"/>
          <w:szCs w:val="24"/>
        </w:rPr>
        <w:t>All steps are essential and logically consistent.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23016E" w:rsidRPr="004B4F8F">
        <w:rPr>
          <w:rFonts w:ascii="Times New Roman" w:hAnsi="Times New Roman" w:cs="Times New Roman"/>
          <w:sz w:val="24"/>
          <w:szCs w:val="24"/>
        </w:rPr>
        <w:t xml:space="preserve">Validate </w:t>
      </w:r>
      <w:proofErr w:type="spellStart"/>
      <w:r w:rsidR="0023016E" w:rsidRPr="004B4F8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23016E" w:rsidRPr="004B4F8F">
        <w:rPr>
          <w:rFonts w:ascii="Times New Roman" w:hAnsi="Times New Roman" w:cs="Times New Roman"/>
          <w:sz w:val="24"/>
          <w:szCs w:val="24"/>
        </w:rPr>
        <w:t xml:space="preserve"> row count (if </w:t>
      </w:r>
      <w:r>
        <w:rPr>
          <w:rFonts w:ascii="Times New Roman" w:hAnsi="Times New Roman" w:cs="Times New Roman"/>
          <w:sz w:val="24"/>
          <w:szCs w:val="24"/>
        </w:rPr>
        <w:t>&lt;</w:t>
      </w:r>
      <w:r w:rsidR="0023016E" w:rsidRPr="004B4F8F">
        <w:rPr>
          <w:rFonts w:ascii="Times New Roman" w:hAnsi="Times New Roman" w:cs="Times New Roman"/>
          <w:sz w:val="24"/>
          <w:szCs w:val="24"/>
        </w:rPr>
        <w:t>2 rows</w:t>
      </w:r>
      <w:r>
        <w:rPr>
          <w:rFonts w:ascii="Times New Roman" w:hAnsi="Times New Roman" w:cs="Times New Roman"/>
          <w:sz w:val="24"/>
          <w:szCs w:val="24"/>
        </w:rPr>
        <w:t>,</w:t>
      </w:r>
      <w:r w:rsidR="0023016E" w:rsidRPr="004B4F8F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="0023016E"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23016E" w:rsidRPr="004B4F8F">
        <w:rPr>
          <w:rFonts w:ascii="Times New Roman" w:hAnsi="Times New Roman" w:cs="Times New Roman"/>
          <w:sz w:val="24"/>
          <w:szCs w:val="24"/>
        </w:rPr>
        <w:t>)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23016E" w:rsidRPr="004B4F8F">
        <w:rPr>
          <w:rFonts w:ascii="Times New Roman" w:hAnsi="Times New Roman" w:cs="Times New Roman"/>
          <w:sz w:val="24"/>
          <w:szCs w:val="24"/>
        </w:rPr>
        <w:t xml:space="preserve">Convert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23016E" w:rsidRPr="004B4F8F">
        <w:rPr>
          <w:rFonts w:ascii="Times New Roman" w:hAnsi="Times New Roman" w:cs="Times New Roman"/>
          <w:sz w:val="24"/>
          <w:szCs w:val="24"/>
        </w:rPr>
        <w:t>score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23016E" w:rsidRPr="004B4F8F">
        <w:rPr>
          <w:rFonts w:ascii="Times New Roman" w:hAnsi="Times New Roman" w:cs="Times New Roman"/>
          <w:sz w:val="24"/>
          <w:szCs w:val="24"/>
        </w:rPr>
        <w:t xml:space="preserve"> column to float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23016E" w:rsidRPr="004B4F8F">
        <w:rPr>
          <w:rFonts w:ascii="Times New Roman" w:hAnsi="Times New Roman" w:cs="Times New Roman"/>
          <w:sz w:val="24"/>
          <w:szCs w:val="24"/>
        </w:rPr>
        <w:t xml:space="preserve">Encode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23016E" w:rsidRPr="004B4F8F">
        <w:rPr>
          <w:rFonts w:ascii="Times New Roman" w:hAnsi="Times New Roman" w:cs="Times New Roman"/>
          <w:sz w:val="24"/>
          <w:szCs w:val="24"/>
        </w:rPr>
        <w:t>grade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23016E" w:rsidRPr="004B4F8F">
        <w:rPr>
          <w:rFonts w:ascii="Times New Roman" w:hAnsi="Times New Roman" w:cs="Times New Roman"/>
          <w:sz w:val="24"/>
          <w:szCs w:val="24"/>
        </w:rPr>
        <w:t xml:space="preserve"> column by sorted rank order </w:t>
      </w:r>
      <w:r w:rsidR="0023016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23016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23016E" w:rsidRPr="004B4F8F">
        <w:rPr>
          <w:rFonts w:ascii="Times New Roman" w:hAnsi="Times New Roman" w:cs="Times New Roman"/>
          <w:sz w:val="24"/>
          <w:szCs w:val="24"/>
        </w:rPr>
        <w:t xml:space="preserve">Compute Pearson using </w:t>
      </w:r>
      <w:proofErr w:type="spellStart"/>
      <w:r w:rsidR="0023016E" w:rsidRPr="004B4F8F">
        <w:rPr>
          <w:rStyle w:val="HTMLCode"/>
          <w:rFonts w:ascii="Times New Roman" w:eastAsiaTheme="minorHAnsi" w:hAnsi="Times New Roman" w:cs="Times New Roman"/>
          <w:sz w:val="24"/>
          <w:szCs w:val="24"/>
        </w:rPr>
        <w:t>pearsonr</w:t>
      </w:r>
      <w:proofErr w:type="spellEnd"/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23016E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23016E" w:rsidRPr="004B4F8F">
        <w:rPr>
          <w:rFonts w:ascii="Times New Roman" w:hAnsi="Times New Roman" w:cs="Times New Roman"/>
          <w:sz w:val="24"/>
          <w:szCs w:val="24"/>
        </w:rPr>
        <w:t>Return correlation result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23016E" w:rsidRPr="004B4F8F" w:rsidRDefault="0023016E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4B4F8F" w:rsidRDefault="00090597" w:rsidP="004B4F8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23016E" w:rsidRPr="004B4F8F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090597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090597" w:rsidRPr="004B4F8F" w:rsidRDefault="00090597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D51510" w:rsidRPr="004B4F8F">
        <w:rPr>
          <w:rFonts w:ascii="Times New Roman" w:hAnsi="Times New Roman" w:cs="Times New Roman"/>
          <w:sz w:val="24"/>
          <w:szCs w:val="24"/>
        </w:rPr>
        <w:t>No inconsistencies detected.</w:t>
      </w:r>
    </w:p>
    <w:p w:rsidR="00E46C88" w:rsidRPr="004B4F8F" w:rsidRDefault="00E46C8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4B4F8F" w:rsidRDefault="00090597" w:rsidP="004B4F8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p w:rsidR="00090597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090597" w:rsidRPr="004B4F8F" w:rsidTr="00E46C8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090597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46C88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</w:t>
            </w:r>
            <w:r w:rsidR="00090597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090597" w:rsidRPr="004B4F8F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A3FB1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Accurately converts score strings to floats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F2F45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4B4F8F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A3FB1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Encodes letter grades into numeric values by ranking them using a sorted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F2F45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4B4F8F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A9371B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Correctly implements the required check to return 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if the 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has fewer than two rows.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F2F45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090597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A9371B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Library usage: </w:t>
      </w:r>
      <w:r w:rsidR="00A9371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factually correct (</w:t>
      </w:r>
      <w:r w:rsidR="00A9371B" w:rsidRPr="004B4F8F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="00A9371B" w:rsidRPr="004B4F8F">
        <w:rPr>
          <w:rFonts w:ascii="Times New Roman" w:hAnsi="Times New Roman" w:cs="Times New Roman"/>
          <w:sz w:val="24"/>
          <w:szCs w:val="24"/>
        </w:rPr>
        <w:t>scipy.stats.pearsonr</w:t>
      </w:r>
      <w:proofErr w:type="spellEnd"/>
      <w:r w:rsidR="00A9371B" w:rsidRPr="004B4F8F">
        <w:rPr>
          <w:rFonts w:ascii="Times New Roman" w:hAnsi="Times New Roman" w:cs="Times New Roman"/>
          <w:sz w:val="24"/>
          <w:szCs w:val="24"/>
        </w:rPr>
        <w:t xml:space="preserve"> correctly)</w:t>
      </w:r>
    </w:p>
    <w:p w:rsidR="00A9371B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handling: </w:t>
      </w:r>
      <w:r w:rsidR="00A9371B" w:rsidRPr="004B4F8F">
        <w:rPr>
          <w:rFonts w:ascii="Times New Roman" w:hAnsi="Times New Roman" w:cs="Times New Roman"/>
          <w:sz w:val="24"/>
          <w:szCs w:val="24"/>
        </w:rPr>
        <w:t>handles data input correctly</w:t>
      </w:r>
    </w:p>
    <w:p w:rsidR="00A9371B" w:rsidRPr="004B4F8F" w:rsidRDefault="00A9371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0597" w:rsidRPr="004B4F8F" w:rsidRDefault="00090597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9371B" w:rsidRPr="004B4F8F" w:rsidRDefault="00A9371B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The required constraint [</w:t>
      </w:r>
      <w:r w:rsidR="003F5FD8">
        <w:rPr>
          <w:rFonts w:ascii="Times New Roman" w:hAnsi="Times New Roman" w:cs="Times New Roman"/>
          <w:sz w:val="24"/>
          <w:szCs w:val="24"/>
        </w:rPr>
        <w:t>“</w:t>
      </w:r>
      <w:r w:rsidRPr="004B4F8F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 xml:space="preserve"> if </w:t>
      </w:r>
      <w:r w:rsidR="003F5FD8">
        <w:rPr>
          <w:rFonts w:ascii="Times New Roman" w:hAnsi="Times New Roman" w:cs="Times New Roman"/>
          <w:sz w:val="24"/>
          <w:szCs w:val="24"/>
        </w:rPr>
        <w:t>&lt;</w:t>
      </w:r>
      <w:r w:rsidRPr="004B4F8F">
        <w:rPr>
          <w:rFonts w:ascii="Times New Roman" w:hAnsi="Times New Roman" w:cs="Times New Roman"/>
          <w:sz w:val="24"/>
          <w:szCs w:val="24"/>
        </w:rPr>
        <w:t xml:space="preserve"> 2 rows</w:t>
      </w:r>
      <w:r w:rsidR="003F5FD8">
        <w:rPr>
          <w:rFonts w:ascii="Times New Roman" w:hAnsi="Times New Roman" w:cs="Times New Roman"/>
          <w:sz w:val="24"/>
          <w:szCs w:val="24"/>
        </w:rPr>
        <w:t>”</w:t>
      </w:r>
      <w:r w:rsidRPr="004B4F8F">
        <w:rPr>
          <w:rFonts w:ascii="Times New Roman" w:hAnsi="Times New Roman" w:cs="Times New Roman"/>
          <w:sz w:val="24"/>
          <w:szCs w:val="24"/>
        </w:rPr>
        <w:t>] is correctly handled.</w:t>
      </w:r>
    </w:p>
    <w:p w:rsidR="00406D7E" w:rsidRPr="004B4F8F" w:rsidRDefault="00A9371B" w:rsidP="004B4F8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No explicit handling of parsing errors as well as </w:t>
      </w:r>
      <w:r w:rsidR="00406D7E" w:rsidRPr="004B4F8F">
        <w:rPr>
          <w:rFonts w:ascii="Times New Roman" w:eastAsia="Times New Roman" w:hAnsi="Times New Roman" w:cs="Times New Roman"/>
          <w:sz w:val="24"/>
          <w:szCs w:val="24"/>
        </w:rPr>
        <w:t>no data cleaning/ null filtering.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B4F8F" w:rsidRDefault="00E551E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4B4F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4B4F8F" w:rsidRDefault="00EF683B" w:rsidP="004B4F8F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44763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44763E" w:rsidRPr="004B4F8F">
        <w:rPr>
          <w:rFonts w:ascii="Times New Roman" w:hAnsi="Times New Roman" w:cs="Times New Roman"/>
          <w:sz w:val="24"/>
          <w:szCs w:val="24"/>
        </w:rPr>
        <w:t>All steps essential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44763E" w:rsidRPr="004B4F8F">
        <w:rPr>
          <w:rFonts w:ascii="Times New Roman" w:hAnsi="Times New Roman" w:cs="Times New Roman"/>
          <w:sz w:val="24"/>
          <w:szCs w:val="24"/>
        </w:rPr>
        <w:t xml:space="preserve"> well-ordered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44763E" w:rsidRPr="004B4F8F">
        <w:rPr>
          <w:rFonts w:ascii="Times New Roman" w:hAnsi="Times New Roman" w:cs="Times New Roman"/>
          <w:sz w:val="24"/>
          <w:szCs w:val="24"/>
        </w:rPr>
        <w:t xml:space="preserve"> with explicit edge case coverage.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Define function / understand requirements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Check if columns exist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Check row count</w:t>
      </w:r>
      <w:r>
        <w:rPr>
          <w:rFonts w:ascii="Times New Roman" w:hAnsi="Times New Roman" w:cs="Times New Roman"/>
          <w:sz w:val="24"/>
          <w:szCs w:val="24"/>
        </w:rPr>
        <w:t>,</w:t>
      </w:r>
      <w:r w:rsidR="006802C8" w:rsidRPr="004B4F8F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="006802C8"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6802C8" w:rsidRPr="004B4F8F">
        <w:rPr>
          <w:rFonts w:ascii="Times New Roman" w:hAnsi="Times New Roman" w:cs="Times New Roman"/>
          <w:sz w:val="24"/>
          <w:szCs w:val="24"/>
        </w:rPr>
        <w:t xml:space="preserve"> if </w:t>
      </w:r>
      <w:r>
        <w:rPr>
          <w:rFonts w:ascii="Times New Roman" w:hAnsi="Times New Roman" w:cs="Times New Roman"/>
          <w:sz w:val="24"/>
          <w:szCs w:val="24"/>
        </w:rPr>
        <w:t>&lt;</w:t>
      </w:r>
      <w:r w:rsidR="00767FE9" w:rsidRPr="004B4F8F">
        <w:rPr>
          <w:rFonts w:ascii="Times New Roman" w:hAnsi="Times New Roman" w:cs="Times New Roman"/>
          <w:sz w:val="24"/>
          <w:szCs w:val="24"/>
        </w:rPr>
        <w:t xml:space="preserve"> </w:t>
      </w:r>
      <w:r w:rsidR="006802C8" w:rsidRPr="004B4F8F">
        <w:rPr>
          <w:rFonts w:ascii="Times New Roman" w:hAnsi="Times New Roman" w:cs="Times New Roman"/>
          <w:sz w:val="24"/>
          <w:szCs w:val="24"/>
        </w:rPr>
        <w:t>2</w:t>
      </w:r>
      <w:r w:rsidR="00EF683B" w:rsidRPr="004B4F8F">
        <w:rPr>
          <w:rFonts w:ascii="Times New Roman" w:hAnsi="Times New Roman" w:cs="Times New Roman"/>
          <w:sz w:val="24"/>
          <w:szCs w:val="24"/>
        </w:rPr>
        <w:t xml:space="preserve"> 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Convert score strings to float with error handling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Encode grades using categorical codes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6802C8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step6&gt; </w:t>
      </w:r>
      <w:r w:rsidR="006802C8" w:rsidRPr="004B4F8F">
        <w:rPr>
          <w:rFonts w:ascii="Times New Roman" w:hAnsi="Times New Roman" w:cs="Times New Roman"/>
          <w:sz w:val="24"/>
          <w:szCs w:val="24"/>
        </w:rPr>
        <w:t xml:space="preserve">Drop rows with </w:t>
      </w:r>
      <w:proofErr w:type="spellStart"/>
      <w:r w:rsidR="006802C8" w:rsidRPr="004B4F8F">
        <w:rPr>
          <w:rFonts w:ascii="Times New Roman" w:hAnsi="Times New Roman" w:cs="Times New Roman"/>
          <w:sz w:val="24"/>
          <w:szCs w:val="24"/>
        </w:rPr>
        <w:t>NaNs</w:t>
      </w:r>
      <w:proofErr w:type="spellEnd"/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6802C8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step7&gt;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Recheck if cleaned data has ≥</w:t>
      </w:r>
      <w:r w:rsidR="00767FE9" w:rsidRPr="004B4F8F">
        <w:rPr>
          <w:rFonts w:ascii="Times New Roman" w:hAnsi="Times New Roman" w:cs="Times New Roman"/>
          <w:sz w:val="24"/>
          <w:szCs w:val="24"/>
        </w:rPr>
        <w:t xml:space="preserve"> </w:t>
      </w:r>
      <w:r w:rsidR="006802C8" w:rsidRPr="004B4F8F">
        <w:rPr>
          <w:rFonts w:ascii="Times New Roman" w:hAnsi="Times New Roman" w:cs="Times New Roman"/>
          <w:sz w:val="24"/>
          <w:szCs w:val="24"/>
        </w:rPr>
        <w:t>2 rows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6802C8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step8&gt;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Compute Pearson correlation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6802C8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step9&gt; </w:t>
      </w:r>
      <w:r w:rsidR="006802C8" w:rsidRPr="004B4F8F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="006802C8" w:rsidRPr="004B4F8F">
        <w:rPr>
          <w:rStyle w:val="HTMLCode"/>
          <w:rFonts w:ascii="Times New Roman" w:eastAsiaTheme="minorHAnsi" w:hAnsi="Times New Roman" w:cs="Times New Roman"/>
          <w:sz w:val="24"/>
          <w:szCs w:val="24"/>
        </w:rPr>
        <w:t>pearsonr</w:t>
      </w:r>
      <w:proofErr w:type="spellEnd"/>
      <w:r w:rsidR="006802C8" w:rsidRPr="004B4F8F">
        <w:rPr>
          <w:rFonts w:ascii="Times New Roman" w:hAnsi="Times New Roman" w:cs="Times New Roman"/>
          <w:sz w:val="24"/>
          <w:szCs w:val="24"/>
        </w:rPr>
        <w:t xml:space="preserve"> handle constant arrays (returns </w:t>
      </w:r>
      <w:proofErr w:type="spellStart"/>
      <w:r w:rsidR="006802C8"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6802C8" w:rsidRPr="004B4F8F">
        <w:rPr>
          <w:rFonts w:ascii="Times New Roman" w:hAnsi="Times New Roman" w:cs="Times New Roman"/>
          <w:sz w:val="24"/>
          <w:szCs w:val="24"/>
        </w:rPr>
        <w:t>)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6802C8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step10&gt; </w:t>
      </w:r>
      <w:r w:rsidR="006802C8" w:rsidRPr="004B4F8F">
        <w:rPr>
          <w:rFonts w:ascii="Times New Roman" w:hAnsi="Times New Roman" w:cs="Times New Roman"/>
          <w:sz w:val="24"/>
          <w:szCs w:val="24"/>
        </w:rPr>
        <w:t>Return correlation result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6802C8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B4F8F" w:rsidRDefault="00EF683B" w:rsidP="004B4F8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EF683B" w:rsidRPr="004B4F8F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EF683B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A34AEE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step6&gt; Coherent</w:t>
      </w:r>
    </w:p>
    <w:p w:rsidR="00A34AEE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r w:rsidR="000C753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A34AE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7&gt; Coherent</w:t>
      </w:r>
    </w:p>
    <w:p w:rsidR="00A34AEE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step8&gt; Coherent</w:t>
      </w:r>
    </w:p>
    <w:p w:rsidR="00A34AEE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step9&gt; Coherent</w:t>
      </w:r>
    </w:p>
    <w:p w:rsidR="00A34AEE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step10&gt; Coherent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244F11" w:rsidRPr="004B4F8F">
        <w:rPr>
          <w:rFonts w:ascii="Times New Roman" w:hAnsi="Times New Roman" w:cs="Times New Roman"/>
          <w:sz w:val="24"/>
          <w:szCs w:val="24"/>
        </w:rPr>
        <w:t>Follows a natural flow &amp; consistent throughout.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B4F8F" w:rsidRDefault="00EF683B" w:rsidP="004B4F8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38"/>
        <w:gridCol w:w="1452"/>
      </w:tblGrid>
      <w:tr w:rsidR="00EF683B" w:rsidRPr="004B4F8F" w:rsidTr="007564C0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244F11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Problem C</w:t>
            </w:r>
            <w:r w:rsidR="00EF683B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F683B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EF683B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609F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Converts score strings to floats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EF683B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EF683B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609F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Encodes grades by categorical 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EF683B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EF683B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609F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Returns 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for insufficient rows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EF683B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609FA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09FA" w:rsidRPr="004B4F8F" w:rsidRDefault="003609FA" w:rsidP="004B4F8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Explicit consideration for invalid inputs (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) and constant arrays.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09FA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609FA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609FA" w:rsidRPr="004B4F8F" w:rsidRDefault="003609FA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609FA" w:rsidRPr="004B4F8F" w:rsidRDefault="00EF683B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Library usage: </w:t>
      </w:r>
      <w:r w:rsidR="003609FA" w:rsidRPr="004B4F8F">
        <w:rPr>
          <w:rFonts w:ascii="Times New Roman" w:hAnsi="Times New Roman" w:cs="Times New Roman"/>
          <w:sz w:val="24"/>
          <w:szCs w:val="24"/>
        </w:rPr>
        <w:t xml:space="preserve">Applies libraries correctly—using </w:t>
      </w:r>
      <w:proofErr w:type="spellStart"/>
      <w:r w:rsidR="003609FA" w:rsidRPr="004B4F8F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="003609FA" w:rsidRPr="004B4F8F">
        <w:rPr>
          <w:rFonts w:ascii="Times New Roman" w:hAnsi="Times New Roman" w:cs="Times New Roman"/>
          <w:sz w:val="24"/>
          <w:szCs w:val="24"/>
        </w:rPr>
        <w:t xml:space="preserve"> for correlation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3609FA" w:rsidRPr="004B4F8F">
        <w:rPr>
          <w:rFonts w:ascii="Times New Roman" w:hAnsi="Times New Roman" w:cs="Times New Roman"/>
          <w:sz w:val="24"/>
          <w:szCs w:val="24"/>
        </w:rPr>
        <w:t xml:space="preserve"> pandas for grade encoding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3609FA" w:rsidRPr="004B4F8F">
        <w:rPr>
          <w:rFonts w:ascii="Times New Roman" w:hAnsi="Times New Roman" w:cs="Times New Roman"/>
          <w:sz w:val="24"/>
          <w:szCs w:val="24"/>
        </w:rPr>
        <w:t xml:space="preserve"> and robust float conversion with error handling</w:t>
      </w: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handling: </w:t>
      </w:r>
      <w:r w:rsidR="003609FA" w:rsidRPr="004B4F8F">
        <w:rPr>
          <w:rFonts w:ascii="Times New Roman" w:hAnsi="Times New Roman" w:cs="Times New Roman"/>
          <w:sz w:val="24"/>
          <w:szCs w:val="24"/>
        </w:rPr>
        <w:t>File and data handling logic is precise</w:t>
      </w:r>
    </w:p>
    <w:p w:rsidR="003609FA" w:rsidRPr="004B4F8F" w:rsidRDefault="003609FA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4B4F8F" w:rsidRDefault="00EF683B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8F4B4C" w:rsidRPr="004B4F8F" w:rsidRDefault="008F4B4C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Fully complies with explicit constraints [Checks for </w:t>
      </w:r>
      <w:r w:rsidR="003F5FD8">
        <w:rPr>
          <w:rFonts w:ascii="Times New Roman" w:hAnsi="Times New Roman" w:cs="Times New Roman"/>
          <w:sz w:val="24"/>
          <w:szCs w:val="24"/>
        </w:rPr>
        <w:t>&lt;</w:t>
      </w:r>
      <w:r w:rsidRPr="004B4F8F">
        <w:rPr>
          <w:rFonts w:ascii="Times New Roman" w:hAnsi="Times New Roman" w:cs="Times New Roman"/>
          <w:sz w:val="24"/>
          <w:szCs w:val="24"/>
        </w:rPr>
        <w:t>2 valid rows before computing correlation] as well as handles and filters out invalid or missing values.</w:t>
      </w:r>
    </w:p>
    <w:p w:rsidR="00EF683B" w:rsidRPr="004B4F8F" w:rsidRDefault="008F4B4C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Applies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 xml:space="preserve"> filtering logic for explicit handling of potential corner cases.</w:t>
      </w:r>
    </w:p>
    <w:p w:rsidR="00CE29BA" w:rsidRPr="004B4F8F" w:rsidRDefault="00322939" w:rsidP="004B4F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4B4F8F" w:rsidRDefault="003500AF" w:rsidP="004B4F8F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E87F59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E87F59" w:rsidRPr="004B4F8F" w:rsidRDefault="003500AF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E87F59" w:rsidRPr="004B4F8F">
        <w:rPr>
          <w:rFonts w:ascii="Times New Roman" w:hAnsi="Times New Roman" w:cs="Times New Roman"/>
          <w:sz w:val="24"/>
          <w:szCs w:val="24"/>
        </w:rPr>
        <w:t>Steps are minimal and efficient.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E87F59" w:rsidRPr="004B4F8F">
        <w:rPr>
          <w:rFonts w:ascii="Times New Roman" w:hAnsi="Times New Roman" w:cs="Times New Roman"/>
          <w:sz w:val="24"/>
          <w:szCs w:val="24"/>
        </w:rPr>
        <w:t>Check if input has ≥ 2 rows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E87F59" w:rsidRPr="004B4F8F">
        <w:rPr>
          <w:rFonts w:ascii="Times New Roman" w:hAnsi="Times New Roman" w:cs="Times New Roman"/>
          <w:sz w:val="24"/>
          <w:szCs w:val="24"/>
        </w:rPr>
        <w:t>Convert score strings to float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E87F59" w:rsidRPr="004B4F8F">
        <w:rPr>
          <w:rFonts w:ascii="Times New Roman" w:hAnsi="Times New Roman" w:cs="Times New Roman"/>
          <w:sz w:val="24"/>
          <w:szCs w:val="24"/>
        </w:rPr>
        <w:t>Encode grades: reverse rank map from sorted unique grades</w:t>
      </w:r>
      <w:r w:rsidR="003500AF" w:rsidRPr="004B4F8F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E87F59" w:rsidRPr="004B4F8F">
        <w:rPr>
          <w:rFonts w:ascii="Times New Roman" w:hAnsi="Times New Roman" w:cs="Times New Roman"/>
          <w:sz w:val="24"/>
          <w:szCs w:val="24"/>
        </w:rPr>
        <w:t xml:space="preserve">Compute correlation with </w:t>
      </w:r>
      <w:proofErr w:type="spellStart"/>
      <w:proofErr w:type="gramStart"/>
      <w:r w:rsidR="00E87F59" w:rsidRPr="004B4F8F">
        <w:rPr>
          <w:rStyle w:val="HTMLCode"/>
          <w:rFonts w:ascii="Times New Roman" w:eastAsiaTheme="minorHAnsi" w:hAnsi="Times New Roman" w:cs="Times New Roman"/>
          <w:sz w:val="24"/>
          <w:szCs w:val="24"/>
        </w:rPr>
        <w:t>pandas.corr</w:t>
      </w:r>
      <w:proofErr w:type="spellEnd"/>
      <w:r w:rsidR="00E87F59" w:rsidRPr="004B4F8F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E87F59" w:rsidRPr="004B4F8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87F59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E87F59" w:rsidRPr="004B4F8F">
        <w:rPr>
          <w:rFonts w:ascii="Times New Roman" w:hAnsi="Times New Roman" w:cs="Times New Roman"/>
          <w:sz w:val="24"/>
          <w:szCs w:val="24"/>
        </w:rPr>
        <w:t xml:space="preserve">Return correlation result 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4B4F8F" w:rsidRDefault="003500AF" w:rsidP="004B4F8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3500AF" w:rsidRPr="004B4F8F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3500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E87F59" w:rsidRPr="004B4F8F">
        <w:rPr>
          <w:rFonts w:ascii="Times New Roman" w:hAnsi="Times New Roman" w:cs="Times New Roman"/>
          <w:sz w:val="24"/>
          <w:szCs w:val="24"/>
        </w:rPr>
        <w:t>Consistently flow.</w:t>
      </w:r>
    </w:p>
    <w:p w:rsidR="00D25B39" w:rsidRPr="004B4F8F" w:rsidRDefault="00D25B39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4B4F8F" w:rsidRDefault="003500AF" w:rsidP="004B4F8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3500AF" w:rsidRPr="004B4F8F" w:rsidTr="007564C0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500AF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500AF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3500AF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500AF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Converts score strings to floats</w:t>
            </w:r>
            <w:r w:rsidR="003F5FD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E3977"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enabling valid correlation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500AF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500AF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0E3977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Maps grades to numeric values using reverse-sorted ranking</w:t>
            </w:r>
            <w:r w:rsidR="003F5FD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enabling correlation with numerical scores.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500AF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500AF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0E3977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Calculates Pearson correlation using pandas</w:t>
            </w:r>
            <w:r w:rsidR="00322939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proofErr w:type="gram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corr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) on the processed numeric 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500AF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500AF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500AF" w:rsidRPr="004B4F8F" w:rsidRDefault="000E3977" w:rsidP="004B4F8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Checks for fewer than two rows and returns 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as required by the task constraint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500AF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500AF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Library usage: </w:t>
      </w:r>
      <w:r w:rsidR="000E3977" w:rsidRPr="004B4F8F">
        <w:rPr>
          <w:rFonts w:ascii="Times New Roman" w:hAnsi="Times New Roman" w:cs="Times New Roman"/>
          <w:sz w:val="24"/>
          <w:szCs w:val="24"/>
        </w:rPr>
        <w:t xml:space="preserve">Grade mapping uses a sorted dictionary correctly [Uses pandas </w:t>
      </w:r>
      <w:proofErr w:type="spellStart"/>
      <w:proofErr w:type="gramStart"/>
      <w:r w:rsidR="000E3977" w:rsidRPr="004B4F8F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="000E3977" w:rsidRPr="004B4F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E3977" w:rsidRPr="004B4F8F">
        <w:rPr>
          <w:rFonts w:ascii="Times New Roman" w:hAnsi="Times New Roman" w:cs="Times New Roman"/>
          <w:sz w:val="24"/>
          <w:szCs w:val="24"/>
        </w:rPr>
        <w:t>) method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0E3977" w:rsidRPr="004B4F8F">
        <w:rPr>
          <w:rFonts w:ascii="Times New Roman" w:hAnsi="Times New Roman" w:cs="Times New Roman"/>
          <w:sz w:val="24"/>
          <w:szCs w:val="24"/>
        </w:rPr>
        <w:t xml:space="preserve"> which is valid].</w:t>
      </w:r>
    </w:p>
    <w:p w:rsidR="003500AF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handling: </w:t>
      </w:r>
      <w:r w:rsidRPr="004B4F8F">
        <w:rPr>
          <w:rFonts w:ascii="Times New Roman" w:hAnsi="Times New Roman" w:cs="Times New Roman"/>
          <w:sz w:val="24"/>
          <w:szCs w:val="24"/>
        </w:rPr>
        <w:t xml:space="preserve">File and data handling logic is </w:t>
      </w:r>
      <w:r w:rsidR="000E3977" w:rsidRPr="004B4F8F">
        <w:rPr>
          <w:rFonts w:ascii="Times New Roman" w:hAnsi="Times New Roman" w:cs="Times New Roman"/>
          <w:sz w:val="24"/>
          <w:szCs w:val="24"/>
        </w:rPr>
        <w:t>accurate.</w:t>
      </w:r>
    </w:p>
    <w:p w:rsidR="005A0F1D" w:rsidRPr="004B4F8F" w:rsidRDefault="005A0F1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29B" w:rsidRPr="004B4F8F" w:rsidRDefault="003500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41429B" w:rsidRPr="004B4F8F" w:rsidRDefault="0041429B" w:rsidP="004B4F8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Returns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 xml:space="preserve"> when rows are fewer than 2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Pr="004B4F8F">
        <w:rPr>
          <w:rFonts w:ascii="Times New Roman" w:hAnsi="Times New Roman" w:cs="Times New Roman"/>
          <w:sz w:val="24"/>
          <w:szCs w:val="24"/>
        </w:rPr>
        <w:t xml:space="preserve"> as required</w:t>
      </w:r>
    </w:p>
    <w:p w:rsidR="000E3977" w:rsidRPr="004B4F8F" w:rsidRDefault="000E3977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No mention of parsing errors</w:t>
      </w:r>
    </w:p>
    <w:p w:rsidR="003500AF" w:rsidRPr="004B4F8F" w:rsidRDefault="000E3977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No handling for constant values in score or grade.</w:t>
      </w:r>
    </w:p>
    <w:p w:rsidR="003C445D" w:rsidRPr="004B4F8F" w:rsidRDefault="000E3977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Doesn</w:t>
      </w:r>
      <w:r w:rsidR="00322939">
        <w:rPr>
          <w:rFonts w:ascii="Times New Roman" w:hAnsi="Times New Roman" w:cs="Times New Roman"/>
          <w:sz w:val="24"/>
          <w:szCs w:val="24"/>
        </w:rPr>
        <w:t>’</w:t>
      </w:r>
      <w:r w:rsidRPr="004B4F8F">
        <w:rPr>
          <w:rFonts w:ascii="Times New Roman" w:hAnsi="Times New Roman" w:cs="Times New Roman"/>
          <w:sz w:val="24"/>
          <w:szCs w:val="24"/>
        </w:rPr>
        <w:t>t verify missing values (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NaNs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>)</w:t>
      </w:r>
      <w:r w:rsidR="003C445D" w:rsidRPr="004B4F8F">
        <w:rPr>
          <w:rFonts w:ascii="Times New Roman" w:hAnsi="Times New Roman" w:cs="Times New Roman"/>
          <w:sz w:val="24"/>
          <w:szCs w:val="24"/>
        </w:rPr>
        <w:t>.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4B4F8F" w:rsidRDefault="003C445D" w:rsidP="004B4F8F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B175D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B175DF" w:rsidRPr="004B4F8F">
        <w:rPr>
          <w:rFonts w:ascii="Times New Roman" w:hAnsi="Times New Roman" w:cs="Times New Roman"/>
          <w:sz w:val="24"/>
          <w:szCs w:val="24"/>
        </w:rPr>
        <w:t xml:space="preserve">Minimal and focused </w:t>
      </w:r>
      <w:proofErr w:type="gramStart"/>
      <w:r w:rsidR="00B175DF" w:rsidRPr="004B4F8F">
        <w:rPr>
          <w:rFonts w:ascii="Times New Roman" w:hAnsi="Times New Roman" w:cs="Times New Roman"/>
          <w:sz w:val="24"/>
          <w:szCs w:val="24"/>
        </w:rPr>
        <w:t>steps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B175DF" w:rsidRPr="004B4F8F">
        <w:rPr>
          <w:rFonts w:ascii="Times New Roman" w:hAnsi="Times New Roman" w:cs="Times New Roman"/>
          <w:sz w:val="24"/>
          <w:szCs w:val="24"/>
        </w:rPr>
        <w:t xml:space="preserve"> logically sound.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B175DF" w:rsidRPr="004B4F8F">
        <w:rPr>
          <w:rFonts w:ascii="Times New Roman" w:hAnsi="Times New Roman" w:cs="Times New Roman"/>
          <w:sz w:val="24"/>
          <w:szCs w:val="24"/>
        </w:rPr>
        <w:t>Convert score strings to float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B175DF" w:rsidRPr="004B4F8F">
        <w:rPr>
          <w:rFonts w:ascii="Times New Roman" w:hAnsi="Times New Roman" w:cs="Times New Roman"/>
          <w:sz w:val="24"/>
          <w:szCs w:val="24"/>
        </w:rPr>
        <w:t>Encode grades by alphabetical rank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B175DF" w:rsidRPr="004B4F8F">
        <w:rPr>
          <w:rFonts w:ascii="Times New Roman" w:hAnsi="Times New Roman" w:cs="Times New Roman"/>
          <w:sz w:val="24"/>
          <w:szCs w:val="24"/>
        </w:rPr>
        <w:t>Check row count</w:t>
      </w:r>
      <w:r>
        <w:rPr>
          <w:rFonts w:ascii="Times New Roman" w:hAnsi="Times New Roman" w:cs="Times New Roman"/>
          <w:sz w:val="24"/>
          <w:szCs w:val="24"/>
        </w:rPr>
        <w:t>,</w:t>
      </w:r>
      <w:r w:rsidR="00B175DF" w:rsidRPr="004B4F8F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="00B175DF"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B175DF" w:rsidRPr="004B4F8F">
        <w:rPr>
          <w:rFonts w:ascii="Times New Roman" w:hAnsi="Times New Roman" w:cs="Times New Roman"/>
          <w:sz w:val="24"/>
          <w:szCs w:val="24"/>
        </w:rPr>
        <w:t xml:space="preserve"> if </w:t>
      </w:r>
      <w:r>
        <w:rPr>
          <w:rFonts w:ascii="Times New Roman" w:hAnsi="Times New Roman" w:cs="Times New Roman"/>
          <w:sz w:val="24"/>
          <w:szCs w:val="24"/>
        </w:rPr>
        <w:t>&lt;</w:t>
      </w:r>
      <w:r w:rsidR="00B175DF" w:rsidRPr="004B4F8F">
        <w:rPr>
          <w:rFonts w:ascii="Times New Roman" w:hAnsi="Times New Roman" w:cs="Times New Roman"/>
          <w:sz w:val="24"/>
          <w:szCs w:val="24"/>
        </w:rPr>
        <w:t>2</w:t>
      </w:r>
      <w:r w:rsidR="003C445D" w:rsidRPr="004B4F8F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B175DF" w:rsidRPr="004B4F8F">
        <w:rPr>
          <w:rFonts w:ascii="Times New Roman" w:hAnsi="Times New Roman" w:cs="Times New Roman"/>
          <w:sz w:val="24"/>
          <w:szCs w:val="24"/>
        </w:rPr>
        <w:t>Compute Pearson correlation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B175DF" w:rsidRPr="004B4F8F" w:rsidRDefault="00B175D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3C445D" w:rsidRPr="004B4F8F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DB7575" w:rsidRPr="004B4F8F">
        <w:rPr>
          <w:rFonts w:ascii="Times New Roman" w:hAnsi="Times New Roman" w:cs="Times New Roman"/>
          <w:sz w:val="24"/>
          <w:szCs w:val="24"/>
        </w:rPr>
        <w:t>Maintains internal consistency.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24"/>
        <w:gridCol w:w="1466"/>
      </w:tblGrid>
      <w:tr w:rsidR="003C445D" w:rsidRPr="004B4F8F" w:rsidTr="007564C0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3C445D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Converts score strings to floats</w:t>
            </w:r>
            <w:r w:rsidR="003F5FD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enabling valid correlation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C445D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1D724F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Encodes categorical grades into numeric values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C445D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1D724F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Computes Pearson correlation using 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or equivalent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C445D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724F" w:rsidRPr="004B4F8F" w:rsidRDefault="001D724F" w:rsidP="004B4F8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Includes using 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or equivalent                                      </w:t>
            </w:r>
          </w:p>
          <w:p w:rsidR="003C445D" w:rsidRPr="004B4F8F" w:rsidRDefault="001D724F" w:rsidP="004B4F8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445D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DB6DF8" w:rsidRPr="004B4F8F" w:rsidRDefault="003C445D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Library usage: </w:t>
      </w:r>
      <w:r w:rsidR="00DB6DF8" w:rsidRPr="004B4F8F">
        <w:rPr>
          <w:rFonts w:ascii="Times New Roman" w:hAnsi="Times New Roman" w:cs="Times New Roman"/>
          <w:sz w:val="24"/>
          <w:szCs w:val="24"/>
        </w:rPr>
        <w:t>Applies correct methods for parsing and correlation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DB6DF8" w:rsidRPr="004B4F8F">
        <w:rPr>
          <w:rFonts w:ascii="Times New Roman" w:hAnsi="Times New Roman" w:cs="Times New Roman"/>
          <w:sz w:val="24"/>
          <w:szCs w:val="24"/>
        </w:rPr>
        <w:t xml:space="preserve"> with valid grade encoding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DB6DF8" w:rsidRPr="004B4F8F">
        <w:rPr>
          <w:rFonts w:ascii="Times New Roman" w:hAnsi="Times New Roman" w:cs="Times New Roman"/>
          <w:sz w:val="24"/>
          <w:szCs w:val="24"/>
        </w:rPr>
        <w:t xml:space="preserve"> but assumes clean inputs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DB6DF8" w:rsidRPr="004B4F8F">
        <w:rPr>
          <w:rFonts w:ascii="Times New Roman" w:hAnsi="Times New Roman" w:cs="Times New Roman"/>
          <w:sz w:val="24"/>
          <w:szCs w:val="24"/>
        </w:rPr>
        <w:t xml:space="preserve"> limiting its robustness.</w:t>
      </w:r>
    </w:p>
    <w:p w:rsidR="006332EA" w:rsidRPr="004B4F8F" w:rsidRDefault="006332EA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handling: </w:t>
      </w:r>
      <w:r w:rsidRPr="004B4F8F">
        <w:rPr>
          <w:rFonts w:ascii="Times New Roman" w:hAnsi="Times New Roman" w:cs="Times New Roman"/>
          <w:sz w:val="24"/>
          <w:szCs w:val="24"/>
        </w:rPr>
        <w:t>File and data handling logic is accurate.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C445D" w:rsidRPr="004B4F8F" w:rsidRDefault="003C445D" w:rsidP="004B4F8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Returns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 xml:space="preserve"> when rows are fewer than 2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Pr="004B4F8F">
        <w:rPr>
          <w:rFonts w:ascii="Times New Roman" w:hAnsi="Times New Roman" w:cs="Times New Roman"/>
          <w:sz w:val="24"/>
          <w:szCs w:val="24"/>
        </w:rPr>
        <w:t xml:space="preserve"> as required</w:t>
      </w:r>
    </w:p>
    <w:p w:rsidR="00DB7575" w:rsidRPr="004B4F8F" w:rsidRDefault="00DB7575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Mentions constant-value arrays returning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:rsidR="00DB6DF8" w:rsidRPr="004B4F8F" w:rsidRDefault="00DB6DF8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Does not explicitly handle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 xml:space="preserve"> inputs or invalid strings</w:t>
      </w:r>
    </w:p>
    <w:p w:rsidR="003C445D" w:rsidRPr="004B4F8F" w:rsidRDefault="00DB6DF8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No handling of missing or malformed data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4B4F8F" w:rsidRDefault="003C445D" w:rsidP="004B4F8F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368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368AF" w:rsidRPr="004B4F8F">
        <w:rPr>
          <w:rFonts w:ascii="Times New Roman" w:hAnsi="Times New Roman" w:cs="Times New Roman"/>
          <w:sz w:val="24"/>
          <w:szCs w:val="24"/>
        </w:rPr>
        <w:t>Clear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0368AF" w:rsidRPr="004B4F8F">
        <w:rPr>
          <w:rFonts w:ascii="Times New Roman" w:hAnsi="Times New Roman" w:cs="Times New Roman"/>
          <w:sz w:val="24"/>
          <w:szCs w:val="24"/>
        </w:rPr>
        <w:t xml:space="preserve"> all steps useful.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0368AF" w:rsidRPr="004B4F8F">
        <w:rPr>
          <w:rFonts w:ascii="Times New Roman" w:hAnsi="Times New Roman" w:cs="Times New Roman"/>
          <w:sz w:val="24"/>
          <w:szCs w:val="24"/>
        </w:rPr>
        <w:t>Understand requirements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0368AF" w:rsidRPr="004B4F8F">
        <w:rPr>
          <w:rFonts w:ascii="Times New Roman" w:hAnsi="Times New Roman" w:cs="Times New Roman"/>
          <w:sz w:val="24"/>
          <w:szCs w:val="24"/>
        </w:rPr>
        <w:t>Identify and assume column names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0368AF" w:rsidRPr="004B4F8F">
        <w:rPr>
          <w:rFonts w:ascii="Times New Roman" w:hAnsi="Times New Roman" w:cs="Times New Roman"/>
          <w:sz w:val="24"/>
          <w:szCs w:val="24"/>
        </w:rPr>
        <w:t>Validate row count</w:t>
      </w:r>
      <w:r>
        <w:rPr>
          <w:rFonts w:ascii="Times New Roman" w:hAnsi="Times New Roman" w:cs="Times New Roman"/>
          <w:sz w:val="24"/>
          <w:szCs w:val="24"/>
        </w:rPr>
        <w:t>,</w:t>
      </w:r>
      <w:r w:rsidR="000368AF" w:rsidRPr="004B4F8F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="000368AF"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0368AF" w:rsidRPr="004B4F8F">
        <w:rPr>
          <w:rFonts w:ascii="Times New Roman" w:hAnsi="Times New Roman" w:cs="Times New Roman"/>
          <w:sz w:val="24"/>
          <w:szCs w:val="24"/>
        </w:rPr>
        <w:t xml:space="preserve"> if </w:t>
      </w:r>
      <w:r>
        <w:rPr>
          <w:rFonts w:ascii="Times New Roman" w:hAnsi="Times New Roman" w:cs="Times New Roman"/>
          <w:sz w:val="24"/>
          <w:szCs w:val="24"/>
        </w:rPr>
        <w:t>&lt;</w:t>
      </w:r>
      <w:r w:rsidR="000368AF" w:rsidRPr="004B4F8F">
        <w:rPr>
          <w:rFonts w:ascii="Times New Roman" w:hAnsi="Times New Roman" w:cs="Times New Roman"/>
          <w:sz w:val="24"/>
          <w:szCs w:val="24"/>
        </w:rPr>
        <w:t>2</w:t>
      </w:r>
      <w:r w:rsidR="003C445D" w:rsidRPr="004B4F8F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0368AF" w:rsidRPr="004B4F8F">
        <w:rPr>
          <w:rFonts w:ascii="Times New Roman" w:hAnsi="Times New Roman" w:cs="Times New Roman"/>
          <w:sz w:val="24"/>
          <w:szCs w:val="24"/>
        </w:rPr>
        <w:t>Convert score strings to float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0368AF" w:rsidRPr="004B4F8F">
        <w:rPr>
          <w:rFonts w:ascii="Times New Roman" w:hAnsi="Times New Roman" w:cs="Times New Roman"/>
          <w:sz w:val="24"/>
          <w:szCs w:val="24"/>
        </w:rPr>
        <w:t>Encode grades (describes general ranking)</w:t>
      </w:r>
      <w:r w:rsidR="003C445D" w:rsidRPr="004B4F8F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368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68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step6&gt; </w:t>
      </w:r>
      <w:r w:rsidR="000368AF" w:rsidRPr="004B4F8F">
        <w:rPr>
          <w:rFonts w:ascii="Times New Roman" w:hAnsi="Times New Roman" w:cs="Times New Roman"/>
          <w:sz w:val="24"/>
          <w:szCs w:val="24"/>
        </w:rPr>
        <w:t xml:space="preserve">Compute Pearson correlation </w:t>
      </w:r>
      <w:r w:rsidR="000368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0368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368AF" w:rsidRPr="004B4F8F" w:rsidRDefault="000368AF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3C445D" w:rsidRPr="004B4F8F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3C445D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0368AF" w:rsidRPr="004B4F8F" w:rsidRDefault="003F5FD8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68AF"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step6&gt; Coherent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6332EA" w:rsidRPr="004B4F8F">
        <w:rPr>
          <w:rFonts w:ascii="Times New Roman" w:hAnsi="Times New Roman" w:cs="Times New Roman"/>
          <w:sz w:val="24"/>
          <w:szCs w:val="24"/>
        </w:rPr>
        <w:t>Consistently explained.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Completeness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3C445D" w:rsidRPr="004B4F8F" w:rsidTr="007564C0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3C445D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Converts score strings to floats</w:t>
            </w:r>
            <w:r w:rsidR="003F5FD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enabling valid correlation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C445D" w:rsidRPr="004B4F8F" w:rsidTr="007564C0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Maps grades to numeric values using reverse-sorted ranking</w:t>
            </w:r>
            <w:r w:rsidR="003F5FD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enabling correlation with numerical scores.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C445D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3C445D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Calculates Pearson correlation using pandas</w:t>
            </w:r>
            <w:r w:rsidR="00322939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proofErr w:type="gram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corr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) on the processed numeric 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C445D" w:rsidRPr="004B4F8F" w:rsidTr="007564C0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445D" w:rsidRPr="004B4F8F" w:rsidRDefault="003C445D" w:rsidP="004B4F8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Checks for fewer than two rows and returns </w:t>
            </w:r>
            <w:proofErr w:type="spellStart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4B4F8F">
              <w:rPr>
                <w:rFonts w:ascii="Times New Roman" w:hAnsi="Times New Roman" w:cs="Times New Roman"/>
                <w:sz w:val="24"/>
                <w:szCs w:val="24"/>
              </w:rPr>
              <w:t xml:space="preserve"> as required by the task constraint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445D" w:rsidRPr="004B4F8F" w:rsidRDefault="00E6573A" w:rsidP="004B4F8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3C445D" w:rsidRPr="004B4F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092B25" w:rsidRPr="004B4F8F" w:rsidRDefault="003C445D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Library usage: </w:t>
      </w:r>
      <w:r w:rsidR="00092B25" w:rsidRPr="004B4F8F">
        <w:rPr>
          <w:rFonts w:ascii="Times New Roman" w:hAnsi="Times New Roman" w:cs="Times New Roman"/>
          <w:sz w:val="24"/>
          <w:szCs w:val="24"/>
        </w:rPr>
        <w:t>Applies float parsing and Pearson correlation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092B25" w:rsidRPr="004B4F8F">
        <w:rPr>
          <w:rFonts w:ascii="Times New Roman" w:hAnsi="Times New Roman" w:cs="Times New Roman"/>
          <w:sz w:val="24"/>
          <w:szCs w:val="24"/>
        </w:rPr>
        <w:t xml:space="preserve"> but its grade encoding lacks clarity and assumes clean input without error handling</w:t>
      </w:r>
      <w:r w:rsidR="003F5FD8">
        <w:rPr>
          <w:rFonts w:ascii="Times New Roman" w:hAnsi="Times New Roman" w:cs="Times New Roman"/>
          <w:sz w:val="24"/>
          <w:szCs w:val="24"/>
        </w:rPr>
        <w:t>,</w:t>
      </w:r>
      <w:r w:rsidR="00092B25" w:rsidRPr="004B4F8F">
        <w:rPr>
          <w:rFonts w:ascii="Times New Roman" w:hAnsi="Times New Roman" w:cs="Times New Roman"/>
          <w:sz w:val="24"/>
          <w:szCs w:val="24"/>
        </w:rPr>
        <w:t xml:space="preserve"> resulting in partial factual correctness.</w:t>
      </w: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handling: </w:t>
      </w:r>
      <w:r w:rsidRPr="004B4F8F">
        <w:rPr>
          <w:rFonts w:ascii="Times New Roman" w:hAnsi="Times New Roman" w:cs="Times New Roman"/>
          <w:sz w:val="24"/>
          <w:szCs w:val="24"/>
        </w:rPr>
        <w:t>File and data handling logic is accurate.</w:t>
      </w:r>
    </w:p>
    <w:p w:rsidR="006332EA" w:rsidRPr="004B4F8F" w:rsidRDefault="006332EA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4B4F8F" w:rsidRDefault="003C445D" w:rsidP="004B4F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F8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092B25" w:rsidRPr="004B4F8F" w:rsidRDefault="00092B25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 xml:space="preserve">Includes conditional check for </w:t>
      </w:r>
      <w:r w:rsidR="003F5FD8">
        <w:rPr>
          <w:rFonts w:ascii="Times New Roman" w:hAnsi="Times New Roman" w:cs="Times New Roman"/>
          <w:sz w:val="24"/>
          <w:szCs w:val="24"/>
        </w:rPr>
        <w:t>&lt;</w:t>
      </w:r>
      <w:r w:rsidRPr="004B4F8F">
        <w:rPr>
          <w:rFonts w:ascii="Times New Roman" w:hAnsi="Times New Roman" w:cs="Times New Roman"/>
          <w:sz w:val="24"/>
          <w:szCs w:val="24"/>
        </w:rPr>
        <w:t xml:space="preserve">2 rows and returns </w:t>
      </w:r>
      <w:proofErr w:type="spellStart"/>
      <w:r w:rsidRPr="004B4F8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4B4F8F">
        <w:rPr>
          <w:rFonts w:ascii="Times New Roman" w:hAnsi="Times New Roman" w:cs="Times New Roman"/>
          <w:sz w:val="24"/>
          <w:szCs w:val="24"/>
        </w:rPr>
        <w:t xml:space="preserve"> accordingly</w:t>
      </w:r>
    </w:p>
    <w:p w:rsidR="003C445D" w:rsidRPr="004B4F8F" w:rsidRDefault="00092B25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Functional constraint is respected</w:t>
      </w:r>
    </w:p>
    <w:p w:rsidR="006E52DE" w:rsidRPr="004B4F8F" w:rsidRDefault="006E52DE" w:rsidP="004B4F8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4F8F">
        <w:rPr>
          <w:rFonts w:ascii="Times New Roman" w:hAnsi="Times New Roman" w:cs="Times New Roman"/>
          <w:sz w:val="24"/>
          <w:szCs w:val="24"/>
        </w:rPr>
        <w:t>Lacks explicit handling of input irregularities</w:t>
      </w:r>
    </w:p>
    <w:p w:rsidR="003C445D" w:rsidRPr="004B4F8F" w:rsidRDefault="003C445D" w:rsidP="004B4F8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4B4F8F" w:rsidRDefault="003C445D" w:rsidP="004B4F8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C445D" w:rsidRPr="004B4F8F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11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12"/>
  </w:num>
  <w:num w:numId="6">
    <w:abstractNumId w:val="14"/>
  </w:num>
  <w:num w:numId="7">
    <w:abstractNumId w:val="13"/>
  </w:num>
  <w:num w:numId="8">
    <w:abstractNumId w:val="8"/>
  </w:num>
  <w:num w:numId="9">
    <w:abstractNumId w:val="0"/>
  </w:num>
  <w:num w:numId="10">
    <w:abstractNumId w:val="7"/>
  </w:num>
  <w:num w:numId="11">
    <w:abstractNumId w:val="4"/>
  </w:num>
  <w:num w:numId="12">
    <w:abstractNumId w:val="9"/>
  </w:num>
  <w:num w:numId="13">
    <w:abstractNumId w:val="15"/>
  </w:num>
  <w:num w:numId="14">
    <w:abstractNumId w:val="3"/>
  </w:num>
  <w:num w:numId="15">
    <w:abstractNumId w:val="5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97"/>
    <w:rsid w:val="000368AF"/>
    <w:rsid w:val="00090597"/>
    <w:rsid w:val="00092B25"/>
    <w:rsid w:val="000C4C5A"/>
    <w:rsid w:val="000C753E"/>
    <w:rsid w:val="000E3977"/>
    <w:rsid w:val="0015012B"/>
    <w:rsid w:val="001D724F"/>
    <w:rsid w:val="0023016E"/>
    <w:rsid w:val="00244F11"/>
    <w:rsid w:val="002A014B"/>
    <w:rsid w:val="00322939"/>
    <w:rsid w:val="003500AF"/>
    <w:rsid w:val="003609FA"/>
    <w:rsid w:val="00386E19"/>
    <w:rsid w:val="003C445D"/>
    <w:rsid w:val="003F5FD8"/>
    <w:rsid w:val="00406D7E"/>
    <w:rsid w:val="0041429B"/>
    <w:rsid w:val="004413EB"/>
    <w:rsid w:val="0044763E"/>
    <w:rsid w:val="004674C3"/>
    <w:rsid w:val="004B4F8F"/>
    <w:rsid w:val="004E31A6"/>
    <w:rsid w:val="005A0F1D"/>
    <w:rsid w:val="006332EA"/>
    <w:rsid w:val="00671162"/>
    <w:rsid w:val="006802C8"/>
    <w:rsid w:val="006E10EE"/>
    <w:rsid w:val="006E52DE"/>
    <w:rsid w:val="00767FE9"/>
    <w:rsid w:val="007E4D9B"/>
    <w:rsid w:val="008F4B4C"/>
    <w:rsid w:val="00932609"/>
    <w:rsid w:val="009D54E7"/>
    <w:rsid w:val="00A27056"/>
    <w:rsid w:val="00A34AEE"/>
    <w:rsid w:val="00A9371B"/>
    <w:rsid w:val="00B175DF"/>
    <w:rsid w:val="00BA2F53"/>
    <w:rsid w:val="00C04197"/>
    <w:rsid w:val="00C45B28"/>
    <w:rsid w:val="00CF579C"/>
    <w:rsid w:val="00D24442"/>
    <w:rsid w:val="00D25B39"/>
    <w:rsid w:val="00D51510"/>
    <w:rsid w:val="00DB6DF8"/>
    <w:rsid w:val="00DB7575"/>
    <w:rsid w:val="00DC1582"/>
    <w:rsid w:val="00E46C88"/>
    <w:rsid w:val="00E551ED"/>
    <w:rsid w:val="00E6528B"/>
    <w:rsid w:val="00E6573A"/>
    <w:rsid w:val="00E87F59"/>
    <w:rsid w:val="00EA3FB1"/>
    <w:rsid w:val="00EF2F45"/>
    <w:rsid w:val="00EF6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6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57</cp:revision>
  <dcterms:created xsi:type="dcterms:W3CDTF">2025-06-26T06:21:00Z</dcterms:created>
  <dcterms:modified xsi:type="dcterms:W3CDTF">2025-06-30T14:11:00Z</dcterms:modified>
</cp:coreProperties>
</file>