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582" w:rsidRPr="00EE4E12" w:rsidRDefault="00DC1582" w:rsidP="00EE4E12">
      <w:pPr>
        <w:pStyle w:val="NormalWeb"/>
        <w:spacing w:before="0" w:beforeAutospacing="0" w:after="200" w:afterAutospacing="0"/>
        <w:jc w:val="both"/>
        <w:rPr>
          <w:b/>
        </w:rPr>
      </w:pPr>
      <w:r w:rsidRPr="00EE4E12">
        <w:rPr>
          <w:b/>
          <w:bCs/>
          <w:color w:val="000000"/>
        </w:rPr>
        <w:t xml:space="preserve">Task ID: </w:t>
      </w:r>
      <w:proofErr w:type="spellStart"/>
      <w:r w:rsidRPr="00EE4E12">
        <w:rPr>
          <w:b/>
          <w:bCs/>
          <w:color w:val="000000"/>
        </w:rPr>
        <w:t>BigCodeBench</w:t>
      </w:r>
      <w:proofErr w:type="spellEnd"/>
      <w:r w:rsidRPr="00EE4E12">
        <w:rPr>
          <w:b/>
          <w:bCs/>
          <w:color w:val="000000"/>
        </w:rPr>
        <w:t>/</w:t>
      </w:r>
      <w:r w:rsidR="00AA2772" w:rsidRPr="00EE4E12">
        <w:rPr>
          <w:b/>
          <w:bCs/>
          <w:color w:val="000000"/>
        </w:rPr>
        <w:t>2</w:t>
      </w:r>
      <w:r w:rsidR="00C36478" w:rsidRPr="00EE4E12">
        <w:rPr>
          <w:b/>
          <w:bCs/>
          <w:color w:val="000000"/>
        </w:rPr>
        <w:t>13</w:t>
      </w:r>
    </w:p>
    <w:p w:rsidR="00DC1582" w:rsidRPr="00EE4E12" w:rsidRDefault="00DC1582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Model_1 Evaluation: </w:t>
      </w:r>
    </w:p>
    <w:p w:rsidR="00DC1582" w:rsidRPr="00EE4E12" w:rsidRDefault="00DC1582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584D" w:rsidRPr="00EE4E12" w:rsidRDefault="00D1584D" w:rsidP="00EE4E12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D1584D" w:rsidRPr="00EE4E12" w:rsidRDefault="00D158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A367E3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12</w:t>
      </w:r>
    </w:p>
    <w:p w:rsidR="001703BE" w:rsidRPr="00EE4E12" w:rsidRDefault="00D158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1703BE" w:rsidRPr="00EE4E12">
        <w:rPr>
          <w:rFonts w:ascii="Times New Roman" w:hAnsi="Times New Roman" w:cs="Times New Roman"/>
          <w:sz w:val="24"/>
          <w:szCs w:val="24"/>
        </w:rPr>
        <w:t>Highly verbose with detailed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1703BE" w:rsidRPr="00EE4E12">
        <w:rPr>
          <w:rFonts w:ascii="Times New Roman" w:hAnsi="Times New Roman" w:cs="Times New Roman"/>
          <w:sz w:val="24"/>
          <w:szCs w:val="24"/>
        </w:rPr>
        <w:t xml:space="preserve"> granular steps that thoroughly explain every design and edge case consideration.</w:t>
      </w:r>
      <w:r w:rsidR="001703BE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D1584D" w:rsidRPr="00EE4E12" w:rsidRDefault="00D158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A367E3" w:rsidRPr="00EE4E12">
        <w:rPr>
          <w:rFonts w:ascii="Times New Roman" w:hAnsi="Times New Roman" w:cs="Times New Roman"/>
          <w:sz w:val="24"/>
          <w:szCs w:val="24"/>
        </w:rPr>
        <w:t>Understand goal: generate random numbers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A367E3" w:rsidRPr="00EE4E12">
        <w:rPr>
          <w:rFonts w:ascii="Times New Roman" w:hAnsi="Times New Roman" w:cs="Times New Roman"/>
          <w:sz w:val="24"/>
          <w:szCs w:val="24"/>
        </w:rPr>
        <w:t xml:space="preserve"> delay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A367E3" w:rsidRPr="00EE4E12">
        <w:rPr>
          <w:rFonts w:ascii="Times New Roman" w:hAnsi="Times New Roman" w:cs="Times New Roman"/>
          <w:sz w:val="24"/>
          <w:szCs w:val="24"/>
        </w:rPr>
        <w:t xml:space="preserve"> plot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A367E3" w:rsidRPr="00EE4E12">
        <w:rPr>
          <w:rFonts w:ascii="Times New Roman" w:hAnsi="Times New Roman" w:cs="Times New Roman"/>
          <w:sz w:val="24"/>
          <w:szCs w:val="24"/>
        </w:rPr>
        <w:t xml:space="preserve"> return Axes &amp; kurtosis</w:t>
      </w:r>
      <w:r w:rsidR="008E6487" w:rsidRPr="00EE4E12">
        <w:rPr>
          <w:rFonts w:ascii="Times New Roman" w:hAnsi="Times New Roman" w:cs="Times New Roman"/>
          <w:sz w:val="24"/>
          <w:szCs w:val="24"/>
        </w:rPr>
        <w:t xml:space="preserve">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8E6487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Mark as “Essential”</w:t>
      </w:r>
    </w:p>
    <w:p w:rsidR="00D1584D" w:rsidRPr="00EE4E12" w:rsidRDefault="00D158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</w:t>
      </w:r>
      <w:r w:rsidR="00A367E3" w:rsidRPr="00EE4E12">
        <w:rPr>
          <w:rFonts w:ascii="Times New Roman" w:hAnsi="Times New Roman" w:cs="Times New Roman"/>
          <w:sz w:val="24"/>
          <w:szCs w:val="24"/>
        </w:rPr>
        <w:t>Identify necessary libraries (</w:t>
      </w:r>
      <w:r w:rsidR="00A367E3" w:rsidRPr="00EE4E12">
        <w:rPr>
          <w:rStyle w:val="HTMLCode"/>
          <w:rFonts w:ascii="Times New Roman" w:eastAsiaTheme="minorHAnsi" w:hAnsi="Times New Roman" w:cs="Times New Roman"/>
          <w:sz w:val="24"/>
          <w:szCs w:val="24"/>
        </w:rPr>
        <w:t>time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A367E3" w:rsidRPr="00EE4E12">
        <w:rPr>
          <w:rFonts w:ascii="Times New Roman" w:hAnsi="Times New Roman" w:cs="Times New Roman"/>
          <w:sz w:val="24"/>
          <w:szCs w:val="24"/>
        </w:rPr>
        <w:t xml:space="preserve"> </w:t>
      </w:r>
      <w:r w:rsidR="00A367E3" w:rsidRPr="00EE4E12">
        <w:rPr>
          <w:rStyle w:val="HTMLCode"/>
          <w:rFonts w:ascii="Times New Roman" w:eastAsiaTheme="minorHAnsi" w:hAnsi="Times New Roman" w:cs="Times New Roman"/>
          <w:sz w:val="24"/>
          <w:szCs w:val="24"/>
        </w:rPr>
        <w:t>random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A367E3" w:rsidRPr="00EE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67E3" w:rsidRPr="00EE4E12">
        <w:rPr>
          <w:rStyle w:val="HTMLCode"/>
          <w:rFonts w:ascii="Times New Roman" w:eastAsiaTheme="minorHAnsi" w:hAnsi="Times New Roman" w:cs="Times New Roman"/>
          <w:sz w:val="24"/>
          <w:szCs w:val="24"/>
        </w:rPr>
        <w:t>matplotlib.pyplot</w:t>
      </w:r>
      <w:proofErr w:type="spellEnd"/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A367E3" w:rsidRPr="00EE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67E3" w:rsidRPr="00EE4E12">
        <w:rPr>
          <w:rStyle w:val="HTMLCode"/>
          <w:rFonts w:ascii="Times New Roman" w:eastAsiaTheme="minorHAnsi" w:hAnsi="Times New Roman" w:cs="Times New Roman"/>
          <w:sz w:val="24"/>
          <w:szCs w:val="24"/>
        </w:rPr>
        <w:t>scipy.stats.kurtosis</w:t>
      </w:r>
      <w:proofErr w:type="spellEnd"/>
      <w:r w:rsidR="00A367E3" w:rsidRPr="00EE4E12">
        <w:rPr>
          <w:rFonts w:ascii="Times New Roman" w:hAnsi="Times New Roman" w:cs="Times New Roman"/>
          <w:sz w:val="24"/>
          <w:szCs w:val="24"/>
        </w:rPr>
        <w:t>)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EE4E12" w:rsidRDefault="00D158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A367E3" w:rsidRPr="00EE4E12">
        <w:rPr>
          <w:rFonts w:ascii="Times New Roman" w:hAnsi="Times New Roman" w:cs="Times New Roman"/>
          <w:sz w:val="24"/>
          <w:szCs w:val="24"/>
        </w:rPr>
        <w:t>Design loop structure for intervals with delay</w:t>
      </w:r>
      <w:r w:rsidR="008E6487" w:rsidRPr="00EE4E12">
        <w:rPr>
          <w:rFonts w:ascii="Times New Roman" w:hAnsi="Times New Roman" w:cs="Times New Roman"/>
          <w:sz w:val="24"/>
          <w:szCs w:val="24"/>
        </w:rPr>
        <w:t xml:space="preserve">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D1584D" w:rsidRPr="00EE4E12" w:rsidRDefault="00D158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A367E3" w:rsidRPr="00EE4E12">
        <w:rPr>
          <w:rFonts w:ascii="Times New Roman" w:hAnsi="Times New Roman" w:cs="Times New Roman"/>
          <w:sz w:val="24"/>
          <w:szCs w:val="24"/>
        </w:rPr>
        <w:t>Measure elapsed time relative to start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C5C99" w:rsidRPr="00EE4E12" w:rsidRDefault="002C5C99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A367E3" w:rsidRPr="00EE4E12">
        <w:rPr>
          <w:rFonts w:ascii="Times New Roman" w:hAnsi="Times New Roman" w:cs="Times New Roman"/>
          <w:sz w:val="24"/>
          <w:szCs w:val="24"/>
        </w:rPr>
        <w:t>Store generated numbers and elapsed times in lists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C5C99" w:rsidRPr="00EE4E12" w:rsidRDefault="002C5C99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A367E3" w:rsidRPr="00EE4E12">
        <w:rPr>
          <w:rFonts w:ascii="Times New Roman" w:hAnsi="Times New Roman" w:cs="Times New Roman"/>
          <w:sz w:val="24"/>
          <w:szCs w:val="24"/>
        </w:rPr>
        <w:t>Add 1-second delay after each interval except last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367E3" w:rsidRPr="00EE4E12" w:rsidRDefault="00A367E3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&lt;step7&gt; </w:t>
      </w:r>
      <w:r w:rsidRPr="00EE4E12">
        <w:rPr>
          <w:rFonts w:ascii="Times New Roman" w:hAnsi="Times New Roman" w:cs="Times New Roman"/>
          <w:sz w:val="24"/>
          <w:szCs w:val="24"/>
        </w:rPr>
        <w:t xml:space="preserve">Plot data using </w:t>
      </w:r>
      <w:proofErr w:type="spellStart"/>
      <w:proofErr w:type="gramStart"/>
      <w:r w:rsidRPr="00EE4E12">
        <w:rPr>
          <w:rStyle w:val="HTMLCode"/>
          <w:rFonts w:ascii="Times New Roman" w:eastAsiaTheme="minorHAnsi" w:hAnsi="Times New Roman" w:cs="Times New Roman"/>
          <w:sz w:val="24"/>
          <w:szCs w:val="24"/>
        </w:rPr>
        <w:t>plt.subplots</w:t>
      </w:r>
      <w:proofErr w:type="spellEnd"/>
      <w:r w:rsidRPr="00EE4E12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EE4E12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EE4E12">
        <w:rPr>
          <w:rFonts w:ascii="Times New Roman" w:hAnsi="Times New Roman" w:cs="Times New Roman"/>
          <w:sz w:val="24"/>
          <w:szCs w:val="24"/>
        </w:rPr>
        <w:t xml:space="preserve"> with labels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367E3" w:rsidRPr="00EE4E12" w:rsidRDefault="00A367E3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&lt;step8&gt; </w:t>
      </w:r>
      <w:r w:rsidRPr="00EE4E12">
        <w:rPr>
          <w:rFonts w:ascii="Times New Roman" w:hAnsi="Times New Roman" w:cs="Times New Roman"/>
          <w:sz w:val="24"/>
          <w:szCs w:val="24"/>
        </w:rPr>
        <w:t>Calculate kurtosis with edge case handling (fewer than 4 points)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367E3" w:rsidRPr="00EE4E12" w:rsidRDefault="00A367E3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&lt;step9&gt; </w:t>
      </w:r>
      <w:r w:rsidRPr="00EE4E12">
        <w:rPr>
          <w:rFonts w:ascii="Times New Roman" w:hAnsi="Times New Roman" w:cs="Times New Roman"/>
          <w:sz w:val="24"/>
          <w:szCs w:val="24"/>
        </w:rPr>
        <w:t>Set random seed for reproducibility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367E3" w:rsidRPr="00EE4E12" w:rsidRDefault="00A367E3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&lt;step10&gt; </w:t>
      </w:r>
      <w:r w:rsidRPr="00EE4E12">
        <w:rPr>
          <w:rFonts w:ascii="Times New Roman" w:hAnsi="Times New Roman" w:cs="Times New Roman"/>
          <w:sz w:val="24"/>
          <w:szCs w:val="24"/>
        </w:rPr>
        <w:t>Handle edge cases for intervals &lt;= 0 (empty or invalid inputs)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367E3" w:rsidRPr="00EE4E12" w:rsidRDefault="00A367E3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&lt;step11&gt; </w:t>
      </w:r>
      <w:r w:rsidRPr="00EE4E12">
        <w:rPr>
          <w:rFonts w:ascii="Times New Roman" w:hAnsi="Times New Roman" w:cs="Times New Roman"/>
          <w:sz w:val="24"/>
          <w:szCs w:val="24"/>
        </w:rPr>
        <w:t xml:space="preserve">Define return values: </w:t>
      </w:r>
      <w:r w:rsidRPr="00EE4E12">
        <w:rPr>
          <w:rStyle w:val="HTMLCode"/>
          <w:rFonts w:ascii="Times New Roman" w:eastAsiaTheme="minorHAnsi" w:hAnsi="Times New Roman" w:cs="Times New Roman"/>
          <w:sz w:val="24"/>
          <w:szCs w:val="24"/>
        </w:rPr>
        <w:t>Axes</w:t>
      </w:r>
      <w:r w:rsidRPr="00EE4E12">
        <w:rPr>
          <w:rFonts w:ascii="Times New Roman" w:hAnsi="Times New Roman" w:cs="Times New Roman"/>
          <w:sz w:val="24"/>
          <w:szCs w:val="24"/>
        </w:rPr>
        <w:t xml:space="preserve"> object and kurtosis float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367E3" w:rsidRPr="00EE4E12" w:rsidRDefault="00A367E3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&lt;step12&gt; </w:t>
      </w:r>
      <w:r w:rsidRPr="00EE4E12">
        <w:rPr>
          <w:rFonts w:ascii="Times New Roman" w:hAnsi="Times New Roman" w:cs="Times New Roman"/>
          <w:sz w:val="24"/>
          <w:szCs w:val="24"/>
        </w:rPr>
        <w:t>Assemble code with proper syntax and logical flow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EE4E12" w:rsidRDefault="00D158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EE4E12" w:rsidRDefault="00D1584D" w:rsidP="00EE4E1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D1584D" w:rsidRPr="00EE4E12" w:rsidRDefault="00D158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D1584D" w:rsidRPr="00EE4E12" w:rsidRDefault="00D158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EE4E12">
        <w:rPr>
          <w:rFonts w:ascii="Times New Roman" w:hAnsi="Times New Roman" w:cs="Times New Roman"/>
          <w:sz w:val="24"/>
          <w:szCs w:val="24"/>
        </w:rPr>
        <w:t>Coherent</w:t>
      </w:r>
    </w:p>
    <w:p w:rsidR="00D1584D" w:rsidRPr="00EE4E12" w:rsidRDefault="00D158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D1584D" w:rsidRPr="00EE4E12" w:rsidRDefault="00D158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D1584D" w:rsidRPr="00EE4E12" w:rsidRDefault="00D158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2C5C99" w:rsidRPr="00EE4E12" w:rsidRDefault="0015287E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2C5C99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2C5C99" w:rsidRPr="00EE4E12" w:rsidRDefault="0015287E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2C5C99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1703BE" w:rsidRPr="00EE4E12" w:rsidRDefault="001703BE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&lt;step7&gt; Coherent</w:t>
      </w:r>
    </w:p>
    <w:p w:rsidR="001703BE" w:rsidRPr="00EE4E12" w:rsidRDefault="001703BE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&lt;step8&gt; Coherent</w:t>
      </w:r>
    </w:p>
    <w:p w:rsidR="001703BE" w:rsidRPr="00EE4E12" w:rsidRDefault="001703BE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&lt;step9&gt; Coherent</w:t>
      </w:r>
    </w:p>
    <w:p w:rsidR="001703BE" w:rsidRPr="00EE4E12" w:rsidRDefault="001703BE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&lt;step10&gt; Coherent</w:t>
      </w:r>
    </w:p>
    <w:p w:rsidR="001703BE" w:rsidRPr="00EE4E12" w:rsidRDefault="001703BE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&lt;step11&gt; Coherent</w:t>
      </w:r>
    </w:p>
    <w:p w:rsidR="001703BE" w:rsidRPr="00EE4E12" w:rsidRDefault="001703BE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&lt;step12&gt; Coherent</w:t>
      </w:r>
    </w:p>
    <w:p w:rsidR="006109A9" w:rsidRPr="00EE4E12" w:rsidRDefault="00D1584D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B2132A" w:rsidRPr="00EE4E12">
        <w:rPr>
          <w:rFonts w:ascii="Times New Roman" w:hAnsi="Times New Roman" w:cs="Times New Roman"/>
          <w:sz w:val="24"/>
          <w:szCs w:val="24"/>
        </w:rPr>
        <w:t>Internally consistent with logically ordered and interconnected steps that align well with the problem's requirements.</w:t>
      </w:r>
    </w:p>
    <w:p w:rsidR="00D34B99" w:rsidRPr="00EE4E12" w:rsidRDefault="00D34B99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EE4E12" w:rsidRDefault="00D1584D" w:rsidP="00EE4E1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D1584D" w:rsidRPr="00EE4E12" w:rsidRDefault="00D158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D1584D" w:rsidRPr="00EE4E12" w:rsidTr="00170A4B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EE4E12" w:rsidRDefault="00D1584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EE4E12" w:rsidRDefault="00D1584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D1584D" w:rsidRPr="00EE4E12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EE4E12" w:rsidRDefault="005932C5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Describes using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random.random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inside a loop to generate values across specified intervals.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EE4E12" w:rsidRDefault="00DF76B6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EE4E12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EE4E12" w:rsidRDefault="005932C5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Incorporates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time.sleep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after each iteration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except the last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to satisfy the 1-second delay requirement.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EE4E12" w:rsidRDefault="00DF76B6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EE4E12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EE4E12" w:rsidRDefault="005932C5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time.time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to record start and elapsed time at each interval.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EE4E12" w:rsidRDefault="00DF76B6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1584D" w:rsidRPr="00EE4E12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EE4E12" w:rsidRDefault="005932C5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>Maintains separate lists for elapsed times and random numbers.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EE4E12" w:rsidRDefault="00DF76B6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1584D" w:rsidRPr="00EE4E12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4BC6" w:rsidRPr="00EE4E12" w:rsidRDefault="005932C5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plt.subplots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to plot elapsed time vs. random numbers; mentions labels and titles.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EE4E12" w:rsidRDefault="00DF76B6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EF4BC6" w:rsidRPr="00EE4E12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4BC6" w:rsidRPr="00EE4E12" w:rsidRDefault="005932C5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Clearly returns </w:t>
            </w:r>
            <w:proofErr w:type="spell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matplotlib.axes.Axes</w:t>
            </w:r>
            <w:proofErr w:type="spellEnd"/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and a float kurtosis value as required.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4BC6" w:rsidRPr="00EE4E12" w:rsidRDefault="00EF4BC6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AF6596" w:rsidRPr="00EE4E12" w:rsidRDefault="00AF6596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73384" w:rsidRPr="00EE4E12" w:rsidRDefault="00D158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EF4BC6" w:rsidRPr="00EE4E12" w:rsidRDefault="005932C5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hAnsi="Times New Roman" w:cs="Times New Roman"/>
          <w:sz w:val="24"/>
          <w:szCs w:val="24"/>
        </w:rPr>
        <w:t>Accurately explains library usage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function calls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data flow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and return types with correct sequencing and technical precision.</w:t>
      </w:r>
    </w:p>
    <w:p w:rsidR="005932C5" w:rsidRPr="00EE4E12" w:rsidRDefault="005932C5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3240" w:rsidRPr="00EE4E12" w:rsidRDefault="00D158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A009CB" w:rsidRPr="00EE4E12" w:rsidRDefault="005932C5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hAnsi="Times New Roman" w:cs="Times New Roman"/>
          <w:sz w:val="24"/>
          <w:szCs w:val="24"/>
        </w:rPr>
        <w:t>Thoughtfully handles all constraints and edge cases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including zero or small intervals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delay placement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reproducibility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and empty plot behavior.</w:t>
      </w:r>
    </w:p>
    <w:p w:rsidR="00151FDA" w:rsidRPr="00EE4E12" w:rsidRDefault="00151FDA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32C5" w:rsidRPr="00EE4E12" w:rsidRDefault="005932C5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016E" w:rsidRPr="00EE4E12" w:rsidRDefault="0023016E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Model_2 Evaluation: </w:t>
      </w:r>
    </w:p>
    <w:p w:rsidR="0023016E" w:rsidRPr="00EE4E12" w:rsidRDefault="0023016E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3016E" w:rsidRPr="00EE4E12" w:rsidRDefault="0023016E" w:rsidP="00EE4E12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733593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734B61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:rsidR="0023016E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734B61" w:rsidRPr="00EE4E12">
        <w:rPr>
          <w:rFonts w:ascii="Times New Roman" w:hAnsi="Times New Roman" w:cs="Times New Roman"/>
          <w:sz w:val="24"/>
          <w:szCs w:val="24"/>
        </w:rPr>
        <w:t>Moderately concise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734B61" w:rsidRPr="00EE4E12">
        <w:rPr>
          <w:rFonts w:ascii="Times New Roman" w:hAnsi="Times New Roman" w:cs="Times New Roman"/>
          <w:sz w:val="24"/>
          <w:szCs w:val="24"/>
        </w:rPr>
        <w:t xml:space="preserve"> providing a clear and logical explanation without excessive detail.</w:t>
      </w:r>
    </w:p>
    <w:p w:rsidR="00090597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734B61" w:rsidRPr="00EE4E12">
        <w:rPr>
          <w:rFonts w:ascii="Times New Roman" w:hAnsi="Times New Roman" w:cs="Times New Roman"/>
          <w:sz w:val="24"/>
          <w:szCs w:val="24"/>
        </w:rPr>
        <w:t>Understand function: generate random numbers with 1s delay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090597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734B61" w:rsidRPr="00EE4E12">
        <w:rPr>
          <w:rFonts w:ascii="Times New Roman" w:hAnsi="Times New Roman" w:cs="Times New Roman"/>
          <w:sz w:val="24"/>
          <w:szCs w:val="24"/>
        </w:rPr>
        <w:t>Set random seed for reproducibility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090597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734B61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734B61" w:rsidRPr="00EE4E12">
        <w:rPr>
          <w:rFonts w:ascii="Times New Roman" w:hAnsi="Times New Roman" w:cs="Times New Roman"/>
          <w:sz w:val="24"/>
          <w:szCs w:val="24"/>
        </w:rPr>
        <w:t xml:space="preserve">nitialize lists for random numbers and elapsed times; capture start time </w:t>
      </w:r>
      <w:r w:rsidR="00734B61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090597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734B61" w:rsidRPr="00EE4E12">
        <w:rPr>
          <w:rFonts w:ascii="Times New Roman" w:hAnsi="Times New Roman" w:cs="Times New Roman"/>
          <w:sz w:val="24"/>
          <w:szCs w:val="24"/>
        </w:rPr>
        <w:t>Loop for intervals: generate random number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734B61" w:rsidRPr="00EE4E12">
        <w:rPr>
          <w:rFonts w:ascii="Times New Roman" w:hAnsi="Times New Roman" w:cs="Times New Roman"/>
          <w:sz w:val="24"/>
          <w:szCs w:val="24"/>
        </w:rPr>
        <w:t xml:space="preserve"> record elapsed time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734B61" w:rsidRPr="00EE4E12">
        <w:rPr>
          <w:rFonts w:ascii="Times New Roman" w:hAnsi="Times New Roman" w:cs="Times New Roman"/>
          <w:sz w:val="24"/>
          <w:szCs w:val="24"/>
        </w:rPr>
        <w:t xml:space="preserve"> delay except after last interval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3016E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734B61" w:rsidRPr="00EE4E12">
        <w:rPr>
          <w:rFonts w:ascii="Times New Roman" w:hAnsi="Times New Roman" w:cs="Times New Roman"/>
          <w:sz w:val="24"/>
          <w:szCs w:val="24"/>
        </w:rPr>
        <w:t xml:space="preserve">Compute kurtosis of generated numbers </w:t>
      </w:r>
      <w:r w:rsidR="00734B61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734B61" w:rsidRPr="00EE4E12" w:rsidRDefault="00734B61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Pr="00EE4E12">
        <w:rPr>
          <w:rFonts w:ascii="Times New Roman" w:hAnsi="Times New Roman" w:cs="Times New Roman"/>
          <w:sz w:val="24"/>
          <w:szCs w:val="24"/>
        </w:rPr>
        <w:t xml:space="preserve">Plot elapsed times vs. random numbers using </w:t>
      </w:r>
      <w:proofErr w:type="spellStart"/>
      <w:proofErr w:type="gramStart"/>
      <w:r w:rsidRPr="00EE4E12">
        <w:rPr>
          <w:rStyle w:val="HTMLCode"/>
          <w:rFonts w:ascii="Times New Roman" w:eastAsiaTheme="minorHAnsi" w:hAnsi="Times New Roman" w:cs="Times New Roman"/>
          <w:sz w:val="24"/>
          <w:szCs w:val="24"/>
        </w:rPr>
        <w:t>plt.subplots</w:t>
      </w:r>
      <w:proofErr w:type="spellEnd"/>
      <w:r w:rsidRPr="00EE4E12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EE4E12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EE4E12">
        <w:rPr>
          <w:rFonts w:ascii="Times New Roman" w:hAnsi="Times New Roman" w:cs="Times New Roman"/>
          <w:sz w:val="24"/>
          <w:szCs w:val="24"/>
        </w:rPr>
        <w:t xml:space="preserve">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734B61" w:rsidRPr="00EE4E12" w:rsidRDefault="00734B61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&lt;step7&gt; </w:t>
      </w:r>
      <w:r w:rsidRPr="00EE4E12">
        <w:rPr>
          <w:rFonts w:ascii="Times New Roman" w:hAnsi="Times New Roman" w:cs="Times New Roman"/>
          <w:sz w:val="24"/>
          <w:szCs w:val="24"/>
        </w:rPr>
        <w:t xml:space="preserve">Return the </w:t>
      </w:r>
      <w:r w:rsidRPr="00EE4E12">
        <w:rPr>
          <w:rStyle w:val="HTMLCode"/>
          <w:rFonts w:ascii="Times New Roman" w:eastAsiaTheme="minorHAnsi" w:hAnsi="Times New Roman" w:cs="Times New Roman"/>
          <w:sz w:val="24"/>
          <w:szCs w:val="24"/>
        </w:rPr>
        <w:t>Axes</w:t>
      </w:r>
      <w:r w:rsidRPr="00EE4E12">
        <w:rPr>
          <w:rFonts w:ascii="Times New Roman" w:hAnsi="Times New Roman" w:cs="Times New Roman"/>
          <w:sz w:val="24"/>
          <w:szCs w:val="24"/>
        </w:rPr>
        <w:t xml:space="preserve"> object and kurtosis value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23016E" w:rsidRPr="00EE4E12" w:rsidRDefault="0023016E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EE4E12" w:rsidRDefault="00090597" w:rsidP="00EE4E1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090597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090597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="0023016E" w:rsidRPr="00EE4E12">
        <w:rPr>
          <w:rFonts w:ascii="Times New Roman" w:hAnsi="Times New Roman" w:cs="Times New Roman"/>
          <w:sz w:val="24"/>
          <w:szCs w:val="24"/>
        </w:rPr>
        <w:t>Coherent</w:t>
      </w:r>
    </w:p>
    <w:p w:rsidR="00090597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090597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090597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090597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&lt;step5&gt; Coherent</w:t>
      </w:r>
    </w:p>
    <w:p w:rsidR="00051EA4" w:rsidRPr="00EE4E12" w:rsidRDefault="00051EA4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&lt;step6&gt; Coherent</w:t>
      </w:r>
    </w:p>
    <w:p w:rsidR="00051EA4" w:rsidRPr="00EE4E12" w:rsidRDefault="00051EA4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&lt;step7&gt; Coherent</w:t>
      </w:r>
    </w:p>
    <w:p w:rsidR="00BA64F4" w:rsidRPr="00EE4E12" w:rsidRDefault="00090597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B2132A" w:rsidRPr="00EE4E12">
        <w:rPr>
          <w:rFonts w:ascii="Times New Roman" w:hAnsi="Times New Roman" w:cs="Times New Roman"/>
          <w:sz w:val="24"/>
          <w:szCs w:val="24"/>
        </w:rPr>
        <w:t>Consistently structured and sequential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B2132A" w:rsidRPr="00EE4E12">
        <w:rPr>
          <w:rFonts w:ascii="Times New Roman" w:hAnsi="Times New Roman" w:cs="Times New Roman"/>
          <w:sz w:val="24"/>
          <w:szCs w:val="24"/>
        </w:rPr>
        <w:t xml:space="preserve"> with each step building naturally on the previous one.</w:t>
      </w:r>
    </w:p>
    <w:p w:rsidR="00B2132A" w:rsidRPr="00EE4E12" w:rsidRDefault="00B2132A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EE4E12" w:rsidRDefault="00090597" w:rsidP="00EE4E1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090597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253F7A" w:rsidRPr="00EE4E12" w:rsidTr="00B27E5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EE4E12" w:rsidRDefault="00253F7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EE4E12" w:rsidRDefault="00253F7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253F7A" w:rsidRPr="00EE4E12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EE4E12" w:rsidRDefault="0087371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Describes using a loop and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random.random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to generate values per interval.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EE4E12" w:rsidRDefault="00253F7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EE4E12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EE4E12" w:rsidRDefault="0087371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Mentions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time.sleep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for inserting a one-second delay between each iteration.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EE4E12" w:rsidRDefault="00253F7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EE4E12" w:rsidRDefault="0087371D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time.time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to measure elapsed time relative to a recorded </w:t>
            </w:r>
            <w:proofErr w:type="spell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start_time</w:t>
            </w:r>
            <w:proofErr w:type="spellEnd"/>
            <w:r w:rsidRPr="00EE4E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EE4E12" w:rsidRDefault="00253F7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EE4E12" w:rsidRDefault="0087371D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>Clearly initializes and appends to two lists: one for random numbers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one for elapsed times.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EE4E12" w:rsidRDefault="00253F7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EE4E12" w:rsidRDefault="0087371D" w:rsidP="00EE4E1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plt.subplots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to obtain an Axes object and plot elapsed time </w:t>
            </w:r>
            <w:proofErr w:type="spellStart"/>
            <w:r w:rsidRPr="00EE4E12">
              <w:rPr>
                <w:rFonts w:ascii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random values.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EE4E12" w:rsidRDefault="00253F7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EE4E12" w:rsidRDefault="0087371D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>Correctly states that the function returns the Axes object and the kurtosis value.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EE4E12" w:rsidRDefault="00253F7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090597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53F7A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87371D" w:rsidRPr="00EE4E12" w:rsidRDefault="0087371D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hAnsi="Times New Roman" w:cs="Times New Roman"/>
          <w:sz w:val="24"/>
          <w:szCs w:val="24"/>
        </w:rPr>
        <w:t>Accurately describes the use of libraries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function calls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data flow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and return types with correct and logical implementation.</w:t>
      </w:r>
    </w:p>
    <w:p w:rsidR="0087371D" w:rsidRPr="00EE4E12" w:rsidRDefault="0087371D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788F" w:rsidRPr="00EE4E12" w:rsidRDefault="0009059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E562AD" w:rsidRPr="00EE4E12" w:rsidRDefault="0087371D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hAnsi="Times New Roman" w:cs="Times New Roman"/>
          <w:sz w:val="24"/>
          <w:szCs w:val="24"/>
        </w:rPr>
        <w:t>Partially addresses constraints and edge cases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handling reproducibility but overlooking kurtosis stability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empty outputs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and delay placement precision.</w:t>
      </w:r>
    </w:p>
    <w:p w:rsidR="0087371D" w:rsidRPr="00EE4E12" w:rsidRDefault="0087371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7B195A" w:rsidRPr="00EE4E12" w:rsidRDefault="007B195A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F683B" w:rsidRPr="00EE4E12" w:rsidRDefault="00E551E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Model_3</w:t>
      </w:r>
      <w:r w:rsidR="00EF683B" w:rsidRPr="00EE4E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Evaluation: </w:t>
      </w:r>
    </w:p>
    <w:p w:rsidR="00EF683B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F683B" w:rsidRPr="00EE4E12" w:rsidRDefault="00EF683B" w:rsidP="00EE4E12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EF683B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D549E2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:rsidR="00B80769" w:rsidRPr="00EE4E12" w:rsidRDefault="00EF683B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B216B8" w:rsidRPr="00EE4E12">
        <w:rPr>
          <w:rFonts w:ascii="Times New Roman" w:hAnsi="Times New Roman" w:cs="Times New Roman"/>
          <w:sz w:val="24"/>
          <w:szCs w:val="24"/>
        </w:rPr>
        <w:t>Balanced verbosity with well-separated steps and sufficient technical depth</w:t>
      </w:r>
      <w:r w:rsidR="007F0A51" w:rsidRPr="00EE4E12">
        <w:rPr>
          <w:rFonts w:ascii="Times New Roman" w:hAnsi="Times New Roman" w:cs="Times New Roman"/>
          <w:sz w:val="24"/>
          <w:szCs w:val="24"/>
        </w:rPr>
        <w:t>.</w:t>
      </w:r>
    </w:p>
    <w:p w:rsidR="00EF683B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927149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927149" w:rsidRPr="00EE4E12">
        <w:rPr>
          <w:rFonts w:ascii="Times New Roman" w:hAnsi="Times New Roman" w:cs="Times New Roman"/>
          <w:sz w:val="24"/>
          <w:szCs w:val="24"/>
        </w:rPr>
        <w:t xml:space="preserve">nitialize random seed and data storage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927149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Mark as “Essential”</w:t>
      </w:r>
    </w:p>
    <w:p w:rsidR="00EF683B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927149" w:rsidRPr="00EE4E12">
        <w:rPr>
          <w:rFonts w:ascii="Times New Roman" w:hAnsi="Times New Roman" w:cs="Times New Roman"/>
          <w:sz w:val="24"/>
          <w:szCs w:val="24"/>
        </w:rPr>
        <w:t>Loop over intervals: generate random number and record elapsed time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927149" w:rsidRPr="00EE4E12">
        <w:rPr>
          <w:rFonts w:ascii="Times New Roman" w:hAnsi="Times New Roman" w:cs="Times New Roman"/>
          <w:sz w:val="24"/>
          <w:szCs w:val="24"/>
        </w:rPr>
        <w:t>Add 1-second delay except after the last iteration</w:t>
      </w:r>
      <w:r w:rsidRPr="00EE4E12">
        <w:rPr>
          <w:rFonts w:ascii="Times New Roman" w:hAnsi="Times New Roman" w:cs="Times New Roman"/>
          <w:sz w:val="24"/>
          <w:szCs w:val="24"/>
        </w:rPr>
        <w:t xml:space="preserve">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EF683B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927149" w:rsidRPr="00EE4E12">
        <w:rPr>
          <w:rFonts w:ascii="Times New Roman" w:hAnsi="Times New Roman" w:cs="Times New Roman"/>
          <w:sz w:val="24"/>
          <w:szCs w:val="24"/>
        </w:rPr>
        <w:t xml:space="preserve">Store random numbers and elapsed times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EF683B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927149" w:rsidRPr="00EE4E12">
        <w:rPr>
          <w:rFonts w:ascii="Times New Roman" w:hAnsi="Times New Roman" w:cs="Times New Roman"/>
          <w:sz w:val="24"/>
          <w:szCs w:val="24"/>
        </w:rPr>
        <w:t>Plot the data with labels and title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EE4E12" w:rsidRDefault="006802C8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927149" w:rsidRPr="00EE4E12">
        <w:rPr>
          <w:rFonts w:ascii="Times New Roman" w:hAnsi="Times New Roman" w:cs="Times New Roman"/>
          <w:sz w:val="24"/>
          <w:szCs w:val="24"/>
        </w:rPr>
        <w:t>Calculate kurtosis with edge case considerations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549E2" w:rsidRPr="00EE4E12" w:rsidRDefault="00D549E2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&lt;step7&gt; </w:t>
      </w:r>
      <w:r w:rsidR="00B30F3A" w:rsidRPr="00EE4E12">
        <w:rPr>
          <w:rFonts w:ascii="Times New Roman" w:hAnsi="Times New Roman" w:cs="Times New Roman"/>
          <w:sz w:val="24"/>
          <w:szCs w:val="24"/>
        </w:rPr>
        <w:t>Return Axes and kurtosis</w:t>
      </w:r>
      <w:r w:rsidR="00B30F3A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D549E2" w:rsidRPr="00EE4E12" w:rsidRDefault="00D549E2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B2FBA" w:rsidRPr="00EE4E12" w:rsidRDefault="000B2FBA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EE4E12" w:rsidRDefault="00EF683B" w:rsidP="00EE4E1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EF683B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EF683B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EE4E12">
        <w:rPr>
          <w:rFonts w:ascii="Times New Roman" w:hAnsi="Times New Roman" w:cs="Times New Roman"/>
          <w:sz w:val="24"/>
          <w:szCs w:val="24"/>
        </w:rPr>
        <w:t>Coherent</w:t>
      </w:r>
    </w:p>
    <w:p w:rsidR="00EF683B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EF683B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EF683B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033786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033786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A34AEE" w:rsidRPr="00EE4E12" w:rsidRDefault="00A34AEE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&lt;step6&gt; Coherent</w:t>
      </w:r>
    </w:p>
    <w:p w:rsidR="00A64C00" w:rsidRPr="00EE4E12" w:rsidRDefault="00A64C00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&lt;step7&gt; Coherent</w:t>
      </w:r>
    </w:p>
    <w:p w:rsidR="003715BE" w:rsidRPr="00EE4E12" w:rsidRDefault="00EF683B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B2132A" w:rsidRPr="00EE4E12">
        <w:rPr>
          <w:rFonts w:ascii="Times New Roman" w:hAnsi="Times New Roman" w:cs="Times New Roman"/>
          <w:sz w:val="24"/>
          <w:szCs w:val="24"/>
        </w:rPr>
        <w:t>Maintains strong internal consistency by clearly linking each step in a coherent and progressive manner.</w:t>
      </w:r>
    </w:p>
    <w:p w:rsidR="00B2132A" w:rsidRPr="00EE4E12" w:rsidRDefault="00B2132A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F683B" w:rsidRPr="00EE4E12" w:rsidRDefault="00EF683B" w:rsidP="00EE4E1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hAnsi="Times New Roman" w:cs="Times New Roman"/>
          <w:color w:val="000000"/>
          <w:sz w:val="24"/>
          <w:szCs w:val="24"/>
        </w:rPr>
        <w:t>Completeness</w:t>
      </w:r>
    </w:p>
    <w:p w:rsidR="00900157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F43B0F" w:rsidRPr="00EE4E12" w:rsidTr="00B27E5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EE4E12" w:rsidRDefault="00F43B0F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EE4E12" w:rsidRDefault="00F43B0F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F43B0F" w:rsidRPr="00EE4E12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EE4E12" w:rsidRDefault="003D2B6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random.random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inside a loop to generate a value per interval.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EE4E12" w:rsidRDefault="00F43B0F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3B0F" w:rsidRPr="00EE4E12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EE4E12" w:rsidRDefault="003D2B6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Clearly includes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time.sleep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after each iteration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with explicit handling to skip the final sleep.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EE4E12" w:rsidRDefault="00F43B0F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3B0F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EE4E12" w:rsidRDefault="003D2B6D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time.time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and stores elapsed time relative to the start time.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EE4E12" w:rsidRDefault="00F43B0F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3B0F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EE4E12" w:rsidRDefault="003D2B6D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>Maintains two lists: one for generated numbers and another for elapsed times.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EE4E12" w:rsidRDefault="00F43B0F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3B0F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EE4E12" w:rsidRDefault="003D2B6D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Specifies plotting via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plt.subplots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and plotting values against elapsed </w:t>
            </w:r>
            <w:proofErr w:type="spellStart"/>
            <w:r w:rsidRPr="00EE4E12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="00EF11CF" w:rsidRPr="00EE4E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EE4E12" w:rsidRDefault="00F43B0F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3D2B6D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D2B6D" w:rsidRPr="00EE4E12" w:rsidRDefault="003D2B6D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Correctly identifies that the function returns a </w:t>
            </w:r>
            <w:proofErr w:type="spell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matplotlib.axes.Axes</w:t>
            </w:r>
            <w:proofErr w:type="spellEnd"/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object and a float value for kurtosis.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D2B6D" w:rsidRPr="00EE4E12" w:rsidRDefault="003D2B6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EF683B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01773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87544C" w:rsidRPr="00EE4E12" w:rsidRDefault="0087544C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hAnsi="Times New Roman" w:cs="Times New Roman"/>
          <w:sz w:val="24"/>
          <w:szCs w:val="24"/>
        </w:rPr>
        <w:t>Accurately uses required libraries and functions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follows a logical data flow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and returns the expected Axes object and kurtosis value.</w:t>
      </w:r>
    </w:p>
    <w:p w:rsidR="0087544C" w:rsidRPr="00EE4E12" w:rsidRDefault="0087544C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544C" w:rsidRPr="00EE4E12" w:rsidRDefault="00EF683B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290B63" w:rsidRPr="00EE4E12" w:rsidRDefault="0087544C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sz w:val="24"/>
          <w:szCs w:val="24"/>
        </w:rPr>
        <w:t>Partially handles edge cases by acknowledging delay omission and reproducibility well</w:t>
      </w:r>
      <w:r w:rsidR="006F4E4E" w:rsidRPr="00EE4E1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E4E12">
        <w:rPr>
          <w:rFonts w:ascii="Times New Roman" w:eastAsia="Times New Roman" w:hAnsi="Times New Roman" w:cs="Times New Roman"/>
          <w:sz w:val="24"/>
          <w:szCs w:val="24"/>
        </w:rPr>
        <w:t xml:space="preserve"> but it only minimally addresses zero or negative intervals</w:t>
      </w:r>
      <w:r w:rsidR="006F4E4E" w:rsidRPr="00EE4E1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E4E12">
        <w:rPr>
          <w:rFonts w:ascii="Times New Roman" w:eastAsia="Times New Roman" w:hAnsi="Times New Roman" w:cs="Times New Roman"/>
          <w:sz w:val="24"/>
          <w:szCs w:val="24"/>
        </w:rPr>
        <w:t xml:space="preserve"> kurtosis stability with few samples</w:t>
      </w:r>
      <w:r w:rsidR="006F4E4E" w:rsidRPr="00EE4E1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E4E12">
        <w:rPr>
          <w:rFonts w:ascii="Times New Roman" w:eastAsia="Times New Roman" w:hAnsi="Times New Roman" w:cs="Times New Roman"/>
          <w:sz w:val="24"/>
          <w:szCs w:val="24"/>
        </w:rPr>
        <w:t xml:space="preserve"> and empty plot behavior.</w:t>
      </w:r>
    </w:p>
    <w:p w:rsidR="00290B63" w:rsidRPr="00EE4E12" w:rsidRDefault="00290B63" w:rsidP="00EE4E1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9A7F02" w:rsidRPr="00EE4E12" w:rsidRDefault="009A7F02" w:rsidP="00EE4E1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500AF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Model_4 Evaluation: </w:t>
      </w:r>
    </w:p>
    <w:p w:rsidR="003A3169" w:rsidRPr="00EE4E12" w:rsidRDefault="003A3169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500AF" w:rsidRPr="00EE4E12" w:rsidRDefault="003500AF" w:rsidP="00EE4E12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Efficiency </w:t>
      </w:r>
    </w:p>
    <w:p w:rsidR="00075447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B30F3A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:rsidR="00CF634A" w:rsidRPr="00EE4E12" w:rsidRDefault="003500AF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CF634A" w:rsidRPr="00EE4E12">
        <w:rPr>
          <w:rFonts w:ascii="Times New Roman" w:hAnsi="Times New Roman" w:cs="Times New Roman"/>
          <w:sz w:val="24"/>
          <w:szCs w:val="24"/>
        </w:rPr>
        <w:t>Verbose within fewer steps by combining multiple ideas into dense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CF634A" w:rsidRPr="00EE4E12">
        <w:rPr>
          <w:rFonts w:ascii="Times New Roman" w:hAnsi="Times New Roman" w:cs="Times New Roman"/>
          <w:sz w:val="24"/>
          <w:szCs w:val="24"/>
        </w:rPr>
        <w:t xml:space="preserve"> multi-action descriptions.</w:t>
      </w:r>
    </w:p>
    <w:p w:rsidR="003500AF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B30F3A" w:rsidRPr="00EE4E12">
        <w:rPr>
          <w:rFonts w:ascii="Times New Roman" w:hAnsi="Times New Roman" w:cs="Times New Roman"/>
          <w:sz w:val="24"/>
          <w:szCs w:val="24"/>
        </w:rPr>
        <w:t>Understand requirements: random number generation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B30F3A" w:rsidRPr="00EE4E12">
        <w:rPr>
          <w:rFonts w:ascii="Times New Roman" w:hAnsi="Times New Roman" w:cs="Times New Roman"/>
          <w:sz w:val="24"/>
          <w:szCs w:val="24"/>
        </w:rPr>
        <w:t xml:space="preserve"> delay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B30F3A" w:rsidRPr="00EE4E12">
        <w:rPr>
          <w:rFonts w:ascii="Times New Roman" w:hAnsi="Times New Roman" w:cs="Times New Roman"/>
          <w:sz w:val="24"/>
          <w:szCs w:val="24"/>
        </w:rPr>
        <w:t xml:space="preserve"> plot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B30F3A" w:rsidRPr="00EE4E12">
        <w:rPr>
          <w:rFonts w:ascii="Times New Roman" w:hAnsi="Times New Roman" w:cs="Times New Roman"/>
          <w:sz w:val="24"/>
          <w:szCs w:val="24"/>
        </w:rPr>
        <w:t xml:space="preserve"> return values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500AF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B30F3A" w:rsidRPr="00EE4E12">
        <w:rPr>
          <w:rFonts w:ascii="Times New Roman" w:hAnsi="Times New Roman" w:cs="Times New Roman"/>
          <w:sz w:val="24"/>
          <w:szCs w:val="24"/>
        </w:rPr>
        <w:t>Design approach combining all key tasks: seed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B30F3A" w:rsidRPr="00EE4E12">
        <w:rPr>
          <w:rFonts w:ascii="Times New Roman" w:hAnsi="Times New Roman" w:cs="Times New Roman"/>
          <w:sz w:val="24"/>
          <w:szCs w:val="24"/>
        </w:rPr>
        <w:t xml:space="preserve"> sleep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B30F3A" w:rsidRPr="00EE4E12">
        <w:rPr>
          <w:rFonts w:ascii="Times New Roman" w:hAnsi="Times New Roman" w:cs="Times New Roman"/>
          <w:sz w:val="24"/>
          <w:szCs w:val="24"/>
        </w:rPr>
        <w:t xml:space="preserve"> elapsed time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B30F3A" w:rsidRPr="00EE4E12">
        <w:rPr>
          <w:rFonts w:ascii="Times New Roman" w:hAnsi="Times New Roman" w:cs="Times New Roman"/>
          <w:sz w:val="24"/>
          <w:szCs w:val="24"/>
        </w:rPr>
        <w:t xml:space="preserve"> plotting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B30F3A" w:rsidRPr="00EE4E12">
        <w:rPr>
          <w:rFonts w:ascii="Times New Roman" w:hAnsi="Times New Roman" w:cs="Times New Roman"/>
          <w:sz w:val="24"/>
          <w:szCs w:val="24"/>
        </w:rPr>
        <w:t xml:space="preserve"> kurtosis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500AF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B30F3A" w:rsidRPr="00EE4E12">
        <w:rPr>
          <w:rFonts w:ascii="Times New Roman" w:hAnsi="Times New Roman" w:cs="Times New Roman"/>
          <w:sz w:val="24"/>
          <w:szCs w:val="24"/>
        </w:rPr>
        <w:t>Consider edge cases and optimizations</w:t>
      </w:r>
      <w:r w:rsidRPr="00EE4E12">
        <w:rPr>
          <w:rFonts w:ascii="Times New Roman" w:hAnsi="Times New Roman" w:cs="Times New Roman"/>
          <w:sz w:val="24"/>
          <w:szCs w:val="24"/>
        </w:rPr>
        <w:t xml:space="preserve">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B30F3A" w:rsidRPr="00EE4E12">
        <w:rPr>
          <w:rFonts w:ascii="Times New Roman" w:hAnsi="Times New Roman" w:cs="Times New Roman"/>
          <w:sz w:val="24"/>
          <w:szCs w:val="24"/>
        </w:rPr>
        <w:t>Implementation plan and code snippet provided</w:t>
      </w:r>
      <w:r w:rsidR="00A33A43" w:rsidRPr="00EE4E12">
        <w:rPr>
          <w:rFonts w:ascii="Times New Roman" w:hAnsi="Times New Roman" w:cs="Times New Roman"/>
          <w:sz w:val="24"/>
          <w:szCs w:val="24"/>
        </w:rPr>
        <w:t xml:space="preserve">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EE4E12" w:rsidRDefault="003500AF" w:rsidP="00EE4E1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500AF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500AF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EE4E12">
        <w:rPr>
          <w:rFonts w:ascii="Times New Roman" w:hAnsi="Times New Roman" w:cs="Times New Roman"/>
          <w:sz w:val="24"/>
          <w:szCs w:val="24"/>
        </w:rPr>
        <w:t>Coherent</w:t>
      </w:r>
    </w:p>
    <w:p w:rsidR="003500AF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3500AF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3500AF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3715BE" w:rsidRPr="00EE4E12" w:rsidRDefault="003500AF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B2132A" w:rsidRPr="00EE4E12">
        <w:rPr>
          <w:rFonts w:ascii="Times New Roman" w:hAnsi="Times New Roman" w:cs="Times New Roman"/>
          <w:sz w:val="24"/>
          <w:szCs w:val="24"/>
        </w:rPr>
        <w:t>Generally consistent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B2132A" w:rsidRPr="00EE4E12">
        <w:rPr>
          <w:rFonts w:ascii="Times New Roman" w:hAnsi="Times New Roman" w:cs="Times New Roman"/>
          <w:sz w:val="24"/>
          <w:szCs w:val="24"/>
        </w:rPr>
        <w:t xml:space="preserve"> though dense step grouping slightly blurs the separation of concerns between design and implementation.</w:t>
      </w:r>
    </w:p>
    <w:p w:rsidR="00B2132A" w:rsidRPr="00EE4E12" w:rsidRDefault="00B2132A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EE4E12" w:rsidRDefault="003500AF" w:rsidP="00EE4E1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500AF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F35D9D" w:rsidRPr="00EE4E12" w:rsidTr="00B27E5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EE4E12" w:rsidRDefault="00F35D9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EE4E12" w:rsidRDefault="00F35D9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F35D9D" w:rsidRPr="00EE4E12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EE4E12" w:rsidRDefault="00F410B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>Clearly states the need for random number generation with delay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plotting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kurtosis calculation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and return values.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EE4E12" w:rsidRDefault="00F35D9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35D9D" w:rsidRPr="00EE4E12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EE4E12" w:rsidRDefault="00F410B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Describes using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random.random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inside a loop with intervals count.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EE4E12" w:rsidRDefault="00F35D9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35D9D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EE4E12" w:rsidRDefault="00F410BD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Places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time.sleep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within the loop before generating data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ensuring a delay per interval.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EE4E12" w:rsidRDefault="00F35D9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35D9D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EE4E12" w:rsidRDefault="00F410BD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Records elapsed time via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time.time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relative to a </w:t>
            </w:r>
            <w:proofErr w:type="spell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start_time</w:t>
            </w:r>
            <w:proofErr w:type="spellEnd"/>
            <w:r w:rsidRPr="00EE4E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EE4E12" w:rsidRDefault="00F35D9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10BD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10BD" w:rsidRPr="00EE4E12" w:rsidRDefault="00F410BD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>Uses lists to collect elapsed times and generated numbers.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10BD" w:rsidRPr="00EE4E12" w:rsidRDefault="00F410B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10BD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10BD" w:rsidRPr="00EE4E12" w:rsidRDefault="00F410BD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plt.subplots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for plot creation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labels axes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and plots random numbers against elapsed time.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10BD" w:rsidRPr="00EE4E12" w:rsidRDefault="00F410B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10BD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10BD" w:rsidRPr="00EE4E12" w:rsidRDefault="00F410BD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Specifies returning </w:t>
            </w:r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Axes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object and kurtosis float.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10BD" w:rsidRPr="00EE4E12" w:rsidRDefault="00F410BD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3500AF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C5CE3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101F71" w:rsidRPr="00EE4E12" w:rsidRDefault="00F410B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hAnsi="Times New Roman" w:cs="Times New Roman"/>
          <w:sz w:val="24"/>
          <w:szCs w:val="24"/>
        </w:rPr>
        <w:lastRenderedPageBreak/>
        <w:t>Accurately uses the required libraries and functions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follows a logical sequence of operations despite an unconventional delay placement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and correctly returns the expected Axes object and kurtosis value.</w:t>
      </w:r>
    </w:p>
    <w:p w:rsidR="00F410BD" w:rsidRPr="00EE4E12" w:rsidRDefault="00F410B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410BD" w:rsidRPr="00EE4E12" w:rsidRDefault="003500A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A9408D" w:rsidRPr="00EE4E12" w:rsidRDefault="00F410B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hAnsi="Times New Roman" w:cs="Times New Roman"/>
          <w:sz w:val="24"/>
          <w:szCs w:val="24"/>
        </w:rPr>
        <w:t>Handles reproducibility well but has suboptimal delay placement and lacks explicit handling of zero or small intervals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kurtosis stability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and empty plot scenarios.</w:t>
      </w:r>
    </w:p>
    <w:p w:rsidR="006B3E6F" w:rsidRPr="00EE4E12" w:rsidRDefault="006B3E6F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B3E6F" w:rsidRPr="00EE4E12" w:rsidRDefault="006B3E6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Model_5 Evaluation: 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EE4E12" w:rsidRDefault="003C445D" w:rsidP="00EE4E12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CF634A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:rsidR="000A6B17" w:rsidRPr="00EE4E12" w:rsidRDefault="003C445D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CF634A" w:rsidRPr="00EE4E12">
        <w:rPr>
          <w:rFonts w:ascii="Times New Roman" w:hAnsi="Times New Roman" w:cs="Times New Roman"/>
          <w:sz w:val="24"/>
          <w:szCs w:val="24"/>
        </w:rPr>
        <w:t>Concise and minimalistic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CF634A" w:rsidRPr="00EE4E12">
        <w:rPr>
          <w:rFonts w:ascii="Times New Roman" w:hAnsi="Times New Roman" w:cs="Times New Roman"/>
          <w:sz w:val="24"/>
          <w:szCs w:val="24"/>
        </w:rPr>
        <w:t xml:space="preserve"> covering only the essential steps with little elaboration.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</w:t>
      </w:r>
      <w:r w:rsidR="006D7152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F634A" w:rsidRPr="00EE4E12">
        <w:rPr>
          <w:rFonts w:ascii="Times New Roman" w:hAnsi="Times New Roman" w:cs="Times New Roman"/>
          <w:sz w:val="24"/>
          <w:szCs w:val="24"/>
        </w:rPr>
        <w:t>Seed the random number generator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</w:t>
      </w:r>
      <w:r w:rsidR="006F4E4E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Mark as “Essential”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CF634A" w:rsidRPr="00EE4E12">
        <w:rPr>
          <w:rFonts w:ascii="Times New Roman" w:hAnsi="Times New Roman" w:cs="Times New Roman"/>
          <w:sz w:val="24"/>
          <w:szCs w:val="24"/>
        </w:rPr>
        <w:t>Generate random numbers with 1-second delay between each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24278" w:rsidRPr="00EE4E12" w:rsidRDefault="00165035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A24278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="00CF634A" w:rsidRPr="00EE4E12">
        <w:rPr>
          <w:rFonts w:ascii="Times New Roman" w:hAnsi="Times New Roman" w:cs="Times New Roman"/>
          <w:sz w:val="24"/>
          <w:szCs w:val="24"/>
        </w:rPr>
        <w:t>Compute kurtosis of generated numbers</w:t>
      </w:r>
      <w:r w:rsidR="00A24278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24278" w:rsidRPr="00EE4E12" w:rsidRDefault="00165035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A24278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="00CF634A" w:rsidRPr="00EE4E12">
        <w:rPr>
          <w:rFonts w:ascii="Times New Roman" w:hAnsi="Times New Roman" w:cs="Times New Roman"/>
          <w:sz w:val="24"/>
          <w:szCs w:val="24"/>
        </w:rPr>
        <w:t xml:space="preserve">Plot random numbers </w:t>
      </w:r>
      <w:proofErr w:type="spellStart"/>
      <w:r w:rsidR="00CF634A" w:rsidRPr="00EE4E12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="00CF634A" w:rsidRPr="00EE4E12">
        <w:rPr>
          <w:rFonts w:ascii="Times New Roman" w:hAnsi="Times New Roman" w:cs="Times New Roman"/>
          <w:sz w:val="24"/>
          <w:szCs w:val="24"/>
        </w:rPr>
        <w:t xml:space="preserve"> elapsed time and return results</w:t>
      </w:r>
      <w:r w:rsidR="00A24278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B175DF" w:rsidRPr="00EE4E12" w:rsidRDefault="00B175D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EE4E12" w:rsidRDefault="003C445D" w:rsidP="00EE4E1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EE4E12">
        <w:rPr>
          <w:rFonts w:ascii="Times New Roman" w:hAnsi="Times New Roman" w:cs="Times New Roman"/>
          <w:sz w:val="24"/>
          <w:szCs w:val="24"/>
        </w:rPr>
        <w:t>Coherent</w:t>
      </w:r>
    </w:p>
    <w:p w:rsidR="00165035" w:rsidRPr="00EE4E12" w:rsidRDefault="00165035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 </w:t>
      </w:r>
      <w:r w:rsidRPr="00EE4E12">
        <w:rPr>
          <w:rFonts w:ascii="Times New Roman" w:hAnsi="Times New Roman" w:cs="Times New Roman"/>
          <w:sz w:val="24"/>
          <w:szCs w:val="24"/>
        </w:rPr>
        <w:t>Coherent</w:t>
      </w:r>
    </w:p>
    <w:p w:rsidR="00165035" w:rsidRPr="00EE4E12" w:rsidRDefault="00165035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 </w:t>
      </w:r>
      <w:r w:rsidRPr="00EE4E12">
        <w:rPr>
          <w:rFonts w:ascii="Times New Roman" w:hAnsi="Times New Roman" w:cs="Times New Roman"/>
          <w:sz w:val="24"/>
          <w:szCs w:val="24"/>
        </w:rPr>
        <w:t>Coherent</w:t>
      </w:r>
    </w:p>
    <w:p w:rsidR="00165035" w:rsidRPr="00EE4E12" w:rsidRDefault="00165035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 </w:t>
      </w:r>
      <w:r w:rsidRPr="00EE4E12">
        <w:rPr>
          <w:rFonts w:ascii="Times New Roman" w:hAnsi="Times New Roman" w:cs="Times New Roman"/>
          <w:sz w:val="24"/>
          <w:szCs w:val="24"/>
        </w:rPr>
        <w:t>Coherent</w:t>
      </w:r>
    </w:p>
    <w:p w:rsidR="00CB67FF" w:rsidRPr="00EE4E12" w:rsidRDefault="003C445D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B2132A" w:rsidRPr="00EE4E12">
        <w:rPr>
          <w:rFonts w:ascii="Times New Roman" w:hAnsi="Times New Roman" w:cs="Times New Roman"/>
          <w:sz w:val="24"/>
          <w:szCs w:val="24"/>
        </w:rPr>
        <w:t>Internally consistent with a linear and minimalist flow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B2132A" w:rsidRPr="00EE4E12">
        <w:rPr>
          <w:rFonts w:ascii="Times New Roman" w:hAnsi="Times New Roman" w:cs="Times New Roman"/>
          <w:sz w:val="24"/>
          <w:szCs w:val="24"/>
        </w:rPr>
        <w:t xml:space="preserve"> though it lacks depth in transitions between steps</w:t>
      </w:r>
      <w:r w:rsidR="003715BE" w:rsidRPr="00EE4E12">
        <w:rPr>
          <w:rFonts w:ascii="Times New Roman" w:hAnsi="Times New Roman" w:cs="Times New Roman"/>
          <w:sz w:val="24"/>
          <w:szCs w:val="24"/>
        </w:rPr>
        <w:t>.</w:t>
      </w:r>
    </w:p>
    <w:p w:rsidR="003715BE" w:rsidRPr="00EE4E12" w:rsidRDefault="003715BE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EE4E12" w:rsidRDefault="003C445D" w:rsidP="00EE4E1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181C3A" w:rsidRPr="00EE4E12" w:rsidTr="00B27E5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181C3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181C3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181C3A" w:rsidRPr="00EE4E12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282369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Mentions generating random numbers using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random.random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across the specified intervals.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181C3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EE4E12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282369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States the introduction of a 1-second delay using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time.sleep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after each iteration.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181C3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282369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>Notes collecting generated numbers in a list; no explicit mention of tracking elapsed time separately</w:t>
            </w:r>
            <w:r w:rsidR="00680ABD" w:rsidRPr="00EE4E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181C3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282369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>Mentions plotting numbers against elapsed time (using x-axis from 0 to intervals-1)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but does not detail use of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plt.subplots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or returning Axes.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181C3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82369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82369" w:rsidRPr="00EE4E12" w:rsidRDefault="00282369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States returning the </w:t>
            </w:r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Axes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object and kurtosis value but lacks</w:t>
            </w:r>
            <w:proofErr w:type="gramEnd"/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detail on how this is done.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82369" w:rsidRPr="00EE4E12" w:rsidRDefault="00282369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161C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7D6AE2" w:rsidRPr="00EE4E12" w:rsidRDefault="00282369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hAnsi="Times New Roman" w:cs="Times New Roman"/>
          <w:sz w:val="24"/>
          <w:szCs w:val="24"/>
        </w:rPr>
        <w:t>Broadly recognizes the necessary libraries and outlines a logical process but lacks detailed explanation of key function calls and return type handling.</w:t>
      </w:r>
    </w:p>
    <w:p w:rsidR="00282369" w:rsidRPr="00EE4E12" w:rsidRDefault="00282369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82369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7D6AE2" w:rsidRPr="00EE4E12" w:rsidRDefault="00282369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hAnsi="Times New Roman" w:cs="Times New Roman"/>
          <w:sz w:val="24"/>
          <w:szCs w:val="24"/>
        </w:rPr>
        <w:t>Handles reproducibility but fails to address edge cases like zero or small intervals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delay placement nuances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and plotting with empty data</w:t>
      </w:r>
    </w:p>
    <w:p w:rsidR="00FC1316" w:rsidRPr="00EE4E12" w:rsidRDefault="00FC1316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43B1E" w:rsidRPr="00EE4E12" w:rsidRDefault="00543B1E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Model_6 Evaluation: 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EE4E12" w:rsidRDefault="003C445D" w:rsidP="00EE4E12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221F4D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CF634A" w:rsidRPr="00EE4E12" w:rsidRDefault="003C445D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CF634A" w:rsidRPr="00EE4E12">
        <w:rPr>
          <w:rFonts w:ascii="Times New Roman" w:hAnsi="Times New Roman" w:cs="Times New Roman"/>
          <w:sz w:val="24"/>
          <w:szCs w:val="24"/>
        </w:rPr>
        <w:t>Clear and moderately verbose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CF634A" w:rsidRPr="00EE4E12">
        <w:rPr>
          <w:rFonts w:ascii="Times New Roman" w:hAnsi="Times New Roman" w:cs="Times New Roman"/>
          <w:sz w:val="24"/>
          <w:szCs w:val="24"/>
        </w:rPr>
        <w:t xml:space="preserve"> offering structured and complete reasoning without excessive detail.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B33817" w:rsidRPr="00EE4E12">
        <w:rPr>
          <w:rFonts w:ascii="Times New Roman" w:hAnsi="Times New Roman" w:cs="Times New Roman"/>
          <w:sz w:val="24"/>
          <w:szCs w:val="24"/>
        </w:rPr>
        <w:t>Understand function requirements: generate numbers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B33817" w:rsidRPr="00EE4E12">
        <w:rPr>
          <w:rFonts w:ascii="Times New Roman" w:hAnsi="Times New Roman" w:cs="Times New Roman"/>
          <w:sz w:val="24"/>
          <w:szCs w:val="24"/>
        </w:rPr>
        <w:t xml:space="preserve"> delay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B33817" w:rsidRPr="00EE4E12">
        <w:rPr>
          <w:rFonts w:ascii="Times New Roman" w:hAnsi="Times New Roman" w:cs="Times New Roman"/>
          <w:sz w:val="24"/>
          <w:szCs w:val="24"/>
        </w:rPr>
        <w:t xml:space="preserve"> plot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B33817" w:rsidRPr="00EE4E12">
        <w:rPr>
          <w:rFonts w:ascii="Times New Roman" w:hAnsi="Times New Roman" w:cs="Times New Roman"/>
          <w:sz w:val="24"/>
          <w:szCs w:val="24"/>
        </w:rPr>
        <w:t xml:space="preserve"> return</w:t>
      </w:r>
      <w:r w:rsidR="004D6758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4D6758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Mark as “Essential”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B33817" w:rsidRPr="00EE4E12">
        <w:rPr>
          <w:rFonts w:ascii="Times New Roman" w:hAnsi="Times New Roman" w:cs="Times New Roman"/>
          <w:sz w:val="24"/>
          <w:szCs w:val="24"/>
        </w:rPr>
        <w:t>Seed random generator and generate random numbers</w:t>
      </w:r>
      <w:r w:rsidR="000C2492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B33817" w:rsidRPr="00EE4E12">
        <w:rPr>
          <w:rFonts w:ascii="Times New Roman" w:hAnsi="Times New Roman" w:cs="Times New Roman"/>
          <w:sz w:val="24"/>
          <w:szCs w:val="24"/>
        </w:rPr>
        <w:t>Track elapsed time accurately</w:t>
      </w:r>
      <w:r w:rsidR="000C2492" w:rsidRPr="00EE4E12">
        <w:rPr>
          <w:rFonts w:ascii="Times New Roman" w:hAnsi="Times New Roman" w:cs="Times New Roman"/>
          <w:sz w:val="24"/>
          <w:szCs w:val="24"/>
        </w:rPr>
        <w:t xml:space="preserve">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– “</w:t>
      </w:r>
      <w:r w:rsidR="00221F4D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B33817" w:rsidRPr="00EE4E12">
        <w:rPr>
          <w:rFonts w:ascii="Times New Roman" w:hAnsi="Times New Roman" w:cs="Times New Roman"/>
          <w:sz w:val="24"/>
          <w:szCs w:val="24"/>
        </w:rPr>
        <w:t>Plot data with labels and title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B33817" w:rsidRPr="00EE4E12">
        <w:rPr>
          <w:rFonts w:ascii="Times New Roman" w:hAnsi="Times New Roman" w:cs="Times New Roman"/>
          <w:sz w:val="24"/>
          <w:szCs w:val="24"/>
        </w:rPr>
        <w:t>Calculate kurtosis</w:t>
      </w:r>
      <w:r w:rsidRPr="00EE4E12">
        <w:rPr>
          <w:rFonts w:ascii="Times New Roman" w:hAnsi="Times New Roman" w:cs="Times New Roman"/>
          <w:sz w:val="24"/>
          <w:szCs w:val="24"/>
        </w:rPr>
        <w:t xml:space="preserve"> 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4D6758" w:rsidRPr="00EE4E12" w:rsidRDefault="004D6758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B33817" w:rsidRPr="00EE4E12">
        <w:rPr>
          <w:rFonts w:ascii="Times New Roman" w:hAnsi="Times New Roman" w:cs="Times New Roman"/>
          <w:sz w:val="24"/>
          <w:szCs w:val="24"/>
        </w:rPr>
        <w:t>Return Axes and kurtosis</w:t>
      </w:r>
      <w:r w:rsidRPr="00EE4E12">
        <w:rPr>
          <w:rFonts w:ascii="Times New Roman" w:hAnsi="Times New Roman" w:cs="Times New Roman"/>
          <w:sz w:val="24"/>
          <w:szCs w:val="24"/>
        </w:rPr>
        <w:t xml:space="preserve"> </w:t>
      </w:r>
      <w:r w:rsidR="00221F4D"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– “</w:t>
      </w: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221F4D" w:rsidRPr="00EE4E12" w:rsidRDefault="00221F4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EE4E12" w:rsidRDefault="003C445D" w:rsidP="00EE4E1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EE4E12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&lt;step5&gt; Coherent</w:t>
      </w:r>
    </w:p>
    <w:p w:rsidR="00DE6287" w:rsidRPr="00EE4E12" w:rsidRDefault="00DE6287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&lt;step6&gt; Coherent</w:t>
      </w:r>
    </w:p>
    <w:p w:rsidR="003715BE" w:rsidRPr="00EE4E12" w:rsidRDefault="003C445D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B2132A" w:rsidRPr="00EE4E12">
        <w:rPr>
          <w:rFonts w:ascii="Times New Roman" w:hAnsi="Times New Roman" w:cs="Times New Roman"/>
          <w:sz w:val="24"/>
          <w:szCs w:val="24"/>
        </w:rPr>
        <w:t>Consistent and well-structured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="00B2132A" w:rsidRPr="00EE4E12">
        <w:rPr>
          <w:rFonts w:ascii="Times New Roman" w:hAnsi="Times New Roman" w:cs="Times New Roman"/>
          <w:sz w:val="24"/>
          <w:szCs w:val="24"/>
        </w:rPr>
        <w:t xml:space="preserve"> with each step logically following the previous in a clear and organized way.</w:t>
      </w:r>
    </w:p>
    <w:p w:rsidR="00B2132A" w:rsidRPr="00EE4E12" w:rsidRDefault="00B2132A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EE4E12" w:rsidRDefault="003C445D" w:rsidP="00EE4E1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181C3A" w:rsidRPr="00EE4E12" w:rsidTr="00B27E5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181C3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181C3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181C3A" w:rsidRPr="00EE4E12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4B05E8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>Clearly understands the need to generate random numbers over intervals with a 1-second delay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plot results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calculate kurtosis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and return specified outputs.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181C3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EE4E12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4B05E8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random.random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to generate numbers in a loop controlled by the </w:t>
            </w:r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intervals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parameter.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181C3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4B05E8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Implements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time.sleep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after each interval to enforce the delay between random number generations.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181C3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4B05E8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Records start time with </w:t>
            </w:r>
            <w:proofErr w:type="spellStart"/>
            <w:proofErr w:type="gram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time.time</w:t>
            </w:r>
            <w:proofErr w:type="spell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and computes elapsed time for each generated number.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EE4E12" w:rsidRDefault="00181C3A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4B05E8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5E8" w:rsidRPr="00EE4E12" w:rsidRDefault="004B05E8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>Maintains separate lists for elapsed times and generated random numbers for plotting.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5E8" w:rsidRPr="00EE4E12" w:rsidRDefault="004B05E8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4B05E8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5E8" w:rsidRPr="00EE4E12" w:rsidRDefault="004B05E8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Creates plot using </w:t>
            </w:r>
            <w:proofErr w:type="spellStart"/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matplotlib.pyplot</w:t>
            </w:r>
            <w:proofErr w:type="spellEnd"/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plots elapsed times on x-axis against random numbers on y-axis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and adds labels and title.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5E8" w:rsidRPr="00EE4E12" w:rsidRDefault="004B05E8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4B05E8" w:rsidRPr="00EE4E12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5E8" w:rsidRPr="00EE4E12" w:rsidRDefault="004B05E8" w:rsidP="00EE4E12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Returns the </w:t>
            </w:r>
            <w:proofErr w:type="spellStart"/>
            <w:r w:rsidRPr="00EE4E12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4E1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Axes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object and the kurtosis value as a float</w:t>
            </w:r>
            <w:r w:rsidR="006F4E4E" w:rsidRPr="00EE4E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E4E12">
              <w:rPr>
                <w:rFonts w:ascii="Times New Roman" w:hAnsi="Times New Roman" w:cs="Times New Roman"/>
                <w:sz w:val="24"/>
                <w:szCs w:val="24"/>
              </w:rPr>
              <w:t xml:space="preserve"> matching problem specification.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5E8" w:rsidRPr="00EE4E12" w:rsidRDefault="004B05E8" w:rsidP="00EE4E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4E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10DCA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BB1E6D" w:rsidRPr="00EE4E12" w:rsidRDefault="00E54CD9" w:rsidP="00EE4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hAnsi="Times New Roman" w:cs="Times New Roman"/>
          <w:sz w:val="24"/>
          <w:szCs w:val="24"/>
        </w:rPr>
        <w:t>Accurately uses the required libraries and functions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follows a coherent data flow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and correctly returns the specified Axes object and kurtosis value.</w:t>
      </w:r>
    </w:p>
    <w:p w:rsidR="00D876EF" w:rsidRPr="00EE4E12" w:rsidRDefault="00D876EF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EE4E12" w:rsidRDefault="003C445D" w:rsidP="00EE4E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4E12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3C445D" w:rsidRPr="00EE4E12" w:rsidRDefault="00E54CD9" w:rsidP="00EE4E12">
      <w:pPr>
        <w:jc w:val="both"/>
        <w:rPr>
          <w:rFonts w:ascii="Times New Roman" w:hAnsi="Times New Roman" w:cs="Times New Roman"/>
          <w:sz w:val="24"/>
          <w:szCs w:val="24"/>
        </w:rPr>
      </w:pPr>
      <w:r w:rsidRPr="00EE4E12">
        <w:rPr>
          <w:rFonts w:ascii="Times New Roman" w:hAnsi="Times New Roman" w:cs="Times New Roman"/>
          <w:sz w:val="24"/>
          <w:szCs w:val="24"/>
        </w:rPr>
        <w:t>Partially handles zero or negative intervals and reproducibility but does not address small sample kurtosis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delay after the last interval</w:t>
      </w:r>
      <w:r w:rsidR="006F4E4E" w:rsidRPr="00EE4E12">
        <w:rPr>
          <w:rFonts w:ascii="Times New Roman" w:hAnsi="Times New Roman" w:cs="Times New Roman"/>
          <w:sz w:val="24"/>
          <w:szCs w:val="24"/>
        </w:rPr>
        <w:t>,</w:t>
      </w:r>
      <w:r w:rsidRPr="00EE4E12">
        <w:rPr>
          <w:rFonts w:ascii="Times New Roman" w:hAnsi="Times New Roman" w:cs="Times New Roman"/>
          <w:sz w:val="24"/>
          <w:szCs w:val="24"/>
        </w:rPr>
        <w:t xml:space="preserve"> or plotting with empty data explicitly</w:t>
      </w:r>
    </w:p>
    <w:sectPr w:rsidR="003C445D" w:rsidRPr="00EE4E12" w:rsidSect="009D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23B95"/>
    <w:multiLevelType w:val="hybridMultilevel"/>
    <w:tmpl w:val="0492D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74462C"/>
    <w:multiLevelType w:val="hybridMultilevel"/>
    <w:tmpl w:val="AAA4E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1A2F7C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504B44"/>
    <w:multiLevelType w:val="multilevel"/>
    <w:tmpl w:val="774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543534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1F527A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7C14CC"/>
    <w:multiLevelType w:val="hybridMultilevel"/>
    <w:tmpl w:val="2500DC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3028A5"/>
    <w:multiLevelType w:val="hybridMultilevel"/>
    <w:tmpl w:val="0E6CA5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9F5B71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205034"/>
    <w:multiLevelType w:val="multilevel"/>
    <w:tmpl w:val="4EBE6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BA491E"/>
    <w:multiLevelType w:val="hybridMultilevel"/>
    <w:tmpl w:val="B27CC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FA1B56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1D12E2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9AC6D0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AE8423B"/>
    <w:multiLevelType w:val="multilevel"/>
    <w:tmpl w:val="160AC5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1182981"/>
    <w:multiLevelType w:val="hybridMultilevel"/>
    <w:tmpl w:val="CBEA5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187327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7545165"/>
    <w:multiLevelType w:val="hybridMultilevel"/>
    <w:tmpl w:val="B276D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D466B77"/>
    <w:multiLevelType w:val="multilevel"/>
    <w:tmpl w:val="F930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041D32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  <w:lvlOverride w:ilvl="0">
      <w:lvl w:ilvl="0">
        <w:numFmt w:val="decimal"/>
        <w:lvlText w:val="%1."/>
        <w:lvlJc w:val="left"/>
      </w:lvl>
    </w:lvlOverride>
  </w:num>
  <w:num w:numId="3">
    <w:abstractNumId w:val="14"/>
    <w:lvlOverride w:ilvl="0">
      <w:lvl w:ilvl="0">
        <w:numFmt w:val="decimal"/>
        <w:lvlText w:val="%1."/>
        <w:lvlJc w:val="left"/>
      </w:lvl>
    </w:lvlOverride>
  </w:num>
  <w:num w:numId="4">
    <w:abstractNumId w:val="4"/>
  </w:num>
  <w:num w:numId="5">
    <w:abstractNumId w:val="15"/>
  </w:num>
  <w:num w:numId="6">
    <w:abstractNumId w:val="17"/>
  </w:num>
  <w:num w:numId="7">
    <w:abstractNumId w:val="16"/>
  </w:num>
  <w:num w:numId="8">
    <w:abstractNumId w:val="11"/>
  </w:num>
  <w:num w:numId="9">
    <w:abstractNumId w:val="0"/>
  </w:num>
  <w:num w:numId="10">
    <w:abstractNumId w:val="10"/>
  </w:num>
  <w:num w:numId="11">
    <w:abstractNumId w:val="7"/>
  </w:num>
  <w:num w:numId="12">
    <w:abstractNumId w:val="12"/>
  </w:num>
  <w:num w:numId="13">
    <w:abstractNumId w:val="19"/>
  </w:num>
  <w:num w:numId="14">
    <w:abstractNumId w:val="6"/>
  </w:num>
  <w:num w:numId="15">
    <w:abstractNumId w:val="8"/>
  </w:num>
  <w:num w:numId="16">
    <w:abstractNumId w:val="13"/>
  </w:num>
  <w:num w:numId="17">
    <w:abstractNumId w:val="5"/>
  </w:num>
  <w:num w:numId="18">
    <w:abstractNumId w:val="1"/>
  </w:num>
  <w:num w:numId="19">
    <w:abstractNumId w:val="18"/>
  </w:num>
  <w:num w:numId="2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0597"/>
    <w:rsid w:val="00000638"/>
    <w:rsid w:val="00033786"/>
    <w:rsid w:val="000368AF"/>
    <w:rsid w:val="00051EA4"/>
    <w:rsid w:val="0006498C"/>
    <w:rsid w:val="00075447"/>
    <w:rsid w:val="00090597"/>
    <w:rsid w:val="00092B25"/>
    <w:rsid w:val="00095F6A"/>
    <w:rsid w:val="000A2B22"/>
    <w:rsid w:val="000A6B17"/>
    <w:rsid w:val="000B2089"/>
    <w:rsid w:val="000B2FBA"/>
    <w:rsid w:val="000B69D4"/>
    <w:rsid w:val="000C2492"/>
    <w:rsid w:val="000C4C5A"/>
    <w:rsid w:val="000C753E"/>
    <w:rsid w:val="000D233B"/>
    <w:rsid w:val="000E2791"/>
    <w:rsid w:val="000E3977"/>
    <w:rsid w:val="000F3E50"/>
    <w:rsid w:val="00101F71"/>
    <w:rsid w:val="00112CCC"/>
    <w:rsid w:val="00124196"/>
    <w:rsid w:val="00132575"/>
    <w:rsid w:val="00142CFE"/>
    <w:rsid w:val="0015012B"/>
    <w:rsid w:val="00151FDA"/>
    <w:rsid w:val="0015287E"/>
    <w:rsid w:val="00163E0B"/>
    <w:rsid w:val="00165035"/>
    <w:rsid w:val="001703BE"/>
    <w:rsid w:val="00173384"/>
    <w:rsid w:val="00174817"/>
    <w:rsid w:val="00177D1E"/>
    <w:rsid w:val="00181C3A"/>
    <w:rsid w:val="00183077"/>
    <w:rsid w:val="001B7C75"/>
    <w:rsid w:val="001C5CE3"/>
    <w:rsid w:val="001D724F"/>
    <w:rsid w:val="001F120B"/>
    <w:rsid w:val="001F27A1"/>
    <w:rsid w:val="00202673"/>
    <w:rsid w:val="00221F4D"/>
    <w:rsid w:val="0023016E"/>
    <w:rsid w:val="00235619"/>
    <w:rsid w:val="00237F8E"/>
    <w:rsid w:val="00244F11"/>
    <w:rsid w:val="00253F7A"/>
    <w:rsid w:val="0026157D"/>
    <w:rsid w:val="00282369"/>
    <w:rsid w:val="00290B63"/>
    <w:rsid w:val="002A014B"/>
    <w:rsid w:val="002A6AF9"/>
    <w:rsid w:val="002B2464"/>
    <w:rsid w:val="002C2D4D"/>
    <w:rsid w:val="002C5C99"/>
    <w:rsid w:val="002C70A1"/>
    <w:rsid w:val="00310BA4"/>
    <w:rsid w:val="003161CD"/>
    <w:rsid w:val="00326DD5"/>
    <w:rsid w:val="00341E95"/>
    <w:rsid w:val="003500AF"/>
    <w:rsid w:val="003609FA"/>
    <w:rsid w:val="003715BE"/>
    <w:rsid w:val="00381A31"/>
    <w:rsid w:val="00385E97"/>
    <w:rsid w:val="00386E19"/>
    <w:rsid w:val="00390765"/>
    <w:rsid w:val="003A3169"/>
    <w:rsid w:val="003A53B0"/>
    <w:rsid w:val="003B4009"/>
    <w:rsid w:val="003C445D"/>
    <w:rsid w:val="003D2B6D"/>
    <w:rsid w:val="003F5FED"/>
    <w:rsid w:val="0040639E"/>
    <w:rsid w:val="00406D7E"/>
    <w:rsid w:val="0041429B"/>
    <w:rsid w:val="00431AF7"/>
    <w:rsid w:val="00435BAE"/>
    <w:rsid w:val="004442F8"/>
    <w:rsid w:val="0044763E"/>
    <w:rsid w:val="004674C3"/>
    <w:rsid w:val="00482217"/>
    <w:rsid w:val="004828F9"/>
    <w:rsid w:val="004907D0"/>
    <w:rsid w:val="004B05E8"/>
    <w:rsid w:val="004D630C"/>
    <w:rsid w:val="004D6758"/>
    <w:rsid w:val="004E31A6"/>
    <w:rsid w:val="004F0416"/>
    <w:rsid w:val="004F6D9C"/>
    <w:rsid w:val="005254B7"/>
    <w:rsid w:val="005312E2"/>
    <w:rsid w:val="00543B1E"/>
    <w:rsid w:val="0056676B"/>
    <w:rsid w:val="005932C5"/>
    <w:rsid w:val="005A0F1D"/>
    <w:rsid w:val="005A42E7"/>
    <w:rsid w:val="005B7300"/>
    <w:rsid w:val="005E280B"/>
    <w:rsid w:val="005E51E5"/>
    <w:rsid w:val="005F0A41"/>
    <w:rsid w:val="006109A9"/>
    <w:rsid w:val="00624B3B"/>
    <w:rsid w:val="006332EA"/>
    <w:rsid w:val="00655136"/>
    <w:rsid w:val="00667EAE"/>
    <w:rsid w:val="0067363B"/>
    <w:rsid w:val="006802C8"/>
    <w:rsid w:val="00680ABD"/>
    <w:rsid w:val="0069546B"/>
    <w:rsid w:val="006B3E6F"/>
    <w:rsid w:val="006D5488"/>
    <w:rsid w:val="006D7152"/>
    <w:rsid w:val="006E10EE"/>
    <w:rsid w:val="006E3894"/>
    <w:rsid w:val="006E52DE"/>
    <w:rsid w:val="006E768E"/>
    <w:rsid w:val="006F104A"/>
    <w:rsid w:val="006F1832"/>
    <w:rsid w:val="006F30E7"/>
    <w:rsid w:val="006F4E4E"/>
    <w:rsid w:val="007039CA"/>
    <w:rsid w:val="007074D9"/>
    <w:rsid w:val="00733593"/>
    <w:rsid w:val="00734B61"/>
    <w:rsid w:val="00751675"/>
    <w:rsid w:val="00762885"/>
    <w:rsid w:val="0076626C"/>
    <w:rsid w:val="00767FE9"/>
    <w:rsid w:val="007823C9"/>
    <w:rsid w:val="00787844"/>
    <w:rsid w:val="007967F8"/>
    <w:rsid w:val="007B195A"/>
    <w:rsid w:val="007B4EBD"/>
    <w:rsid w:val="007B4EFE"/>
    <w:rsid w:val="007D6AE2"/>
    <w:rsid w:val="007E4D9B"/>
    <w:rsid w:val="007F0A51"/>
    <w:rsid w:val="007F4150"/>
    <w:rsid w:val="00845A34"/>
    <w:rsid w:val="00854E9D"/>
    <w:rsid w:val="00857CCD"/>
    <w:rsid w:val="0087371D"/>
    <w:rsid w:val="0087544C"/>
    <w:rsid w:val="00880CAF"/>
    <w:rsid w:val="008C36DA"/>
    <w:rsid w:val="008D3240"/>
    <w:rsid w:val="008D4E2F"/>
    <w:rsid w:val="008E6487"/>
    <w:rsid w:val="008F4B4C"/>
    <w:rsid w:val="00900157"/>
    <w:rsid w:val="00927149"/>
    <w:rsid w:val="00932609"/>
    <w:rsid w:val="00953FD8"/>
    <w:rsid w:val="00966B58"/>
    <w:rsid w:val="009729A9"/>
    <w:rsid w:val="00995B8F"/>
    <w:rsid w:val="009A7F02"/>
    <w:rsid w:val="009C2209"/>
    <w:rsid w:val="009D54E7"/>
    <w:rsid w:val="009D6A59"/>
    <w:rsid w:val="009D7C61"/>
    <w:rsid w:val="009F3C57"/>
    <w:rsid w:val="009F6275"/>
    <w:rsid w:val="00A009CB"/>
    <w:rsid w:val="00A00FD9"/>
    <w:rsid w:val="00A012F0"/>
    <w:rsid w:val="00A01773"/>
    <w:rsid w:val="00A105B6"/>
    <w:rsid w:val="00A15C0B"/>
    <w:rsid w:val="00A2058D"/>
    <w:rsid w:val="00A24278"/>
    <w:rsid w:val="00A26771"/>
    <w:rsid w:val="00A31107"/>
    <w:rsid w:val="00A33A43"/>
    <w:rsid w:val="00A34AEE"/>
    <w:rsid w:val="00A367E3"/>
    <w:rsid w:val="00A474B8"/>
    <w:rsid w:val="00A64C00"/>
    <w:rsid w:val="00A83C42"/>
    <w:rsid w:val="00A9371B"/>
    <w:rsid w:val="00A9408D"/>
    <w:rsid w:val="00A94657"/>
    <w:rsid w:val="00A9788F"/>
    <w:rsid w:val="00AA2772"/>
    <w:rsid w:val="00AA428D"/>
    <w:rsid w:val="00AA73A8"/>
    <w:rsid w:val="00AF6596"/>
    <w:rsid w:val="00B016D4"/>
    <w:rsid w:val="00B1175F"/>
    <w:rsid w:val="00B12DE5"/>
    <w:rsid w:val="00B158FC"/>
    <w:rsid w:val="00B175DF"/>
    <w:rsid w:val="00B2132A"/>
    <w:rsid w:val="00B216B8"/>
    <w:rsid w:val="00B25301"/>
    <w:rsid w:val="00B30F3A"/>
    <w:rsid w:val="00B33817"/>
    <w:rsid w:val="00B7776E"/>
    <w:rsid w:val="00B80769"/>
    <w:rsid w:val="00B91093"/>
    <w:rsid w:val="00BA64F4"/>
    <w:rsid w:val="00BB1E6D"/>
    <w:rsid w:val="00BB6971"/>
    <w:rsid w:val="00BE0982"/>
    <w:rsid w:val="00BF36EA"/>
    <w:rsid w:val="00C0237B"/>
    <w:rsid w:val="00C03DE2"/>
    <w:rsid w:val="00C04197"/>
    <w:rsid w:val="00C2777B"/>
    <w:rsid w:val="00C31A46"/>
    <w:rsid w:val="00C3294C"/>
    <w:rsid w:val="00C36478"/>
    <w:rsid w:val="00C45B28"/>
    <w:rsid w:val="00C46C5A"/>
    <w:rsid w:val="00C7648E"/>
    <w:rsid w:val="00C8423D"/>
    <w:rsid w:val="00CA1A78"/>
    <w:rsid w:val="00CB3963"/>
    <w:rsid w:val="00CB67FF"/>
    <w:rsid w:val="00CE6593"/>
    <w:rsid w:val="00CF634A"/>
    <w:rsid w:val="00D02B9D"/>
    <w:rsid w:val="00D1584D"/>
    <w:rsid w:val="00D24442"/>
    <w:rsid w:val="00D25B39"/>
    <w:rsid w:val="00D34B99"/>
    <w:rsid w:val="00D35411"/>
    <w:rsid w:val="00D51510"/>
    <w:rsid w:val="00D549E2"/>
    <w:rsid w:val="00D624B0"/>
    <w:rsid w:val="00D70543"/>
    <w:rsid w:val="00D85208"/>
    <w:rsid w:val="00D876EF"/>
    <w:rsid w:val="00DA59E5"/>
    <w:rsid w:val="00DA6C8C"/>
    <w:rsid w:val="00DA7F3B"/>
    <w:rsid w:val="00DB6DF8"/>
    <w:rsid w:val="00DB7575"/>
    <w:rsid w:val="00DC050A"/>
    <w:rsid w:val="00DC1582"/>
    <w:rsid w:val="00DE1F74"/>
    <w:rsid w:val="00DE3D02"/>
    <w:rsid w:val="00DE6287"/>
    <w:rsid w:val="00DF0039"/>
    <w:rsid w:val="00DF76B6"/>
    <w:rsid w:val="00E00689"/>
    <w:rsid w:val="00E10DCA"/>
    <w:rsid w:val="00E42D94"/>
    <w:rsid w:val="00E46C88"/>
    <w:rsid w:val="00E47408"/>
    <w:rsid w:val="00E51087"/>
    <w:rsid w:val="00E54CD9"/>
    <w:rsid w:val="00E551ED"/>
    <w:rsid w:val="00E562AD"/>
    <w:rsid w:val="00E603B0"/>
    <w:rsid w:val="00E87F59"/>
    <w:rsid w:val="00EA1980"/>
    <w:rsid w:val="00EA3FB1"/>
    <w:rsid w:val="00EE4E12"/>
    <w:rsid w:val="00EF11CF"/>
    <w:rsid w:val="00EF4BC6"/>
    <w:rsid w:val="00EF683B"/>
    <w:rsid w:val="00F24C6B"/>
    <w:rsid w:val="00F35D9D"/>
    <w:rsid w:val="00F410BD"/>
    <w:rsid w:val="00F43B0F"/>
    <w:rsid w:val="00F502BB"/>
    <w:rsid w:val="00F54BAE"/>
    <w:rsid w:val="00F7322D"/>
    <w:rsid w:val="00F75D70"/>
    <w:rsid w:val="00FB3DFE"/>
    <w:rsid w:val="00FB42D2"/>
    <w:rsid w:val="00FC1316"/>
    <w:rsid w:val="00FD713D"/>
    <w:rsid w:val="00FF0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582"/>
    <w:rPr>
      <w:b/>
      <w:bCs/>
    </w:rPr>
  </w:style>
  <w:style w:type="character" w:styleId="Emphasis">
    <w:name w:val="Emphasis"/>
    <w:basedOn w:val="DefaultParagraphFont"/>
    <w:uiPriority w:val="20"/>
    <w:qFormat/>
    <w:rsid w:val="00DC15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3016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3016E"/>
    <w:pPr>
      <w:ind w:left="720"/>
      <w:contextualSpacing/>
    </w:pPr>
  </w:style>
  <w:style w:type="character" w:customStyle="1" w:styleId="sr-only">
    <w:name w:val="sr-only"/>
    <w:basedOn w:val="DefaultParagraphFont"/>
    <w:rsid w:val="001733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1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8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3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3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4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6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83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7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63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9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76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858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8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2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4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9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29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0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1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1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6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498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5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0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3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2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3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6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5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7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0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64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900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2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1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8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9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28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0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0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2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5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3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0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0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72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4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8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6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00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9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7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6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7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67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01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027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8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4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34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1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7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9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12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63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45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2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69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2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6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5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2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9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2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09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0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82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20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5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7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0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4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9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913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6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7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6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9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7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40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6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2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8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6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231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5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4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75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7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2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949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1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1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8</Pages>
  <Words>1765</Words>
  <Characters>10065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Saha</dc:creator>
  <cp:lastModifiedBy>Rohan Saha</cp:lastModifiedBy>
  <cp:revision>293</cp:revision>
  <dcterms:created xsi:type="dcterms:W3CDTF">2025-06-26T06:21:00Z</dcterms:created>
  <dcterms:modified xsi:type="dcterms:W3CDTF">2025-06-30T15:28:00Z</dcterms:modified>
</cp:coreProperties>
</file>