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1582" w:rsidRPr="00D35411" w:rsidRDefault="00DC1582" w:rsidP="00D35411">
      <w:pPr>
        <w:pStyle w:val="NormalWeb"/>
        <w:spacing w:before="0" w:beforeAutospacing="0" w:after="200" w:afterAutospacing="0"/>
        <w:jc w:val="both"/>
        <w:rPr>
          <w:b/>
        </w:rPr>
      </w:pPr>
      <w:r w:rsidRPr="00D35411">
        <w:rPr>
          <w:b/>
          <w:bCs/>
          <w:color w:val="000000"/>
        </w:rPr>
        <w:t>Task ID: BigCodeBench/1</w:t>
      </w:r>
      <w:r w:rsidR="00095F6A" w:rsidRPr="00D35411">
        <w:rPr>
          <w:b/>
          <w:bCs/>
          <w:color w:val="000000"/>
        </w:rPr>
        <w:t>84</w:t>
      </w:r>
    </w:p>
    <w:p w:rsidR="00DC1582" w:rsidRPr="00D35411" w:rsidRDefault="00DC1582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Model_1 Evaluation: </w:t>
      </w:r>
    </w:p>
    <w:p w:rsidR="00DC1582" w:rsidRPr="00D35411" w:rsidRDefault="00DC1582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1584D" w:rsidRPr="00D35411" w:rsidRDefault="00D1584D" w:rsidP="00D35411">
      <w:pPr>
        <w:numPr>
          <w:ilvl w:val="0"/>
          <w:numId w:val="8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D1584D" w:rsidRPr="00D35411" w:rsidRDefault="00D1584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733593"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4</w:t>
      </w:r>
    </w:p>
    <w:p w:rsidR="00E47408" w:rsidRPr="00D35411" w:rsidRDefault="00D1584D" w:rsidP="00D354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545459">
        <w:rPr>
          <w:rFonts w:ascii="Times New Roman" w:hAnsi="Times New Roman" w:cs="Times New Roman"/>
          <w:sz w:val="24"/>
          <w:szCs w:val="24"/>
        </w:rPr>
        <w:t>Incomplete after step 3 -</w:t>
      </w:r>
      <w:r w:rsidR="00733593" w:rsidRPr="00D35411">
        <w:rPr>
          <w:rFonts w:ascii="Times New Roman" w:hAnsi="Times New Roman" w:cs="Times New Roman"/>
          <w:sz w:val="24"/>
          <w:szCs w:val="24"/>
        </w:rPr>
        <w:t xml:space="preserve"> reasoning halts before reaching vectorization or output.</w:t>
      </w:r>
    </w:p>
    <w:p w:rsidR="00D1584D" w:rsidRPr="00D35411" w:rsidRDefault="00D1584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&lt;step1&gt; </w:t>
      </w:r>
      <w:r w:rsidR="00733593" w:rsidRPr="00D35411">
        <w:rPr>
          <w:rFonts w:ascii="Times New Roman" w:hAnsi="Times New Roman" w:cs="Times New Roman"/>
          <w:sz w:val="24"/>
          <w:szCs w:val="24"/>
        </w:rPr>
        <w:t xml:space="preserve">Define </w:t>
      </w:r>
      <w:r w:rsidR="00733593" w:rsidRPr="00D35411">
        <w:rPr>
          <w:rStyle w:val="HTMLCode"/>
          <w:rFonts w:ascii="Times New Roman" w:eastAsiaTheme="minorHAnsi" w:hAnsi="Times New Roman" w:cs="Times New Roman"/>
          <w:sz w:val="24"/>
          <w:szCs w:val="24"/>
        </w:rPr>
        <w:t>task_func</w:t>
      </w:r>
      <w:r w:rsidR="00733593" w:rsidRPr="00D35411">
        <w:rPr>
          <w:rFonts w:ascii="Times New Roman" w:hAnsi="Times New Roman" w:cs="Times New Roman"/>
          <w:sz w:val="24"/>
          <w:szCs w:val="24"/>
        </w:rPr>
        <w:t xml:space="preserve"> with DataFrame and column name as inputs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D1584D" w:rsidRPr="00D35411" w:rsidRDefault="00D1584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733593" w:rsidRPr="00D35411">
        <w:rPr>
          <w:rFonts w:ascii="Times New Roman" w:hAnsi="Times New Roman" w:cs="Times New Roman"/>
          <w:sz w:val="24"/>
          <w:szCs w:val="24"/>
        </w:rPr>
        <w:t xml:space="preserve">Create helper </w:t>
      </w:r>
      <w:r w:rsidR="00733593" w:rsidRPr="00D35411">
        <w:rPr>
          <w:rStyle w:val="HTMLCode"/>
          <w:rFonts w:ascii="Times New Roman" w:eastAsiaTheme="minorHAnsi" w:hAnsi="Times New Roman" w:cs="Times New Roman"/>
          <w:sz w:val="24"/>
          <w:szCs w:val="24"/>
        </w:rPr>
        <w:t>preprocess_text</w:t>
      </w:r>
      <w:r w:rsidR="00733593" w:rsidRPr="00D35411">
        <w:rPr>
          <w:rFonts w:ascii="Times New Roman" w:hAnsi="Times New Roman" w:cs="Times New Roman"/>
          <w:sz w:val="24"/>
          <w:szCs w:val="24"/>
        </w:rPr>
        <w:t xml:space="preserve"> function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D1584D" w:rsidRPr="00D35411" w:rsidRDefault="00D1584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&lt;step3&gt; </w:t>
      </w:r>
      <w:r w:rsidR="00733593" w:rsidRPr="00D35411">
        <w:rPr>
          <w:rFonts w:ascii="Times New Roman" w:hAnsi="Times New Roman" w:cs="Times New Roman"/>
          <w:sz w:val="24"/>
          <w:szCs w:val="24"/>
        </w:rPr>
        <w:t xml:space="preserve">Handle non-string inputs in </w:t>
      </w:r>
      <w:r w:rsidR="00733593" w:rsidRPr="00D35411">
        <w:rPr>
          <w:rStyle w:val="HTMLCode"/>
          <w:rFonts w:ascii="Times New Roman" w:eastAsiaTheme="minorHAnsi" w:hAnsi="Times New Roman" w:cs="Times New Roman"/>
          <w:sz w:val="24"/>
          <w:szCs w:val="24"/>
        </w:rPr>
        <w:t>preprocess_text</w:t>
      </w:r>
      <w:r w:rsidRPr="00D35411">
        <w:rPr>
          <w:rFonts w:ascii="Times New Roman" w:hAnsi="Times New Roman" w:cs="Times New Roman"/>
          <w:sz w:val="24"/>
          <w:szCs w:val="24"/>
        </w:rPr>
        <w:t xml:space="preserve"> 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D1584D" w:rsidRPr="00D35411" w:rsidRDefault="00D1584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&lt;step4&gt; </w:t>
      </w:r>
      <w:r w:rsidR="00733593" w:rsidRPr="00D35411">
        <w:rPr>
          <w:rFonts w:ascii="Times New Roman" w:hAnsi="Times New Roman" w:cs="Times New Roman"/>
          <w:sz w:val="24"/>
          <w:szCs w:val="24"/>
        </w:rPr>
        <w:t>Incomplete: sentence ends abruptly (no preprocessing logic provided)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D1584D" w:rsidRPr="00D35411" w:rsidRDefault="00D1584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584D" w:rsidRPr="00D35411" w:rsidRDefault="00D1584D" w:rsidP="00D35411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D1584D" w:rsidRPr="00D35411" w:rsidRDefault="00D1584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D1584D" w:rsidRPr="00D35411" w:rsidRDefault="00D1584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Pr="00D35411">
        <w:rPr>
          <w:rFonts w:ascii="Times New Roman" w:hAnsi="Times New Roman" w:cs="Times New Roman"/>
          <w:sz w:val="24"/>
          <w:szCs w:val="24"/>
        </w:rPr>
        <w:t>Coherent</w:t>
      </w:r>
    </w:p>
    <w:p w:rsidR="00D1584D" w:rsidRPr="00D35411" w:rsidRDefault="00D1584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 Coherent</w:t>
      </w:r>
    </w:p>
    <w:p w:rsidR="00D1584D" w:rsidRPr="00D35411" w:rsidRDefault="00D1584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 Coherent</w:t>
      </w:r>
    </w:p>
    <w:p w:rsidR="00D1584D" w:rsidRPr="00D35411" w:rsidRDefault="00D1584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&lt;step4&gt; </w:t>
      </w:r>
      <w:r w:rsidR="00733593"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 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Coherent</w:t>
      </w:r>
    </w:p>
    <w:p w:rsidR="00D1584D" w:rsidRPr="00D35411" w:rsidRDefault="00D1584D" w:rsidP="00D354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5F0A41" w:rsidRPr="00D35411">
        <w:rPr>
          <w:rFonts w:ascii="Times New Roman" w:hAnsi="Times New Roman" w:cs="Times New Roman"/>
          <w:sz w:val="24"/>
          <w:szCs w:val="24"/>
        </w:rPr>
        <w:t>Starts with a sound plan but lacks internal consistency due to its abrupt and incomplete reasoning.</w:t>
      </w:r>
    </w:p>
    <w:p w:rsidR="006109A9" w:rsidRPr="00D35411" w:rsidRDefault="006109A9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D1584D" w:rsidRPr="00D35411" w:rsidRDefault="00D1584D" w:rsidP="00D35411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D1584D" w:rsidRPr="00D35411" w:rsidRDefault="00D1584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D1584D" w:rsidRPr="00D35411" w:rsidTr="00170A4B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D35411" w:rsidRDefault="00D1584D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D35411" w:rsidRDefault="00D1584D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D1584D" w:rsidRPr="00D35411" w:rsidTr="00170A4B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D35411" w:rsidRDefault="00173384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Defines </w:t>
            </w:r>
            <w:r w:rsidRPr="00D3541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task_func(dataframe</w:t>
            </w:r>
            <w:r w:rsidR="00545459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,</w:t>
            </w:r>
            <w:r w:rsidRPr="00D3541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text_column)</w:t>
            </w: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 as required and notes the expected transformation of text into numerical output.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D35411" w:rsidRDefault="00D1584D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D1584D" w:rsidRPr="00D35411" w:rsidTr="00170A4B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D35411" w:rsidRDefault="00173384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Mentions creation of </w:t>
            </w:r>
            <w:r w:rsidRPr="00D3541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preprocess_text()</w:t>
            </w: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 and plans to clean the text (though specifics are incomplete).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D35411" w:rsidRDefault="00D1584D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D1584D" w:rsidRPr="00D35411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D35411" w:rsidRDefault="00173384" w:rsidP="00D3541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>Applies vectorization (CountVectorizer)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D35411" w:rsidRDefault="00173384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D1584D" w:rsidRPr="00D35411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D35411" w:rsidRDefault="00173384" w:rsidP="00D3541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>Returns required DataFrame output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D35411" w:rsidRDefault="00173384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D1584D" w:rsidRPr="00D35411" w:rsidTr="00170A4B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D35411" w:rsidRDefault="00173384" w:rsidP="00D3541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>The core logic halts after step 3; vectorization and result transformation are entirely missing.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D1584D" w:rsidRPr="00D35411" w:rsidRDefault="00A9788F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</w:t>
            </w:r>
            <w:r w:rsidR="00173384"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ncomplete</w:t>
            </w:r>
          </w:p>
        </w:tc>
      </w:tr>
    </w:tbl>
    <w:p w:rsidR="00D1584D" w:rsidRPr="00D35411" w:rsidRDefault="00D1584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F6596" w:rsidRPr="00D35411" w:rsidRDefault="00AF6596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173384" w:rsidRPr="00D35411" w:rsidRDefault="00D1584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173384" w:rsidRPr="00173384" w:rsidRDefault="00173384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173384">
        <w:rPr>
          <w:rFonts w:ascii="Times New Roman" w:eastAsia="Times New Roman" w:hAnsi="Times New Roman" w:cs="Times New Roman"/>
          <w:sz w:val="24"/>
          <w:szCs w:val="24"/>
        </w:rPr>
        <w:t>hows partial factual correctness by accurately suggesting input handling with a helper function but lacks detail on stopword use</w:t>
      </w:r>
      <w:r w:rsidR="0054545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173384">
        <w:rPr>
          <w:rFonts w:ascii="Times New Roman" w:eastAsia="Times New Roman" w:hAnsi="Times New Roman" w:cs="Times New Roman"/>
          <w:sz w:val="24"/>
          <w:szCs w:val="24"/>
        </w:rPr>
        <w:t xml:space="preserve"> regex cleaning</w:t>
      </w:r>
      <w:r w:rsidR="0054545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173384">
        <w:rPr>
          <w:rFonts w:ascii="Times New Roman" w:eastAsia="Times New Roman" w:hAnsi="Times New Roman" w:cs="Times New Roman"/>
          <w:sz w:val="24"/>
          <w:szCs w:val="24"/>
        </w:rPr>
        <w:t xml:space="preserve"> and method references.</w:t>
      </w:r>
    </w:p>
    <w:p w:rsidR="006D5488" w:rsidRPr="00D35411" w:rsidRDefault="006D5488" w:rsidP="00D354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1584D" w:rsidRPr="00D35411" w:rsidRDefault="00D1584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173384" w:rsidRPr="00173384" w:rsidRDefault="00173384" w:rsidP="00D3541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sz w:val="24"/>
          <w:szCs w:val="24"/>
        </w:rPr>
        <w:lastRenderedPageBreak/>
        <w:t>P</w:t>
      </w:r>
      <w:r w:rsidRPr="00173384">
        <w:rPr>
          <w:rFonts w:ascii="Times New Roman" w:eastAsia="Times New Roman" w:hAnsi="Times New Roman" w:cs="Times New Roman"/>
          <w:sz w:val="24"/>
          <w:szCs w:val="24"/>
        </w:rPr>
        <w:t>rovides only limited constraint handling</w:t>
      </w:r>
      <w:r w:rsidR="0054545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173384">
        <w:rPr>
          <w:rFonts w:ascii="Times New Roman" w:eastAsia="Times New Roman" w:hAnsi="Times New Roman" w:cs="Times New Roman"/>
          <w:sz w:val="24"/>
          <w:szCs w:val="24"/>
        </w:rPr>
        <w:t xml:space="preserve"> addressing non-string inputs but ignoring missing columns</w:t>
      </w:r>
      <w:r w:rsidR="0054545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173384">
        <w:rPr>
          <w:rFonts w:ascii="Times New Roman" w:eastAsia="Times New Roman" w:hAnsi="Times New Roman" w:cs="Times New Roman"/>
          <w:sz w:val="24"/>
          <w:szCs w:val="24"/>
        </w:rPr>
        <w:t xml:space="preserve"> empty or invalid text</w:t>
      </w:r>
      <w:r w:rsidR="0054545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173384">
        <w:rPr>
          <w:rFonts w:ascii="Times New Roman" w:eastAsia="Times New Roman" w:hAnsi="Times New Roman" w:cs="Times New Roman"/>
          <w:sz w:val="24"/>
          <w:szCs w:val="24"/>
        </w:rPr>
        <w:t xml:space="preserve"> and vectorization-related edge cases.</w:t>
      </w:r>
    </w:p>
    <w:p w:rsidR="00CA1A78" w:rsidRPr="00D35411" w:rsidRDefault="00CA1A78" w:rsidP="00D354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3016E" w:rsidRPr="00D35411" w:rsidRDefault="0023016E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Model_2 Evaluation: </w:t>
      </w:r>
    </w:p>
    <w:p w:rsidR="0023016E" w:rsidRPr="00D35411" w:rsidRDefault="0023016E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3016E" w:rsidRPr="00D35411" w:rsidRDefault="0023016E" w:rsidP="00D35411">
      <w:pPr>
        <w:numPr>
          <w:ilvl w:val="0"/>
          <w:numId w:val="17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733593" w:rsidRPr="00D35411" w:rsidRDefault="00090597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733593"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:rsidR="0023016E" w:rsidRPr="00D35411" w:rsidRDefault="00090597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733593" w:rsidRPr="00D35411">
        <w:rPr>
          <w:rFonts w:ascii="Times New Roman" w:hAnsi="Times New Roman" w:cs="Times New Roman"/>
          <w:sz w:val="24"/>
          <w:szCs w:val="24"/>
        </w:rPr>
        <w:t xml:space="preserve">All steps are </w:t>
      </w:r>
      <w:r w:rsidR="00733593" w:rsidRPr="00D35411">
        <w:rPr>
          <w:rStyle w:val="Strong"/>
          <w:rFonts w:ascii="Times New Roman" w:hAnsi="Times New Roman" w:cs="Times New Roman"/>
          <w:b w:val="0"/>
          <w:sz w:val="24"/>
          <w:szCs w:val="24"/>
        </w:rPr>
        <w:t>essential</w:t>
      </w:r>
      <w:r w:rsidR="00733593" w:rsidRPr="00D35411">
        <w:rPr>
          <w:rFonts w:ascii="Times New Roman" w:hAnsi="Times New Roman" w:cs="Times New Roman"/>
          <w:sz w:val="24"/>
          <w:szCs w:val="24"/>
        </w:rPr>
        <w:t xml:space="preserve"> and </w:t>
      </w:r>
      <w:r w:rsidR="00733593" w:rsidRPr="00D35411">
        <w:rPr>
          <w:rStyle w:val="Strong"/>
          <w:rFonts w:ascii="Times New Roman" w:hAnsi="Times New Roman" w:cs="Times New Roman"/>
          <w:b w:val="0"/>
          <w:sz w:val="24"/>
          <w:szCs w:val="24"/>
        </w:rPr>
        <w:t>logically sound</w:t>
      </w:r>
      <w:r w:rsidR="00733593" w:rsidRPr="00D35411">
        <w:rPr>
          <w:rStyle w:val="Strong"/>
          <w:rFonts w:ascii="Times New Roman" w:hAnsi="Times New Roman" w:cs="Times New Roman"/>
          <w:sz w:val="24"/>
          <w:szCs w:val="24"/>
        </w:rPr>
        <w:t>.</w:t>
      </w:r>
    </w:p>
    <w:p w:rsidR="00090597" w:rsidRPr="00D35411" w:rsidRDefault="00090597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&lt;step1&gt; </w:t>
      </w:r>
      <w:r w:rsidR="00733593" w:rsidRPr="00D35411">
        <w:rPr>
          <w:rFonts w:ascii="Times New Roman" w:hAnsi="Times New Roman" w:cs="Times New Roman"/>
          <w:sz w:val="24"/>
          <w:szCs w:val="24"/>
        </w:rPr>
        <w:t>Analyze task: text cleaning → vectorization → DataFrame output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090597" w:rsidRPr="00D35411" w:rsidRDefault="00090597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733593" w:rsidRPr="00D35411">
        <w:rPr>
          <w:rFonts w:ascii="Times New Roman" w:hAnsi="Times New Roman" w:cs="Times New Roman"/>
          <w:sz w:val="24"/>
          <w:szCs w:val="24"/>
        </w:rPr>
        <w:t>Describe text cleaning pipeline using regex and stopword filtering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090597" w:rsidRPr="00D35411" w:rsidRDefault="00090597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&lt;step3&gt; </w:t>
      </w:r>
      <w:r w:rsidR="00733593" w:rsidRPr="00D35411">
        <w:rPr>
          <w:rFonts w:ascii="Times New Roman" w:hAnsi="Times New Roman" w:cs="Times New Roman"/>
          <w:sz w:val="24"/>
          <w:szCs w:val="24"/>
        </w:rPr>
        <w:t>Apply cleaning function to a copy of the DataFrame</w:t>
      </w:r>
      <w:r w:rsidR="0023016E" w:rsidRPr="00D35411">
        <w:rPr>
          <w:rFonts w:ascii="Times New Roman" w:hAnsi="Times New Roman" w:cs="Times New Roman"/>
          <w:sz w:val="24"/>
          <w:szCs w:val="24"/>
        </w:rPr>
        <w:t xml:space="preserve"> </w:t>
      </w:r>
      <w:r w:rsidR="0023016E"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– “E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ssential”</w:t>
      </w:r>
    </w:p>
    <w:p w:rsidR="00090597" w:rsidRPr="00D35411" w:rsidRDefault="00090597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&lt;step4&gt; </w:t>
      </w:r>
      <w:r w:rsidR="00733593" w:rsidRPr="00D35411">
        <w:rPr>
          <w:rFonts w:ascii="Times New Roman" w:hAnsi="Times New Roman" w:cs="Times New Roman"/>
          <w:sz w:val="24"/>
          <w:szCs w:val="24"/>
        </w:rPr>
        <w:t xml:space="preserve">Use </w:t>
      </w:r>
      <w:r w:rsidR="00733593" w:rsidRPr="00D35411">
        <w:rPr>
          <w:rStyle w:val="HTMLCode"/>
          <w:rFonts w:ascii="Times New Roman" w:eastAsiaTheme="minorHAnsi" w:hAnsi="Times New Roman" w:cs="Times New Roman"/>
          <w:sz w:val="24"/>
          <w:szCs w:val="24"/>
        </w:rPr>
        <w:t>CountVectorizer</w:t>
      </w:r>
      <w:r w:rsidR="00733593" w:rsidRPr="00D35411">
        <w:rPr>
          <w:rFonts w:ascii="Times New Roman" w:hAnsi="Times New Roman" w:cs="Times New Roman"/>
          <w:sz w:val="24"/>
          <w:szCs w:val="24"/>
        </w:rPr>
        <w:t xml:space="preserve"> with cleaned text (default tokenizer is OK)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23016E" w:rsidRPr="00D35411" w:rsidRDefault="00090597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&lt;step5&gt; </w:t>
      </w:r>
      <w:r w:rsidR="00733593" w:rsidRPr="00D35411">
        <w:rPr>
          <w:rFonts w:ascii="Times New Roman" w:hAnsi="Times New Roman" w:cs="Times New Roman"/>
          <w:sz w:val="24"/>
          <w:szCs w:val="24"/>
        </w:rPr>
        <w:t>Convert sparse matrix to pandas DataFrame with word columns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23016E" w:rsidRPr="00D35411" w:rsidRDefault="0023016E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597" w:rsidRPr="00D35411" w:rsidRDefault="00090597" w:rsidP="00D3541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090597" w:rsidRPr="00D35411" w:rsidRDefault="00090597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090597" w:rsidRPr="00D35411" w:rsidRDefault="00090597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="0023016E" w:rsidRPr="00D35411">
        <w:rPr>
          <w:rFonts w:ascii="Times New Roman" w:hAnsi="Times New Roman" w:cs="Times New Roman"/>
          <w:sz w:val="24"/>
          <w:szCs w:val="24"/>
        </w:rPr>
        <w:t>Coherent</w:t>
      </w:r>
    </w:p>
    <w:p w:rsidR="00090597" w:rsidRPr="00D35411" w:rsidRDefault="00090597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 Coherent</w:t>
      </w:r>
    </w:p>
    <w:p w:rsidR="00090597" w:rsidRPr="00D35411" w:rsidRDefault="00090597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 Coherent</w:t>
      </w:r>
    </w:p>
    <w:p w:rsidR="00090597" w:rsidRPr="00D35411" w:rsidRDefault="00090597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&lt;step4&gt; Coherent</w:t>
      </w:r>
    </w:p>
    <w:p w:rsidR="00090597" w:rsidRPr="00D35411" w:rsidRDefault="00090597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&lt;step5&gt; Coherent</w:t>
      </w:r>
    </w:p>
    <w:p w:rsidR="00E46C88" w:rsidRPr="00D35411" w:rsidRDefault="00090597" w:rsidP="00D354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5F0A41"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="005F0A41" w:rsidRPr="00D35411">
        <w:rPr>
          <w:rFonts w:ascii="Times New Roman" w:hAnsi="Times New Roman" w:cs="Times New Roman"/>
          <w:sz w:val="24"/>
          <w:szCs w:val="24"/>
        </w:rPr>
        <w:t>nternally consistent</w:t>
      </w:r>
      <w:r w:rsidR="00545459">
        <w:rPr>
          <w:rFonts w:ascii="Times New Roman" w:hAnsi="Times New Roman" w:cs="Times New Roman"/>
          <w:sz w:val="24"/>
          <w:szCs w:val="24"/>
        </w:rPr>
        <w:t>,</w:t>
      </w:r>
      <w:r w:rsidR="005F0A41" w:rsidRPr="00D35411">
        <w:rPr>
          <w:rFonts w:ascii="Times New Roman" w:hAnsi="Times New Roman" w:cs="Times New Roman"/>
          <w:sz w:val="24"/>
          <w:szCs w:val="24"/>
        </w:rPr>
        <w:t xml:space="preserve"> logically progressing from text cleaning to vectorization and final output.</w:t>
      </w:r>
    </w:p>
    <w:p w:rsidR="005F0A41" w:rsidRPr="00D35411" w:rsidRDefault="005F0A41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90597" w:rsidRPr="00D35411" w:rsidRDefault="00090597" w:rsidP="00D35411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090597" w:rsidRPr="00D35411" w:rsidRDefault="00090597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090597" w:rsidRPr="00D35411" w:rsidTr="00E46C88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D35411" w:rsidRDefault="00090597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D35411" w:rsidRDefault="00E46C88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</w:t>
            </w:r>
            <w:r w:rsidR="00090597"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?</w:t>
            </w:r>
          </w:p>
        </w:tc>
      </w:tr>
      <w:tr w:rsidR="00090597" w:rsidRPr="00D35411" w:rsidTr="00E46C88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D35411" w:rsidRDefault="00431AF7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>Accurately describes that the function takes a DataFrame and a text column</w:t>
            </w:r>
            <w:r w:rsidR="005454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 and should return a DataFrame of word counts.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D35411" w:rsidRDefault="00090597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090597" w:rsidRPr="00D35411" w:rsidTr="00E46C88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D35411" w:rsidRDefault="00431AF7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>Includes lowercasing</w:t>
            </w:r>
            <w:r w:rsidR="005454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 removal of punctuation and numbers using regex</w:t>
            </w:r>
            <w:r w:rsidR="005454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 and stopword filtering using the provided list.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D35411" w:rsidRDefault="00090597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090597" w:rsidRPr="00D35411" w:rsidTr="00E46C88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D35411" w:rsidRDefault="00431AF7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Uses </w:t>
            </w:r>
            <w:r w:rsidRPr="00D3541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CountVectorizer</w:t>
            </w: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 appropriately on the cleaned text to convert it into a bag-of-words representation.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90597" w:rsidRPr="00D35411" w:rsidRDefault="00090597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A012F0" w:rsidRPr="00D35411" w:rsidTr="00E46C88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D35411" w:rsidRDefault="00431AF7" w:rsidP="00D3541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>Describes conversion of the sparse matrix into a DataFrame with words as columns and rows as document word counts.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D35411" w:rsidRDefault="00A012F0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A012F0" w:rsidRPr="00D35411" w:rsidTr="00E46C88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D35411" w:rsidRDefault="00431AF7" w:rsidP="00D3541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>All core requirements of the prompt (text preprocessing</w:t>
            </w:r>
            <w:r w:rsidR="005454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 vectorization</w:t>
            </w:r>
            <w:r w:rsidR="005454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 proper output) are covered comprehensively.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A012F0" w:rsidRPr="00D35411" w:rsidRDefault="00A012F0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</w:tbl>
    <w:p w:rsidR="00090597" w:rsidRPr="00D35411" w:rsidRDefault="00090597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45459" w:rsidRDefault="00090597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A83C42" w:rsidRPr="00D35411" w:rsidRDefault="00A9788F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sz w:val="24"/>
          <w:szCs w:val="24"/>
        </w:rPr>
        <w:lastRenderedPageBreak/>
        <w:t>D</w:t>
      </w:r>
      <w:r w:rsidRPr="00A9788F">
        <w:rPr>
          <w:rFonts w:ascii="Times New Roman" w:eastAsia="Times New Roman" w:hAnsi="Times New Roman" w:cs="Times New Roman"/>
          <w:sz w:val="24"/>
          <w:szCs w:val="24"/>
        </w:rPr>
        <w:t>emonstrates strong factual correctness by accurately describing standard preprocessing</w:t>
      </w:r>
      <w:r w:rsidR="0054545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9788F">
        <w:rPr>
          <w:rFonts w:ascii="Times New Roman" w:eastAsia="Times New Roman" w:hAnsi="Times New Roman" w:cs="Times New Roman"/>
          <w:sz w:val="24"/>
          <w:szCs w:val="24"/>
        </w:rPr>
        <w:t xml:space="preserve"> stopword removal</w:t>
      </w:r>
      <w:r w:rsidR="0054545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9788F">
        <w:rPr>
          <w:rFonts w:ascii="Times New Roman" w:eastAsia="Times New Roman" w:hAnsi="Times New Roman" w:cs="Times New Roman"/>
          <w:sz w:val="24"/>
          <w:szCs w:val="24"/>
        </w:rPr>
        <w:t xml:space="preserve"> and vectorization using scikit-learn tools and practices.</w:t>
      </w:r>
    </w:p>
    <w:p w:rsidR="00545459" w:rsidRDefault="00545459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9788F" w:rsidRPr="00D35411" w:rsidRDefault="00090597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A9788F" w:rsidRPr="00A9788F" w:rsidRDefault="00A9788F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A9788F">
        <w:rPr>
          <w:rFonts w:ascii="Times New Roman" w:eastAsia="Times New Roman" w:hAnsi="Times New Roman" w:cs="Times New Roman"/>
          <w:sz w:val="24"/>
          <w:szCs w:val="24"/>
        </w:rPr>
        <w:t>andles DataFrame immutability well but only partially addresses other constraints like NaNs</w:t>
      </w:r>
      <w:r w:rsidR="0054545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9788F">
        <w:rPr>
          <w:rFonts w:ascii="Times New Roman" w:eastAsia="Times New Roman" w:hAnsi="Times New Roman" w:cs="Times New Roman"/>
          <w:sz w:val="24"/>
          <w:szCs w:val="24"/>
        </w:rPr>
        <w:t xml:space="preserve"> missing columns</w:t>
      </w:r>
      <w:r w:rsidR="0054545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9788F">
        <w:rPr>
          <w:rFonts w:ascii="Times New Roman" w:eastAsia="Times New Roman" w:hAnsi="Times New Roman" w:cs="Times New Roman"/>
          <w:sz w:val="24"/>
          <w:szCs w:val="24"/>
        </w:rPr>
        <w:t xml:space="preserve"> and edge cases</w:t>
      </w:r>
      <w:r w:rsidR="0054545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9788F">
        <w:rPr>
          <w:rFonts w:ascii="Times New Roman" w:eastAsia="Times New Roman" w:hAnsi="Times New Roman" w:cs="Times New Roman"/>
          <w:sz w:val="24"/>
          <w:szCs w:val="24"/>
        </w:rPr>
        <w:t xml:space="preserve"> relying mostly on default behaviors without explicit error handling.</w:t>
      </w:r>
    </w:p>
    <w:p w:rsidR="00A83C42" w:rsidRDefault="00A83C42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81B76" w:rsidRPr="00D35411" w:rsidRDefault="00081B76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F683B" w:rsidRPr="00D35411" w:rsidRDefault="00E551E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Model_3</w:t>
      </w:r>
      <w:r w:rsidR="00EF683B" w:rsidRPr="00D3541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Evaluation: </w:t>
      </w:r>
    </w:p>
    <w:p w:rsidR="00EF683B" w:rsidRPr="00D35411" w:rsidRDefault="00EF683B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EF683B" w:rsidRPr="00D35411" w:rsidRDefault="00EF683B" w:rsidP="00D35411">
      <w:pPr>
        <w:numPr>
          <w:ilvl w:val="0"/>
          <w:numId w:val="12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EF683B" w:rsidRPr="00D35411" w:rsidRDefault="00EF683B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7B4EFE"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12</w:t>
      </w:r>
    </w:p>
    <w:p w:rsidR="00B80769" w:rsidRPr="00D35411" w:rsidRDefault="00EF683B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7B4EFE" w:rsidRPr="00D35411">
        <w:rPr>
          <w:rFonts w:ascii="Times New Roman" w:hAnsi="Times New Roman" w:cs="Times New Roman"/>
          <w:sz w:val="24"/>
          <w:szCs w:val="24"/>
        </w:rPr>
        <w:t xml:space="preserve">The most </w:t>
      </w:r>
      <w:r w:rsidR="007B4EFE" w:rsidRPr="00D35411">
        <w:rPr>
          <w:rStyle w:val="Strong"/>
          <w:rFonts w:ascii="Times New Roman" w:hAnsi="Times New Roman" w:cs="Times New Roman"/>
          <w:b w:val="0"/>
          <w:sz w:val="24"/>
          <w:szCs w:val="24"/>
        </w:rPr>
        <w:t>complete</w:t>
      </w:r>
      <w:r w:rsidR="007B4EFE" w:rsidRPr="00D35411">
        <w:rPr>
          <w:rFonts w:ascii="Times New Roman" w:hAnsi="Times New Roman" w:cs="Times New Roman"/>
          <w:sz w:val="24"/>
          <w:szCs w:val="24"/>
        </w:rPr>
        <w:t xml:space="preserve"> and </w:t>
      </w:r>
      <w:r w:rsidR="007B4EFE" w:rsidRPr="00D35411">
        <w:rPr>
          <w:rStyle w:val="Strong"/>
          <w:rFonts w:ascii="Times New Roman" w:hAnsi="Times New Roman" w:cs="Times New Roman"/>
          <w:b w:val="0"/>
          <w:sz w:val="24"/>
          <w:szCs w:val="24"/>
        </w:rPr>
        <w:t>fully coherent</w:t>
      </w:r>
      <w:r w:rsidR="007B4EFE" w:rsidRPr="00D35411">
        <w:rPr>
          <w:rFonts w:ascii="Times New Roman" w:hAnsi="Times New Roman" w:cs="Times New Roman"/>
          <w:sz w:val="24"/>
          <w:szCs w:val="24"/>
        </w:rPr>
        <w:t xml:space="preserve"> model.</w:t>
      </w:r>
    </w:p>
    <w:p w:rsidR="00EF683B" w:rsidRPr="00D35411" w:rsidRDefault="00EF683B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&lt;step1&gt; </w:t>
      </w:r>
      <w:r w:rsidR="007B4EFE" w:rsidRPr="00D35411">
        <w:rPr>
          <w:rFonts w:ascii="Times New Roman" w:hAnsi="Times New Roman" w:cs="Times New Roman"/>
          <w:sz w:val="24"/>
          <w:szCs w:val="24"/>
        </w:rPr>
        <w:t>Understand problem: preprocess → vectorize → DataFrame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EF683B" w:rsidRPr="00D35411" w:rsidRDefault="00EF683B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7B4EFE" w:rsidRPr="00D35411">
        <w:rPr>
          <w:rFonts w:ascii="Times New Roman" w:hAnsi="Times New Roman" w:cs="Times New Roman"/>
          <w:sz w:val="24"/>
          <w:szCs w:val="24"/>
        </w:rPr>
        <w:t>Confirm inputs</w:t>
      </w:r>
      <w:r w:rsidR="00545459">
        <w:rPr>
          <w:rFonts w:ascii="Times New Roman" w:hAnsi="Times New Roman" w:cs="Times New Roman"/>
          <w:sz w:val="24"/>
          <w:szCs w:val="24"/>
        </w:rPr>
        <w:t>,</w:t>
      </w:r>
      <w:r w:rsidR="007B4EFE" w:rsidRPr="00D35411">
        <w:rPr>
          <w:rFonts w:ascii="Times New Roman" w:hAnsi="Times New Roman" w:cs="Times New Roman"/>
          <w:sz w:val="24"/>
          <w:szCs w:val="24"/>
        </w:rPr>
        <w:t xml:space="preserve"> imports</w:t>
      </w:r>
      <w:r w:rsidR="00545459">
        <w:rPr>
          <w:rFonts w:ascii="Times New Roman" w:hAnsi="Times New Roman" w:cs="Times New Roman"/>
          <w:sz w:val="24"/>
          <w:szCs w:val="24"/>
        </w:rPr>
        <w:t>,</w:t>
      </w:r>
      <w:r w:rsidR="007B4EFE" w:rsidRPr="00D35411">
        <w:rPr>
          <w:rFonts w:ascii="Times New Roman" w:hAnsi="Times New Roman" w:cs="Times New Roman"/>
          <w:sz w:val="24"/>
          <w:szCs w:val="24"/>
        </w:rPr>
        <w:t xml:space="preserve"> and stopword list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EF683B" w:rsidRPr="00D35411" w:rsidRDefault="00EF683B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&lt;step3&gt; </w:t>
      </w:r>
      <w:r w:rsidR="007B4EFE" w:rsidRPr="00D35411">
        <w:rPr>
          <w:rFonts w:ascii="Times New Roman" w:hAnsi="Times New Roman" w:cs="Times New Roman"/>
          <w:sz w:val="24"/>
          <w:szCs w:val="24"/>
        </w:rPr>
        <w:t xml:space="preserve">Define </w:t>
      </w:r>
      <w:r w:rsidR="007B4EFE" w:rsidRPr="00D35411">
        <w:rPr>
          <w:rStyle w:val="HTMLCode"/>
          <w:rFonts w:ascii="Times New Roman" w:eastAsiaTheme="minorHAnsi" w:hAnsi="Times New Roman" w:cs="Times New Roman"/>
          <w:sz w:val="24"/>
          <w:szCs w:val="24"/>
        </w:rPr>
        <w:t>task_func</w:t>
      </w:r>
      <w:r w:rsidR="007B4EFE" w:rsidRPr="00D35411">
        <w:rPr>
          <w:rFonts w:ascii="Times New Roman" w:hAnsi="Times New Roman" w:cs="Times New Roman"/>
          <w:sz w:val="24"/>
          <w:szCs w:val="24"/>
        </w:rPr>
        <w:t xml:space="preserve"> and extract column</w:t>
      </w:r>
      <w:r w:rsidRPr="00D35411">
        <w:rPr>
          <w:rFonts w:ascii="Times New Roman" w:hAnsi="Times New Roman" w:cs="Times New Roman"/>
          <w:sz w:val="24"/>
          <w:szCs w:val="24"/>
        </w:rPr>
        <w:t xml:space="preserve"> 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EF683B" w:rsidRPr="00D35411" w:rsidRDefault="00EF683B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&lt;step4&gt; </w:t>
      </w:r>
      <w:r w:rsidR="007B4EFE" w:rsidRPr="00D35411">
        <w:rPr>
          <w:rFonts w:ascii="Times New Roman" w:hAnsi="Times New Roman" w:cs="Times New Roman"/>
          <w:sz w:val="24"/>
          <w:szCs w:val="24"/>
        </w:rPr>
        <w:t>Clean each text entry with helper function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EF683B" w:rsidRPr="00D35411" w:rsidRDefault="00EF683B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&lt;step5&gt; </w:t>
      </w:r>
      <w:r w:rsidR="007B4EFE" w:rsidRPr="00D35411">
        <w:rPr>
          <w:rFonts w:ascii="Times New Roman" w:hAnsi="Times New Roman" w:cs="Times New Roman"/>
          <w:sz w:val="24"/>
          <w:szCs w:val="24"/>
        </w:rPr>
        <w:t xml:space="preserve">Define helper </w:t>
      </w:r>
      <w:r w:rsidR="007B4EFE" w:rsidRPr="00D35411">
        <w:rPr>
          <w:rStyle w:val="HTMLCode"/>
          <w:rFonts w:ascii="Times New Roman" w:eastAsiaTheme="minorHAnsi" w:hAnsi="Times New Roman" w:cs="Times New Roman"/>
          <w:sz w:val="24"/>
          <w:szCs w:val="24"/>
        </w:rPr>
        <w:t>clean_text</w:t>
      </w:r>
      <w:r w:rsidR="007B4EFE" w:rsidRPr="00D35411">
        <w:rPr>
          <w:rFonts w:ascii="Times New Roman" w:hAnsi="Times New Roman" w:cs="Times New Roman"/>
          <w:sz w:val="24"/>
          <w:szCs w:val="24"/>
        </w:rPr>
        <w:t xml:space="preserve"> with checks and regex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6802C8" w:rsidRPr="00D35411" w:rsidRDefault="006802C8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&lt;step6&gt; </w:t>
      </w:r>
      <w:r w:rsidR="007B4EFE" w:rsidRPr="00D35411">
        <w:rPr>
          <w:rFonts w:ascii="Times New Roman" w:hAnsi="Times New Roman" w:cs="Times New Roman"/>
          <w:sz w:val="24"/>
          <w:szCs w:val="24"/>
        </w:rPr>
        <w:t>Apply cleaning function across column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6802C8" w:rsidRPr="00D35411" w:rsidRDefault="006802C8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&lt;step7&gt; </w:t>
      </w:r>
      <w:r w:rsidR="007B4EFE" w:rsidRPr="00D35411">
        <w:rPr>
          <w:rFonts w:ascii="Times New Roman" w:hAnsi="Times New Roman" w:cs="Times New Roman"/>
          <w:sz w:val="24"/>
          <w:szCs w:val="24"/>
        </w:rPr>
        <w:t xml:space="preserve">Instantiate and apply </w:t>
      </w:r>
      <w:r w:rsidR="007B4EFE" w:rsidRPr="00D35411">
        <w:rPr>
          <w:rStyle w:val="HTMLCode"/>
          <w:rFonts w:ascii="Times New Roman" w:eastAsiaTheme="minorHAnsi" w:hAnsi="Times New Roman" w:cs="Times New Roman"/>
          <w:sz w:val="24"/>
          <w:szCs w:val="24"/>
        </w:rPr>
        <w:t>CountVectorizer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787844" w:rsidRPr="00D35411" w:rsidRDefault="00787844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&lt;step8&gt; </w:t>
      </w:r>
      <w:r w:rsidR="007B4EFE" w:rsidRPr="00D35411">
        <w:rPr>
          <w:rFonts w:ascii="Times New Roman" w:hAnsi="Times New Roman" w:cs="Times New Roman"/>
          <w:sz w:val="24"/>
          <w:szCs w:val="24"/>
        </w:rPr>
        <w:t>Convert sparse matrix to dense format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787844" w:rsidRPr="00D35411" w:rsidRDefault="00787844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&lt;step9&gt; </w:t>
      </w:r>
      <w:r w:rsidR="007B4EFE" w:rsidRPr="00D35411">
        <w:rPr>
          <w:rFonts w:ascii="Times New Roman" w:hAnsi="Times New Roman" w:cs="Times New Roman"/>
          <w:sz w:val="24"/>
          <w:szCs w:val="24"/>
        </w:rPr>
        <w:t>Get feature names from vectorizer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7B4EFE" w:rsidRPr="00D35411" w:rsidRDefault="007B4EFE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&lt;step10&gt; </w:t>
      </w:r>
      <w:r w:rsidRPr="00D35411">
        <w:rPr>
          <w:rFonts w:ascii="Times New Roman" w:hAnsi="Times New Roman" w:cs="Times New Roman"/>
          <w:sz w:val="24"/>
          <w:szCs w:val="24"/>
        </w:rPr>
        <w:t xml:space="preserve">Construct and return DataFrame 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7B4EFE" w:rsidRPr="00D35411" w:rsidRDefault="007B4EFE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&lt;step11&gt; </w:t>
      </w:r>
      <w:r w:rsidRPr="00D35411">
        <w:rPr>
          <w:rFonts w:ascii="Times New Roman" w:hAnsi="Times New Roman" w:cs="Times New Roman"/>
          <w:sz w:val="24"/>
          <w:szCs w:val="24"/>
        </w:rPr>
        <w:t>Address edge cases (missing columns</w:t>
      </w:r>
      <w:r w:rsidR="00545459">
        <w:rPr>
          <w:rFonts w:ascii="Times New Roman" w:hAnsi="Times New Roman" w:cs="Times New Roman"/>
          <w:sz w:val="24"/>
          <w:szCs w:val="24"/>
        </w:rPr>
        <w:t>,</w:t>
      </w:r>
      <w:r w:rsidRPr="00D35411">
        <w:rPr>
          <w:rFonts w:ascii="Times New Roman" w:hAnsi="Times New Roman" w:cs="Times New Roman"/>
          <w:sz w:val="24"/>
          <w:szCs w:val="24"/>
        </w:rPr>
        <w:t xml:space="preserve"> non-strings</w:t>
      </w:r>
      <w:r w:rsidR="00545459">
        <w:rPr>
          <w:rFonts w:ascii="Times New Roman" w:hAnsi="Times New Roman" w:cs="Times New Roman"/>
          <w:sz w:val="24"/>
          <w:szCs w:val="24"/>
        </w:rPr>
        <w:t>,</w:t>
      </w:r>
      <w:r w:rsidRPr="00D35411">
        <w:rPr>
          <w:rFonts w:ascii="Times New Roman" w:hAnsi="Times New Roman" w:cs="Times New Roman"/>
          <w:sz w:val="24"/>
          <w:szCs w:val="24"/>
        </w:rPr>
        <w:t xml:space="preserve"> empty strings)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7B4EFE" w:rsidRPr="00D35411" w:rsidRDefault="007B4EFE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&lt;step12&gt; </w:t>
      </w:r>
      <w:r w:rsidRPr="00D35411">
        <w:rPr>
          <w:rFonts w:ascii="Times New Roman" w:hAnsi="Times New Roman" w:cs="Times New Roman"/>
          <w:sz w:val="24"/>
          <w:szCs w:val="24"/>
        </w:rPr>
        <w:t>Finalize implementation steps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7B4EFE" w:rsidRPr="00D35411" w:rsidRDefault="007B4EFE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F683B" w:rsidRPr="00D35411" w:rsidRDefault="00EF683B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F683B" w:rsidRPr="00D35411" w:rsidRDefault="00EF683B" w:rsidP="00D35411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EF683B" w:rsidRPr="00D35411" w:rsidRDefault="00EF683B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EF683B" w:rsidRPr="00D35411" w:rsidRDefault="00EF683B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Pr="00D35411">
        <w:rPr>
          <w:rFonts w:ascii="Times New Roman" w:hAnsi="Times New Roman" w:cs="Times New Roman"/>
          <w:sz w:val="24"/>
          <w:szCs w:val="24"/>
        </w:rPr>
        <w:t>Coherent</w:t>
      </w:r>
    </w:p>
    <w:p w:rsidR="00EF683B" w:rsidRPr="00D35411" w:rsidRDefault="00EF683B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 Coherent</w:t>
      </w:r>
    </w:p>
    <w:p w:rsidR="00EF683B" w:rsidRPr="00D35411" w:rsidRDefault="00EF683B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 Coherent</w:t>
      </w:r>
    </w:p>
    <w:p w:rsidR="00EF683B" w:rsidRPr="00D35411" w:rsidRDefault="00EF683B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&lt;step4&gt; Coherent</w:t>
      </w:r>
    </w:p>
    <w:p w:rsidR="00033786" w:rsidRPr="00D35411" w:rsidRDefault="00EF683B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&lt;step5&gt; </w:t>
      </w:r>
      <w:r w:rsidR="00033786"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Coherent</w:t>
      </w:r>
    </w:p>
    <w:p w:rsidR="00A34AEE" w:rsidRPr="00D35411" w:rsidRDefault="00A34AEE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&lt;step6&gt; Coherent</w:t>
      </w:r>
    </w:p>
    <w:p w:rsidR="00A34AEE" w:rsidRPr="00D35411" w:rsidRDefault="00A34AEE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</w:t>
      </w:r>
      <w:r w:rsidR="000C753E"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p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7&gt; Coherent</w:t>
      </w:r>
    </w:p>
    <w:p w:rsidR="00033786" w:rsidRPr="00D35411" w:rsidRDefault="00033786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&lt;step8&gt; Coherent</w:t>
      </w:r>
    </w:p>
    <w:p w:rsidR="00033786" w:rsidRPr="00D35411" w:rsidRDefault="00033786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&lt;step9&gt; Coherent</w:t>
      </w:r>
    </w:p>
    <w:p w:rsidR="00132575" w:rsidRPr="00D35411" w:rsidRDefault="00132575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&lt;step10&gt; Coherent</w:t>
      </w:r>
    </w:p>
    <w:p w:rsidR="00132575" w:rsidRPr="00D35411" w:rsidRDefault="00132575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&lt;step11&gt; Coherent</w:t>
      </w:r>
    </w:p>
    <w:p w:rsidR="00132575" w:rsidRPr="00D35411" w:rsidRDefault="00132575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&lt;step12&gt; Coherent</w:t>
      </w:r>
    </w:p>
    <w:p w:rsidR="00081B76" w:rsidRDefault="00EF683B" w:rsidP="00D354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411">
        <w:rPr>
          <w:rFonts w:ascii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5F0A41" w:rsidRPr="00D35411">
        <w:rPr>
          <w:rFonts w:ascii="Times New Roman" w:hAnsi="Times New Roman" w:cs="Times New Roman"/>
          <w:color w:val="000000"/>
          <w:sz w:val="24"/>
          <w:szCs w:val="24"/>
        </w:rPr>
        <w:t>H</w:t>
      </w:r>
      <w:r w:rsidR="005F0A41" w:rsidRPr="00D35411">
        <w:rPr>
          <w:rFonts w:ascii="Times New Roman" w:hAnsi="Times New Roman" w:cs="Times New Roman"/>
          <w:sz w:val="24"/>
          <w:szCs w:val="24"/>
        </w:rPr>
        <w:t>ighly consistent with each step clearly building upon the previous to form a complete and coherent solution.</w:t>
      </w:r>
    </w:p>
    <w:p w:rsidR="00081B76" w:rsidRDefault="00081B76" w:rsidP="00D354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F683B" w:rsidRPr="00081B76" w:rsidRDefault="00EF683B" w:rsidP="00081B76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81B76">
        <w:rPr>
          <w:rFonts w:ascii="Times New Roman" w:hAnsi="Times New Roman" w:cs="Times New Roman"/>
          <w:color w:val="000000"/>
          <w:sz w:val="24"/>
          <w:szCs w:val="24"/>
        </w:rPr>
        <w:t>Completeness</w:t>
      </w:r>
    </w:p>
    <w:p w:rsidR="00081B76" w:rsidRDefault="00081B76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900157" w:rsidRPr="00D35411" w:rsidRDefault="00EF683B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900157" w:rsidRPr="00D35411" w:rsidTr="0032550C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D35411" w:rsidRDefault="00900157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D35411" w:rsidRDefault="00900157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900157" w:rsidRPr="00D35411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D35411" w:rsidRDefault="00381A31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>Says the function takes a DataFrame column and returns word counts in a new DataFrame.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D35411" w:rsidRDefault="00FD713D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00157" w:rsidRPr="00D35411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D35411" w:rsidRDefault="00381A31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>Explains how to clean text: lowercase</w:t>
            </w:r>
            <w:r w:rsidR="005454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 remove punctuation/numbers</w:t>
            </w:r>
            <w:r w:rsidR="005454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 and stopwords.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D35411" w:rsidRDefault="00FD713D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00157" w:rsidRPr="00D35411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D35411" w:rsidRDefault="00381A31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>Clearly shows how to apply CountVectorizer to the cleaned text.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D35411" w:rsidRDefault="00FD713D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00157" w:rsidRPr="00D35411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D35411" w:rsidRDefault="00381A31" w:rsidP="00D3541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>Converts the matrix from CountVectorizer into a readable DataFrame with word columns.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D35411" w:rsidRDefault="00FD713D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  <w:tr w:rsidR="00900157" w:rsidRPr="00D35411" w:rsidTr="0032550C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D35411" w:rsidRDefault="00381A31" w:rsidP="00D3541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>Covers all parts of the task from input to final output with no missing steps.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00157" w:rsidRPr="00D35411" w:rsidRDefault="00FD713D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</w:t>
            </w:r>
            <w:r w:rsidR="00900157"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es</w:t>
            </w:r>
          </w:p>
        </w:tc>
      </w:tr>
    </w:tbl>
    <w:p w:rsidR="00EF683B" w:rsidRPr="00D35411" w:rsidRDefault="00EF683B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01773" w:rsidRPr="00D35411" w:rsidRDefault="00EF683B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A01773" w:rsidRPr="00A01773" w:rsidRDefault="00A01773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 w:rsidRPr="00A01773">
        <w:rPr>
          <w:rFonts w:ascii="Times New Roman" w:eastAsia="Times New Roman" w:hAnsi="Times New Roman" w:cs="Times New Roman"/>
          <w:sz w:val="24"/>
          <w:szCs w:val="24"/>
        </w:rPr>
        <w:t>emonstrates high factual correctness by accurately explaining preprocessing</w:t>
      </w:r>
      <w:r w:rsidR="0054545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01773">
        <w:rPr>
          <w:rFonts w:ascii="Times New Roman" w:eastAsia="Times New Roman" w:hAnsi="Times New Roman" w:cs="Times New Roman"/>
          <w:sz w:val="24"/>
          <w:szCs w:val="24"/>
        </w:rPr>
        <w:t xml:space="preserve"> CountVectorizer usage</w:t>
      </w:r>
      <w:r w:rsidR="0054545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01773">
        <w:rPr>
          <w:rFonts w:ascii="Times New Roman" w:eastAsia="Times New Roman" w:hAnsi="Times New Roman" w:cs="Times New Roman"/>
          <w:sz w:val="24"/>
          <w:szCs w:val="24"/>
        </w:rPr>
        <w:t xml:space="preserve"> DataFrame transformation</w:t>
      </w:r>
      <w:r w:rsidR="0054545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01773">
        <w:rPr>
          <w:rFonts w:ascii="Times New Roman" w:eastAsia="Times New Roman" w:hAnsi="Times New Roman" w:cs="Times New Roman"/>
          <w:sz w:val="24"/>
          <w:szCs w:val="24"/>
        </w:rPr>
        <w:t xml:space="preserve"> and integration of STOPWORDS</w:t>
      </w:r>
      <w:r w:rsidR="0054545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01773">
        <w:rPr>
          <w:rFonts w:ascii="Times New Roman" w:eastAsia="Times New Roman" w:hAnsi="Times New Roman" w:cs="Times New Roman"/>
          <w:sz w:val="24"/>
          <w:szCs w:val="24"/>
        </w:rPr>
        <w:t xml:space="preserve"> all aligned with standard practices.</w:t>
      </w:r>
    </w:p>
    <w:p w:rsidR="00D02B9D" w:rsidRPr="00D35411" w:rsidRDefault="00D02B9D" w:rsidP="00D354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01773" w:rsidRPr="00D35411" w:rsidRDefault="00EF683B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A01773" w:rsidRPr="00A01773" w:rsidRDefault="00A01773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A01773">
        <w:rPr>
          <w:rFonts w:ascii="Times New Roman" w:eastAsia="Times New Roman" w:hAnsi="Times New Roman" w:cs="Times New Roman"/>
          <w:sz w:val="24"/>
          <w:szCs w:val="24"/>
        </w:rPr>
        <w:t>omprehensively handles constraints and edge cases by addressing non-string inputs</w:t>
      </w:r>
      <w:r w:rsidR="0054545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01773">
        <w:rPr>
          <w:rFonts w:ascii="Times New Roman" w:eastAsia="Times New Roman" w:hAnsi="Times New Roman" w:cs="Times New Roman"/>
          <w:sz w:val="24"/>
          <w:szCs w:val="24"/>
        </w:rPr>
        <w:t xml:space="preserve"> missing columns</w:t>
      </w:r>
      <w:r w:rsidR="0054545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01773">
        <w:rPr>
          <w:rFonts w:ascii="Times New Roman" w:eastAsia="Times New Roman" w:hAnsi="Times New Roman" w:cs="Times New Roman"/>
          <w:sz w:val="24"/>
          <w:szCs w:val="24"/>
        </w:rPr>
        <w:t xml:space="preserve"> empty rows</w:t>
      </w:r>
      <w:r w:rsidR="0054545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01773">
        <w:rPr>
          <w:rFonts w:ascii="Times New Roman" w:eastAsia="Times New Roman" w:hAnsi="Times New Roman" w:cs="Times New Roman"/>
          <w:sz w:val="24"/>
          <w:szCs w:val="24"/>
        </w:rPr>
        <w:t xml:space="preserve"> sparse matrix conversion</w:t>
      </w:r>
      <w:r w:rsidR="0054545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A01773">
        <w:rPr>
          <w:rFonts w:ascii="Times New Roman" w:eastAsia="Times New Roman" w:hAnsi="Times New Roman" w:cs="Times New Roman"/>
          <w:sz w:val="24"/>
          <w:szCs w:val="24"/>
        </w:rPr>
        <w:t xml:space="preserve"> and preserving the original DataFrame.</w:t>
      </w:r>
    </w:p>
    <w:p w:rsidR="00290B63" w:rsidRPr="00D35411" w:rsidRDefault="00290B63" w:rsidP="00D35411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290B63" w:rsidRPr="00D35411" w:rsidRDefault="00290B63" w:rsidP="00D35411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500AF" w:rsidRPr="00D35411" w:rsidRDefault="003500AF" w:rsidP="00D35411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Model_4 Evaluation: </w:t>
      </w:r>
    </w:p>
    <w:p w:rsidR="003500AF" w:rsidRPr="00D35411" w:rsidRDefault="003500AF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500AF" w:rsidRPr="00D35411" w:rsidRDefault="003500AF" w:rsidP="00D35411">
      <w:pPr>
        <w:numPr>
          <w:ilvl w:val="0"/>
          <w:numId w:val="13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235619" w:rsidRPr="00D35411" w:rsidRDefault="003500AF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A33A43"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:rsidR="00235619" w:rsidRPr="00D35411" w:rsidRDefault="003500AF" w:rsidP="00D354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235619" w:rsidRPr="00D35411">
        <w:rPr>
          <w:rFonts w:ascii="Times New Roman" w:hAnsi="Times New Roman" w:cs="Times New Roman"/>
          <w:sz w:val="24"/>
          <w:szCs w:val="24"/>
        </w:rPr>
        <w:t>All steps are essential and logically sound for implementation.</w:t>
      </w:r>
    </w:p>
    <w:p w:rsidR="003500AF" w:rsidRPr="00D35411" w:rsidRDefault="003500AF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&lt;step1&gt; </w:t>
      </w:r>
      <w:r w:rsidR="00A33A43" w:rsidRPr="00D35411">
        <w:rPr>
          <w:rFonts w:ascii="Times New Roman" w:hAnsi="Times New Roman" w:cs="Times New Roman"/>
          <w:sz w:val="24"/>
          <w:szCs w:val="24"/>
        </w:rPr>
        <w:t>Handle missing values in text column (fillna)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3500AF" w:rsidRPr="00D35411" w:rsidRDefault="003500AF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A33A43" w:rsidRPr="00D35411">
        <w:rPr>
          <w:rFonts w:ascii="Times New Roman" w:hAnsi="Times New Roman" w:cs="Times New Roman"/>
          <w:sz w:val="24"/>
          <w:szCs w:val="24"/>
        </w:rPr>
        <w:t>Preprocess: remove non-alphabetic characters via regex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3500AF" w:rsidRPr="00D35411" w:rsidRDefault="003500AF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&lt;step3&gt; </w:t>
      </w:r>
      <w:r w:rsidR="00A33A43" w:rsidRPr="00D35411">
        <w:rPr>
          <w:rFonts w:ascii="Times New Roman" w:hAnsi="Times New Roman" w:cs="Times New Roman"/>
          <w:sz w:val="24"/>
          <w:szCs w:val="24"/>
        </w:rPr>
        <w:t xml:space="preserve">Configure </w:t>
      </w:r>
      <w:r w:rsidR="00A33A43" w:rsidRPr="00D35411">
        <w:rPr>
          <w:rStyle w:val="HTMLCode"/>
          <w:rFonts w:ascii="Times New Roman" w:eastAsiaTheme="minorHAnsi" w:hAnsi="Times New Roman" w:cs="Times New Roman"/>
          <w:sz w:val="24"/>
          <w:szCs w:val="24"/>
        </w:rPr>
        <w:t>CountVectorizer</w:t>
      </w:r>
      <w:r w:rsidR="00A33A43" w:rsidRPr="00D35411">
        <w:rPr>
          <w:rFonts w:ascii="Times New Roman" w:hAnsi="Times New Roman" w:cs="Times New Roman"/>
          <w:sz w:val="24"/>
          <w:szCs w:val="24"/>
        </w:rPr>
        <w:t xml:space="preserve"> with STOPWORDS and token pattern</w:t>
      </w:r>
      <w:r w:rsidRPr="00D35411">
        <w:rPr>
          <w:rFonts w:ascii="Times New Roman" w:hAnsi="Times New Roman" w:cs="Times New Roman"/>
          <w:sz w:val="24"/>
          <w:szCs w:val="24"/>
        </w:rPr>
        <w:t xml:space="preserve"> 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500AF" w:rsidRPr="00D35411" w:rsidRDefault="003500AF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&lt;step4&gt; </w:t>
      </w:r>
      <w:r w:rsidR="00A33A43" w:rsidRPr="00D35411">
        <w:rPr>
          <w:rFonts w:ascii="Times New Roman" w:hAnsi="Times New Roman" w:cs="Times New Roman"/>
          <w:sz w:val="24"/>
          <w:szCs w:val="24"/>
        </w:rPr>
        <w:t xml:space="preserve">Apply </w:t>
      </w:r>
      <w:r w:rsidR="00A33A43" w:rsidRPr="00D35411">
        <w:rPr>
          <w:rStyle w:val="HTMLCode"/>
          <w:rFonts w:ascii="Times New Roman" w:eastAsiaTheme="minorHAnsi" w:hAnsi="Times New Roman" w:cs="Times New Roman"/>
          <w:sz w:val="24"/>
          <w:szCs w:val="24"/>
        </w:rPr>
        <w:t>CountVectorizer</w:t>
      </w:r>
      <w:r w:rsidR="00A33A43" w:rsidRPr="00D35411">
        <w:rPr>
          <w:rFonts w:ascii="Times New Roman" w:hAnsi="Times New Roman" w:cs="Times New Roman"/>
          <w:sz w:val="24"/>
          <w:szCs w:val="24"/>
        </w:rPr>
        <w:t xml:space="preserve"> to cleaned text 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500AF" w:rsidRPr="00D35411" w:rsidRDefault="00E87F59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</w:t>
      </w:r>
      <w:r w:rsidR="003500AF"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&gt; </w:t>
      </w:r>
      <w:r w:rsidR="00A33A43" w:rsidRPr="00D35411">
        <w:rPr>
          <w:rFonts w:ascii="Times New Roman" w:hAnsi="Times New Roman" w:cs="Times New Roman"/>
          <w:sz w:val="24"/>
          <w:szCs w:val="24"/>
        </w:rPr>
        <w:t>Convert sparse matrix to DataFrame</w:t>
      </w:r>
      <w:r w:rsidRPr="00D35411">
        <w:rPr>
          <w:rFonts w:ascii="Times New Roman" w:hAnsi="Times New Roman" w:cs="Times New Roman"/>
          <w:sz w:val="24"/>
          <w:szCs w:val="24"/>
        </w:rPr>
        <w:t xml:space="preserve"> </w:t>
      </w:r>
      <w:r w:rsidR="003500AF"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500AF" w:rsidRPr="00D35411" w:rsidRDefault="003500AF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F" w:rsidRPr="00D35411" w:rsidRDefault="003500AF" w:rsidP="00D3541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500AF" w:rsidRPr="00D35411" w:rsidRDefault="003500AF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500AF" w:rsidRPr="00D35411" w:rsidRDefault="003500AF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Pr="00D35411">
        <w:rPr>
          <w:rFonts w:ascii="Times New Roman" w:hAnsi="Times New Roman" w:cs="Times New Roman"/>
          <w:sz w:val="24"/>
          <w:szCs w:val="24"/>
        </w:rPr>
        <w:t>Coherent</w:t>
      </w:r>
    </w:p>
    <w:p w:rsidR="003500AF" w:rsidRPr="00D35411" w:rsidRDefault="003500AF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 Coherent</w:t>
      </w:r>
    </w:p>
    <w:p w:rsidR="003500AF" w:rsidRPr="00D35411" w:rsidRDefault="003500AF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 Coherent</w:t>
      </w:r>
    </w:p>
    <w:p w:rsidR="003500AF" w:rsidRPr="00D35411" w:rsidRDefault="003500AF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&lt;step4&gt; Coherent</w:t>
      </w:r>
    </w:p>
    <w:p w:rsidR="00C03DE2" w:rsidRPr="00D35411" w:rsidRDefault="003500AF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&lt;step5&gt; Coherent</w:t>
      </w:r>
    </w:p>
    <w:p w:rsidR="003500AF" w:rsidRPr="00D35411" w:rsidRDefault="003500AF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Internal Consistency: </w:t>
      </w:r>
      <w:r w:rsidR="007967F8" w:rsidRPr="00D35411">
        <w:rPr>
          <w:rFonts w:ascii="Times New Roman" w:hAnsi="Times New Roman" w:cs="Times New Roman"/>
          <w:sz w:val="24"/>
          <w:szCs w:val="24"/>
        </w:rPr>
        <w:t>Aligns well with the provided code</w:t>
      </w:r>
      <w:r w:rsidR="00545459">
        <w:rPr>
          <w:rFonts w:ascii="Times New Roman" w:hAnsi="Times New Roman" w:cs="Times New Roman"/>
          <w:sz w:val="24"/>
          <w:szCs w:val="24"/>
        </w:rPr>
        <w:t>,</w:t>
      </w:r>
      <w:r w:rsidR="007967F8" w:rsidRPr="00D35411">
        <w:rPr>
          <w:rFonts w:ascii="Times New Roman" w:hAnsi="Times New Roman" w:cs="Times New Roman"/>
          <w:sz w:val="24"/>
          <w:szCs w:val="24"/>
        </w:rPr>
        <w:t xml:space="preserve"> showing consistent and practical application steps despite minimal explanation.</w:t>
      </w:r>
    </w:p>
    <w:p w:rsidR="00D25B39" w:rsidRPr="00D35411" w:rsidRDefault="00D25B39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500AF" w:rsidRPr="00D35411" w:rsidRDefault="003500AF" w:rsidP="00D35411">
      <w:pPr>
        <w:pStyle w:val="ListParagraph"/>
        <w:numPr>
          <w:ilvl w:val="0"/>
          <w:numId w:val="13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500AF" w:rsidRPr="00D35411" w:rsidRDefault="003500AF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9D7C61" w:rsidRPr="00D35411" w:rsidTr="00362099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D35411" w:rsidRDefault="009D7C61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D35411" w:rsidRDefault="009D7C61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9D7C61" w:rsidRPr="00D35411" w:rsidTr="00362099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D35411" w:rsidRDefault="00326DD5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>Clearly accepts a DataFrame and text column</w:t>
            </w:r>
            <w:r w:rsidR="005454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 and returns a DataFrame with word counts per row.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D35411" w:rsidRDefault="009D7C61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9D7C61" w:rsidRPr="00D35411" w:rsidTr="00362099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D35411" w:rsidRDefault="00326DD5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>Explicitly fills NaN values in the specified text column with empty strings to avoid processing errors.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D35411" w:rsidRDefault="009D7C61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9D7C61" w:rsidRPr="00D35411" w:rsidTr="00362099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D35411" w:rsidRDefault="00326DD5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>Removes non-alphabetic and non-space characters using regex</w:t>
            </w:r>
            <w:r w:rsidR="005454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 effectively cleaning punctuation and numbers.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D35411" w:rsidRDefault="009D7C61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9D7C61" w:rsidRPr="00D35411" w:rsidTr="00362099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D35411" w:rsidRDefault="00326DD5" w:rsidP="00D3541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>Configured with a stopword list and a token pattern to match alphabetic words only.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D35411" w:rsidRDefault="009D7C61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9D7C61" w:rsidRPr="00D35411" w:rsidTr="00362099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D35411" w:rsidRDefault="00326DD5" w:rsidP="00D3541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Converts the sparse matrix from </w:t>
            </w:r>
            <w:r w:rsidRPr="00D3541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CountVectorizer</w:t>
            </w: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 into a pandas DataFrame with appropriate column names.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9D7C61" w:rsidRPr="00D35411" w:rsidRDefault="009D7C61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326DD5" w:rsidRPr="00D35411" w:rsidTr="00362099">
        <w:trPr>
          <w:trHeight w:val="493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26DD5" w:rsidRPr="00D35411" w:rsidRDefault="00326DD5" w:rsidP="00D3541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>Addresses all key steps: input handling</w:t>
            </w:r>
            <w:r w:rsidR="005454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 preprocessing</w:t>
            </w:r>
            <w:r w:rsidR="005454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 vectorization</w:t>
            </w:r>
            <w:r w:rsidR="005454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 and output formatting.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326DD5" w:rsidRPr="00D35411" w:rsidRDefault="00326DD5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</w:t>
            </w:r>
          </w:p>
        </w:tc>
      </w:tr>
    </w:tbl>
    <w:p w:rsidR="003500AF" w:rsidRPr="00D35411" w:rsidRDefault="003500AF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2B2464" w:rsidRPr="00D35411" w:rsidRDefault="003500AF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5A0F1D" w:rsidRPr="00D35411" w:rsidRDefault="00341E95" w:rsidP="00D354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411">
        <w:rPr>
          <w:rFonts w:ascii="Times New Roman" w:hAnsi="Times New Roman" w:cs="Times New Roman"/>
          <w:sz w:val="24"/>
          <w:szCs w:val="24"/>
        </w:rPr>
        <w:t>Demonstrates high factual correctness by effectively handling missing values</w:t>
      </w:r>
      <w:r w:rsidR="00545459">
        <w:rPr>
          <w:rFonts w:ascii="Times New Roman" w:hAnsi="Times New Roman" w:cs="Times New Roman"/>
          <w:sz w:val="24"/>
          <w:szCs w:val="24"/>
        </w:rPr>
        <w:t>,</w:t>
      </w:r>
      <w:r w:rsidRPr="00D35411">
        <w:rPr>
          <w:rFonts w:ascii="Times New Roman" w:hAnsi="Times New Roman" w:cs="Times New Roman"/>
          <w:sz w:val="24"/>
          <w:szCs w:val="24"/>
        </w:rPr>
        <w:t xml:space="preserve"> accurately cleaning text with regex</w:t>
      </w:r>
      <w:r w:rsidR="00545459">
        <w:rPr>
          <w:rFonts w:ascii="Times New Roman" w:hAnsi="Times New Roman" w:cs="Times New Roman"/>
          <w:sz w:val="24"/>
          <w:szCs w:val="24"/>
        </w:rPr>
        <w:t>,</w:t>
      </w:r>
      <w:r w:rsidRPr="00D35411">
        <w:rPr>
          <w:rFonts w:ascii="Times New Roman" w:hAnsi="Times New Roman" w:cs="Times New Roman"/>
          <w:sz w:val="24"/>
          <w:szCs w:val="24"/>
        </w:rPr>
        <w:t xml:space="preserve"> properly configuring CountVectorizer</w:t>
      </w:r>
      <w:r w:rsidR="00545459">
        <w:rPr>
          <w:rFonts w:ascii="Times New Roman" w:hAnsi="Times New Roman" w:cs="Times New Roman"/>
          <w:sz w:val="24"/>
          <w:szCs w:val="24"/>
        </w:rPr>
        <w:t>,</w:t>
      </w:r>
      <w:r w:rsidRPr="00D35411">
        <w:rPr>
          <w:rFonts w:ascii="Times New Roman" w:hAnsi="Times New Roman" w:cs="Times New Roman"/>
          <w:sz w:val="24"/>
          <w:szCs w:val="24"/>
        </w:rPr>
        <w:t xml:space="preserve"> and correctly constructing the output DataFrame using standard Python and sklearn methods.</w:t>
      </w:r>
    </w:p>
    <w:p w:rsidR="00341E95" w:rsidRPr="00D35411" w:rsidRDefault="00341E95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41429B" w:rsidRPr="00D35411" w:rsidRDefault="003500AF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3B4009" w:rsidRPr="00D35411" w:rsidRDefault="00624B3B" w:rsidP="00D35411">
      <w:pPr>
        <w:jc w:val="both"/>
        <w:rPr>
          <w:rFonts w:ascii="Times New Roman" w:hAnsi="Times New Roman" w:cs="Times New Roman"/>
          <w:sz w:val="24"/>
          <w:szCs w:val="24"/>
        </w:rPr>
      </w:pPr>
      <w:r w:rsidRPr="00D35411">
        <w:rPr>
          <w:rFonts w:ascii="Times New Roman" w:hAnsi="Times New Roman" w:cs="Times New Roman"/>
          <w:sz w:val="24"/>
          <w:szCs w:val="24"/>
        </w:rPr>
        <w:t>Handles NaN values explicitly and preserves DataFrame immutability but lacks explicit handling for missing columns and relies on implicit behaviors for empty rows</w:t>
      </w:r>
      <w:r w:rsidR="00545459">
        <w:rPr>
          <w:rFonts w:ascii="Times New Roman" w:hAnsi="Times New Roman" w:cs="Times New Roman"/>
          <w:sz w:val="24"/>
          <w:szCs w:val="24"/>
        </w:rPr>
        <w:t>,</w:t>
      </w:r>
      <w:r w:rsidRPr="00D35411">
        <w:rPr>
          <w:rFonts w:ascii="Times New Roman" w:hAnsi="Times New Roman" w:cs="Times New Roman"/>
          <w:sz w:val="24"/>
          <w:szCs w:val="24"/>
        </w:rPr>
        <w:t xml:space="preserve"> with a minor deviation in how STOPWORDS are used.</w:t>
      </w:r>
    </w:p>
    <w:p w:rsidR="00DC050A" w:rsidRPr="00D35411" w:rsidRDefault="00DC050A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Model_5 Evaluation: </w:t>
      </w: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D35411" w:rsidRDefault="003C445D" w:rsidP="00D35411">
      <w:pPr>
        <w:numPr>
          <w:ilvl w:val="0"/>
          <w:numId w:val="15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 </w:t>
      </w: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C03DE2"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2</w:t>
      </w:r>
    </w:p>
    <w:p w:rsidR="004D630C" w:rsidRPr="00D35411" w:rsidRDefault="003C445D" w:rsidP="00D354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BA0041">
        <w:rPr>
          <w:rFonts w:ascii="Times New Roman" w:hAnsi="Times New Roman" w:cs="Times New Roman"/>
          <w:sz w:val="24"/>
          <w:szCs w:val="24"/>
        </w:rPr>
        <w:t xml:space="preserve">Incomplete - </w:t>
      </w:r>
      <w:r w:rsidR="00C03DE2" w:rsidRPr="00D35411">
        <w:rPr>
          <w:rFonts w:ascii="Times New Roman" w:hAnsi="Times New Roman" w:cs="Times New Roman"/>
          <w:sz w:val="24"/>
          <w:szCs w:val="24"/>
        </w:rPr>
        <w:t>doesn't reach vectorization or DataFrame return logic.</w:t>
      </w: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</w:t>
      </w:r>
      <w:r w:rsidR="006D7152"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03DE2" w:rsidRPr="00D35411">
        <w:rPr>
          <w:rFonts w:ascii="Times New Roman" w:hAnsi="Times New Roman" w:cs="Times New Roman"/>
          <w:sz w:val="24"/>
          <w:szCs w:val="24"/>
        </w:rPr>
        <w:t>Identify need for text preprocessing: lowercasing</w:t>
      </w:r>
      <w:r w:rsidR="00545459">
        <w:rPr>
          <w:rFonts w:ascii="Times New Roman" w:hAnsi="Times New Roman" w:cs="Times New Roman"/>
          <w:sz w:val="24"/>
          <w:szCs w:val="24"/>
        </w:rPr>
        <w:t>,</w:t>
      </w:r>
      <w:r w:rsidR="00C03DE2" w:rsidRPr="00D35411">
        <w:rPr>
          <w:rFonts w:ascii="Times New Roman" w:hAnsi="Times New Roman" w:cs="Times New Roman"/>
          <w:sz w:val="24"/>
          <w:szCs w:val="24"/>
        </w:rPr>
        <w:t xml:space="preserve"> regex</w:t>
      </w:r>
      <w:r w:rsidR="00545459">
        <w:rPr>
          <w:rFonts w:ascii="Times New Roman" w:hAnsi="Times New Roman" w:cs="Times New Roman"/>
          <w:sz w:val="24"/>
          <w:szCs w:val="24"/>
        </w:rPr>
        <w:t>,</w:t>
      </w:r>
      <w:r w:rsidR="00C03DE2" w:rsidRPr="00D35411">
        <w:rPr>
          <w:rFonts w:ascii="Times New Roman" w:hAnsi="Times New Roman" w:cs="Times New Roman"/>
          <w:sz w:val="24"/>
          <w:szCs w:val="24"/>
        </w:rPr>
        <w:t xml:space="preserve"> stopwords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</w:t>
      </w:r>
      <w:r w:rsidRPr="00BA00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C03DE2" w:rsidRPr="00BA0041">
        <w:rPr>
          <w:rFonts w:ascii="Times New Roman" w:hAnsi="Times New Roman" w:cs="Times New Roman"/>
          <w:iCs/>
          <w:sz w:val="24"/>
          <w:szCs w:val="24"/>
        </w:rPr>
        <w:t>Reasoning abruptly ends mid-sentence after “Next</w:t>
      </w:r>
      <w:r w:rsidR="00545459" w:rsidRPr="00BA0041">
        <w:rPr>
          <w:rFonts w:ascii="Times New Roman" w:hAnsi="Times New Roman" w:cs="Times New Roman"/>
          <w:iCs/>
          <w:sz w:val="24"/>
          <w:szCs w:val="24"/>
        </w:rPr>
        <w:t>,,</w:t>
      </w:r>
      <w:r w:rsidR="00C03DE2" w:rsidRPr="00BA0041">
        <w:rPr>
          <w:rFonts w:ascii="Times New Roman" w:hAnsi="Times New Roman" w:cs="Times New Roman"/>
          <w:sz w:val="24"/>
          <w:szCs w:val="24"/>
        </w:rPr>
        <w:t>”</w:t>
      </w:r>
      <w:r w:rsidRPr="00BA0041">
        <w:rPr>
          <w:rFonts w:ascii="Times New Roman" w:hAnsi="Times New Roman" w:cs="Times New Roman"/>
          <w:sz w:val="24"/>
          <w:szCs w:val="24"/>
        </w:rPr>
        <w:t xml:space="preserve"> –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“Essential”</w:t>
      </w:r>
    </w:p>
    <w:p w:rsidR="00B175DF" w:rsidRPr="00D35411" w:rsidRDefault="00B175DF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D35411" w:rsidRDefault="003C445D" w:rsidP="00D3541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Step Coherence:</w:t>
      </w: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Pr="00D35411">
        <w:rPr>
          <w:rFonts w:ascii="Times New Roman" w:hAnsi="Times New Roman" w:cs="Times New Roman"/>
          <w:sz w:val="24"/>
          <w:szCs w:val="24"/>
        </w:rPr>
        <w:t>Coherent</w:t>
      </w: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C03DE2"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 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Coherent</w:t>
      </w: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7967F8" w:rsidRPr="00D35411">
        <w:rPr>
          <w:rFonts w:ascii="Times New Roman" w:hAnsi="Times New Roman" w:cs="Times New Roman"/>
          <w:sz w:val="24"/>
          <w:szCs w:val="24"/>
        </w:rPr>
        <w:t>Is not internally consistent</w:t>
      </w:r>
      <w:r w:rsidR="00545459">
        <w:rPr>
          <w:rFonts w:ascii="Times New Roman" w:hAnsi="Times New Roman" w:cs="Times New Roman"/>
          <w:sz w:val="24"/>
          <w:szCs w:val="24"/>
        </w:rPr>
        <w:t>,</w:t>
      </w:r>
      <w:r w:rsidR="007967F8" w:rsidRPr="00D35411">
        <w:rPr>
          <w:rFonts w:ascii="Times New Roman" w:hAnsi="Times New Roman" w:cs="Times New Roman"/>
          <w:sz w:val="24"/>
          <w:szCs w:val="24"/>
        </w:rPr>
        <w:t xml:space="preserve"> as it begins coherently but fails to complete the reasoning process.</w:t>
      </w:r>
    </w:p>
    <w:p w:rsidR="007967F8" w:rsidRPr="00D35411" w:rsidRDefault="007967F8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D35411" w:rsidRDefault="003C445D" w:rsidP="00D3541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237F8E" w:rsidRPr="00D35411" w:rsidTr="0032550C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D35411" w:rsidRDefault="00237F8E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D35411" w:rsidRDefault="00237F8E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237F8E" w:rsidRPr="00D35411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D35411" w:rsidRDefault="006F30E7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>Begins discussing preprocessing pipeline</w:t>
            </w:r>
            <w:r w:rsidR="005454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 including lowering case and removing punctuation and stopwords.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D35411" w:rsidRDefault="006F30E7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</w:t>
            </w:r>
          </w:p>
        </w:tc>
      </w:tr>
      <w:tr w:rsidR="00237F8E" w:rsidRPr="00D35411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D35411" w:rsidRDefault="006F30E7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>Stops abruptly during preprocessing explanation; vectorization and output formation are missing.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37F8E" w:rsidRPr="00D35411" w:rsidRDefault="006F30E7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6F30E7" w:rsidRPr="00D35411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0E7" w:rsidRPr="00D35411" w:rsidRDefault="006F30E7" w:rsidP="00D35411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>No mention or explanation of using CountVectorizer or how to transform text into numeric form.</w:t>
            </w:r>
          </w:p>
          <w:p w:rsidR="006F30E7" w:rsidRPr="00D35411" w:rsidRDefault="006F30E7" w:rsidP="00D3541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0E7" w:rsidRPr="00D35411" w:rsidRDefault="006F30E7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6F30E7" w:rsidRPr="00D35411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0E7" w:rsidRPr="00D35411" w:rsidRDefault="006F30E7" w:rsidP="00D3541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>No reference to converting output into a DataFrame with words as columns and counts as rows.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0E7" w:rsidRPr="00D35411" w:rsidRDefault="006F30E7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No</w:t>
            </w:r>
          </w:p>
        </w:tc>
      </w:tr>
      <w:tr w:rsidR="006F30E7" w:rsidRPr="00D35411" w:rsidTr="0032550C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0E7" w:rsidRPr="00D35411" w:rsidRDefault="006F30E7" w:rsidP="00D3541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>Covers only a small portion of the task</w:t>
            </w:r>
            <w:r w:rsidR="005454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 focused on initial text cleaning steps</w:t>
            </w:r>
            <w:r w:rsidR="005454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 without addressing the full process.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6F30E7" w:rsidRPr="00D35411" w:rsidRDefault="006F30E7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Incomplete</w:t>
            </w:r>
          </w:p>
        </w:tc>
      </w:tr>
    </w:tbl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161C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3161CD" w:rsidRPr="00D35411" w:rsidRDefault="003161C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3161CD">
        <w:rPr>
          <w:rFonts w:ascii="Times New Roman" w:eastAsia="Times New Roman" w:hAnsi="Times New Roman" w:cs="Times New Roman"/>
          <w:sz w:val="24"/>
          <w:szCs w:val="24"/>
        </w:rPr>
        <w:t>ccurately explains basic preprocessing like lowercasing and punctuation removal but does not address stopword filtering or vectorization</w:t>
      </w:r>
      <w:r w:rsidR="0054545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161CD">
        <w:rPr>
          <w:rFonts w:ascii="Times New Roman" w:eastAsia="Times New Roman" w:hAnsi="Times New Roman" w:cs="Times New Roman"/>
          <w:sz w:val="24"/>
          <w:szCs w:val="24"/>
        </w:rPr>
        <w:t xml:space="preserve"> resulting in only partial factual correctness.</w:t>
      </w:r>
    </w:p>
    <w:p w:rsidR="003161CD" w:rsidRPr="003161CD" w:rsidRDefault="003161C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655136" w:rsidRPr="00D35411" w:rsidRDefault="003161CD" w:rsidP="00D354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411">
        <w:rPr>
          <w:rFonts w:ascii="Times New Roman" w:hAnsi="Times New Roman" w:cs="Times New Roman"/>
          <w:sz w:val="24"/>
          <w:szCs w:val="24"/>
        </w:rPr>
        <w:t>Explicitly handles NaN values and preserves DataFrame immutability but lacks explicit handling for missing columns and relies on implicit behaviors for empty rows</w:t>
      </w:r>
      <w:r w:rsidR="00545459">
        <w:rPr>
          <w:rFonts w:ascii="Times New Roman" w:hAnsi="Times New Roman" w:cs="Times New Roman"/>
          <w:sz w:val="24"/>
          <w:szCs w:val="24"/>
        </w:rPr>
        <w:t>,</w:t>
      </w:r>
      <w:r w:rsidRPr="00D35411">
        <w:rPr>
          <w:rFonts w:ascii="Times New Roman" w:hAnsi="Times New Roman" w:cs="Times New Roman"/>
          <w:sz w:val="24"/>
          <w:szCs w:val="24"/>
        </w:rPr>
        <w:t xml:space="preserve"> with a minor deviation in how STOPWORDS are passed.</w:t>
      </w:r>
    </w:p>
    <w:p w:rsidR="003161CD" w:rsidRPr="00D35411" w:rsidRDefault="003161CD" w:rsidP="00D354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161CD" w:rsidRPr="00D35411" w:rsidRDefault="003161C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Model_6 Evaluation: </w:t>
      </w: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D35411" w:rsidRDefault="003C445D" w:rsidP="00D35411">
      <w:pPr>
        <w:numPr>
          <w:ilvl w:val="0"/>
          <w:numId w:val="16"/>
        </w:num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Efficiency</w:t>
      </w: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Total steps: </w:t>
      </w:r>
      <w:r w:rsidR="000C2492"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5</w:t>
      </w: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Verbosity: </w:t>
      </w:r>
      <w:r w:rsidR="000C2492"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="000C2492" w:rsidRPr="00D35411">
        <w:rPr>
          <w:rFonts w:ascii="Times New Roman" w:hAnsi="Times New Roman" w:cs="Times New Roman"/>
          <w:sz w:val="24"/>
          <w:szCs w:val="24"/>
        </w:rPr>
        <w:t xml:space="preserve">ll steps are </w:t>
      </w:r>
      <w:r w:rsidR="000C2492" w:rsidRPr="00D35411">
        <w:rPr>
          <w:rStyle w:val="Strong"/>
          <w:rFonts w:ascii="Times New Roman" w:hAnsi="Times New Roman" w:cs="Times New Roman"/>
          <w:b w:val="0"/>
          <w:sz w:val="24"/>
          <w:szCs w:val="24"/>
        </w:rPr>
        <w:t>essential</w:t>
      </w:r>
      <w:r w:rsidR="000C2492" w:rsidRPr="00D35411">
        <w:rPr>
          <w:rFonts w:ascii="Times New Roman" w:hAnsi="Times New Roman" w:cs="Times New Roman"/>
          <w:sz w:val="24"/>
          <w:szCs w:val="24"/>
        </w:rPr>
        <w:t xml:space="preserve"> and </w:t>
      </w:r>
      <w:r w:rsidR="000C2492" w:rsidRPr="00D35411">
        <w:rPr>
          <w:rStyle w:val="Strong"/>
          <w:rFonts w:ascii="Times New Roman" w:hAnsi="Times New Roman" w:cs="Times New Roman"/>
          <w:b w:val="0"/>
          <w:sz w:val="24"/>
          <w:szCs w:val="24"/>
        </w:rPr>
        <w:t>logically consistent</w:t>
      </w:r>
      <w:r w:rsidR="00545459">
        <w:rPr>
          <w:rFonts w:ascii="Times New Roman" w:hAnsi="Times New Roman" w:cs="Times New Roman"/>
          <w:sz w:val="24"/>
          <w:szCs w:val="24"/>
        </w:rPr>
        <w:t>,</w:t>
      </w:r>
      <w:r w:rsidR="000C2492" w:rsidRPr="00D35411">
        <w:rPr>
          <w:rFonts w:ascii="Times New Roman" w:hAnsi="Times New Roman" w:cs="Times New Roman"/>
          <w:sz w:val="24"/>
          <w:szCs w:val="24"/>
        </w:rPr>
        <w:t xml:space="preserve"> though slightly high-level compared to Model 3.</w:t>
      </w: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&lt;step1&gt; </w:t>
      </w:r>
      <w:r w:rsidR="000C2492" w:rsidRPr="00D35411">
        <w:rPr>
          <w:rFonts w:ascii="Times New Roman" w:hAnsi="Times New Roman" w:cs="Times New Roman"/>
          <w:sz w:val="24"/>
          <w:szCs w:val="24"/>
        </w:rPr>
        <w:t>Understand overall task: text → clean → vectorize → DataFrame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–Mark as “Essential”</w:t>
      </w: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&lt;step2&gt; </w:t>
      </w:r>
      <w:r w:rsidR="000C2492" w:rsidRPr="00D35411">
        <w:rPr>
          <w:rFonts w:ascii="Times New Roman" w:hAnsi="Times New Roman" w:cs="Times New Roman"/>
          <w:sz w:val="24"/>
          <w:szCs w:val="24"/>
        </w:rPr>
        <w:t>Describe text preprocessing: lowercase</w:t>
      </w:r>
      <w:r w:rsidR="00545459">
        <w:rPr>
          <w:rFonts w:ascii="Times New Roman" w:hAnsi="Times New Roman" w:cs="Times New Roman"/>
          <w:sz w:val="24"/>
          <w:szCs w:val="24"/>
        </w:rPr>
        <w:t>,</w:t>
      </w:r>
      <w:r w:rsidR="000C2492" w:rsidRPr="00D35411">
        <w:rPr>
          <w:rFonts w:ascii="Times New Roman" w:hAnsi="Times New Roman" w:cs="Times New Roman"/>
          <w:sz w:val="24"/>
          <w:szCs w:val="24"/>
        </w:rPr>
        <w:t xml:space="preserve"> remove numbers/punctuation</w:t>
      </w:r>
      <w:r w:rsidR="00545459">
        <w:rPr>
          <w:rFonts w:ascii="Times New Roman" w:hAnsi="Times New Roman" w:cs="Times New Roman"/>
          <w:sz w:val="24"/>
          <w:szCs w:val="24"/>
        </w:rPr>
        <w:t>,</w:t>
      </w:r>
      <w:r w:rsidR="000C2492" w:rsidRPr="00D35411">
        <w:rPr>
          <w:rFonts w:ascii="Times New Roman" w:hAnsi="Times New Roman" w:cs="Times New Roman"/>
          <w:sz w:val="24"/>
          <w:szCs w:val="24"/>
        </w:rPr>
        <w:t xml:space="preserve"> stopwords</w:t>
      </w:r>
      <w:r w:rsidR="000C2492"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Essential”</w:t>
      </w: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&lt;step3&gt; </w:t>
      </w:r>
      <w:r w:rsidR="000C2492" w:rsidRPr="00D35411">
        <w:rPr>
          <w:rFonts w:ascii="Times New Roman" w:hAnsi="Times New Roman" w:cs="Times New Roman"/>
          <w:sz w:val="24"/>
          <w:szCs w:val="24"/>
        </w:rPr>
        <w:t xml:space="preserve">Introduce CountVectorizer: explain role and behavior 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&lt;step4&gt; </w:t>
      </w:r>
      <w:r w:rsidR="000C2492" w:rsidRPr="00D35411">
        <w:rPr>
          <w:rFonts w:ascii="Times New Roman" w:hAnsi="Times New Roman" w:cs="Times New Roman"/>
          <w:sz w:val="24"/>
          <w:szCs w:val="24"/>
        </w:rPr>
        <w:t>Convert output to DataFrame with words as columns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– “Essential”</w:t>
      </w: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&lt;step5&gt; </w:t>
      </w:r>
      <w:r w:rsidR="000C2492" w:rsidRPr="00D35411">
        <w:rPr>
          <w:rFonts w:ascii="Times New Roman" w:hAnsi="Times New Roman" w:cs="Times New Roman"/>
          <w:sz w:val="24"/>
          <w:szCs w:val="24"/>
        </w:rPr>
        <w:t>Consider edge cases: missing columns</w:t>
      </w:r>
      <w:r w:rsidR="00545459">
        <w:rPr>
          <w:rFonts w:ascii="Times New Roman" w:hAnsi="Times New Roman" w:cs="Times New Roman"/>
          <w:sz w:val="24"/>
          <w:szCs w:val="24"/>
        </w:rPr>
        <w:t>,</w:t>
      </w:r>
      <w:r w:rsidR="000C2492" w:rsidRPr="00D35411">
        <w:rPr>
          <w:rFonts w:ascii="Times New Roman" w:hAnsi="Times New Roman" w:cs="Times New Roman"/>
          <w:sz w:val="24"/>
          <w:szCs w:val="24"/>
        </w:rPr>
        <w:t xml:space="preserve"> non-string entries</w:t>
      </w:r>
      <w:r w:rsidR="00545459">
        <w:rPr>
          <w:rFonts w:ascii="Times New Roman" w:hAnsi="Times New Roman" w:cs="Times New Roman"/>
          <w:sz w:val="24"/>
          <w:szCs w:val="24"/>
        </w:rPr>
        <w:t>,</w:t>
      </w:r>
      <w:r w:rsidR="000C2492" w:rsidRPr="00D35411">
        <w:rPr>
          <w:rFonts w:ascii="Times New Roman" w:hAnsi="Times New Roman" w:cs="Times New Roman"/>
          <w:sz w:val="24"/>
          <w:szCs w:val="24"/>
        </w:rPr>
        <w:t xml:space="preserve"> empty text</w:t>
      </w:r>
      <w:r w:rsidRPr="00D35411">
        <w:rPr>
          <w:rFonts w:ascii="Times New Roman" w:hAnsi="Times New Roman" w:cs="Times New Roman"/>
          <w:sz w:val="24"/>
          <w:szCs w:val="24"/>
        </w:rPr>
        <w:t xml:space="preserve"> </w:t>
      </w: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– “Essential”</w:t>
      </w: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D35411" w:rsidRDefault="003C445D" w:rsidP="00D3541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Logic correctness and consistency:</w:t>
      </w: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Step Coherence:</w:t>
      </w: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&lt;step1&gt; </w:t>
      </w:r>
      <w:r w:rsidRPr="00D35411">
        <w:rPr>
          <w:rFonts w:ascii="Times New Roman" w:hAnsi="Times New Roman" w:cs="Times New Roman"/>
          <w:sz w:val="24"/>
          <w:szCs w:val="24"/>
        </w:rPr>
        <w:t>Coherent</w:t>
      </w: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&lt;step2&gt; Coherent</w:t>
      </w: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&lt;step3&gt; Coherent</w:t>
      </w: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&lt;step4&gt; Coherent</w:t>
      </w: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&lt;step5&gt; Coherent</w:t>
      </w:r>
    </w:p>
    <w:p w:rsidR="00C3294C" w:rsidRPr="00D35411" w:rsidRDefault="003C445D" w:rsidP="00D3541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Internal Consistency: </w:t>
      </w:r>
      <w:r w:rsidR="007967F8" w:rsidRPr="00D35411">
        <w:rPr>
          <w:rFonts w:ascii="Times New Roman" w:hAnsi="Times New Roman" w:cs="Times New Roman"/>
          <w:sz w:val="24"/>
          <w:szCs w:val="24"/>
        </w:rPr>
        <w:t>Maintains strong internal consistency</w:t>
      </w:r>
      <w:r w:rsidR="00545459">
        <w:rPr>
          <w:rFonts w:ascii="Times New Roman" w:hAnsi="Times New Roman" w:cs="Times New Roman"/>
          <w:sz w:val="24"/>
          <w:szCs w:val="24"/>
        </w:rPr>
        <w:t>,</w:t>
      </w:r>
      <w:r w:rsidR="007967F8" w:rsidRPr="00D35411">
        <w:rPr>
          <w:rFonts w:ascii="Times New Roman" w:hAnsi="Times New Roman" w:cs="Times New Roman"/>
          <w:sz w:val="24"/>
          <w:szCs w:val="24"/>
        </w:rPr>
        <w:t xml:space="preserve"> logically covering all required components in a structured manner.</w:t>
      </w:r>
    </w:p>
    <w:p w:rsidR="007967F8" w:rsidRPr="00D35411" w:rsidRDefault="007967F8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3C445D" w:rsidRPr="00D35411" w:rsidRDefault="003C445D" w:rsidP="00D35411">
      <w:pPr>
        <w:pStyle w:val="ListParagraph"/>
        <w:numPr>
          <w:ilvl w:val="0"/>
          <w:numId w:val="16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Completeness</w:t>
      </w: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Problem Coverage:</w:t>
      </w:r>
    </w:p>
    <w:tbl>
      <w:tblPr>
        <w:tblW w:w="8790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470"/>
        <w:gridCol w:w="1320"/>
      </w:tblGrid>
      <w:tr w:rsidR="00000638" w:rsidRPr="00D35411" w:rsidTr="007E05D3">
        <w:trPr>
          <w:trHeight w:val="3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638" w:rsidRPr="00D35411" w:rsidRDefault="00000638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Problem components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638" w:rsidRPr="00D35411" w:rsidRDefault="00000638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Addressed?</w:t>
            </w:r>
          </w:p>
        </w:tc>
      </w:tr>
      <w:tr w:rsidR="00000638" w:rsidRPr="00D35411" w:rsidTr="007E05D3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638" w:rsidRPr="00D35411" w:rsidRDefault="00000638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>Clearly understands the function needs a DataFrame and text column as input and should output a DataFrame with word counts.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638" w:rsidRPr="00D35411" w:rsidRDefault="00605735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</w:t>
            </w:r>
            <w:r w:rsidR="00000638"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artial</w:t>
            </w:r>
          </w:p>
        </w:tc>
      </w:tr>
      <w:tr w:rsidR="00000638" w:rsidRPr="00D35411" w:rsidTr="007E05D3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638" w:rsidRPr="00D35411" w:rsidRDefault="00000638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>Explains converting text to lowercase</w:t>
            </w:r>
            <w:r w:rsidR="005454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 removing numbers and punctuation</w:t>
            </w:r>
            <w:r w:rsidR="005454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 and filtering stopwords with the provided list.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638" w:rsidRPr="00D35411" w:rsidRDefault="00000638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000638" w:rsidRPr="00D35411" w:rsidTr="007E05D3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638" w:rsidRPr="00D35411" w:rsidRDefault="00000638" w:rsidP="00D3541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Describes using </w:t>
            </w:r>
            <w:r w:rsidRPr="00D35411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CountVectorizer</w:t>
            </w: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 for tokenization and frequency counting after preprocessing the text.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638" w:rsidRPr="00D35411" w:rsidRDefault="00000638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000638" w:rsidRPr="00D35411" w:rsidTr="007E05D3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638" w:rsidRPr="00D35411" w:rsidRDefault="00000638" w:rsidP="00D3541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>Covers converting sparse matrix output to a dense array and then a pandas DataFrame with words as columns and counts as rows.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638" w:rsidRPr="00D35411" w:rsidRDefault="00000638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Yes</w:t>
            </w:r>
          </w:p>
        </w:tc>
      </w:tr>
      <w:tr w:rsidR="00000638" w:rsidRPr="00D35411" w:rsidTr="007E05D3">
        <w:trPr>
          <w:trHeight w:val="30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638" w:rsidRPr="00D35411" w:rsidRDefault="00000638" w:rsidP="00D35411">
            <w:pPr>
              <w:spacing w:after="0" w:line="0" w:lineRule="atLeas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>Addresses all core requirements end-to-end</w:t>
            </w:r>
            <w:r w:rsidR="00545459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D35411">
              <w:rPr>
                <w:rFonts w:ascii="Times New Roman" w:hAnsi="Times New Roman" w:cs="Times New Roman"/>
                <w:sz w:val="24"/>
                <w:szCs w:val="24"/>
              </w:rPr>
              <w:t xml:space="preserve"> from input preprocessing through vectorization to output formatting.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00638" w:rsidRPr="00D35411" w:rsidRDefault="00000638" w:rsidP="00D35411">
            <w:pPr>
              <w:spacing w:after="0" w:line="0" w:lineRule="atLeast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D354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</w:t>
            </w:r>
          </w:p>
        </w:tc>
      </w:tr>
    </w:tbl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10DCA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Factual correctness:</w:t>
      </w:r>
    </w:p>
    <w:p w:rsidR="000F3E50" w:rsidRPr="00D35411" w:rsidRDefault="00E10DCA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Pr="00E10DCA">
        <w:rPr>
          <w:rFonts w:ascii="Times New Roman" w:eastAsia="Times New Roman" w:hAnsi="Times New Roman" w:cs="Times New Roman"/>
          <w:sz w:val="24"/>
          <w:szCs w:val="24"/>
        </w:rPr>
        <w:t>ccurately describes preprocessing</w:t>
      </w:r>
      <w:r w:rsidR="0054545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10DCA">
        <w:rPr>
          <w:rFonts w:ascii="Times New Roman" w:eastAsia="Times New Roman" w:hAnsi="Times New Roman" w:cs="Times New Roman"/>
          <w:sz w:val="24"/>
          <w:szCs w:val="24"/>
        </w:rPr>
        <w:t xml:space="preserve"> applies CountVectorizer correctly</w:t>
      </w:r>
      <w:r w:rsidR="0054545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10DCA">
        <w:rPr>
          <w:rFonts w:ascii="Times New Roman" w:eastAsia="Times New Roman" w:hAnsi="Times New Roman" w:cs="Times New Roman"/>
          <w:sz w:val="24"/>
          <w:szCs w:val="24"/>
        </w:rPr>
        <w:t xml:space="preserve"> and properly constructs the output DataFrame</w:t>
      </w:r>
      <w:r w:rsidR="00545459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10DCA">
        <w:rPr>
          <w:rFonts w:ascii="Times New Roman" w:eastAsia="Times New Roman" w:hAnsi="Times New Roman" w:cs="Times New Roman"/>
          <w:sz w:val="24"/>
          <w:szCs w:val="24"/>
        </w:rPr>
        <w:t xml:space="preserve"> demonstrating high overall factual accuracy.</w:t>
      </w:r>
    </w:p>
    <w:p w:rsidR="00995B8F" w:rsidRPr="00D35411" w:rsidRDefault="00995B8F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3C445D" w:rsidRPr="00D35411" w:rsidRDefault="003C445D" w:rsidP="00D35411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35411">
        <w:rPr>
          <w:rFonts w:ascii="Times New Roman" w:eastAsia="Times New Roman" w:hAnsi="Times New Roman" w:cs="Times New Roman"/>
          <w:color w:val="000000"/>
          <w:sz w:val="24"/>
          <w:szCs w:val="24"/>
        </w:rPr>
        <w:t>Constraint and edge case handling:</w:t>
      </w:r>
    </w:p>
    <w:p w:rsidR="003C445D" w:rsidRPr="00D35411" w:rsidRDefault="00E10DCA" w:rsidP="00D35411">
      <w:pPr>
        <w:jc w:val="both"/>
        <w:rPr>
          <w:rFonts w:ascii="Times New Roman" w:hAnsi="Times New Roman" w:cs="Times New Roman"/>
          <w:sz w:val="24"/>
          <w:szCs w:val="24"/>
        </w:rPr>
      </w:pPr>
      <w:r w:rsidRPr="00D35411">
        <w:rPr>
          <w:rFonts w:ascii="Times New Roman" w:hAnsi="Times New Roman" w:cs="Times New Roman"/>
          <w:sz w:val="24"/>
          <w:szCs w:val="24"/>
        </w:rPr>
        <w:t>Comprehensively handles edge cases by managing non-string and missing values</w:t>
      </w:r>
      <w:r w:rsidR="00545459">
        <w:rPr>
          <w:rFonts w:ascii="Times New Roman" w:hAnsi="Times New Roman" w:cs="Times New Roman"/>
          <w:sz w:val="24"/>
          <w:szCs w:val="24"/>
        </w:rPr>
        <w:t>,</w:t>
      </w:r>
      <w:r w:rsidRPr="00D35411">
        <w:rPr>
          <w:rFonts w:ascii="Times New Roman" w:hAnsi="Times New Roman" w:cs="Times New Roman"/>
          <w:sz w:val="24"/>
          <w:szCs w:val="24"/>
        </w:rPr>
        <w:t xml:space="preserve"> accepting default errors for missing columns</w:t>
      </w:r>
      <w:r w:rsidR="00545459">
        <w:rPr>
          <w:rFonts w:ascii="Times New Roman" w:hAnsi="Times New Roman" w:cs="Times New Roman"/>
          <w:sz w:val="24"/>
          <w:szCs w:val="24"/>
        </w:rPr>
        <w:t>,</w:t>
      </w:r>
      <w:r w:rsidRPr="00D35411">
        <w:rPr>
          <w:rFonts w:ascii="Times New Roman" w:hAnsi="Times New Roman" w:cs="Times New Roman"/>
          <w:sz w:val="24"/>
          <w:szCs w:val="24"/>
        </w:rPr>
        <w:t xml:space="preserve"> ensuring empty rows are processed safely</w:t>
      </w:r>
      <w:r w:rsidR="00545459">
        <w:rPr>
          <w:rFonts w:ascii="Times New Roman" w:hAnsi="Times New Roman" w:cs="Times New Roman"/>
          <w:sz w:val="24"/>
          <w:szCs w:val="24"/>
        </w:rPr>
        <w:t>,</w:t>
      </w:r>
      <w:r w:rsidRPr="00D35411">
        <w:rPr>
          <w:rFonts w:ascii="Times New Roman" w:hAnsi="Times New Roman" w:cs="Times New Roman"/>
          <w:sz w:val="24"/>
          <w:szCs w:val="24"/>
        </w:rPr>
        <w:t xml:space="preserve"> and preserving DataFrame immutability.</w:t>
      </w:r>
    </w:p>
    <w:sectPr w:rsidR="003C445D" w:rsidRPr="00D35411" w:rsidSect="009D5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23B95"/>
    <w:multiLevelType w:val="hybridMultilevel"/>
    <w:tmpl w:val="0492D1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1A2F7C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543534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1F527A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7C14CC"/>
    <w:multiLevelType w:val="hybridMultilevel"/>
    <w:tmpl w:val="2500DCE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3028A5"/>
    <w:multiLevelType w:val="hybridMultilevel"/>
    <w:tmpl w:val="0E6CA5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9F5B71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D205034"/>
    <w:multiLevelType w:val="multilevel"/>
    <w:tmpl w:val="4EBE61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EBA491E"/>
    <w:multiLevelType w:val="hybridMultilevel"/>
    <w:tmpl w:val="B27CC3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FA1B56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6E24CCD"/>
    <w:multiLevelType w:val="hybridMultilevel"/>
    <w:tmpl w:val="50B0C1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1D12E28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9AC6D08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AE8423B"/>
    <w:multiLevelType w:val="multilevel"/>
    <w:tmpl w:val="160AC55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1182981"/>
    <w:multiLevelType w:val="hybridMultilevel"/>
    <w:tmpl w:val="CBEA5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6187327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7545165"/>
    <w:multiLevelType w:val="hybridMultilevel"/>
    <w:tmpl w:val="B276D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041D32"/>
    <w:multiLevelType w:val="multilevel"/>
    <w:tmpl w:val="B1F80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  <w:lvlOverride w:ilvl="0">
      <w:lvl w:ilvl="0">
        <w:numFmt w:val="decimal"/>
        <w:lvlText w:val="%1."/>
        <w:lvlJc w:val="left"/>
      </w:lvl>
    </w:lvlOverride>
  </w:num>
  <w:num w:numId="3">
    <w:abstractNumId w:val="13"/>
    <w:lvlOverride w:ilvl="0">
      <w:lvl w:ilvl="0">
        <w:numFmt w:val="decimal"/>
        <w:lvlText w:val="%1."/>
        <w:lvlJc w:val="left"/>
      </w:lvl>
    </w:lvlOverride>
  </w:num>
  <w:num w:numId="4">
    <w:abstractNumId w:val="2"/>
  </w:num>
  <w:num w:numId="5">
    <w:abstractNumId w:val="14"/>
  </w:num>
  <w:num w:numId="6">
    <w:abstractNumId w:val="16"/>
  </w:num>
  <w:num w:numId="7">
    <w:abstractNumId w:val="15"/>
  </w:num>
  <w:num w:numId="8">
    <w:abstractNumId w:val="9"/>
  </w:num>
  <w:num w:numId="9">
    <w:abstractNumId w:val="0"/>
  </w:num>
  <w:num w:numId="10">
    <w:abstractNumId w:val="8"/>
  </w:num>
  <w:num w:numId="11">
    <w:abstractNumId w:val="5"/>
  </w:num>
  <w:num w:numId="12">
    <w:abstractNumId w:val="11"/>
  </w:num>
  <w:num w:numId="13">
    <w:abstractNumId w:val="17"/>
  </w:num>
  <w:num w:numId="14">
    <w:abstractNumId w:val="4"/>
  </w:num>
  <w:num w:numId="15">
    <w:abstractNumId w:val="6"/>
  </w:num>
  <w:num w:numId="16">
    <w:abstractNumId w:val="12"/>
  </w:num>
  <w:num w:numId="17">
    <w:abstractNumId w:val="3"/>
  </w:num>
  <w:num w:numId="1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090597"/>
    <w:rsid w:val="00000638"/>
    <w:rsid w:val="00033786"/>
    <w:rsid w:val="000368AF"/>
    <w:rsid w:val="0006498C"/>
    <w:rsid w:val="00081B76"/>
    <w:rsid w:val="00090597"/>
    <w:rsid w:val="00092B25"/>
    <w:rsid w:val="00095F6A"/>
    <w:rsid w:val="000A2B22"/>
    <w:rsid w:val="000B2089"/>
    <w:rsid w:val="000B69D4"/>
    <w:rsid w:val="000C2492"/>
    <w:rsid w:val="000C4C5A"/>
    <w:rsid w:val="000C753E"/>
    <w:rsid w:val="000D233B"/>
    <w:rsid w:val="000E2791"/>
    <w:rsid w:val="000E3977"/>
    <w:rsid w:val="000F3E50"/>
    <w:rsid w:val="00132575"/>
    <w:rsid w:val="00142CFE"/>
    <w:rsid w:val="0015012B"/>
    <w:rsid w:val="00173384"/>
    <w:rsid w:val="00177D1E"/>
    <w:rsid w:val="001D724F"/>
    <w:rsid w:val="001F27A1"/>
    <w:rsid w:val="00202673"/>
    <w:rsid w:val="0023016E"/>
    <w:rsid w:val="00235619"/>
    <w:rsid w:val="00237F8E"/>
    <w:rsid w:val="00244F11"/>
    <w:rsid w:val="0026157D"/>
    <w:rsid w:val="00290B63"/>
    <w:rsid w:val="002A014B"/>
    <w:rsid w:val="002B2464"/>
    <w:rsid w:val="002C70A1"/>
    <w:rsid w:val="003161CD"/>
    <w:rsid w:val="00326DD5"/>
    <w:rsid w:val="00341E95"/>
    <w:rsid w:val="003500AF"/>
    <w:rsid w:val="003609FA"/>
    <w:rsid w:val="00381A31"/>
    <w:rsid w:val="00385E97"/>
    <w:rsid w:val="00386E19"/>
    <w:rsid w:val="00390765"/>
    <w:rsid w:val="003A53B0"/>
    <w:rsid w:val="003B4009"/>
    <w:rsid w:val="003C445D"/>
    <w:rsid w:val="0040639E"/>
    <w:rsid w:val="00406D7E"/>
    <w:rsid w:val="0041429B"/>
    <w:rsid w:val="00431AF7"/>
    <w:rsid w:val="00435BAE"/>
    <w:rsid w:val="0044763E"/>
    <w:rsid w:val="004674C3"/>
    <w:rsid w:val="004907D0"/>
    <w:rsid w:val="004D630C"/>
    <w:rsid w:val="004E31A6"/>
    <w:rsid w:val="004F6D9C"/>
    <w:rsid w:val="005254B7"/>
    <w:rsid w:val="005312E2"/>
    <w:rsid w:val="00545459"/>
    <w:rsid w:val="0056676B"/>
    <w:rsid w:val="005A0F1D"/>
    <w:rsid w:val="005A42E7"/>
    <w:rsid w:val="005B7300"/>
    <w:rsid w:val="005F0A41"/>
    <w:rsid w:val="00605735"/>
    <w:rsid w:val="006109A9"/>
    <w:rsid w:val="00624B3B"/>
    <w:rsid w:val="006332EA"/>
    <w:rsid w:val="00655136"/>
    <w:rsid w:val="00667EAE"/>
    <w:rsid w:val="006802C8"/>
    <w:rsid w:val="006D5488"/>
    <w:rsid w:val="006D7152"/>
    <w:rsid w:val="006E10EE"/>
    <w:rsid w:val="006E3894"/>
    <w:rsid w:val="006E52DE"/>
    <w:rsid w:val="006F104A"/>
    <w:rsid w:val="006F1832"/>
    <w:rsid w:val="006F30E7"/>
    <w:rsid w:val="007074D9"/>
    <w:rsid w:val="00733593"/>
    <w:rsid w:val="00767FE9"/>
    <w:rsid w:val="007823C9"/>
    <w:rsid w:val="00787844"/>
    <w:rsid w:val="007967F8"/>
    <w:rsid w:val="007B4EBD"/>
    <w:rsid w:val="007B4EFE"/>
    <w:rsid w:val="007E4D9B"/>
    <w:rsid w:val="00845A34"/>
    <w:rsid w:val="00854E9D"/>
    <w:rsid w:val="00857CCD"/>
    <w:rsid w:val="00880CAF"/>
    <w:rsid w:val="008C36DA"/>
    <w:rsid w:val="008F4B4C"/>
    <w:rsid w:val="00900157"/>
    <w:rsid w:val="00932609"/>
    <w:rsid w:val="00966B58"/>
    <w:rsid w:val="009729A9"/>
    <w:rsid w:val="00995B8F"/>
    <w:rsid w:val="009A32FC"/>
    <w:rsid w:val="009D54E7"/>
    <w:rsid w:val="009D7C61"/>
    <w:rsid w:val="009F3C57"/>
    <w:rsid w:val="009F6275"/>
    <w:rsid w:val="00A012F0"/>
    <w:rsid w:val="00A01773"/>
    <w:rsid w:val="00A105B6"/>
    <w:rsid w:val="00A15C0B"/>
    <w:rsid w:val="00A26771"/>
    <w:rsid w:val="00A33A43"/>
    <w:rsid w:val="00A34AEE"/>
    <w:rsid w:val="00A474B8"/>
    <w:rsid w:val="00A83C42"/>
    <w:rsid w:val="00A9371B"/>
    <w:rsid w:val="00A94657"/>
    <w:rsid w:val="00A9788F"/>
    <w:rsid w:val="00AF6596"/>
    <w:rsid w:val="00B016D4"/>
    <w:rsid w:val="00B1175F"/>
    <w:rsid w:val="00B12DE5"/>
    <w:rsid w:val="00B158FC"/>
    <w:rsid w:val="00B175DF"/>
    <w:rsid w:val="00B25301"/>
    <w:rsid w:val="00B80769"/>
    <w:rsid w:val="00BA0041"/>
    <w:rsid w:val="00BE0982"/>
    <w:rsid w:val="00BF36EA"/>
    <w:rsid w:val="00C03DE2"/>
    <w:rsid w:val="00C04197"/>
    <w:rsid w:val="00C3294C"/>
    <w:rsid w:val="00C45B28"/>
    <w:rsid w:val="00C7648E"/>
    <w:rsid w:val="00CA1A78"/>
    <w:rsid w:val="00D02B9D"/>
    <w:rsid w:val="00D1584D"/>
    <w:rsid w:val="00D24442"/>
    <w:rsid w:val="00D25B39"/>
    <w:rsid w:val="00D35411"/>
    <w:rsid w:val="00D51510"/>
    <w:rsid w:val="00D624B0"/>
    <w:rsid w:val="00D85208"/>
    <w:rsid w:val="00DA59E5"/>
    <w:rsid w:val="00DB6DF8"/>
    <w:rsid w:val="00DB7575"/>
    <w:rsid w:val="00DC050A"/>
    <w:rsid w:val="00DC1582"/>
    <w:rsid w:val="00DF0039"/>
    <w:rsid w:val="00E10DCA"/>
    <w:rsid w:val="00E42D94"/>
    <w:rsid w:val="00E46C88"/>
    <w:rsid w:val="00E47408"/>
    <w:rsid w:val="00E551ED"/>
    <w:rsid w:val="00E87F59"/>
    <w:rsid w:val="00EA3FB1"/>
    <w:rsid w:val="00EF683B"/>
    <w:rsid w:val="00F502BB"/>
    <w:rsid w:val="00F54BAE"/>
    <w:rsid w:val="00FD713D"/>
    <w:rsid w:val="00FF02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54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90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1582"/>
    <w:rPr>
      <w:b/>
      <w:bCs/>
    </w:rPr>
  </w:style>
  <w:style w:type="character" w:styleId="Emphasis">
    <w:name w:val="Emphasis"/>
    <w:basedOn w:val="DefaultParagraphFont"/>
    <w:uiPriority w:val="20"/>
    <w:qFormat/>
    <w:rsid w:val="00DC1582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3016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3016E"/>
    <w:pPr>
      <w:ind w:left="720"/>
      <w:contextualSpacing/>
    </w:pPr>
  </w:style>
  <w:style w:type="character" w:customStyle="1" w:styleId="sr-only">
    <w:name w:val="sr-only"/>
    <w:basedOn w:val="DefaultParagraphFont"/>
    <w:rsid w:val="0017338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74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73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43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7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63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37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197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76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3858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759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43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3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4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8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654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220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84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36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07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8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7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0999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7294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436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60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3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5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1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8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7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3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32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436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60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55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5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27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190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644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67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900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329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41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48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49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38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8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40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29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9428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00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402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754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5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967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70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2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8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3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461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4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76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7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16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3000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593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79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82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8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0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6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93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67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67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01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0270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8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47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341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59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00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34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51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67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2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1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4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7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27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80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340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4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93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913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86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17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0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6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690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65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6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78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18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940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53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31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8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51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55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25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717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981</TotalTime>
  <Pages>7</Pages>
  <Words>1663</Words>
  <Characters>9485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Rohan Saha</dc:creator>
  <cp:lastModifiedBy>Rohan Saha</cp:lastModifiedBy>
  <cp:revision>171</cp:revision>
  <dcterms:created xsi:type="dcterms:W3CDTF">2025-06-26T06:21:00Z</dcterms:created>
  <dcterms:modified xsi:type="dcterms:W3CDTF">2025-06-30T15:42:00Z</dcterms:modified>
</cp:coreProperties>
</file>