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1582" w:rsidRPr="006E49E5" w:rsidRDefault="00DC1582" w:rsidP="006E49E5">
      <w:pPr>
        <w:pStyle w:val="NormalWeb"/>
        <w:spacing w:before="0" w:beforeAutospacing="0" w:after="200" w:afterAutospacing="0"/>
        <w:jc w:val="both"/>
        <w:rPr>
          <w:b/>
        </w:rPr>
      </w:pPr>
      <w:r w:rsidRPr="006E49E5">
        <w:rPr>
          <w:b/>
          <w:bCs/>
          <w:color w:val="000000"/>
        </w:rPr>
        <w:t>Task ID: BigCodeBench/1</w:t>
      </w:r>
      <w:r w:rsidR="00D34B99" w:rsidRPr="006E49E5">
        <w:rPr>
          <w:b/>
          <w:bCs/>
          <w:color w:val="000000"/>
        </w:rPr>
        <w:t>9</w:t>
      </w:r>
      <w:r w:rsidR="009D6A59" w:rsidRPr="006E49E5">
        <w:rPr>
          <w:b/>
          <w:bCs/>
          <w:color w:val="000000"/>
        </w:rPr>
        <w:t>8</w:t>
      </w:r>
    </w:p>
    <w:p w:rsidR="00DC1582" w:rsidRPr="006E49E5" w:rsidRDefault="00DC1582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Model_1 Evaluation: </w:t>
      </w:r>
    </w:p>
    <w:p w:rsidR="00DC1582" w:rsidRPr="006E49E5" w:rsidRDefault="00DC1582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1584D" w:rsidRPr="006E49E5" w:rsidRDefault="00D1584D" w:rsidP="006E49E5">
      <w:pPr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Efficiency </w:t>
      </w:r>
    </w:p>
    <w:p w:rsidR="00D1584D" w:rsidRPr="006E49E5" w:rsidRDefault="00D1584D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steps: </w:t>
      </w:r>
      <w:r w:rsidR="008E6487"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10</w:t>
      </w:r>
    </w:p>
    <w:p w:rsidR="00E47408" w:rsidRPr="006E49E5" w:rsidRDefault="00D1584D" w:rsidP="006E49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Verbosity: </w:t>
      </w:r>
      <w:r w:rsidR="0015287E" w:rsidRPr="006E49E5">
        <w:rPr>
          <w:rFonts w:ascii="Times New Roman" w:hAnsi="Times New Roman" w:cs="Times New Roman"/>
          <w:sz w:val="24"/>
          <w:szCs w:val="24"/>
        </w:rPr>
        <w:t>Explains each step to solve the task and handles everything correctly</w:t>
      </w:r>
      <w:r w:rsidR="00F372A1">
        <w:rPr>
          <w:rFonts w:ascii="Times New Roman" w:hAnsi="Times New Roman" w:cs="Times New Roman"/>
          <w:sz w:val="24"/>
          <w:szCs w:val="24"/>
        </w:rPr>
        <w:t>,</w:t>
      </w:r>
      <w:r w:rsidR="0015287E" w:rsidRPr="006E49E5">
        <w:rPr>
          <w:rFonts w:ascii="Times New Roman" w:hAnsi="Times New Roman" w:cs="Times New Roman"/>
          <w:sz w:val="24"/>
          <w:szCs w:val="24"/>
        </w:rPr>
        <w:t xml:space="preserve"> with only one small unnecessary note.</w:t>
      </w:r>
    </w:p>
    <w:p w:rsidR="00D1584D" w:rsidRPr="006E49E5" w:rsidRDefault="00D1584D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&lt;step1&gt; </w:t>
      </w:r>
      <w:r w:rsidR="008E6487" w:rsidRPr="006E49E5">
        <w:rPr>
          <w:rFonts w:ascii="Times New Roman" w:hAnsi="Times New Roman" w:cs="Times New Roman"/>
          <w:sz w:val="24"/>
          <w:szCs w:val="24"/>
        </w:rPr>
        <w:t xml:space="preserve">Understand function's purpose and required tasks </w:t>
      </w: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–</w:t>
      </w:r>
      <w:r w:rsidR="008E6487"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Mark as “Essential”</w:t>
      </w:r>
    </w:p>
    <w:p w:rsidR="00D1584D" w:rsidRPr="006E49E5" w:rsidRDefault="00D1584D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&lt;step2&gt; </w:t>
      </w:r>
      <w:r w:rsidR="008E6487" w:rsidRPr="006E49E5">
        <w:rPr>
          <w:rFonts w:ascii="Times New Roman" w:hAnsi="Times New Roman" w:cs="Times New Roman"/>
          <w:sz w:val="24"/>
          <w:szCs w:val="24"/>
        </w:rPr>
        <w:t>Check for empty list to avoid errors</w:t>
      </w: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D1584D" w:rsidRPr="006E49E5" w:rsidRDefault="00D1584D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&lt;step3&gt; </w:t>
      </w:r>
      <w:r w:rsidR="008E6487" w:rsidRPr="006E49E5">
        <w:rPr>
          <w:rFonts w:ascii="Times New Roman" w:hAnsi="Times New Roman" w:cs="Times New Roman"/>
          <w:sz w:val="24"/>
          <w:szCs w:val="24"/>
        </w:rPr>
        <w:t xml:space="preserve">Convert list to NumPy array </w:t>
      </w: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D1584D" w:rsidRPr="006E49E5" w:rsidRDefault="00D1584D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&lt;step4&gt; </w:t>
      </w:r>
      <w:r w:rsidR="008E6487" w:rsidRPr="006E49E5">
        <w:rPr>
          <w:rFonts w:ascii="Times New Roman" w:hAnsi="Times New Roman" w:cs="Times New Roman"/>
          <w:sz w:val="24"/>
          <w:szCs w:val="24"/>
        </w:rPr>
        <w:t xml:space="preserve">Calculate average using </w:t>
      </w:r>
      <w:r w:rsidR="008E6487" w:rsidRPr="006E49E5">
        <w:rPr>
          <w:rStyle w:val="HTMLCode"/>
          <w:rFonts w:ascii="Times New Roman" w:eastAsiaTheme="minorHAnsi" w:hAnsi="Times New Roman" w:cs="Times New Roman"/>
          <w:sz w:val="24"/>
          <w:szCs w:val="24"/>
        </w:rPr>
        <w:t>np.mean()</w:t>
      </w: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2C5C99" w:rsidRPr="006E49E5" w:rsidRDefault="002C5C99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&lt;step5&gt; </w:t>
      </w:r>
      <w:r w:rsidR="008E6487" w:rsidRPr="006E49E5">
        <w:rPr>
          <w:rFonts w:ascii="Times New Roman" w:hAnsi="Times New Roman" w:cs="Times New Roman"/>
          <w:sz w:val="24"/>
          <w:szCs w:val="24"/>
        </w:rPr>
        <w:t>Use boolean indexing to find values &gt; average</w:t>
      </w: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2C5C99" w:rsidRPr="006E49E5" w:rsidRDefault="002C5C99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&lt;step6&gt; </w:t>
      </w:r>
      <w:r w:rsidR="008E6487" w:rsidRPr="006E49E5">
        <w:rPr>
          <w:rFonts w:ascii="Times New Roman" w:hAnsi="Times New Roman" w:cs="Times New Roman"/>
          <w:sz w:val="24"/>
          <w:szCs w:val="24"/>
        </w:rPr>
        <w:t>Use boolean indexing to count values &gt; given value</w:t>
      </w: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2C5C99" w:rsidRPr="006E49E5" w:rsidRDefault="002C5C99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&lt;step7&gt; </w:t>
      </w:r>
      <w:r w:rsidR="008E6487" w:rsidRPr="006E49E5">
        <w:rPr>
          <w:rFonts w:ascii="Times New Roman" w:hAnsi="Times New Roman" w:cs="Times New Roman"/>
          <w:sz w:val="24"/>
          <w:szCs w:val="24"/>
        </w:rPr>
        <w:t xml:space="preserve">Sort data using </w:t>
      </w:r>
      <w:r w:rsidR="008E6487" w:rsidRPr="006E49E5">
        <w:rPr>
          <w:rStyle w:val="HTMLCode"/>
          <w:rFonts w:ascii="Times New Roman" w:eastAsiaTheme="minorHAnsi" w:hAnsi="Times New Roman" w:cs="Times New Roman"/>
          <w:sz w:val="24"/>
          <w:szCs w:val="24"/>
        </w:rPr>
        <w:t>np.sort()</w:t>
      </w:r>
      <w:r w:rsidR="008E6487" w:rsidRPr="006E49E5">
        <w:rPr>
          <w:rFonts w:ascii="Times New Roman" w:hAnsi="Times New Roman" w:cs="Times New Roman"/>
          <w:sz w:val="24"/>
          <w:szCs w:val="24"/>
        </w:rPr>
        <w:t xml:space="preserve"> for histogram </w:t>
      </w: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2C5C99" w:rsidRPr="006E49E5" w:rsidRDefault="002C5C99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&lt;step8&gt; </w:t>
      </w:r>
      <w:r w:rsidR="008E6487" w:rsidRPr="006E49E5">
        <w:rPr>
          <w:rFonts w:ascii="Times New Roman" w:hAnsi="Times New Roman" w:cs="Times New Roman"/>
          <w:sz w:val="24"/>
          <w:szCs w:val="24"/>
        </w:rPr>
        <w:t xml:space="preserve">Plot histogram with </w:t>
      </w:r>
      <w:r w:rsidR="008E6487" w:rsidRPr="006E49E5">
        <w:rPr>
          <w:rStyle w:val="HTMLCode"/>
          <w:rFonts w:ascii="Times New Roman" w:eastAsiaTheme="minorHAnsi" w:hAnsi="Times New Roman" w:cs="Times New Roman"/>
          <w:sz w:val="24"/>
          <w:szCs w:val="24"/>
        </w:rPr>
        <w:t>plt.hist()</w:t>
      </w:r>
      <w:r w:rsidR="008E6487" w:rsidRPr="006E49E5">
        <w:rPr>
          <w:rFonts w:ascii="Times New Roman" w:hAnsi="Times New Roman" w:cs="Times New Roman"/>
          <w:sz w:val="24"/>
          <w:szCs w:val="24"/>
        </w:rPr>
        <w:t xml:space="preserve"> and labels</w:t>
      </w: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8E6487" w:rsidRPr="006E49E5" w:rsidRDefault="008E6487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&lt;step9&gt; </w:t>
      </w:r>
      <w:r w:rsidR="00C46C5A" w:rsidRPr="006E49E5">
        <w:rPr>
          <w:rFonts w:ascii="Times New Roman" w:hAnsi="Times New Roman" w:cs="Times New Roman"/>
          <w:sz w:val="24"/>
          <w:szCs w:val="24"/>
        </w:rPr>
        <w:t>Return NumPy array and integer count</w:t>
      </w: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8E6487" w:rsidRPr="006E49E5" w:rsidRDefault="008E6487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&lt;step10&gt; </w:t>
      </w:r>
      <w:r w:rsidR="00C46C5A" w:rsidRPr="006E49E5">
        <w:rPr>
          <w:rFonts w:ascii="Times New Roman" w:hAnsi="Times New Roman" w:cs="Times New Roman"/>
          <w:sz w:val="24"/>
          <w:szCs w:val="24"/>
        </w:rPr>
        <w:t>Note about unnecessary imports</w:t>
      </w: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8E6487" w:rsidRPr="006E49E5" w:rsidRDefault="008E6487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1584D" w:rsidRPr="006E49E5" w:rsidRDefault="00D1584D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1584D" w:rsidRPr="006E49E5" w:rsidRDefault="00D1584D" w:rsidP="006E49E5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Logic correctness and consistency:</w:t>
      </w:r>
    </w:p>
    <w:p w:rsidR="00D1584D" w:rsidRPr="006E49E5" w:rsidRDefault="00D1584D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Step Coherence:</w:t>
      </w:r>
    </w:p>
    <w:p w:rsidR="00D1584D" w:rsidRPr="006E49E5" w:rsidRDefault="00D1584D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&lt;step1&gt; </w:t>
      </w:r>
      <w:r w:rsidRPr="006E49E5">
        <w:rPr>
          <w:rFonts w:ascii="Times New Roman" w:hAnsi="Times New Roman" w:cs="Times New Roman"/>
          <w:sz w:val="24"/>
          <w:szCs w:val="24"/>
        </w:rPr>
        <w:t>Coherent</w:t>
      </w:r>
    </w:p>
    <w:p w:rsidR="00D1584D" w:rsidRPr="006E49E5" w:rsidRDefault="00D1584D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&lt;step2&gt; Coherent</w:t>
      </w:r>
    </w:p>
    <w:p w:rsidR="00D1584D" w:rsidRPr="006E49E5" w:rsidRDefault="00D1584D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&lt;step3&gt; Coherent</w:t>
      </w:r>
    </w:p>
    <w:p w:rsidR="00D1584D" w:rsidRPr="006E49E5" w:rsidRDefault="00D1584D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&lt;step4&gt; Coherent</w:t>
      </w:r>
    </w:p>
    <w:p w:rsidR="002C5C99" w:rsidRPr="006E49E5" w:rsidRDefault="0015287E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&lt;step5&gt; </w:t>
      </w:r>
      <w:r w:rsidR="002C5C99"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Coherent</w:t>
      </w:r>
    </w:p>
    <w:p w:rsidR="002C5C99" w:rsidRPr="006E49E5" w:rsidRDefault="0015287E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&lt;step6&gt; </w:t>
      </w:r>
      <w:r w:rsidR="002C5C99"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Coherent</w:t>
      </w:r>
    </w:p>
    <w:p w:rsidR="002C5C99" w:rsidRPr="006E49E5" w:rsidRDefault="0015287E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&lt;step7&gt; </w:t>
      </w:r>
      <w:r w:rsidR="002C5C99"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Coherent</w:t>
      </w:r>
    </w:p>
    <w:p w:rsidR="002C5C99" w:rsidRPr="006E49E5" w:rsidRDefault="0015287E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&lt;step8&gt; </w:t>
      </w:r>
      <w:r w:rsidR="002C5C99"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Coherent</w:t>
      </w:r>
    </w:p>
    <w:p w:rsidR="0015287E" w:rsidRPr="006E49E5" w:rsidRDefault="0015287E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&lt;step9&gt; Coherent</w:t>
      </w:r>
    </w:p>
    <w:p w:rsidR="0015287E" w:rsidRPr="006E49E5" w:rsidRDefault="0015287E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&lt;step10&gt; Coherent</w:t>
      </w:r>
    </w:p>
    <w:p w:rsidR="006109A9" w:rsidRPr="006E49E5" w:rsidRDefault="00D1584D" w:rsidP="006E49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Internal Consistency: </w:t>
      </w:r>
      <w:r w:rsidR="00CB67FF" w:rsidRPr="006E49E5">
        <w:rPr>
          <w:rFonts w:ascii="Times New Roman" w:hAnsi="Times New Roman" w:cs="Times New Roman"/>
          <w:sz w:val="24"/>
          <w:szCs w:val="24"/>
        </w:rPr>
        <w:t>Strong internal consistency by following a logical and sequential flow that aligns fully with the task requirements.</w:t>
      </w:r>
    </w:p>
    <w:p w:rsidR="00D34B99" w:rsidRPr="006E49E5" w:rsidRDefault="00D34B99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1584D" w:rsidRPr="006E49E5" w:rsidRDefault="00D1584D" w:rsidP="006E49E5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Completeness</w:t>
      </w:r>
    </w:p>
    <w:p w:rsidR="00D1584D" w:rsidRPr="006E49E5" w:rsidRDefault="00D1584D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Problem Coverage:</w:t>
      </w:r>
    </w:p>
    <w:tbl>
      <w:tblPr>
        <w:tblW w:w="879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470"/>
        <w:gridCol w:w="1320"/>
      </w:tblGrid>
      <w:tr w:rsidR="00D1584D" w:rsidRPr="006E49E5" w:rsidTr="00170A4B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6E49E5" w:rsidRDefault="00D1584D" w:rsidP="006E49E5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9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components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6E49E5" w:rsidRDefault="00D1584D" w:rsidP="006E49E5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9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Addressed?</w:t>
            </w:r>
          </w:p>
        </w:tc>
      </w:tr>
      <w:tr w:rsidR="00D1584D" w:rsidRPr="006E49E5" w:rsidTr="00170A4B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6E49E5" w:rsidRDefault="00EF4BC6" w:rsidP="006E49E5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Clearly identifies and uses </w:t>
            </w:r>
            <w:r w:rsidRPr="006E49E5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data</w:t>
            </w: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6E49E5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value</w:t>
            </w: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 as inputs.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76B6" w:rsidRPr="006E49E5" w:rsidRDefault="00DF76B6" w:rsidP="006E49E5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E49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D1584D" w:rsidRPr="006E49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D1584D" w:rsidRPr="006E49E5" w:rsidTr="00170A4B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6E49E5" w:rsidRDefault="00EF4BC6" w:rsidP="006E49E5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Uses </w:t>
            </w:r>
            <w:r w:rsidRPr="006E49E5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np.mean()</w:t>
            </w: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 and boolean indexing to filter values &gt; average and returns as </w:t>
            </w:r>
            <w:r w:rsidRPr="006E49E5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np.ndarray</w:t>
            </w: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76B6" w:rsidRPr="006E49E5" w:rsidRDefault="00DF76B6" w:rsidP="006E49E5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E49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D1584D" w:rsidRPr="006E49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D1584D" w:rsidRPr="006E49E5" w:rsidTr="00170A4B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6E49E5" w:rsidRDefault="00EF4BC6" w:rsidP="006E49E5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Uses </w:t>
            </w:r>
            <w:r w:rsidRPr="006E49E5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np.sum(data_np &gt; value)</w:t>
            </w: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 to compute the count efficiently.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76B6" w:rsidRPr="006E49E5" w:rsidRDefault="00DF76B6" w:rsidP="006E49E5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E49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D1584D" w:rsidRPr="006E49E5" w:rsidTr="00170A4B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6E49E5" w:rsidRDefault="00EF4BC6" w:rsidP="006E49E5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49E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Uses </w:t>
            </w:r>
            <w:r w:rsidRPr="006E49E5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np.sort()</w:t>
            </w: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6E49E5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plt.hist()</w:t>
            </w: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 with explanation of adding labels and showing the plot.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6E49E5" w:rsidRDefault="00DF76B6" w:rsidP="006E49E5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E49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D1584D" w:rsidRPr="006E49E5" w:rsidTr="00170A4B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6E49E5" w:rsidRDefault="00EF4BC6" w:rsidP="006E49E5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Checks </w:t>
            </w:r>
            <w:r w:rsidRPr="006E49E5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if len(data) == 0</w:t>
            </w:r>
            <w:r w:rsidR="00F372A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 returns </w:t>
            </w:r>
            <w:r w:rsidR="00F372A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np.array([]</w:t>
            </w:r>
            <w:r w:rsidRPr="006E49E5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)</w:t>
            </w:r>
            <w:r w:rsidR="00F372A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,</w:t>
            </w:r>
            <w:r w:rsidRPr="006E49E5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 0</w:t>
            </w:r>
            <w:r w:rsidR="00F372A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 and discusses plotting an empty histogram.</w:t>
            </w:r>
          </w:p>
          <w:p w:rsidR="00EF4BC6" w:rsidRPr="006E49E5" w:rsidRDefault="00EF4BC6" w:rsidP="006E49E5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76B6" w:rsidRPr="006E49E5" w:rsidRDefault="00DF76B6" w:rsidP="006E49E5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E49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EF4BC6" w:rsidRPr="006E49E5" w:rsidTr="00170A4B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4BC6" w:rsidRPr="006E49E5" w:rsidRDefault="00EF4BC6" w:rsidP="006E49E5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>Maintains required imports as per prompt (</w:t>
            </w:r>
            <w:r w:rsidRPr="006E49E5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numpy</w:t>
            </w:r>
            <w:r w:rsidR="00F372A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E49E5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matplotlib</w:t>
            </w:r>
            <w:r w:rsidR="00F372A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E49E5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bisect</w:t>
            </w:r>
            <w:r w:rsidR="00F372A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E49E5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statistics</w:t>
            </w: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4BC6" w:rsidRPr="006E49E5" w:rsidRDefault="00EF4BC6" w:rsidP="006E49E5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E49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EF4BC6" w:rsidRPr="006E49E5" w:rsidTr="00170A4B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4BC6" w:rsidRPr="006E49E5" w:rsidRDefault="00EF4BC6" w:rsidP="006E49E5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Notes that </w:t>
            </w:r>
            <w:r w:rsidRPr="006E49E5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bisect</w:t>
            </w: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6E49E5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statistics</w:t>
            </w: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 are unused but retained for completeness.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4BC6" w:rsidRPr="006E49E5" w:rsidRDefault="00EF4BC6" w:rsidP="006E49E5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E49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EF4BC6" w:rsidRPr="006E49E5" w:rsidTr="00170A4B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4BC6" w:rsidRPr="006E49E5" w:rsidRDefault="00EF4BC6" w:rsidP="006E49E5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>Mentions this explicitly and aligns the logic under this function name.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4BC6" w:rsidRPr="006E49E5" w:rsidRDefault="00EF4BC6" w:rsidP="006E49E5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E49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</w:tbl>
    <w:p w:rsidR="00AF6596" w:rsidRPr="006E49E5" w:rsidRDefault="00AF6596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73384" w:rsidRPr="006E49E5" w:rsidRDefault="00D1584D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Factual correctness:</w:t>
      </w:r>
    </w:p>
    <w:p w:rsidR="006D5488" w:rsidRPr="006E49E5" w:rsidRDefault="00EF4BC6" w:rsidP="006E49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9E5">
        <w:rPr>
          <w:rFonts w:ascii="Times New Roman" w:hAnsi="Times New Roman" w:cs="Times New Roman"/>
          <w:sz w:val="24"/>
          <w:szCs w:val="24"/>
        </w:rPr>
        <w:t xml:space="preserve">Uses correct methods: </w:t>
      </w:r>
      <w:r w:rsidRPr="006E49E5">
        <w:rPr>
          <w:rStyle w:val="HTMLCode"/>
          <w:rFonts w:ascii="Times New Roman" w:eastAsiaTheme="minorHAnsi" w:hAnsi="Times New Roman" w:cs="Times New Roman"/>
          <w:sz w:val="24"/>
          <w:szCs w:val="24"/>
        </w:rPr>
        <w:t>np.mean()</w:t>
      </w:r>
      <w:r w:rsidRPr="006E49E5">
        <w:rPr>
          <w:rFonts w:ascii="Times New Roman" w:hAnsi="Times New Roman" w:cs="Times New Roman"/>
          <w:sz w:val="24"/>
          <w:szCs w:val="24"/>
        </w:rPr>
        <w:t xml:space="preserve"> for average</w:t>
      </w:r>
      <w:r w:rsidR="00F372A1">
        <w:rPr>
          <w:rFonts w:ascii="Times New Roman" w:hAnsi="Times New Roman" w:cs="Times New Roman"/>
          <w:sz w:val="24"/>
          <w:szCs w:val="24"/>
        </w:rPr>
        <w:t>,</w:t>
      </w:r>
      <w:r w:rsidRPr="006E49E5">
        <w:rPr>
          <w:rFonts w:ascii="Times New Roman" w:hAnsi="Times New Roman" w:cs="Times New Roman"/>
          <w:sz w:val="24"/>
          <w:szCs w:val="24"/>
        </w:rPr>
        <w:t xml:space="preserve"> NumPy boolean indexing for filtering and counting</w:t>
      </w:r>
      <w:r w:rsidR="00F372A1">
        <w:rPr>
          <w:rFonts w:ascii="Times New Roman" w:hAnsi="Times New Roman" w:cs="Times New Roman"/>
          <w:sz w:val="24"/>
          <w:szCs w:val="24"/>
        </w:rPr>
        <w:t>,</w:t>
      </w:r>
      <w:r w:rsidRPr="006E49E5">
        <w:rPr>
          <w:rFonts w:ascii="Times New Roman" w:hAnsi="Times New Roman" w:cs="Times New Roman"/>
          <w:sz w:val="24"/>
          <w:szCs w:val="24"/>
        </w:rPr>
        <w:t xml:space="preserve"> </w:t>
      </w:r>
      <w:r w:rsidRPr="006E49E5">
        <w:rPr>
          <w:rStyle w:val="HTMLCode"/>
          <w:rFonts w:ascii="Times New Roman" w:eastAsiaTheme="minorHAnsi" w:hAnsi="Times New Roman" w:cs="Times New Roman"/>
          <w:sz w:val="24"/>
          <w:szCs w:val="24"/>
        </w:rPr>
        <w:t>np.sort()</w:t>
      </w:r>
      <w:r w:rsidRPr="006E49E5">
        <w:rPr>
          <w:rFonts w:ascii="Times New Roman" w:hAnsi="Times New Roman" w:cs="Times New Roman"/>
          <w:sz w:val="24"/>
          <w:szCs w:val="24"/>
        </w:rPr>
        <w:t xml:space="preserve"> and </w:t>
      </w:r>
      <w:r w:rsidRPr="006E49E5">
        <w:rPr>
          <w:rStyle w:val="HTMLCode"/>
          <w:rFonts w:ascii="Times New Roman" w:eastAsiaTheme="minorHAnsi" w:hAnsi="Times New Roman" w:cs="Times New Roman"/>
          <w:sz w:val="24"/>
          <w:szCs w:val="24"/>
        </w:rPr>
        <w:t>plt.hist()</w:t>
      </w:r>
      <w:r w:rsidRPr="006E49E5">
        <w:rPr>
          <w:rFonts w:ascii="Times New Roman" w:hAnsi="Times New Roman" w:cs="Times New Roman"/>
          <w:sz w:val="24"/>
          <w:szCs w:val="24"/>
        </w:rPr>
        <w:t xml:space="preserve"> for plotting.</w:t>
      </w:r>
    </w:p>
    <w:p w:rsidR="00EF4BC6" w:rsidRPr="006E49E5" w:rsidRDefault="00EF4BC6" w:rsidP="006E49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3240" w:rsidRPr="006E49E5" w:rsidRDefault="00D1584D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Constraint and edge case handling:</w:t>
      </w:r>
    </w:p>
    <w:p w:rsidR="008D3240" w:rsidRPr="006E49E5" w:rsidRDefault="00EF4BC6" w:rsidP="006E49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9E5">
        <w:rPr>
          <w:rFonts w:ascii="Times New Roman" w:hAnsi="Times New Roman" w:cs="Times New Roman"/>
          <w:sz w:val="24"/>
          <w:szCs w:val="24"/>
        </w:rPr>
        <w:t xml:space="preserve">Explicitly handles the empty list case by returning an empty </w:t>
      </w:r>
      <w:r w:rsidRPr="006E49E5">
        <w:rPr>
          <w:rStyle w:val="HTMLCode"/>
          <w:rFonts w:ascii="Times New Roman" w:eastAsiaTheme="minorHAnsi" w:hAnsi="Times New Roman" w:cs="Times New Roman"/>
          <w:sz w:val="24"/>
          <w:szCs w:val="24"/>
        </w:rPr>
        <w:t>np.ndarray</w:t>
      </w:r>
      <w:r w:rsidRPr="006E49E5">
        <w:rPr>
          <w:rFonts w:ascii="Times New Roman" w:hAnsi="Times New Roman" w:cs="Times New Roman"/>
          <w:sz w:val="24"/>
          <w:szCs w:val="24"/>
        </w:rPr>
        <w:t xml:space="preserve"> and </w:t>
      </w:r>
      <w:r w:rsidRPr="006E49E5">
        <w:rPr>
          <w:rStyle w:val="HTMLCode"/>
          <w:rFonts w:ascii="Times New Roman" w:eastAsiaTheme="minorHAnsi" w:hAnsi="Times New Roman" w:cs="Times New Roman"/>
          <w:sz w:val="24"/>
          <w:szCs w:val="24"/>
        </w:rPr>
        <w:t>0</w:t>
      </w:r>
      <w:r w:rsidR="00F372A1">
        <w:rPr>
          <w:rFonts w:ascii="Times New Roman" w:hAnsi="Times New Roman" w:cs="Times New Roman"/>
          <w:sz w:val="24"/>
          <w:szCs w:val="24"/>
        </w:rPr>
        <w:t>,</w:t>
      </w:r>
      <w:r w:rsidRPr="006E49E5">
        <w:rPr>
          <w:rFonts w:ascii="Times New Roman" w:hAnsi="Times New Roman" w:cs="Times New Roman"/>
          <w:sz w:val="24"/>
          <w:szCs w:val="24"/>
        </w:rPr>
        <w:t xml:space="preserve"> and mentions plotting an empty histogram.</w:t>
      </w:r>
    </w:p>
    <w:p w:rsidR="00EF4BC6" w:rsidRPr="006E49E5" w:rsidRDefault="00EF4BC6" w:rsidP="006E49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3016E" w:rsidRPr="006E49E5" w:rsidRDefault="0023016E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Model_2 Evaluation: </w:t>
      </w:r>
    </w:p>
    <w:p w:rsidR="0023016E" w:rsidRPr="006E49E5" w:rsidRDefault="0023016E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3016E" w:rsidRPr="006E49E5" w:rsidRDefault="0023016E" w:rsidP="006E49E5">
      <w:pPr>
        <w:numPr>
          <w:ilvl w:val="0"/>
          <w:numId w:val="1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Efficiency </w:t>
      </w:r>
    </w:p>
    <w:p w:rsidR="00733593" w:rsidRPr="006E49E5" w:rsidRDefault="00090597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steps: </w:t>
      </w:r>
      <w:r w:rsidR="002C5C99"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6</w:t>
      </w:r>
    </w:p>
    <w:p w:rsidR="0023016E" w:rsidRPr="006E49E5" w:rsidRDefault="00090597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Verbosity: </w:t>
      </w:r>
      <w:r w:rsidR="000B2FBA" w:rsidRPr="006E49E5">
        <w:rPr>
          <w:rFonts w:ascii="Times New Roman" w:hAnsi="Times New Roman" w:cs="Times New Roman"/>
          <w:sz w:val="24"/>
          <w:szCs w:val="24"/>
        </w:rPr>
        <w:t>Effectively addresses all core requirements with clear logic</w:t>
      </w:r>
      <w:r w:rsidR="00F372A1">
        <w:rPr>
          <w:rFonts w:ascii="Times New Roman" w:hAnsi="Times New Roman" w:cs="Times New Roman"/>
          <w:sz w:val="24"/>
          <w:szCs w:val="24"/>
        </w:rPr>
        <w:t>,</w:t>
      </w:r>
      <w:r w:rsidR="000B2FBA" w:rsidRPr="006E49E5">
        <w:rPr>
          <w:rFonts w:ascii="Times New Roman" w:hAnsi="Times New Roman" w:cs="Times New Roman"/>
          <w:sz w:val="24"/>
          <w:szCs w:val="24"/>
        </w:rPr>
        <w:t xml:space="preserve"> though it uses the </w:t>
      </w:r>
      <w:r w:rsidR="000B2FBA" w:rsidRPr="006E49E5">
        <w:rPr>
          <w:rStyle w:val="HTMLCode"/>
          <w:rFonts w:ascii="Times New Roman" w:eastAsiaTheme="minorHAnsi" w:hAnsi="Times New Roman" w:cs="Times New Roman"/>
          <w:sz w:val="24"/>
          <w:szCs w:val="24"/>
        </w:rPr>
        <w:t>statistics</w:t>
      </w:r>
      <w:r w:rsidR="000B2FBA" w:rsidRPr="006E49E5">
        <w:rPr>
          <w:rFonts w:ascii="Times New Roman" w:hAnsi="Times New Roman" w:cs="Times New Roman"/>
          <w:sz w:val="24"/>
          <w:szCs w:val="24"/>
        </w:rPr>
        <w:t xml:space="preserve"> module unnecessarily instead of consistently using NumPy for efficiency.</w:t>
      </w:r>
    </w:p>
    <w:p w:rsidR="00090597" w:rsidRPr="006E49E5" w:rsidRDefault="00090597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&lt;step1&gt; </w:t>
      </w:r>
      <w:r w:rsidR="00C0237B" w:rsidRPr="006E49E5">
        <w:rPr>
          <w:rFonts w:ascii="Times New Roman" w:hAnsi="Times New Roman" w:cs="Times New Roman"/>
          <w:sz w:val="24"/>
          <w:szCs w:val="24"/>
        </w:rPr>
        <w:t>Handle empty input and plot empty histogram</w:t>
      </w: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–Mark as “Essential”</w:t>
      </w:r>
    </w:p>
    <w:p w:rsidR="00090597" w:rsidRPr="006E49E5" w:rsidRDefault="00090597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&lt;step2&gt; </w:t>
      </w:r>
      <w:r w:rsidR="00C0237B" w:rsidRPr="006E49E5">
        <w:rPr>
          <w:rFonts w:ascii="Times New Roman" w:hAnsi="Times New Roman" w:cs="Times New Roman"/>
          <w:sz w:val="24"/>
          <w:szCs w:val="24"/>
        </w:rPr>
        <w:t xml:space="preserve">Use </w:t>
      </w:r>
      <w:r w:rsidR="00C0237B" w:rsidRPr="006E49E5">
        <w:rPr>
          <w:rStyle w:val="HTMLCode"/>
          <w:rFonts w:ascii="Times New Roman" w:eastAsiaTheme="minorHAnsi" w:hAnsi="Times New Roman" w:cs="Times New Roman"/>
          <w:sz w:val="24"/>
          <w:szCs w:val="24"/>
        </w:rPr>
        <w:t>statistics.mean()</w:t>
      </w:r>
      <w:r w:rsidR="00C0237B" w:rsidRPr="006E49E5">
        <w:rPr>
          <w:rFonts w:ascii="Times New Roman" w:hAnsi="Times New Roman" w:cs="Times New Roman"/>
          <w:sz w:val="24"/>
          <w:szCs w:val="24"/>
        </w:rPr>
        <w:t xml:space="preserve"> to calculate average</w:t>
      </w: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</w:t>
      </w:r>
      <w:r w:rsidR="00C0237B"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Non-</w:t>
      </w: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Essential</w:t>
      </w:r>
      <w:r w:rsidR="00C0237B"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[NumPy  already used]</w:t>
      </w: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”</w:t>
      </w:r>
    </w:p>
    <w:p w:rsidR="00090597" w:rsidRPr="006E49E5" w:rsidRDefault="00090597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&lt;step3&gt; </w:t>
      </w:r>
      <w:r w:rsidR="00C0237B" w:rsidRPr="006E49E5">
        <w:rPr>
          <w:rFonts w:ascii="Times New Roman" w:hAnsi="Times New Roman" w:cs="Times New Roman"/>
          <w:sz w:val="24"/>
          <w:szCs w:val="24"/>
        </w:rPr>
        <w:t>Use NumPy and boolean indexing to filter &gt; average</w:t>
      </w:r>
      <w:r w:rsidR="0023016E" w:rsidRPr="006E49E5">
        <w:rPr>
          <w:rFonts w:ascii="Times New Roman" w:hAnsi="Times New Roman" w:cs="Times New Roman"/>
          <w:sz w:val="24"/>
          <w:szCs w:val="24"/>
        </w:rPr>
        <w:t xml:space="preserve"> </w:t>
      </w:r>
      <w:r w:rsidR="0023016E"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– “E</w:t>
      </w: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ssential”</w:t>
      </w:r>
    </w:p>
    <w:p w:rsidR="00090597" w:rsidRPr="006E49E5" w:rsidRDefault="00090597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&lt;step4&gt; </w:t>
      </w:r>
      <w:r w:rsidR="00C0237B" w:rsidRPr="006E49E5">
        <w:rPr>
          <w:rFonts w:ascii="Times New Roman" w:hAnsi="Times New Roman" w:cs="Times New Roman"/>
          <w:sz w:val="24"/>
          <w:szCs w:val="24"/>
        </w:rPr>
        <w:t>Count values &gt; specified threshold using vectorization</w:t>
      </w: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23016E" w:rsidRPr="006E49E5" w:rsidRDefault="00090597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&lt;step5&gt; </w:t>
      </w:r>
      <w:r w:rsidR="00C0237B" w:rsidRPr="006E49E5">
        <w:rPr>
          <w:rFonts w:ascii="Times New Roman" w:hAnsi="Times New Roman" w:cs="Times New Roman"/>
          <w:sz w:val="24"/>
          <w:szCs w:val="24"/>
        </w:rPr>
        <w:t xml:space="preserve">Sort data with </w:t>
      </w:r>
      <w:r w:rsidR="00C0237B" w:rsidRPr="006E49E5">
        <w:rPr>
          <w:rStyle w:val="HTMLCode"/>
          <w:rFonts w:ascii="Times New Roman" w:eastAsiaTheme="minorHAnsi" w:hAnsi="Times New Roman" w:cs="Times New Roman"/>
          <w:sz w:val="24"/>
          <w:szCs w:val="24"/>
        </w:rPr>
        <w:t>np.sort()</w:t>
      </w:r>
      <w:r w:rsidR="00C0237B" w:rsidRPr="006E49E5">
        <w:rPr>
          <w:rFonts w:ascii="Times New Roman" w:hAnsi="Times New Roman" w:cs="Times New Roman"/>
          <w:sz w:val="24"/>
          <w:szCs w:val="24"/>
        </w:rPr>
        <w:t xml:space="preserve"> and plot with matplotlib</w:t>
      </w: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C31A46" w:rsidRPr="006E49E5" w:rsidRDefault="00C31A46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&lt;step6&gt; </w:t>
      </w:r>
      <w:r w:rsidR="00C0237B" w:rsidRPr="006E49E5">
        <w:rPr>
          <w:rFonts w:ascii="Times New Roman" w:hAnsi="Times New Roman" w:cs="Times New Roman"/>
          <w:sz w:val="24"/>
          <w:szCs w:val="24"/>
        </w:rPr>
        <w:t>Return outputs as tuple</w:t>
      </w:r>
      <w:r w:rsidR="00C0237B"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</w:t>
      </w: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Essential”</w:t>
      </w:r>
    </w:p>
    <w:p w:rsidR="0023016E" w:rsidRPr="006E49E5" w:rsidRDefault="0023016E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90597" w:rsidRPr="006E49E5" w:rsidRDefault="00090597" w:rsidP="006E49E5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Logic correctness and consistency:</w:t>
      </w:r>
    </w:p>
    <w:p w:rsidR="00090597" w:rsidRPr="006E49E5" w:rsidRDefault="00090597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Step Coherence:</w:t>
      </w:r>
    </w:p>
    <w:p w:rsidR="00090597" w:rsidRPr="006E49E5" w:rsidRDefault="00090597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&lt;step1&gt; </w:t>
      </w:r>
      <w:r w:rsidR="0023016E" w:rsidRPr="006E49E5">
        <w:rPr>
          <w:rFonts w:ascii="Times New Roman" w:hAnsi="Times New Roman" w:cs="Times New Roman"/>
          <w:sz w:val="24"/>
          <w:szCs w:val="24"/>
        </w:rPr>
        <w:t>Coherent</w:t>
      </w:r>
    </w:p>
    <w:p w:rsidR="00090597" w:rsidRPr="006E49E5" w:rsidRDefault="00090597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&lt;step2&gt; Coherent</w:t>
      </w:r>
    </w:p>
    <w:p w:rsidR="00090597" w:rsidRPr="006E49E5" w:rsidRDefault="00090597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&lt;step3&gt; Coherent</w:t>
      </w:r>
    </w:p>
    <w:p w:rsidR="00090597" w:rsidRPr="006E49E5" w:rsidRDefault="00090597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&lt;step4&gt; Coherent</w:t>
      </w:r>
    </w:p>
    <w:p w:rsidR="00090597" w:rsidRPr="006E49E5" w:rsidRDefault="00090597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&lt;step5&gt; Coherent</w:t>
      </w:r>
    </w:p>
    <w:p w:rsidR="00AA73A8" w:rsidRPr="006E49E5" w:rsidRDefault="00AA73A8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&lt;step6&gt; Coherent</w:t>
      </w:r>
    </w:p>
    <w:p w:rsidR="005F0A41" w:rsidRPr="006E49E5" w:rsidRDefault="00090597" w:rsidP="006E49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Internal Consistency: </w:t>
      </w:r>
      <w:r w:rsidR="00CB67FF" w:rsidRPr="006E49E5">
        <w:rPr>
          <w:rFonts w:ascii="Times New Roman" w:hAnsi="Times New Roman" w:cs="Times New Roman"/>
          <w:sz w:val="24"/>
          <w:szCs w:val="24"/>
        </w:rPr>
        <w:t>Internally consistent</w:t>
      </w:r>
      <w:r w:rsidR="00F372A1">
        <w:rPr>
          <w:rFonts w:ascii="Times New Roman" w:hAnsi="Times New Roman" w:cs="Times New Roman"/>
          <w:sz w:val="24"/>
          <w:szCs w:val="24"/>
        </w:rPr>
        <w:t>,</w:t>
      </w:r>
      <w:r w:rsidR="00CB67FF" w:rsidRPr="006E49E5">
        <w:rPr>
          <w:rFonts w:ascii="Times New Roman" w:hAnsi="Times New Roman" w:cs="Times New Roman"/>
          <w:sz w:val="24"/>
          <w:szCs w:val="24"/>
        </w:rPr>
        <w:t xml:space="preserve"> though it mixes use of libraries slightly by choosing </w:t>
      </w:r>
      <w:r w:rsidR="00CB67FF" w:rsidRPr="006E49E5">
        <w:rPr>
          <w:rStyle w:val="HTMLCode"/>
          <w:rFonts w:ascii="Times New Roman" w:eastAsiaTheme="minorHAnsi" w:hAnsi="Times New Roman" w:cs="Times New Roman"/>
          <w:sz w:val="24"/>
          <w:szCs w:val="24"/>
        </w:rPr>
        <w:t>statistics</w:t>
      </w:r>
      <w:r w:rsidR="00CB67FF" w:rsidRPr="006E49E5">
        <w:rPr>
          <w:rFonts w:ascii="Times New Roman" w:hAnsi="Times New Roman" w:cs="Times New Roman"/>
          <w:sz w:val="24"/>
          <w:szCs w:val="24"/>
        </w:rPr>
        <w:t xml:space="preserve"> over NumPy without justification.</w:t>
      </w:r>
    </w:p>
    <w:p w:rsidR="00BA64F4" w:rsidRPr="006E49E5" w:rsidRDefault="00BA64F4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90597" w:rsidRPr="006E49E5" w:rsidRDefault="00090597" w:rsidP="006E49E5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Completeness</w:t>
      </w:r>
    </w:p>
    <w:p w:rsidR="00090597" w:rsidRPr="006E49E5" w:rsidRDefault="00090597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Problem Coverage:</w:t>
      </w:r>
    </w:p>
    <w:tbl>
      <w:tblPr>
        <w:tblW w:w="879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470"/>
        <w:gridCol w:w="1320"/>
      </w:tblGrid>
      <w:tr w:rsidR="00253F7A" w:rsidRPr="006E49E5" w:rsidTr="00B27E57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53F7A" w:rsidRPr="006E49E5" w:rsidRDefault="00253F7A" w:rsidP="006E49E5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9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components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53F7A" w:rsidRPr="006E49E5" w:rsidRDefault="00253F7A" w:rsidP="006E49E5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9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Addressed?</w:t>
            </w:r>
          </w:p>
        </w:tc>
      </w:tr>
      <w:tr w:rsidR="00253F7A" w:rsidRPr="006E49E5" w:rsidTr="00B27E57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53F7A" w:rsidRPr="006E49E5" w:rsidRDefault="00253F7A" w:rsidP="006E49E5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Clearly identifies inputs as </w:t>
            </w:r>
            <w:r w:rsidRPr="006E49E5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data</w:t>
            </w: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6E49E5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value</w:t>
            </w: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 in its reasoning.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53F7A" w:rsidRPr="006E49E5" w:rsidRDefault="00253F7A" w:rsidP="006E49E5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E49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253F7A" w:rsidRPr="006E49E5" w:rsidTr="00B27E57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53F7A" w:rsidRPr="006E49E5" w:rsidRDefault="00253F7A" w:rsidP="006E49E5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>Uses NumPy boolean indexing to filter values greater than the computed average.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53F7A" w:rsidRPr="006E49E5" w:rsidRDefault="00253F7A" w:rsidP="006E49E5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E49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253F7A" w:rsidRPr="006E49E5" w:rsidTr="00B27E57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53F7A" w:rsidRPr="006E49E5" w:rsidRDefault="00253F7A" w:rsidP="006E49E5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Calculates the mean using </w:t>
            </w:r>
            <w:r w:rsidRPr="006E49E5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statistics.mean(data)</w:t>
            </w: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 rather than </w:t>
            </w:r>
            <w:r w:rsidRPr="006E49E5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np.mean()</w:t>
            </w: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>; factually correct but suboptimal.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53F7A" w:rsidRPr="006E49E5" w:rsidRDefault="00253F7A" w:rsidP="006E49E5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E49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253F7A" w:rsidRPr="006E49E5" w:rsidTr="00B27E57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53F7A" w:rsidRPr="006E49E5" w:rsidRDefault="00253F7A" w:rsidP="006E49E5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>Leverages NumPy’s vectorized comparison (</w:t>
            </w:r>
            <w:r w:rsidRPr="006E49E5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&gt; value</w:t>
            </w: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>) and sums boolean array to compute count.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53F7A" w:rsidRPr="006E49E5" w:rsidRDefault="00253F7A" w:rsidP="006E49E5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E49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253F7A" w:rsidRPr="006E49E5" w:rsidTr="00B27E57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53F7A" w:rsidRPr="006E49E5" w:rsidRDefault="00253F7A" w:rsidP="006E49E5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Sorts the data using </w:t>
            </w:r>
            <w:r w:rsidRPr="006E49E5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np.sort()</w:t>
            </w: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 and plots histogram using </w:t>
            </w:r>
            <w:r w:rsidRPr="006E49E5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matplotlib.pyplot.hist()</w:t>
            </w: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 with labeled axes.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53F7A" w:rsidRPr="006E49E5" w:rsidRDefault="00253F7A" w:rsidP="006E49E5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E49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253F7A" w:rsidRPr="006E49E5" w:rsidTr="00B27E57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53F7A" w:rsidRPr="006E49E5" w:rsidRDefault="00253F7A" w:rsidP="006E49E5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>Returns a tuple containing the array and the count</w:t>
            </w:r>
            <w:r w:rsidR="00F372A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 as required.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53F7A" w:rsidRPr="006E49E5" w:rsidRDefault="00253F7A" w:rsidP="006E49E5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E49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253F7A" w:rsidRPr="006E49E5" w:rsidTr="00B27E57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7270"/>
            </w:tblGrid>
            <w:tr w:rsidR="00253F7A" w:rsidRPr="006E49E5" w:rsidTr="00253F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53F7A" w:rsidRPr="006E49E5" w:rsidRDefault="00253F7A" w:rsidP="006E49E5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E49E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Detects empty list at the start and returns np.array([])</w:t>
                  </w:r>
                  <w:r w:rsidR="00F372A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,</w:t>
                  </w:r>
                  <w:r w:rsidRPr="006E49E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0; also plots an empty histogram.</w:t>
                  </w:r>
                </w:p>
              </w:tc>
            </w:tr>
          </w:tbl>
          <w:p w:rsidR="00253F7A" w:rsidRPr="006E49E5" w:rsidRDefault="00253F7A" w:rsidP="006E49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253F7A" w:rsidRPr="006E49E5" w:rsidTr="00253F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53F7A" w:rsidRPr="006E49E5" w:rsidRDefault="00253F7A" w:rsidP="006E49E5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253F7A" w:rsidRPr="006E49E5" w:rsidRDefault="00253F7A" w:rsidP="006E49E5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53F7A" w:rsidRPr="006E49E5" w:rsidRDefault="00253F7A" w:rsidP="006E49E5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E49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253F7A" w:rsidRPr="006E49E5" w:rsidTr="00B27E57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53F7A" w:rsidRPr="006E49E5" w:rsidRDefault="00253F7A" w:rsidP="006E49E5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Uses </w:t>
            </w:r>
            <w:r w:rsidRPr="006E49E5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numpy</w:t>
            </w:r>
            <w:r w:rsidR="00F372A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E49E5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statistics</w:t>
            </w:r>
            <w:r w:rsidR="00F372A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6E49E5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matplotlib.pyplot</w:t>
            </w: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 as needed; does not use </w:t>
            </w:r>
            <w:r w:rsidRPr="006E49E5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bisect</w:t>
            </w:r>
            <w:r w:rsidR="00F372A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 but follows import rule.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53F7A" w:rsidRPr="006E49E5" w:rsidRDefault="00253F7A" w:rsidP="006E49E5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E49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</w:tbl>
    <w:p w:rsidR="00090597" w:rsidRPr="006E49E5" w:rsidRDefault="00090597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53F7A" w:rsidRPr="006E49E5" w:rsidRDefault="00090597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Factual correctness:</w:t>
      </w:r>
    </w:p>
    <w:p w:rsidR="00253F7A" w:rsidRPr="006E49E5" w:rsidRDefault="00253F7A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sz w:val="24"/>
          <w:szCs w:val="24"/>
        </w:rPr>
        <w:t>Factually correct in its use of NumPy operations</w:t>
      </w:r>
      <w:r w:rsidR="00F372A1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E49E5">
        <w:rPr>
          <w:rFonts w:ascii="Times New Roman" w:eastAsia="Times New Roman" w:hAnsi="Times New Roman" w:cs="Times New Roman"/>
          <w:sz w:val="24"/>
          <w:szCs w:val="24"/>
        </w:rPr>
        <w:t xml:space="preserve"> but using statistics.mean() instead of np.mean() is a slightly less efficient choice.</w:t>
      </w:r>
    </w:p>
    <w:p w:rsidR="00E562AD" w:rsidRPr="006E49E5" w:rsidRDefault="00E562AD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9788F" w:rsidRPr="006E49E5" w:rsidRDefault="00090597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Constraint and edge case handling:</w:t>
      </w:r>
    </w:p>
    <w:p w:rsidR="00E00689" w:rsidRPr="006E49E5" w:rsidRDefault="00253F7A" w:rsidP="006E49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9E5">
        <w:rPr>
          <w:rFonts w:ascii="Times New Roman" w:hAnsi="Times New Roman" w:cs="Times New Roman"/>
          <w:sz w:val="24"/>
          <w:szCs w:val="24"/>
        </w:rPr>
        <w:t xml:space="preserve">Properly handles the edge case of empty input by returning </w:t>
      </w:r>
      <w:r w:rsidRPr="006E49E5">
        <w:rPr>
          <w:rStyle w:val="HTMLCode"/>
          <w:rFonts w:ascii="Times New Roman" w:eastAsiaTheme="minorHAnsi" w:hAnsi="Times New Roman" w:cs="Times New Roman"/>
          <w:sz w:val="24"/>
          <w:szCs w:val="24"/>
        </w:rPr>
        <w:t>np.array([])</w:t>
      </w:r>
      <w:r w:rsidR="00F372A1">
        <w:rPr>
          <w:rStyle w:val="HTMLCode"/>
          <w:rFonts w:ascii="Times New Roman" w:eastAsiaTheme="minorHAnsi" w:hAnsi="Times New Roman" w:cs="Times New Roman"/>
          <w:sz w:val="24"/>
          <w:szCs w:val="24"/>
        </w:rPr>
        <w:t>,</w:t>
      </w:r>
      <w:r w:rsidRPr="006E49E5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0</w:t>
      </w:r>
      <w:r w:rsidRPr="006E49E5">
        <w:rPr>
          <w:rFonts w:ascii="Times New Roman" w:hAnsi="Times New Roman" w:cs="Times New Roman"/>
          <w:sz w:val="24"/>
          <w:szCs w:val="24"/>
        </w:rPr>
        <w:t xml:space="preserve"> and plotting an empty histogram.</w:t>
      </w:r>
    </w:p>
    <w:p w:rsidR="00253F7A" w:rsidRPr="006E49E5" w:rsidRDefault="00253F7A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E562AD" w:rsidRPr="006E49E5" w:rsidRDefault="00E562AD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EF683B" w:rsidRPr="006E49E5" w:rsidRDefault="00E551ED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Model_3</w:t>
      </w:r>
      <w:r w:rsidR="00EF683B" w:rsidRPr="006E49E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Evaluation: </w:t>
      </w:r>
    </w:p>
    <w:p w:rsidR="00EF683B" w:rsidRPr="006E49E5" w:rsidRDefault="00EF683B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F683B" w:rsidRPr="006E49E5" w:rsidRDefault="00EF683B" w:rsidP="006E49E5">
      <w:pPr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Efficiency </w:t>
      </w:r>
    </w:p>
    <w:p w:rsidR="00EF683B" w:rsidRPr="006E49E5" w:rsidRDefault="00EF683B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steps: </w:t>
      </w:r>
      <w:r w:rsidR="000B2FBA"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6</w:t>
      </w:r>
    </w:p>
    <w:p w:rsidR="00B80769" w:rsidRPr="006E49E5" w:rsidRDefault="00EF683B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Verbosity: </w:t>
      </w:r>
      <w:r w:rsidR="00075447" w:rsidRPr="006E49E5">
        <w:rPr>
          <w:rFonts w:ascii="Times New Roman" w:hAnsi="Times New Roman" w:cs="Times New Roman"/>
          <w:sz w:val="24"/>
          <w:szCs w:val="24"/>
        </w:rPr>
        <w:t>Concise and fully efficient solution using NumPy throughout</w:t>
      </w:r>
      <w:r w:rsidR="00F372A1">
        <w:rPr>
          <w:rFonts w:ascii="Times New Roman" w:hAnsi="Times New Roman" w:cs="Times New Roman"/>
          <w:sz w:val="24"/>
          <w:szCs w:val="24"/>
        </w:rPr>
        <w:t>,</w:t>
      </w:r>
      <w:r w:rsidR="00075447" w:rsidRPr="006E49E5">
        <w:rPr>
          <w:rFonts w:ascii="Times New Roman" w:hAnsi="Times New Roman" w:cs="Times New Roman"/>
          <w:sz w:val="24"/>
          <w:szCs w:val="24"/>
        </w:rPr>
        <w:t xml:space="preserve"> with all steps logically coherent and essential.</w:t>
      </w:r>
    </w:p>
    <w:p w:rsidR="00EF683B" w:rsidRPr="006E49E5" w:rsidRDefault="00EF683B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&lt;step1&gt; </w:t>
      </w:r>
      <w:r w:rsidR="000B2FBA" w:rsidRPr="006E49E5">
        <w:rPr>
          <w:rFonts w:ascii="Times New Roman" w:hAnsi="Times New Roman" w:cs="Times New Roman"/>
          <w:sz w:val="24"/>
          <w:szCs w:val="24"/>
        </w:rPr>
        <w:t>Understand problem requirements</w:t>
      </w: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–Mark as “Essential”</w:t>
      </w:r>
    </w:p>
    <w:p w:rsidR="00EF683B" w:rsidRPr="006E49E5" w:rsidRDefault="00EF683B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&lt;step2&gt; </w:t>
      </w:r>
      <w:r w:rsidR="000B2FBA" w:rsidRPr="006E49E5">
        <w:rPr>
          <w:rFonts w:ascii="Times New Roman" w:hAnsi="Times New Roman" w:cs="Times New Roman"/>
          <w:sz w:val="24"/>
          <w:szCs w:val="24"/>
        </w:rPr>
        <w:t>Handle empty input at start</w:t>
      </w: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EF683B" w:rsidRPr="006E49E5" w:rsidRDefault="00EF683B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&lt;step3&gt; </w:t>
      </w:r>
      <w:r w:rsidR="000B2FBA" w:rsidRPr="006E49E5">
        <w:rPr>
          <w:rFonts w:ascii="Times New Roman" w:hAnsi="Times New Roman" w:cs="Times New Roman"/>
          <w:sz w:val="24"/>
          <w:szCs w:val="24"/>
        </w:rPr>
        <w:t xml:space="preserve">Use </w:t>
      </w:r>
      <w:r w:rsidR="000B2FBA" w:rsidRPr="006E49E5">
        <w:rPr>
          <w:rStyle w:val="HTMLCode"/>
          <w:rFonts w:ascii="Times New Roman" w:eastAsiaTheme="minorHAnsi" w:hAnsi="Times New Roman" w:cs="Times New Roman"/>
          <w:sz w:val="24"/>
          <w:szCs w:val="24"/>
        </w:rPr>
        <w:t>np.mean()</w:t>
      </w:r>
      <w:r w:rsidR="000B2FBA" w:rsidRPr="006E49E5">
        <w:rPr>
          <w:rFonts w:ascii="Times New Roman" w:hAnsi="Times New Roman" w:cs="Times New Roman"/>
          <w:sz w:val="24"/>
          <w:szCs w:val="24"/>
        </w:rPr>
        <w:t xml:space="preserve"> and NumPy indexing</w:t>
      </w:r>
      <w:r w:rsidRPr="006E49E5">
        <w:rPr>
          <w:rFonts w:ascii="Times New Roman" w:hAnsi="Times New Roman" w:cs="Times New Roman"/>
          <w:sz w:val="24"/>
          <w:szCs w:val="24"/>
        </w:rPr>
        <w:t xml:space="preserve"> </w:t>
      </w: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EF683B" w:rsidRPr="006E49E5" w:rsidRDefault="00EF683B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&lt;step4&gt; </w:t>
      </w:r>
      <w:r w:rsidR="000B2FBA" w:rsidRPr="006E49E5">
        <w:rPr>
          <w:rFonts w:ascii="Times New Roman" w:hAnsi="Times New Roman" w:cs="Times New Roman"/>
          <w:sz w:val="24"/>
          <w:szCs w:val="24"/>
        </w:rPr>
        <w:t>Sort data and plot histogram</w:t>
      </w: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EF683B" w:rsidRPr="006E49E5" w:rsidRDefault="00EF683B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&lt;step5&gt; </w:t>
      </w:r>
      <w:r w:rsidR="000B2FBA" w:rsidRPr="006E49E5">
        <w:rPr>
          <w:rFonts w:ascii="Times New Roman" w:hAnsi="Times New Roman" w:cs="Times New Roman"/>
          <w:sz w:val="24"/>
          <w:szCs w:val="24"/>
        </w:rPr>
        <w:t>Use indexing for filtered array and count</w:t>
      </w: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EF683B" w:rsidRPr="006E49E5" w:rsidRDefault="006802C8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&lt;step6&gt; </w:t>
      </w:r>
      <w:r w:rsidR="000B2FBA" w:rsidRPr="006E49E5">
        <w:rPr>
          <w:rFonts w:ascii="Times New Roman" w:hAnsi="Times New Roman" w:cs="Times New Roman"/>
          <w:sz w:val="24"/>
          <w:szCs w:val="24"/>
        </w:rPr>
        <w:t>Assemble full function with required imports</w:t>
      </w: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0B2FBA" w:rsidRPr="006E49E5" w:rsidRDefault="000B2FBA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F683B" w:rsidRPr="006E49E5" w:rsidRDefault="00EF683B" w:rsidP="006E49E5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Logic correctness and consistency:</w:t>
      </w:r>
    </w:p>
    <w:p w:rsidR="00EF683B" w:rsidRPr="006E49E5" w:rsidRDefault="00EF683B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Step Coherence:</w:t>
      </w:r>
    </w:p>
    <w:p w:rsidR="00EF683B" w:rsidRPr="006E49E5" w:rsidRDefault="00EF683B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&lt;step1&gt; </w:t>
      </w:r>
      <w:r w:rsidRPr="006E49E5">
        <w:rPr>
          <w:rFonts w:ascii="Times New Roman" w:hAnsi="Times New Roman" w:cs="Times New Roman"/>
          <w:sz w:val="24"/>
          <w:szCs w:val="24"/>
        </w:rPr>
        <w:t>Coherent</w:t>
      </w:r>
    </w:p>
    <w:p w:rsidR="00EF683B" w:rsidRPr="006E49E5" w:rsidRDefault="00EF683B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&lt;step2&gt; Coherent</w:t>
      </w:r>
    </w:p>
    <w:p w:rsidR="00EF683B" w:rsidRPr="006E49E5" w:rsidRDefault="00EF683B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&lt;step3&gt; Coherent</w:t>
      </w:r>
    </w:p>
    <w:p w:rsidR="00EF683B" w:rsidRPr="006E49E5" w:rsidRDefault="00EF683B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&lt;step4&gt; Coherent</w:t>
      </w:r>
    </w:p>
    <w:p w:rsidR="00033786" w:rsidRPr="006E49E5" w:rsidRDefault="00EF683B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&lt;step5&gt; </w:t>
      </w:r>
      <w:r w:rsidR="00033786"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Coherent</w:t>
      </w:r>
    </w:p>
    <w:p w:rsidR="00A34AEE" w:rsidRPr="006E49E5" w:rsidRDefault="00A34AEE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&lt;step6&gt; Coherent</w:t>
      </w:r>
    </w:p>
    <w:p w:rsidR="00DE3D02" w:rsidRPr="006E49E5" w:rsidRDefault="00EF683B" w:rsidP="006E49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9E5">
        <w:rPr>
          <w:rFonts w:ascii="Times New Roman" w:hAnsi="Times New Roman" w:cs="Times New Roman"/>
          <w:color w:val="000000"/>
          <w:sz w:val="24"/>
          <w:szCs w:val="24"/>
        </w:rPr>
        <w:t xml:space="preserve">Internal Consistency: </w:t>
      </w:r>
      <w:r w:rsidR="00CB67FF" w:rsidRPr="006E49E5">
        <w:rPr>
          <w:rFonts w:ascii="Times New Roman" w:hAnsi="Times New Roman" w:cs="Times New Roman"/>
          <w:sz w:val="24"/>
          <w:szCs w:val="24"/>
        </w:rPr>
        <w:t>Fully internally consistent with a streamlined and cohesive use of NumPy and matplotlib throughout.</w:t>
      </w:r>
    </w:p>
    <w:p w:rsidR="00CB67FF" w:rsidRPr="006E49E5" w:rsidRDefault="00CB67FF" w:rsidP="006E49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F683B" w:rsidRPr="006E49E5" w:rsidRDefault="00EF683B" w:rsidP="006E49E5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9E5">
        <w:rPr>
          <w:rFonts w:ascii="Times New Roman" w:hAnsi="Times New Roman" w:cs="Times New Roman"/>
          <w:color w:val="000000"/>
          <w:sz w:val="24"/>
          <w:szCs w:val="24"/>
        </w:rPr>
        <w:t>Completeness</w:t>
      </w:r>
    </w:p>
    <w:p w:rsidR="00900157" w:rsidRPr="006E49E5" w:rsidRDefault="00EF683B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Problem Coverage:</w:t>
      </w:r>
    </w:p>
    <w:tbl>
      <w:tblPr>
        <w:tblW w:w="879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470"/>
        <w:gridCol w:w="1320"/>
      </w:tblGrid>
      <w:tr w:rsidR="00F43B0F" w:rsidRPr="006E49E5" w:rsidTr="00B27E57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B0F" w:rsidRPr="006E49E5" w:rsidRDefault="00F43B0F" w:rsidP="006E49E5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9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components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B0F" w:rsidRPr="006E49E5" w:rsidRDefault="00F43B0F" w:rsidP="006E49E5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9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Addressed?</w:t>
            </w:r>
          </w:p>
        </w:tc>
      </w:tr>
      <w:tr w:rsidR="00F43B0F" w:rsidRPr="006E49E5" w:rsidTr="00B27E57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B0F" w:rsidRPr="006E49E5" w:rsidRDefault="0076626C" w:rsidP="006E49E5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>Filtering values above the average</w:t>
            </w:r>
            <w:r w:rsidR="00F372A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 counting values above a given threshold</w:t>
            </w:r>
            <w:r w:rsidR="00F372A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 and plotting a histogram of sorted data.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B0F" w:rsidRPr="006E49E5" w:rsidRDefault="00F43B0F" w:rsidP="006E49E5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E49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F43B0F" w:rsidRPr="006E49E5" w:rsidTr="00B27E57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B0F" w:rsidRPr="006E49E5" w:rsidRDefault="0076626C" w:rsidP="006E49E5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Clearly explains that the function takes </w:t>
            </w:r>
            <w:r w:rsidRPr="006E49E5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data</w:t>
            </w: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 (a list) and </w:t>
            </w:r>
            <w:r w:rsidRPr="006E49E5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value</w:t>
            </w: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 (a number) as input.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B0F" w:rsidRPr="006E49E5" w:rsidRDefault="00F43B0F" w:rsidP="006E49E5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E49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F43B0F" w:rsidRPr="006E49E5" w:rsidTr="00B27E57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B0F" w:rsidRPr="006E49E5" w:rsidRDefault="0076626C" w:rsidP="006E49E5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Uses </w:t>
            </w:r>
            <w:r w:rsidRPr="006E49E5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np.mean()</w:t>
            </w: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 from NumPy for computing average</w:t>
            </w:r>
            <w:r w:rsidR="00F372A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 ensuring consistency with other NumPy operations.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B0F" w:rsidRPr="006E49E5" w:rsidRDefault="00F43B0F" w:rsidP="006E49E5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E49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F43B0F" w:rsidRPr="006E49E5" w:rsidTr="00B27E57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B0F" w:rsidRPr="006E49E5" w:rsidRDefault="0076626C" w:rsidP="006E49E5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>Correctly applies NumPy boolean indexing to extract values greater than the mean.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B0F" w:rsidRPr="006E49E5" w:rsidRDefault="00F43B0F" w:rsidP="006E49E5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E49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F43B0F" w:rsidRPr="006E49E5" w:rsidTr="00B27E57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B0F" w:rsidRPr="006E49E5" w:rsidRDefault="0076626C" w:rsidP="006E49E5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Efficiently uses </w:t>
            </w:r>
            <w:r w:rsidRPr="006E49E5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np.sum(data_np &gt; value)</w:t>
            </w: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 to count how many elements exceed the specified value.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B0F" w:rsidRPr="006E49E5" w:rsidRDefault="00F43B0F" w:rsidP="006E49E5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E49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F43B0F" w:rsidRPr="006E49E5" w:rsidTr="00B27E57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B0F" w:rsidRPr="006E49E5" w:rsidRDefault="0076626C" w:rsidP="006E49E5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Uses </w:t>
            </w:r>
            <w:r w:rsidRPr="006E49E5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np.sort()</w:t>
            </w: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 followed by </w:t>
            </w:r>
            <w:r w:rsidRPr="006E49E5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plt.hist()</w:t>
            </w: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 to plot the histogram of sorted data</w:t>
            </w:r>
            <w:r w:rsidR="00F372A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 and suggests adding title/labels.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B0F" w:rsidRPr="006E49E5" w:rsidRDefault="00F43B0F" w:rsidP="006E49E5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E49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F43B0F" w:rsidRPr="006E49E5" w:rsidTr="00B27E57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7139"/>
            </w:tblGrid>
            <w:tr w:rsidR="00F43B0F" w:rsidRPr="006E49E5" w:rsidTr="00B27E5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43B0F" w:rsidRPr="006E49E5" w:rsidRDefault="0076626C" w:rsidP="006E49E5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E49E5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Returns tuple: </w:t>
                  </w:r>
                  <w:r w:rsidRPr="006E49E5">
                    <w:rPr>
                      <w:rStyle w:val="HTMLCode"/>
                      <w:rFonts w:ascii="Times New Roman" w:eastAsiaTheme="minorHAnsi" w:hAnsi="Times New Roman" w:cs="Times New Roman"/>
                      <w:sz w:val="24"/>
                      <w:szCs w:val="24"/>
                    </w:rPr>
                    <w:t>(np.ndarray of &gt; average</w:t>
                  </w:r>
                  <w:r w:rsidR="00F372A1">
                    <w:rPr>
                      <w:rStyle w:val="HTMLCode"/>
                      <w:rFonts w:ascii="Times New Roman" w:eastAsiaTheme="minorHAnsi" w:hAnsi="Times New Roman" w:cs="Times New Roman"/>
                      <w:sz w:val="24"/>
                      <w:szCs w:val="24"/>
                    </w:rPr>
                    <w:t>,</w:t>
                  </w:r>
                  <w:r w:rsidRPr="006E49E5">
                    <w:rPr>
                      <w:rStyle w:val="HTMLCode"/>
                      <w:rFonts w:ascii="Times New Roman" w:eastAsiaTheme="minorHAnsi" w:hAnsi="Times New Roman" w:cs="Times New Roman"/>
                      <w:sz w:val="24"/>
                      <w:szCs w:val="24"/>
                    </w:rPr>
                    <w:t xml:space="preserve"> int count of &gt; value)</w:t>
                  </w:r>
                  <w:r w:rsidRPr="006E49E5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as required.</w:t>
                  </w:r>
                </w:p>
              </w:tc>
            </w:tr>
          </w:tbl>
          <w:p w:rsidR="00F43B0F" w:rsidRPr="006E49E5" w:rsidRDefault="00F43B0F" w:rsidP="006E49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F43B0F" w:rsidRPr="006E49E5" w:rsidTr="00B27E5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43B0F" w:rsidRPr="006E49E5" w:rsidRDefault="00F43B0F" w:rsidP="006E49E5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F43B0F" w:rsidRPr="006E49E5" w:rsidRDefault="00F43B0F" w:rsidP="006E49E5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B0F" w:rsidRPr="006E49E5" w:rsidRDefault="00F43B0F" w:rsidP="006E49E5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E49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</w:tbl>
    <w:p w:rsidR="00EF683B" w:rsidRPr="006E49E5" w:rsidRDefault="00EF683B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01773" w:rsidRPr="006E49E5" w:rsidRDefault="00EF683B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Factual correctness:</w:t>
      </w:r>
    </w:p>
    <w:p w:rsidR="00124196" w:rsidRPr="006E49E5" w:rsidRDefault="00BB6971" w:rsidP="006E49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9E5">
        <w:rPr>
          <w:rFonts w:ascii="Times New Roman" w:hAnsi="Times New Roman" w:cs="Times New Roman"/>
          <w:sz w:val="24"/>
          <w:szCs w:val="24"/>
        </w:rPr>
        <w:t>Uses technically sound operations that align correctly with NumPy and matplotlib conventions.</w:t>
      </w:r>
    </w:p>
    <w:p w:rsidR="00BB6971" w:rsidRPr="006E49E5" w:rsidRDefault="00BB6971" w:rsidP="006E49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01773" w:rsidRPr="006E49E5" w:rsidRDefault="00EF683B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Constraint and edge case handling:</w:t>
      </w:r>
    </w:p>
    <w:p w:rsidR="00290B63" w:rsidRPr="006E49E5" w:rsidRDefault="00BB6971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E49E5">
        <w:rPr>
          <w:rFonts w:ascii="Times New Roman" w:hAnsi="Times New Roman" w:cs="Times New Roman"/>
          <w:sz w:val="24"/>
          <w:szCs w:val="24"/>
        </w:rPr>
        <w:t xml:space="preserve">Clearly checks for empty input list at the beginning and returns </w:t>
      </w:r>
      <w:r w:rsidRPr="006E49E5">
        <w:rPr>
          <w:rStyle w:val="HTMLCode"/>
          <w:rFonts w:ascii="Times New Roman" w:eastAsiaTheme="minorHAnsi" w:hAnsi="Times New Roman" w:cs="Times New Roman"/>
          <w:sz w:val="24"/>
          <w:szCs w:val="24"/>
        </w:rPr>
        <w:t>np.array([])</w:t>
      </w:r>
      <w:r w:rsidR="00F372A1">
        <w:rPr>
          <w:rStyle w:val="HTMLCode"/>
          <w:rFonts w:ascii="Times New Roman" w:eastAsiaTheme="minorHAnsi" w:hAnsi="Times New Roman" w:cs="Times New Roman"/>
          <w:sz w:val="24"/>
          <w:szCs w:val="24"/>
        </w:rPr>
        <w:t>,</w:t>
      </w:r>
      <w:r w:rsidRPr="006E49E5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0</w:t>
      </w:r>
      <w:r w:rsidRPr="006E49E5">
        <w:rPr>
          <w:rFonts w:ascii="Times New Roman" w:hAnsi="Times New Roman" w:cs="Times New Roman"/>
          <w:sz w:val="24"/>
          <w:szCs w:val="24"/>
        </w:rPr>
        <w:t xml:space="preserve"> if detected. Also mentions avoiding computation errors.</w:t>
      </w:r>
    </w:p>
    <w:p w:rsidR="00290B63" w:rsidRPr="006E49E5" w:rsidRDefault="00290B63" w:rsidP="006E49E5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9A7F02" w:rsidRPr="006E49E5" w:rsidRDefault="009A7F02" w:rsidP="006E49E5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3500AF" w:rsidRPr="006E49E5" w:rsidRDefault="003500AF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Model_4 Evaluation: </w:t>
      </w:r>
    </w:p>
    <w:p w:rsidR="003A3169" w:rsidRPr="006E49E5" w:rsidRDefault="003A3169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3500AF" w:rsidRPr="006E49E5" w:rsidRDefault="003500AF" w:rsidP="006E49E5">
      <w:pPr>
        <w:numPr>
          <w:ilvl w:val="0"/>
          <w:numId w:val="1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Efficiency </w:t>
      </w:r>
    </w:p>
    <w:p w:rsidR="00075447" w:rsidRPr="006E49E5" w:rsidRDefault="003500AF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steps: </w:t>
      </w:r>
      <w:r w:rsidR="00075447"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8</w:t>
      </w:r>
    </w:p>
    <w:p w:rsidR="00235619" w:rsidRPr="006E49E5" w:rsidRDefault="003500AF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Verbosity: </w:t>
      </w:r>
      <w:r w:rsidR="00075447" w:rsidRPr="006E49E5">
        <w:rPr>
          <w:rFonts w:ascii="Times New Roman" w:hAnsi="Times New Roman" w:cs="Times New Roman"/>
          <w:sz w:val="24"/>
          <w:szCs w:val="24"/>
        </w:rPr>
        <w:t>Logical and complete but includes a few non-essential steps like using bisect and statistics unnecessarily.</w:t>
      </w:r>
    </w:p>
    <w:p w:rsidR="003500AF" w:rsidRPr="006E49E5" w:rsidRDefault="003500AF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&lt;step1&gt; </w:t>
      </w:r>
      <w:r w:rsidR="00075447" w:rsidRPr="006E49E5">
        <w:rPr>
          <w:rFonts w:ascii="Times New Roman" w:hAnsi="Times New Roman" w:cs="Times New Roman"/>
          <w:sz w:val="24"/>
          <w:szCs w:val="24"/>
        </w:rPr>
        <w:t>Check if list is empty and plot empty histogram</w:t>
      </w: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–Mark as “Essential”</w:t>
      </w:r>
    </w:p>
    <w:p w:rsidR="003500AF" w:rsidRPr="006E49E5" w:rsidRDefault="003500AF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&lt;step2&gt; </w:t>
      </w:r>
      <w:r w:rsidR="00075447" w:rsidRPr="006E49E5">
        <w:rPr>
          <w:rFonts w:ascii="Times New Roman" w:hAnsi="Times New Roman" w:cs="Times New Roman"/>
          <w:sz w:val="24"/>
          <w:szCs w:val="24"/>
        </w:rPr>
        <w:t xml:space="preserve">Calculate mean with </w:t>
      </w:r>
      <w:r w:rsidR="00075447" w:rsidRPr="006E49E5">
        <w:rPr>
          <w:rStyle w:val="HTMLCode"/>
          <w:rFonts w:ascii="Times New Roman" w:eastAsiaTheme="minorHAnsi" w:hAnsi="Times New Roman" w:cs="Times New Roman"/>
          <w:sz w:val="24"/>
          <w:szCs w:val="24"/>
        </w:rPr>
        <w:t>statistics.mean()</w:t>
      </w: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</w:t>
      </w:r>
      <w:r w:rsidR="004828F9"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Non-</w:t>
      </w: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Essential</w:t>
      </w:r>
      <w:r w:rsidR="004828F9"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[NumPy  already used]</w:t>
      </w: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”</w:t>
      </w:r>
    </w:p>
    <w:p w:rsidR="003500AF" w:rsidRPr="006E49E5" w:rsidRDefault="003500AF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&lt;step3&gt; </w:t>
      </w:r>
      <w:r w:rsidR="00075447" w:rsidRPr="006E49E5">
        <w:rPr>
          <w:rFonts w:ascii="Times New Roman" w:hAnsi="Times New Roman" w:cs="Times New Roman"/>
          <w:sz w:val="24"/>
          <w:szCs w:val="24"/>
        </w:rPr>
        <w:t>Filter &gt; average and convert to NumPy</w:t>
      </w:r>
      <w:r w:rsidRPr="006E49E5">
        <w:rPr>
          <w:rFonts w:ascii="Times New Roman" w:hAnsi="Times New Roman" w:cs="Times New Roman"/>
          <w:sz w:val="24"/>
          <w:szCs w:val="24"/>
        </w:rPr>
        <w:t xml:space="preserve"> </w:t>
      </w: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3500AF" w:rsidRPr="006E49E5" w:rsidRDefault="003500AF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&lt;step4&gt; </w:t>
      </w:r>
      <w:r w:rsidR="00075447" w:rsidRPr="006E49E5">
        <w:rPr>
          <w:rFonts w:ascii="Times New Roman" w:hAnsi="Times New Roman" w:cs="Times New Roman"/>
          <w:sz w:val="24"/>
          <w:szCs w:val="24"/>
        </w:rPr>
        <w:t>Sort data</w:t>
      </w:r>
      <w:r w:rsidR="00A33A43" w:rsidRPr="006E49E5">
        <w:rPr>
          <w:rFonts w:ascii="Times New Roman" w:hAnsi="Times New Roman" w:cs="Times New Roman"/>
          <w:sz w:val="24"/>
          <w:szCs w:val="24"/>
        </w:rPr>
        <w:t xml:space="preserve"> </w:t>
      </w: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3500AF" w:rsidRPr="006E49E5" w:rsidRDefault="00E87F59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&lt;step5</w:t>
      </w:r>
      <w:r w:rsidR="003500AF"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&gt; </w:t>
      </w:r>
      <w:r w:rsidR="004828F9" w:rsidRPr="006E49E5">
        <w:rPr>
          <w:rFonts w:ascii="Times New Roman" w:hAnsi="Times New Roman" w:cs="Times New Roman"/>
          <w:sz w:val="24"/>
          <w:szCs w:val="24"/>
        </w:rPr>
        <w:t xml:space="preserve">Use </w:t>
      </w:r>
      <w:r w:rsidR="004828F9" w:rsidRPr="006E49E5">
        <w:rPr>
          <w:rStyle w:val="HTMLCode"/>
          <w:rFonts w:ascii="Times New Roman" w:eastAsiaTheme="minorHAnsi" w:hAnsi="Times New Roman" w:cs="Times New Roman"/>
          <w:sz w:val="24"/>
          <w:szCs w:val="24"/>
        </w:rPr>
        <w:t>bisect.bisect_right</w:t>
      </w:r>
      <w:r w:rsidR="004828F9" w:rsidRPr="006E49E5">
        <w:rPr>
          <w:rFonts w:ascii="Times New Roman" w:hAnsi="Times New Roman" w:cs="Times New Roman"/>
          <w:sz w:val="24"/>
          <w:szCs w:val="24"/>
        </w:rPr>
        <w:t xml:space="preserve"> to find index</w:t>
      </w:r>
      <w:r w:rsidRPr="006E49E5">
        <w:rPr>
          <w:rFonts w:ascii="Times New Roman" w:hAnsi="Times New Roman" w:cs="Times New Roman"/>
          <w:sz w:val="24"/>
          <w:szCs w:val="24"/>
        </w:rPr>
        <w:t xml:space="preserve"> </w:t>
      </w:r>
      <w:r w:rsidR="003500AF"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– “</w:t>
      </w:r>
      <w:r w:rsidR="004828F9"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Non-</w:t>
      </w:r>
      <w:r w:rsidR="003500AF"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Essential</w:t>
      </w:r>
      <w:r w:rsidR="004828F9"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[NumPy already used]</w:t>
      </w:r>
      <w:r w:rsidR="003500AF"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”</w:t>
      </w:r>
    </w:p>
    <w:p w:rsidR="005E280B" w:rsidRPr="006E49E5" w:rsidRDefault="005E280B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&lt;step6&gt; </w:t>
      </w:r>
      <w:r w:rsidR="004828F9" w:rsidRPr="006E49E5">
        <w:rPr>
          <w:rFonts w:ascii="Times New Roman" w:hAnsi="Times New Roman" w:cs="Times New Roman"/>
          <w:sz w:val="24"/>
          <w:szCs w:val="24"/>
        </w:rPr>
        <w:t>Subtract index from length for count</w:t>
      </w:r>
      <w:r w:rsidRPr="006E49E5">
        <w:rPr>
          <w:rFonts w:ascii="Times New Roman" w:hAnsi="Times New Roman" w:cs="Times New Roman"/>
          <w:sz w:val="24"/>
          <w:szCs w:val="24"/>
        </w:rPr>
        <w:t xml:space="preserve"> </w:t>
      </w: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5E280B" w:rsidRPr="006E49E5" w:rsidRDefault="005E280B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&lt;step7&gt; </w:t>
      </w:r>
      <w:r w:rsidR="004828F9" w:rsidRPr="006E49E5">
        <w:rPr>
          <w:rFonts w:ascii="Times New Roman" w:hAnsi="Times New Roman" w:cs="Times New Roman"/>
          <w:sz w:val="24"/>
          <w:szCs w:val="24"/>
        </w:rPr>
        <w:t>Plot histogram of sorted data</w:t>
      </w:r>
      <w:r w:rsidR="004828F9"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4828F9" w:rsidRPr="006E49E5" w:rsidRDefault="004828F9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&lt;step8&gt; </w:t>
      </w:r>
      <w:r w:rsidRPr="006E49E5">
        <w:rPr>
          <w:rFonts w:ascii="Times New Roman" w:hAnsi="Times New Roman" w:cs="Times New Roman"/>
          <w:sz w:val="24"/>
          <w:szCs w:val="24"/>
        </w:rPr>
        <w:t>Return array and count</w:t>
      </w: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4828F9" w:rsidRPr="006E49E5" w:rsidRDefault="004828F9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500AF" w:rsidRPr="006E49E5" w:rsidRDefault="003500AF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500AF" w:rsidRPr="006E49E5" w:rsidRDefault="003500AF" w:rsidP="006E49E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Logic correctness and consistency:</w:t>
      </w:r>
    </w:p>
    <w:p w:rsidR="003500AF" w:rsidRPr="006E49E5" w:rsidRDefault="003500AF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Step Coherence:</w:t>
      </w:r>
    </w:p>
    <w:p w:rsidR="003500AF" w:rsidRPr="006E49E5" w:rsidRDefault="003500AF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&lt;step1&gt; </w:t>
      </w:r>
      <w:r w:rsidRPr="006E49E5">
        <w:rPr>
          <w:rFonts w:ascii="Times New Roman" w:hAnsi="Times New Roman" w:cs="Times New Roman"/>
          <w:sz w:val="24"/>
          <w:szCs w:val="24"/>
        </w:rPr>
        <w:t>Coherent</w:t>
      </w:r>
    </w:p>
    <w:p w:rsidR="003500AF" w:rsidRPr="006E49E5" w:rsidRDefault="003500AF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&lt;step2&gt; Coherent</w:t>
      </w:r>
    </w:p>
    <w:p w:rsidR="003500AF" w:rsidRPr="006E49E5" w:rsidRDefault="003500AF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&lt;step3&gt; Coherent</w:t>
      </w:r>
    </w:p>
    <w:p w:rsidR="003500AF" w:rsidRPr="006E49E5" w:rsidRDefault="003500AF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&lt;step4&gt; Coherent</w:t>
      </w:r>
    </w:p>
    <w:p w:rsidR="00C03DE2" w:rsidRPr="006E49E5" w:rsidRDefault="003500AF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&lt;step5&gt; Coherent</w:t>
      </w:r>
    </w:p>
    <w:p w:rsidR="00F35D9D" w:rsidRPr="006E49E5" w:rsidRDefault="00F35D9D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&lt;step6&gt; Coherent</w:t>
      </w:r>
    </w:p>
    <w:p w:rsidR="00F35D9D" w:rsidRPr="006E49E5" w:rsidRDefault="00F35D9D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&lt;step7&gt; Coherent</w:t>
      </w:r>
    </w:p>
    <w:p w:rsidR="00F35D9D" w:rsidRPr="006E49E5" w:rsidRDefault="00F35D9D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&lt;step8&gt; Coherent</w:t>
      </w:r>
    </w:p>
    <w:p w:rsidR="00D25B39" w:rsidRPr="006E49E5" w:rsidRDefault="003500AF" w:rsidP="006E49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Internal Consistency: </w:t>
      </w:r>
      <w:r w:rsidR="00CB67FF"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 w:rsidR="00CB67FF" w:rsidRPr="006E49E5">
        <w:rPr>
          <w:rFonts w:ascii="Times New Roman" w:hAnsi="Times New Roman" w:cs="Times New Roman"/>
          <w:sz w:val="24"/>
          <w:szCs w:val="24"/>
        </w:rPr>
        <w:t xml:space="preserve">nternally consistent but introduces minor inconsistency by using </w:t>
      </w:r>
      <w:r w:rsidR="00CB67FF" w:rsidRPr="006E49E5">
        <w:rPr>
          <w:rStyle w:val="HTMLCode"/>
          <w:rFonts w:ascii="Times New Roman" w:eastAsiaTheme="minorHAnsi" w:hAnsi="Times New Roman" w:cs="Times New Roman"/>
          <w:sz w:val="24"/>
          <w:szCs w:val="24"/>
        </w:rPr>
        <w:t>bisect</w:t>
      </w:r>
      <w:r w:rsidR="00CB67FF" w:rsidRPr="006E49E5">
        <w:rPr>
          <w:rFonts w:ascii="Times New Roman" w:hAnsi="Times New Roman" w:cs="Times New Roman"/>
          <w:sz w:val="24"/>
          <w:szCs w:val="24"/>
        </w:rPr>
        <w:t xml:space="preserve"> where simpler NumPy operations would suffice.</w:t>
      </w:r>
    </w:p>
    <w:p w:rsidR="00CB67FF" w:rsidRPr="006E49E5" w:rsidRDefault="00CB67FF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500AF" w:rsidRPr="006E49E5" w:rsidRDefault="003500AF" w:rsidP="006E49E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Completeness</w:t>
      </w:r>
    </w:p>
    <w:p w:rsidR="003500AF" w:rsidRPr="006E49E5" w:rsidRDefault="003500AF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Problem Coverage:</w:t>
      </w:r>
    </w:p>
    <w:tbl>
      <w:tblPr>
        <w:tblW w:w="879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470"/>
        <w:gridCol w:w="1320"/>
      </w:tblGrid>
      <w:tr w:rsidR="00F35D9D" w:rsidRPr="006E49E5" w:rsidTr="00B27E57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5D9D" w:rsidRPr="006E49E5" w:rsidRDefault="00F35D9D" w:rsidP="006E49E5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9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components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5D9D" w:rsidRPr="006E49E5" w:rsidRDefault="00F35D9D" w:rsidP="006E49E5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9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Addressed?</w:t>
            </w:r>
          </w:p>
        </w:tc>
      </w:tr>
      <w:tr w:rsidR="00F35D9D" w:rsidRPr="006E49E5" w:rsidTr="00B27E57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5D9D" w:rsidRPr="006E49E5" w:rsidRDefault="00F35D9D" w:rsidP="006E49E5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>Filtering values above the average</w:t>
            </w:r>
            <w:r w:rsidR="00F372A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 counting values above a given threshold</w:t>
            </w:r>
            <w:r w:rsidR="00F372A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 and plotting a histogram of sorted data.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5D9D" w:rsidRPr="006E49E5" w:rsidRDefault="00F35D9D" w:rsidP="006E49E5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E49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F35D9D" w:rsidRPr="006E49E5" w:rsidTr="00B27E57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5D9D" w:rsidRPr="006E49E5" w:rsidRDefault="00F35D9D" w:rsidP="006E49E5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Clearly explains that the function takes </w:t>
            </w:r>
            <w:r w:rsidRPr="006E49E5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data</w:t>
            </w: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 (a list) and </w:t>
            </w:r>
            <w:r w:rsidRPr="006E49E5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value</w:t>
            </w: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 (a number) as input.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5D9D" w:rsidRPr="006E49E5" w:rsidRDefault="00F35D9D" w:rsidP="006E49E5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E49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F35D9D" w:rsidRPr="006E49E5" w:rsidTr="00B27E57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5D9D" w:rsidRPr="006E49E5" w:rsidRDefault="00101F71" w:rsidP="006E49E5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Uses </w:t>
            </w:r>
            <w:r w:rsidRPr="006E49E5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statistics.mean(data)</w:t>
            </w: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 to compute the average.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5D9D" w:rsidRPr="006E49E5" w:rsidRDefault="00F35D9D" w:rsidP="006E49E5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E49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F35D9D" w:rsidRPr="006E49E5" w:rsidTr="00B27E57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5D9D" w:rsidRPr="006E49E5" w:rsidRDefault="00101F71" w:rsidP="006E49E5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>Filters values greater than average using a list comprehension</w:t>
            </w:r>
            <w:r w:rsidR="00F372A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 then converts to </w:t>
            </w:r>
            <w:r w:rsidRPr="006E49E5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np.ndarray</w:t>
            </w: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5D9D" w:rsidRPr="006E49E5" w:rsidRDefault="00F35D9D" w:rsidP="006E49E5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E49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F35D9D" w:rsidRPr="006E49E5" w:rsidTr="00B27E57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5D9D" w:rsidRPr="006E49E5" w:rsidRDefault="00101F71" w:rsidP="006E49E5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Uses </w:t>
            </w:r>
            <w:r w:rsidRPr="006E49E5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bisect.bisect_right()</w:t>
            </w: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 on sorted data to count values greater than the input value.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5D9D" w:rsidRPr="006E49E5" w:rsidRDefault="00F35D9D" w:rsidP="006E49E5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E49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F35D9D" w:rsidRPr="006E49E5" w:rsidTr="00B27E57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5D9D" w:rsidRPr="006E49E5" w:rsidRDefault="00101F71" w:rsidP="006E49E5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49E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Sorts data and uses </w:t>
            </w:r>
            <w:r w:rsidRPr="006E49E5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plt.hist()</w:t>
            </w: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 to plot histogram of sorted input.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5D9D" w:rsidRPr="006E49E5" w:rsidRDefault="00F35D9D" w:rsidP="006E49E5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E49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F35D9D" w:rsidRPr="006E49E5" w:rsidTr="00B27E57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7270"/>
            </w:tblGrid>
            <w:tr w:rsidR="00F35D9D" w:rsidRPr="006E49E5" w:rsidTr="00B27E5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35D9D" w:rsidRPr="006E49E5" w:rsidRDefault="00101F71" w:rsidP="006E49E5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E49E5">
                    <w:rPr>
                      <w:rFonts w:ascii="Times New Roman" w:hAnsi="Times New Roman" w:cs="Times New Roman"/>
                      <w:sz w:val="24"/>
                      <w:szCs w:val="24"/>
                    </w:rPr>
                    <w:t>Returns a tuple: NumPy array of values greater than average and integer count of values greater than the given value.</w:t>
                  </w:r>
                </w:p>
              </w:tc>
            </w:tr>
          </w:tbl>
          <w:p w:rsidR="00F35D9D" w:rsidRPr="006E49E5" w:rsidRDefault="00F35D9D" w:rsidP="006E49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F35D9D" w:rsidRPr="006E49E5" w:rsidTr="00B27E5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35D9D" w:rsidRPr="006E49E5" w:rsidRDefault="00F35D9D" w:rsidP="006E49E5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F35D9D" w:rsidRPr="006E49E5" w:rsidRDefault="00F35D9D" w:rsidP="006E49E5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5D9D" w:rsidRPr="006E49E5" w:rsidRDefault="00F35D9D" w:rsidP="006E49E5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E49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</w:tbl>
    <w:p w:rsidR="003500AF" w:rsidRPr="006E49E5" w:rsidRDefault="003500AF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B2464" w:rsidRPr="006E49E5" w:rsidRDefault="003500AF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Factual correctness:</w:t>
      </w:r>
    </w:p>
    <w:p w:rsidR="00A9408D" w:rsidRPr="006E49E5" w:rsidRDefault="00101F71" w:rsidP="006E49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9E5">
        <w:rPr>
          <w:rFonts w:ascii="Times New Roman" w:hAnsi="Times New Roman" w:cs="Times New Roman"/>
          <w:sz w:val="24"/>
          <w:szCs w:val="24"/>
        </w:rPr>
        <w:t>All steps are logically and syntactically correct</w:t>
      </w:r>
      <w:r w:rsidR="00F372A1">
        <w:rPr>
          <w:rFonts w:ascii="Times New Roman" w:hAnsi="Times New Roman" w:cs="Times New Roman"/>
          <w:sz w:val="24"/>
          <w:szCs w:val="24"/>
        </w:rPr>
        <w:t>,</w:t>
      </w:r>
      <w:r w:rsidRPr="006E49E5">
        <w:rPr>
          <w:rFonts w:ascii="Times New Roman" w:hAnsi="Times New Roman" w:cs="Times New Roman"/>
          <w:sz w:val="24"/>
          <w:szCs w:val="24"/>
        </w:rPr>
        <w:t xml:space="preserve"> though using </w:t>
      </w:r>
      <w:r w:rsidRPr="006E49E5">
        <w:rPr>
          <w:rStyle w:val="HTMLCode"/>
          <w:rFonts w:ascii="Times New Roman" w:eastAsiaTheme="minorHAnsi" w:hAnsi="Times New Roman" w:cs="Times New Roman"/>
          <w:sz w:val="24"/>
          <w:szCs w:val="24"/>
        </w:rPr>
        <w:t>bisect</w:t>
      </w:r>
      <w:r w:rsidRPr="006E49E5">
        <w:rPr>
          <w:rFonts w:ascii="Times New Roman" w:hAnsi="Times New Roman" w:cs="Times New Roman"/>
          <w:sz w:val="24"/>
          <w:szCs w:val="24"/>
        </w:rPr>
        <w:t xml:space="preserve"> and </w:t>
      </w:r>
      <w:r w:rsidRPr="006E49E5">
        <w:rPr>
          <w:rStyle w:val="HTMLCode"/>
          <w:rFonts w:ascii="Times New Roman" w:eastAsiaTheme="minorHAnsi" w:hAnsi="Times New Roman" w:cs="Times New Roman"/>
          <w:sz w:val="24"/>
          <w:szCs w:val="24"/>
        </w:rPr>
        <w:t>statistics</w:t>
      </w:r>
      <w:r w:rsidRPr="006E49E5">
        <w:rPr>
          <w:rFonts w:ascii="Times New Roman" w:hAnsi="Times New Roman" w:cs="Times New Roman"/>
          <w:sz w:val="24"/>
          <w:szCs w:val="24"/>
        </w:rPr>
        <w:t xml:space="preserve"> instead of NumPy equivalents is less efficient.</w:t>
      </w:r>
    </w:p>
    <w:p w:rsidR="00101F71" w:rsidRPr="006E49E5" w:rsidRDefault="00101F71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9408D" w:rsidRPr="006E49E5" w:rsidRDefault="003500AF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Constraint and edge case handling:</w:t>
      </w:r>
    </w:p>
    <w:p w:rsidR="00A9408D" w:rsidRPr="006E49E5" w:rsidRDefault="00101F71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E49E5">
        <w:rPr>
          <w:rFonts w:ascii="Times New Roman" w:hAnsi="Times New Roman" w:cs="Times New Roman"/>
          <w:sz w:val="24"/>
          <w:szCs w:val="24"/>
        </w:rPr>
        <w:t xml:space="preserve">Handles the empty input list properly by returning </w:t>
      </w:r>
      <w:r w:rsidRPr="006E49E5">
        <w:rPr>
          <w:rStyle w:val="HTMLCode"/>
          <w:rFonts w:ascii="Times New Roman" w:eastAsiaTheme="minorHAnsi" w:hAnsi="Times New Roman" w:cs="Times New Roman"/>
          <w:sz w:val="24"/>
          <w:szCs w:val="24"/>
        </w:rPr>
        <w:t>np.array([])</w:t>
      </w:r>
      <w:r w:rsidR="00F372A1">
        <w:rPr>
          <w:rStyle w:val="HTMLCode"/>
          <w:rFonts w:ascii="Times New Roman" w:eastAsiaTheme="minorHAnsi" w:hAnsi="Times New Roman" w:cs="Times New Roman"/>
          <w:sz w:val="24"/>
          <w:szCs w:val="24"/>
        </w:rPr>
        <w:t>,</w:t>
      </w:r>
      <w:r w:rsidRPr="006E49E5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0</w:t>
      </w:r>
      <w:r w:rsidRPr="006E49E5">
        <w:rPr>
          <w:rFonts w:ascii="Times New Roman" w:hAnsi="Times New Roman" w:cs="Times New Roman"/>
          <w:sz w:val="24"/>
          <w:szCs w:val="24"/>
        </w:rPr>
        <w:t xml:space="preserve"> and plotting an empty histogram.</w:t>
      </w:r>
    </w:p>
    <w:p w:rsidR="00A9408D" w:rsidRPr="006E49E5" w:rsidRDefault="00A9408D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C445D" w:rsidRPr="006E49E5" w:rsidRDefault="003C445D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Model_5 Evaluation: </w:t>
      </w:r>
    </w:p>
    <w:p w:rsidR="003C445D" w:rsidRPr="006E49E5" w:rsidRDefault="003C445D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C445D" w:rsidRPr="006E49E5" w:rsidRDefault="003C445D" w:rsidP="006E49E5">
      <w:pPr>
        <w:numPr>
          <w:ilvl w:val="0"/>
          <w:numId w:val="1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Efficiency </w:t>
      </w:r>
    </w:p>
    <w:p w:rsidR="003C445D" w:rsidRPr="006E49E5" w:rsidRDefault="003C445D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steps: </w:t>
      </w:r>
      <w:r w:rsidR="004828F9"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7</w:t>
      </w:r>
    </w:p>
    <w:p w:rsidR="000A6B17" w:rsidRPr="006E49E5" w:rsidRDefault="003C445D" w:rsidP="006E49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Verbosity: </w:t>
      </w:r>
      <w:r w:rsidR="00183077" w:rsidRPr="006E49E5">
        <w:rPr>
          <w:rFonts w:ascii="Times New Roman" w:hAnsi="Times New Roman" w:cs="Times New Roman"/>
          <w:sz w:val="24"/>
          <w:szCs w:val="24"/>
        </w:rPr>
        <w:t>Slightly verbose due to repeated explanations and inclusion of non-essential details like retaining unused imports.</w:t>
      </w:r>
    </w:p>
    <w:p w:rsidR="003C445D" w:rsidRPr="006E49E5" w:rsidRDefault="003C445D" w:rsidP="006E49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&lt;step1&gt;</w:t>
      </w:r>
      <w:r w:rsidR="006D7152"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4828F9" w:rsidRPr="006E49E5">
        <w:rPr>
          <w:rFonts w:ascii="Times New Roman" w:hAnsi="Times New Roman" w:cs="Times New Roman"/>
          <w:sz w:val="24"/>
          <w:szCs w:val="24"/>
        </w:rPr>
        <w:t>Restate high-level problem requirements</w:t>
      </w: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–Mark as “</w:t>
      </w:r>
      <w:r w:rsidR="004828F9"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Non-</w:t>
      </w: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Essential”</w:t>
      </w:r>
    </w:p>
    <w:p w:rsidR="003C445D" w:rsidRPr="006E49E5" w:rsidRDefault="003C445D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&lt;step2&gt; </w:t>
      </w:r>
      <w:r w:rsidR="004828F9" w:rsidRPr="006E49E5">
        <w:rPr>
          <w:rFonts w:ascii="Times New Roman" w:hAnsi="Times New Roman" w:cs="Times New Roman"/>
          <w:sz w:val="24"/>
          <w:szCs w:val="24"/>
        </w:rPr>
        <w:t>Handle empty data early</w:t>
      </w: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A24278" w:rsidRPr="006E49E5" w:rsidRDefault="00165035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&lt;step3</w:t>
      </w:r>
      <w:r w:rsidR="00A24278"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&gt; </w:t>
      </w:r>
      <w:r w:rsidR="004828F9" w:rsidRPr="006E49E5">
        <w:rPr>
          <w:rFonts w:ascii="Times New Roman" w:hAnsi="Times New Roman" w:cs="Times New Roman"/>
          <w:sz w:val="24"/>
          <w:szCs w:val="24"/>
        </w:rPr>
        <w:t>Use NumPy for array and mean calculation</w:t>
      </w:r>
      <w:r w:rsidR="00A24278"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A24278" w:rsidRPr="006E49E5" w:rsidRDefault="00165035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&lt;step4</w:t>
      </w:r>
      <w:r w:rsidR="00A24278"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&gt; </w:t>
      </w:r>
      <w:r w:rsidR="004828F9" w:rsidRPr="006E49E5">
        <w:rPr>
          <w:rFonts w:ascii="Times New Roman" w:hAnsi="Times New Roman" w:cs="Times New Roman"/>
          <w:sz w:val="24"/>
          <w:szCs w:val="24"/>
        </w:rPr>
        <w:t>Boolean indexing to get values &gt; mean</w:t>
      </w:r>
      <w:r w:rsidR="00A24278"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A24278" w:rsidRPr="006E49E5" w:rsidRDefault="00165035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&lt;step5</w:t>
      </w:r>
      <w:r w:rsidR="00A24278"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&gt; </w:t>
      </w:r>
      <w:r w:rsidR="004828F9" w:rsidRPr="006E49E5">
        <w:rPr>
          <w:rFonts w:ascii="Times New Roman" w:hAnsi="Times New Roman" w:cs="Times New Roman"/>
          <w:sz w:val="24"/>
          <w:szCs w:val="24"/>
        </w:rPr>
        <w:t>Count values &gt; value using vectorization</w:t>
      </w:r>
      <w:r w:rsidR="00A24278"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4828F9" w:rsidRPr="006E49E5" w:rsidRDefault="004828F9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&lt;step6&gt; </w:t>
      </w:r>
      <w:r w:rsidRPr="006E49E5">
        <w:rPr>
          <w:rFonts w:ascii="Times New Roman" w:hAnsi="Times New Roman" w:cs="Times New Roman"/>
          <w:sz w:val="24"/>
          <w:szCs w:val="24"/>
        </w:rPr>
        <w:t>Sort data</w:t>
      </w:r>
      <w:r w:rsidR="00F372A1">
        <w:rPr>
          <w:rFonts w:ascii="Times New Roman" w:hAnsi="Times New Roman" w:cs="Times New Roman"/>
          <w:sz w:val="24"/>
          <w:szCs w:val="24"/>
        </w:rPr>
        <w:t>,</w:t>
      </w:r>
      <w:r w:rsidRPr="006E49E5">
        <w:rPr>
          <w:rFonts w:ascii="Times New Roman" w:hAnsi="Times New Roman" w:cs="Times New Roman"/>
          <w:sz w:val="24"/>
          <w:szCs w:val="24"/>
        </w:rPr>
        <w:t xml:space="preserve"> plot histogram with labels</w:t>
      </w: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4828F9" w:rsidRPr="006E49E5" w:rsidRDefault="004828F9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&lt;step7&gt; </w:t>
      </w:r>
      <w:r w:rsidRPr="006E49E5">
        <w:rPr>
          <w:rFonts w:ascii="Times New Roman" w:hAnsi="Times New Roman" w:cs="Times New Roman"/>
          <w:sz w:val="24"/>
          <w:szCs w:val="24"/>
        </w:rPr>
        <w:t>Note to retain all imports</w:t>
      </w: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“Non-Essential”</w:t>
      </w:r>
    </w:p>
    <w:p w:rsidR="00B175DF" w:rsidRPr="006E49E5" w:rsidRDefault="00B175DF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C445D" w:rsidRPr="006E49E5" w:rsidRDefault="003C445D" w:rsidP="006E49E5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Logic correctness and consistency:</w:t>
      </w:r>
    </w:p>
    <w:p w:rsidR="003C445D" w:rsidRPr="006E49E5" w:rsidRDefault="003C445D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Step Coherence:</w:t>
      </w:r>
    </w:p>
    <w:p w:rsidR="003C445D" w:rsidRPr="006E49E5" w:rsidRDefault="003C445D" w:rsidP="006E49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&lt;step1&gt; </w:t>
      </w:r>
      <w:r w:rsidRPr="006E49E5">
        <w:rPr>
          <w:rFonts w:ascii="Times New Roman" w:hAnsi="Times New Roman" w:cs="Times New Roman"/>
          <w:sz w:val="24"/>
          <w:szCs w:val="24"/>
        </w:rPr>
        <w:t>Coherent</w:t>
      </w:r>
    </w:p>
    <w:p w:rsidR="00165035" w:rsidRPr="006E49E5" w:rsidRDefault="00165035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&lt;step2&gt; </w:t>
      </w:r>
      <w:r w:rsidRPr="006E49E5">
        <w:rPr>
          <w:rFonts w:ascii="Times New Roman" w:hAnsi="Times New Roman" w:cs="Times New Roman"/>
          <w:sz w:val="24"/>
          <w:szCs w:val="24"/>
        </w:rPr>
        <w:t>Coherent</w:t>
      </w:r>
    </w:p>
    <w:p w:rsidR="00165035" w:rsidRPr="006E49E5" w:rsidRDefault="00165035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&lt;step3&gt; </w:t>
      </w:r>
      <w:r w:rsidRPr="006E49E5">
        <w:rPr>
          <w:rFonts w:ascii="Times New Roman" w:hAnsi="Times New Roman" w:cs="Times New Roman"/>
          <w:sz w:val="24"/>
          <w:szCs w:val="24"/>
        </w:rPr>
        <w:t>Coherent</w:t>
      </w:r>
    </w:p>
    <w:p w:rsidR="00165035" w:rsidRPr="006E49E5" w:rsidRDefault="00165035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&lt;step4&gt; </w:t>
      </w:r>
      <w:r w:rsidRPr="006E49E5">
        <w:rPr>
          <w:rFonts w:ascii="Times New Roman" w:hAnsi="Times New Roman" w:cs="Times New Roman"/>
          <w:sz w:val="24"/>
          <w:szCs w:val="24"/>
        </w:rPr>
        <w:t>Coherent</w:t>
      </w:r>
    </w:p>
    <w:p w:rsidR="003C445D" w:rsidRPr="006E49E5" w:rsidRDefault="00165035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&lt;step5</w:t>
      </w:r>
      <w:r w:rsidR="003C445D"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&gt; Coherent</w:t>
      </w:r>
    </w:p>
    <w:p w:rsidR="00183077" w:rsidRPr="006E49E5" w:rsidRDefault="00183077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&lt;step6&gt; Coherent</w:t>
      </w:r>
    </w:p>
    <w:p w:rsidR="00183077" w:rsidRPr="006E49E5" w:rsidRDefault="00183077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&lt;step7&gt; Coherent</w:t>
      </w:r>
    </w:p>
    <w:p w:rsidR="002C2D4D" w:rsidRPr="006E49E5" w:rsidRDefault="003C445D" w:rsidP="006E49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Internal Consistency: </w:t>
      </w:r>
      <w:r w:rsidR="00CB67FF" w:rsidRPr="006E49E5">
        <w:rPr>
          <w:rFonts w:ascii="Times New Roman" w:hAnsi="Times New Roman" w:cs="Times New Roman"/>
          <w:sz w:val="24"/>
          <w:szCs w:val="24"/>
        </w:rPr>
        <w:t>Consistent in logic but slightly diluted by redundant commentary and retention of unused imports.</w:t>
      </w:r>
    </w:p>
    <w:p w:rsidR="00CB67FF" w:rsidRPr="006E49E5" w:rsidRDefault="00CB67FF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C445D" w:rsidRPr="006E49E5" w:rsidRDefault="003C445D" w:rsidP="006E49E5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Completeness</w:t>
      </w:r>
    </w:p>
    <w:p w:rsidR="003C445D" w:rsidRPr="006E49E5" w:rsidRDefault="003C445D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Problem Coverage:</w:t>
      </w:r>
    </w:p>
    <w:tbl>
      <w:tblPr>
        <w:tblW w:w="879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470"/>
        <w:gridCol w:w="1320"/>
      </w:tblGrid>
      <w:tr w:rsidR="00181C3A" w:rsidRPr="006E49E5" w:rsidTr="00B27E57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81C3A" w:rsidRPr="006E49E5" w:rsidRDefault="00181C3A" w:rsidP="006E49E5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9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components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81C3A" w:rsidRPr="006E49E5" w:rsidRDefault="00181C3A" w:rsidP="006E49E5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9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Addressed?</w:t>
            </w:r>
          </w:p>
        </w:tc>
      </w:tr>
      <w:tr w:rsidR="00181C3A" w:rsidRPr="006E49E5" w:rsidTr="00B27E57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81C3A" w:rsidRPr="006E49E5" w:rsidRDefault="00181C3A" w:rsidP="006E49E5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9E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Filtering values above the average</w:t>
            </w:r>
            <w:r w:rsidR="00F372A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 counting values above a given threshold</w:t>
            </w:r>
            <w:r w:rsidR="00F372A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 and plotting a histogram of sorted data.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81C3A" w:rsidRPr="006E49E5" w:rsidRDefault="00181C3A" w:rsidP="006E49E5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E49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181C3A" w:rsidRPr="006E49E5" w:rsidTr="00B27E57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81C3A" w:rsidRPr="006E49E5" w:rsidRDefault="006E768E" w:rsidP="006E49E5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>Clearly states that the function receives a list (</w:t>
            </w:r>
            <w:r w:rsidRPr="006E49E5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data</w:t>
            </w: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>) and a numerical value (</w:t>
            </w:r>
            <w:r w:rsidRPr="006E49E5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value</w:t>
            </w: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81C3A" w:rsidRPr="006E49E5" w:rsidRDefault="00181C3A" w:rsidP="006E49E5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E49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181C3A" w:rsidRPr="006E49E5" w:rsidTr="00B27E57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81C3A" w:rsidRPr="006E49E5" w:rsidRDefault="006E768E" w:rsidP="006E49E5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Calculates the mean using </w:t>
            </w:r>
            <w:r w:rsidRPr="006E49E5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np.mean()</w:t>
            </w:r>
            <w:r w:rsidR="00F372A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 which is efficient and consistent with NumPy-based logic.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81C3A" w:rsidRPr="006E49E5" w:rsidRDefault="00181C3A" w:rsidP="006E49E5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E49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181C3A" w:rsidRPr="006E49E5" w:rsidTr="00B27E57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81C3A" w:rsidRPr="006E49E5" w:rsidRDefault="006E768E" w:rsidP="006E49E5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>Uses NumPy boolean indexing (</w:t>
            </w:r>
            <w:r w:rsidRPr="006E49E5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arr &gt; average</w:t>
            </w: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>) to extract values above the mean.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81C3A" w:rsidRPr="006E49E5" w:rsidRDefault="00181C3A" w:rsidP="006E49E5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E49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181C3A" w:rsidRPr="006E49E5" w:rsidTr="00B27E57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81C3A" w:rsidRPr="006E49E5" w:rsidRDefault="006E768E" w:rsidP="006E49E5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Correctly uses NumPy vectorized comparison and </w:t>
            </w:r>
            <w:r w:rsidRPr="006E49E5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np.sum()</w:t>
            </w: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 to count values greater than the specified value.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81C3A" w:rsidRPr="006E49E5" w:rsidRDefault="00181C3A" w:rsidP="006E49E5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E49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181C3A" w:rsidRPr="006E49E5" w:rsidTr="00B27E57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81C3A" w:rsidRPr="006E49E5" w:rsidRDefault="006E768E" w:rsidP="006E49E5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Sorts data using </w:t>
            </w:r>
            <w:r w:rsidRPr="006E49E5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np.sort()</w:t>
            </w: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 and plots with </w:t>
            </w:r>
            <w:r w:rsidRPr="006E49E5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plt.hist()</w:t>
            </w: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>; includes recommendations for adding labels and titles.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81C3A" w:rsidRPr="006E49E5" w:rsidRDefault="00181C3A" w:rsidP="006E49E5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E49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181C3A" w:rsidRPr="006E49E5" w:rsidTr="00B27E57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7270"/>
            </w:tblGrid>
            <w:tr w:rsidR="00181C3A" w:rsidRPr="006E49E5" w:rsidTr="00B27E5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81C3A" w:rsidRPr="006E49E5" w:rsidRDefault="006E768E" w:rsidP="006E49E5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E49E5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Returns a tuple: </w:t>
                  </w:r>
                  <w:r w:rsidRPr="006E49E5">
                    <w:rPr>
                      <w:rStyle w:val="HTMLCode"/>
                      <w:rFonts w:ascii="Times New Roman" w:eastAsiaTheme="minorHAnsi" w:hAnsi="Times New Roman" w:cs="Times New Roman"/>
                      <w:sz w:val="24"/>
                      <w:szCs w:val="24"/>
                    </w:rPr>
                    <w:t>(np.ndarray of &gt; average</w:t>
                  </w:r>
                  <w:r w:rsidR="00F372A1">
                    <w:rPr>
                      <w:rStyle w:val="HTMLCode"/>
                      <w:rFonts w:ascii="Times New Roman" w:eastAsiaTheme="minorHAnsi" w:hAnsi="Times New Roman" w:cs="Times New Roman"/>
                      <w:sz w:val="24"/>
                      <w:szCs w:val="24"/>
                    </w:rPr>
                    <w:t>,</w:t>
                  </w:r>
                  <w:r w:rsidRPr="006E49E5">
                    <w:rPr>
                      <w:rStyle w:val="HTMLCode"/>
                      <w:rFonts w:ascii="Times New Roman" w:eastAsiaTheme="minorHAnsi" w:hAnsi="Times New Roman" w:cs="Times New Roman"/>
                      <w:sz w:val="24"/>
                      <w:szCs w:val="24"/>
                    </w:rPr>
                    <w:t xml:space="preserve"> int count &gt; value)</w:t>
                  </w:r>
                  <w:r w:rsidRPr="006E49E5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as specified in the prompt.</w:t>
                  </w:r>
                </w:p>
              </w:tc>
            </w:tr>
          </w:tbl>
          <w:p w:rsidR="00181C3A" w:rsidRPr="006E49E5" w:rsidRDefault="00181C3A" w:rsidP="006E49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181C3A" w:rsidRPr="006E49E5" w:rsidTr="00B27E5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81C3A" w:rsidRPr="006E49E5" w:rsidRDefault="00181C3A" w:rsidP="006E49E5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181C3A" w:rsidRPr="006E49E5" w:rsidRDefault="00181C3A" w:rsidP="006E49E5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81C3A" w:rsidRPr="006E49E5" w:rsidRDefault="00181C3A" w:rsidP="006E49E5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E49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</w:tbl>
    <w:p w:rsidR="003C445D" w:rsidRPr="006E49E5" w:rsidRDefault="003C445D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161CD" w:rsidRPr="006E49E5" w:rsidRDefault="003C445D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Factual correctness:</w:t>
      </w:r>
    </w:p>
    <w:p w:rsidR="003161CD" w:rsidRPr="006E49E5" w:rsidRDefault="00DE1F74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hAnsi="Times New Roman" w:cs="Times New Roman"/>
          <w:sz w:val="24"/>
          <w:szCs w:val="24"/>
        </w:rPr>
        <w:t>Technically correct in its use of NumPy and matplotlib</w:t>
      </w:r>
      <w:r w:rsidR="00F372A1">
        <w:rPr>
          <w:rFonts w:ascii="Times New Roman" w:hAnsi="Times New Roman" w:cs="Times New Roman"/>
          <w:sz w:val="24"/>
          <w:szCs w:val="24"/>
        </w:rPr>
        <w:t>,</w:t>
      </w:r>
      <w:r w:rsidRPr="006E49E5">
        <w:rPr>
          <w:rFonts w:ascii="Times New Roman" w:hAnsi="Times New Roman" w:cs="Times New Roman"/>
          <w:sz w:val="24"/>
          <w:szCs w:val="24"/>
        </w:rPr>
        <w:t xml:space="preserve"> though it includes some unnecessary imports.</w:t>
      </w:r>
      <w:r w:rsidR="00310BA4" w:rsidRPr="006E49E5">
        <w:rPr>
          <w:rFonts w:ascii="Times New Roman" w:hAnsi="Times New Roman" w:cs="Times New Roman"/>
          <w:sz w:val="24"/>
          <w:szCs w:val="24"/>
        </w:rPr>
        <w:t>.</w:t>
      </w:r>
    </w:p>
    <w:p w:rsidR="003161CD" w:rsidRPr="006E49E5" w:rsidRDefault="003161CD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C8423D" w:rsidRPr="006E49E5" w:rsidRDefault="003C445D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Constraint and edge case handling:</w:t>
      </w:r>
    </w:p>
    <w:p w:rsidR="00DE1F74" w:rsidRPr="006E49E5" w:rsidRDefault="006E768E" w:rsidP="006E49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9E5">
        <w:rPr>
          <w:rFonts w:ascii="Times New Roman" w:hAnsi="Times New Roman" w:cs="Times New Roman"/>
          <w:sz w:val="24"/>
          <w:szCs w:val="24"/>
        </w:rPr>
        <w:t>Clearly checks for and handles the empty list edge case</w:t>
      </w:r>
      <w:r w:rsidR="00F372A1">
        <w:rPr>
          <w:rFonts w:ascii="Times New Roman" w:hAnsi="Times New Roman" w:cs="Times New Roman"/>
          <w:sz w:val="24"/>
          <w:szCs w:val="24"/>
        </w:rPr>
        <w:t>,</w:t>
      </w:r>
      <w:r w:rsidRPr="006E49E5">
        <w:rPr>
          <w:rFonts w:ascii="Times New Roman" w:hAnsi="Times New Roman" w:cs="Times New Roman"/>
          <w:sz w:val="24"/>
          <w:szCs w:val="24"/>
        </w:rPr>
        <w:t xml:space="preserve"> returning consistent outputs and plotting an empty histogram.</w:t>
      </w:r>
    </w:p>
    <w:p w:rsidR="00DE1F74" w:rsidRPr="006E49E5" w:rsidRDefault="00DE1F74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3C445D" w:rsidRPr="006E49E5" w:rsidRDefault="003C445D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Model_6 Evaluation: </w:t>
      </w:r>
    </w:p>
    <w:p w:rsidR="003C445D" w:rsidRPr="006E49E5" w:rsidRDefault="003C445D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C445D" w:rsidRPr="006E49E5" w:rsidRDefault="003C445D" w:rsidP="006E49E5">
      <w:pPr>
        <w:numPr>
          <w:ilvl w:val="0"/>
          <w:numId w:val="1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Efficiency</w:t>
      </w:r>
    </w:p>
    <w:p w:rsidR="003C445D" w:rsidRPr="006E49E5" w:rsidRDefault="003C445D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steps: </w:t>
      </w:r>
      <w:r w:rsidR="00221F4D"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6</w:t>
      </w:r>
    </w:p>
    <w:p w:rsidR="00221F4D" w:rsidRPr="006E49E5" w:rsidRDefault="003C445D" w:rsidP="006E49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Verbosity: </w:t>
      </w:r>
      <w:r w:rsidR="00221F4D" w:rsidRPr="006E49E5">
        <w:rPr>
          <w:rFonts w:ascii="Times New Roman" w:hAnsi="Times New Roman" w:cs="Times New Roman"/>
          <w:sz w:val="24"/>
          <w:szCs w:val="24"/>
        </w:rPr>
        <w:t xml:space="preserve">Generally concise but includes mild verbosity by using the </w:t>
      </w:r>
      <w:r w:rsidR="00221F4D" w:rsidRPr="006E49E5">
        <w:rPr>
          <w:rStyle w:val="HTMLCode"/>
          <w:rFonts w:ascii="Times New Roman" w:eastAsiaTheme="minorHAnsi" w:hAnsi="Times New Roman" w:cs="Times New Roman"/>
          <w:sz w:val="24"/>
          <w:szCs w:val="24"/>
        </w:rPr>
        <w:t>statistics</w:t>
      </w:r>
      <w:r w:rsidR="00221F4D" w:rsidRPr="006E49E5">
        <w:rPr>
          <w:rFonts w:ascii="Times New Roman" w:hAnsi="Times New Roman" w:cs="Times New Roman"/>
          <w:sz w:val="24"/>
          <w:szCs w:val="24"/>
        </w:rPr>
        <w:t xml:space="preserve"> module unnecessarily</w:t>
      </w:r>
    </w:p>
    <w:p w:rsidR="003C445D" w:rsidRPr="006E49E5" w:rsidRDefault="003C445D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&lt;step1&gt; </w:t>
      </w:r>
      <w:r w:rsidR="00221F4D" w:rsidRPr="006E49E5">
        <w:rPr>
          <w:rFonts w:ascii="Times New Roman" w:hAnsi="Times New Roman" w:cs="Times New Roman"/>
          <w:sz w:val="24"/>
          <w:szCs w:val="24"/>
        </w:rPr>
        <w:t>Understand the requirements</w:t>
      </w:r>
      <w:r w:rsidR="004D6758"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–</w:t>
      </w:r>
      <w:r w:rsidR="004D6758"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Mark as “Essential”</w:t>
      </w:r>
    </w:p>
    <w:p w:rsidR="003C445D" w:rsidRPr="006E49E5" w:rsidRDefault="003C445D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&lt;step2&gt; </w:t>
      </w:r>
      <w:r w:rsidR="00221F4D" w:rsidRPr="006E49E5">
        <w:rPr>
          <w:rFonts w:ascii="Times New Roman" w:hAnsi="Times New Roman" w:cs="Times New Roman"/>
          <w:sz w:val="24"/>
          <w:szCs w:val="24"/>
        </w:rPr>
        <w:t>Handle empty list case</w:t>
      </w:r>
      <w:r w:rsidR="000C2492"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</w:t>
      </w: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Essential”</w:t>
      </w:r>
    </w:p>
    <w:p w:rsidR="003C445D" w:rsidRPr="006E49E5" w:rsidRDefault="003C445D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&lt;step3&gt; </w:t>
      </w:r>
      <w:r w:rsidR="00221F4D" w:rsidRPr="006E49E5">
        <w:rPr>
          <w:rFonts w:ascii="Times New Roman" w:hAnsi="Times New Roman" w:cs="Times New Roman"/>
          <w:sz w:val="24"/>
          <w:szCs w:val="24"/>
        </w:rPr>
        <w:t xml:space="preserve">Calculate average using </w:t>
      </w:r>
      <w:r w:rsidR="00221F4D" w:rsidRPr="006E49E5">
        <w:rPr>
          <w:rStyle w:val="HTMLCode"/>
          <w:rFonts w:ascii="Times New Roman" w:eastAsiaTheme="minorHAnsi" w:hAnsi="Times New Roman" w:cs="Times New Roman"/>
          <w:sz w:val="24"/>
          <w:szCs w:val="24"/>
        </w:rPr>
        <w:t>statistics</w:t>
      </w:r>
      <w:r w:rsidR="000C2492" w:rsidRPr="006E49E5">
        <w:rPr>
          <w:rFonts w:ascii="Times New Roman" w:hAnsi="Times New Roman" w:cs="Times New Roman"/>
          <w:sz w:val="24"/>
          <w:szCs w:val="24"/>
        </w:rPr>
        <w:t xml:space="preserve"> </w:t>
      </w: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– “</w:t>
      </w:r>
      <w:r w:rsidR="00221F4D"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Non-Essential [NumPy  already used]</w:t>
      </w: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”</w:t>
      </w:r>
    </w:p>
    <w:p w:rsidR="003C445D" w:rsidRPr="006E49E5" w:rsidRDefault="003C445D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&lt;step4&gt; </w:t>
      </w:r>
      <w:r w:rsidR="00221F4D" w:rsidRPr="006E49E5">
        <w:rPr>
          <w:rFonts w:ascii="Times New Roman" w:hAnsi="Times New Roman" w:cs="Times New Roman"/>
          <w:sz w:val="24"/>
          <w:szCs w:val="24"/>
        </w:rPr>
        <w:t>Use NumPy comparison and sum for count</w:t>
      </w: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3C445D" w:rsidRPr="006E49E5" w:rsidRDefault="003C445D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&lt;step5&gt; </w:t>
      </w:r>
      <w:r w:rsidR="00221F4D" w:rsidRPr="006E49E5">
        <w:rPr>
          <w:rFonts w:ascii="Times New Roman" w:hAnsi="Times New Roman" w:cs="Times New Roman"/>
          <w:sz w:val="24"/>
          <w:szCs w:val="24"/>
        </w:rPr>
        <w:t>Sort and plot histogram</w:t>
      </w:r>
      <w:r w:rsidRPr="006E49E5">
        <w:rPr>
          <w:rFonts w:ascii="Times New Roman" w:hAnsi="Times New Roman" w:cs="Times New Roman"/>
          <w:sz w:val="24"/>
          <w:szCs w:val="24"/>
        </w:rPr>
        <w:t xml:space="preserve"> </w:t>
      </w: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4D6758" w:rsidRPr="006E49E5" w:rsidRDefault="004D6758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&lt;step6&gt; </w:t>
      </w:r>
      <w:r w:rsidR="00221F4D" w:rsidRPr="006E49E5">
        <w:rPr>
          <w:rFonts w:ascii="Times New Roman" w:hAnsi="Times New Roman" w:cs="Times New Roman"/>
          <w:sz w:val="24"/>
          <w:szCs w:val="24"/>
        </w:rPr>
        <w:t>Return values above average and count</w:t>
      </w:r>
      <w:r w:rsidRPr="006E49E5">
        <w:rPr>
          <w:rFonts w:ascii="Times New Roman" w:hAnsi="Times New Roman" w:cs="Times New Roman"/>
          <w:sz w:val="24"/>
          <w:szCs w:val="24"/>
        </w:rPr>
        <w:t xml:space="preserve"> </w:t>
      </w:r>
      <w:r w:rsidR="00221F4D"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– “</w:t>
      </w: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Essential”</w:t>
      </w:r>
    </w:p>
    <w:p w:rsidR="00221F4D" w:rsidRPr="006E49E5" w:rsidRDefault="00221F4D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C445D" w:rsidRPr="006E49E5" w:rsidRDefault="003C445D" w:rsidP="006E49E5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Logic correctness and consistency:</w:t>
      </w:r>
    </w:p>
    <w:p w:rsidR="003C445D" w:rsidRPr="006E49E5" w:rsidRDefault="003C445D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Step Coherence:</w:t>
      </w:r>
    </w:p>
    <w:p w:rsidR="003C445D" w:rsidRPr="006E49E5" w:rsidRDefault="003C445D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&lt;step1&gt; </w:t>
      </w:r>
      <w:r w:rsidRPr="006E49E5">
        <w:rPr>
          <w:rFonts w:ascii="Times New Roman" w:hAnsi="Times New Roman" w:cs="Times New Roman"/>
          <w:sz w:val="24"/>
          <w:szCs w:val="24"/>
        </w:rPr>
        <w:t>Coherent</w:t>
      </w:r>
    </w:p>
    <w:p w:rsidR="003C445D" w:rsidRPr="006E49E5" w:rsidRDefault="003C445D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&lt;step2&gt; Coherent</w:t>
      </w:r>
    </w:p>
    <w:p w:rsidR="003C445D" w:rsidRPr="006E49E5" w:rsidRDefault="003C445D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&lt;step3&gt; Coherent</w:t>
      </w:r>
    </w:p>
    <w:p w:rsidR="003C445D" w:rsidRPr="006E49E5" w:rsidRDefault="003C445D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&lt;step4&gt; Coherent</w:t>
      </w:r>
    </w:p>
    <w:p w:rsidR="003C445D" w:rsidRPr="006E49E5" w:rsidRDefault="003C445D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&lt;step5&gt; Coherent</w:t>
      </w:r>
    </w:p>
    <w:p w:rsidR="00DE6287" w:rsidRPr="006E49E5" w:rsidRDefault="00DE6287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&lt;step6&gt; Coherent</w:t>
      </w:r>
    </w:p>
    <w:p w:rsidR="007967F8" w:rsidRPr="006E49E5" w:rsidRDefault="003C445D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Internal Consistency: </w:t>
      </w:r>
      <w:r w:rsidR="00953FD8" w:rsidRPr="006E49E5">
        <w:rPr>
          <w:rFonts w:ascii="Times New Roman" w:hAnsi="Times New Roman" w:cs="Times New Roman"/>
          <w:sz w:val="24"/>
          <w:szCs w:val="24"/>
        </w:rPr>
        <w:t>Mostly consistent but lightly inconsistent in library use</w:t>
      </w:r>
      <w:r w:rsidR="00F372A1">
        <w:rPr>
          <w:rFonts w:ascii="Times New Roman" w:hAnsi="Times New Roman" w:cs="Times New Roman"/>
          <w:sz w:val="24"/>
          <w:szCs w:val="24"/>
        </w:rPr>
        <w:t>,</w:t>
      </w:r>
      <w:r w:rsidR="00953FD8" w:rsidRPr="006E49E5">
        <w:rPr>
          <w:rFonts w:ascii="Times New Roman" w:hAnsi="Times New Roman" w:cs="Times New Roman"/>
          <w:sz w:val="24"/>
          <w:szCs w:val="24"/>
        </w:rPr>
        <w:t xml:space="preserve"> preferring </w:t>
      </w:r>
      <w:r w:rsidR="00953FD8" w:rsidRPr="006E49E5">
        <w:rPr>
          <w:rStyle w:val="HTMLCode"/>
          <w:rFonts w:ascii="Times New Roman" w:eastAsiaTheme="minorHAnsi" w:hAnsi="Times New Roman" w:cs="Times New Roman"/>
          <w:sz w:val="24"/>
          <w:szCs w:val="24"/>
        </w:rPr>
        <w:t>statistics</w:t>
      </w:r>
      <w:r w:rsidR="00953FD8" w:rsidRPr="006E49E5">
        <w:rPr>
          <w:rFonts w:ascii="Times New Roman" w:hAnsi="Times New Roman" w:cs="Times New Roman"/>
          <w:sz w:val="24"/>
          <w:szCs w:val="24"/>
        </w:rPr>
        <w:t xml:space="preserve"> in a NumPy-dominant context.</w:t>
      </w:r>
    </w:p>
    <w:p w:rsidR="00953FD8" w:rsidRPr="006E49E5" w:rsidRDefault="00953FD8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C445D" w:rsidRPr="006E49E5" w:rsidRDefault="003C445D" w:rsidP="006E49E5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Completeness</w:t>
      </w:r>
    </w:p>
    <w:p w:rsidR="003C445D" w:rsidRPr="006E49E5" w:rsidRDefault="003C445D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Problem Coverage:</w:t>
      </w:r>
    </w:p>
    <w:tbl>
      <w:tblPr>
        <w:tblW w:w="879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470"/>
        <w:gridCol w:w="1320"/>
      </w:tblGrid>
      <w:tr w:rsidR="00181C3A" w:rsidRPr="006E49E5" w:rsidTr="00B27E57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81C3A" w:rsidRPr="006E49E5" w:rsidRDefault="00181C3A" w:rsidP="006E49E5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9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components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81C3A" w:rsidRPr="006E49E5" w:rsidRDefault="00181C3A" w:rsidP="006E49E5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9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Addressed?</w:t>
            </w:r>
          </w:p>
        </w:tc>
      </w:tr>
      <w:tr w:rsidR="00181C3A" w:rsidRPr="006E49E5" w:rsidTr="00B27E57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81C3A" w:rsidRPr="006E49E5" w:rsidRDefault="00BB1E6D" w:rsidP="006E49E5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>Addresses all main task components: input handling</w:t>
            </w:r>
            <w:r w:rsidR="00F372A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 filtering values above average</w:t>
            </w:r>
            <w:r w:rsidR="00F372A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 counting values greater than a threshold</w:t>
            </w:r>
            <w:r w:rsidR="00F372A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 and histogram plotting.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81C3A" w:rsidRPr="006E49E5" w:rsidRDefault="00181C3A" w:rsidP="006E49E5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E49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181C3A" w:rsidRPr="006E49E5" w:rsidTr="00B27E57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81C3A" w:rsidRPr="006E49E5" w:rsidRDefault="00BB1E6D" w:rsidP="006E49E5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Clearly identifies the inputs </w:t>
            </w:r>
            <w:r w:rsidRPr="006E49E5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data</w:t>
            </w: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 (list) and </w:t>
            </w:r>
            <w:r w:rsidRPr="006E49E5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value</w:t>
            </w: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 (number).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81C3A" w:rsidRPr="006E49E5" w:rsidRDefault="00181C3A" w:rsidP="006E49E5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E49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181C3A" w:rsidRPr="006E49E5" w:rsidTr="00B27E57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81C3A" w:rsidRPr="006E49E5" w:rsidRDefault="00BB1E6D" w:rsidP="006E49E5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Calculates mean using </w:t>
            </w:r>
            <w:r w:rsidRPr="006E49E5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statistics.mean()</w:t>
            </w: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 instead of NumPy’s </w:t>
            </w:r>
            <w:r w:rsidRPr="006E49E5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np.mean()</w:t>
            </w:r>
            <w:r w:rsidR="00F372A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 which is less efficient but correct.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81C3A" w:rsidRPr="006E49E5" w:rsidRDefault="00181C3A" w:rsidP="006E49E5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E49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181C3A" w:rsidRPr="006E49E5" w:rsidTr="00B27E57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81C3A" w:rsidRPr="006E49E5" w:rsidRDefault="00BB1E6D" w:rsidP="006E49E5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>Uses NumPy boolean indexing to select values greater than the computed average.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81C3A" w:rsidRPr="006E49E5" w:rsidRDefault="00181C3A" w:rsidP="006E49E5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E49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181C3A" w:rsidRPr="006E49E5" w:rsidTr="00B27E57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81C3A" w:rsidRPr="006E49E5" w:rsidRDefault="00BB1E6D" w:rsidP="006E49E5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>Counts values greater than the provided value using NumPy vectorized operations (</w:t>
            </w:r>
            <w:r w:rsidRPr="006E49E5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np.sum()</w:t>
            </w: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 on boolean array).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81C3A" w:rsidRPr="006E49E5" w:rsidRDefault="00181C3A" w:rsidP="006E49E5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E49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181C3A" w:rsidRPr="006E49E5" w:rsidTr="00B27E57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81C3A" w:rsidRPr="006E49E5" w:rsidRDefault="00BB1E6D" w:rsidP="006E49E5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Sorts the data with </w:t>
            </w:r>
            <w:r w:rsidRPr="006E49E5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np.sort()</w:t>
            </w: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 and uses </w:t>
            </w:r>
            <w:r w:rsidRPr="006E49E5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plt.hist()</w:t>
            </w:r>
            <w:r w:rsidRPr="006E49E5">
              <w:rPr>
                <w:rFonts w:ascii="Times New Roman" w:hAnsi="Times New Roman" w:cs="Times New Roman"/>
                <w:sz w:val="24"/>
                <w:szCs w:val="24"/>
              </w:rPr>
              <w:t xml:space="preserve"> to plot the histogram.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81C3A" w:rsidRPr="006E49E5" w:rsidRDefault="00181C3A" w:rsidP="006E49E5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E49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181C3A" w:rsidRPr="006E49E5" w:rsidTr="00B27E57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7270"/>
            </w:tblGrid>
            <w:tr w:rsidR="00181C3A" w:rsidRPr="006E49E5" w:rsidTr="00B27E5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81C3A" w:rsidRPr="006E49E5" w:rsidRDefault="00BB1E6D" w:rsidP="006E49E5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E49E5">
                    <w:rPr>
                      <w:rFonts w:ascii="Times New Roman" w:hAnsi="Times New Roman" w:cs="Times New Roman"/>
                      <w:sz w:val="24"/>
                      <w:szCs w:val="24"/>
                    </w:rPr>
                    <w:t>Returns a tuple of a NumPy array (values &gt; average) and integer count (values &gt; value) as required.</w:t>
                  </w:r>
                </w:p>
              </w:tc>
            </w:tr>
          </w:tbl>
          <w:p w:rsidR="00181C3A" w:rsidRPr="006E49E5" w:rsidRDefault="00181C3A" w:rsidP="006E49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181C3A" w:rsidRPr="006E49E5" w:rsidTr="00B27E5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81C3A" w:rsidRPr="006E49E5" w:rsidRDefault="00181C3A" w:rsidP="006E49E5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181C3A" w:rsidRPr="006E49E5" w:rsidRDefault="00181C3A" w:rsidP="006E49E5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81C3A" w:rsidRPr="006E49E5" w:rsidRDefault="00181C3A" w:rsidP="006E49E5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E49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</w:tbl>
    <w:p w:rsidR="003C445D" w:rsidRPr="006E49E5" w:rsidRDefault="003C445D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10DCA" w:rsidRPr="006E49E5" w:rsidRDefault="003C445D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Factual correctness:</w:t>
      </w:r>
    </w:p>
    <w:p w:rsidR="004442F8" w:rsidRPr="006E49E5" w:rsidRDefault="00BB1E6D" w:rsidP="006E49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9E5">
        <w:rPr>
          <w:rFonts w:ascii="Times New Roman" w:hAnsi="Times New Roman" w:cs="Times New Roman"/>
          <w:sz w:val="24"/>
          <w:szCs w:val="24"/>
        </w:rPr>
        <w:t>All o</w:t>
      </w:r>
      <w:r w:rsidR="00F372A1">
        <w:rPr>
          <w:rFonts w:ascii="Times New Roman" w:hAnsi="Times New Roman" w:cs="Times New Roman"/>
          <w:sz w:val="24"/>
          <w:szCs w:val="24"/>
        </w:rPr>
        <w:t>perations are factually correct;</w:t>
      </w:r>
      <w:r w:rsidRPr="006E49E5">
        <w:rPr>
          <w:rFonts w:ascii="Times New Roman" w:hAnsi="Times New Roman" w:cs="Times New Roman"/>
          <w:sz w:val="24"/>
          <w:szCs w:val="24"/>
        </w:rPr>
        <w:t xml:space="preserve"> use of </w:t>
      </w:r>
      <w:r w:rsidRPr="006E49E5">
        <w:rPr>
          <w:rStyle w:val="HTMLCode"/>
          <w:rFonts w:ascii="Times New Roman" w:eastAsiaTheme="minorHAnsi" w:hAnsi="Times New Roman" w:cs="Times New Roman"/>
          <w:sz w:val="24"/>
          <w:szCs w:val="24"/>
        </w:rPr>
        <w:t>statistics.mean</w:t>
      </w:r>
      <w:r w:rsidRPr="006E49E5">
        <w:rPr>
          <w:rFonts w:ascii="Times New Roman" w:hAnsi="Times New Roman" w:cs="Times New Roman"/>
          <w:sz w:val="24"/>
          <w:szCs w:val="24"/>
        </w:rPr>
        <w:t xml:space="preserve"> is accurate but less consistent with NumPy usage elsewhere in the logic.</w:t>
      </w:r>
    </w:p>
    <w:p w:rsidR="00BB1E6D" w:rsidRPr="006E49E5" w:rsidRDefault="00BB1E6D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C445D" w:rsidRPr="006E49E5" w:rsidRDefault="003C445D" w:rsidP="006E49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E49E5">
        <w:rPr>
          <w:rFonts w:ascii="Times New Roman" w:eastAsia="Times New Roman" w:hAnsi="Times New Roman" w:cs="Times New Roman"/>
          <w:color w:val="000000"/>
          <w:sz w:val="24"/>
          <w:szCs w:val="24"/>
        </w:rPr>
        <w:t>Constraint and edge case handling:</w:t>
      </w:r>
    </w:p>
    <w:p w:rsidR="003C445D" w:rsidRPr="006E49E5" w:rsidRDefault="00BB1E6D" w:rsidP="006E49E5">
      <w:pPr>
        <w:jc w:val="both"/>
        <w:rPr>
          <w:rFonts w:ascii="Times New Roman" w:hAnsi="Times New Roman" w:cs="Times New Roman"/>
          <w:sz w:val="24"/>
          <w:szCs w:val="24"/>
        </w:rPr>
      </w:pPr>
      <w:r w:rsidRPr="006E49E5">
        <w:rPr>
          <w:rFonts w:ascii="Times New Roman" w:hAnsi="Times New Roman" w:cs="Times New Roman"/>
          <w:sz w:val="24"/>
          <w:szCs w:val="24"/>
        </w:rPr>
        <w:t>Checks for empty data input</w:t>
      </w:r>
      <w:r w:rsidR="00F372A1">
        <w:rPr>
          <w:rFonts w:ascii="Times New Roman" w:hAnsi="Times New Roman" w:cs="Times New Roman"/>
          <w:sz w:val="24"/>
          <w:szCs w:val="24"/>
        </w:rPr>
        <w:t>,</w:t>
      </w:r>
      <w:r w:rsidRPr="006E49E5">
        <w:rPr>
          <w:rFonts w:ascii="Times New Roman" w:hAnsi="Times New Roman" w:cs="Times New Roman"/>
          <w:sz w:val="24"/>
          <w:szCs w:val="24"/>
        </w:rPr>
        <w:t xml:space="preserve"> returning an empty NumPy array and zero count</w:t>
      </w:r>
      <w:r w:rsidR="00F372A1">
        <w:rPr>
          <w:rFonts w:ascii="Times New Roman" w:hAnsi="Times New Roman" w:cs="Times New Roman"/>
          <w:sz w:val="24"/>
          <w:szCs w:val="24"/>
        </w:rPr>
        <w:t>,</w:t>
      </w:r>
      <w:r w:rsidRPr="006E49E5">
        <w:rPr>
          <w:rFonts w:ascii="Times New Roman" w:hAnsi="Times New Roman" w:cs="Times New Roman"/>
          <w:sz w:val="24"/>
          <w:szCs w:val="24"/>
        </w:rPr>
        <w:t xml:space="preserve"> and plots an empty histogram as required.</w:t>
      </w:r>
    </w:p>
    <w:sectPr w:rsidR="003C445D" w:rsidRPr="006E49E5" w:rsidSect="009D54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A23B95"/>
    <w:multiLevelType w:val="hybridMultilevel"/>
    <w:tmpl w:val="0492D1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74462C"/>
    <w:multiLevelType w:val="hybridMultilevel"/>
    <w:tmpl w:val="AAA4E9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1A2F7C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3543534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D1F527A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F7C14CC"/>
    <w:multiLevelType w:val="hybridMultilevel"/>
    <w:tmpl w:val="2500DCE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33028A5"/>
    <w:multiLevelType w:val="hybridMultilevel"/>
    <w:tmpl w:val="0E6CA5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A9F5B71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D205034"/>
    <w:multiLevelType w:val="multilevel"/>
    <w:tmpl w:val="4EBE61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EBA491E"/>
    <w:multiLevelType w:val="hybridMultilevel"/>
    <w:tmpl w:val="B27CC3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0FA1B56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1D12E28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9AC6D08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AE8423B"/>
    <w:multiLevelType w:val="multilevel"/>
    <w:tmpl w:val="160AC5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1182981"/>
    <w:multiLevelType w:val="hybridMultilevel"/>
    <w:tmpl w:val="CBEA5B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6187327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7545165"/>
    <w:multiLevelType w:val="hybridMultilevel"/>
    <w:tmpl w:val="B276DE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D466B77"/>
    <w:multiLevelType w:val="multilevel"/>
    <w:tmpl w:val="F9306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0041D32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8"/>
    <w:lvlOverride w:ilvl="0">
      <w:lvl w:ilvl="0">
        <w:numFmt w:val="decimal"/>
        <w:lvlText w:val="%1."/>
        <w:lvlJc w:val="left"/>
      </w:lvl>
    </w:lvlOverride>
  </w:num>
  <w:num w:numId="3">
    <w:abstractNumId w:val="13"/>
    <w:lvlOverride w:ilvl="0">
      <w:lvl w:ilvl="0">
        <w:numFmt w:val="decimal"/>
        <w:lvlText w:val="%1."/>
        <w:lvlJc w:val="left"/>
      </w:lvl>
    </w:lvlOverride>
  </w:num>
  <w:num w:numId="4">
    <w:abstractNumId w:val="3"/>
  </w:num>
  <w:num w:numId="5">
    <w:abstractNumId w:val="14"/>
  </w:num>
  <w:num w:numId="6">
    <w:abstractNumId w:val="16"/>
  </w:num>
  <w:num w:numId="7">
    <w:abstractNumId w:val="15"/>
  </w:num>
  <w:num w:numId="8">
    <w:abstractNumId w:val="10"/>
  </w:num>
  <w:num w:numId="9">
    <w:abstractNumId w:val="0"/>
  </w:num>
  <w:num w:numId="10">
    <w:abstractNumId w:val="9"/>
  </w:num>
  <w:num w:numId="11">
    <w:abstractNumId w:val="6"/>
  </w:num>
  <w:num w:numId="12">
    <w:abstractNumId w:val="11"/>
  </w:num>
  <w:num w:numId="13">
    <w:abstractNumId w:val="18"/>
  </w:num>
  <w:num w:numId="14">
    <w:abstractNumId w:val="5"/>
  </w:num>
  <w:num w:numId="15">
    <w:abstractNumId w:val="7"/>
  </w:num>
  <w:num w:numId="16">
    <w:abstractNumId w:val="12"/>
  </w:num>
  <w:num w:numId="17">
    <w:abstractNumId w:val="4"/>
  </w:num>
  <w:num w:numId="18">
    <w:abstractNumId w:val="1"/>
  </w:num>
  <w:num w:numId="19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090597"/>
    <w:rsid w:val="00000638"/>
    <w:rsid w:val="00033786"/>
    <w:rsid w:val="000368AF"/>
    <w:rsid w:val="0006498C"/>
    <w:rsid w:val="00075447"/>
    <w:rsid w:val="00090597"/>
    <w:rsid w:val="00092B25"/>
    <w:rsid w:val="00095F6A"/>
    <w:rsid w:val="000A2B22"/>
    <w:rsid w:val="000A6B17"/>
    <w:rsid w:val="000B2089"/>
    <w:rsid w:val="000B2FBA"/>
    <w:rsid w:val="000B69D4"/>
    <w:rsid w:val="000C2492"/>
    <w:rsid w:val="000C4C5A"/>
    <w:rsid w:val="000C753E"/>
    <w:rsid w:val="000D233B"/>
    <w:rsid w:val="000E2791"/>
    <w:rsid w:val="000E3977"/>
    <w:rsid w:val="000F3E50"/>
    <w:rsid w:val="00101F71"/>
    <w:rsid w:val="00124196"/>
    <w:rsid w:val="00132575"/>
    <w:rsid w:val="00142CFE"/>
    <w:rsid w:val="0015012B"/>
    <w:rsid w:val="0015287E"/>
    <w:rsid w:val="00165035"/>
    <w:rsid w:val="00173384"/>
    <w:rsid w:val="00174817"/>
    <w:rsid w:val="00177D1E"/>
    <w:rsid w:val="00181C3A"/>
    <w:rsid w:val="00183077"/>
    <w:rsid w:val="001D724F"/>
    <w:rsid w:val="001F27A1"/>
    <w:rsid w:val="00202673"/>
    <w:rsid w:val="00221F4D"/>
    <w:rsid w:val="0023016E"/>
    <w:rsid w:val="00235619"/>
    <w:rsid w:val="00237F8E"/>
    <w:rsid w:val="00244F11"/>
    <w:rsid w:val="00253F7A"/>
    <w:rsid w:val="0026157D"/>
    <w:rsid w:val="00290B63"/>
    <w:rsid w:val="002A014B"/>
    <w:rsid w:val="002A6AF9"/>
    <w:rsid w:val="002B2464"/>
    <w:rsid w:val="002C2D4D"/>
    <w:rsid w:val="002C5C99"/>
    <w:rsid w:val="002C70A1"/>
    <w:rsid w:val="00310BA4"/>
    <w:rsid w:val="003161CD"/>
    <w:rsid w:val="00326DD5"/>
    <w:rsid w:val="00341E95"/>
    <w:rsid w:val="003500AF"/>
    <w:rsid w:val="003609FA"/>
    <w:rsid w:val="00381A31"/>
    <w:rsid w:val="00385E97"/>
    <w:rsid w:val="00386E19"/>
    <w:rsid w:val="00390765"/>
    <w:rsid w:val="003A3169"/>
    <w:rsid w:val="003A53B0"/>
    <w:rsid w:val="003B4009"/>
    <w:rsid w:val="003C445D"/>
    <w:rsid w:val="0040639E"/>
    <w:rsid w:val="00406D7E"/>
    <w:rsid w:val="0041429B"/>
    <w:rsid w:val="00431AF7"/>
    <w:rsid w:val="00435BAE"/>
    <w:rsid w:val="004442F8"/>
    <w:rsid w:val="0044763E"/>
    <w:rsid w:val="004674C3"/>
    <w:rsid w:val="004828F9"/>
    <w:rsid w:val="004907D0"/>
    <w:rsid w:val="004D630C"/>
    <w:rsid w:val="004D6758"/>
    <w:rsid w:val="004E31A6"/>
    <w:rsid w:val="004F6D9C"/>
    <w:rsid w:val="005254B7"/>
    <w:rsid w:val="005312E2"/>
    <w:rsid w:val="0056676B"/>
    <w:rsid w:val="005A0F1D"/>
    <w:rsid w:val="005A42E7"/>
    <w:rsid w:val="005B7300"/>
    <w:rsid w:val="005E280B"/>
    <w:rsid w:val="005F0A41"/>
    <w:rsid w:val="006109A9"/>
    <w:rsid w:val="00624B3B"/>
    <w:rsid w:val="006332EA"/>
    <w:rsid w:val="00655136"/>
    <w:rsid w:val="00667EAE"/>
    <w:rsid w:val="0067363B"/>
    <w:rsid w:val="006802C8"/>
    <w:rsid w:val="006D5488"/>
    <w:rsid w:val="006D7152"/>
    <w:rsid w:val="006E10EE"/>
    <w:rsid w:val="006E3894"/>
    <w:rsid w:val="006E49E5"/>
    <w:rsid w:val="006E52DE"/>
    <w:rsid w:val="006E768E"/>
    <w:rsid w:val="006F104A"/>
    <w:rsid w:val="006F1832"/>
    <w:rsid w:val="006F30E7"/>
    <w:rsid w:val="007039CA"/>
    <w:rsid w:val="007074D9"/>
    <w:rsid w:val="00733593"/>
    <w:rsid w:val="00751675"/>
    <w:rsid w:val="00762885"/>
    <w:rsid w:val="0076626C"/>
    <w:rsid w:val="00767FE9"/>
    <w:rsid w:val="007823C9"/>
    <w:rsid w:val="00787844"/>
    <w:rsid w:val="007967F8"/>
    <w:rsid w:val="007B4EBD"/>
    <w:rsid w:val="007B4EFE"/>
    <w:rsid w:val="007E4D9B"/>
    <w:rsid w:val="007F4150"/>
    <w:rsid w:val="00845A34"/>
    <w:rsid w:val="00854E9D"/>
    <w:rsid w:val="00857CCD"/>
    <w:rsid w:val="00880CAF"/>
    <w:rsid w:val="008C36DA"/>
    <w:rsid w:val="008D3240"/>
    <w:rsid w:val="008E6487"/>
    <w:rsid w:val="008F4B4C"/>
    <w:rsid w:val="00900157"/>
    <w:rsid w:val="00932609"/>
    <w:rsid w:val="00953FD8"/>
    <w:rsid w:val="00966B58"/>
    <w:rsid w:val="009729A9"/>
    <w:rsid w:val="00995B8F"/>
    <w:rsid w:val="009A7F02"/>
    <w:rsid w:val="009C2209"/>
    <w:rsid w:val="009D54E7"/>
    <w:rsid w:val="009D6A59"/>
    <w:rsid w:val="009D7C61"/>
    <w:rsid w:val="009F3C57"/>
    <w:rsid w:val="009F6275"/>
    <w:rsid w:val="00A00FD9"/>
    <w:rsid w:val="00A012F0"/>
    <w:rsid w:val="00A01773"/>
    <w:rsid w:val="00A105B6"/>
    <w:rsid w:val="00A15C0B"/>
    <w:rsid w:val="00A2058D"/>
    <w:rsid w:val="00A24278"/>
    <w:rsid w:val="00A26771"/>
    <w:rsid w:val="00A33A43"/>
    <w:rsid w:val="00A34AEE"/>
    <w:rsid w:val="00A474B8"/>
    <w:rsid w:val="00A83C42"/>
    <w:rsid w:val="00A9371B"/>
    <w:rsid w:val="00A9408D"/>
    <w:rsid w:val="00A94657"/>
    <w:rsid w:val="00A9788F"/>
    <w:rsid w:val="00AA73A8"/>
    <w:rsid w:val="00AF6596"/>
    <w:rsid w:val="00B016D4"/>
    <w:rsid w:val="00B1175F"/>
    <w:rsid w:val="00B12DE5"/>
    <w:rsid w:val="00B158FC"/>
    <w:rsid w:val="00B175DF"/>
    <w:rsid w:val="00B25301"/>
    <w:rsid w:val="00B7776E"/>
    <w:rsid w:val="00B80769"/>
    <w:rsid w:val="00B91093"/>
    <w:rsid w:val="00B94956"/>
    <w:rsid w:val="00BA64F4"/>
    <w:rsid w:val="00BB1E6D"/>
    <w:rsid w:val="00BB6971"/>
    <w:rsid w:val="00BE0982"/>
    <w:rsid w:val="00BF36EA"/>
    <w:rsid w:val="00C0237B"/>
    <w:rsid w:val="00C03DE2"/>
    <w:rsid w:val="00C04197"/>
    <w:rsid w:val="00C2777B"/>
    <w:rsid w:val="00C31A46"/>
    <w:rsid w:val="00C3294C"/>
    <w:rsid w:val="00C45B28"/>
    <w:rsid w:val="00C46C5A"/>
    <w:rsid w:val="00C7648E"/>
    <w:rsid w:val="00C8423D"/>
    <w:rsid w:val="00CA1A78"/>
    <w:rsid w:val="00CB3963"/>
    <w:rsid w:val="00CB67FF"/>
    <w:rsid w:val="00CE6593"/>
    <w:rsid w:val="00D02B9D"/>
    <w:rsid w:val="00D1584D"/>
    <w:rsid w:val="00D24442"/>
    <w:rsid w:val="00D25B39"/>
    <w:rsid w:val="00D34B99"/>
    <w:rsid w:val="00D35411"/>
    <w:rsid w:val="00D51510"/>
    <w:rsid w:val="00D624B0"/>
    <w:rsid w:val="00D85208"/>
    <w:rsid w:val="00DA59E5"/>
    <w:rsid w:val="00DB6DF8"/>
    <w:rsid w:val="00DB7575"/>
    <w:rsid w:val="00DC050A"/>
    <w:rsid w:val="00DC1582"/>
    <w:rsid w:val="00DE1F74"/>
    <w:rsid w:val="00DE3D02"/>
    <w:rsid w:val="00DE6287"/>
    <w:rsid w:val="00DF0039"/>
    <w:rsid w:val="00DF76B6"/>
    <w:rsid w:val="00E00689"/>
    <w:rsid w:val="00E10DCA"/>
    <w:rsid w:val="00E42D94"/>
    <w:rsid w:val="00E46C88"/>
    <w:rsid w:val="00E47408"/>
    <w:rsid w:val="00E51087"/>
    <w:rsid w:val="00E551ED"/>
    <w:rsid w:val="00E562AD"/>
    <w:rsid w:val="00E603B0"/>
    <w:rsid w:val="00E87F59"/>
    <w:rsid w:val="00EA1980"/>
    <w:rsid w:val="00EA3FB1"/>
    <w:rsid w:val="00EF4BC6"/>
    <w:rsid w:val="00EF683B"/>
    <w:rsid w:val="00F35D9D"/>
    <w:rsid w:val="00F372A1"/>
    <w:rsid w:val="00F43B0F"/>
    <w:rsid w:val="00F502BB"/>
    <w:rsid w:val="00F54BAE"/>
    <w:rsid w:val="00F75D70"/>
    <w:rsid w:val="00FB42D2"/>
    <w:rsid w:val="00FD713D"/>
    <w:rsid w:val="00FF02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54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905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C1582"/>
    <w:rPr>
      <w:b/>
      <w:bCs/>
    </w:rPr>
  </w:style>
  <w:style w:type="character" w:styleId="Emphasis">
    <w:name w:val="Emphasis"/>
    <w:basedOn w:val="DefaultParagraphFont"/>
    <w:uiPriority w:val="20"/>
    <w:qFormat/>
    <w:rsid w:val="00DC158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3016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3016E"/>
    <w:pPr>
      <w:ind w:left="720"/>
      <w:contextualSpacing/>
    </w:pPr>
  </w:style>
  <w:style w:type="character" w:customStyle="1" w:styleId="sr-only">
    <w:name w:val="sr-only"/>
    <w:basedOn w:val="DefaultParagraphFont"/>
    <w:rsid w:val="0017338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00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01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88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13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738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148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36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183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372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7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73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43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57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637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377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197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768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858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759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43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6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37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94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8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654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220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84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6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36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07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81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617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999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294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436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604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54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0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39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74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304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631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55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1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68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7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37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56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328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436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160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8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55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95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273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90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644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67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900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329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419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8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9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381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83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401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299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428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009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40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3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46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75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05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967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15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703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82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3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85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2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76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25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722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237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400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604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972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94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088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733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461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545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764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127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16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0006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593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279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82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8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80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66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93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677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67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014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027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58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847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66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34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59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00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349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514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670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29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78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36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34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952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8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82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592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927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093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05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82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120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551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72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7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27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809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340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49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938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913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868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73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0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6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69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65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68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778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18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940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53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16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75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98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4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82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489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868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231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594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4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83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89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77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6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31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8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76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51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55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94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257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717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1188</TotalTime>
  <Pages>8</Pages>
  <Words>1788</Words>
  <Characters>10194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Rohan Saha</dc:creator>
  <cp:lastModifiedBy>Rohan Saha</cp:lastModifiedBy>
  <cp:revision>236</cp:revision>
  <dcterms:created xsi:type="dcterms:W3CDTF">2025-06-26T06:21:00Z</dcterms:created>
  <dcterms:modified xsi:type="dcterms:W3CDTF">2025-06-30T15:33:00Z</dcterms:modified>
</cp:coreProperties>
</file>