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604F43" w:rsidRDefault="00DC1582" w:rsidP="00604F43">
      <w:pPr>
        <w:pStyle w:val="NormalWeb"/>
        <w:spacing w:before="0" w:beforeAutospacing="0" w:after="200" w:afterAutospacing="0"/>
        <w:jc w:val="both"/>
        <w:rPr>
          <w:b/>
        </w:rPr>
      </w:pPr>
      <w:r w:rsidRPr="00604F43">
        <w:rPr>
          <w:b/>
          <w:bCs/>
          <w:color w:val="000000"/>
        </w:rPr>
        <w:t xml:space="preserve">Task ID: </w:t>
      </w:r>
      <w:proofErr w:type="spellStart"/>
      <w:r w:rsidRPr="00604F43">
        <w:rPr>
          <w:b/>
          <w:bCs/>
          <w:color w:val="000000"/>
        </w:rPr>
        <w:t>BigCodeBench</w:t>
      </w:r>
      <w:proofErr w:type="spellEnd"/>
      <w:r w:rsidRPr="00604F43">
        <w:rPr>
          <w:b/>
          <w:bCs/>
          <w:color w:val="000000"/>
        </w:rPr>
        <w:t>/</w:t>
      </w:r>
      <w:r w:rsidR="00AA2772" w:rsidRPr="00604F43">
        <w:rPr>
          <w:b/>
          <w:bCs/>
          <w:color w:val="000000"/>
        </w:rPr>
        <w:t>205</w:t>
      </w:r>
    </w:p>
    <w:p w:rsidR="00DC1582" w:rsidRPr="00604F43" w:rsidRDefault="00DC1582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604F43" w:rsidRDefault="00DC1582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604F43" w:rsidRDefault="00D1584D" w:rsidP="00604F43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3F5FED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7F0A51" w:rsidRPr="00604F43" w:rsidRDefault="00D1584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Provides a detailed and structured explanation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covering each requirement thoroughly with clear justifications.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3F5FED" w:rsidRPr="00604F43">
        <w:rPr>
          <w:rFonts w:ascii="Times New Roman" w:hAnsi="Times New Roman" w:cs="Times New Roman"/>
          <w:sz w:val="24"/>
          <w:szCs w:val="24"/>
        </w:rPr>
        <w:t>Identify need to execute shell commands in parallel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 helper function runs a single command</w:t>
      </w:r>
      <w:r w:rsidR="008E6487"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E6487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3F5FED" w:rsidRPr="00604F43">
        <w:rPr>
          <w:rFonts w:ascii="Times New Roman" w:hAnsi="Times New Roman" w:cs="Times New Roman"/>
          <w:sz w:val="24"/>
          <w:szCs w:val="24"/>
        </w:rPr>
        <w:t>multiprocessing.Pool</w:t>
      </w:r>
      <w:proofErr w:type="spellEnd"/>
      <w:r w:rsidR="003F5FED" w:rsidRPr="00604F43">
        <w:rPr>
          <w:rFonts w:ascii="Times New Roman" w:hAnsi="Times New Roman" w:cs="Times New Roman"/>
          <w:sz w:val="24"/>
          <w:szCs w:val="24"/>
        </w:rPr>
        <w:t xml:space="preserve"> and Pool.map to run commands in parallel and collect outputs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3F5FED" w:rsidRPr="00604F43">
        <w:rPr>
          <w:rFonts w:ascii="Times New Roman" w:hAnsi="Times New Roman" w:cs="Times New Roman"/>
          <w:sz w:val="24"/>
          <w:szCs w:val="24"/>
        </w:rPr>
        <w:t>Check empty input list to return empty list immediately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 avoids overhead of creating Pool</w:t>
      </w:r>
      <w:r w:rsidR="008E6487"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3F5FED" w:rsidRPr="00604F43">
        <w:rPr>
          <w:rFonts w:ascii="Times New Roman" w:hAnsi="Times New Roman" w:cs="Times New Roman"/>
          <w:sz w:val="24"/>
          <w:szCs w:val="24"/>
        </w:rPr>
        <w:t>Use context manager (</w:t>
      </w:r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with </w:t>
      </w:r>
      <w:proofErr w:type="gramStart"/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Pool(</w:t>
      </w:r>
      <w:proofErr w:type="gramEnd"/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3F5FED" w:rsidRPr="00604F43">
        <w:rPr>
          <w:rFonts w:ascii="Times New Roman" w:hAnsi="Times New Roman" w:cs="Times New Roman"/>
          <w:sz w:val="24"/>
          <w:szCs w:val="24"/>
        </w:rPr>
        <w:t>) to ensure pool closure and cleanup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604F43" w:rsidRDefault="002C5C99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pool.map(</w:t>
      </w:r>
      <w:proofErr w:type="spellStart"/>
      <w:proofErr w:type="gramEnd"/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execute_command</w:t>
      </w:r>
      <w:proofErr w:type="spellEnd"/>
      <w:r w:rsidR="002A1156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commands)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 inside </w:t>
      </w:r>
      <w:r w:rsidR="003F5FED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with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 block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604F43" w:rsidRDefault="002C5C99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3F5FED" w:rsidRPr="00604F43">
        <w:rPr>
          <w:rFonts w:ascii="Times New Roman" w:hAnsi="Times New Roman" w:cs="Times New Roman"/>
          <w:sz w:val="24"/>
          <w:szCs w:val="24"/>
        </w:rPr>
        <w:t>Return the list of outputs from pool.map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F5FED" w:rsidRPr="00604F43">
        <w:rPr>
          <w:rFonts w:ascii="Times New Roman" w:hAnsi="Times New Roman" w:cs="Times New Roman"/>
          <w:sz w:val="24"/>
          <w:szCs w:val="24"/>
        </w:rPr>
        <w:t xml:space="preserve"> preserving order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04F43" w:rsidRDefault="00D1584D" w:rsidP="00604F4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2C5C99" w:rsidRPr="00604F43" w:rsidRDefault="0015287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2C5C99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604F43" w:rsidRDefault="0015287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2C5C99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6109A9" w:rsidRPr="00604F43" w:rsidRDefault="00D1584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Maintains strong internal consistency by logically building each step upon the previous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715BE" w:rsidRPr="00604F43">
        <w:rPr>
          <w:rFonts w:ascii="Times New Roman" w:hAnsi="Times New Roman" w:cs="Times New Roman"/>
          <w:sz w:val="24"/>
          <w:szCs w:val="24"/>
        </w:rPr>
        <w:t xml:space="preserve"> with no contradictions or gaps.</w:t>
      </w:r>
    </w:p>
    <w:p w:rsidR="00D34B99" w:rsidRPr="00604F43" w:rsidRDefault="00D34B99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04F43" w:rsidRDefault="00D1584D" w:rsidP="00604F4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D1584D" w:rsidRPr="00604F43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D1584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D1584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604F43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A009CB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Identifies the core objective: executing a list of shell commands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in parallel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using Python</w:t>
            </w:r>
            <w:r w:rsidR="00604F43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04F43" w:rsidRDefault="00DF76B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04F43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A009CB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Describes and correctly integrates the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helper function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execute_command</w:t>
            </w:r>
            <w:proofErr w:type="spellEnd"/>
            <w:r w:rsidR="002A11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which executes a single command using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subprocess.Popen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returns its output.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04F43" w:rsidRDefault="00DF76B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04F4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A009CB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Details the need to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return a list of byte strings</w:t>
            </w:r>
            <w:r w:rsidR="002A11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matching the order of the input commands.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04F43" w:rsidRDefault="00DF76B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04F4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A009CB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Explains the use of </w:t>
            </w:r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pool.map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as the appropriate strategy for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parallel mapping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of the helper function over the list of commands.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04F43" w:rsidRDefault="00DF76B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04F4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04F43" w:rsidRDefault="00A009CB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Mentions and justifies the use of </w:t>
            </w:r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with 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Pool(</w:t>
            </w:r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 as pool: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as a best practice for resource management.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04F43" w:rsidRDefault="00DF76B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EF4BC6" w:rsidRPr="00604F4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04F43" w:rsidRDefault="00A009CB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Covers the</w:t>
            </w:r>
            <w:r w:rsidRPr="00604F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entire function flow</w:t>
            </w:r>
            <w:r w:rsidR="002A11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from input validation to execution and return.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04F43" w:rsidRDefault="00EF4BC6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AF6596" w:rsidRPr="00604F43" w:rsidRDefault="00AF6596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3384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6D5488" w:rsidRPr="00604F43" w:rsidRDefault="00A009CB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4F43">
        <w:rPr>
          <w:rFonts w:ascii="Times New Roman" w:hAnsi="Times New Roman" w:cs="Times New Roman"/>
          <w:sz w:val="24"/>
          <w:szCs w:val="24"/>
        </w:rPr>
        <w:t>Provides accurate and precise technical explanations that align with Python best practices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correctly detailing multiprocessing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604F43">
        <w:rPr>
          <w:rFonts w:ascii="Times New Roman" w:hAnsi="Times New Roman" w:cs="Times New Roman"/>
          <w:sz w:val="24"/>
          <w:szCs w:val="24"/>
        </w:rPr>
        <w:t xml:space="preserve"> usage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resource management.</w:t>
      </w:r>
      <w:proofErr w:type="gramEnd"/>
    </w:p>
    <w:p w:rsidR="00EF4BC6" w:rsidRPr="00604F43" w:rsidRDefault="00EF4BC6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240" w:rsidRPr="00604F43" w:rsidRDefault="00D158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EF4BC6" w:rsidRPr="00604F43" w:rsidRDefault="00A009CB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Correctly handles the edge case of an empty command list by explicitly returning an empty list early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avoiding unnecessary resource usage.</w:t>
      </w:r>
    </w:p>
    <w:p w:rsidR="00A009CB" w:rsidRPr="00604F43" w:rsidRDefault="00A009CB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1FDA" w:rsidRPr="00604F43" w:rsidRDefault="00151FDA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604F43" w:rsidRDefault="0023016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604F43" w:rsidRDefault="0023016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604F43" w:rsidRDefault="0023016E" w:rsidP="00604F43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733593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A6C8C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23016E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Offers a concise explanation with fewer technical details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focusing more on steps than in-depth reasoning.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DA6C8C" w:rsidRPr="00604F43">
        <w:rPr>
          <w:rFonts w:ascii="Times New Roman" w:hAnsi="Times New Roman" w:cs="Times New Roman"/>
          <w:sz w:val="24"/>
          <w:szCs w:val="24"/>
        </w:rPr>
        <w:t>Check if commands list is empty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 return empty list immediately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DA6C8C" w:rsidRPr="00604F43">
        <w:rPr>
          <w:rFonts w:ascii="Times New Roman" w:hAnsi="Times New Roman" w:cs="Times New Roman"/>
          <w:sz w:val="24"/>
          <w:szCs w:val="24"/>
        </w:rPr>
        <w:t>multiprocessing.Pool</w:t>
      </w:r>
      <w:proofErr w:type="spellEnd"/>
      <w:r w:rsidR="00DA6C8C" w:rsidRPr="00604F43">
        <w:rPr>
          <w:rFonts w:ascii="Times New Roman" w:hAnsi="Times New Roman" w:cs="Times New Roman"/>
          <w:sz w:val="24"/>
          <w:szCs w:val="24"/>
        </w:rPr>
        <w:t xml:space="preserve"> to run commands in parallel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Note </w:t>
      </w:r>
      <w:proofErr w:type="spellStart"/>
      <w:r w:rsidR="00DA6C8C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execute_command</w:t>
      </w:r>
      <w:proofErr w:type="spellEnd"/>
      <w:r w:rsidR="00DA6C8C" w:rsidRPr="00604F43">
        <w:rPr>
          <w:rFonts w:ascii="Times New Roman" w:hAnsi="Times New Roman" w:cs="Times New Roman"/>
          <w:sz w:val="24"/>
          <w:szCs w:val="24"/>
        </w:rPr>
        <w:t xml:space="preserve"> runs a single command capturing </w:t>
      </w:r>
      <w:proofErr w:type="spellStart"/>
      <w:r w:rsidR="00DA6C8C" w:rsidRPr="00604F4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="002A1156">
        <w:rPr>
          <w:rFonts w:ascii="Times New Roman" w:hAnsi="Times New Roman" w:cs="Times New Roman"/>
          <w:sz w:val="24"/>
          <w:szCs w:val="24"/>
        </w:rPr>
        <w:t>,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 ignores </w:t>
      </w:r>
      <w:proofErr w:type="spellStart"/>
      <w:r w:rsidR="00DA6C8C" w:rsidRPr="00604F43">
        <w:rPr>
          <w:rFonts w:ascii="Times New Roman" w:hAnsi="Times New Roman" w:cs="Times New Roman"/>
          <w:sz w:val="24"/>
          <w:szCs w:val="24"/>
        </w:rPr>
        <w:t>stderr</w:t>
      </w:r>
      <w:proofErr w:type="spellEnd"/>
      <w:r w:rsidR="0023016E"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="00DA6C8C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“Optional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DA6C8C" w:rsidRPr="00604F43">
        <w:rPr>
          <w:rFonts w:ascii="Times New Roman" w:hAnsi="Times New Roman" w:cs="Times New Roman"/>
          <w:sz w:val="24"/>
          <w:szCs w:val="24"/>
        </w:rPr>
        <w:t>Use pool.map to parallelize command execution and collect outputs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Suggest adding example test code under </w:t>
      </w:r>
      <w:r w:rsidR="00DA6C8C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if __name__ == </w:t>
      </w:r>
      <w:r w:rsid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DA6C8C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__main__</w:t>
      </w:r>
      <w:r w:rsid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="00DA6C8C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:</w:t>
      </w:r>
      <w:r w:rsidR="00DA6C8C" w:rsidRPr="00604F43">
        <w:rPr>
          <w:rFonts w:ascii="Times New Roman" w:hAnsi="Times New Roman" w:cs="Times New Roman"/>
          <w:sz w:val="24"/>
          <w:szCs w:val="24"/>
        </w:rPr>
        <w:t xml:space="preserve"> for demonstration</w:t>
      </w:r>
      <w:r w:rsidR="00DA6C8C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“Optional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23016E" w:rsidRPr="00604F43" w:rsidRDefault="0023016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04F43" w:rsidRDefault="00090597" w:rsidP="00604F4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="0023016E"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5F0A41" w:rsidRPr="00604F43" w:rsidRDefault="00090597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Consistently follows a linear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715BE" w:rsidRPr="00604F43">
        <w:rPr>
          <w:rFonts w:ascii="Times New Roman" w:hAnsi="Times New Roman" w:cs="Times New Roman"/>
          <w:sz w:val="24"/>
          <w:szCs w:val="24"/>
        </w:rPr>
        <w:t xml:space="preserve"> practical approach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715BE" w:rsidRPr="00604F43">
        <w:rPr>
          <w:rFonts w:ascii="Times New Roman" w:hAnsi="Times New Roman" w:cs="Times New Roman"/>
          <w:sz w:val="24"/>
          <w:szCs w:val="24"/>
        </w:rPr>
        <w:t xml:space="preserve"> though slightly less detailed than others while remaining logically sound.</w:t>
      </w:r>
    </w:p>
    <w:p w:rsidR="00BA64F4" w:rsidRPr="00604F43" w:rsidRDefault="00BA64F4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04F43" w:rsidRDefault="00090597" w:rsidP="00604F4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53F7A" w:rsidRPr="00604F43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53F7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70543" w:rsidRPr="00604F43" w:rsidRDefault="00D70543" w:rsidP="00604F4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Correctly identifies that commands need to be executed </w:t>
            </w:r>
            <w:r w:rsidRPr="00604F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 parallel</w:t>
            </w:r>
            <w:r w:rsidRPr="00604F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Yes</w:t>
            </w:r>
          </w:p>
        </w:tc>
      </w:tr>
      <w:tr w:rsidR="00253F7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Appropriately selects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multiprocessing.Pool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process-based parallelism.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pool.map(</w:t>
            </w:r>
            <w:proofErr w:type="spellStart"/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execute_command</w:t>
            </w:r>
            <w:proofErr w:type="spellEnd"/>
            <w:r w:rsidR="002A115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commands)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distributing command execution.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Acknowledges the function receives a</w:t>
            </w:r>
            <w:r w:rsidRPr="00604F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list of shell command strings</w:t>
            </w:r>
            <w:r w:rsidRPr="00604F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States the output should be a </w:t>
            </w:r>
            <w:r w:rsidRPr="00604F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list of results</w:t>
            </w:r>
            <w:r w:rsidR="002A115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604F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 per command.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References the provided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command</w:t>
            </w:r>
            <w:proofErr w:type="spell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function.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253F7A" w:rsidRPr="00604F43" w:rsidTr="0025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3F7A" w:rsidRPr="00604F43" w:rsidRDefault="00D70543" w:rsidP="00604F4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04F4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Notes it uses </w:t>
                  </w:r>
                  <w:proofErr w:type="spellStart"/>
                  <w:r w:rsidRPr="00604F43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subprocess.Popen</w:t>
                  </w:r>
                  <w:proofErr w:type="spellEnd"/>
                  <w:r w:rsidRPr="00604F4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captures </w:t>
                  </w:r>
                  <w:proofErr w:type="spellStart"/>
                  <w:r w:rsidRPr="00604F43">
                    <w:rPr>
                      <w:rStyle w:val="Strong"/>
                      <w:rFonts w:ascii="Times New Roman" w:hAnsi="Times New Roman" w:cs="Times New Roman"/>
                      <w:b w:val="0"/>
                      <w:sz w:val="24"/>
                      <w:szCs w:val="24"/>
                    </w:rPr>
                    <w:t>stdout</w:t>
                  </w:r>
                  <w:proofErr w:type="spellEnd"/>
                  <w:r w:rsidRPr="00604F43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604F4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(mentions </w:t>
                  </w:r>
                  <w:proofErr w:type="spellStart"/>
                  <w:r w:rsidRPr="00604F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stderr</w:t>
                  </w:r>
                  <w:proofErr w:type="spellEnd"/>
                  <w:r w:rsidRPr="00604F4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is not returned).</w:t>
                  </w:r>
                </w:p>
              </w:tc>
            </w:tr>
          </w:tbl>
          <w:p w:rsidR="00253F7A" w:rsidRPr="00604F43" w:rsidRDefault="00253F7A" w:rsidP="00604F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253F7A" w:rsidRPr="00604F43" w:rsidTr="0025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3F7A" w:rsidRPr="00604F43" w:rsidRDefault="00253F7A" w:rsidP="00604F4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D7054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Clearly states the function should </w:t>
            </w:r>
            <w:r w:rsidRPr="00604F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return an empty list if the input list is empty</w:t>
            </w:r>
            <w:r w:rsidRPr="00604F4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04F43" w:rsidRDefault="00253F7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F120B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F120B" w:rsidRPr="00604F43" w:rsidRDefault="001F120B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Suggests adding </w:t>
            </w:r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 __name__ == "__main__":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with a test — useful for demonstration</w:t>
            </w:r>
            <w:r w:rsidR="002A11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though not required by the task.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F120B" w:rsidRPr="00604F43" w:rsidRDefault="001F120B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090597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53F7A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E562AD" w:rsidRPr="00604F43" w:rsidRDefault="00FB3DFE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4F43">
        <w:rPr>
          <w:rFonts w:ascii="Times New Roman" w:hAnsi="Times New Roman" w:cs="Times New Roman"/>
          <w:sz w:val="24"/>
          <w:szCs w:val="24"/>
        </w:rPr>
        <w:t>Correct statements made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but omits</w:t>
      </w:r>
      <w:proofErr w:type="gramEnd"/>
      <w:r w:rsidRPr="00604F43">
        <w:rPr>
          <w:rFonts w:ascii="Times New Roman" w:hAnsi="Times New Roman" w:cs="Times New Roman"/>
          <w:sz w:val="24"/>
          <w:szCs w:val="24"/>
        </w:rPr>
        <w:t xml:space="preserve"> implementation-specific details and best practices.</w:t>
      </w:r>
    </w:p>
    <w:p w:rsidR="00FB3DFE" w:rsidRPr="00604F43" w:rsidRDefault="00FB3DF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9788F" w:rsidRPr="00604F43" w:rsidRDefault="0009059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253F7A" w:rsidRPr="00604F43" w:rsidRDefault="00FB3DF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Fully handles the empty list condition correctly and efficiently.</w:t>
      </w:r>
    </w:p>
    <w:p w:rsidR="00E562AD" w:rsidRPr="00604F43" w:rsidRDefault="00E562A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B195A" w:rsidRPr="00604F43" w:rsidRDefault="007B195A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683B" w:rsidRPr="00604F43" w:rsidRDefault="00E551E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604F43" w:rsidRDefault="00EF683B" w:rsidP="00604F43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549E2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B80769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Verbose and comprehensive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elaborating each logical step with attention to structure and implementation clarity.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D549E2" w:rsidRPr="00604F43">
        <w:rPr>
          <w:rFonts w:ascii="Times New Roman" w:hAnsi="Times New Roman" w:cs="Times New Roman"/>
          <w:sz w:val="24"/>
          <w:szCs w:val="24"/>
        </w:rPr>
        <w:t>Understand the core requirement: parallel execution of shell commands with multiprocessing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D549E2" w:rsidRPr="00604F43">
        <w:rPr>
          <w:rFonts w:ascii="Times New Roman" w:hAnsi="Times New Roman" w:cs="Times New Roman"/>
          <w:sz w:val="24"/>
          <w:szCs w:val="24"/>
        </w:rPr>
        <w:t>Recognize provided helper function and necessary imports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D549E2" w:rsidRPr="00604F43">
        <w:rPr>
          <w:rFonts w:ascii="Times New Roman" w:hAnsi="Times New Roman" w:cs="Times New Roman"/>
          <w:sz w:val="24"/>
          <w:szCs w:val="24"/>
        </w:rPr>
        <w:t>Check for empty input list and return empty list immediately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D549E2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D549E2" w:rsidRPr="00604F43">
        <w:rPr>
          <w:rFonts w:ascii="Times New Roman" w:hAnsi="Times New Roman" w:cs="Times New Roman"/>
          <w:sz w:val="24"/>
          <w:szCs w:val="24"/>
        </w:rPr>
        <w:t>multiprocessing.Pool</w:t>
      </w:r>
      <w:proofErr w:type="spellEnd"/>
      <w:r w:rsidR="00D549E2" w:rsidRPr="00604F43">
        <w:rPr>
          <w:rFonts w:ascii="Times New Roman" w:hAnsi="Times New Roman" w:cs="Times New Roman"/>
          <w:sz w:val="24"/>
          <w:szCs w:val="24"/>
        </w:rPr>
        <w:t xml:space="preserve"> and pool.map to execute commands concurrently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D549E2" w:rsidRPr="00604F43">
        <w:rPr>
          <w:rFonts w:ascii="Times New Roman" w:hAnsi="Times New Roman" w:cs="Times New Roman"/>
          <w:sz w:val="24"/>
          <w:szCs w:val="24"/>
        </w:rPr>
        <w:t>Use context manager (</w:t>
      </w:r>
      <w:r w:rsidR="00D549E2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with </w:t>
      </w:r>
      <w:proofErr w:type="gramStart"/>
      <w:r w:rsidR="00D549E2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Pool(</w:t>
      </w:r>
      <w:proofErr w:type="gramEnd"/>
      <w:r w:rsidR="00D549E2"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D549E2" w:rsidRPr="00604F43">
        <w:rPr>
          <w:rFonts w:ascii="Times New Roman" w:hAnsi="Times New Roman" w:cs="Times New Roman"/>
          <w:sz w:val="24"/>
          <w:szCs w:val="24"/>
        </w:rPr>
        <w:t>) for resource management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04F43" w:rsidRDefault="006802C8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D549E2" w:rsidRPr="00604F43">
        <w:rPr>
          <w:rFonts w:ascii="Times New Roman" w:hAnsi="Times New Roman" w:cs="Times New Roman"/>
          <w:sz w:val="24"/>
          <w:szCs w:val="24"/>
        </w:rPr>
        <w:t>Collect and return results preserving input order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549E2" w:rsidRPr="00604F43" w:rsidRDefault="00D549E2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604F43">
        <w:rPr>
          <w:rFonts w:ascii="Times New Roman" w:hAnsi="Times New Roman" w:cs="Times New Roman"/>
          <w:sz w:val="24"/>
          <w:szCs w:val="24"/>
        </w:rPr>
        <w:t>Combine steps into final function structure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“Non-Essential”</w:t>
      </w:r>
    </w:p>
    <w:p w:rsidR="00D549E2" w:rsidRPr="00604F43" w:rsidRDefault="00D549E2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2FBA" w:rsidRPr="00604F43" w:rsidRDefault="000B2FBA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604F43" w:rsidRDefault="00EF683B" w:rsidP="00604F4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33786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33786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604F43" w:rsidRDefault="00A34AE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A64C00" w:rsidRPr="00604F43" w:rsidRDefault="00A64C00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Coherent</w:t>
      </w:r>
    </w:p>
    <w:p w:rsidR="00CB67FF" w:rsidRPr="00604F43" w:rsidRDefault="00EF683B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Demonstrates clear and internally consistent reasoning with well-aligned steps and no conflicting information.</w:t>
      </w:r>
    </w:p>
    <w:p w:rsidR="003715BE" w:rsidRPr="00604F43" w:rsidRDefault="003715BE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604F43" w:rsidRDefault="00EF683B" w:rsidP="00604F4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color w:val="000000"/>
          <w:sz w:val="24"/>
          <w:szCs w:val="24"/>
        </w:rPr>
        <w:t>Completeness</w:t>
      </w:r>
    </w:p>
    <w:p w:rsidR="00900157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43B0F" w:rsidRPr="00604F43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43B0F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EF11C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Understands the core requirement to execute shell commands concurrently using multiprocessing.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EF11C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Recognizes the provided helper function and imports.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EF11CF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Emphasizes preserving output order.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EF11CF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Mentions resource management via context manager.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EF11CF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Includes final step to combine all pieces into a functional implementation.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04F43" w:rsidRDefault="00F43B0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EF683B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1773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BB6971" w:rsidRPr="00604F43" w:rsidRDefault="001C5CE3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4F43">
        <w:rPr>
          <w:rFonts w:ascii="Times New Roman" w:hAnsi="Times New Roman" w:cs="Times New Roman"/>
          <w:sz w:val="24"/>
          <w:szCs w:val="24"/>
        </w:rPr>
        <w:t xml:space="preserve">Provides technically accurate explanations of </w:t>
      </w:r>
      <w:proofErr w:type="spellStart"/>
      <w:r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604F43">
        <w:rPr>
          <w:rFonts w:ascii="Times New Roman" w:hAnsi="Times New Roman" w:cs="Times New Roman"/>
          <w:sz w:val="24"/>
          <w:szCs w:val="24"/>
        </w:rPr>
        <w:t xml:space="preserve"> and multiprocessing usage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with correct details on output handling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order preservation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resource management.</w:t>
      </w:r>
      <w:proofErr w:type="gramEnd"/>
    </w:p>
    <w:p w:rsidR="001C5CE3" w:rsidRPr="00604F43" w:rsidRDefault="001C5CE3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773" w:rsidRPr="00604F43" w:rsidRDefault="00EF683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290B63" w:rsidRPr="00604F43" w:rsidRDefault="001C5CE3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Correctly handles the empty input edge case by returning early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avoiding unnecessary processing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fully complying with the task requirements.</w:t>
      </w:r>
    </w:p>
    <w:p w:rsidR="00290B63" w:rsidRPr="00604F43" w:rsidRDefault="00290B63" w:rsidP="00604F4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A7F02" w:rsidRPr="00604F43" w:rsidRDefault="009A7F02" w:rsidP="00604F4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A3169" w:rsidRPr="00604F43" w:rsidRDefault="003A3169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04F43" w:rsidRDefault="003500AF" w:rsidP="00604F4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75447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A64C00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7F0A51" w:rsidRPr="00604F43" w:rsidRDefault="003500AF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Balanced in verbosity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providing clear and precise reasoning without unnecessary elaboration.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&lt;step1&gt; </w:t>
      </w:r>
      <w:r w:rsidR="00A64C00" w:rsidRPr="00604F43">
        <w:rPr>
          <w:rFonts w:ascii="Times New Roman" w:hAnsi="Times New Roman" w:cs="Times New Roman"/>
          <w:sz w:val="24"/>
          <w:szCs w:val="24"/>
        </w:rPr>
        <w:t>Understand the requirement: parallel execution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A64C00" w:rsidRPr="00604F43">
        <w:rPr>
          <w:rFonts w:ascii="Times New Roman" w:hAnsi="Times New Roman" w:cs="Times New Roman"/>
          <w:sz w:val="24"/>
          <w:szCs w:val="24"/>
        </w:rPr>
        <w:t xml:space="preserve"> return outputs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A64C00" w:rsidRPr="00604F43">
        <w:rPr>
          <w:rFonts w:ascii="Times New Roman" w:hAnsi="Times New Roman" w:cs="Times New Roman"/>
          <w:sz w:val="24"/>
          <w:szCs w:val="24"/>
        </w:rPr>
        <w:t xml:space="preserve"> empty input returns empty list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A64C00" w:rsidRPr="00604F43">
        <w:rPr>
          <w:rFonts w:ascii="Times New Roman" w:hAnsi="Times New Roman" w:cs="Times New Roman"/>
          <w:sz w:val="24"/>
          <w:szCs w:val="24"/>
        </w:rPr>
        <w:t>Analyze the helper function</w:t>
      </w:r>
      <w:r w:rsidR="00604F43">
        <w:rPr>
          <w:rFonts w:ascii="Times New Roman" w:hAnsi="Times New Roman" w:cs="Times New Roman"/>
          <w:sz w:val="24"/>
          <w:szCs w:val="24"/>
        </w:rPr>
        <w:t>’</w:t>
      </w:r>
      <w:r w:rsidR="00A64C00" w:rsidRPr="00604F43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="00A64C00"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A64C00" w:rsidRPr="00604F43">
        <w:rPr>
          <w:rFonts w:ascii="Times New Roman" w:hAnsi="Times New Roman" w:cs="Times New Roman"/>
          <w:sz w:val="24"/>
          <w:szCs w:val="24"/>
        </w:rPr>
        <w:t xml:space="preserve"> usage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A64C00" w:rsidRPr="00604F43">
        <w:rPr>
          <w:rFonts w:ascii="Times New Roman" w:hAnsi="Times New Roman" w:cs="Times New Roman"/>
          <w:sz w:val="24"/>
          <w:szCs w:val="24"/>
        </w:rPr>
        <w:t>Design parallel execution with Pool and Pool.map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A64C00" w:rsidRPr="00604F43">
        <w:rPr>
          <w:rFonts w:ascii="Times New Roman" w:hAnsi="Times New Roman" w:cs="Times New Roman"/>
          <w:sz w:val="24"/>
          <w:szCs w:val="24"/>
        </w:rPr>
        <w:t>Handle empty input case by early return</w:t>
      </w:r>
      <w:r w:rsidR="00A33A43"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04F43" w:rsidRDefault="00E87F59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500AF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A64C00" w:rsidRPr="00604F43">
        <w:rPr>
          <w:rFonts w:ascii="Times New Roman" w:hAnsi="Times New Roman" w:cs="Times New Roman"/>
          <w:sz w:val="24"/>
          <w:szCs w:val="24"/>
        </w:rPr>
        <w:t>Use context manager to ensure resource cleanup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828F9" w:rsidRPr="00604F43" w:rsidRDefault="005E280B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1B7C75" w:rsidRPr="00604F43">
        <w:rPr>
          <w:rFonts w:ascii="Times New Roman" w:hAnsi="Times New Roman" w:cs="Times New Roman"/>
          <w:sz w:val="24"/>
          <w:szCs w:val="24"/>
        </w:rPr>
        <w:t>Return list of byte strings corresponding to commands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04F43" w:rsidRDefault="003500AF" w:rsidP="00604F4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C03DE2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F35D9D" w:rsidRPr="00604F43" w:rsidRDefault="00F35D9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CB67FF" w:rsidRPr="00604F43" w:rsidRDefault="003500AF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Demonstrates clear and internally consistent reasoning with well-aligned steps and no conflicting information.</w:t>
      </w:r>
    </w:p>
    <w:p w:rsidR="003715BE" w:rsidRPr="00604F43" w:rsidRDefault="003715B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04F43" w:rsidRDefault="003500AF" w:rsidP="00604F4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35D9D" w:rsidRPr="00604F43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35D9D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1C5CE3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Clearly identifies the requirement to execute shell commands in parallel and return their outputs.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1C5CE3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multiprocessing.Pool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pool.map(</w:t>
            </w:r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concurrent execution.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1C5CE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Accurately describes use of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execute_command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individual shell command execution.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1C5CE3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Addresses input/output behavior and format.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04F43" w:rsidRDefault="00F35D9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500AF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5CE3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01F71" w:rsidRPr="00604F43" w:rsidRDefault="001C5CE3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ccurately explains </w:t>
      </w:r>
      <w:proofErr w:type="spellStart"/>
      <w:r w:rsidRPr="00604F43">
        <w:rPr>
          <w:rFonts w:ascii="Times New Roman" w:eastAsia="Times New Roman" w:hAnsi="Times New Roman" w:cs="Times New Roman"/>
          <w:sz w:val="24"/>
          <w:szCs w:val="24"/>
        </w:rPr>
        <w:t>subprocess</w:t>
      </w:r>
      <w:proofErr w:type="spellEnd"/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 and multiprocessing usage</w:t>
      </w:r>
      <w:r w:rsidR="002A115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 including command execution</w:t>
      </w:r>
      <w:r w:rsidR="002A115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 output handling</w:t>
      </w:r>
      <w:r w:rsidR="002A115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 order preservation</w:t>
      </w:r>
      <w:r w:rsidR="002A115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4F43">
        <w:rPr>
          <w:rFonts w:ascii="Times New Roman" w:eastAsia="Times New Roman" w:hAnsi="Times New Roman" w:cs="Times New Roman"/>
          <w:sz w:val="24"/>
          <w:szCs w:val="24"/>
        </w:rPr>
        <w:t xml:space="preserve"> and safe resource management.</w:t>
      </w:r>
    </w:p>
    <w:p w:rsidR="001C5CE3" w:rsidRPr="00604F43" w:rsidRDefault="001C5CE3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08D" w:rsidRPr="00604F43" w:rsidRDefault="003500A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408D" w:rsidRPr="00604F43" w:rsidRDefault="006B3E6F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Properly handles the empty input case by returning early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avoiding unnecessary pool creation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ensuring the correct output format.</w:t>
      </w:r>
    </w:p>
    <w:p w:rsidR="006B3E6F" w:rsidRPr="00604F43" w:rsidRDefault="006B3E6F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3E6F" w:rsidRPr="00604F43" w:rsidRDefault="006B3E6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Total steps: </w:t>
      </w:r>
      <w:r w:rsidR="00DA7F3B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0A6B17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Moderately detailed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explaining each step logically but in a more compact format than models 1 or 3.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</w:t>
      </w:r>
      <w:r w:rsidR="006D7152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7F3B" w:rsidRPr="00604F43">
        <w:rPr>
          <w:rFonts w:ascii="Times New Roman" w:hAnsi="Times New Roman" w:cs="Times New Roman"/>
          <w:sz w:val="24"/>
          <w:szCs w:val="24"/>
        </w:rPr>
        <w:t>Handle empty commands list edge case immediately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DA7F3B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DA7F3B" w:rsidRPr="00604F43">
        <w:rPr>
          <w:rFonts w:ascii="Times New Roman" w:hAnsi="Times New Roman" w:cs="Times New Roman"/>
          <w:sz w:val="24"/>
          <w:szCs w:val="24"/>
        </w:rPr>
        <w:t>multiprocessing.Pool</w:t>
      </w:r>
      <w:proofErr w:type="spellEnd"/>
      <w:r w:rsidR="00DA7F3B" w:rsidRPr="00604F43">
        <w:rPr>
          <w:rFonts w:ascii="Times New Roman" w:hAnsi="Times New Roman" w:cs="Times New Roman"/>
          <w:sz w:val="24"/>
          <w:szCs w:val="24"/>
        </w:rPr>
        <w:t xml:space="preserve"> for parallel execution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DA7F3B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DA7F3B" w:rsidRPr="00604F43">
        <w:rPr>
          <w:rFonts w:ascii="Times New Roman" w:hAnsi="Times New Roman" w:cs="Times New Roman"/>
          <w:sz w:val="24"/>
          <w:szCs w:val="24"/>
        </w:rPr>
        <w:t>execute_command</w:t>
      </w:r>
      <w:proofErr w:type="spellEnd"/>
      <w:r w:rsidR="00DA7F3B" w:rsidRPr="00604F43">
        <w:rPr>
          <w:rFonts w:ascii="Times New Roman" w:hAnsi="Times New Roman" w:cs="Times New Roman"/>
          <w:sz w:val="24"/>
          <w:szCs w:val="24"/>
        </w:rPr>
        <w:t xml:space="preserve"> with Pool.map to process commands and maintain output order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DA7F3B" w:rsidRPr="00604F43">
        <w:rPr>
          <w:rFonts w:ascii="Times New Roman" w:hAnsi="Times New Roman" w:cs="Times New Roman"/>
          <w:sz w:val="24"/>
          <w:szCs w:val="24"/>
        </w:rPr>
        <w:t>Use context manager for Pool resource cleanup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DA7F3B" w:rsidRPr="00604F43">
        <w:rPr>
          <w:rFonts w:ascii="Times New Roman" w:hAnsi="Times New Roman" w:cs="Times New Roman"/>
          <w:sz w:val="24"/>
          <w:szCs w:val="24"/>
        </w:rPr>
        <w:t>Return collected byte string outputs as list</w:t>
      </w:r>
      <w:r w:rsidR="00A2427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B175DF" w:rsidRPr="00604F43" w:rsidRDefault="00B175D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04F43" w:rsidRDefault="003C445D" w:rsidP="00604F4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04F43" w:rsidRDefault="00165035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C445D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CB67FF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Presents a consistently logical flow from input validation to parallel execution and result handling.</w:t>
      </w:r>
    </w:p>
    <w:p w:rsidR="003715BE" w:rsidRPr="00604F43" w:rsidRDefault="003715B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04F43" w:rsidRDefault="003C445D" w:rsidP="00604F4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604F43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680AB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Clearly identifies that the task requires executing multiple shell commands in parallel.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680ABD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Explains the role of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multiprocessing.Pool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the use of 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pool.map(</w:t>
            </w:r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concurrent processing.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680ABD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Recognizes the purpose of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execute_command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the format of outputs.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680ABD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Covers input/output expectations.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61C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161CD" w:rsidRPr="00604F43" w:rsidRDefault="007D6AE2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 xml:space="preserve">Accurately explains </w:t>
      </w:r>
      <w:proofErr w:type="spellStart"/>
      <w:r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604F43">
        <w:rPr>
          <w:rFonts w:ascii="Times New Roman" w:hAnsi="Times New Roman" w:cs="Times New Roman"/>
          <w:sz w:val="24"/>
          <w:szCs w:val="24"/>
        </w:rPr>
        <w:t xml:space="preserve"> and parallel execution with correct use of </w:t>
      </w:r>
      <w:proofErr w:type="gramStart"/>
      <w:r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pool.map(</w:t>
      </w:r>
      <w:proofErr w:type="gramEnd"/>
      <w:r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</w:t>
      </w:r>
      <w:r w:rsidRPr="00604F43">
        <w:rPr>
          <w:rStyle w:val="HTMLCode"/>
          <w:rFonts w:ascii="Times New Roman" w:eastAsiaTheme="minorHAnsi" w:hAnsi="Times New Roman" w:cs="Times New Roman"/>
          <w:sz w:val="24"/>
          <w:szCs w:val="24"/>
        </w:rPr>
        <w:t>with Pool()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without any technical errors.</w:t>
      </w:r>
    </w:p>
    <w:p w:rsidR="007D6AE2" w:rsidRPr="00604F43" w:rsidRDefault="007D6AE2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423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7D6AE2" w:rsidRPr="00604F43" w:rsidRDefault="007D6AE2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Properly handles empty input by returning early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avoiding unnecessary pool creation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ensuring the output format matches the prompt requirements.</w:t>
      </w:r>
    </w:p>
    <w:p w:rsidR="007D6AE2" w:rsidRPr="00604F43" w:rsidRDefault="007D6AE2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1316" w:rsidRPr="00604F43" w:rsidRDefault="00FC1316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Efficiency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21F4D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7F0A51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F0A51" w:rsidRPr="00604F43">
        <w:rPr>
          <w:rFonts w:ascii="Times New Roman" w:hAnsi="Times New Roman" w:cs="Times New Roman"/>
          <w:sz w:val="24"/>
          <w:szCs w:val="24"/>
        </w:rPr>
        <w:t>Straightforward and efficient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 using minimal language to describe each essential step clearly.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7F0A51" w:rsidRPr="00604F43">
        <w:rPr>
          <w:rFonts w:ascii="Times New Roman" w:hAnsi="Times New Roman" w:cs="Times New Roman"/>
          <w:sz w:val="24"/>
          <w:szCs w:val="24"/>
        </w:rPr>
        <w:t>Understand function</w:t>
      </w:r>
      <w:r w:rsidR="00604F43">
        <w:rPr>
          <w:rFonts w:ascii="Times New Roman" w:hAnsi="Times New Roman" w:cs="Times New Roman"/>
          <w:sz w:val="24"/>
          <w:szCs w:val="24"/>
        </w:rPr>
        <w:t>’</w:t>
      </w:r>
      <w:r w:rsidR="007F0A51" w:rsidRPr="00604F43">
        <w:rPr>
          <w:rFonts w:ascii="Times New Roman" w:hAnsi="Times New Roman" w:cs="Times New Roman"/>
          <w:sz w:val="24"/>
          <w:szCs w:val="24"/>
        </w:rPr>
        <w:t>s input/output requirements and empty input handling</w:t>
      </w:r>
      <w:r w:rsidR="004D675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4D6758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Note that </w:t>
      </w:r>
      <w:proofErr w:type="spellStart"/>
      <w:r w:rsidR="007F0A51" w:rsidRPr="00604F43">
        <w:rPr>
          <w:rFonts w:ascii="Times New Roman" w:hAnsi="Times New Roman" w:cs="Times New Roman"/>
          <w:sz w:val="24"/>
          <w:szCs w:val="24"/>
        </w:rPr>
        <w:t>execute_command</w:t>
      </w:r>
      <w:proofErr w:type="spellEnd"/>
      <w:r w:rsidR="007F0A51" w:rsidRPr="00604F43">
        <w:rPr>
          <w:rFonts w:ascii="Times New Roman" w:hAnsi="Times New Roman" w:cs="Times New Roman"/>
          <w:sz w:val="24"/>
          <w:szCs w:val="24"/>
        </w:rPr>
        <w:t xml:space="preserve"> runs </w:t>
      </w:r>
      <w:proofErr w:type="spellStart"/>
      <w:r w:rsidR="007F0A51"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7F0A51" w:rsidRPr="00604F43">
        <w:rPr>
          <w:rFonts w:ascii="Times New Roman" w:hAnsi="Times New Roman" w:cs="Times New Roman"/>
          <w:sz w:val="24"/>
          <w:szCs w:val="24"/>
        </w:rPr>
        <w:t xml:space="preserve"> and returns </w:t>
      </w:r>
      <w:proofErr w:type="spellStart"/>
      <w:r w:rsidR="007F0A51" w:rsidRPr="00604F4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="000C2492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7F0A51" w:rsidRPr="00604F4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7F0A51" w:rsidRPr="00604F43">
        <w:rPr>
          <w:rFonts w:ascii="Times New Roman" w:hAnsi="Times New Roman" w:cs="Times New Roman"/>
          <w:sz w:val="24"/>
          <w:szCs w:val="24"/>
        </w:rPr>
        <w:t>multiprocessing.Pool</w:t>
      </w:r>
      <w:proofErr w:type="spellEnd"/>
      <w:r w:rsidR="007F0A51" w:rsidRPr="00604F43">
        <w:rPr>
          <w:rFonts w:ascii="Times New Roman" w:hAnsi="Times New Roman" w:cs="Times New Roman"/>
          <w:sz w:val="24"/>
          <w:szCs w:val="24"/>
        </w:rPr>
        <w:t xml:space="preserve"> to run commands in parallel</w:t>
      </w:r>
      <w:r w:rsidR="000C2492"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221F4D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F0A51" w:rsidRPr="00604F43">
        <w:rPr>
          <w:rFonts w:ascii="Times New Roman" w:hAnsi="Times New Roman" w:cs="Times New Roman"/>
          <w:sz w:val="24"/>
          <w:szCs w:val="24"/>
        </w:rPr>
        <w:t>Check empty list and early return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7F0A51" w:rsidRPr="00604F43">
        <w:rPr>
          <w:rFonts w:ascii="Times New Roman" w:hAnsi="Times New Roman" w:cs="Times New Roman"/>
          <w:sz w:val="24"/>
          <w:szCs w:val="24"/>
        </w:rPr>
        <w:t>Use Pool</w:t>
      </w:r>
      <w:r w:rsidR="00604F43">
        <w:rPr>
          <w:rFonts w:ascii="Times New Roman" w:hAnsi="Times New Roman" w:cs="Times New Roman"/>
          <w:sz w:val="24"/>
          <w:szCs w:val="24"/>
        </w:rPr>
        <w:t>’</w:t>
      </w:r>
      <w:r w:rsidR="007F0A51" w:rsidRPr="00604F43">
        <w:rPr>
          <w:rFonts w:ascii="Times New Roman" w:hAnsi="Times New Roman" w:cs="Times New Roman"/>
          <w:sz w:val="24"/>
          <w:szCs w:val="24"/>
        </w:rPr>
        <w:t>s map method inside context manager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D6758" w:rsidRPr="00604F43" w:rsidRDefault="004D6758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7F0A51" w:rsidRPr="00604F43">
        <w:rPr>
          <w:rFonts w:ascii="Times New Roman" w:hAnsi="Times New Roman" w:cs="Times New Roman"/>
          <w:sz w:val="24"/>
          <w:szCs w:val="24"/>
        </w:rPr>
        <w:t>Return list of byte string outputs</w:t>
      </w:r>
      <w:r w:rsidRPr="00604F43">
        <w:rPr>
          <w:rFonts w:ascii="Times New Roman" w:hAnsi="Times New Roman" w:cs="Times New Roman"/>
          <w:sz w:val="24"/>
          <w:szCs w:val="24"/>
        </w:rPr>
        <w:t xml:space="preserve"> </w:t>
      </w:r>
      <w:r w:rsidR="00221F4D"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21F4D" w:rsidRPr="00604F43" w:rsidRDefault="00221F4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04F43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DE6287" w:rsidRPr="00604F43" w:rsidRDefault="00DE6287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953FD8" w:rsidRPr="00604F43" w:rsidRDefault="003C445D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15BE" w:rsidRPr="00604F43">
        <w:rPr>
          <w:rFonts w:ascii="Times New Roman" w:hAnsi="Times New Roman" w:cs="Times New Roman"/>
          <w:sz w:val="24"/>
          <w:szCs w:val="24"/>
        </w:rPr>
        <w:t>Internally consistent with tightly connected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="003715BE" w:rsidRPr="00604F43">
        <w:rPr>
          <w:rFonts w:ascii="Times New Roman" w:hAnsi="Times New Roman" w:cs="Times New Roman"/>
          <w:sz w:val="24"/>
          <w:szCs w:val="24"/>
        </w:rPr>
        <w:t xml:space="preserve"> concise steps that align precisely with the task requirements.</w:t>
      </w:r>
    </w:p>
    <w:p w:rsidR="003715BE" w:rsidRPr="00604F43" w:rsidRDefault="003715BE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604F43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D876E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Identifies the task as executing shell commands concurrently and collecting outputs.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D876EF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Recognizes use of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multiprocessing.Pool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gram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pool.map(</w:t>
            </w:r>
            <w:proofErr w:type="gramEnd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for parallel execution.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D876EF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Understands the role of </w:t>
            </w:r>
            <w:proofErr w:type="spellStart"/>
            <w:r w:rsidRPr="00604F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execute_command</w:t>
            </w:r>
            <w:proofErr w:type="spellEnd"/>
            <w:r w:rsidRPr="00604F43">
              <w:rPr>
                <w:rFonts w:ascii="Times New Roman" w:hAnsi="Times New Roman" w:cs="Times New Roman"/>
                <w:sz w:val="24"/>
                <w:szCs w:val="24"/>
              </w:rPr>
              <w:t xml:space="preserve"> and its integration.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04F43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D876EF" w:rsidP="00604F4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F43">
              <w:rPr>
                <w:rFonts w:ascii="Times New Roman" w:hAnsi="Times New Roman" w:cs="Times New Roman"/>
                <w:sz w:val="24"/>
                <w:szCs w:val="24"/>
              </w:rPr>
              <w:t>Notes correct return format.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04F43" w:rsidRDefault="00181C3A" w:rsidP="00604F4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4F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DCA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BB1E6D" w:rsidRPr="00604F43" w:rsidRDefault="00D876EF" w:rsidP="00604F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 xml:space="preserve">Accurately explains </w:t>
      </w:r>
      <w:proofErr w:type="spellStart"/>
      <w:r w:rsidRPr="00604F43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604F43">
        <w:rPr>
          <w:rFonts w:ascii="Times New Roman" w:hAnsi="Times New Roman" w:cs="Times New Roman"/>
          <w:sz w:val="24"/>
          <w:szCs w:val="24"/>
        </w:rPr>
        <w:t xml:space="preserve"> execution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parallel mapping with order preservation</w:t>
      </w:r>
      <w:r w:rsidR="002A1156">
        <w:rPr>
          <w:rFonts w:ascii="Times New Roman" w:hAnsi="Times New Roman" w:cs="Times New Roman"/>
          <w:sz w:val="24"/>
          <w:szCs w:val="24"/>
        </w:rPr>
        <w:t>,</w:t>
      </w:r>
      <w:r w:rsidRPr="00604F43">
        <w:rPr>
          <w:rFonts w:ascii="Times New Roman" w:hAnsi="Times New Roman" w:cs="Times New Roman"/>
          <w:sz w:val="24"/>
          <w:szCs w:val="24"/>
        </w:rPr>
        <w:t xml:space="preserve"> and proper resource management without any technical errors.</w:t>
      </w:r>
    </w:p>
    <w:p w:rsidR="00D876EF" w:rsidRPr="00604F43" w:rsidRDefault="00D876EF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04F43" w:rsidRDefault="003C445D" w:rsidP="00604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4F4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604F43" w:rsidRDefault="00D876EF" w:rsidP="00604F43">
      <w:pPr>
        <w:jc w:val="both"/>
        <w:rPr>
          <w:rFonts w:ascii="Times New Roman" w:hAnsi="Times New Roman" w:cs="Times New Roman"/>
          <w:sz w:val="24"/>
          <w:szCs w:val="24"/>
        </w:rPr>
      </w:pPr>
      <w:r w:rsidRPr="00604F43">
        <w:rPr>
          <w:rFonts w:ascii="Times New Roman" w:hAnsi="Times New Roman" w:cs="Times New Roman"/>
          <w:sz w:val="24"/>
          <w:szCs w:val="24"/>
        </w:rPr>
        <w:t>Correctly handles empty input by returning early without creating a pool and maintains the required output format.</w:t>
      </w:r>
    </w:p>
    <w:sectPr w:rsidR="003C445D" w:rsidRPr="00604F43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4462C"/>
    <w:multiLevelType w:val="hybridMultilevel"/>
    <w:tmpl w:val="AAA4E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504B44"/>
    <w:multiLevelType w:val="multilevel"/>
    <w:tmpl w:val="774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466B77"/>
    <w:multiLevelType w:val="multilevel"/>
    <w:tmpl w:val="F93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  <w:lvlOverride w:ilvl="0">
      <w:lvl w:ilvl="0">
        <w:numFmt w:val="decimal"/>
        <w:lvlText w:val="%1."/>
        <w:lvlJc w:val="left"/>
      </w:lvl>
    </w:lvlOverride>
  </w:num>
  <w:num w:numId="3">
    <w:abstractNumId w:val="14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15"/>
  </w:num>
  <w:num w:numId="6">
    <w:abstractNumId w:val="17"/>
  </w:num>
  <w:num w:numId="7">
    <w:abstractNumId w:val="16"/>
  </w:num>
  <w:num w:numId="8">
    <w:abstractNumId w:val="11"/>
  </w:num>
  <w:num w:numId="9">
    <w:abstractNumId w:val="0"/>
  </w:num>
  <w:num w:numId="10">
    <w:abstractNumId w:val="10"/>
  </w:num>
  <w:num w:numId="11">
    <w:abstractNumId w:val="7"/>
  </w:num>
  <w:num w:numId="12">
    <w:abstractNumId w:val="12"/>
  </w:num>
  <w:num w:numId="13">
    <w:abstractNumId w:val="19"/>
  </w:num>
  <w:num w:numId="14">
    <w:abstractNumId w:val="6"/>
  </w:num>
  <w:num w:numId="15">
    <w:abstractNumId w:val="8"/>
  </w:num>
  <w:num w:numId="16">
    <w:abstractNumId w:val="13"/>
  </w:num>
  <w:num w:numId="17">
    <w:abstractNumId w:val="5"/>
  </w:num>
  <w:num w:numId="18">
    <w:abstractNumId w:val="1"/>
  </w:num>
  <w:num w:numId="19">
    <w:abstractNumId w:val="18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00638"/>
    <w:rsid w:val="00033786"/>
    <w:rsid w:val="000368AF"/>
    <w:rsid w:val="0006498C"/>
    <w:rsid w:val="00075447"/>
    <w:rsid w:val="00090597"/>
    <w:rsid w:val="00092B25"/>
    <w:rsid w:val="00095F6A"/>
    <w:rsid w:val="000A2B22"/>
    <w:rsid w:val="000A6B17"/>
    <w:rsid w:val="000B2089"/>
    <w:rsid w:val="000B2FBA"/>
    <w:rsid w:val="000B69D4"/>
    <w:rsid w:val="000C2492"/>
    <w:rsid w:val="000C4C5A"/>
    <w:rsid w:val="000C753E"/>
    <w:rsid w:val="000D233B"/>
    <w:rsid w:val="000E2791"/>
    <w:rsid w:val="000E3977"/>
    <w:rsid w:val="000F3E50"/>
    <w:rsid w:val="00101F71"/>
    <w:rsid w:val="00124196"/>
    <w:rsid w:val="00132575"/>
    <w:rsid w:val="00142CFE"/>
    <w:rsid w:val="0015012B"/>
    <w:rsid w:val="00151FDA"/>
    <w:rsid w:val="0015287E"/>
    <w:rsid w:val="00163E0B"/>
    <w:rsid w:val="00165035"/>
    <w:rsid w:val="00173384"/>
    <w:rsid w:val="00174817"/>
    <w:rsid w:val="00177D1E"/>
    <w:rsid w:val="00181C3A"/>
    <w:rsid w:val="00183077"/>
    <w:rsid w:val="001B7C75"/>
    <w:rsid w:val="001C5CE3"/>
    <w:rsid w:val="001D724F"/>
    <w:rsid w:val="001F120B"/>
    <w:rsid w:val="001F27A1"/>
    <w:rsid w:val="00202673"/>
    <w:rsid w:val="00221F4D"/>
    <w:rsid w:val="0023016E"/>
    <w:rsid w:val="00235619"/>
    <w:rsid w:val="00237F8E"/>
    <w:rsid w:val="00244F11"/>
    <w:rsid w:val="00253F7A"/>
    <w:rsid w:val="0026157D"/>
    <w:rsid w:val="00290B63"/>
    <w:rsid w:val="002A014B"/>
    <w:rsid w:val="002A1156"/>
    <w:rsid w:val="002A6AF9"/>
    <w:rsid w:val="002B2464"/>
    <w:rsid w:val="002C2D4D"/>
    <w:rsid w:val="002C5C99"/>
    <w:rsid w:val="002C70A1"/>
    <w:rsid w:val="00310BA4"/>
    <w:rsid w:val="003161CD"/>
    <w:rsid w:val="00326DD5"/>
    <w:rsid w:val="00341E95"/>
    <w:rsid w:val="003500AF"/>
    <w:rsid w:val="003609FA"/>
    <w:rsid w:val="003715BE"/>
    <w:rsid w:val="00381A31"/>
    <w:rsid w:val="00385E97"/>
    <w:rsid w:val="00386E19"/>
    <w:rsid w:val="00390765"/>
    <w:rsid w:val="003A3169"/>
    <w:rsid w:val="003A53B0"/>
    <w:rsid w:val="003B4009"/>
    <w:rsid w:val="003C445D"/>
    <w:rsid w:val="003F5FED"/>
    <w:rsid w:val="0040639E"/>
    <w:rsid w:val="00406D7E"/>
    <w:rsid w:val="0041429B"/>
    <w:rsid w:val="00431AF7"/>
    <w:rsid w:val="00435BAE"/>
    <w:rsid w:val="004442F8"/>
    <w:rsid w:val="0044763E"/>
    <w:rsid w:val="004674C3"/>
    <w:rsid w:val="00482217"/>
    <w:rsid w:val="004828F9"/>
    <w:rsid w:val="004907D0"/>
    <w:rsid w:val="004D630C"/>
    <w:rsid w:val="004D6758"/>
    <w:rsid w:val="004E31A6"/>
    <w:rsid w:val="004F6D9C"/>
    <w:rsid w:val="005254B7"/>
    <w:rsid w:val="005312E2"/>
    <w:rsid w:val="0056676B"/>
    <w:rsid w:val="005A0F1D"/>
    <w:rsid w:val="005A42E7"/>
    <w:rsid w:val="005B7300"/>
    <w:rsid w:val="005E280B"/>
    <w:rsid w:val="005E51E5"/>
    <w:rsid w:val="005F0A41"/>
    <w:rsid w:val="00604F43"/>
    <w:rsid w:val="006109A9"/>
    <w:rsid w:val="00624B3B"/>
    <w:rsid w:val="006332EA"/>
    <w:rsid w:val="00655136"/>
    <w:rsid w:val="00667EAE"/>
    <w:rsid w:val="0067363B"/>
    <w:rsid w:val="006802C8"/>
    <w:rsid w:val="00680ABD"/>
    <w:rsid w:val="006B3E6F"/>
    <w:rsid w:val="006D5488"/>
    <w:rsid w:val="006D7152"/>
    <w:rsid w:val="006E10EE"/>
    <w:rsid w:val="006E3894"/>
    <w:rsid w:val="006E52DE"/>
    <w:rsid w:val="006E768E"/>
    <w:rsid w:val="006F104A"/>
    <w:rsid w:val="006F1832"/>
    <w:rsid w:val="006F30E7"/>
    <w:rsid w:val="007039CA"/>
    <w:rsid w:val="007074D9"/>
    <w:rsid w:val="00733593"/>
    <w:rsid w:val="00751675"/>
    <w:rsid w:val="00762885"/>
    <w:rsid w:val="0076626C"/>
    <w:rsid w:val="00767FE9"/>
    <w:rsid w:val="007823C9"/>
    <w:rsid w:val="00787844"/>
    <w:rsid w:val="007967F8"/>
    <w:rsid w:val="007B195A"/>
    <w:rsid w:val="007B4EBD"/>
    <w:rsid w:val="007B4EFE"/>
    <w:rsid w:val="007D6AE2"/>
    <w:rsid w:val="007E4D9B"/>
    <w:rsid w:val="007F0A51"/>
    <w:rsid w:val="007F4150"/>
    <w:rsid w:val="00845A34"/>
    <w:rsid w:val="00854E9D"/>
    <w:rsid w:val="00857CCD"/>
    <w:rsid w:val="00880CAF"/>
    <w:rsid w:val="008C36DA"/>
    <w:rsid w:val="008D3240"/>
    <w:rsid w:val="008E6487"/>
    <w:rsid w:val="008F4B4C"/>
    <w:rsid w:val="00900157"/>
    <w:rsid w:val="00932609"/>
    <w:rsid w:val="00953FD8"/>
    <w:rsid w:val="00966B58"/>
    <w:rsid w:val="009729A9"/>
    <w:rsid w:val="00995B8F"/>
    <w:rsid w:val="009A7F02"/>
    <w:rsid w:val="009C2209"/>
    <w:rsid w:val="009D54E7"/>
    <w:rsid w:val="009D6A59"/>
    <w:rsid w:val="009D7C61"/>
    <w:rsid w:val="009F3C57"/>
    <w:rsid w:val="009F6275"/>
    <w:rsid w:val="00A009CB"/>
    <w:rsid w:val="00A00FD9"/>
    <w:rsid w:val="00A012F0"/>
    <w:rsid w:val="00A01773"/>
    <w:rsid w:val="00A105B6"/>
    <w:rsid w:val="00A15C0B"/>
    <w:rsid w:val="00A2058D"/>
    <w:rsid w:val="00A24278"/>
    <w:rsid w:val="00A26771"/>
    <w:rsid w:val="00A31107"/>
    <w:rsid w:val="00A33A43"/>
    <w:rsid w:val="00A34AEE"/>
    <w:rsid w:val="00A474B8"/>
    <w:rsid w:val="00A64C00"/>
    <w:rsid w:val="00A83C42"/>
    <w:rsid w:val="00A9371B"/>
    <w:rsid w:val="00A9408D"/>
    <w:rsid w:val="00A94657"/>
    <w:rsid w:val="00A9788F"/>
    <w:rsid w:val="00AA2772"/>
    <w:rsid w:val="00AA73A8"/>
    <w:rsid w:val="00AF6596"/>
    <w:rsid w:val="00B016D4"/>
    <w:rsid w:val="00B1175F"/>
    <w:rsid w:val="00B12DE5"/>
    <w:rsid w:val="00B158FC"/>
    <w:rsid w:val="00B175DF"/>
    <w:rsid w:val="00B25301"/>
    <w:rsid w:val="00B7776E"/>
    <w:rsid w:val="00B80769"/>
    <w:rsid w:val="00B91093"/>
    <w:rsid w:val="00BA64F4"/>
    <w:rsid w:val="00BB1E6D"/>
    <w:rsid w:val="00BB6971"/>
    <w:rsid w:val="00BE0982"/>
    <w:rsid w:val="00BF36EA"/>
    <w:rsid w:val="00C0237B"/>
    <w:rsid w:val="00C03DE2"/>
    <w:rsid w:val="00C04197"/>
    <w:rsid w:val="00C2777B"/>
    <w:rsid w:val="00C31A46"/>
    <w:rsid w:val="00C3294C"/>
    <w:rsid w:val="00C45B28"/>
    <w:rsid w:val="00C46C5A"/>
    <w:rsid w:val="00C7648E"/>
    <w:rsid w:val="00C8423D"/>
    <w:rsid w:val="00CA1A78"/>
    <w:rsid w:val="00CB3963"/>
    <w:rsid w:val="00CB67FF"/>
    <w:rsid w:val="00CE6593"/>
    <w:rsid w:val="00D02B9D"/>
    <w:rsid w:val="00D1584D"/>
    <w:rsid w:val="00D24442"/>
    <w:rsid w:val="00D25B39"/>
    <w:rsid w:val="00D34B99"/>
    <w:rsid w:val="00D35411"/>
    <w:rsid w:val="00D51510"/>
    <w:rsid w:val="00D549E2"/>
    <w:rsid w:val="00D624B0"/>
    <w:rsid w:val="00D70543"/>
    <w:rsid w:val="00D85208"/>
    <w:rsid w:val="00D876EF"/>
    <w:rsid w:val="00DA59E5"/>
    <w:rsid w:val="00DA6C8C"/>
    <w:rsid w:val="00DA7F3B"/>
    <w:rsid w:val="00DB6DF8"/>
    <w:rsid w:val="00DB7575"/>
    <w:rsid w:val="00DC050A"/>
    <w:rsid w:val="00DC1582"/>
    <w:rsid w:val="00DE1F74"/>
    <w:rsid w:val="00DE3D02"/>
    <w:rsid w:val="00DE6287"/>
    <w:rsid w:val="00DF0039"/>
    <w:rsid w:val="00DF76B6"/>
    <w:rsid w:val="00E00689"/>
    <w:rsid w:val="00E10DCA"/>
    <w:rsid w:val="00E42D94"/>
    <w:rsid w:val="00E46C88"/>
    <w:rsid w:val="00E47408"/>
    <w:rsid w:val="00E51087"/>
    <w:rsid w:val="00E551ED"/>
    <w:rsid w:val="00E562AD"/>
    <w:rsid w:val="00E603B0"/>
    <w:rsid w:val="00E70D43"/>
    <w:rsid w:val="00E87F59"/>
    <w:rsid w:val="00EA1980"/>
    <w:rsid w:val="00EA3FB1"/>
    <w:rsid w:val="00EF11CF"/>
    <w:rsid w:val="00EF4BC6"/>
    <w:rsid w:val="00EF683B"/>
    <w:rsid w:val="00F129EB"/>
    <w:rsid w:val="00F35D9D"/>
    <w:rsid w:val="00F43B0F"/>
    <w:rsid w:val="00F502BB"/>
    <w:rsid w:val="00F54BAE"/>
    <w:rsid w:val="00F7322D"/>
    <w:rsid w:val="00F75D70"/>
    <w:rsid w:val="00FB3DFE"/>
    <w:rsid w:val="00FB42D2"/>
    <w:rsid w:val="00FC1316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1733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8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9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98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0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3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7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2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6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3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7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4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7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267</cp:revision>
  <dcterms:created xsi:type="dcterms:W3CDTF">2025-06-26T06:21:00Z</dcterms:created>
  <dcterms:modified xsi:type="dcterms:W3CDTF">2025-06-30T15:30:00Z</dcterms:modified>
</cp:coreProperties>
</file>