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域名：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"http://qtlyxx.wzzd.cn"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http://qtlyxx.wzzd.cn</w:t>
      </w:r>
      <w:r>
        <w:rPr>
          <w:rFonts w:hint="eastAsia"/>
        </w:rPr>
        <w:fldChar w:fldCharType="end"/>
      </w:r>
    </w:p>
    <w:p>
      <w:r>
        <w:rPr>
          <w:rFonts w:ascii="Source Sans Pro" w:hAnsi="Source Sans Pro"/>
          <w:b/>
          <w:bCs/>
          <w:color w:val="212529"/>
          <w:szCs w:val="21"/>
          <w:shd w:val="clear" w:color="auto" w:fill="FFFFFF"/>
        </w:rPr>
        <w:t>AppKey</w:t>
      </w:r>
      <w:r>
        <w:rPr>
          <w:rFonts w:hint="eastAsia"/>
        </w:rPr>
        <w:t>：</w:t>
      </w:r>
      <w:r>
        <w:t>yunzL9Ua6L3qkZS42qW</w:t>
      </w:r>
    </w:p>
    <w:p>
      <w:bookmarkStart w:id="0" w:name="_Hlk149037795"/>
      <w:r>
        <w:rPr>
          <w:rFonts w:ascii="Source Sans Pro" w:hAnsi="Source Sans Pro"/>
          <w:b/>
          <w:bCs/>
          <w:color w:val="212529"/>
          <w:szCs w:val="21"/>
          <w:shd w:val="clear" w:color="auto" w:fill="FFFFFF"/>
        </w:rPr>
        <w:t>AppSecret</w:t>
      </w:r>
      <w:bookmarkEnd w:id="0"/>
      <w:r>
        <w:rPr>
          <w:rFonts w:hint="eastAsia"/>
        </w:rPr>
        <w:t>：</w:t>
      </w:r>
      <w:bookmarkStart w:id="1" w:name="_Hlk149037856"/>
      <w:r>
        <w:t>Q9alTTwXT9I3glDK8THBDpSKhVWUIhQI</w:t>
      </w:r>
      <w:bookmarkEnd w:id="1"/>
    </w:p>
    <w:p>
      <w:r>
        <w:rPr>
          <w:rFonts w:hint="eastAsia"/>
        </w:rPr>
        <w:t>接入步骤：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1、通过身份认证，获取</w:t>
      </w:r>
      <w:r>
        <w:rPr>
          <w:rFonts w:hint="eastAsia"/>
          <w:lang w:val="en-US" w:eastAsia="zh-CN"/>
        </w:rPr>
        <w:t>token</w:t>
      </w:r>
    </w:p>
    <w:p>
      <w:pPr>
        <w:ind w:firstLine="420"/>
      </w:pPr>
      <w:r>
        <w:t>接口地址：</w:t>
      </w:r>
      <w:r>
        <w:rPr>
          <w:rFonts w:hint="eastAsia"/>
          <w:lang w:val="en-US" w:eastAsia="zh-CN"/>
        </w:rPr>
        <w:t>http://domain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/food/api</w:t>
      </w:r>
    </w:p>
    <w:p>
      <w:pPr>
        <w:ind w:firstLine="420"/>
      </w:pPr>
      <w:r>
        <w:t>请求方式：POST</w:t>
      </w:r>
    </w:p>
    <w:p>
      <w:bookmarkStart w:id="3" w:name="_GoBack"/>
      <w:bookmarkEnd w:id="3"/>
      <w:r>
        <w:t>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2723"/>
        <w:gridCol w:w="3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84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AppKey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应用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grant_type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授权类型，固定值：</w:t>
            </w:r>
            <w:r>
              <w:t>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action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接口地址，固定值：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dininghall/open_api/login/gettoken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参数签名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AppSecret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AppSecret</w:t>
            </w:r>
          </w:p>
        </w:tc>
      </w:tr>
    </w:tbl>
    <w:p>
      <w:r>
        <w:rPr>
          <w:rFonts w:hint="eastAsia"/>
        </w:rPr>
        <w:t>签名说明：</w:t>
      </w:r>
    </w:p>
    <w:p>
      <w:r>
        <w:rPr>
          <w:rFonts w:hint="eastAsia"/>
        </w:rPr>
        <w:t>请求参数：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80808"/>
          <w:kern w:val="0"/>
          <w:sz w:val="20"/>
          <w:szCs w:val="20"/>
        </w:rPr>
      </w:pPr>
      <w:r>
        <w:rPr>
          <w:rFonts w:ascii="Consolas" w:hAnsi="Consolas" w:eastAsia="宋体" w:cs="宋体"/>
          <w:color w:val="660000"/>
          <w:kern w:val="0"/>
          <w:sz w:val="20"/>
          <w:szCs w:val="20"/>
        </w:rPr>
        <w:t xml:space="preserve">$param </w:t>
      </w:r>
      <w:r>
        <w:rPr>
          <w:rFonts w:ascii="Consolas" w:hAnsi="Consolas" w:eastAsia="宋体" w:cs="宋体"/>
          <w:color w:val="080808"/>
          <w:kern w:val="0"/>
          <w:sz w:val="20"/>
          <w:szCs w:val="20"/>
        </w:rPr>
        <w:t>= [</w:t>
      </w:r>
      <w:r>
        <w:rPr>
          <w:rFonts w:ascii="Consolas" w:hAnsi="Consolas" w:eastAsia="宋体" w:cs="宋体"/>
          <w:color w:val="080808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80808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67D17"/>
          <w:kern w:val="0"/>
          <w:sz w:val="20"/>
          <w:szCs w:val="20"/>
        </w:rPr>
        <w:t xml:space="preserve">'grant_type' </w:t>
      </w:r>
      <w:r>
        <w:rPr>
          <w:rFonts w:ascii="Consolas" w:hAnsi="Consolas" w:eastAsia="宋体" w:cs="宋体"/>
          <w:color w:val="080808"/>
          <w:kern w:val="0"/>
          <w:sz w:val="20"/>
          <w:szCs w:val="20"/>
        </w:rPr>
        <w:t xml:space="preserve">=&gt; </w:t>
      </w:r>
      <w:r>
        <w:rPr>
          <w:rFonts w:ascii="Consolas" w:hAnsi="Consolas" w:eastAsia="宋体" w:cs="宋体"/>
          <w:color w:val="067D17"/>
          <w:kern w:val="0"/>
          <w:sz w:val="20"/>
          <w:szCs w:val="20"/>
        </w:rPr>
        <w:t>'client'</w:t>
      </w:r>
      <w:r>
        <w:rPr>
          <w:rFonts w:ascii="Consolas" w:hAnsi="Consolas" w:eastAsia="宋体" w:cs="宋体"/>
          <w:color w:val="080808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80808"/>
          <w:kern w:val="0"/>
          <w:sz w:val="20"/>
          <w:szCs w:val="20"/>
        </w:rPr>
        <w:t>];</w:t>
      </w:r>
    </w:p>
    <w:p>
      <w:pPr>
        <w:rPr>
          <w:rFonts w:ascii="Source Sans Pro" w:hAnsi="Source Sans Pro"/>
          <w:bCs/>
          <w:szCs w:val="21"/>
          <w:shd w:val="clear" w:color="auto" w:fill="FFFFFF"/>
        </w:rPr>
      </w:pPr>
      <w:r>
        <w:rPr>
          <w:rFonts w:hint="eastAsia"/>
        </w:rPr>
        <w:t>数组按照键名进行升序排序后，在将</w:t>
      </w:r>
      <w:r>
        <w:rPr>
          <w:rFonts w:hint="eastAsia"/>
          <w:lang w:val="en-US" w:eastAsia="zh-CN"/>
        </w:rPr>
        <w:t>键名和</w:t>
      </w:r>
      <w:r>
        <w:rPr>
          <w:rFonts w:hint="eastAsia"/>
        </w:rPr>
        <w:t>键值拼接</w:t>
      </w:r>
      <w:r>
        <w:rPr>
          <w:rFonts w:hint="eastAsia" w:ascii="Source Sans Pro" w:hAnsi="Source Sans Pro"/>
          <w:b/>
          <w:bCs/>
          <w:color w:val="212529"/>
          <w:szCs w:val="21"/>
          <w:shd w:val="clear" w:color="auto" w:fill="FFFFFF"/>
        </w:rPr>
        <w:t>，</w:t>
      </w:r>
      <w:r>
        <w:rPr>
          <w:rFonts w:hint="eastAsia" w:ascii="Source Sans Pro" w:hAnsi="Source Sans Pro"/>
          <w:bCs/>
          <w:szCs w:val="21"/>
          <w:shd w:val="clear" w:color="auto" w:fill="FFFFFF"/>
        </w:rPr>
        <w:t>末尾加入</w:t>
      </w:r>
      <w:r>
        <w:rPr>
          <w:rFonts w:ascii="Source Sans Pro" w:hAnsi="Source Sans Pro"/>
          <w:bCs/>
          <w:szCs w:val="21"/>
          <w:shd w:val="clear" w:color="auto" w:fill="FFFFFF"/>
        </w:rPr>
        <w:t>AppKey</w:t>
      </w:r>
      <w:r>
        <w:rPr>
          <w:rFonts w:hint="eastAsia" w:ascii="Source Sans Pro" w:hAnsi="Source Sans Pro"/>
          <w:bCs/>
          <w:szCs w:val="21"/>
          <w:shd w:val="clear" w:color="auto" w:fill="FFFFFF"/>
          <w:lang w:val="en-US" w:eastAsia="zh-CN"/>
        </w:rPr>
        <w:t>和</w:t>
      </w:r>
      <w:r>
        <w:rPr>
          <w:rFonts w:ascii="Source Sans Pro" w:hAnsi="Source Sans Pro"/>
          <w:bCs/>
          <w:szCs w:val="21"/>
          <w:shd w:val="clear" w:color="auto" w:fill="FFFFFF"/>
        </w:rPr>
        <w:t>AppSecret</w:t>
      </w:r>
    </w:p>
    <w:p>
      <w:r>
        <w:rPr>
          <w:rFonts w:hint="eastAsia"/>
        </w:rPr>
        <w:t>如：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</w:pPr>
      <w:bookmarkStart w:id="2" w:name="_Hlk149038319"/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grant_type=client&amp;AppKey=yunzL9Ua6L3qkZS42qW&amp;AppSecret=Q9alTTwXT9I3glDK8THBDpSKhVWUIhQI</w:t>
      </w:r>
    </w:p>
    <w:bookmarkEnd w:id="2"/>
    <w:p>
      <w:r>
        <w:rPr>
          <w:rFonts w:hint="eastAsia"/>
        </w:rPr>
        <w:t>签名</w:t>
      </w:r>
      <w:r>
        <w:t>sign</w:t>
      </w:r>
      <w:r>
        <w:rPr>
          <w:rFonts w:hint="eastAsia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</w:pPr>
      <w:r>
        <w:rPr>
          <w:rFonts w:hint="eastAsia"/>
        </w:rPr>
        <w:t>md5</w:t>
      </w:r>
      <w:r>
        <w:t>(‘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grant_type=client&amp;AppKey=yunzL9Ua6L3qkZS42qW&amp;AppSecret=Q9alTTwXT9I3glDK8THBDpSKhVWUIhQI</w:t>
      </w:r>
      <w:r>
        <w:t>’)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</w:pPr>
      <w:r>
        <w:rPr>
          <w:rFonts w:hint="eastAsia"/>
        </w:rPr>
        <w:t>结果：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117b96dad9e1f0a05cdbada27c1da347</w:t>
      </w:r>
    </w:p>
    <w:p/>
    <w:p>
      <w:r>
        <w:rPr>
          <w:rFonts w:hint="eastAsia"/>
        </w:rPr>
        <w:t>返回值说明：</w:t>
      </w:r>
    </w:p>
    <w:p>
      <w:r>
        <w:rPr>
          <w:rFonts w:hint="eastAsia"/>
        </w:rPr>
        <w:t>正确时返回的 JSON 数据包如下：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"msg"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"鉴权成功"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"token"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"5f724bdb468ad7c9d9e75a3ed35e6024"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Sans Pro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jYjhjYTZiZTljNjY5Y2RjMmZjYTczNjkyZDA2YjMifQ=="/>
  </w:docVars>
  <w:rsids>
    <w:rsidRoot w:val="1EBD4ECE"/>
    <w:rsid w:val="008D4341"/>
    <w:rsid w:val="095E54EB"/>
    <w:rsid w:val="09D12E4F"/>
    <w:rsid w:val="0ED4462A"/>
    <w:rsid w:val="0F5A68DD"/>
    <w:rsid w:val="12A165D1"/>
    <w:rsid w:val="16A843D2"/>
    <w:rsid w:val="16B234A2"/>
    <w:rsid w:val="197851A1"/>
    <w:rsid w:val="1BE31EF1"/>
    <w:rsid w:val="1C661E9C"/>
    <w:rsid w:val="1C892324"/>
    <w:rsid w:val="1EBB6C6C"/>
    <w:rsid w:val="1EBD4ECE"/>
    <w:rsid w:val="20347613"/>
    <w:rsid w:val="207C14B2"/>
    <w:rsid w:val="219A525F"/>
    <w:rsid w:val="21E8421C"/>
    <w:rsid w:val="2C934D84"/>
    <w:rsid w:val="301B2C2C"/>
    <w:rsid w:val="384635F3"/>
    <w:rsid w:val="3AB605BC"/>
    <w:rsid w:val="417C359B"/>
    <w:rsid w:val="439E0787"/>
    <w:rsid w:val="441F5424"/>
    <w:rsid w:val="44F65E64"/>
    <w:rsid w:val="474F75B8"/>
    <w:rsid w:val="4A38723F"/>
    <w:rsid w:val="4B502367"/>
    <w:rsid w:val="4DAC0DB6"/>
    <w:rsid w:val="4E1A6C5C"/>
    <w:rsid w:val="4EB250E6"/>
    <w:rsid w:val="50461F8A"/>
    <w:rsid w:val="50EB44E2"/>
    <w:rsid w:val="51143E36"/>
    <w:rsid w:val="511856D5"/>
    <w:rsid w:val="524032B0"/>
    <w:rsid w:val="526D1A50"/>
    <w:rsid w:val="52A64F62"/>
    <w:rsid w:val="550A5ACF"/>
    <w:rsid w:val="565F5B54"/>
    <w:rsid w:val="5A67147B"/>
    <w:rsid w:val="5BA53AA0"/>
    <w:rsid w:val="5ED8447E"/>
    <w:rsid w:val="615F2EAC"/>
    <w:rsid w:val="62410803"/>
    <w:rsid w:val="65EE2A50"/>
    <w:rsid w:val="66976C44"/>
    <w:rsid w:val="69C72B58"/>
    <w:rsid w:val="6BB32772"/>
    <w:rsid w:val="6C780ACD"/>
    <w:rsid w:val="6E6B2E90"/>
    <w:rsid w:val="73AA26AC"/>
    <w:rsid w:val="76DB492B"/>
    <w:rsid w:val="76E732D0"/>
    <w:rsid w:val="78D855C6"/>
    <w:rsid w:val="7964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228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2024-02-26T03:04:00Z</dcterms:created>
  <dc:creator>李辉道</dc:creator>
  <cp:lastModifiedBy>李辉道</cp:lastModifiedBy>
  <dcterms:modified xsi:type="dcterms:W3CDTF">2024-02-26T09:51:46Z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BBDED763F0F2497988BF6D4532172EE8_11</vt:lpwstr>
  </property>
</Properties>
</file>