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99D5A" w14:textId="77777777" w:rsidR="00651F0A" w:rsidRDefault="00651F0A">
      <w:proofErr w:type="spellStart"/>
      <w:r>
        <w:t>cmd</w:t>
      </w:r>
      <w:proofErr w:type="spellEnd"/>
      <w:r>
        <w:t xml:space="preserve"> open command prompt</w:t>
      </w:r>
    </w:p>
    <w:p w14:paraId="22D6ADF6" w14:textId="5C68186A" w:rsidR="00F35747" w:rsidRDefault="00651F0A">
      <w:r w:rsidRPr="00651F0A">
        <w:t>cd C:\Users\xuh3\Desktop\prostate-project\tcga-images-download</w:t>
      </w:r>
      <w:r w:rsidR="00DD76A9">
        <w:t xml:space="preserve">            </w:t>
      </w:r>
      <w:bookmarkStart w:id="0" w:name="_GoBack"/>
      <w:bookmarkEnd w:id="0"/>
      <w:r w:rsidR="00F35747">
        <w:t>or Z:</w:t>
      </w:r>
    </w:p>
    <w:p w14:paraId="20DC7CF4" w14:textId="77777777" w:rsidR="0077304A" w:rsidRDefault="00F41B5B">
      <w:proofErr w:type="spellStart"/>
      <w:r>
        <w:t>gdc</w:t>
      </w:r>
      <w:proofErr w:type="spellEnd"/>
      <w:r>
        <w:t xml:space="preserve">-client </w:t>
      </w:r>
      <w:proofErr w:type="gramStart"/>
      <w:r>
        <w:t xml:space="preserve">download  </w:t>
      </w:r>
      <w:r w:rsidR="00651F0A" w:rsidRPr="00651F0A">
        <w:t>-</w:t>
      </w:r>
      <w:proofErr w:type="gramEnd"/>
      <w:r w:rsidR="00651F0A" w:rsidRPr="00651F0A">
        <w:t>m D:\project\pathology-report\gdc_manifest.2017-12-15T21_31_51.985893.txt</w:t>
      </w:r>
    </w:p>
    <w:p w14:paraId="45B2542A" w14:textId="77777777" w:rsidR="001F1752" w:rsidRDefault="001F1752"/>
    <w:p w14:paraId="65539996" w14:textId="77777777" w:rsidR="001F1752" w:rsidRDefault="001F1752">
      <w:r>
        <w:t>TNM</w:t>
      </w:r>
      <w:r>
        <w:t>：</w:t>
      </w:r>
      <w:r>
        <w:t>pathologist will get these information from biopsy.</w:t>
      </w:r>
    </w:p>
    <w:p w14:paraId="5337F086" w14:textId="77777777" w:rsidR="001F1752" w:rsidRDefault="001F1752"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depth of invasion for tumor</w:t>
      </w:r>
    </w:p>
    <w:p w14:paraId="24132723" w14:textId="77777777" w:rsidR="001F1752" w:rsidRDefault="001F1752">
      <w:r>
        <w:t xml:space="preserve">N: lymph node metastasis </w:t>
      </w:r>
    </w:p>
    <w:p w14:paraId="0DD1371F" w14:textId="77777777" w:rsidR="001F1752" w:rsidRDefault="001F1752">
      <w:r>
        <w:t>M: distance to metastasis</w:t>
      </w:r>
    </w:p>
    <w:p w14:paraId="2E3C45BA" w14:textId="77777777" w:rsidR="001F1752" w:rsidRDefault="001F1752"/>
    <w:sectPr w:rsidR="001F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A00"/>
    <w:rsid w:val="00163AC8"/>
    <w:rsid w:val="001F1752"/>
    <w:rsid w:val="003656B8"/>
    <w:rsid w:val="005D26D8"/>
    <w:rsid w:val="00651F0A"/>
    <w:rsid w:val="008367E0"/>
    <w:rsid w:val="00DD76A9"/>
    <w:rsid w:val="00EE6A00"/>
    <w:rsid w:val="00F35747"/>
    <w:rsid w:val="00F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7BB7"/>
  <w15:chartTrackingRefBased/>
  <w15:docId w15:val="{3B89087A-B8B9-41EE-8729-F1908170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7</cp:revision>
  <dcterms:created xsi:type="dcterms:W3CDTF">2017-12-15T21:43:00Z</dcterms:created>
  <dcterms:modified xsi:type="dcterms:W3CDTF">2018-09-12T21:33:00Z</dcterms:modified>
</cp:coreProperties>
</file>