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BC" w:rsidRPr="00F84BCA" w:rsidRDefault="007655BC" w:rsidP="007655B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b/>
          <w:color w:val="000000"/>
          <w:sz w:val="24"/>
        </w:rPr>
      </w:pPr>
      <w:proofErr w:type="gramStart"/>
      <w:r w:rsidRPr="00F84BCA">
        <w:rPr>
          <w:rFonts w:ascii="微软雅黑" w:eastAsia="微软雅黑" w:hAnsi="微软雅黑" w:hint="eastAsia"/>
          <w:b/>
          <w:color w:val="000000"/>
          <w:sz w:val="24"/>
        </w:rPr>
        <w:t>览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85"/>
        <w:gridCol w:w="4678"/>
        <w:gridCol w:w="992"/>
        <w:gridCol w:w="992"/>
      </w:tblGrid>
      <w:tr w:rsidR="007655BC" w:rsidRPr="00E54B4E" w:rsidTr="007655BC">
        <w:tc>
          <w:tcPr>
            <w:tcW w:w="2660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B8CCE4"/>
          </w:tcPr>
          <w:p w:rsidR="007655BC" w:rsidRPr="00E54B4E" w:rsidRDefault="007655BC" w:rsidP="0000107D">
            <w:pPr>
              <w:rPr>
                <w:rFonts w:ascii="微软雅黑" w:eastAsia="微软雅黑" w:hAnsi="微软雅黑"/>
                <w:b/>
              </w:rPr>
            </w:pPr>
            <w:r w:rsidRPr="00E54B4E">
              <w:rPr>
                <w:rFonts w:ascii="微软雅黑" w:eastAsia="微软雅黑" w:hAnsi="微软雅黑" w:hint="eastAsia"/>
                <w:b/>
              </w:rPr>
              <w:t>功能</w:t>
            </w: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B8CCE4"/>
          </w:tcPr>
          <w:p w:rsidR="007655BC" w:rsidRPr="00E54B4E" w:rsidRDefault="007655BC" w:rsidP="000010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功能名称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8CCE4"/>
          </w:tcPr>
          <w:p w:rsidR="007655BC" w:rsidRPr="00E54B4E" w:rsidRDefault="007655BC" w:rsidP="0000107D">
            <w:pPr>
              <w:rPr>
                <w:rFonts w:ascii="微软雅黑" w:eastAsia="微软雅黑" w:hAnsi="微软雅黑"/>
                <w:b/>
              </w:rPr>
            </w:pPr>
            <w:r w:rsidRPr="00E54B4E">
              <w:rPr>
                <w:rFonts w:ascii="微软雅黑" w:eastAsia="微软雅黑" w:hAnsi="微软雅黑" w:hint="eastAsia"/>
                <w:b/>
              </w:rPr>
              <w:t>优先级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8CCE4"/>
          </w:tcPr>
          <w:p w:rsidR="007655BC" w:rsidRPr="00E54B4E" w:rsidRDefault="007655BC" w:rsidP="0000107D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/>
                <w:b/>
              </w:rPr>
              <w:t>O</w:t>
            </w:r>
            <w:r>
              <w:rPr>
                <w:rFonts w:ascii="微软雅黑" w:eastAsia="微软雅黑" w:hAnsi="微软雅黑" w:hint="eastAsia"/>
                <w:b/>
              </w:rPr>
              <w:t>wner</w:t>
            </w:r>
          </w:p>
        </w:tc>
      </w:tr>
      <w:tr w:rsidR="007655BC" w:rsidRPr="00E54B4E" w:rsidTr="007655BC">
        <w:trPr>
          <w:trHeight w:val="330"/>
        </w:trPr>
        <w:tc>
          <w:tcPr>
            <w:tcW w:w="67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注册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登录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用户信息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编辑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4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销售产品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发布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编辑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重新发布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下架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上架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删除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产品列表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5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采购产品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发布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编辑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重新发布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下架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上架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删除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产品列表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5BC" w:rsidRPr="00E54B4E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搜索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我要采购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我要销售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企业搜索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7655BC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站内信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收件箱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发件箱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发信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回复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7655BC" w:rsidRPr="00E54B4E" w:rsidTr="007655BC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删除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7655BC" w:rsidRDefault="007655BC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</w:tbl>
    <w:p w:rsidR="007655BC" w:rsidRDefault="007655BC" w:rsidP="007655BC">
      <w:pPr>
        <w:rPr>
          <w:rFonts w:ascii="微软雅黑" w:eastAsia="微软雅黑" w:hAnsi="微软雅黑"/>
          <w:b/>
        </w:rPr>
      </w:pPr>
    </w:p>
    <w:p w:rsidR="007655BC" w:rsidRPr="00F84BCA" w:rsidRDefault="007655BC" w:rsidP="007655B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b/>
          <w:color w:val="000000"/>
          <w:sz w:val="24"/>
        </w:rPr>
      </w:pPr>
      <w:r>
        <w:rPr>
          <w:rFonts w:ascii="微软雅黑" w:eastAsia="微软雅黑" w:hAnsi="微软雅黑" w:hint="eastAsia"/>
          <w:b/>
          <w:color w:val="000000"/>
          <w:sz w:val="24"/>
        </w:rPr>
        <w:t>后台系统</w:t>
      </w:r>
      <w:r w:rsidRPr="00F84BCA">
        <w:rPr>
          <w:rFonts w:ascii="微软雅黑" w:eastAsia="微软雅黑" w:hAnsi="微软雅黑" w:hint="eastAsia"/>
          <w:b/>
          <w:color w:val="000000"/>
          <w:sz w:val="24"/>
        </w:rPr>
        <w:t>功能一览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85"/>
        <w:gridCol w:w="4678"/>
        <w:gridCol w:w="992"/>
        <w:gridCol w:w="992"/>
      </w:tblGrid>
      <w:tr w:rsidR="008F2A05" w:rsidRPr="00E54B4E" w:rsidTr="008F2A05">
        <w:tc>
          <w:tcPr>
            <w:tcW w:w="2660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B8CCE4"/>
          </w:tcPr>
          <w:p w:rsidR="008F2A05" w:rsidRPr="00E54B4E" w:rsidRDefault="008F2A05" w:rsidP="0000107D">
            <w:pPr>
              <w:rPr>
                <w:rFonts w:ascii="微软雅黑" w:eastAsia="微软雅黑" w:hAnsi="微软雅黑"/>
                <w:b/>
              </w:rPr>
            </w:pPr>
            <w:r w:rsidRPr="00E54B4E">
              <w:rPr>
                <w:rFonts w:ascii="微软雅黑" w:eastAsia="微软雅黑" w:hAnsi="微软雅黑" w:hint="eastAsia"/>
                <w:b/>
              </w:rPr>
              <w:t>功能</w:t>
            </w:r>
            <w:r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4678" w:type="dxa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B8CCE4"/>
          </w:tcPr>
          <w:p w:rsidR="008F2A05" w:rsidRPr="00E54B4E" w:rsidRDefault="008F2A05" w:rsidP="0000107D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功能名称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8CCE4"/>
          </w:tcPr>
          <w:p w:rsidR="008F2A05" w:rsidRPr="00E54B4E" w:rsidRDefault="008F2A05" w:rsidP="0000107D">
            <w:pPr>
              <w:rPr>
                <w:rFonts w:ascii="微软雅黑" w:eastAsia="微软雅黑" w:hAnsi="微软雅黑"/>
                <w:b/>
              </w:rPr>
            </w:pPr>
            <w:r w:rsidRPr="00E54B4E">
              <w:rPr>
                <w:rFonts w:ascii="微软雅黑" w:eastAsia="微软雅黑" w:hAnsi="微软雅黑" w:hint="eastAsia"/>
                <w:b/>
              </w:rPr>
              <w:t>优先级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B8CCE4"/>
          </w:tcPr>
          <w:p w:rsidR="008F2A05" w:rsidRPr="00E54B4E" w:rsidRDefault="008F2A05" w:rsidP="0000107D">
            <w:pPr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/>
                <w:b/>
              </w:rPr>
              <w:t>O</w:t>
            </w:r>
            <w:r>
              <w:rPr>
                <w:rFonts w:ascii="微软雅黑" w:eastAsia="微软雅黑" w:hAnsi="微软雅黑" w:hint="eastAsia"/>
                <w:b/>
              </w:rPr>
              <w:t>wner</w:t>
            </w:r>
          </w:p>
        </w:tc>
      </w:tr>
      <w:tr w:rsidR="008F2A05" w:rsidRPr="00E54B4E" w:rsidTr="008F2A05">
        <w:trPr>
          <w:trHeight w:val="330"/>
        </w:trPr>
        <w:tc>
          <w:tcPr>
            <w:tcW w:w="675" w:type="dxa"/>
            <w:tcBorders>
              <w:left w:val="single" w:sz="12" w:space="0" w:color="auto"/>
              <w:right w:val="single" w:sz="4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登录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管理员管理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名字+邮箱+密码修改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注册用户管理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审核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编辑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冻结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解冻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忘记密码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等级评定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新增园区内部用户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许昊旻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4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销售产品管理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删除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审核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lastRenderedPageBreak/>
              <w:t>5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采购产品管理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查询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 w:rsidRPr="00E54B4E"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删除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审核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6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8F2A05" w:rsidRPr="00E54B4E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产品类别管理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增改查(删除只有超级管理员有该功能)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FFFF00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张仁</w:t>
            </w: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7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站内信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收件箱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发件箱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  <w:tr w:rsidR="008F2A05" w:rsidRPr="00E54B4E" w:rsidTr="008F2A05">
        <w:trPr>
          <w:trHeight w:val="412"/>
        </w:trPr>
        <w:tc>
          <w:tcPr>
            <w:tcW w:w="675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回复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/>
                <w:color w:val="000000"/>
                <w:szCs w:val="21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8F2A05" w:rsidRDefault="008F2A05" w:rsidP="0000107D">
            <w:pPr>
              <w:autoSpaceDE w:val="0"/>
              <w:autoSpaceDN w:val="0"/>
              <w:adjustRightInd w:val="0"/>
              <w:spacing w:line="288" w:lineRule="auto"/>
              <w:rPr>
                <w:rFonts w:ascii="微软雅黑" w:eastAsia="微软雅黑" w:hAnsi="微软雅黑" w:hint="eastAsia"/>
                <w:color w:val="000000"/>
                <w:szCs w:val="21"/>
                <w:lang w:val="zh-CN"/>
              </w:rPr>
            </w:pPr>
          </w:p>
        </w:tc>
      </w:tr>
    </w:tbl>
    <w:p w:rsidR="007655BC" w:rsidRPr="00E54B4E" w:rsidRDefault="007655BC" w:rsidP="007655BC">
      <w:pPr>
        <w:rPr>
          <w:rFonts w:ascii="微软雅黑" w:eastAsia="微软雅黑" w:hAnsi="微软雅黑"/>
          <w:b/>
        </w:rPr>
      </w:pPr>
    </w:p>
    <w:p w:rsidR="003B37AB" w:rsidRDefault="003B37AB"/>
    <w:sectPr w:rsidR="003B37AB" w:rsidSect="003B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78E" w:rsidRDefault="00F5378E" w:rsidP="007655BC">
      <w:r>
        <w:separator/>
      </w:r>
    </w:p>
  </w:endnote>
  <w:endnote w:type="continuationSeparator" w:id="0">
    <w:p w:rsidR="00F5378E" w:rsidRDefault="00F5378E" w:rsidP="00765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78E" w:rsidRDefault="00F5378E" w:rsidP="007655BC">
      <w:r>
        <w:separator/>
      </w:r>
    </w:p>
  </w:footnote>
  <w:footnote w:type="continuationSeparator" w:id="0">
    <w:p w:rsidR="00F5378E" w:rsidRDefault="00F5378E" w:rsidP="00765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BC"/>
    <w:rsid w:val="003B37AB"/>
    <w:rsid w:val="007655BC"/>
    <w:rsid w:val="008F2A05"/>
    <w:rsid w:val="00F5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5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B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</Words>
  <Characters>513</Characters>
  <Application>Microsoft Office Word</Application>
  <DocSecurity>0</DocSecurity>
  <Lines>4</Lines>
  <Paragraphs>1</Paragraphs>
  <ScaleCrop>false</ScaleCrop>
  <Company>Alibaba</Company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xhm.xuhm</dc:creator>
  <cp:keywords/>
  <dc:description/>
  <cp:lastModifiedBy>xhm.xuhm</cp:lastModifiedBy>
  <cp:revision>3</cp:revision>
  <dcterms:created xsi:type="dcterms:W3CDTF">2012-08-12T07:12:00Z</dcterms:created>
  <dcterms:modified xsi:type="dcterms:W3CDTF">2012-08-12T07:14:00Z</dcterms:modified>
</cp:coreProperties>
</file>