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C76D4" w14:textId="77777777" w:rsidR="00F30D17" w:rsidRDefault="00F30D17" w:rsidP="007E3584">
      <w:pPr>
        <w:ind w:left="420" w:hanging="420"/>
      </w:pPr>
    </w:p>
    <w:p w14:paraId="53B87813" w14:textId="574659CD" w:rsidR="0084794B" w:rsidRDefault="0084794B" w:rsidP="0084794B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架构</w:t>
      </w:r>
    </w:p>
    <w:p w14:paraId="40EFE6DD" w14:textId="1E9665AE" w:rsidR="0084794B" w:rsidRPr="0084794B" w:rsidRDefault="0084794B" w:rsidP="0084794B">
      <w:pPr>
        <w:pStyle w:val="a3"/>
        <w:ind w:left="420" w:firstLineChars="0" w:firstLine="0"/>
        <w:rPr>
          <w:rFonts w:ascii="微软雅黑" w:eastAsia="微软雅黑" w:hAnsi="微软雅黑" w:hint="eastAsia"/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AC78F4B" wp14:editId="243DD6B2">
            <wp:extent cx="5274310" cy="41040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C2C9" w14:textId="325A3EA0" w:rsidR="0084794B" w:rsidRDefault="0084794B" w:rsidP="0084794B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Class系统</w:t>
      </w:r>
    </w:p>
    <w:p w14:paraId="3A0D3D4E" w14:textId="119FD0A8" w:rsidR="0084794B" w:rsidRDefault="0084794B" w:rsidP="0084794B">
      <w:pPr>
        <w:pStyle w:val="a3"/>
        <w:ind w:left="42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Ext JS 是一个 JavaScript 框架，它具有面向对象编程的功能。</w:t>
      </w:r>
    </w:p>
    <w:p w14:paraId="3B146D96" w14:textId="007F0B71" w:rsidR="0084794B" w:rsidRDefault="0084794B" w:rsidP="0084794B">
      <w:pPr>
        <w:pStyle w:val="a3"/>
        <w:ind w:left="42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Ext.define（）用于在 Ext JS 中定义类。</w:t>
      </w:r>
    </w:p>
    <w:p w14:paraId="24E69085" w14:textId="4AAD947A" w:rsidR="0084794B" w:rsidRDefault="0084794B" w:rsidP="0084794B">
      <w:pPr>
        <w:pStyle w:val="a3"/>
        <w:ind w:left="42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类名称是根据应用程序结构的类名称。 appName.folderName.ClassName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studentApp.view.StudentView。</w:t>
      </w:r>
    </w:p>
    <w:p w14:paraId="0025DB4D" w14:textId="0FD464CC" w:rsidR="0084794B" w:rsidRDefault="0084794B" w:rsidP="0084794B">
      <w:pPr>
        <w:pStyle w:val="a3"/>
        <w:ind w:left="420" w:firstLineChars="0" w:firstLine="0"/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D0252E3" wp14:editId="2834E225">
            <wp:extent cx="5274310" cy="436245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C8B" w14:textId="6FDFCE2D" w:rsidR="0084794B" w:rsidRPr="0084794B" w:rsidRDefault="0084794B" w:rsidP="0084794B">
      <w:pPr>
        <w:pStyle w:val="a3"/>
        <w:ind w:left="420" w:firstLineChars="0" w:firstLine="0"/>
        <w:rPr>
          <w:rFonts w:ascii="微软雅黑" w:eastAsia="微软雅黑" w:hAnsi="微软雅黑" w:hint="eastAsia"/>
          <w:sz w:val="23"/>
          <w:szCs w:val="23"/>
        </w:rPr>
      </w:pPr>
      <w:r>
        <w:rPr>
          <w:noProof/>
        </w:rPr>
        <w:drawing>
          <wp:inline distT="0" distB="0" distL="0" distR="0" wp14:anchorId="77F59A2B" wp14:editId="54B573C8">
            <wp:extent cx="5274310" cy="3651885"/>
            <wp:effectExtent l="0" t="0" r="254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30A1" w14:textId="2A5B1D55" w:rsidR="007E3584" w:rsidRDefault="00F30D17" w:rsidP="007E3584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集装箱</w:t>
      </w:r>
    </w:p>
    <w:p w14:paraId="72D23685" w14:textId="70D5AAEC" w:rsidR="00F30D17" w:rsidRDefault="00F30D17" w:rsidP="00F30D17">
      <w:pPr>
        <w:pStyle w:val="a3"/>
        <w:numPr>
          <w:ilvl w:val="0"/>
          <w:numId w:val="5"/>
        </w:numPr>
        <w:ind w:firstLineChars="0"/>
      </w:pPr>
      <w:hyperlink r:id="rId8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Ext.panel.Panel</w:t>
        </w:r>
      </w:hyperlink>
    </w:p>
    <w:p w14:paraId="500B009E" w14:textId="2D314264" w:rsidR="00F30D17" w:rsidRDefault="00F30D17" w:rsidP="00F30D17">
      <w:pPr>
        <w:pStyle w:val="a3"/>
        <w:ind w:left="780" w:firstLineChars="0" w:firstLine="0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这是允许在正常面板中添加项目的基本容器。</w:t>
      </w:r>
    </w:p>
    <w:p w14:paraId="07A18C22" w14:textId="55CCCFCB" w:rsidR="00F30D17" w:rsidRPr="00F30D17" w:rsidRDefault="00F30D17" w:rsidP="00F30D17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4"/>
        </w:rPr>
      </w:pPr>
      <w:hyperlink r:id="rId9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Ext.form.Panel</w:t>
        </w:r>
      </w:hyperlink>
    </w:p>
    <w:p w14:paraId="2D4C73F1" w14:textId="4DA07A8D" w:rsidR="00F30D17" w:rsidRDefault="00F30D17" w:rsidP="00F30D17">
      <w:pPr>
        <w:pStyle w:val="a3"/>
        <w:ind w:left="780" w:firstLineChars="0" w:firstLine="0"/>
        <w:rPr>
          <w:rFonts w:hint="eastAsia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Form面板为表单提供了一个标准容器，它本质上是一个标准的Ext.panel.Panel，它自动创建一个用于管理任何Ext.form.field.Field对象的BasicForm</w:t>
      </w:r>
    </w:p>
    <w:p w14:paraId="720B8937" w14:textId="208A632B" w:rsidR="00F30D17" w:rsidRPr="00F30D17" w:rsidRDefault="00F30D17" w:rsidP="00F30D17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4"/>
        </w:rPr>
      </w:pPr>
      <w:hyperlink r:id="rId10" w:tgtFrame="_blank" w:history="1">
        <w:r>
          <w:rPr>
            <w:rStyle w:val="a4"/>
            <w:rFonts w:ascii="微软雅黑" w:eastAsia="微软雅黑" w:hAnsi="微软雅黑" w:hint="eastAsia"/>
            <w:color w:val="F16500"/>
            <w:szCs w:val="21"/>
            <w:shd w:val="clear" w:color="auto" w:fill="FFFFFF"/>
          </w:rPr>
          <w:t>Ext.tab.Panel</w:t>
        </w:r>
      </w:hyperlink>
    </w:p>
    <w:p w14:paraId="780B2A55" w14:textId="2D6015BC" w:rsidR="00F30D17" w:rsidRDefault="00F30D17" w:rsidP="00F30D17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标签面板就像一个普通的面板，但支持卡标签面板布局。</w:t>
      </w:r>
    </w:p>
    <w:p w14:paraId="5A2EA736" w14:textId="61BF853D" w:rsidR="00F30D17" w:rsidRPr="00F30D17" w:rsidRDefault="00F30D17" w:rsidP="00F30D17">
      <w:pPr>
        <w:pStyle w:val="a3"/>
        <w:ind w:left="780" w:firstLineChars="0" w:firstLine="0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676A47" wp14:editId="4D270803">
            <wp:extent cx="5274310" cy="163195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E5CD" w14:textId="6D6B39F2" w:rsidR="00F30D17" w:rsidRPr="00F30D17" w:rsidRDefault="00F30D17" w:rsidP="00F30D17">
      <w:pPr>
        <w:pStyle w:val="a3"/>
        <w:numPr>
          <w:ilvl w:val="0"/>
          <w:numId w:val="5"/>
        </w:numPr>
        <w:ind w:firstLineChars="0"/>
        <w:rPr>
          <w:b/>
          <w:bCs/>
          <w:sz w:val="24"/>
          <w:szCs w:val="24"/>
        </w:rPr>
      </w:pPr>
      <w:hyperlink r:id="rId12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Ext.container.Viewport</w:t>
        </w:r>
      </w:hyperlink>
    </w:p>
    <w:p w14:paraId="459AF778" w14:textId="4742C2B6" w:rsidR="00F30D17" w:rsidRPr="00F30D17" w:rsidRDefault="00F30D17" w:rsidP="00F30D17">
      <w:pPr>
        <w:pStyle w:val="a3"/>
        <w:ind w:left="780" w:firstLineChars="0" w:firstLine="0"/>
        <w:rPr>
          <w:rFonts w:hint="eastAsia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Viewport是一个容器，它会自动调整大小到整个浏览器窗口的大小。 然后，您可以在其中添加其他ExtJS UI组件和容器。</w:t>
      </w:r>
    </w:p>
    <w:p w14:paraId="4894E86F" w14:textId="2FA7B581" w:rsidR="00F30D17" w:rsidRDefault="00F30D17" w:rsidP="007E3584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7E3584">
        <w:rPr>
          <w:rFonts w:hint="eastAsia"/>
          <w:b/>
          <w:bCs/>
          <w:sz w:val="36"/>
          <w:szCs w:val="36"/>
        </w:rPr>
        <w:t>布局</w:t>
      </w:r>
    </w:p>
    <w:p w14:paraId="632CE6EF" w14:textId="5897146C" w:rsidR="007E3584" w:rsidRPr="007E3584" w:rsidRDefault="007E3584" w:rsidP="007E35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13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Absolute</w:t>
        </w:r>
      </w:hyperlink>
    </w:p>
    <w:p w14:paraId="4CA444BA" w14:textId="77777777" w:rsidR="007E3584" w:rsidRPr="007E3584" w:rsidRDefault="007E3584" w:rsidP="007E3584">
      <w:pPr>
        <w:widowControl/>
        <w:shd w:val="clear" w:color="auto" w:fill="FFFFFF"/>
        <w:spacing w:after="75"/>
        <w:ind w:firstLine="42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7E3584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绝对：此布局允许使用容器中的XY坐标定位项目。</w:t>
      </w:r>
    </w:p>
    <w:p w14:paraId="58BD3E5B" w14:textId="0CEF2F1C" w:rsidR="007E3584" w:rsidRDefault="007E3584" w:rsidP="007E3584">
      <w:r>
        <w:tab/>
      </w:r>
      <w:r>
        <w:rPr>
          <w:noProof/>
        </w:rPr>
        <w:lastRenderedPageBreak/>
        <w:drawing>
          <wp:inline distT="0" distB="0" distL="0" distR="0" wp14:anchorId="397D2DA8" wp14:editId="2592D481">
            <wp:extent cx="5274310" cy="5167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FB45" w14:textId="6116695C" w:rsidR="007E3584" w:rsidRPr="007E3584" w:rsidRDefault="007E3584" w:rsidP="007E3584">
      <w:pPr>
        <w:rPr>
          <w:rFonts w:hint="eastAsia"/>
        </w:rPr>
      </w:pPr>
      <w:r>
        <w:rPr>
          <w:noProof/>
        </w:rPr>
        <w:drawing>
          <wp:inline distT="0" distB="0" distL="0" distR="0" wp14:anchorId="33D4CC75" wp14:editId="72ADDF0F">
            <wp:extent cx="5274310" cy="1664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C8FD" w14:textId="5BF21E77" w:rsidR="007E3584" w:rsidRPr="00944D29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16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Accordion</w:t>
        </w:r>
      </w:hyperlink>
    </w:p>
    <w:p w14:paraId="72879D4F" w14:textId="54465260" w:rsidR="00944D29" w:rsidRDefault="00944D29" w:rsidP="00944D29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手风琴：这种布局允许将所有项目以堆叠方式（一个在另一个之上）放在容器内。</w:t>
      </w:r>
    </w:p>
    <w:p w14:paraId="28D314A7" w14:textId="0A021795" w:rsidR="00944D29" w:rsidRDefault="00944D29" w:rsidP="00944D29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58F952" wp14:editId="03024AF4">
            <wp:extent cx="5274310" cy="5709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77AA" w14:textId="2D3948AC" w:rsidR="00944D29" w:rsidRPr="007E3584" w:rsidRDefault="00944D29" w:rsidP="00944D29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9A5B9CA" wp14:editId="7562B664">
            <wp:extent cx="5274310" cy="1316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DA05" w14:textId="62172A37" w:rsidR="007E3584" w:rsidRPr="00944D29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19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Anchor</w:t>
        </w:r>
      </w:hyperlink>
    </w:p>
    <w:p w14:paraId="2DBB6D27" w14:textId="087114DA" w:rsidR="00944D29" w:rsidRDefault="00944D29" w:rsidP="00944D29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锚点：此布局给予用户给出每个元素相对于容器大小的大小的特权</w:t>
      </w:r>
    </w:p>
    <w:p w14:paraId="7539ACEF" w14:textId="69ECFCB6" w:rsidR="002C04EC" w:rsidRPr="00944D29" w:rsidRDefault="002C04EC" w:rsidP="00944D29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7CF06" wp14:editId="6190FD68">
            <wp:extent cx="5274310" cy="5702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B48A" w14:textId="4D692CC8" w:rsidR="00944D29" w:rsidRPr="007E3584" w:rsidRDefault="00944D29" w:rsidP="00944D29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E7D397" wp14:editId="11C2327A">
            <wp:extent cx="5274310" cy="3302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393B" w14:textId="440AB054" w:rsidR="007E3584" w:rsidRPr="00E97094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22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Border</w:t>
        </w:r>
      </w:hyperlink>
    </w:p>
    <w:p w14:paraId="0007D1C7" w14:textId="47076E59" w:rsidR="007537D3" w:rsidRDefault="007537D3" w:rsidP="007537D3">
      <w:pPr>
        <w:pStyle w:val="a5"/>
        <w:shd w:val="clear" w:color="auto" w:fill="FFFFFF"/>
        <w:spacing w:before="0" w:beforeAutospacing="0" w:after="75" w:afterAutospacing="0"/>
        <w:ind w:left="780"/>
        <w:rPr>
          <w:rFonts w:ascii="微软雅黑" w:eastAsia="微软雅黑" w:hAnsi="微软雅黑" w:hint="eastAsia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该布局包含多个字面板，是一个面向应用的UI风格的布局，它将整个容器分为5个部分，分别是east, south, west, north, center, 加入到容器中的字面板需要指定region配置项来告知容器需要加入到哪个部分，并且该布局还内建了对面板分割栏的支持。</w:t>
      </w:r>
    </w:p>
    <w:p w14:paraId="691B4FCB" w14:textId="77777777" w:rsidR="00E97094" w:rsidRPr="007537D3" w:rsidRDefault="00E97094" w:rsidP="00E97094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14:paraId="2AF9185A" w14:textId="032128E0" w:rsidR="00E97094" w:rsidRDefault="00E97094" w:rsidP="00E97094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76B7BC" wp14:editId="059BC614">
            <wp:extent cx="5274310" cy="81889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C0A4" w14:textId="6BB2A7E5" w:rsidR="007537D3" w:rsidRPr="007E3584" w:rsidRDefault="007537D3" w:rsidP="00E97094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DFF906" wp14:editId="7830C4F4">
            <wp:extent cx="5274310" cy="2619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5201" w14:textId="67480C90" w:rsidR="007E3584" w:rsidRPr="001D4D0B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25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Auto</w:t>
        </w:r>
      </w:hyperlink>
    </w:p>
    <w:p w14:paraId="5216E0A1" w14:textId="565D1A4D" w:rsidR="001D4D0B" w:rsidRDefault="001D4D0B" w:rsidP="001D4D0B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自动：这是默认布局，根据元素数量决定元素的布局。</w:t>
      </w:r>
    </w:p>
    <w:p w14:paraId="4CC6D057" w14:textId="4D35C520" w:rsidR="001D4D0B" w:rsidRDefault="001D4D0B" w:rsidP="001D4D0B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FCB53" wp14:editId="2A63AECD">
            <wp:extent cx="5274310" cy="55810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4C3C" w14:textId="764D2408" w:rsidR="001D4D0B" w:rsidRPr="007E3584" w:rsidRDefault="001D4D0B" w:rsidP="001D4D0B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86C3CD9" wp14:editId="1D5BFF7D">
            <wp:extent cx="5274310" cy="1551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163F" w14:textId="6D651A5A" w:rsidR="007E3584" w:rsidRPr="001D4D0B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28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Card(TabPanel)</w:t>
        </w:r>
      </w:hyperlink>
    </w:p>
    <w:p w14:paraId="5AB0D486" w14:textId="09DFCE0E" w:rsidR="001D4D0B" w:rsidRDefault="001D4D0B" w:rsidP="001D4D0B">
      <w:pPr>
        <w:pStyle w:val="a3"/>
        <w:ind w:left="780" w:firstLineChars="0" w:firstLine="0"/>
        <w:rPr>
          <w:sz w:val="24"/>
          <w:szCs w:val="24"/>
        </w:rPr>
      </w:pPr>
      <w:r w:rsidRPr="001D4D0B">
        <w:rPr>
          <w:rFonts w:hint="eastAsia"/>
          <w:sz w:val="24"/>
          <w:szCs w:val="24"/>
        </w:rPr>
        <w:t>此布局以制表符方式排列不同的组件。</w:t>
      </w:r>
      <w:r w:rsidRPr="001D4D0B">
        <w:rPr>
          <w:sz w:val="24"/>
          <w:szCs w:val="24"/>
        </w:rPr>
        <w:t xml:space="preserve"> 选项卡将显示在容器的顶部。每次只有一个选项卡可见，每个选项卡被视为不同的组件。</w:t>
      </w:r>
    </w:p>
    <w:p w14:paraId="69F0B54B" w14:textId="3FB642D3" w:rsidR="001D4D0B" w:rsidRDefault="001D4D0B" w:rsidP="001D4D0B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D01BB" wp14:editId="34ABD925">
            <wp:extent cx="5274310" cy="5259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5F16" w14:textId="5BB88AFF" w:rsidR="001D4D0B" w:rsidRPr="007E3584" w:rsidRDefault="001D4D0B" w:rsidP="001D4D0B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1B942CF" wp14:editId="7D0D00BD">
            <wp:extent cx="5274310" cy="17443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F047" w14:textId="33B4F3C7" w:rsidR="007E3584" w:rsidRPr="000D27A2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31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Card(Wizard)</w:t>
        </w:r>
      </w:hyperlink>
    </w:p>
    <w:p w14:paraId="3FF8E86B" w14:textId="3EC0E192" w:rsidR="000D27A2" w:rsidRDefault="000D27A2" w:rsidP="000D27A2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这种布局用来管理多个子组件，并且在任何时刻只能显示一个子组件。这种布局最常用的情况是向导模式，也就是我们所说的分布提交。</w:t>
      </w:r>
    </w:p>
    <w:p w14:paraId="089A6988" w14:textId="15EED76B" w:rsidR="00AA2D4E" w:rsidRPr="007E3584" w:rsidRDefault="00AA2D4E" w:rsidP="000D27A2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CAF2ED" wp14:editId="32D6136A">
            <wp:extent cx="4381500" cy="2933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A8DE" w14:textId="59B38E84" w:rsidR="007E3584" w:rsidRPr="00AA2D4E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33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Column</w:t>
        </w:r>
      </w:hyperlink>
    </w:p>
    <w:p w14:paraId="586F42F5" w14:textId="0BB4E2F9" w:rsidR="00AA2D4E" w:rsidRDefault="00AA2D4E" w:rsidP="00AA2D4E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列：此布局用于在容器中显示多个列。 我们可以定义列的固定宽度或百分比宽度。 百分比宽度将基于容器的完整大小计算。</w:t>
      </w:r>
    </w:p>
    <w:p w14:paraId="35741DA2" w14:textId="6FDB6970" w:rsidR="00AA2D4E" w:rsidRDefault="00AA2D4E" w:rsidP="00AA2D4E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2CF251D" wp14:editId="5AF12313">
            <wp:extent cx="5274310" cy="3448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F036" w14:textId="72346A75" w:rsidR="00AA2D4E" w:rsidRPr="007E3584" w:rsidRDefault="00AA2D4E" w:rsidP="00AA2D4E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4FAAC" wp14:editId="339926B5">
            <wp:extent cx="5274310" cy="1080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EA8B" w14:textId="5F692DAC" w:rsidR="007E3584" w:rsidRPr="00810F73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36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Fit</w:t>
        </w:r>
      </w:hyperlink>
    </w:p>
    <w:p w14:paraId="610A02C3" w14:textId="49E95A86" w:rsidR="00810F73" w:rsidRPr="00810F73" w:rsidRDefault="00810F73" w:rsidP="00810F73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适合：在此布局中，容器用单个面板填充，当没有与布局相关的特定要求时，则使用此布局。</w:t>
      </w:r>
    </w:p>
    <w:p w14:paraId="382BA2FA" w14:textId="49A737FB" w:rsidR="00810F73" w:rsidRDefault="00810F73" w:rsidP="00810F73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C8863FC" wp14:editId="52A00192">
            <wp:extent cx="5274310" cy="63290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6D14" w14:textId="5A6C6D7B" w:rsidR="00810F73" w:rsidRPr="007E3584" w:rsidRDefault="00810F73" w:rsidP="00810F73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B0E4F9" wp14:editId="5C22E9F0">
            <wp:extent cx="5274310" cy="26047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04CF" w14:textId="427595A5" w:rsidR="007E3584" w:rsidRPr="00810F73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39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Table</w:t>
        </w:r>
      </w:hyperlink>
    </w:p>
    <w:p w14:paraId="33FAC5A4" w14:textId="1AA0C02F" w:rsidR="00810F73" w:rsidRDefault="00810F73" w:rsidP="00810F73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表：由于名称意味着此布局以HTML表格式在容器中排列组件。</w:t>
      </w:r>
    </w:p>
    <w:p w14:paraId="23F97BC8" w14:textId="3555D730" w:rsidR="00810F73" w:rsidRDefault="00810F73" w:rsidP="00810F73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0668B9" wp14:editId="24218772">
            <wp:extent cx="5274310" cy="8278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1DCF" w14:textId="40A10B4F" w:rsidR="00810F73" w:rsidRPr="007E3584" w:rsidRDefault="00810F73" w:rsidP="00810F73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3BBCDF" wp14:editId="23C7C3EA">
            <wp:extent cx="5274310" cy="1474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381D" w14:textId="1AD3E7D7" w:rsidR="007E3584" w:rsidRPr="008702A8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42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vBox</w:t>
        </w:r>
      </w:hyperlink>
    </w:p>
    <w:p w14:paraId="4E71D875" w14:textId="507CF7ED" w:rsidR="008702A8" w:rsidRDefault="008702A8" w:rsidP="008702A8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vbox：此布局允许元素以垂直方式分布。 这是最常用的布局之一。</w:t>
      </w:r>
    </w:p>
    <w:p w14:paraId="65401BEF" w14:textId="1729CA7A" w:rsidR="008702A8" w:rsidRDefault="008702A8" w:rsidP="008702A8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1F3D85" wp14:editId="40C315D8">
            <wp:extent cx="5274310" cy="6440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56FA" w14:textId="7A51AA52" w:rsidR="008702A8" w:rsidRPr="007E3584" w:rsidRDefault="008702A8" w:rsidP="008702A8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FF49E" wp14:editId="2D372025">
            <wp:extent cx="5274310" cy="35280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C1F3" w14:textId="36D8E3B7" w:rsidR="007E3584" w:rsidRPr="008702A8" w:rsidRDefault="007E3584" w:rsidP="007E358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hyperlink r:id="rId45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hBox</w:t>
        </w:r>
      </w:hyperlink>
    </w:p>
    <w:p w14:paraId="39A4A6C4" w14:textId="48AAD3D9" w:rsidR="008702A8" w:rsidRDefault="008702A8" w:rsidP="008702A8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hbox：这种布局允许元素以水平方式分布。</w:t>
      </w:r>
    </w:p>
    <w:p w14:paraId="5C8E0AC4" w14:textId="44B9C343" w:rsidR="008702A8" w:rsidRDefault="008702A8" w:rsidP="008702A8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0986CD" wp14:editId="07CC53DC">
            <wp:extent cx="5274310" cy="72136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BEDA" w14:textId="2D4DB2A3" w:rsidR="008702A8" w:rsidRPr="007E3584" w:rsidRDefault="008702A8" w:rsidP="008702A8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8CAF57A" wp14:editId="04D15FE7">
            <wp:extent cx="5274310" cy="484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5826" w14:textId="5467C476" w:rsidR="007E3584" w:rsidRDefault="002264F4" w:rsidP="007E3584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组件</w:t>
      </w:r>
    </w:p>
    <w:p w14:paraId="39E05CE3" w14:textId="71E766DA" w:rsidR="005F1B8E" w:rsidRPr="005F1B8E" w:rsidRDefault="005F1B8E" w:rsidP="00C24AD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hyperlink r:id="rId48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Grid</w:t>
        </w:r>
      </w:hyperlink>
    </w:p>
    <w:p w14:paraId="5561BF9E" w14:textId="4F4411C8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lastRenderedPageBreak/>
        <w:t>(</w:t>
      </w:r>
      <w: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1).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可折叠：此属性用于向网格添加折叠功能。 在网格属性中添加</w:t>
      </w:r>
      <w:r>
        <w:rPr>
          <w:rFonts w:ascii="Consolas" w:hAnsi="Consolas"/>
          <w:color w:val="C7254E"/>
          <w:shd w:val="clear" w:color="auto" w:fill="F9F2F4"/>
        </w:rPr>
        <w:t>“Collapsible</w:t>
      </w:r>
      <w:r>
        <w:rPr>
          <w:rFonts w:ascii="Consolas" w:hAnsi="Consolas"/>
          <w:color w:val="C7254E"/>
          <w:shd w:val="clear" w:color="auto" w:fill="F9F2F4"/>
        </w:rPr>
        <w:t>：</w:t>
      </w:r>
      <w:r>
        <w:rPr>
          <w:rFonts w:ascii="Consolas" w:hAnsi="Consolas"/>
          <w:color w:val="C7254E"/>
          <w:shd w:val="clear" w:color="auto" w:fill="F9F2F4"/>
        </w:rPr>
        <w:t>true”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功能以添加此功能。</w:t>
      </w:r>
    </w:p>
    <w:p w14:paraId="58A83A2C" w14:textId="142C4209" w:rsidR="005F1B8E" w:rsidRDefault="005F1B8E" w:rsidP="005F1B8E">
      <w:pPr>
        <w:pStyle w:val="a3"/>
        <w:ind w:left="780" w:firstLineChars="0" w:firstLine="0"/>
        <w:rPr>
          <w:rFonts w:ascii="Consolas" w:hAnsi="Consolas"/>
          <w:color w:val="C7254E"/>
          <w:shd w:val="clear" w:color="auto" w:fill="F9F2F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2).</w:t>
      </w:r>
      <w:r w:rsidRPr="005F1B8E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排序：此属性是为网格添加排序功能。 在网格中添加列属性</w:t>
      </w:r>
      <w:r>
        <w:rPr>
          <w:rFonts w:ascii="Consolas" w:hAnsi="Consolas"/>
          <w:color w:val="C7254E"/>
          <w:shd w:val="clear" w:color="auto" w:fill="F9F2F4"/>
        </w:rPr>
        <w:t>“sortable</w:t>
      </w:r>
      <w:r>
        <w:rPr>
          <w:rFonts w:ascii="Consolas" w:hAnsi="Consolas"/>
          <w:color w:val="C7254E"/>
          <w:shd w:val="clear" w:color="auto" w:fill="F9F2F4"/>
        </w:rPr>
        <w:t>：</w:t>
      </w:r>
      <w:r>
        <w:rPr>
          <w:rFonts w:ascii="Consolas" w:hAnsi="Consolas"/>
          <w:color w:val="C7254E"/>
          <w:shd w:val="clear" w:color="auto" w:fill="F9F2F4"/>
        </w:rPr>
        <w:t>true”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以应用排序</w:t>
      </w:r>
      <w:r>
        <w:rPr>
          <w:rFonts w:ascii="Consolas" w:hAnsi="Consolas"/>
          <w:color w:val="C7254E"/>
          <w:shd w:val="clear" w:color="auto" w:fill="F9F2F4"/>
        </w:rPr>
        <w:t>ASC / DESC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。 默认情况下为</w:t>
      </w:r>
      <w:r>
        <w:rPr>
          <w:rFonts w:ascii="Consolas" w:hAnsi="Consolas"/>
          <w:color w:val="C7254E"/>
          <w:shd w:val="clear" w:color="auto" w:fill="F9F2F4"/>
        </w:rPr>
        <w:t>true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，因此如果您不想显示此功能，可以将其设为</w:t>
      </w:r>
      <w:r>
        <w:rPr>
          <w:rFonts w:ascii="Consolas" w:hAnsi="Consolas"/>
          <w:color w:val="C7254E"/>
          <w:shd w:val="clear" w:color="auto" w:fill="F9F2F4"/>
        </w:rPr>
        <w:t>false</w:t>
      </w:r>
    </w:p>
    <w:p w14:paraId="00EE1609" w14:textId="67EFD50E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sz w:val="24"/>
          <w:szCs w:val="24"/>
        </w:rPr>
        <w:t>(3).</w:t>
      </w:r>
      <w:r w:rsidRPr="005F1B8E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启用列调整大小：可以使用网格属性</w:t>
      </w:r>
      <w:r>
        <w:rPr>
          <w:rFonts w:ascii="Consolas" w:hAnsi="Consolas"/>
          <w:color w:val="C7254E"/>
          <w:shd w:val="clear" w:color="auto" w:fill="F9F2F4"/>
        </w:rPr>
        <w:t>"enableColumnResize</w:t>
      </w:r>
      <w:r>
        <w:rPr>
          <w:rFonts w:ascii="Consolas" w:hAnsi="Consolas"/>
          <w:color w:val="C7254E"/>
          <w:shd w:val="clear" w:color="auto" w:fill="F9F2F4"/>
        </w:rPr>
        <w:t>：</w:t>
      </w:r>
      <w:r>
        <w:rPr>
          <w:rFonts w:ascii="Consolas" w:hAnsi="Consolas"/>
          <w:color w:val="C7254E"/>
          <w:shd w:val="clear" w:color="auto" w:fill="F9F2F4"/>
        </w:rPr>
        <w:t>true"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调整列的大小（可以增大或减小其宽度）。</w:t>
      </w:r>
    </w:p>
    <w:p w14:paraId="76CD6D8C" w14:textId="06F223D7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sz w:val="24"/>
          <w:szCs w:val="24"/>
        </w:rPr>
        <w:t>(4).</w:t>
      </w:r>
      <w:r w:rsidRPr="005F1B8E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渲染器：这是基于我们从商店获得的数据显示网格数据的自定义视图的属性</w:t>
      </w:r>
    </w:p>
    <w:p w14:paraId="1255AE33" w14:textId="145B4170" w:rsidR="005F1B8E" w:rsidRDefault="005F1B8E" w:rsidP="005F1B8E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DBA0D0E" wp14:editId="07A2B7FD">
            <wp:extent cx="5274310" cy="29013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3065" w14:textId="4F458C2A" w:rsidR="005F1B8E" w:rsidRDefault="005F1B8E" w:rsidP="005F1B8E">
      <w:pPr>
        <w:pStyle w:val="a3"/>
        <w:ind w:left="780" w:firstLineChars="0" w:firstLine="0"/>
        <w:rPr>
          <w:sz w:val="24"/>
          <w:szCs w:val="24"/>
        </w:rPr>
      </w:pPr>
    </w:p>
    <w:p w14:paraId="3A1F0764" w14:textId="7BC1D41F" w:rsidR="00D26F9B" w:rsidRDefault="00D26F9B" w:rsidP="005F1B8E">
      <w:pPr>
        <w:pStyle w:val="a3"/>
        <w:ind w:left="780" w:firstLineChars="0" w:firstLine="0"/>
        <w:rPr>
          <w:rStyle w:val="a6"/>
          <w:rFonts w:ascii="Arial" w:hAnsi="Arial" w:cs="Arial"/>
          <w:b w:val="0"/>
          <w:bCs w:val="0"/>
          <w:color w:val="4D4D4D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b w:val="0"/>
          <w:bCs w:val="0"/>
          <w:color w:val="4D4D4D"/>
          <w:sz w:val="27"/>
          <w:szCs w:val="27"/>
          <w:shd w:val="clear" w:color="auto" w:fill="FFFFFF"/>
        </w:rPr>
        <w:t>(5).</w:t>
      </w:r>
      <w:r w:rsidRPr="00D26F9B">
        <w:rPr>
          <w:rStyle w:val="a6"/>
          <w:rFonts w:ascii="Arial" w:hAnsi="Arial" w:cs="Arial"/>
          <w:b w:val="0"/>
          <w:bCs w:val="0"/>
          <w:color w:val="4D4D4D"/>
          <w:szCs w:val="21"/>
          <w:shd w:val="clear" w:color="auto" w:fill="FFFFFF"/>
        </w:rPr>
        <w:t>Grid</w:t>
      </w:r>
      <w:r w:rsidRPr="00D26F9B">
        <w:rPr>
          <w:rStyle w:val="a6"/>
          <w:rFonts w:ascii="Arial" w:hAnsi="Arial" w:cs="Arial"/>
          <w:b w:val="0"/>
          <w:bCs w:val="0"/>
          <w:color w:val="4D4D4D"/>
          <w:szCs w:val="21"/>
          <w:shd w:val="clear" w:color="auto" w:fill="FFFFFF"/>
        </w:rPr>
        <w:t>数据刷新</w:t>
      </w:r>
    </w:p>
    <w:p w14:paraId="76DAA440" w14:textId="3CDC3365" w:rsidR="00D26F9B" w:rsidRPr="00D26F9B" w:rsidRDefault="00D26F9B" w:rsidP="00D26F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 w:val="27"/>
          <w:szCs w:val="27"/>
        </w:rPr>
        <w:tab/>
      </w:r>
      <w:r w:rsidRPr="00D26F9B">
        <w:rPr>
          <w:rFonts w:ascii="Consolas" w:eastAsia="宋体" w:hAnsi="Consolas" w:cs="宋体"/>
          <w:color w:val="000000"/>
          <w:kern w:val="0"/>
          <w:sz w:val="27"/>
          <w:szCs w:val="27"/>
        </w:rPr>
        <w:t>不传参刷新当前数据</w:t>
      </w:r>
    </w:p>
    <w:p w14:paraId="55F3AF4F" w14:textId="26FAE3ED" w:rsidR="00D26F9B" w:rsidRDefault="00D26F9B" w:rsidP="00D26F9B">
      <w:pPr>
        <w:pStyle w:val="a3"/>
        <w:ind w:left="1200" w:firstLineChars="0" w:firstLine="60"/>
        <w:rPr>
          <w:rFonts w:ascii="Consolas" w:hAnsi="Consolas"/>
          <w:color w:val="383A42"/>
          <w:szCs w:val="21"/>
          <w:shd w:val="clear" w:color="auto" w:fill="FAFAFA"/>
        </w:rPr>
      </w:pPr>
      <w:r>
        <w:rPr>
          <w:rFonts w:ascii="Consolas" w:hAnsi="Consolas"/>
          <w:color w:val="383A42"/>
          <w:szCs w:val="21"/>
          <w:shd w:val="clear" w:color="auto" w:fill="FAFAFA"/>
        </w:rPr>
        <w:t>store.</w:t>
      </w:r>
      <w:r>
        <w:rPr>
          <w:rStyle w:val="hljs-title"/>
          <w:rFonts w:ascii="Consolas" w:hAnsi="Consolas"/>
          <w:color w:val="4078F2"/>
          <w:szCs w:val="21"/>
        </w:rPr>
        <w:t>load</w:t>
      </w:r>
      <w:r>
        <w:rPr>
          <w:rFonts w:ascii="Consolas" w:hAnsi="Consolas"/>
          <w:color w:val="383A42"/>
          <w:szCs w:val="21"/>
          <w:shd w:val="clear" w:color="auto" w:fill="FAFAFA"/>
        </w:rPr>
        <w:t>();</w:t>
      </w:r>
    </w:p>
    <w:p w14:paraId="0206CBE0" w14:textId="5AE1CA07" w:rsidR="00D26F9B" w:rsidRDefault="00D26F9B" w:rsidP="00D26F9B">
      <w:pPr>
        <w:ind w:left="360" w:firstLineChars="200" w:firstLine="540"/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 w:rsidRPr="00D26F9B">
        <w:rPr>
          <w:rFonts w:ascii="Arial" w:hAnsi="Arial" w:cs="Arial"/>
          <w:color w:val="4D4D4D"/>
          <w:sz w:val="27"/>
          <w:szCs w:val="27"/>
          <w:shd w:val="clear" w:color="auto" w:fill="FFFFFF"/>
        </w:rPr>
        <w:t>传参刷新数据</w:t>
      </w:r>
    </w:p>
    <w:p w14:paraId="231053B3" w14:textId="6BF9B7C7" w:rsidR="00D26F9B" w:rsidRDefault="00D26F9B" w:rsidP="00D26F9B">
      <w:pPr>
        <w:ind w:left="840" w:firstLineChars="200" w:firstLine="420"/>
        <w:rPr>
          <w:rFonts w:ascii="Consolas" w:hAnsi="Consolas"/>
          <w:color w:val="383A42"/>
          <w:szCs w:val="21"/>
          <w:shd w:val="clear" w:color="auto" w:fill="FAFAFA"/>
        </w:rPr>
      </w:pPr>
      <w:r>
        <w:rPr>
          <w:rFonts w:ascii="Consolas" w:hAnsi="Consolas"/>
          <w:color w:val="383A42"/>
          <w:szCs w:val="21"/>
          <w:shd w:val="clear" w:color="auto" w:fill="FAFAFA"/>
        </w:rPr>
        <w:t>store.</w:t>
      </w:r>
      <w:r>
        <w:rPr>
          <w:rStyle w:val="hljs-title"/>
          <w:rFonts w:ascii="Consolas" w:hAnsi="Consolas"/>
          <w:color w:val="4078F2"/>
          <w:szCs w:val="21"/>
        </w:rPr>
        <w:t>load</w:t>
      </w:r>
      <w:r>
        <w:rPr>
          <w:rFonts w:ascii="Consolas" w:hAnsi="Consolas"/>
          <w:color w:val="383A42"/>
          <w:szCs w:val="21"/>
          <w:shd w:val="clear" w:color="auto" w:fill="FAFAFA"/>
        </w:rPr>
        <w:t xml:space="preserve">({ </w:t>
      </w:r>
      <w:r>
        <w:rPr>
          <w:rStyle w:val="hljs-attr"/>
          <w:rFonts w:ascii="Consolas" w:hAnsi="Consolas"/>
          <w:color w:val="986801"/>
          <w:szCs w:val="21"/>
        </w:rPr>
        <w:t>params</w:t>
      </w:r>
      <w:r>
        <w:rPr>
          <w:rFonts w:ascii="Consolas" w:hAnsi="Consolas"/>
          <w:color w:val="383A42"/>
          <w:szCs w:val="21"/>
          <w:shd w:val="clear" w:color="auto" w:fill="FAFAFA"/>
        </w:rPr>
        <w:t xml:space="preserve">: { </w:t>
      </w:r>
      <w:r>
        <w:rPr>
          <w:rStyle w:val="hljs-title"/>
          <w:rFonts w:ascii="Consolas" w:hAnsi="Consolas"/>
          <w:color w:val="4078F2"/>
          <w:szCs w:val="21"/>
        </w:rPr>
        <w:t>Id</w:t>
      </w:r>
      <w:r>
        <w:rPr>
          <w:rFonts w:ascii="Consolas" w:hAnsi="Consolas"/>
          <w:color w:val="383A42"/>
          <w:szCs w:val="21"/>
          <w:shd w:val="clear" w:color="auto" w:fill="FAFAFA"/>
        </w:rPr>
        <w:t xml:space="preserve">: </w:t>
      </w:r>
      <w:r>
        <w:rPr>
          <w:rStyle w:val="hljs-number"/>
          <w:rFonts w:ascii="Consolas" w:hAnsi="Consolas"/>
          <w:color w:val="986801"/>
          <w:szCs w:val="21"/>
        </w:rPr>
        <w:t>123</w:t>
      </w:r>
      <w:r>
        <w:rPr>
          <w:rFonts w:ascii="Consolas" w:hAnsi="Consolas"/>
          <w:color w:val="383A42"/>
          <w:szCs w:val="21"/>
          <w:shd w:val="clear" w:color="auto" w:fill="FAFAFA"/>
        </w:rPr>
        <w:t>} });</w:t>
      </w:r>
    </w:p>
    <w:p w14:paraId="660C3478" w14:textId="77777777" w:rsidR="00D26F9B" w:rsidRDefault="00D26F9B" w:rsidP="00D26F9B">
      <w:pPr>
        <w:ind w:left="840" w:firstLineChars="200" w:firstLine="420"/>
        <w:rPr>
          <w:rFonts w:ascii="Consolas" w:hAnsi="Consolas"/>
          <w:color w:val="383A42"/>
          <w:szCs w:val="21"/>
          <w:shd w:val="clear" w:color="auto" w:fill="FAFAFA"/>
        </w:rPr>
      </w:pPr>
    </w:p>
    <w:p w14:paraId="63A9270D" w14:textId="7D45BE13" w:rsidR="00D26F9B" w:rsidRDefault="00D26F9B" w:rsidP="00D26F9B">
      <w:pPr>
        <w:rPr>
          <w:rStyle w:val="a6"/>
          <w:rFonts w:ascii="微软雅黑" w:eastAsia="微软雅黑" w:hAnsi="微软雅黑" w:cs="Arial"/>
          <w:b w:val="0"/>
          <w:bCs w:val="0"/>
          <w:color w:val="4D4D4D"/>
          <w:szCs w:val="21"/>
          <w:shd w:val="clear" w:color="auto" w:fill="FFFFFF"/>
        </w:rPr>
      </w:pPr>
      <w:r>
        <w:rPr>
          <w:rFonts w:ascii="Consolas" w:hAnsi="Consolas"/>
          <w:color w:val="383A42"/>
          <w:szCs w:val="21"/>
          <w:shd w:val="clear" w:color="auto" w:fill="FAFAFA"/>
        </w:rPr>
        <w:lastRenderedPageBreak/>
        <w:tab/>
      </w:r>
      <w:r>
        <w:rPr>
          <w:rFonts w:ascii="Consolas" w:hAnsi="Consolas"/>
          <w:color w:val="383A42"/>
          <w:szCs w:val="21"/>
          <w:shd w:val="clear" w:color="auto" w:fill="FAFAFA"/>
        </w:rPr>
        <w:tab/>
        <w:t>(6)</w:t>
      </w:r>
      <w:r w:rsidRPr="00D26F9B">
        <w:rPr>
          <w:rStyle w:val="a3"/>
          <w:rFonts w:ascii="微软雅黑" w:eastAsia="微软雅黑" w:hAnsi="微软雅黑" w:cs="Arial"/>
          <w:color w:val="4D4D4D"/>
          <w:sz w:val="27"/>
          <w:szCs w:val="27"/>
          <w:shd w:val="clear" w:color="auto" w:fill="FFFFFF"/>
        </w:rPr>
        <w:t xml:space="preserve"> </w:t>
      </w:r>
      <w:r w:rsidRPr="00D26F9B">
        <w:rPr>
          <w:rStyle w:val="a6"/>
          <w:rFonts w:ascii="微软雅黑" w:eastAsia="微软雅黑" w:hAnsi="微软雅黑" w:cs="Arial"/>
          <w:b w:val="0"/>
          <w:bCs w:val="0"/>
          <w:color w:val="4D4D4D"/>
          <w:szCs w:val="21"/>
          <w:shd w:val="clear" w:color="auto" w:fill="FFFFFF"/>
        </w:rPr>
        <w:t>tip提示</w:t>
      </w:r>
    </w:p>
    <w:p w14:paraId="7799E0FA" w14:textId="4EFD26E0" w:rsidR="00D26F9B" w:rsidRDefault="00D26F9B" w:rsidP="00D26F9B">
      <w:pPr>
        <w:rPr>
          <w:rStyle w:val="a6"/>
          <w:rFonts w:ascii="微软雅黑" w:eastAsia="微软雅黑" w:hAnsi="微软雅黑" w:cs="Arial"/>
          <w:b w:val="0"/>
          <w:bCs w:val="0"/>
          <w:color w:val="4D4D4D"/>
          <w:szCs w:val="21"/>
          <w:shd w:val="clear" w:color="auto" w:fill="FFFFFF"/>
        </w:rPr>
      </w:pPr>
      <w:r>
        <w:rPr>
          <w:rStyle w:val="a6"/>
          <w:rFonts w:ascii="微软雅黑" w:eastAsia="微软雅黑" w:hAnsi="微软雅黑" w:cs="Arial"/>
          <w:b w:val="0"/>
          <w:bCs w:val="0"/>
          <w:color w:val="4D4D4D"/>
          <w:szCs w:val="21"/>
          <w:shd w:val="clear" w:color="auto" w:fill="FFFFFF"/>
        </w:rPr>
        <w:tab/>
      </w:r>
      <w:r>
        <w:rPr>
          <w:rStyle w:val="a6"/>
          <w:rFonts w:ascii="微软雅黑" w:eastAsia="微软雅黑" w:hAnsi="微软雅黑" w:cs="Arial"/>
          <w:b w:val="0"/>
          <w:bCs w:val="0"/>
          <w:color w:val="4D4D4D"/>
          <w:szCs w:val="21"/>
          <w:shd w:val="clear" w:color="auto" w:fill="FFFFFF"/>
        </w:rPr>
        <w:tab/>
        <w:t>(7)</w:t>
      </w:r>
      <w:r w:rsidR="009F3935">
        <w:rPr>
          <w:rStyle w:val="a6"/>
          <w:rFonts w:ascii="微软雅黑" w:eastAsia="微软雅黑" w:hAnsi="微软雅黑" w:cs="Arial"/>
          <w:b w:val="0"/>
          <w:bCs w:val="0"/>
          <w:color w:val="4D4D4D"/>
          <w:szCs w:val="21"/>
          <w:shd w:val="clear" w:color="auto" w:fill="FFFFFF"/>
        </w:rPr>
        <w:t xml:space="preserve"> </w:t>
      </w:r>
      <w:r>
        <w:rPr>
          <w:rStyle w:val="a6"/>
          <w:rFonts w:ascii="微软雅黑" w:eastAsia="微软雅黑" w:hAnsi="微软雅黑" w:cs="Arial" w:hint="eastAsia"/>
          <w:b w:val="0"/>
          <w:bCs w:val="0"/>
          <w:color w:val="4D4D4D"/>
          <w:szCs w:val="21"/>
          <w:shd w:val="clear" w:color="auto" w:fill="FFFFFF"/>
        </w:rPr>
        <w:t>行编辑</w:t>
      </w:r>
    </w:p>
    <w:p w14:paraId="61AEBA37" w14:textId="25C7A590" w:rsidR="009F3935" w:rsidRDefault="009F3935" w:rsidP="00D26F9B">
      <w:pPr>
        <w:rPr>
          <w:rFonts w:ascii="Consolas" w:hAnsi="Consolas"/>
          <w:color w:val="383A42"/>
          <w:szCs w:val="21"/>
          <w:shd w:val="clear" w:color="auto" w:fill="FAFAFA"/>
        </w:rPr>
      </w:pPr>
      <w:r>
        <w:rPr>
          <w:rStyle w:val="a6"/>
          <w:rFonts w:ascii="微软雅黑" w:eastAsia="微软雅黑" w:hAnsi="微软雅黑" w:cs="Arial"/>
          <w:b w:val="0"/>
          <w:bCs w:val="0"/>
          <w:color w:val="4D4D4D"/>
          <w:szCs w:val="21"/>
          <w:shd w:val="clear" w:color="auto" w:fill="FFFFFF"/>
        </w:rPr>
        <w:tab/>
      </w:r>
      <w:r>
        <w:rPr>
          <w:rStyle w:val="a6"/>
          <w:rFonts w:ascii="微软雅黑" w:eastAsia="微软雅黑" w:hAnsi="微软雅黑" w:cs="Arial"/>
          <w:b w:val="0"/>
          <w:bCs w:val="0"/>
          <w:color w:val="4D4D4D"/>
          <w:szCs w:val="21"/>
          <w:shd w:val="clear" w:color="auto" w:fill="FFFFFF"/>
        </w:rPr>
        <w:tab/>
      </w:r>
      <w:r>
        <w:rPr>
          <w:rStyle w:val="a6"/>
          <w:rFonts w:ascii="微软雅黑" w:eastAsia="微软雅黑" w:hAnsi="微软雅黑" w:cs="Arial" w:hint="eastAsia"/>
          <w:b w:val="0"/>
          <w:bCs w:val="0"/>
          <w:color w:val="4D4D4D"/>
          <w:szCs w:val="21"/>
          <w:shd w:val="clear" w:color="auto" w:fill="FFFFFF"/>
        </w:rPr>
        <w:t>（a）.定义</w:t>
      </w:r>
      <w:r>
        <w:rPr>
          <w:rFonts w:ascii="Consolas" w:hAnsi="Consolas"/>
          <w:color w:val="383A42"/>
          <w:szCs w:val="21"/>
          <w:shd w:val="clear" w:color="auto" w:fill="FAFAFA"/>
        </w:rPr>
        <w:t>RowEditing</w:t>
      </w:r>
    </w:p>
    <w:p w14:paraId="7C613A92" w14:textId="1899CFB9" w:rsidR="009F3935" w:rsidRDefault="009F3935" w:rsidP="00D26F9B">
      <w:pPr>
        <w:rPr>
          <w:rFonts w:ascii="Consolas" w:hAnsi="Consolas"/>
          <w:color w:val="383A42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4BF45B2C" wp14:editId="65678E8A">
            <wp:extent cx="5274310" cy="151384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B2B7" w14:textId="77783497" w:rsidR="009F3935" w:rsidRDefault="009F3935" w:rsidP="00D26F9B">
      <w:pPr>
        <w:rPr>
          <w:rFonts w:ascii="Consolas" w:hAnsi="Consolas" w:hint="eastAsia"/>
          <w:color w:val="383A42"/>
          <w:szCs w:val="21"/>
          <w:shd w:val="clear" w:color="auto" w:fill="FAFAFA"/>
        </w:rPr>
      </w:pPr>
      <w:r>
        <w:rPr>
          <w:rFonts w:ascii="Consolas" w:hAnsi="Consolas"/>
          <w:color w:val="383A42"/>
          <w:szCs w:val="21"/>
          <w:shd w:val="clear" w:color="auto" w:fill="FAFAFA"/>
        </w:rPr>
        <w:tab/>
      </w:r>
      <w:r>
        <w:rPr>
          <w:rFonts w:ascii="Consolas" w:hAnsi="Consolas"/>
          <w:color w:val="383A42"/>
          <w:szCs w:val="21"/>
          <w:shd w:val="clear" w:color="auto" w:fill="FAFAFA"/>
        </w:rPr>
        <w:tab/>
        <w:t>(b).</w:t>
      </w:r>
      <w:r w:rsidRPr="009F3935">
        <w:rPr>
          <w:rFonts w:ascii="Consolas" w:hAnsi="Consolas"/>
          <w:color w:val="383A42"/>
          <w:szCs w:val="21"/>
          <w:shd w:val="clear" w:color="auto" w:fill="FAFAFA"/>
        </w:rPr>
        <w:t xml:space="preserve"> </w:t>
      </w:r>
      <w:r>
        <w:rPr>
          <w:rFonts w:ascii="Consolas" w:hAnsi="Consolas"/>
          <w:color w:val="383A42"/>
          <w:szCs w:val="21"/>
          <w:shd w:val="clear" w:color="auto" w:fill="FAFAFA"/>
        </w:rPr>
        <w:t>绑定编辑对象</w:t>
      </w:r>
      <w:r>
        <w:rPr>
          <w:rFonts w:ascii="Consolas" w:hAnsi="Consolas" w:hint="eastAsia"/>
          <w:color w:val="383A42"/>
          <w:szCs w:val="21"/>
          <w:shd w:val="clear" w:color="auto" w:fill="FAFAFA"/>
        </w:rPr>
        <w:t>&amp;</w:t>
      </w:r>
      <w:r>
        <w:rPr>
          <w:rFonts w:ascii="Consolas" w:hAnsi="Consolas" w:hint="eastAsia"/>
          <w:color w:val="383A42"/>
          <w:szCs w:val="21"/>
          <w:shd w:val="clear" w:color="auto" w:fill="FAFAFA"/>
        </w:rPr>
        <w:t>设置列可编辑</w:t>
      </w:r>
      <w:bookmarkStart w:id="0" w:name="_GoBack"/>
      <w:bookmarkEnd w:id="0"/>
    </w:p>
    <w:p w14:paraId="60C39DE8" w14:textId="6AE93AF6" w:rsidR="009F3935" w:rsidRPr="009F3935" w:rsidRDefault="009F3935" w:rsidP="00D26F9B">
      <w:pPr>
        <w:rPr>
          <w:rFonts w:ascii="Consolas" w:hAnsi="Consolas" w:hint="eastAsia"/>
          <w:color w:val="383A42"/>
          <w:szCs w:val="21"/>
          <w:shd w:val="clear" w:color="auto" w:fill="FAFAFA"/>
        </w:rPr>
      </w:pPr>
      <w:r>
        <w:rPr>
          <w:rFonts w:ascii="Consolas" w:hAnsi="Consolas"/>
          <w:color w:val="383A42"/>
          <w:szCs w:val="21"/>
          <w:shd w:val="clear" w:color="auto" w:fill="FAFAFA"/>
        </w:rPr>
        <w:tab/>
      </w:r>
      <w:r>
        <w:rPr>
          <w:rFonts w:ascii="Consolas" w:hAnsi="Consolas"/>
          <w:color w:val="383A42"/>
          <w:szCs w:val="21"/>
          <w:shd w:val="clear" w:color="auto" w:fill="FAFAFA"/>
        </w:rPr>
        <w:tab/>
      </w:r>
      <w:r>
        <w:rPr>
          <w:noProof/>
        </w:rPr>
        <w:drawing>
          <wp:inline distT="0" distB="0" distL="0" distR="0" wp14:anchorId="1087E6CE" wp14:editId="3B08D520">
            <wp:extent cx="5274310" cy="3286760"/>
            <wp:effectExtent l="0" t="0" r="254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DF1E" w14:textId="08791F5C" w:rsidR="005F1B8E" w:rsidRPr="005F1B8E" w:rsidRDefault="005F1B8E" w:rsidP="00C24AD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hyperlink r:id="rId52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Form</w:t>
        </w:r>
      </w:hyperlink>
    </w:p>
    <w:p w14:paraId="3F4AC09D" w14:textId="14E02F8F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91C5BA0" wp14:editId="6DC0B4AC">
            <wp:extent cx="5274310" cy="1336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4B33" w14:textId="17F001CF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CCB3A7" wp14:editId="37C83D9A">
            <wp:extent cx="5274310" cy="17703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12E6" w14:textId="4E23BAEF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88F8D74" wp14:editId="7BA0427D">
            <wp:extent cx="5274310" cy="1407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30AD" w14:textId="4B8CF12A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09472FD" wp14:editId="036B6EF9">
            <wp:extent cx="5274310" cy="15900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C6A0" w14:textId="74BFD61E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FC7E840" wp14:editId="5044A6CD">
            <wp:extent cx="5274310" cy="33140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4052" w14:textId="10BAF8C5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44AE2E" wp14:editId="5DC60502">
            <wp:extent cx="5274310" cy="35496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4547" w14:textId="11F9E17C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E349410" wp14:editId="454C0F75">
            <wp:extent cx="5274310" cy="25076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0DB1" w14:textId="4B2ABB59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DD904F6" wp14:editId="62B4BFB0">
            <wp:extent cx="5274310" cy="1665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1B33" w14:textId="50BB7EC5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5ECAA1" wp14:editId="46233BD7">
            <wp:extent cx="5274310" cy="19024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3956" w14:textId="07B4427A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C86897F" wp14:editId="4DD53738">
            <wp:extent cx="5274310" cy="10458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01B6" w14:textId="0BEAC662" w:rsidR="005F1B8E" w:rsidRDefault="005F1B8E" w:rsidP="005F1B8E">
      <w:pPr>
        <w:pStyle w:val="a3"/>
        <w:ind w:left="780" w:firstLineChars="0" w:firstLine="0"/>
        <w:rPr>
          <w:rFonts w:ascii="微软雅黑" w:eastAsia="微软雅黑" w:hAnsi="微软雅黑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D021F3C" wp14:editId="421DCA68">
            <wp:extent cx="5274310" cy="15741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65D5" w14:textId="3A26E575" w:rsidR="005F1B8E" w:rsidRPr="005F1B8E" w:rsidRDefault="005E4B0C" w:rsidP="005F1B8E">
      <w:pPr>
        <w:pStyle w:val="a3"/>
        <w:ind w:left="780" w:firstLineChars="0" w:firstLine="0"/>
        <w:rPr>
          <w:rFonts w:ascii="微软雅黑" w:eastAsia="微软雅黑" w:hAnsi="微软雅黑" w:hint="eastAsia"/>
          <w:b/>
          <w:bCs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13D857C" wp14:editId="785F9A76">
            <wp:extent cx="5274310" cy="37172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B8C" w14:textId="353B9FF7" w:rsidR="005F1B8E" w:rsidRPr="005E4B0C" w:rsidRDefault="005F1B8E" w:rsidP="00C24AD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hyperlink r:id="rId65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Message Box</w:t>
        </w:r>
      </w:hyperlink>
    </w:p>
    <w:p w14:paraId="4B7491E2" w14:textId="5C281B2E" w:rsidR="005E4B0C" w:rsidRDefault="005E4B0C" w:rsidP="005E4B0C">
      <w:pPr>
        <w:pStyle w:val="a3"/>
        <w:ind w:left="780" w:firstLineChars="0" w:firstLine="0"/>
      </w:pPr>
      <w:r>
        <w:rPr>
          <w:rFonts w:hint="eastAsia"/>
        </w:rPr>
        <w:lastRenderedPageBreak/>
        <w:t>(</w:t>
      </w:r>
      <w:r>
        <w:t>1).</w:t>
      </w:r>
      <w:r w:rsidRPr="005E4B0C">
        <w:t xml:space="preserve"> </w:t>
      </w:r>
      <w:hyperlink r:id="rId66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Basic alert box</w:t>
        </w:r>
      </w:hyperlink>
    </w:p>
    <w:p w14:paraId="09A7A621" w14:textId="717BE69C" w:rsidR="005E4B0C" w:rsidRDefault="005E4B0C" w:rsidP="005E4B0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94AE79B" wp14:editId="5C447942">
            <wp:extent cx="5274310" cy="23818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383B" w14:textId="49ECCF23" w:rsidR="005E4B0C" w:rsidRDefault="005E4B0C" w:rsidP="005E4B0C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163F204" wp14:editId="624863BC">
            <wp:extent cx="4419600" cy="1847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5CB7" w14:textId="22E186DF" w:rsidR="005E4B0C" w:rsidRDefault="005E4B0C" w:rsidP="005E4B0C">
      <w:pPr>
        <w:pStyle w:val="a3"/>
        <w:ind w:left="780" w:firstLineChars="0" w:firstLine="0"/>
        <w:rPr>
          <w:sz w:val="24"/>
          <w:szCs w:val="24"/>
        </w:rPr>
      </w:pPr>
    </w:p>
    <w:p w14:paraId="40FFDCD2" w14:textId="03463297" w:rsidR="005E4B0C" w:rsidRDefault="005E4B0C" w:rsidP="005E4B0C">
      <w:pPr>
        <w:pStyle w:val="a3"/>
        <w:ind w:left="780" w:firstLineChars="0" w:firstLine="0"/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2).</w:t>
      </w:r>
      <w:r w:rsidR="00642DEF" w:rsidRPr="00642DEF">
        <w:t xml:space="preserve"> </w:t>
      </w:r>
      <w:hyperlink r:id="rId69" w:tgtFrame="_blank" w:history="1">
        <w:r w:rsidR="00642DEF"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Confirm box</w:t>
        </w:r>
      </w:hyperlink>
    </w:p>
    <w:p w14:paraId="370F69F4" w14:textId="4BA7EA8A" w:rsidR="00642DEF" w:rsidRDefault="00642DEF" w:rsidP="005E4B0C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3DD8448" wp14:editId="069531F1">
            <wp:extent cx="5274310" cy="28968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3221" w14:textId="4F68D720" w:rsidR="005E4B0C" w:rsidRDefault="005E4B0C" w:rsidP="005E4B0C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72E6DA" wp14:editId="730F0698">
            <wp:extent cx="4495800" cy="20669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D081" w14:textId="3A788B3A" w:rsidR="00882BC5" w:rsidRDefault="00882BC5" w:rsidP="005E4B0C">
      <w:pPr>
        <w:pStyle w:val="a3"/>
        <w:ind w:left="780" w:firstLineChars="0" w:firstLine="0"/>
        <w:rPr>
          <w:sz w:val="24"/>
          <w:szCs w:val="24"/>
        </w:rPr>
      </w:pPr>
    </w:p>
    <w:p w14:paraId="3D8209E9" w14:textId="5E79A36C" w:rsidR="00882BC5" w:rsidRDefault="00882BC5" w:rsidP="005E4B0C">
      <w:pPr>
        <w:pStyle w:val="a3"/>
        <w:ind w:left="780" w:firstLineChars="0" w:firstLine="0"/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3).</w:t>
      </w:r>
      <w:r w:rsidRPr="00882BC5">
        <w:t xml:space="preserve"> </w:t>
      </w:r>
      <w:hyperlink r:id="rId72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Prompt box</w:t>
        </w:r>
      </w:hyperlink>
    </w:p>
    <w:p w14:paraId="7B7F422B" w14:textId="62223282" w:rsidR="00882BC5" w:rsidRDefault="00882BC5" w:rsidP="005E4B0C">
      <w:pPr>
        <w:pStyle w:val="a3"/>
        <w:ind w:left="78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此消息框提示用户输入。</w:t>
      </w:r>
    </w:p>
    <w:p w14:paraId="54F87D31" w14:textId="41EA803E" w:rsidR="00882BC5" w:rsidRDefault="00882BC5" w:rsidP="005E4B0C">
      <w:pPr>
        <w:pStyle w:val="a3"/>
        <w:ind w:left="780" w:firstLineChars="0" w:firstLine="0"/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C469A65" wp14:editId="62B2058C">
            <wp:extent cx="5274310" cy="25450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6CB0" w14:textId="628BA8B2" w:rsidR="00882BC5" w:rsidRDefault="00882BC5" w:rsidP="005E4B0C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CE6071F" wp14:editId="390AAA92">
            <wp:extent cx="5274310" cy="2479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9087" w14:textId="08F843FB" w:rsidR="00882BC5" w:rsidRDefault="00882BC5" w:rsidP="005E4B0C">
      <w:pPr>
        <w:pStyle w:val="a3"/>
        <w:ind w:left="780" w:firstLineChars="0" w:firstLine="0"/>
        <w:rPr>
          <w:sz w:val="24"/>
          <w:szCs w:val="24"/>
        </w:rPr>
      </w:pPr>
    </w:p>
    <w:p w14:paraId="3754ACE8" w14:textId="48BAA1BB" w:rsidR="00882BC5" w:rsidRDefault="00882BC5" w:rsidP="005E4B0C">
      <w:pPr>
        <w:pStyle w:val="a3"/>
        <w:ind w:left="780" w:firstLineChars="0" w:firstLine="0"/>
      </w:pPr>
      <w:r>
        <w:rPr>
          <w:rFonts w:hint="eastAsia"/>
          <w:sz w:val="24"/>
          <w:szCs w:val="24"/>
        </w:rPr>
        <w:lastRenderedPageBreak/>
        <w:t>(</w:t>
      </w:r>
      <w:r>
        <w:rPr>
          <w:sz w:val="24"/>
          <w:szCs w:val="24"/>
        </w:rPr>
        <w:t>4)</w:t>
      </w:r>
      <w:r w:rsidR="00473C23" w:rsidRPr="00473C23">
        <w:t xml:space="preserve"> </w:t>
      </w:r>
      <w:hyperlink r:id="rId75" w:tgtFrame="_blank" w:history="1">
        <w:r w:rsidR="00473C23"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multiline User input box</w:t>
        </w:r>
      </w:hyperlink>
    </w:p>
    <w:p w14:paraId="3ADB61A5" w14:textId="7C2C74B5" w:rsidR="00473C23" w:rsidRDefault="00473C23" w:rsidP="005E4B0C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D45E385" wp14:editId="68A0EE9B">
            <wp:extent cx="5274310" cy="44634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4CF2" w14:textId="08071B2A" w:rsidR="00907028" w:rsidRDefault="00907028" w:rsidP="005E4B0C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D3D15E8" wp14:editId="1B041E32">
            <wp:extent cx="5274310" cy="30099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DA2D" w14:textId="4937D164" w:rsidR="00907028" w:rsidRDefault="00907028" w:rsidP="005E4B0C">
      <w:pPr>
        <w:pStyle w:val="a3"/>
        <w:ind w:left="780" w:firstLineChars="0" w:firstLine="0"/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5)</w:t>
      </w:r>
      <w:r w:rsidRPr="00907028">
        <w:t xml:space="preserve"> </w:t>
      </w:r>
      <w:hyperlink r:id="rId78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Yes No Cancle alert box</w:t>
        </w:r>
      </w:hyperlink>
    </w:p>
    <w:p w14:paraId="7D68B680" w14:textId="1335D941" w:rsidR="00907028" w:rsidRDefault="00907028" w:rsidP="005E4B0C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3DC4C3C" wp14:editId="0D41C4BC">
            <wp:extent cx="5274310" cy="43840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522F" w14:textId="42D63419" w:rsidR="00907028" w:rsidRPr="005E4B0C" w:rsidRDefault="00907028" w:rsidP="005E4B0C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E997A9A" wp14:editId="52EC2AEE">
            <wp:extent cx="5274310" cy="30988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B68" w14:textId="77777777" w:rsidR="005E4B0C" w:rsidRPr="005F1B8E" w:rsidRDefault="005E4B0C" w:rsidP="005E4B0C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14:paraId="3F496ACF" w14:textId="59EEB4E4" w:rsidR="005F1B8E" w:rsidRPr="00273B76" w:rsidRDefault="005F1B8E" w:rsidP="00C24AD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hyperlink r:id="rId81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Chart</w:t>
        </w:r>
      </w:hyperlink>
    </w:p>
    <w:p w14:paraId="359E61C6" w14:textId="31697631" w:rsidR="00273B76" w:rsidRDefault="00273B76" w:rsidP="00273B76">
      <w:pPr>
        <w:pStyle w:val="a3"/>
        <w:numPr>
          <w:ilvl w:val="0"/>
          <w:numId w:val="4"/>
        </w:numPr>
        <w:ind w:firstLineChars="0"/>
      </w:pPr>
      <w:hyperlink r:id="rId82" w:tgtFrame="_blank" w:history="1">
        <w:r>
          <w:rPr>
            <w:rStyle w:val="a4"/>
            <w:rFonts w:ascii="微软雅黑" w:eastAsia="微软雅黑" w:hAnsi="微软雅黑" w:hint="eastAsia"/>
            <w:color w:val="F16500"/>
            <w:szCs w:val="21"/>
            <w:shd w:val="clear" w:color="auto" w:fill="FFFFFF"/>
          </w:rPr>
          <w:t>Pie Chart</w:t>
        </w:r>
      </w:hyperlink>
    </w:p>
    <w:p w14:paraId="35E7FABC" w14:textId="2383CF52" w:rsidR="00060930" w:rsidRDefault="00060930" w:rsidP="00060930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B537C3" wp14:editId="6E00331C">
            <wp:extent cx="5274310" cy="48196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3289" w14:textId="56FF1AD1" w:rsidR="00060930" w:rsidRDefault="00060930" w:rsidP="00060930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B4A2CA" wp14:editId="18DB5570">
            <wp:extent cx="5274310" cy="27590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B3E5" w14:textId="77777777" w:rsidR="00273B76" w:rsidRDefault="00273B76" w:rsidP="00273B76">
      <w:pPr>
        <w:pStyle w:val="a3"/>
        <w:ind w:left="1140" w:firstLineChars="0" w:firstLine="0"/>
        <w:rPr>
          <w:rFonts w:hint="eastAsia"/>
        </w:rPr>
      </w:pPr>
    </w:p>
    <w:p w14:paraId="451F37B1" w14:textId="18B5B69B" w:rsidR="00273B76" w:rsidRPr="00060930" w:rsidRDefault="00273B76" w:rsidP="00273B7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hyperlink r:id="rId85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Line Chart</w:t>
        </w:r>
      </w:hyperlink>
    </w:p>
    <w:p w14:paraId="0E2B256A" w14:textId="244E2F5A" w:rsidR="00060930" w:rsidRPr="00273B76" w:rsidRDefault="00060930" w:rsidP="00060930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7B4C76" wp14:editId="34652B60">
            <wp:extent cx="5274310" cy="176974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D0DC" w14:textId="283DDD24" w:rsidR="00273B76" w:rsidRPr="00060930" w:rsidRDefault="00273B76" w:rsidP="00273B7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hyperlink r:id="rId87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Bar Chart</w:t>
        </w:r>
      </w:hyperlink>
    </w:p>
    <w:p w14:paraId="68596AB1" w14:textId="31375203" w:rsidR="00060930" w:rsidRDefault="00060930" w:rsidP="00060930">
      <w:pPr>
        <w:pStyle w:val="a3"/>
        <w:ind w:left="114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此图表用于以条形图格式表示数据。 它是一个笛卡尔图表</w:t>
      </w:r>
    </w:p>
    <w:p w14:paraId="325202C6" w14:textId="7B87F8F4" w:rsidR="00060930" w:rsidRDefault="00060930" w:rsidP="00060930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6E15CC" wp14:editId="7112DBD2">
            <wp:extent cx="5274310" cy="17640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79C" w14:textId="77777777" w:rsidR="00060930" w:rsidRPr="00273B76" w:rsidRDefault="00060930" w:rsidP="00060930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39EE9862" w14:textId="61DDE060" w:rsidR="00273B76" w:rsidRPr="00060930" w:rsidRDefault="00273B76" w:rsidP="00273B7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hyperlink r:id="rId89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Area Chart</w:t>
        </w:r>
      </w:hyperlink>
    </w:p>
    <w:p w14:paraId="17F59FDD" w14:textId="22E5FC5D" w:rsidR="00060930" w:rsidRPr="005F1B8E" w:rsidRDefault="00060930" w:rsidP="00060930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C0F4058" wp14:editId="0A6A7D50">
            <wp:extent cx="5274310" cy="177736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CDD9" w14:textId="3256211B" w:rsidR="005F1B8E" w:rsidRPr="00060930" w:rsidRDefault="005F1B8E" w:rsidP="00C24AD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hyperlink r:id="rId91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Tool tip</w:t>
        </w:r>
      </w:hyperlink>
    </w:p>
    <w:p w14:paraId="2D40E7BF" w14:textId="01786914" w:rsidR="00060930" w:rsidRDefault="00060930" w:rsidP="00060930">
      <w:pPr>
        <w:pStyle w:val="a3"/>
        <w:ind w:left="780" w:firstLineChars="0" w:firstLine="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工具提示：当一些事件发生时，出现的小信息基本上是用于悬停事件。</w:t>
      </w:r>
    </w:p>
    <w:p w14:paraId="0363E023" w14:textId="6A19D67B" w:rsidR="00060930" w:rsidRPr="005F1B8E" w:rsidRDefault="00060930" w:rsidP="00060930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461A73" wp14:editId="2871B1F4">
            <wp:extent cx="2495550" cy="12096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EAA" w14:textId="4D1931C8" w:rsidR="005F1B8E" w:rsidRPr="00A46AA3" w:rsidRDefault="005F1B8E" w:rsidP="00C24AD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hyperlink r:id="rId93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Window</w:t>
        </w:r>
      </w:hyperlink>
    </w:p>
    <w:p w14:paraId="5A97B034" w14:textId="3D0B5EC2" w:rsidR="00A46AA3" w:rsidRPr="00060930" w:rsidRDefault="00A46AA3" w:rsidP="00A46AA3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83F0DF7" wp14:editId="36600E6D">
            <wp:extent cx="5274310" cy="589597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6228" w14:textId="6157FF71" w:rsidR="00060930" w:rsidRPr="005F1B8E" w:rsidRDefault="00060930" w:rsidP="00060930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F7DF4" wp14:editId="7B1EDFC3">
            <wp:extent cx="5274310" cy="31470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98D0" w14:textId="1E163D6C" w:rsidR="005F1B8E" w:rsidRPr="00A46AA3" w:rsidRDefault="005F1B8E" w:rsidP="00C24AD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hyperlink r:id="rId96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FFFFFF"/>
          </w:rPr>
          <w:t>HTML editor</w:t>
        </w:r>
      </w:hyperlink>
    </w:p>
    <w:p w14:paraId="563F1932" w14:textId="77B7196C" w:rsidR="00A46AA3" w:rsidRDefault="00A46AA3" w:rsidP="00A46AA3">
      <w:pPr>
        <w:pStyle w:val="a3"/>
        <w:ind w:left="78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HTML编辑器是非常有用的UI组件之一，用于对用户输入的字体，颜色，大小等数据进行样式设置。</w:t>
      </w:r>
    </w:p>
    <w:p w14:paraId="46574244" w14:textId="2D00E12C" w:rsidR="00A46AA3" w:rsidRPr="005F1B8E" w:rsidRDefault="00A46AA3" w:rsidP="00A46AA3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5CB30A0" wp14:editId="56009ED0">
            <wp:extent cx="5274310" cy="226631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7B6" w14:textId="2E667C70" w:rsidR="005F1B8E" w:rsidRPr="00A46AA3" w:rsidRDefault="005F1B8E" w:rsidP="00C24ADE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hyperlink r:id="rId98" w:tgtFrame="_blank" w:history="1">
        <w:r>
          <w:rPr>
            <w:rStyle w:val="a4"/>
            <w:rFonts w:ascii="微软雅黑" w:eastAsia="微软雅黑" w:hAnsi="微软雅黑" w:hint="eastAsia"/>
            <w:color w:val="FE6A00"/>
            <w:szCs w:val="21"/>
            <w:shd w:val="clear" w:color="auto" w:fill="EFEFEF"/>
          </w:rPr>
          <w:t>Progress bar</w:t>
        </w:r>
      </w:hyperlink>
    </w:p>
    <w:p w14:paraId="2CC09A99" w14:textId="6B9A1890" w:rsidR="00A46AA3" w:rsidRDefault="00A46AA3" w:rsidP="00A46AA3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D3990" wp14:editId="74BCAA83">
            <wp:extent cx="5274310" cy="468122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CC40" w14:textId="7B44BE62" w:rsidR="00C24ADE" w:rsidRPr="00C24ADE" w:rsidRDefault="00A46AA3" w:rsidP="005F1B8E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748A4CC" wp14:editId="58E6EEDD">
            <wp:extent cx="4371975" cy="15525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BAF9" w14:textId="1B10A2F4" w:rsidR="002264F4" w:rsidRDefault="00A46AA3" w:rsidP="007E3584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拖放</w:t>
      </w:r>
    </w:p>
    <w:p w14:paraId="68482529" w14:textId="1912067E" w:rsidR="00E26EA7" w:rsidRPr="00E26EA7" w:rsidRDefault="00E26EA7" w:rsidP="00E26EA7">
      <w:pPr>
        <w:pStyle w:val="a3"/>
        <w:ind w:left="420" w:firstLineChars="0" w:firstLine="0"/>
        <w:rPr>
          <w:rFonts w:hint="eastAsia"/>
          <w:b/>
          <w:bCs/>
          <w:sz w:val="24"/>
          <w:szCs w:val="24"/>
        </w:rPr>
      </w:pPr>
      <w:hyperlink r:id="rId101" w:tgtFrame="_blank" w:history="1">
        <w:r>
          <w:rPr>
            <w:rStyle w:val="a4"/>
            <w:rFonts w:ascii="微软雅黑" w:eastAsia="微软雅黑" w:hAnsi="微软雅黑" w:hint="eastAsia"/>
            <w:color w:val="FE6A00"/>
            <w:sz w:val="23"/>
            <w:szCs w:val="23"/>
            <w:shd w:val="clear" w:color="auto" w:fill="FFFFFF"/>
          </w:rPr>
          <w:t>网格到网格拖放</w:t>
        </w:r>
      </w:hyperlink>
    </w:p>
    <w:p w14:paraId="583C23B6" w14:textId="4B461DFF" w:rsidR="00A46AA3" w:rsidRDefault="00E26EA7" w:rsidP="00A46AA3">
      <w:pPr>
        <w:pStyle w:val="a3"/>
        <w:ind w:left="420" w:firstLineChars="0" w:firstLine="0"/>
        <w:rPr>
          <w:rFonts w:hint="eastAsia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F99979" wp14:editId="001AB14E">
            <wp:extent cx="5274310" cy="173863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B7BF" w14:textId="535D7C5B" w:rsidR="002264F4" w:rsidRDefault="00E26EA7" w:rsidP="007E3584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数据</w:t>
      </w:r>
    </w:p>
    <w:p w14:paraId="44789A48" w14:textId="3C62795B" w:rsidR="00E26EA7" w:rsidRDefault="00E26EA7" w:rsidP="00E26EA7">
      <w:pPr>
        <w:pStyle w:val="a3"/>
        <w:ind w:left="420" w:firstLineChars="0" w:firstLine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1805305B" wp14:editId="3D100991">
            <wp:extent cx="5274310" cy="33197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7B7D" w14:textId="54E5396E" w:rsidR="00A05E7D" w:rsidRDefault="00A05E7D" w:rsidP="00E26EA7">
      <w:pPr>
        <w:pStyle w:val="a3"/>
        <w:ind w:left="420" w:firstLineChars="0" w:firstLine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5817DE" wp14:editId="27A08A45">
            <wp:extent cx="5274310" cy="3020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0BEC" w14:textId="58192EA6" w:rsidR="00A05E7D" w:rsidRPr="00E26EA7" w:rsidRDefault="00A05E7D" w:rsidP="00E26EA7">
      <w:pPr>
        <w:pStyle w:val="a3"/>
        <w:ind w:left="420" w:firstLineChars="0" w:firstLine="0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1F82BA" wp14:editId="040E636B">
            <wp:extent cx="5274310" cy="41255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ADA7" w14:textId="66591208" w:rsidR="007E3584" w:rsidRDefault="007E3584" w:rsidP="007E3584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</w:p>
    <w:p w14:paraId="0AE3613C" w14:textId="3708C422" w:rsidR="007E3584" w:rsidRPr="007E3584" w:rsidRDefault="007E3584" w:rsidP="007E3584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36"/>
          <w:szCs w:val="36"/>
        </w:rPr>
      </w:pPr>
    </w:p>
    <w:sectPr w:rsidR="007E3584" w:rsidRPr="007E35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E54202"/>
    <w:multiLevelType w:val="hybridMultilevel"/>
    <w:tmpl w:val="33767CD4"/>
    <w:lvl w:ilvl="0" w:tplc="1A6CF84C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3590110C"/>
    <w:multiLevelType w:val="hybridMultilevel"/>
    <w:tmpl w:val="A934A7A8"/>
    <w:lvl w:ilvl="0" w:tplc="2E96A77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7430E7"/>
    <w:multiLevelType w:val="hybridMultilevel"/>
    <w:tmpl w:val="509E1856"/>
    <w:lvl w:ilvl="0" w:tplc="282C6894">
      <w:start w:val="1"/>
      <w:numFmt w:val="decimal"/>
      <w:lvlText w:val="%1."/>
      <w:lvlJc w:val="left"/>
      <w:pPr>
        <w:ind w:left="7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C360184"/>
    <w:multiLevelType w:val="hybridMultilevel"/>
    <w:tmpl w:val="51CC65A4"/>
    <w:lvl w:ilvl="0" w:tplc="FAF4EA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7FE1F91"/>
    <w:multiLevelType w:val="hybridMultilevel"/>
    <w:tmpl w:val="86B8D96E"/>
    <w:lvl w:ilvl="0" w:tplc="06D0C1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C88"/>
    <w:rsid w:val="00060930"/>
    <w:rsid w:val="000D27A2"/>
    <w:rsid w:val="001D4D0B"/>
    <w:rsid w:val="002264F4"/>
    <w:rsid w:val="00273B76"/>
    <w:rsid w:val="002C04EC"/>
    <w:rsid w:val="00304400"/>
    <w:rsid w:val="00333A1C"/>
    <w:rsid w:val="003D5C88"/>
    <w:rsid w:val="00473C23"/>
    <w:rsid w:val="005E4B0C"/>
    <w:rsid w:val="005F1B8E"/>
    <w:rsid w:val="00642DEF"/>
    <w:rsid w:val="007537D3"/>
    <w:rsid w:val="007E3584"/>
    <w:rsid w:val="007F5F5D"/>
    <w:rsid w:val="00810F73"/>
    <w:rsid w:val="0084794B"/>
    <w:rsid w:val="008702A8"/>
    <w:rsid w:val="00882BC5"/>
    <w:rsid w:val="00907028"/>
    <w:rsid w:val="00944D29"/>
    <w:rsid w:val="009F3935"/>
    <w:rsid w:val="00A05E7D"/>
    <w:rsid w:val="00A46AA3"/>
    <w:rsid w:val="00AA2D4E"/>
    <w:rsid w:val="00C24ADE"/>
    <w:rsid w:val="00D26F9B"/>
    <w:rsid w:val="00E26EA7"/>
    <w:rsid w:val="00E97094"/>
    <w:rsid w:val="00F3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D1D33"/>
  <w15:chartTrackingRefBased/>
  <w15:docId w15:val="{0F0D9B72-D1CD-4686-B4FA-3245BCE4B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79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7E358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3584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7E3584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7E3584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7E35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5F1B8E"/>
    <w:rPr>
      <w:b/>
      <w:bCs/>
    </w:rPr>
  </w:style>
  <w:style w:type="character" w:customStyle="1" w:styleId="10">
    <w:name w:val="标题 1 字符"/>
    <w:basedOn w:val="a0"/>
    <w:link w:val="1"/>
    <w:uiPriority w:val="9"/>
    <w:rsid w:val="0084794B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D26F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6F9B"/>
    <w:rPr>
      <w:rFonts w:ascii="宋体" w:eastAsia="宋体" w:hAnsi="宋体" w:cs="宋体"/>
      <w:kern w:val="0"/>
      <w:sz w:val="24"/>
      <w:szCs w:val="24"/>
    </w:rPr>
  </w:style>
  <w:style w:type="character" w:customStyle="1" w:styleId="hljs-title">
    <w:name w:val="hljs-title"/>
    <w:basedOn w:val="a0"/>
    <w:rsid w:val="00D26F9B"/>
  </w:style>
  <w:style w:type="character" w:customStyle="1" w:styleId="hljs-attr">
    <w:name w:val="hljs-attr"/>
    <w:basedOn w:val="a0"/>
    <w:rsid w:val="00D26F9B"/>
  </w:style>
  <w:style w:type="character" w:customStyle="1" w:styleId="hljs-number">
    <w:name w:val="hljs-number"/>
    <w:basedOn w:val="a0"/>
    <w:rsid w:val="00D26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hyperlink" Target="https://www.w3cschool.cn/extjs/vbox.html" TargetMode="External"/><Relationship Id="rId47" Type="http://schemas.openxmlformats.org/officeDocument/2006/relationships/image" Target="media/image27.png"/><Relationship Id="rId63" Type="http://schemas.openxmlformats.org/officeDocument/2006/relationships/image" Target="media/image41.png"/><Relationship Id="rId68" Type="http://schemas.openxmlformats.org/officeDocument/2006/relationships/image" Target="media/image44.png"/><Relationship Id="rId84" Type="http://schemas.openxmlformats.org/officeDocument/2006/relationships/image" Target="media/image54.png"/><Relationship Id="rId89" Type="http://schemas.openxmlformats.org/officeDocument/2006/relationships/hyperlink" Target="https://www.w3cschool.cn/extjs/areachart.html" TargetMode="External"/><Relationship Id="rId16" Type="http://schemas.openxmlformats.org/officeDocument/2006/relationships/hyperlink" Target="https://www.w3cschool.cn/extjs/layoutaccordion.html" TargetMode="External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8.png"/><Relationship Id="rId79" Type="http://schemas.openxmlformats.org/officeDocument/2006/relationships/image" Target="media/image51.png"/><Relationship Id="rId102" Type="http://schemas.openxmlformats.org/officeDocument/2006/relationships/image" Target="media/image64.png"/><Relationship Id="rId5" Type="http://schemas.openxmlformats.org/officeDocument/2006/relationships/image" Target="media/image1.png"/><Relationship Id="rId90" Type="http://schemas.openxmlformats.org/officeDocument/2006/relationships/image" Target="media/image57.png"/><Relationship Id="rId95" Type="http://schemas.openxmlformats.org/officeDocument/2006/relationships/image" Target="media/image60.png"/><Relationship Id="rId22" Type="http://schemas.openxmlformats.org/officeDocument/2006/relationships/hyperlink" Target="https://www.w3cschool.cn/extjs/layoutborder.html" TargetMode="External"/><Relationship Id="rId27" Type="http://schemas.openxmlformats.org/officeDocument/2006/relationships/image" Target="media/image14.png"/><Relationship Id="rId43" Type="http://schemas.openxmlformats.org/officeDocument/2006/relationships/image" Target="media/image24.png"/><Relationship Id="rId48" Type="http://schemas.openxmlformats.org/officeDocument/2006/relationships/hyperlink" Target="https://www.w3cschool.cn/extjs/grid.html" TargetMode="External"/><Relationship Id="rId64" Type="http://schemas.openxmlformats.org/officeDocument/2006/relationships/image" Target="media/image42.png"/><Relationship Id="rId69" Type="http://schemas.openxmlformats.org/officeDocument/2006/relationships/hyperlink" Target="https://www.w3cschool.cn/extjs/confirmbox.html" TargetMode="External"/><Relationship Id="rId80" Type="http://schemas.openxmlformats.org/officeDocument/2006/relationships/image" Target="media/image52.png"/><Relationship Id="rId85" Type="http://schemas.openxmlformats.org/officeDocument/2006/relationships/hyperlink" Target="https://www.w3cschool.cn/extjs/linechart.html" TargetMode="External"/><Relationship Id="rId12" Type="http://schemas.openxmlformats.org/officeDocument/2006/relationships/hyperlink" Target="https://www.w3cschool.cn/extjs/containerviewport.html" TargetMode="External"/><Relationship Id="rId17" Type="http://schemas.openxmlformats.org/officeDocument/2006/relationships/image" Target="media/image7.png"/><Relationship Id="rId33" Type="http://schemas.openxmlformats.org/officeDocument/2006/relationships/hyperlink" Target="https://www.w3cschool.cn/extjs/layoutcolumn.html" TargetMode="External"/><Relationship Id="rId38" Type="http://schemas.openxmlformats.org/officeDocument/2006/relationships/image" Target="media/image21.png"/><Relationship Id="rId59" Type="http://schemas.openxmlformats.org/officeDocument/2006/relationships/image" Target="media/image37.png"/><Relationship Id="rId103" Type="http://schemas.openxmlformats.org/officeDocument/2006/relationships/image" Target="media/image65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5.png"/><Relationship Id="rId75" Type="http://schemas.openxmlformats.org/officeDocument/2006/relationships/hyperlink" Target="https://www.w3cschool.cn/extjs/inputbox.html" TargetMode="External"/><Relationship Id="rId83" Type="http://schemas.openxmlformats.org/officeDocument/2006/relationships/image" Target="media/image53.png"/><Relationship Id="rId88" Type="http://schemas.openxmlformats.org/officeDocument/2006/relationships/image" Target="media/image56.png"/><Relationship Id="rId91" Type="http://schemas.openxmlformats.org/officeDocument/2006/relationships/hyperlink" Target="https://www.w3cschool.cn/extjs/tooltip.html" TargetMode="External"/><Relationship Id="rId96" Type="http://schemas.openxmlformats.org/officeDocument/2006/relationships/hyperlink" Target="https://www.w3cschool.cn/extjs/htmleditor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www.w3cschool.cn/extjs/cardpanel.html" TargetMode="External"/><Relationship Id="rId36" Type="http://schemas.openxmlformats.org/officeDocument/2006/relationships/hyperlink" Target="https://www.w3cschool.cn/extjs/layoutfit.html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6" Type="http://schemas.openxmlformats.org/officeDocument/2006/relationships/fontTable" Target="fontTable.xml"/><Relationship Id="rId10" Type="http://schemas.openxmlformats.org/officeDocument/2006/relationships/hyperlink" Target="https://www.w3cschool.cn/extjs/container.html" TargetMode="External"/><Relationship Id="rId31" Type="http://schemas.openxmlformats.org/officeDocument/2006/relationships/hyperlink" Target="https://www.w3cschool.cn/extjs/cardwizard.html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www.w3cschool.cn/extjs/from.html" TargetMode="External"/><Relationship Id="rId60" Type="http://schemas.openxmlformats.org/officeDocument/2006/relationships/image" Target="media/image38.png"/><Relationship Id="rId65" Type="http://schemas.openxmlformats.org/officeDocument/2006/relationships/hyperlink" Target="https://www.w3cschool.cn/extjs/messagebox.html" TargetMode="External"/><Relationship Id="rId73" Type="http://schemas.openxmlformats.org/officeDocument/2006/relationships/image" Target="media/image47.png"/><Relationship Id="rId78" Type="http://schemas.openxmlformats.org/officeDocument/2006/relationships/hyperlink" Target="https://www.w3cschool.cn/extjs/cancelbox.html" TargetMode="External"/><Relationship Id="rId81" Type="http://schemas.openxmlformats.org/officeDocument/2006/relationships/hyperlink" Target="https://www.w3cschool.cn/extjs/char.html" TargetMode="External"/><Relationship Id="rId86" Type="http://schemas.openxmlformats.org/officeDocument/2006/relationships/image" Target="media/image55.png"/><Relationship Id="rId94" Type="http://schemas.openxmlformats.org/officeDocument/2006/relationships/image" Target="media/image59.png"/><Relationship Id="rId99" Type="http://schemas.openxmlformats.org/officeDocument/2006/relationships/image" Target="media/image62.png"/><Relationship Id="rId101" Type="http://schemas.openxmlformats.org/officeDocument/2006/relationships/hyperlink" Target="https://www.w3cschool.cn/extjs/gridtogrid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cschool.cn/extjs/extpanel.html" TargetMode="External"/><Relationship Id="rId13" Type="http://schemas.openxmlformats.org/officeDocument/2006/relationships/hyperlink" Target="https://www.w3cschool.cn/extjs/layoutabsolute.html" TargetMode="External"/><Relationship Id="rId18" Type="http://schemas.openxmlformats.org/officeDocument/2006/relationships/image" Target="media/image8.png"/><Relationship Id="rId39" Type="http://schemas.openxmlformats.org/officeDocument/2006/relationships/hyperlink" Target="https://www.w3cschool.cn/extjs/extjs-lof81zwq.html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6" Type="http://schemas.openxmlformats.org/officeDocument/2006/relationships/image" Target="media/image49.png"/><Relationship Id="rId97" Type="http://schemas.openxmlformats.org/officeDocument/2006/relationships/image" Target="media/image61.png"/><Relationship Id="rId104" Type="http://schemas.openxmlformats.org/officeDocument/2006/relationships/image" Target="media/image66.png"/><Relationship Id="rId7" Type="http://schemas.openxmlformats.org/officeDocument/2006/relationships/image" Target="media/image3.png"/><Relationship Id="rId71" Type="http://schemas.openxmlformats.org/officeDocument/2006/relationships/image" Target="media/image46.png"/><Relationship Id="rId92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s://www.w3cschool.cn/extjs/hbox.html" TargetMode="External"/><Relationship Id="rId66" Type="http://schemas.openxmlformats.org/officeDocument/2006/relationships/hyperlink" Target="https://www.w3cschool.cn/extjs/alertbox.html" TargetMode="External"/><Relationship Id="rId87" Type="http://schemas.openxmlformats.org/officeDocument/2006/relationships/hyperlink" Target="https://www.w3cschool.cn/extjs/barchart.html" TargetMode="External"/><Relationship Id="rId61" Type="http://schemas.openxmlformats.org/officeDocument/2006/relationships/image" Target="media/image39.png"/><Relationship Id="rId82" Type="http://schemas.openxmlformats.org/officeDocument/2006/relationships/hyperlink" Target="https://www.w3cschool.cn/extjs/piechart.html" TargetMode="External"/><Relationship Id="rId19" Type="http://schemas.openxmlformats.org/officeDocument/2006/relationships/hyperlink" Target="https://www.w3cschool.cn/extjs/layoutanchor.html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image" Target="media/image34.png"/><Relationship Id="rId77" Type="http://schemas.openxmlformats.org/officeDocument/2006/relationships/image" Target="media/image50.png"/><Relationship Id="rId100" Type="http://schemas.openxmlformats.org/officeDocument/2006/relationships/image" Target="media/image63.png"/><Relationship Id="rId105" Type="http://schemas.openxmlformats.org/officeDocument/2006/relationships/image" Target="media/image67.png"/><Relationship Id="rId8" Type="http://schemas.openxmlformats.org/officeDocument/2006/relationships/hyperlink" Target="https://www.w3cschool.cn/extjs/panel.html" TargetMode="External"/><Relationship Id="rId51" Type="http://schemas.openxmlformats.org/officeDocument/2006/relationships/image" Target="media/image30.png"/><Relationship Id="rId72" Type="http://schemas.openxmlformats.org/officeDocument/2006/relationships/hyperlink" Target="https://www.w3cschool.cn/extjs/promptbox.html" TargetMode="External"/><Relationship Id="rId93" Type="http://schemas.openxmlformats.org/officeDocument/2006/relationships/hyperlink" Target="https://www.w3cschool.cn/extjs/window.html" TargetMode="External"/><Relationship Id="rId98" Type="http://schemas.openxmlformats.org/officeDocument/2006/relationships/hyperlink" Target="https://www.w3cschool.cn/extjs/progressbar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w3cschool.cn/extjs/layoutauto.html" TargetMode="External"/><Relationship Id="rId46" Type="http://schemas.openxmlformats.org/officeDocument/2006/relationships/image" Target="media/image26.png"/><Relationship Id="rId6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35</Pages>
  <Words>673</Words>
  <Characters>3838</Characters>
  <Application>Microsoft Office Word</Application>
  <DocSecurity>0</DocSecurity>
  <Lines>31</Lines>
  <Paragraphs>9</Paragraphs>
  <ScaleCrop>false</ScaleCrop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20</cp:revision>
  <dcterms:created xsi:type="dcterms:W3CDTF">2022-08-31T01:14:00Z</dcterms:created>
  <dcterms:modified xsi:type="dcterms:W3CDTF">2022-08-31T08:40:00Z</dcterms:modified>
</cp:coreProperties>
</file>