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5B14D" w14:textId="3D628705" w:rsidR="00B32432" w:rsidRDefault="00B32432">
      <w:r>
        <w:rPr>
          <w:rFonts w:hint="eastAsia"/>
        </w:rPr>
        <w:t>1：打开文件的实质是程序与文件之间建立连接或通信通道</w:t>
      </w:r>
    </w:p>
    <w:p w14:paraId="36CC7F33" w14:textId="1CFB0CB1" w:rsidR="00B32432" w:rsidRDefault="00B32432">
      <w:r>
        <w:rPr>
          <w:rFonts w:hint="eastAsia"/>
        </w:rPr>
        <w:t>2：UNIX中程序和文件建立连接有两种机制，一种是文件描述字，另一种是流。文件描述字表示为int类型的对象，流为FILE结构指针</w:t>
      </w:r>
    </w:p>
    <w:p w14:paraId="66229C25" w14:textId="3117F279" w:rsidR="00B32432" w:rsidRDefault="00B32432">
      <w:r>
        <w:rPr>
          <w:rFonts w:hint="eastAsia"/>
        </w:rPr>
        <w:t>3：文件位置是给出文件中当前可读写字符咋位置，表示距离文件开始多少字节的整数。作用是方便对文件进行操作</w:t>
      </w:r>
    </w:p>
    <w:p w14:paraId="2B43574F" w14:textId="1B580DCB" w:rsidR="00B32432" w:rsidRDefault="00B32432">
      <w:pPr>
        <w:rPr>
          <w:rFonts w:hint="eastAsia"/>
        </w:rPr>
      </w:pPr>
      <w:r>
        <w:rPr>
          <w:rFonts w:hint="eastAsia"/>
        </w:rPr>
        <w:t xml:space="preserve">4：stdin </w:t>
      </w:r>
      <w:proofErr w:type="spellStart"/>
      <w:r>
        <w:rPr>
          <w:rFonts w:hint="eastAsia"/>
        </w:rPr>
        <w:t>stdout</w:t>
      </w:r>
      <w:proofErr w:type="spellEnd"/>
      <w:r>
        <w:t xml:space="preserve"> </w:t>
      </w:r>
      <w:r>
        <w:rPr>
          <w:rFonts w:hint="eastAsia"/>
        </w:rPr>
        <w:t>stderr</w:t>
      </w:r>
      <w:r>
        <w:t xml:space="preserve"> </w:t>
      </w:r>
      <w:r>
        <w:rPr>
          <w:rFonts w:hint="eastAsia"/>
        </w:rPr>
        <w:t>标准输入，标准输出，错误输出</w:t>
      </w:r>
      <w:bookmarkStart w:id="0" w:name="_GoBack"/>
      <w:bookmarkEnd w:id="0"/>
      <w:r>
        <w:t xml:space="preserve"> </w:t>
      </w:r>
    </w:p>
    <w:p w14:paraId="51EA8DD3" w14:textId="77777777" w:rsidR="00B32432" w:rsidRDefault="00B32432"/>
    <w:p w14:paraId="65B59B33" w14:textId="62CF9DEE" w:rsidR="0023199E" w:rsidRDefault="006B4F39">
      <w:r>
        <w:rPr>
          <w:rFonts w:hint="eastAsia"/>
        </w:rPr>
        <w:t>2.1：UNIX输入输出的基本概念</w:t>
      </w:r>
    </w:p>
    <w:p w14:paraId="46473C06" w14:textId="4C246357" w:rsidR="006B4F39" w:rsidRDefault="006B4F3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任何一种操作系统中，程序开始读写一个文件的内容之前，必须首先在程序与文件之间建立连接或者通信通道，这一过程称为打开文件。UNIX系统中有两种机制用于描述程序与文件的这种连接：一种是文件描述字，另一种称为流。因此，系统中关于I/O的函数也分为两类：一类是对文件描述字操作，另一类是对流操作</w:t>
      </w:r>
    </w:p>
    <w:p w14:paraId="2B03F113" w14:textId="3FDD9579" w:rsidR="002B64FD" w:rsidRDefault="002B64F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当用</w:t>
      </w:r>
      <w:proofErr w:type="gramStart"/>
      <w:r>
        <w:rPr>
          <w:rFonts w:hint="eastAsia"/>
        </w:rPr>
        <w:t>流或者</w:t>
      </w:r>
      <w:proofErr w:type="gramEnd"/>
      <w:r>
        <w:rPr>
          <w:rFonts w:hint="eastAsia"/>
        </w:rPr>
        <w:t>文件描述字I/O函数打开一个文件时，他们可以返回一个</w:t>
      </w:r>
      <w:proofErr w:type="gramStart"/>
      <w:r>
        <w:rPr>
          <w:rFonts w:hint="eastAsia"/>
        </w:rPr>
        <w:t>流或</w:t>
      </w:r>
      <w:proofErr w:type="gramEnd"/>
      <w:r>
        <w:rPr>
          <w:rFonts w:hint="eastAsia"/>
        </w:rPr>
        <w:t>者文件描述字，然后便可以将这个</w:t>
      </w:r>
      <w:proofErr w:type="gramStart"/>
      <w:r>
        <w:rPr>
          <w:rFonts w:hint="eastAsia"/>
        </w:rPr>
        <w:t>流或</w:t>
      </w:r>
      <w:proofErr w:type="gramEnd"/>
      <w:r>
        <w:rPr>
          <w:rFonts w:hint="eastAsia"/>
        </w:rPr>
        <w:t>者文件描述字作为参数传递给相应写函数来完成实际的写操作。然后是关闭文件这种连接。</w:t>
      </w:r>
    </w:p>
    <w:p w14:paraId="32BC2933" w14:textId="43DD82CF" w:rsidR="002B64FD" w:rsidRDefault="002B64FD">
      <w:r>
        <w:t xml:space="preserve">   </w:t>
      </w:r>
      <w:r>
        <w:rPr>
          <w:rFonts w:hint="eastAsia"/>
        </w:rPr>
        <w:t>2.1.2：文件描述字与流</w:t>
      </w:r>
    </w:p>
    <w:p w14:paraId="23F02A93" w14:textId="33E5971E" w:rsidR="002B64FD" w:rsidRDefault="002B64FD">
      <w:r>
        <w:rPr>
          <w:rFonts w:hint="eastAsia"/>
        </w:rPr>
        <w:t xml:space="preserve"> </w:t>
      </w:r>
      <w:r>
        <w:t xml:space="preserve">     </w:t>
      </w:r>
      <w:r w:rsidR="00DB50EA">
        <w:rPr>
          <w:rFonts w:hint="eastAsia"/>
        </w:rPr>
        <w:t>UNIX中，文件描述字表示为int类型的对象，而流表示为指向类型为FILE结构的指针。文件描述字函数多为系统调用。当需要对特定的设备进行控制操作的时候，往往使用文件描述字，流函数不能进行这类操作。流函数建立在文件描述字上，通过文件描述字函数实现的，它给程序提供了更高一级的输入输出接口，函数更丰富，功能更强大，也更利于移植。因为有些系统更本不支持文件描述字。</w:t>
      </w:r>
    </w:p>
    <w:p w14:paraId="09E32D26" w14:textId="219EA2D2" w:rsidR="00DB50EA" w:rsidRDefault="00DB50EA">
      <w:r>
        <w:rPr>
          <w:rFonts w:hint="eastAsia"/>
        </w:rPr>
        <w:t xml:space="preserve"> </w:t>
      </w:r>
      <w:r>
        <w:t xml:space="preserve">  </w:t>
      </w:r>
      <w:r w:rsidR="00672347">
        <w:rPr>
          <w:rFonts w:hint="eastAsia"/>
        </w:rPr>
        <w:t>2.1.2：文件名与路径名</w:t>
      </w:r>
    </w:p>
    <w:p w14:paraId="5DD904DD" w14:textId="42B40AD8" w:rsidR="00672347" w:rsidRDefault="0067234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UNIX中几乎每一种对象都表示为文件，系统中的每一种设备也表示为文件。目录本身也是文件，不过它的内容是一组连接实际文件的文件名及相关信息，这些连接称为</w:t>
      </w:r>
      <w:proofErr w:type="gramStart"/>
      <w:r>
        <w:rPr>
          <w:rFonts w:hint="eastAsia"/>
        </w:rPr>
        <w:t>链或者</w:t>
      </w:r>
      <w:proofErr w:type="gramEnd"/>
      <w:r>
        <w:rPr>
          <w:rFonts w:hint="eastAsia"/>
        </w:rPr>
        <w:t>目录登记项。实际上目录只是包含指向文件的指针而不是文件本身</w:t>
      </w:r>
    </w:p>
    <w:p w14:paraId="53DD1EFC" w14:textId="64FA8C86" w:rsidR="006B4F39" w:rsidRDefault="006B4F39"/>
    <w:p w14:paraId="7AEDEEDB" w14:textId="14F14345" w:rsidR="006B4F39" w:rsidRDefault="006B4F39"/>
    <w:p w14:paraId="06AE5D5A" w14:textId="6A3FEA68" w:rsidR="006B4F39" w:rsidRDefault="006B4F39"/>
    <w:p w14:paraId="31109822" w14:textId="64A92FF5" w:rsidR="006B4F39" w:rsidRDefault="006B4F39"/>
    <w:p w14:paraId="49A1C184" w14:textId="5D89B3ED" w:rsidR="006B4F39" w:rsidRDefault="006B4F39"/>
    <w:p w14:paraId="06C8762D" w14:textId="536A3F1D" w:rsidR="006B4F39" w:rsidRDefault="006B4F39"/>
    <w:p w14:paraId="2E04202A" w14:textId="6F52C2EC" w:rsidR="006B4F39" w:rsidRDefault="006B4F39"/>
    <w:p w14:paraId="550CC581" w14:textId="6601C3BF" w:rsidR="006B4F39" w:rsidRDefault="006B4F39"/>
    <w:p w14:paraId="6CBF6714" w14:textId="05E24B4D" w:rsidR="006B4F39" w:rsidRDefault="006B4F39"/>
    <w:p w14:paraId="556F8524" w14:textId="32538A73" w:rsidR="006B4F39" w:rsidRDefault="006B4F39"/>
    <w:p w14:paraId="49F3257C" w14:textId="77777777" w:rsidR="006B4F39" w:rsidRDefault="006B4F39"/>
    <w:sectPr w:rsidR="006B4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EC"/>
    <w:rsid w:val="000F11EC"/>
    <w:rsid w:val="0023199E"/>
    <w:rsid w:val="002B64FD"/>
    <w:rsid w:val="00672347"/>
    <w:rsid w:val="006B4F39"/>
    <w:rsid w:val="00B32432"/>
    <w:rsid w:val="00D614B2"/>
    <w:rsid w:val="00DB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EDFA"/>
  <w15:chartTrackingRefBased/>
  <w15:docId w15:val="{841CF827-07F1-49C4-B54D-FD1B7732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hang</dc:creator>
  <cp:keywords/>
  <dc:description/>
  <cp:lastModifiedBy>xiang hang</cp:lastModifiedBy>
  <cp:revision>3</cp:revision>
  <dcterms:created xsi:type="dcterms:W3CDTF">2018-06-14T09:08:00Z</dcterms:created>
  <dcterms:modified xsi:type="dcterms:W3CDTF">2018-06-24T07:47:00Z</dcterms:modified>
</cp:coreProperties>
</file>