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2A" w:rsidRDefault="0062152A" w:rsidP="0062152A">
      <w:r>
        <w:t>Java Lecture :</w:t>
      </w:r>
      <w:r>
        <w:t xml:space="preserve"> Sept 7</w:t>
      </w:r>
    </w:p>
    <w:p w:rsidR="0062152A" w:rsidRDefault="0062152A" w:rsidP="0062152A">
      <w:r>
        <w:t>Tutorial?</w:t>
      </w:r>
    </w:p>
    <w:p w:rsidR="0062152A" w:rsidRDefault="0062152A" w:rsidP="0062152A">
      <w:r>
        <w:t>Facebook group?</w:t>
      </w:r>
    </w:p>
    <w:p w:rsidR="0062152A" w:rsidRDefault="0062152A" w:rsidP="0062152A">
      <w:r>
        <w:t>Quiz on Sept 21 - Covering Lectures 1 – 4.</w:t>
      </w:r>
    </w:p>
    <w:p w:rsidR="0062152A" w:rsidRDefault="0062152A" w:rsidP="0062152A"/>
    <w:p w:rsidR="0062152A" w:rsidRDefault="0062152A" w:rsidP="0062152A">
      <w:r>
        <w:t>1. Primitive types</w:t>
      </w:r>
    </w:p>
    <w:p w:rsidR="0062152A" w:rsidRDefault="0062152A" w:rsidP="0062152A">
      <w:r>
        <w:t>2. Declaration of variables</w:t>
      </w:r>
    </w:p>
    <w:p w:rsidR="000006C6" w:rsidRDefault="00E860EB" w:rsidP="0062152A">
      <w:r>
        <w:t>&lt;datatype&gt; &lt;variableName&gt;;</w:t>
      </w:r>
    </w:p>
    <w:p w:rsidR="00E860EB" w:rsidRDefault="00E860EB" w:rsidP="0062152A">
      <w:r>
        <w:t>int num;</w:t>
      </w:r>
      <w:r>
        <w:tab/>
        <w:t>// declare</w:t>
      </w:r>
    </w:p>
    <w:p w:rsidR="00E860EB" w:rsidRDefault="00E860EB" w:rsidP="0062152A">
      <w:r>
        <w:t>&lt;variableName&gt; = &lt;value&gt;</w:t>
      </w:r>
    </w:p>
    <w:p w:rsidR="00E860EB" w:rsidRDefault="00E860EB" w:rsidP="0062152A">
      <w:r>
        <w:t xml:space="preserve">num = 30; </w:t>
      </w:r>
      <w:r>
        <w:tab/>
      </w:r>
      <w:r>
        <w:tab/>
        <w:t>// assign</w:t>
      </w:r>
    </w:p>
    <w:p w:rsidR="00E860EB" w:rsidRDefault="00E860EB" w:rsidP="0062152A">
      <w:r>
        <w:t>&lt;datatype&gt; &lt;variable&gt; = &lt;value&gt;</w:t>
      </w:r>
    </w:p>
    <w:p w:rsidR="00E860EB" w:rsidRDefault="00E860EB" w:rsidP="0062152A">
      <w:r>
        <w:t xml:space="preserve">int num = 30; </w:t>
      </w:r>
      <w:r>
        <w:tab/>
      </w:r>
      <w:r>
        <w:tab/>
        <w:t>// initialize</w:t>
      </w:r>
    </w:p>
    <w:p w:rsidR="00E860EB" w:rsidRDefault="00E860EB" w:rsidP="0062152A">
      <w:r>
        <w:t xml:space="preserve">Variable names must be </w:t>
      </w:r>
    </w:p>
    <w:p w:rsidR="00E860EB" w:rsidRDefault="00E860EB" w:rsidP="00E860EB">
      <w:pPr>
        <w:pStyle w:val="ListParagraph"/>
        <w:numPr>
          <w:ilvl w:val="0"/>
          <w:numId w:val="2"/>
        </w:numPr>
      </w:pPr>
      <w:r>
        <w:t>one word</w:t>
      </w:r>
    </w:p>
    <w:p w:rsidR="00E860EB" w:rsidRDefault="00E860EB" w:rsidP="00E860EB">
      <w:pPr>
        <w:pStyle w:val="ListParagraph"/>
        <w:numPr>
          <w:ilvl w:val="0"/>
          <w:numId w:val="2"/>
        </w:numPr>
      </w:pPr>
      <w:r>
        <w:t>start with a letter or _ or $</w:t>
      </w:r>
    </w:p>
    <w:p w:rsidR="00E860EB" w:rsidRDefault="00E860EB" w:rsidP="00E860EB">
      <w:pPr>
        <w:pStyle w:val="ListParagraph"/>
        <w:numPr>
          <w:ilvl w:val="0"/>
          <w:numId w:val="2"/>
        </w:numPr>
      </w:pPr>
      <w:r>
        <w:t>consist of letters (A – Z, a – z), digits (0 – 9) or _ or $</w:t>
      </w:r>
    </w:p>
    <w:p w:rsidR="00E860EB" w:rsidRDefault="00E860EB" w:rsidP="0062152A">
      <w:r>
        <w:t>variables we start with lowercase, Class name we start with Uppercase.</w:t>
      </w:r>
      <w:r>
        <w:br/>
        <w:t>Java is case sensitive!!!!!</w:t>
      </w:r>
    </w:p>
    <w:p w:rsidR="00E860EB" w:rsidRDefault="00E860EB" w:rsidP="0062152A">
      <w:r>
        <w:t xml:space="preserve">- Java, java, JAVA, jaVA  are all different identifiers. </w:t>
      </w:r>
    </w:p>
    <w:p w:rsidR="0062152A" w:rsidRDefault="0062152A" w:rsidP="0062152A">
      <w:r>
        <w:t>3</w:t>
      </w:r>
      <w:r>
        <w:t>. Arithmetic operators</w:t>
      </w:r>
    </w:p>
    <w:p w:rsidR="00E860EB" w:rsidRDefault="00E860EB" w:rsidP="0062152A">
      <w:r>
        <w:t>With integers: +, -, *, /, %</w:t>
      </w:r>
    </w:p>
    <w:p w:rsidR="00E860EB" w:rsidRDefault="00E860EB" w:rsidP="0062152A">
      <w:r>
        <w:t>For division, /</w:t>
      </w:r>
    </w:p>
    <w:p w:rsidR="00E860EB" w:rsidRDefault="00C7003B" w:rsidP="00E860EB">
      <w:pPr>
        <w:pStyle w:val="ListParagraph"/>
        <w:numPr>
          <w:ilvl w:val="0"/>
          <w:numId w:val="3"/>
        </w:numPr>
      </w:pPr>
      <w:r>
        <w:t xml:space="preserve">- </w:t>
      </w:r>
      <w:r w:rsidR="00E860EB">
        <w:t xml:space="preserve"> if both operands are integer, it will do integer division</w:t>
      </w:r>
    </w:p>
    <w:p w:rsidR="00E860EB" w:rsidRDefault="00C7003B" w:rsidP="00E860EB">
      <w:pPr>
        <w:pStyle w:val="ListParagraph"/>
        <w:numPr>
          <w:ilvl w:val="0"/>
          <w:numId w:val="3"/>
        </w:numPr>
      </w:pPr>
      <w:r>
        <w:t>- if one of the operands is double, it will do double division</w:t>
      </w:r>
    </w:p>
    <w:p w:rsidR="00C7003B" w:rsidRDefault="00C7003B" w:rsidP="00C7003B">
      <w:r>
        <w:t>Modulo operator, % is to get the REMAINDER for integer division.</w:t>
      </w:r>
    </w:p>
    <w:p w:rsidR="00C7003B" w:rsidRDefault="00C7003B" w:rsidP="00C7003B"/>
    <w:p w:rsidR="0062152A" w:rsidRDefault="0062152A" w:rsidP="0062152A">
      <w:r>
        <w:lastRenderedPageBreak/>
        <w:t xml:space="preserve">4. </w:t>
      </w:r>
      <w:r>
        <w:t>Strings</w:t>
      </w:r>
      <w:r w:rsidR="00D22B32">
        <w:br/>
      </w:r>
      <w:r w:rsidR="00D22B32">
        <w:br/>
        <w:t>// Declare a string</w:t>
      </w:r>
    </w:p>
    <w:p w:rsidR="00D22B32" w:rsidRDefault="00D22B32" w:rsidP="0062152A">
      <w:r>
        <w:t>String name = "BIT101";</w:t>
      </w:r>
      <w:r>
        <w:br/>
        <w:t>String dipName = "DIP215";</w:t>
      </w:r>
    </w:p>
    <w:p w:rsidR="0062152A" w:rsidRDefault="0062152A" w:rsidP="0062152A">
      <w:r>
        <w:t xml:space="preserve">5. </w:t>
      </w:r>
      <w:r>
        <w:t>C</w:t>
      </w:r>
      <w:r>
        <w:t>oncatenation operator</w:t>
      </w:r>
      <w:r w:rsidR="00D22B32">
        <w:t xml:space="preserve"> – if either operand is a String.</w:t>
      </w:r>
      <w:r w:rsidR="00D22B32">
        <w:br/>
        <w:t>String both = name + dipName;</w:t>
      </w:r>
      <w:r w:rsidR="00D22B32">
        <w:tab/>
      </w:r>
      <w:r w:rsidR="00D22B32">
        <w:tab/>
        <w:t>// concatenate</w:t>
      </w:r>
      <w:r w:rsidR="00D22B32">
        <w:br/>
        <w:t>System.out.println("Combined class is " + both);</w:t>
      </w:r>
      <w:r w:rsidR="00D22B32">
        <w:br/>
      </w:r>
      <w:r w:rsidR="00D22B32">
        <w:tab/>
      </w:r>
      <w:r w:rsidR="00D22B32">
        <w:tab/>
        <w:t>// prints "Combined class is BIT101DIP215"</w:t>
      </w:r>
    </w:p>
    <w:p w:rsidR="00D22B32" w:rsidRDefault="00D22B32" w:rsidP="0062152A">
      <w:r>
        <w:t>System.out.println("Total number is " + 15 + 20);</w:t>
      </w:r>
      <w:r>
        <w:br/>
        <w:t xml:space="preserve"> </w:t>
      </w:r>
      <w:r>
        <w:tab/>
      </w:r>
      <w:r>
        <w:tab/>
        <w:t>// prints "Total number is 1520"</w:t>
      </w:r>
    </w:p>
    <w:p w:rsidR="0062152A" w:rsidRDefault="0062152A" w:rsidP="0062152A">
      <w:r>
        <w:t>6. Typecasting</w:t>
      </w:r>
    </w:p>
    <w:p w:rsidR="00C7003B" w:rsidRDefault="00C7003B" w:rsidP="0062152A">
      <w:r>
        <w:t>byte &gt; short &gt; int &gt; long &gt; float &gt; double</w:t>
      </w:r>
    </w:p>
    <w:p w:rsidR="00C7003B" w:rsidRDefault="00C7003B" w:rsidP="0062152A">
      <w:r>
        <w:t>A value from the left can be stored in a variable of the type from the right</w:t>
      </w:r>
      <w:r>
        <w:br/>
        <w:t>To go the other way you need to TYPECAST</w:t>
      </w:r>
    </w:p>
    <w:p w:rsidR="00C7003B" w:rsidRDefault="00C7003B" w:rsidP="0062152A">
      <w:r>
        <w:t>double dNum = 30.7;</w:t>
      </w:r>
      <w:r>
        <w:br/>
        <w:t>int iNum = (double) dNum;</w:t>
      </w:r>
      <w:r>
        <w:tab/>
      </w:r>
      <w:r>
        <w:tab/>
        <w:t>// typecast</w:t>
      </w:r>
    </w:p>
    <w:p w:rsidR="00D22B32" w:rsidRDefault="00D22B32" w:rsidP="0062152A">
      <w:r>
        <w:t>7. Precedence Rules</w:t>
      </w:r>
    </w:p>
    <w:p w:rsidR="00D22B32" w:rsidRDefault="00D22B32" w:rsidP="0062152A">
      <w:r>
        <w:t>Arithmetic operations performed in the following order:</w:t>
      </w:r>
    </w:p>
    <w:p w:rsidR="00D22B32" w:rsidRDefault="00D22B32" w:rsidP="00D22B32">
      <w:pPr>
        <w:pStyle w:val="ListParagraph"/>
        <w:numPr>
          <w:ilvl w:val="0"/>
          <w:numId w:val="2"/>
        </w:numPr>
      </w:pPr>
      <w:r>
        <w:t>()</w:t>
      </w:r>
    </w:p>
    <w:p w:rsidR="00D22B32" w:rsidRDefault="00D22B32" w:rsidP="00D22B32">
      <w:pPr>
        <w:pStyle w:val="ListParagraph"/>
        <w:numPr>
          <w:ilvl w:val="0"/>
          <w:numId w:val="2"/>
        </w:numPr>
      </w:pPr>
      <w:r>
        <w:t>*, /, %</w:t>
      </w:r>
    </w:p>
    <w:p w:rsidR="00D22B32" w:rsidRDefault="00D22B32" w:rsidP="00D22B32">
      <w:pPr>
        <w:pStyle w:val="ListParagraph"/>
        <w:numPr>
          <w:ilvl w:val="0"/>
          <w:numId w:val="2"/>
        </w:numPr>
      </w:pPr>
      <w:r>
        <w:t>+, -</w:t>
      </w:r>
    </w:p>
    <w:p w:rsidR="00D22B32" w:rsidRDefault="00D22B32" w:rsidP="00D22B32"/>
    <w:p w:rsidR="00D22B32" w:rsidRDefault="00D22B32" w:rsidP="00D22B32">
      <w:r>
        <w:t>(3 + 4) * 5 / 3</w:t>
      </w:r>
    </w:p>
    <w:p w:rsidR="00D22B32" w:rsidRDefault="00D22B32" w:rsidP="0062152A">
      <w:r>
        <w:t xml:space="preserve">8. Characters: </w:t>
      </w:r>
      <w:r>
        <w:rPr>
          <w:b/>
        </w:rPr>
        <w:t>char</w:t>
      </w:r>
      <w:r>
        <w:t xml:space="preserve"> data type</w:t>
      </w:r>
    </w:p>
    <w:p w:rsidR="00D22B32" w:rsidRPr="00D22B32" w:rsidRDefault="00D22B32" w:rsidP="0062152A">
      <w:r>
        <w:t xml:space="preserve">'a', '\t' </w:t>
      </w:r>
    </w:p>
    <w:p w:rsidR="00F34321" w:rsidRDefault="0062152A" w:rsidP="0062152A">
      <w:r>
        <w:t>7. Scanner</w:t>
      </w:r>
      <w:r w:rsidR="00F34321">
        <w:br/>
      </w:r>
      <w:r w:rsidR="00F34321">
        <w:br/>
      </w:r>
    </w:p>
    <w:p w:rsidR="003E2817" w:rsidRDefault="003E2817" w:rsidP="0062152A"/>
    <w:p w:rsidR="003E2817" w:rsidRDefault="003E2817" w:rsidP="0062152A"/>
    <w:p w:rsidR="003E2817" w:rsidRDefault="003E2817" w:rsidP="006215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321" w:rsidTr="00F34321">
        <w:tc>
          <w:tcPr>
            <w:tcW w:w="9576" w:type="dxa"/>
          </w:tcPr>
          <w:p w:rsidR="003E2817" w:rsidRDefault="003E2817" w:rsidP="0062152A">
            <w:r>
              <w:t>import java.util.Scanner;</w:t>
            </w:r>
            <w:r>
              <w:br/>
            </w:r>
            <w:r>
              <w:br/>
              <w:t>public class TestScanner{</w:t>
            </w:r>
          </w:p>
          <w:p w:rsidR="003E2817" w:rsidRDefault="003E2817" w:rsidP="0062152A"/>
          <w:p w:rsidR="003E2817" w:rsidRDefault="003E2817" w:rsidP="0062152A">
            <w:r>
              <w:t xml:space="preserve">      public static void main(String[] args)</w:t>
            </w:r>
            <w:r>
              <w:br/>
              <w:t xml:space="preserve">     {</w:t>
            </w:r>
          </w:p>
          <w:p w:rsidR="003E2817" w:rsidRDefault="003E2817" w:rsidP="003E2817">
            <w:r>
              <w:t xml:space="preserve">              </w:t>
            </w:r>
            <w:bookmarkStart w:id="0" w:name="_GoBack"/>
            <w:bookmarkEnd w:id="0"/>
          </w:p>
          <w:p w:rsidR="003E2817" w:rsidRDefault="003E2817" w:rsidP="0062152A">
            <w:r>
              <w:t xml:space="preserve">            // Declare a Scanner object</w:t>
            </w:r>
            <w:r>
              <w:br/>
              <w:t xml:space="preserve">             Scanner sc = new Scanner(System.in);</w:t>
            </w:r>
          </w:p>
          <w:p w:rsidR="003E2817" w:rsidRDefault="003E2817" w:rsidP="0062152A"/>
          <w:p w:rsidR="003E2817" w:rsidRDefault="003E2817" w:rsidP="0062152A">
            <w:r>
              <w:t xml:space="preserve">            int iNum = sc.nextInt();</w:t>
            </w:r>
            <w:r w:rsidR="006E70C8">
              <w:t xml:space="preserve">              // read an integer</w:t>
            </w:r>
            <w:r w:rsidR="006E70C8">
              <w:br/>
              <w:t xml:space="preserve">           sc.nextLine();                       // consume the ENTER pressed by user</w:t>
            </w:r>
            <w:r>
              <w:br/>
              <w:t xml:space="preserve">           double dNum = sc.n</w:t>
            </w:r>
            <w:r w:rsidR="006E70C8">
              <w:t>extDouble();    // read a double</w:t>
            </w:r>
          </w:p>
          <w:p w:rsidR="006E70C8" w:rsidRDefault="006E70C8" w:rsidP="0062152A">
            <w:r>
              <w:t xml:space="preserve">            String subjectCode = sc.next();             // read one word</w:t>
            </w:r>
            <w:r>
              <w:br/>
              <w:t xml:space="preserve">            String name = sc.nextLine();             // read a line until user presses ENTER</w:t>
            </w:r>
          </w:p>
          <w:p w:rsidR="00F34321" w:rsidRDefault="003E2817" w:rsidP="0062152A">
            <w:r>
              <w:t xml:space="preserve">   }</w:t>
            </w:r>
            <w:r>
              <w:br/>
            </w:r>
          </w:p>
        </w:tc>
      </w:tr>
    </w:tbl>
    <w:p w:rsidR="0062152A" w:rsidRDefault="0062152A" w:rsidP="0062152A"/>
    <w:p w:rsidR="001B3CDF" w:rsidRDefault="001B3CDF" w:rsidP="0062152A">
      <w:r>
        <w:t>8. printf</w:t>
      </w:r>
      <w:r>
        <w:br/>
        <w:t>double price = 8.456;</w:t>
      </w:r>
      <w:r>
        <w:br/>
        <w:t>System.out.printf("The price is %5.2f", price);</w:t>
      </w:r>
    </w:p>
    <w:p w:rsidR="00E87E72" w:rsidRDefault="0062152A" w:rsidP="0062152A">
      <w:r>
        <w:t>8. if/then</w:t>
      </w:r>
    </w:p>
    <w:sectPr w:rsidR="00E8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4F84"/>
    <w:multiLevelType w:val="hybridMultilevel"/>
    <w:tmpl w:val="3A36BC5A"/>
    <w:lvl w:ilvl="0" w:tplc="1EA28C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1D13"/>
    <w:multiLevelType w:val="hybridMultilevel"/>
    <w:tmpl w:val="AB9050D6"/>
    <w:lvl w:ilvl="0" w:tplc="DC4E5F9E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82C93"/>
    <w:multiLevelType w:val="hybridMultilevel"/>
    <w:tmpl w:val="199C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2A"/>
    <w:rsid w:val="000006C6"/>
    <w:rsid w:val="001B3CDF"/>
    <w:rsid w:val="002837C4"/>
    <w:rsid w:val="003E2817"/>
    <w:rsid w:val="0062152A"/>
    <w:rsid w:val="006D73CB"/>
    <w:rsid w:val="006E70C8"/>
    <w:rsid w:val="007E10F5"/>
    <w:rsid w:val="00C7003B"/>
    <w:rsid w:val="00D22B32"/>
    <w:rsid w:val="00E860EB"/>
    <w:rsid w:val="00F34321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2A"/>
    <w:pPr>
      <w:ind w:left="720"/>
      <w:contextualSpacing/>
    </w:pPr>
  </w:style>
  <w:style w:type="table" w:styleId="TableGrid">
    <w:name w:val="Table Grid"/>
    <w:basedOn w:val="TableNormal"/>
    <w:uiPriority w:val="59"/>
    <w:rsid w:val="00F34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2A"/>
    <w:pPr>
      <w:ind w:left="720"/>
      <w:contextualSpacing/>
    </w:pPr>
  </w:style>
  <w:style w:type="table" w:styleId="TableGrid">
    <w:name w:val="Table Grid"/>
    <w:basedOn w:val="TableNormal"/>
    <w:uiPriority w:val="59"/>
    <w:rsid w:val="00F34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 , SHU MIN</dc:creator>
  <cp:lastModifiedBy>NG , SHU MIN</cp:lastModifiedBy>
  <cp:revision>2</cp:revision>
  <dcterms:created xsi:type="dcterms:W3CDTF">2015-09-07T00:53:00Z</dcterms:created>
  <dcterms:modified xsi:type="dcterms:W3CDTF">2015-09-07T03:55:00Z</dcterms:modified>
</cp:coreProperties>
</file>