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26" w:rsidRDefault="00AD2A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Website bán laptop, pc, linh kiện máy tính</w:t>
      </w:r>
    </w:p>
    <w:p w:rsidR="00BC5026" w:rsidRDefault="00AD2A8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Đối tượng sử dụng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chưa có tài khoản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sản phẩm, xem chi tiết sản phẩm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 theo tên sản phẩm hoặc nhà sản xuất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sản phẩm vào giỏ hàng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giỏ hàng ( thêm, sửa , xóa số lượng 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ký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có tài khoản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Đầy đủ của khách hàng không có tài khoản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nhập, đăng xuất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Đặt hàng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hóa đơn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Nhân viên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nhập, đăng xuất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sửa sản phẩm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Thay đổi tình trạng đơn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Quản lý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Đầy đủ của nhân viên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nhà sản xuất (xem, thêm, sửa)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sản phẩm (xem, thêm, sửa, xóa)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nhân viên (xem, thêm, sửa, xóa)</w:t>
      </w:r>
    </w:p>
    <w:p w:rsidR="00BC5026" w:rsidRDefault="00BC5026">
      <w:pPr>
        <w:rPr>
          <w:sz w:val="28"/>
          <w:szCs w:val="28"/>
        </w:rPr>
      </w:pPr>
    </w:p>
    <w:p w:rsidR="00BC5026" w:rsidRDefault="00BC5026">
      <w:pPr>
        <w:rPr>
          <w:sz w:val="28"/>
          <w:szCs w:val="28"/>
        </w:rPr>
      </w:pP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excel</w:t>
      </w:r>
    </w:p>
    <w:p w:rsidR="00BC5026" w:rsidRDefault="00BF3306">
      <w:pPr>
        <w:numPr>
          <w:ilvl w:val="0"/>
          <w:numId w:val="2"/>
        </w:numPr>
        <w:rPr>
          <w:b/>
          <w:sz w:val="28"/>
          <w:szCs w:val="28"/>
        </w:rPr>
      </w:pPr>
      <w:hyperlink r:id="rId5">
        <w:r w:rsidR="00AD2A84">
          <w:rPr>
            <w:color w:val="1155CC"/>
            <w:sz w:val="28"/>
            <w:szCs w:val="28"/>
            <w:u w:val="single"/>
          </w:rPr>
          <w:t>https://docs.google.com/spreadsheets/d/1yGbDwftKSbJOz9ZCEUO4bHPfuIdRA8Uzjnwotjj-87g/edit?usp=sharing</w:t>
        </w:r>
      </w:hyperlink>
    </w:p>
    <w:p w:rsidR="00BC5026" w:rsidRDefault="00BC5026">
      <w:pPr>
        <w:numPr>
          <w:ilvl w:val="0"/>
          <w:numId w:val="2"/>
        </w:numPr>
        <w:rPr>
          <w:sz w:val="28"/>
          <w:szCs w:val="28"/>
        </w:rPr>
      </w:pP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br w:type="page"/>
      </w: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Sơ đồ quan hệ thực thể liên kết</w:t>
      </w:r>
    </w:p>
    <w:p w:rsidR="00BC5026" w:rsidRDefault="00BF3306">
      <w:pPr>
        <w:ind w:left="-1275"/>
        <w:rPr>
          <w:sz w:val="28"/>
          <w:szCs w:val="28"/>
        </w:rPr>
      </w:pPr>
      <w:bookmarkStart w:id="0" w:name="_GoBack"/>
      <w:r w:rsidRPr="00BF3306">
        <w:rPr>
          <w:sz w:val="28"/>
          <w:szCs w:val="28"/>
        </w:rPr>
        <w:drawing>
          <wp:inline distT="0" distB="0" distL="0" distR="0" wp14:anchorId="4F589909" wp14:editId="07391C85">
            <wp:extent cx="7231380" cy="489273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1518" cy="489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5026" w:rsidRDefault="00BF3306">
      <w:pPr>
        <w:ind w:left="720"/>
        <w:rPr>
          <w:sz w:val="28"/>
          <w:szCs w:val="28"/>
        </w:rPr>
      </w:pPr>
      <w:hyperlink r:id="rId7">
        <w:r w:rsidR="00AD2A84">
          <w:rPr>
            <w:color w:val="1155CC"/>
            <w:sz w:val="28"/>
            <w:szCs w:val="28"/>
            <w:u w:val="single"/>
          </w:rPr>
          <w:t>https://drive.google.com/file/d/1vwbV5JtAUjIpuB0NcFxYaJjVe4R81-MN/view?usp=sharing</w:t>
        </w:r>
      </w:hyperlink>
    </w:p>
    <w:p w:rsidR="00BC5026" w:rsidRDefault="00BC5026">
      <w:pPr>
        <w:ind w:left="720"/>
        <w:rPr>
          <w:sz w:val="28"/>
          <w:szCs w:val="28"/>
        </w:rPr>
      </w:pPr>
    </w:p>
    <w:p w:rsidR="00BC5026" w:rsidRDefault="00BC5026">
      <w:pPr>
        <w:ind w:left="720"/>
        <w:rPr>
          <w:sz w:val="28"/>
          <w:szCs w:val="28"/>
        </w:rPr>
      </w:pPr>
    </w:p>
    <w:sectPr w:rsidR="00BC50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1C1"/>
    <w:multiLevelType w:val="multilevel"/>
    <w:tmpl w:val="0C64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2F4514"/>
    <w:multiLevelType w:val="multilevel"/>
    <w:tmpl w:val="A940A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26"/>
    <w:rsid w:val="000F746D"/>
    <w:rsid w:val="00AD2A84"/>
    <w:rsid w:val="00BC5026"/>
    <w:rsid w:val="00BF3306"/>
    <w:rsid w:val="00CA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C7F39-12D2-4384-9E88-6843670A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wbV5JtAUjIpuB0NcFxYaJjVe4R81-M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yGbDwftKSbJOz9ZCEUO4bHPfuIdRA8Uzjnwotjj-87g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2021-12-22T12:42:00Z</dcterms:created>
  <dcterms:modified xsi:type="dcterms:W3CDTF">2021-12-23T15:09:00Z</dcterms:modified>
</cp:coreProperties>
</file>