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F41F" w14:textId="77777777" w:rsidR="005C36A6" w:rsidRPr="005C36A6" w:rsidRDefault="005C36A6" w:rsidP="005C36A6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5C36A6">
        <w:rPr>
          <w:rFonts w:ascii="宋体" w:eastAsia="宋体" w:hAnsi="宋体"/>
          <w:b/>
          <w:bCs/>
          <w:sz w:val="28"/>
          <w:szCs w:val="32"/>
        </w:rPr>
        <w:t>典型相关分析</w:t>
      </w:r>
    </w:p>
    <w:p w14:paraId="426D26DA" w14:textId="39236B03" w:rsidR="0017594A" w:rsidRDefault="0017594A" w:rsidP="00496CFB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17594A">
        <w:rPr>
          <w:rFonts w:ascii="宋体" w:eastAsia="宋体" w:hAnsi="宋体" w:hint="eastAsia"/>
          <w:b/>
          <w:bCs/>
          <w:sz w:val="24"/>
          <w:szCs w:val="28"/>
        </w:rPr>
        <w:t>1</w:t>
      </w:r>
      <w:r w:rsidRPr="0017594A">
        <w:rPr>
          <w:rFonts w:ascii="宋体" w:eastAsia="宋体" w:hAnsi="宋体"/>
          <w:b/>
          <w:bCs/>
          <w:sz w:val="24"/>
          <w:szCs w:val="28"/>
        </w:rPr>
        <w:t xml:space="preserve">202110887 </w:t>
      </w:r>
      <w:r w:rsidRPr="0017594A">
        <w:rPr>
          <w:rFonts w:ascii="宋体" w:eastAsia="宋体" w:hAnsi="宋体" w:hint="eastAsia"/>
          <w:b/>
          <w:bCs/>
          <w:sz w:val="24"/>
          <w:szCs w:val="28"/>
        </w:rPr>
        <w:t>徐鸿飞</w:t>
      </w:r>
    </w:p>
    <w:p w14:paraId="72148E5D" w14:textId="60B744C6" w:rsidR="004A482D" w:rsidRDefault="006C26AD" w:rsidP="00221E31">
      <w:pPr>
        <w:spacing w:line="360" w:lineRule="auto"/>
        <w:rPr>
          <w:rFonts w:ascii="宋体" w:eastAsia="宋体" w:hAnsi="宋体"/>
          <w:sz w:val="24"/>
          <w:szCs w:val="28"/>
        </w:rPr>
      </w:pPr>
      <w:r w:rsidRPr="0040457B">
        <w:rPr>
          <w:rFonts w:ascii="宋体" w:eastAsia="宋体" w:hAnsi="宋体" w:hint="eastAsia"/>
          <w:b/>
          <w:bCs/>
          <w:sz w:val="24"/>
          <w:szCs w:val="28"/>
        </w:rPr>
        <w:t>题目</w:t>
      </w:r>
      <w:r w:rsidR="00353E55">
        <w:rPr>
          <w:rFonts w:ascii="宋体" w:eastAsia="宋体" w:hAnsi="宋体" w:hint="eastAsia"/>
          <w:sz w:val="24"/>
          <w:szCs w:val="28"/>
        </w:rPr>
        <w:t>（</w:t>
      </w:r>
      <w:r w:rsidR="005C36A6">
        <w:rPr>
          <w:rFonts w:ascii="宋体" w:eastAsia="宋体" w:hAnsi="宋体" w:hint="eastAsia"/>
          <w:sz w:val="24"/>
          <w:szCs w:val="28"/>
        </w:rPr>
        <w:t>来源网络</w:t>
      </w:r>
      <w:r w:rsidR="00353E55">
        <w:rPr>
          <w:rFonts w:ascii="宋体" w:eastAsia="宋体" w:hAnsi="宋体" w:hint="eastAsia"/>
          <w:sz w:val="24"/>
          <w:szCs w:val="28"/>
        </w:rPr>
        <w:t>）</w:t>
      </w:r>
      <w:r w:rsidR="00950824">
        <w:rPr>
          <w:rFonts w:ascii="宋体" w:eastAsia="宋体" w:hAnsi="宋体" w:hint="eastAsia"/>
          <w:sz w:val="24"/>
          <w:szCs w:val="28"/>
        </w:rPr>
        <w:t>：</w:t>
      </w:r>
      <w:r w:rsidR="005C36A6" w:rsidRPr="005C36A6">
        <w:rPr>
          <w:rFonts w:ascii="宋体" w:eastAsia="宋体" w:hAnsi="宋体"/>
          <w:sz w:val="24"/>
          <w:szCs w:val="28"/>
        </w:rPr>
        <w:t>某个研究人员收集了600名大学新生的三个心理变量，四个学术变量（标准化考试成绩） 。他希望研究者3个心理变量与4个学术变量间的相关关系。</w:t>
      </w:r>
    </w:p>
    <w:p w14:paraId="7991208F" w14:textId="5EF2DFCC" w:rsidR="00DF6EE0" w:rsidRPr="002E15B6" w:rsidRDefault="005C36A6" w:rsidP="00DF6EE0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5C36A6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6808A00" wp14:editId="34825C4B">
            <wp:extent cx="5274310" cy="2796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D2DD" w14:textId="3BB5D1FF" w:rsidR="005C36A6" w:rsidRDefault="006F4E68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解答：</w:t>
      </w:r>
    </w:p>
    <w:p w14:paraId="49460A83" w14:textId="261FD592" w:rsidR="006F4E68" w:rsidRDefault="006F4E68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6C9CCA0" wp14:editId="3C911D5A">
            <wp:extent cx="5274310" cy="3176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CB3C" w14:textId="77777777" w:rsidR="006F4E68" w:rsidRP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此图反映了各变量间的相关系数，从中可以看出不同变量间的相关程度。</w:t>
      </w:r>
    </w:p>
    <w:p w14:paraId="2E510DA5" w14:textId="448EFB8D" w:rsid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lastRenderedPageBreak/>
        <w:t>如果组内变量间的相关系数高，说明两者包含的信息有重叠部分；如果组间变量相关系数高，则说明两者有一定相关性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C553779" w14:textId="4098B945" w:rsid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39C665F" wp14:editId="64162510">
            <wp:extent cx="5274310" cy="15532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15A" w14:textId="77777777" w:rsidR="006F4E68" w:rsidRP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此图给出了典型相关系数及其检验，结果表明前两个典型相关系数是显著的，因此我们选择前两个典型相关变量进行解释。</w:t>
      </w:r>
    </w:p>
    <w:p w14:paraId="3E085978" w14:textId="27FEF6A3" w:rsid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具体来说，第一对典型相关变量的相关系数是0.446，p&lt; .001；第二对典型相关变量的相关系数是0.153，p= .025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7B48A533" w14:textId="52E510D9" w:rsidR="006F4E68" w:rsidRDefault="006F4E68" w:rsidP="006F4E68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38C424DB" wp14:editId="57C6BF19">
            <wp:extent cx="4203700" cy="817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BDA1" w14:textId="77777777" w:rsidR="006F4E68" w:rsidRP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上图分别是两组变量的标准化相关系数和未标准化的相关系数。</w:t>
      </w:r>
    </w:p>
    <w:p w14:paraId="27D8953E" w14:textId="77777777" w:rsidR="006F4E68" w:rsidRP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lastRenderedPageBreak/>
        <w:t>根据此图，可以写出各典型变量的表达式，如对于第一对典型变量u1和v1：</w:t>
      </w:r>
    </w:p>
    <w:p w14:paraId="32D1F998" w14:textId="13780A63" w:rsid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其标准化的表达式为（Z外向倾向表示将该变量标准化后的值）：</w:t>
      </w:r>
    </w:p>
    <w:p w14:paraId="65DFEBA4" w14:textId="67C4617E" w:rsidR="006F4E68" w:rsidRP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 xml:space="preserve">u1 = </w:t>
      </w:r>
      <w:r w:rsidR="00722136">
        <w:rPr>
          <w:rFonts w:ascii="宋体" w:eastAsia="宋体" w:hAnsi="宋体"/>
          <w:sz w:val="24"/>
          <w:szCs w:val="28"/>
        </w:rPr>
        <w:t>1.963</w:t>
      </w:r>
      <w:r w:rsidRPr="006F4E68">
        <w:rPr>
          <w:rFonts w:ascii="宋体" w:eastAsia="宋体" w:hAnsi="宋体"/>
          <w:sz w:val="24"/>
          <w:szCs w:val="28"/>
        </w:rPr>
        <w:t>*Z外向倾向</w:t>
      </w:r>
      <w:r w:rsidR="00722136">
        <w:rPr>
          <w:rFonts w:ascii="宋体" w:eastAsia="宋体" w:hAnsi="宋体"/>
          <w:sz w:val="24"/>
          <w:szCs w:val="28"/>
        </w:rPr>
        <w:t>-1.474</w:t>
      </w:r>
      <w:r w:rsidRPr="006F4E68">
        <w:rPr>
          <w:rFonts w:ascii="宋体" w:eastAsia="宋体" w:hAnsi="宋体"/>
          <w:sz w:val="24"/>
          <w:szCs w:val="28"/>
        </w:rPr>
        <w:t>*Z自我概念-0.</w:t>
      </w:r>
      <w:r w:rsidR="00722136">
        <w:rPr>
          <w:rFonts w:ascii="宋体" w:eastAsia="宋体" w:hAnsi="宋体"/>
          <w:sz w:val="24"/>
          <w:szCs w:val="28"/>
        </w:rPr>
        <w:t>082</w:t>
      </w:r>
      <w:r w:rsidRPr="006F4E68">
        <w:rPr>
          <w:rFonts w:ascii="宋体" w:eastAsia="宋体" w:hAnsi="宋体"/>
          <w:sz w:val="24"/>
          <w:szCs w:val="28"/>
        </w:rPr>
        <w:t>*Z动机水平</w:t>
      </w:r>
    </w:p>
    <w:p w14:paraId="5338832B" w14:textId="5428C303" w:rsid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 xml:space="preserve">v1 = </w:t>
      </w:r>
      <w:r w:rsidR="00722136">
        <w:rPr>
          <w:rFonts w:ascii="宋体" w:eastAsia="宋体" w:hAnsi="宋体"/>
          <w:sz w:val="24"/>
          <w:szCs w:val="28"/>
        </w:rPr>
        <w:t>0.857</w:t>
      </w:r>
      <w:r w:rsidRPr="006F4E68">
        <w:rPr>
          <w:rFonts w:ascii="宋体" w:eastAsia="宋体" w:hAnsi="宋体"/>
          <w:sz w:val="24"/>
          <w:szCs w:val="28"/>
        </w:rPr>
        <w:t>*Z阅读成绩-0.</w:t>
      </w:r>
      <w:r w:rsidR="00722136">
        <w:rPr>
          <w:rFonts w:ascii="宋体" w:eastAsia="宋体" w:hAnsi="宋体"/>
          <w:sz w:val="24"/>
          <w:szCs w:val="28"/>
        </w:rPr>
        <w:t>847</w:t>
      </w:r>
      <w:r w:rsidRPr="006F4E68">
        <w:rPr>
          <w:rFonts w:ascii="宋体" w:eastAsia="宋体" w:hAnsi="宋体"/>
          <w:sz w:val="24"/>
          <w:szCs w:val="28"/>
        </w:rPr>
        <w:t>*Z写作成绩</w:t>
      </w:r>
      <w:r w:rsidR="00722136">
        <w:rPr>
          <w:rFonts w:ascii="宋体" w:eastAsia="宋体" w:hAnsi="宋体"/>
          <w:sz w:val="24"/>
          <w:szCs w:val="28"/>
        </w:rPr>
        <w:t>+</w:t>
      </w:r>
      <w:r w:rsidRPr="006F4E68">
        <w:rPr>
          <w:rFonts w:ascii="宋体" w:eastAsia="宋体" w:hAnsi="宋体"/>
          <w:sz w:val="24"/>
          <w:szCs w:val="28"/>
        </w:rPr>
        <w:t>0.</w:t>
      </w:r>
      <w:r w:rsidR="00722136">
        <w:rPr>
          <w:rFonts w:ascii="宋体" w:eastAsia="宋体" w:hAnsi="宋体"/>
          <w:sz w:val="24"/>
          <w:szCs w:val="28"/>
        </w:rPr>
        <w:t>321</w:t>
      </w:r>
      <w:r w:rsidRPr="006F4E68">
        <w:rPr>
          <w:rFonts w:ascii="宋体" w:eastAsia="宋体" w:hAnsi="宋体"/>
          <w:sz w:val="24"/>
          <w:szCs w:val="28"/>
        </w:rPr>
        <w:t>*Z数学成绩+0.</w:t>
      </w:r>
      <w:r w:rsidR="00722136">
        <w:rPr>
          <w:rFonts w:ascii="宋体" w:eastAsia="宋体" w:hAnsi="宋体"/>
          <w:sz w:val="24"/>
          <w:szCs w:val="28"/>
        </w:rPr>
        <w:t>342</w:t>
      </w:r>
      <w:r w:rsidRPr="006F4E68">
        <w:rPr>
          <w:rFonts w:ascii="宋体" w:eastAsia="宋体" w:hAnsi="宋体"/>
          <w:sz w:val="24"/>
          <w:szCs w:val="28"/>
        </w:rPr>
        <w:t>*Z理科成绩</w:t>
      </w:r>
    </w:p>
    <w:p w14:paraId="48BB8523" w14:textId="43815221" w:rsidR="006F4E68" w:rsidRP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非标准化的表达式为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67DD71E5" w14:textId="21E3EC7C" w:rsidR="006F4E68" w:rsidRP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u1 = -</w:t>
      </w:r>
      <w:r w:rsidR="00722136">
        <w:rPr>
          <w:rFonts w:ascii="宋体" w:eastAsia="宋体" w:hAnsi="宋体"/>
          <w:sz w:val="24"/>
          <w:szCs w:val="28"/>
        </w:rPr>
        <w:t>2.687</w:t>
      </w:r>
      <w:r w:rsidRPr="006F4E68">
        <w:rPr>
          <w:rFonts w:ascii="宋体" w:eastAsia="宋体" w:hAnsi="宋体"/>
          <w:sz w:val="24"/>
          <w:szCs w:val="28"/>
        </w:rPr>
        <w:t>*外向倾向</w:t>
      </w:r>
      <w:r w:rsidR="00722136">
        <w:rPr>
          <w:rFonts w:ascii="宋体" w:eastAsia="宋体" w:hAnsi="宋体"/>
          <w:sz w:val="24"/>
          <w:szCs w:val="28"/>
        </w:rPr>
        <w:t>-3.267</w:t>
      </w:r>
      <w:r w:rsidRPr="006F4E68">
        <w:rPr>
          <w:rFonts w:ascii="宋体" w:eastAsia="宋体" w:hAnsi="宋体"/>
          <w:sz w:val="24"/>
          <w:szCs w:val="28"/>
        </w:rPr>
        <w:t>*自我概念-</w:t>
      </w:r>
      <w:r w:rsidR="00722136">
        <w:rPr>
          <w:rFonts w:ascii="宋体" w:eastAsia="宋体" w:hAnsi="宋体"/>
          <w:sz w:val="24"/>
          <w:szCs w:val="28"/>
        </w:rPr>
        <w:t>0</w:t>
      </w:r>
      <w:r w:rsidRPr="006F4E68">
        <w:rPr>
          <w:rFonts w:ascii="宋体" w:eastAsia="宋体" w:hAnsi="宋体"/>
          <w:sz w:val="24"/>
          <w:szCs w:val="28"/>
        </w:rPr>
        <w:t>.</w:t>
      </w:r>
      <w:r w:rsidR="00722136">
        <w:rPr>
          <w:rFonts w:ascii="宋体" w:eastAsia="宋体" w:hAnsi="宋体"/>
          <w:sz w:val="24"/>
          <w:szCs w:val="28"/>
        </w:rPr>
        <w:t>388</w:t>
      </w:r>
      <w:r w:rsidRPr="006F4E68">
        <w:rPr>
          <w:rFonts w:ascii="宋体" w:eastAsia="宋体" w:hAnsi="宋体"/>
          <w:sz w:val="24"/>
          <w:szCs w:val="28"/>
        </w:rPr>
        <w:t>*动机水平</w:t>
      </w:r>
    </w:p>
    <w:p w14:paraId="4A5E53EF" w14:textId="43E7CE8F" w:rsid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v1 = 0.0</w:t>
      </w:r>
      <w:r w:rsidR="00722136">
        <w:rPr>
          <w:rFonts w:ascii="宋体" w:eastAsia="宋体" w:hAnsi="宋体"/>
          <w:sz w:val="24"/>
          <w:szCs w:val="28"/>
        </w:rPr>
        <w:t>91</w:t>
      </w:r>
      <w:r w:rsidRPr="006F4E68">
        <w:rPr>
          <w:rFonts w:ascii="宋体" w:eastAsia="宋体" w:hAnsi="宋体"/>
          <w:sz w:val="24"/>
          <w:szCs w:val="28"/>
        </w:rPr>
        <w:t>*阅读成绩-0.0</w:t>
      </w:r>
      <w:r w:rsidR="00722136">
        <w:rPr>
          <w:rFonts w:ascii="宋体" w:eastAsia="宋体" w:hAnsi="宋体"/>
          <w:sz w:val="24"/>
          <w:szCs w:val="28"/>
        </w:rPr>
        <w:t>83</w:t>
      </w:r>
      <w:r w:rsidRPr="006F4E68">
        <w:rPr>
          <w:rFonts w:ascii="宋体" w:eastAsia="宋体" w:hAnsi="宋体"/>
          <w:sz w:val="24"/>
          <w:szCs w:val="28"/>
        </w:rPr>
        <w:t>*写作成绩</w:t>
      </w:r>
      <w:r w:rsidR="00722136">
        <w:rPr>
          <w:rFonts w:ascii="宋体" w:eastAsia="宋体" w:hAnsi="宋体"/>
          <w:sz w:val="24"/>
          <w:szCs w:val="28"/>
        </w:rPr>
        <w:t>+</w:t>
      </w:r>
      <w:r w:rsidRPr="006F4E68">
        <w:rPr>
          <w:rFonts w:ascii="宋体" w:eastAsia="宋体" w:hAnsi="宋体"/>
          <w:sz w:val="24"/>
          <w:szCs w:val="28"/>
        </w:rPr>
        <w:t>0.0</w:t>
      </w:r>
      <w:r w:rsidR="00722136">
        <w:rPr>
          <w:rFonts w:ascii="宋体" w:eastAsia="宋体" w:hAnsi="宋体"/>
          <w:sz w:val="24"/>
          <w:szCs w:val="28"/>
        </w:rPr>
        <w:t>31</w:t>
      </w:r>
      <w:r w:rsidRPr="006F4E68">
        <w:rPr>
          <w:rFonts w:ascii="宋体" w:eastAsia="宋体" w:hAnsi="宋体"/>
          <w:sz w:val="24"/>
          <w:szCs w:val="28"/>
        </w:rPr>
        <w:t>*数学成绩+0.04</w:t>
      </w:r>
      <w:r w:rsidR="00722136">
        <w:rPr>
          <w:rFonts w:ascii="宋体" w:eastAsia="宋体" w:hAnsi="宋体"/>
          <w:sz w:val="24"/>
          <w:szCs w:val="28"/>
        </w:rPr>
        <w:t>1</w:t>
      </w:r>
      <w:r w:rsidRPr="006F4E68">
        <w:rPr>
          <w:rFonts w:ascii="宋体" w:eastAsia="宋体" w:hAnsi="宋体"/>
          <w:sz w:val="24"/>
          <w:szCs w:val="28"/>
        </w:rPr>
        <w:t>*理科成绩</w:t>
      </w:r>
    </w:p>
    <w:p w14:paraId="082B0CD1" w14:textId="3E8AACFC" w:rsidR="006F4E68" w:rsidRP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标准化的系数由于经过标准化，因此系数相互之间是可比的，用处是用于比较不同自变量对应变量的影响程度。比如在</w:t>
      </w:r>
      <w:r w:rsidR="009871B1">
        <w:rPr>
          <w:rFonts w:ascii="宋体" w:eastAsia="宋体" w:hAnsi="宋体" w:hint="eastAsia"/>
          <w:sz w:val="24"/>
          <w:szCs w:val="28"/>
        </w:rPr>
        <w:t>集合</w:t>
      </w:r>
      <w:r w:rsidRPr="006F4E68">
        <w:rPr>
          <w:rFonts w:ascii="宋体" w:eastAsia="宋体" w:hAnsi="宋体"/>
          <w:sz w:val="24"/>
          <w:szCs w:val="28"/>
        </w:rPr>
        <w:t>1的标准化系数中，外向倾向的系数是</w:t>
      </w:r>
      <w:r w:rsidR="009871B1">
        <w:rPr>
          <w:rFonts w:ascii="宋体" w:eastAsia="宋体" w:hAnsi="宋体"/>
          <w:sz w:val="24"/>
          <w:szCs w:val="28"/>
        </w:rPr>
        <w:t>1.963</w:t>
      </w:r>
      <w:r w:rsidRPr="006F4E68">
        <w:rPr>
          <w:rFonts w:ascii="宋体" w:eastAsia="宋体" w:hAnsi="宋体"/>
          <w:sz w:val="24"/>
          <w:szCs w:val="28"/>
        </w:rPr>
        <w:t>，自我概念的系数是</w:t>
      </w:r>
      <w:r w:rsidR="009871B1">
        <w:rPr>
          <w:rFonts w:ascii="宋体" w:eastAsia="宋体" w:hAnsi="宋体" w:hint="eastAsia"/>
          <w:sz w:val="24"/>
          <w:szCs w:val="28"/>
        </w:rPr>
        <w:t>-</w:t>
      </w:r>
      <w:r w:rsidR="009871B1">
        <w:rPr>
          <w:rFonts w:ascii="宋体" w:eastAsia="宋体" w:hAnsi="宋体"/>
          <w:sz w:val="24"/>
          <w:szCs w:val="28"/>
        </w:rPr>
        <w:t>1</w:t>
      </w:r>
      <w:r w:rsidRPr="006F4E68">
        <w:rPr>
          <w:rFonts w:ascii="宋体" w:eastAsia="宋体" w:hAnsi="宋体"/>
          <w:sz w:val="24"/>
          <w:szCs w:val="28"/>
        </w:rPr>
        <w:t>.</w:t>
      </w:r>
      <w:r w:rsidR="009871B1">
        <w:rPr>
          <w:rFonts w:ascii="宋体" w:eastAsia="宋体" w:hAnsi="宋体"/>
          <w:sz w:val="24"/>
          <w:szCs w:val="28"/>
        </w:rPr>
        <w:t>474</w:t>
      </w:r>
      <w:r w:rsidRPr="006F4E68">
        <w:rPr>
          <w:rFonts w:ascii="宋体" w:eastAsia="宋体" w:hAnsi="宋体"/>
          <w:sz w:val="24"/>
          <w:szCs w:val="28"/>
        </w:rPr>
        <w:t>，因此我们可以认为外向倾向对成绩的影响比自我概念影响更大。</w:t>
      </w:r>
    </w:p>
    <w:p w14:paraId="51CF64DB" w14:textId="2AC803D7" w:rsidR="006F4E68" w:rsidRPr="006F4E68" w:rsidRDefault="006F4E68" w:rsidP="006F4E6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sz w:val="24"/>
          <w:szCs w:val="28"/>
        </w:rPr>
        <w:t>而未标准化的系数因为每个变量没有标准化，量纲不一样，因此不能直接用系数大小比较自变量贡献程度，它的用处是可以用于计算CCA得分,（直接用系数乘以原始数据）</w:t>
      </w:r>
    </w:p>
    <w:p w14:paraId="7DCD9CA3" w14:textId="65FBD19E" w:rsidR="006F4E68" w:rsidRDefault="006F4E68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1AB94FA" wp14:editId="7E7EEA9F">
            <wp:extent cx="4318000" cy="4241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7DFB" w14:textId="7CFA1D77" w:rsidR="006F4E68" w:rsidRDefault="006F4E68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2495751" w14:textId="231F6053" w:rsidR="006F4E68" w:rsidRDefault="006F4E68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F4E6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CA3D7F7" wp14:editId="43FD88C6">
            <wp:extent cx="5274310" cy="19329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0967" w14:textId="4F8B7360" w:rsidR="004E570B" w:rsidRPr="004E570B" w:rsidRDefault="004E570B" w:rsidP="008C2DC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4E570B">
        <w:rPr>
          <w:rFonts w:ascii="宋体" w:eastAsia="宋体" w:hAnsi="宋体"/>
          <w:sz w:val="24"/>
          <w:szCs w:val="28"/>
        </w:rPr>
        <w:t>上图是冗余分析的结果，它说明各典型变量对各变量组方差解释的比例。</w:t>
      </w:r>
    </w:p>
    <w:p w14:paraId="2601C6EA" w14:textId="77777777" w:rsidR="00496CFB" w:rsidRPr="0014108A" w:rsidRDefault="00496CFB" w:rsidP="00496CFB">
      <w:pPr>
        <w:spacing w:line="30" w:lineRule="exact"/>
        <w:rPr>
          <w:rFonts w:ascii="宋体" w:eastAsia="宋体" w:hAnsi="宋体"/>
          <w:sz w:val="24"/>
          <w:szCs w:val="28"/>
        </w:rPr>
      </w:pPr>
    </w:p>
    <w:sectPr w:rsidR="00496CFB" w:rsidRPr="0014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8"/>
    <w:rsid w:val="0001257B"/>
    <w:rsid w:val="00030809"/>
    <w:rsid w:val="00044EAC"/>
    <w:rsid w:val="00070B30"/>
    <w:rsid w:val="00077F9C"/>
    <w:rsid w:val="000A36D1"/>
    <w:rsid w:val="000D2EE7"/>
    <w:rsid w:val="000E22CB"/>
    <w:rsid w:val="0010197E"/>
    <w:rsid w:val="00101B17"/>
    <w:rsid w:val="0010376C"/>
    <w:rsid w:val="0011612A"/>
    <w:rsid w:val="0012109A"/>
    <w:rsid w:val="00123CC4"/>
    <w:rsid w:val="0014108A"/>
    <w:rsid w:val="00141D32"/>
    <w:rsid w:val="00141D6C"/>
    <w:rsid w:val="00143130"/>
    <w:rsid w:val="001606D1"/>
    <w:rsid w:val="0017594A"/>
    <w:rsid w:val="00180920"/>
    <w:rsid w:val="001B336D"/>
    <w:rsid w:val="001B4223"/>
    <w:rsid w:val="001C63C9"/>
    <w:rsid w:val="001E2F51"/>
    <w:rsid w:val="002168DB"/>
    <w:rsid w:val="00221E31"/>
    <w:rsid w:val="00282C9C"/>
    <w:rsid w:val="002A1050"/>
    <w:rsid w:val="002A3109"/>
    <w:rsid w:val="002B036E"/>
    <w:rsid w:val="002D4377"/>
    <w:rsid w:val="002E1473"/>
    <w:rsid w:val="002E15B6"/>
    <w:rsid w:val="002E6C81"/>
    <w:rsid w:val="002F106E"/>
    <w:rsid w:val="00311060"/>
    <w:rsid w:val="00344923"/>
    <w:rsid w:val="00353E55"/>
    <w:rsid w:val="00366E49"/>
    <w:rsid w:val="00370C1D"/>
    <w:rsid w:val="00371724"/>
    <w:rsid w:val="0037695F"/>
    <w:rsid w:val="00394CA8"/>
    <w:rsid w:val="003B566A"/>
    <w:rsid w:val="003B6559"/>
    <w:rsid w:val="0040457B"/>
    <w:rsid w:val="00407C3F"/>
    <w:rsid w:val="00423A17"/>
    <w:rsid w:val="00424B38"/>
    <w:rsid w:val="00440275"/>
    <w:rsid w:val="00441AE9"/>
    <w:rsid w:val="00442D18"/>
    <w:rsid w:val="00467579"/>
    <w:rsid w:val="00476196"/>
    <w:rsid w:val="00496CFB"/>
    <w:rsid w:val="004A482D"/>
    <w:rsid w:val="004B70B1"/>
    <w:rsid w:val="004D119D"/>
    <w:rsid w:val="004E570B"/>
    <w:rsid w:val="00500224"/>
    <w:rsid w:val="00505CBA"/>
    <w:rsid w:val="00505CEF"/>
    <w:rsid w:val="00534F90"/>
    <w:rsid w:val="00563732"/>
    <w:rsid w:val="00563E10"/>
    <w:rsid w:val="005857B9"/>
    <w:rsid w:val="00592844"/>
    <w:rsid w:val="00593437"/>
    <w:rsid w:val="005A10F3"/>
    <w:rsid w:val="005B3BFF"/>
    <w:rsid w:val="005B7E3F"/>
    <w:rsid w:val="005C034B"/>
    <w:rsid w:val="005C36A6"/>
    <w:rsid w:val="00680F95"/>
    <w:rsid w:val="006835C2"/>
    <w:rsid w:val="00690179"/>
    <w:rsid w:val="00692062"/>
    <w:rsid w:val="006A5996"/>
    <w:rsid w:val="006C26AD"/>
    <w:rsid w:val="006C414F"/>
    <w:rsid w:val="006D20A1"/>
    <w:rsid w:val="006D70A4"/>
    <w:rsid w:val="006E1533"/>
    <w:rsid w:val="006F4E68"/>
    <w:rsid w:val="006F5CD2"/>
    <w:rsid w:val="00722136"/>
    <w:rsid w:val="00730056"/>
    <w:rsid w:val="00757C97"/>
    <w:rsid w:val="00764D2F"/>
    <w:rsid w:val="007663A3"/>
    <w:rsid w:val="00766951"/>
    <w:rsid w:val="0078142D"/>
    <w:rsid w:val="007B6F12"/>
    <w:rsid w:val="007C210B"/>
    <w:rsid w:val="007D380C"/>
    <w:rsid w:val="007E2060"/>
    <w:rsid w:val="007F163F"/>
    <w:rsid w:val="00805AED"/>
    <w:rsid w:val="00807221"/>
    <w:rsid w:val="00817D02"/>
    <w:rsid w:val="00827E82"/>
    <w:rsid w:val="00836406"/>
    <w:rsid w:val="0084354F"/>
    <w:rsid w:val="0084595A"/>
    <w:rsid w:val="00873836"/>
    <w:rsid w:val="00875D16"/>
    <w:rsid w:val="00896FD4"/>
    <w:rsid w:val="008B0A6C"/>
    <w:rsid w:val="008C2DC2"/>
    <w:rsid w:val="008E27E2"/>
    <w:rsid w:val="008E69B7"/>
    <w:rsid w:val="008F1D27"/>
    <w:rsid w:val="00921D07"/>
    <w:rsid w:val="009408BA"/>
    <w:rsid w:val="00950824"/>
    <w:rsid w:val="00954554"/>
    <w:rsid w:val="009554F7"/>
    <w:rsid w:val="00971CD3"/>
    <w:rsid w:val="00976809"/>
    <w:rsid w:val="009871B1"/>
    <w:rsid w:val="009A03D7"/>
    <w:rsid w:val="009A125A"/>
    <w:rsid w:val="009C2A67"/>
    <w:rsid w:val="009C7CAC"/>
    <w:rsid w:val="009E16D8"/>
    <w:rsid w:val="009E263D"/>
    <w:rsid w:val="00A0288F"/>
    <w:rsid w:val="00A107AE"/>
    <w:rsid w:val="00A156C4"/>
    <w:rsid w:val="00A27E41"/>
    <w:rsid w:val="00A318A6"/>
    <w:rsid w:val="00A52055"/>
    <w:rsid w:val="00A93221"/>
    <w:rsid w:val="00A94C64"/>
    <w:rsid w:val="00AB1001"/>
    <w:rsid w:val="00AC42A2"/>
    <w:rsid w:val="00B0195C"/>
    <w:rsid w:val="00B3258D"/>
    <w:rsid w:val="00B72CF4"/>
    <w:rsid w:val="00B9015A"/>
    <w:rsid w:val="00BB3DDB"/>
    <w:rsid w:val="00BC46EE"/>
    <w:rsid w:val="00BC52FC"/>
    <w:rsid w:val="00BD4420"/>
    <w:rsid w:val="00C10B38"/>
    <w:rsid w:val="00C36A85"/>
    <w:rsid w:val="00C42678"/>
    <w:rsid w:val="00C45F5F"/>
    <w:rsid w:val="00C46118"/>
    <w:rsid w:val="00C72387"/>
    <w:rsid w:val="00C902E8"/>
    <w:rsid w:val="00C941D6"/>
    <w:rsid w:val="00CA3AEB"/>
    <w:rsid w:val="00CA5A8F"/>
    <w:rsid w:val="00CE2615"/>
    <w:rsid w:val="00CF1F66"/>
    <w:rsid w:val="00D04EE3"/>
    <w:rsid w:val="00D229AF"/>
    <w:rsid w:val="00D30FED"/>
    <w:rsid w:val="00D40CAC"/>
    <w:rsid w:val="00D449EC"/>
    <w:rsid w:val="00D75A2C"/>
    <w:rsid w:val="00D84CD6"/>
    <w:rsid w:val="00D87245"/>
    <w:rsid w:val="00D876E6"/>
    <w:rsid w:val="00D93D6D"/>
    <w:rsid w:val="00DA6B47"/>
    <w:rsid w:val="00DA7816"/>
    <w:rsid w:val="00DB6E30"/>
    <w:rsid w:val="00DC5CB5"/>
    <w:rsid w:val="00DC71D9"/>
    <w:rsid w:val="00DF6EE0"/>
    <w:rsid w:val="00E15AD9"/>
    <w:rsid w:val="00E24692"/>
    <w:rsid w:val="00E9754D"/>
    <w:rsid w:val="00EB5088"/>
    <w:rsid w:val="00EB770D"/>
    <w:rsid w:val="00EE1A90"/>
    <w:rsid w:val="00EE51C5"/>
    <w:rsid w:val="00EF1F40"/>
    <w:rsid w:val="00F17AAC"/>
    <w:rsid w:val="00F25D86"/>
    <w:rsid w:val="00F26A75"/>
    <w:rsid w:val="00F37118"/>
    <w:rsid w:val="00F566B9"/>
    <w:rsid w:val="00F74F81"/>
    <w:rsid w:val="00F77F28"/>
    <w:rsid w:val="00F97C35"/>
    <w:rsid w:val="00F97CC1"/>
    <w:rsid w:val="00FD6634"/>
    <w:rsid w:val="00FD68BB"/>
    <w:rsid w:val="00F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C00A"/>
  <w15:chartTrackingRefBased/>
  <w15:docId w15:val="{4C8CFB6B-8442-4B2B-948E-6A83324C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1625903738@qq.com</dc:creator>
  <cp:keywords/>
  <dc:description/>
  <cp:lastModifiedBy>Microsoft Office User</cp:lastModifiedBy>
  <cp:revision>627</cp:revision>
  <dcterms:created xsi:type="dcterms:W3CDTF">2021-10-03T15:16:00Z</dcterms:created>
  <dcterms:modified xsi:type="dcterms:W3CDTF">2021-11-25T12:37:00Z</dcterms:modified>
</cp:coreProperties>
</file>