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E9D9" w14:textId="2EFA9B40" w:rsidR="009E16D8" w:rsidRDefault="00496CFB" w:rsidP="00496CFB">
      <w:pPr>
        <w:spacing w:line="480" w:lineRule="auto"/>
        <w:jc w:val="center"/>
        <w:rPr>
          <w:rFonts w:ascii="宋体" w:eastAsia="宋体" w:hAnsi="宋体"/>
          <w:b/>
          <w:bCs/>
          <w:sz w:val="28"/>
          <w:szCs w:val="32"/>
        </w:rPr>
      </w:pPr>
      <w:r w:rsidRPr="00CA3AEB">
        <w:rPr>
          <w:rFonts w:ascii="宋体" w:eastAsia="宋体" w:hAnsi="宋体" w:hint="eastAsia"/>
          <w:b/>
          <w:bCs/>
          <w:sz w:val="28"/>
          <w:szCs w:val="32"/>
        </w:rPr>
        <w:t>多元统计分析</w:t>
      </w:r>
      <w:r w:rsidR="00EE51C5">
        <w:rPr>
          <w:rFonts w:ascii="宋体" w:eastAsia="宋体" w:hAnsi="宋体" w:hint="eastAsia"/>
          <w:b/>
          <w:bCs/>
          <w:sz w:val="28"/>
          <w:szCs w:val="32"/>
        </w:rPr>
        <w:t>聚类</w:t>
      </w:r>
      <w:r w:rsidR="002168DB">
        <w:rPr>
          <w:rFonts w:ascii="宋体" w:eastAsia="宋体" w:hAnsi="宋体" w:hint="eastAsia"/>
          <w:b/>
          <w:bCs/>
          <w:sz w:val="28"/>
          <w:szCs w:val="32"/>
        </w:rPr>
        <w:t>分析</w:t>
      </w:r>
    </w:p>
    <w:p w14:paraId="426D26DA" w14:textId="76AFA5AB" w:rsidR="0017594A" w:rsidRPr="0017594A" w:rsidRDefault="0017594A" w:rsidP="00496CFB">
      <w:pPr>
        <w:spacing w:line="480" w:lineRule="auto"/>
        <w:jc w:val="center"/>
        <w:rPr>
          <w:rFonts w:ascii="宋体" w:eastAsia="宋体" w:hAnsi="宋体"/>
          <w:b/>
          <w:bCs/>
          <w:sz w:val="24"/>
          <w:szCs w:val="28"/>
        </w:rPr>
      </w:pPr>
      <w:r w:rsidRPr="0017594A">
        <w:rPr>
          <w:rFonts w:ascii="宋体" w:eastAsia="宋体" w:hAnsi="宋体" w:hint="eastAsia"/>
          <w:b/>
          <w:bCs/>
          <w:sz w:val="24"/>
          <w:szCs w:val="28"/>
        </w:rPr>
        <w:t>1</w:t>
      </w:r>
      <w:r w:rsidRPr="0017594A">
        <w:rPr>
          <w:rFonts w:ascii="宋体" w:eastAsia="宋体" w:hAnsi="宋体"/>
          <w:b/>
          <w:bCs/>
          <w:sz w:val="24"/>
          <w:szCs w:val="28"/>
        </w:rPr>
        <w:t xml:space="preserve">202110887 </w:t>
      </w:r>
      <w:r w:rsidRPr="0017594A">
        <w:rPr>
          <w:rFonts w:ascii="宋体" w:eastAsia="宋体" w:hAnsi="宋体" w:hint="eastAsia"/>
          <w:b/>
          <w:bCs/>
          <w:sz w:val="24"/>
          <w:szCs w:val="28"/>
        </w:rPr>
        <w:t>徐鸿飞</w:t>
      </w:r>
    </w:p>
    <w:p w14:paraId="72148E5D" w14:textId="6572A0D6" w:rsidR="004A482D" w:rsidRDefault="006C26AD" w:rsidP="00221E31">
      <w:pPr>
        <w:spacing w:line="360" w:lineRule="auto"/>
        <w:rPr>
          <w:rFonts w:ascii="宋体" w:eastAsia="宋体" w:hAnsi="宋体"/>
          <w:sz w:val="24"/>
          <w:szCs w:val="28"/>
        </w:rPr>
      </w:pPr>
      <w:r w:rsidRPr="0040457B">
        <w:rPr>
          <w:rFonts w:ascii="宋体" w:eastAsia="宋体" w:hAnsi="宋体" w:hint="eastAsia"/>
          <w:b/>
          <w:bCs/>
          <w:sz w:val="24"/>
          <w:szCs w:val="28"/>
        </w:rPr>
        <w:t>题目</w:t>
      </w:r>
      <w:r w:rsidR="00353E55">
        <w:rPr>
          <w:rFonts w:ascii="宋体" w:eastAsia="宋体" w:hAnsi="宋体" w:hint="eastAsia"/>
          <w:sz w:val="24"/>
          <w:szCs w:val="28"/>
        </w:rPr>
        <w:t>（教材</w:t>
      </w:r>
      <w:r w:rsidR="00353E55">
        <w:rPr>
          <w:rFonts w:ascii="宋体" w:eastAsia="宋体" w:hAnsi="宋体"/>
          <w:sz w:val="24"/>
          <w:szCs w:val="28"/>
        </w:rPr>
        <w:t>P</w:t>
      </w:r>
      <w:r w:rsidR="00C45F5F">
        <w:rPr>
          <w:rFonts w:ascii="宋体" w:eastAsia="宋体" w:hAnsi="宋体"/>
          <w:sz w:val="24"/>
          <w:szCs w:val="28"/>
        </w:rPr>
        <w:t>129</w:t>
      </w:r>
      <w:r w:rsidR="00353E55">
        <w:rPr>
          <w:rFonts w:ascii="宋体" w:eastAsia="宋体" w:hAnsi="宋体" w:hint="eastAsia"/>
          <w:sz w:val="24"/>
          <w:szCs w:val="28"/>
        </w:rPr>
        <w:t>第</w:t>
      </w:r>
      <w:r w:rsidR="00C45F5F">
        <w:rPr>
          <w:rFonts w:ascii="宋体" w:eastAsia="宋体" w:hAnsi="宋体"/>
          <w:sz w:val="24"/>
          <w:szCs w:val="28"/>
        </w:rPr>
        <w:t>6</w:t>
      </w:r>
      <w:r w:rsidR="00353E55">
        <w:rPr>
          <w:rFonts w:ascii="宋体" w:eastAsia="宋体" w:hAnsi="宋体" w:hint="eastAsia"/>
          <w:sz w:val="24"/>
          <w:szCs w:val="28"/>
        </w:rPr>
        <w:t>题）</w:t>
      </w:r>
      <w:r w:rsidR="00950824">
        <w:rPr>
          <w:rFonts w:ascii="宋体" w:eastAsia="宋体" w:hAnsi="宋体" w:hint="eastAsia"/>
          <w:sz w:val="24"/>
          <w:szCs w:val="28"/>
        </w:rPr>
        <w:t>：</w:t>
      </w:r>
      <w:r w:rsidR="00C45F5F">
        <w:rPr>
          <w:rFonts w:ascii="宋体" w:eastAsia="宋体" w:hAnsi="宋体" w:hint="eastAsia"/>
          <w:sz w:val="24"/>
          <w:szCs w:val="28"/>
        </w:rPr>
        <w:t>已测得</w:t>
      </w:r>
      <w:r w:rsidR="00A156C4">
        <w:rPr>
          <w:rFonts w:ascii="宋体" w:eastAsia="宋体" w:hAnsi="宋体" w:hint="eastAsia"/>
          <w:sz w:val="24"/>
          <w:szCs w:val="28"/>
        </w:rPr>
        <w:t>可反映生油地质特征的两个变量如下表所示。已知底层3号、5号为非生油层，地层4号、1</w:t>
      </w:r>
      <w:r w:rsidR="00A156C4">
        <w:rPr>
          <w:rFonts w:ascii="宋体" w:eastAsia="宋体" w:hAnsi="宋体"/>
          <w:sz w:val="24"/>
          <w:szCs w:val="28"/>
        </w:rPr>
        <w:t>0</w:t>
      </w:r>
      <w:r w:rsidR="00A156C4">
        <w:rPr>
          <w:rFonts w:ascii="宋体" w:eastAsia="宋体" w:hAnsi="宋体" w:hint="eastAsia"/>
          <w:sz w:val="24"/>
          <w:szCs w:val="28"/>
        </w:rPr>
        <w:t>号为生油层，试用聚类分析评议哪些地层可能是生油层？哪些不是？</w:t>
      </w:r>
    </w:p>
    <w:p w14:paraId="7991208F" w14:textId="5B7A9F44" w:rsidR="00DF6EE0" w:rsidRDefault="00DF6EE0" w:rsidP="00DF6EE0">
      <w:pPr>
        <w:spacing w:line="360" w:lineRule="auto"/>
        <w:jc w:val="center"/>
        <w:rPr>
          <w:rFonts w:ascii="宋体" w:eastAsia="宋体" w:hAnsi="宋体"/>
          <w:sz w:val="24"/>
          <w:szCs w:val="28"/>
        </w:rPr>
      </w:pPr>
      <w:r w:rsidRPr="00DF6EE0">
        <w:rPr>
          <w:rFonts w:ascii="宋体" w:eastAsia="宋体" w:hAnsi="宋体"/>
          <w:sz w:val="24"/>
          <w:szCs w:val="28"/>
        </w:rPr>
        <w:drawing>
          <wp:inline distT="0" distB="0" distL="0" distR="0" wp14:anchorId="719A9CD4" wp14:editId="537F7364">
            <wp:extent cx="3670300" cy="4152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C8AD" w14:textId="6A68A351" w:rsidR="00DF6EE0" w:rsidRDefault="00DF6EE0" w:rsidP="00221E31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因为题目要判断是否生油层，先使用k均值聚类，指定k</w:t>
      </w:r>
      <w:r>
        <w:rPr>
          <w:rFonts w:ascii="宋体" w:eastAsia="宋体" w:hAnsi="宋体"/>
          <w:sz w:val="24"/>
          <w:szCs w:val="28"/>
        </w:rPr>
        <w:t>=2</w:t>
      </w:r>
    </w:p>
    <w:p w14:paraId="1D434ECC" w14:textId="66B78807" w:rsidR="00DF6EE0" w:rsidRDefault="00A94C64" w:rsidP="00A94C64">
      <w:pPr>
        <w:spacing w:line="360" w:lineRule="auto"/>
        <w:jc w:val="center"/>
        <w:rPr>
          <w:rFonts w:ascii="宋体" w:eastAsia="宋体" w:hAnsi="宋体"/>
          <w:sz w:val="24"/>
          <w:szCs w:val="28"/>
        </w:rPr>
      </w:pPr>
      <w:r w:rsidRPr="00A94C64">
        <w:rPr>
          <w:rFonts w:ascii="宋体" w:eastAsia="宋体" w:hAnsi="宋体"/>
          <w:sz w:val="24"/>
          <w:szCs w:val="28"/>
        </w:rPr>
        <w:drawing>
          <wp:inline distT="0" distB="0" distL="0" distR="0" wp14:anchorId="34708B5D" wp14:editId="5C9F4F71">
            <wp:extent cx="3505200" cy="2235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568D" w14:textId="3EDC84FB" w:rsidR="00A94C64" w:rsidRDefault="007663A3" w:rsidP="00221E31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快速聚类</w:t>
      </w:r>
      <w:r w:rsidR="00A94C64">
        <w:rPr>
          <w:rFonts w:ascii="宋体" w:eastAsia="宋体" w:hAnsi="宋体" w:hint="eastAsia"/>
          <w:sz w:val="24"/>
          <w:szCs w:val="28"/>
        </w:rPr>
        <w:t>初始聚类中心分别选择了</w:t>
      </w:r>
      <w:r>
        <w:rPr>
          <w:rFonts w:ascii="宋体" w:eastAsia="宋体" w:hAnsi="宋体" w:hint="eastAsia"/>
          <w:sz w:val="24"/>
          <w:szCs w:val="28"/>
        </w:rPr>
        <w:t>极大值和极小值。</w:t>
      </w:r>
    </w:p>
    <w:p w14:paraId="46D07A83" w14:textId="56AF9F82" w:rsidR="007663A3" w:rsidRDefault="007663A3" w:rsidP="007663A3">
      <w:pPr>
        <w:spacing w:line="360" w:lineRule="auto"/>
        <w:jc w:val="center"/>
        <w:rPr>
          <w:rFonts w:ascii="宋体" w:eastAsia="宋体" w:hAnsi="宋体" w:hint="eastAsia"/>
          <w:sz w:val="24"/>
          <w:szCs w:val="28"/>
        </w:rPr>
      </w:pPr>
      <w:r w:rsidRPr="007663A3">
        <w:rPr>
          <w:rFonts w:ascii="宋体" w:eastAsia="宋体" w:hAnsi="宋体"/>
          <w:sz w:val="24"/>
          <w:szCs w:val="28"/>
        </w:rPr>
        <w:lastRenderedPageBreak/>
        <w:drawing>
          <wp:inline distT="0" distB="0" distL="0" distR="0" wp14:anchorId="2A873421" wp14:editId="1FE79561">
            <wp:extent cx="3187700" cy="2095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87E8" w14:textId="2DAEA31C" w:rsidR="00A94C64" w:rsidRDefault="007663A3" w:rsidP="00221E31">
      <w:pPr>
        <w:spacing w:line="360" w:lineRule="auto"/>
        <w:rPr>
          <w:rFonts w:ascii="宋体" w:eastAsia="宋体" w:hAnsi="宋体"/>
          <w:sz w:val="24"/>
          <w:szCs w:val="28"/>
        </w:rPr>
      </w:pPr>
      <w:r w:rsidRPr="007663A3">
        <w:rPr>
          <w:rFonts w:ascii="宋体" w:eastAsia="宋体" w:hAnsi="宋体"/>
          <w:sz w:val="24"/>
          <w:szCs w:val="28"/>
        </w:rPr>
        <w:t>由于聚类中心中不存在变动或者仅有小幅变动，因此实现了收敛。任何中心的最大绝对坐标变动为 .000。当前迭代为 2。初始中心之间的最小距离为 2.349。</w:t>
      </w:r>
    </w:p>
    <w:p w14:paraId="1DE36DEE" w14:textId="7EE957FF" w:rsidR="00A94C64" w:rsidRDefault="00AC42A2" w:rsidP="00AC42A2">
      <w:pPr>
        <w:spacing w:line="360" w:lineRule="auto"/>
        <w:jc w:val="center"/>
        <w:rPr>
          <w:rFonts w:ascii="宋体" w:eastAsia="宋体" w:hAnsi="宋体" w:hint="eastAsia"/>
          <w:sz w:val="24"/>
          <w:szCs w:val="28"/>
        </w:rPr>
      </w:pPr>
      <w:r w:rsidRPr="00AC42A2">
        <w:rPr>
          <w:rFonts w:ascii="宋体" w:eastAsia="宋体" w:hAnsi="宋体"/>
          <w:sz w:val="24"/>
          <w:szCs w:val="28"/>
        </w:rPr>
        <w:drawing>
          <wp:inline distT="0" distB="0" distL="0" distR="0" wp14:anchorId="58E1BD4F" wp14:editId="67285A49">
            <wp:extent cx="3746500" cy="4191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55C6" w14:textId="14DDAA38" w:rsidR="00DF6EE0" w:rsidRDefault="00AC42A2" w:rsidP="00221E31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分别指出了每一项属于哪一类，</w:t>
      </w:r>
      <w:r w:rsidR="00F17AAC">
        <w:rPr>
          <w:rFonts w:ascii="宋体" w:eastAsia="宋体" w:hAnsi="宋体" w:hint="eastAsia"/>
          <w:sz w:val="24"/>
          <w:szCs w:val="28"/>
        </w:rPr>
        <w:t>题目中指出3、5属于非生油层，此处类别都是2，4、1</w:t>
      </w:r>
      <w:r w:rsidR="00F17AAC">
        <w:rPr>
          <w:rFonts w:ascii="宋体" w:eastAsia="宋体" w:hAnsi="宋体"/>
          <w:sz w:val="24"/>
          <w:szCs w:val="28"/>
        </w:rPr>
        <w:t>0</w:t>
      </w:r>
      <w:r w:rsidR="00F17AAC">
        <w:rPr>
          <w:rFonts w:ascii="宋体" w:eastAsia="宋体" w:hAnsi="宋体" w:hint="eastAsia"/>
          <w:sz w:val="24"/>
          <w:szCs w:val="28"/>
        </w:rPr>
        <w:t>位生油层，此处类别都是1，所以聚类为1的是生油层，2是非生油层。则1、2、4、6、7、1</w:t>
      </w:r>
      <w:r w:rsidR="00F17AAC">
        <w:rPr>
          <w:rFonts w:ascii="宋体" w:eastAsia="宋体" w:hAnsi="宋体"/>
          <w:sz w:val="24"/>
          <w:szCs w:val="28"/>
        </w:rPr>
        <w:t>0</w:t>
      </w:r>
      <w:r w:rsidR="00F17AAC">
        <w:rPr>
          <w:rFonts w:ascii="宋体" w:eastAsia="宋体" w:hAnsi="宋体" w:hint="eastAsia"/>
          <w:sz w:val="24"/>
          <w:szCs w:val="28"/>
        </w:rPr>
        <w:t>、1</w:t>
      </w:r>
      <w:r w:rsidR="00F17AAC">
        <w:rPr>
          <w:rFonts w:ascii="宋体" w:eastAsia="宋体" w:hAnsi="宋体"/>
          <w:sz w:val="24"/>
          <w:szCs w:val="28"/>
        </w:rPr>
        <w:t>1</w:t>
      </w:r>
      <w:r w:rsidR="00F17AAC">
        <w:rPr>
          <w:rFonts w:ascii="宋体" w:eastAsia="宋体" w:hAnsi="宋体" w:hint="eastAsia"/>
          <w:sz w:val="24"/>
          <w:szCs w:val="28"/>
        </w:rPr>
        <w:t>是生油层，3、5、8、9是非生油层。</w:t>
      </w:r>
    </w:p>
    <w:p w14:paraId="6DE006CE" w14:textId="7A0BBBC4" w:rsidR="00DF6EE0" w:rsidRDefault="00C941D6" w:rsidP="00C941D6">
      <w:pPr>
        <w:spacing w:line="360" w:lineRule="auto"/>
        <w:jc w:val="center"/>
        <w:rPr>
          <w:rFonts w:ascii="宋体" w:eastAsia="宋体" w:hAnsi="宋体"/>
          <w:sz w:val="24"/>
          <w:szCs w:val="28"/>
        </w:rPr>
      </w:pPr>
      <w:r w:rsidRPr="00C941D6">
        <w:rPr>
          <w:rFonts w:ascii="宋体" w:eastAsia="宋体" w:hAnsi="宋体"/>
          <w:sz w:val="24"/>
          <w:szCs w:val="28"/>
        </w:rPr>
        <w:lastRenderedPageBreak/>
        <w:drawing>
          <wp:inline distT="0" distB="0" distL="0" distR="0" wp14:anchorId="39CA42A5" wp14:editId="617AB041">
            <wp:extent cx="3423684" cy="3492158"/>
            <wp:effectExtent l="0" t="0" r="571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0503" cy="349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5992" w14:textId="25C3427A" w:rsidR="00C941D6" w:rsidRDefault="00C941D6" w:rsidP="00C941D6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最终迭代完的聚类中心和中心之间的距离。</w:t>
      </w:r>
    </w:p>
    <w:p w14:paraId="4ED9F831" w14:textId="14CAC89E" w:rsidR="00C941D6" w:rsidRDefault="00C941D6" w:rsidP="00C941D6">
      <w:pPr>
        <w:spacing w:line="360" w:lineRule="auto"/>
        <w:rPr>
          <w:rFonts w:ascii="宋体" w:eastAsia="宋体" w:hAnsi="宋体"/>
          <w:sz w:val="24"/>
          <w:szCs w:val="28"/>
        </w:rPr>
      </w:pPr>
      <w:r w:rsidRPr="00C941D6">
        <w:rPr>
          <w:rFonts w:ascii="宋体" w:eastAsia="宋体" w:hAnsi="宋体"/>
          <w:sz w:val="24"/>
          <w:szCs w:val="28"/>
        </w:rPr>
        <w:drawing>
          <wp:inline distT="0" distB="0" distL="0" distR="0" wp14:anchorId="0CDEA875" wp14:editId="45A98E74">
            <wp:extent cx="5274310" cy="16744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2306" w14:textId="59703893" w:rsidR="00C941D6" w:rsidRDefault="00C941D6" w:rsidP="00C941D6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显著性均为0</w:t>
      </w:r>
      <w:r>
        <w:rPr>
          <w:rFonts w:ascii="宋体" w:eastAsia="宋体" w:hAnsi="宋体"/>
          <w:sz w:val="24"/>
          <w:szCs w:val="28"/>
        </w:rPr>
        <w:t>.002</w:t>
      </w:r>
      <w:r>
        <w:rPr>
          <w:rFonts w:ascii="宋体" w:eastAsia="宋体" w:hAnsi="宋体" w:hint="eastAsia"/>
          <w:sz w:val="24"/>
          <w:szCs w:val="28"/>
        </w:rPr>
        <w:t>，说明聚类效果是比较好的。</w:t>
      </w:r>
      <w:r w:rsidRPr="00C941D6">
        <w:rPr>
          <w:rFonts w:ascii="宋体" w:eastAsia="宋体" w:hAnsi="宋体"/>
          <w:sz w:val="24"/>
          <w:szCs w:val="28"/>
        </w:rPr>
        <w:t>由于已选择聚类以使不同聚类中个案之间的差异最大化，因此 F 检验只应该用于描述目的。实测显著性水平并未因此进行修正，所以无法解释为针对“聚类平均值相等”这一假设的检验。</w:t>
      </w:r>
    </w:p>
    <w:p w14:paraId="413750EB" w14:textId="39FE2C8B" w:rsidR="00C941D6" w:rsidRDefault="00C941D6" w:rsidP="00C941D6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 w:rsidRPr="00C941D6">
        <w:rPr>
          <w:rFonts w:ascii="宋体" w:eastAsia="宋体" w:hAnsi="宋体"/>
          <w:sz w:val="24"/>
          <w:szCs w:val="28"/>
        </w:rPr>
        <w:drawing>
          <wp:inline distT="0" distB="0" distL="0" distR="0" wp14:anchorId="66FFA371" wp14:editId="3E1B869B">
            <wp:extent cx="2498651" cy="1863913"/>
            <wp:effectExtent l="0" t="0" r="381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7092" cy="187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628C" w14:textId="15FC01E9" w:rsidR="00C941D6" w:rsidRDefault="00C941D6" w:rsidP="00C941D6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仅作为统计，有7个属于1类，4个属于2类。</w:t>
      </w:r>
    </w:p>
    <w:p w14:paraId="2601C6EA" w14:textId="77777777" w:rsidR="00496CFB" w:rsidRPr="0014108A" w:rsidRDefault="00496CFB" w:rsidP="00496CFB">
      <w:pPr>
        <w:spacing w:line="30" w:lineRule="exact"/>
        <w:rPr>
          <w:rFonts w:ascii="宋体" w:eastAsia="宋体" w:hAnsi="宋体" w:hint="eastAsia"/>
          <w:sz w:val="24"/>
          <w:szCs w:val="28"/>
        </w:rPr>
      </w:pPr>
    </w:p>
    <w:sectPr w:rsidR="00496CFB" w:rsidRPr="00141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D8"/>
    <w:rsid w:val="0001257B"/>
    <w:rsid w:val="00030809"/>
    <w:rsid w:val="00044EAC"/>
    <w:rsid w:val="00070B30"/>
    <w:rsid w:val="00077F9C"/>
    <w:rsid w:val="000D2EE7"/>
    <w:rsid w:val="000E22CB"/>
    <w:rsid w:val="0010197E"/>
    <w:rsid w:val="00101B17"/>
    <w:rsid w:val="0011612A"/>
    <w:rsid w:val="0012109A"/>
    <w:rsid w:val="0014108A"/>
    <w:rsid w:val="00141D32"/>
    <w:rsid w:val="00141D6C"/>
    <w:rsid w:val="001606D1"/>
    <w:rsid w:val="0017594A"/>
    <w:rsid w:val="00180920"/>
    <w:rsid w:val="001B336D"/>
    <w:rsid w:val="001B4223"/>
    <w:rsid w:val="001C63C9"/>
    <w:rsid w:val="001E2F51"/>
    <w:rsid w:val="002168DB"/>
    <w:rsid w:val="00221E31"/>
    <w:rsid w:val="00282C9C"/>
    <w:rsid w:val="002A1050"/>
    <w:rsid w:val="002A3109"/>
    <w:rsid w:val="002B036E"/>
    <w:rsid w:val="002D4377"/>
    <w:rsid w:val="002E1473"/>
    <w:rsid w:val="002E6C81"/>
    <w:rsid w:val="002F106E"/>
    <w:rsid w:val="00311060"/>
    <w:rsid w:val="00344923"/>
    <w:rsid w:val="00353E55"/>
    <w:rsid w:val="00366E49"/>
    <w:rsid w:val="00370C1D"/>
    <w:rsid w:val="00371724"/>
    <w:rsid w:val="0037695F"/>
    <w:rsid w:val="00394CA8"/>
    <w:rsid w:val="003B566A"/>
    <w:rsid w:val="003B6559"/>
    <w:rsid w:val="0040457B"/>
    <w:rsid w:val="00407C3F"/>
    <w:rsid w:val="00423A17"/>
    <w:rsid w:val="00424B38"/>
    <w:rsid w:val="00440275"/>
    <w:rsid w:val="00441AE9"/>
    <w:rsid w:val="00467579"/>
    <w:rsid w:val="00476196"/>
    <w:rsid w:val="00496CFB"/>
    <w:rsid w:val="004A482D"/>
    <w:rsid w:val="004B70B1"/>
    <w:rsid w:val="00500224"/>
    <w:rsid w:val="00505CBA"/>
    <w:rsid w:val="00505CEF"/>
    <w:rsid w:val="00534F90"/>
    <w:rsid w:val="00563E10"/>
    <w:rsid w:val="005857B9"/>
    <w:rsid w:val="00592844"/>
    <w:rsid w:val="00593437"/>
    <w:rsid w:val="005A10F3"/>
    <w:rsid w:val="005B3BFF"/>
    <w:rsid w:val="005C034B"/>
    <w:rsid w:val="00680F95"/>
    <w:rsid w:val="006835C2"/>
    <w:rsid w:val="00690179"/>
    <w:rsid w:val="00692062"/>
    <w:rsid w:val="006A5996"/>
    <w:rsid w:val="006C26AD"/>
    <w:rsid w:val="006C414F"/>
    <w:rsid w:val="006D20A1"/>
    <w:rsid w:val="006D70A4"/>
    <w:rsid w:val="006E1533"/>
    <w:rsid w:val="006F5CD2"/>
    <w:rsid w:val="00730056"/>
    <w:rsid w:val="00757C97"/>
    <w:rsid w:val="00764D2F"/>
    <w:rsid w:val="007663A3"/>
    <w:rsid w:val="00766951"/>
    <w:rsid w:val="0078142D"/>
    <w:rsid w:val="007B6F12"/>
    <w:rsid w:val="007C210B"/>
    <w:rsid w:val="007D380C"/>
    <w:rsid w:val="007E2060"/>
    <w:rsid w:val="007F163F"/>
    <w:rsid w:val="00805AED"/>
    <w:rsid w:val="00817D02"/>
    <w:rsid w:val="00827E82"/>
    <w:rsid w:val="00836406"/>
    <w:rsid w:val="0084354F"/>
    <w:rsid w:val="0084595A"/>
    <w:rsid w:val="00873836"/>
    <w:rsid w:val="00875D16"/>
    <w:rsid w:val="00896FD4"/>
    <w:rsid w:val="008B0A6C"/>
    <w:rsid w:val="008E27E2"/>
    <w:rsid w:val="008E69B7"/>
    <w:rsid w:val="008F1D27"/>
    <w:rsid w:val="00921D07"/>
    <w:rsid w:val="009408BA"/>
    <w:rsid w:val="00950824"/>
    <w:rsid w:val="00954554"/>
    <w:rsid w:val="009554F7"/>
    <w:rsid w:val="00971CD3"/>
    <w:rsid w:val="00976809"/>
    <w:rsid w:val="009A125A"/>
    <w:rsid w:val="009C2A67"/>
    <w:rsid w:val="009C7CAC"/>
    <w:rsid w:val="009E16D8"/>
    <w:rsid w:val="009E263D"/>
    <w:rsid w:val="00A0288F"/>
    <w:rsid w:val="00A107AE"/>
    <w:rsid w:val="00A156C4"/>
    <w:rsid w:val="00A318A6"/>
    <w:rsid w:val="00A52055"/>
    <w:rsid w:val="00A93221"/>
    <w:rsid w:val="00A94C64"/>
    <w:rsid w:val="00AB1001"/>
    <w:rsid w:val="00AC42A2"/>
    <w:rsid w:val="00B0195C"/>
    <w:rsid w:val="00B72CF4"/>
    <w:rsid w:val="00B9015A"/>
    <w:rsid w:val="00BB3DDB"/>
    <w:rsid w:val="00BC46EE"/>
    <w:rsid w:val="00BC52FC"/>
    <w:rsid w:val="00BD4420"/>
    <w:rsid w:val="00C10B38"/>
    <w:rsid w:val="00C36A85"/>
    <w:rsid w:val="00C42678"/>
    <w:rsid w:val="00C45F5F"/>
    <w:rsid w:val="00C46118"/>
    <w:rsid w:val="00C72387"/>
    <w:rsid w:val="00C902E8"/>
    <w:rsid w:val="00C941D6"/>
    <w:rsid w:val="00CA3AEB"/>
    <w:rsid w:val="00CA5A8F"/>
    <w:rsid w:val="00CE2615"/>
    <w:rsid w:val="00CF1F66"/>
    <w:rsid w:val="00D04EE3"/>
    <w:rsid w:val="00D229AF"/>
    <w:rsid w:val="00D30FED"/>
    <w:rsid w:val="00D40CAC"/>
    <w:rsid w:val="00D449EC"/>
    <w:rsid w:val="00D75A2C"/>
    <w:rsid w:val="00D84CD6"/>
    <w:rsid w:val="00D87245"/>
    <w:rsid w:val="00D876E6"/>
    <w:rsid w:val="00D93D6D"/>
    <w:rsid w:val="00DA6B47"/>
    <w:rsid w:val="00DA7816"/>
    <w:rsid w:val="00DB6E30"/>
    <w:rsid w:val="00DC5CB5"/>
    <w:rsid w:val="00DC71D9"/>
    <w:rsid w:val="00DF6EE0"/>
    <w:rsid w:val="00E15AD9"/>
    <w:rsid w:val="00E24692"/>
    <w:rsid w:val="00E9754D"/>
    <w:rsid w:val="00EB770D"/>
    <w:rsid w:val="00EE1A90"/>
    <w:rsid w:val="00EE51C5"/>
    <w:rsid w:val="00EF1F40"/>
    <w:rsid w:val="00F17AAC"/>
    <w:rsid w:val="00F25D86"/>
    <w:rsid w:val="00F26A75"/>
    <w:rsid w:val="00F37118"/>
    <w:rsid w:val="00F566B9"/>
    <w:rsid w:val="00F74F81"/>
    <w:rsid w:val="00F97C35"/>
    <w:rsid w:val="00F97CC1"/>
    <w:rsid w:val="00FD6634"/>
    <w:rsid w:val="00FD68BB"/>
    <w:rsid w:val="00FF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C00A"/>
  <w15:chartTrackingRefBased/>
  <w15:docId w15:val="{4C8CFB6B-8442-4B2B-948E-6A83324C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3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3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1625903738@qq.com</dc:creator>
  <cp:keywords/>
  <dc:description/>
  <cp:lastModifiedBy>Microsoft Office User</cp:lastModifiedBy>
  <cp:revision>604</cp:revision>
  <dcterms:created xsi:type="dcterms:W3CDTF">2021-10-03T15:16:00Z</dcterms:created>
  <dcterms:modified xsi:type="dcterms:W3CDTF">2021-11-07T09:00:00Z</dcterms:modified>
</cp:coreProperties>
</file>