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C0" w:rsidRPr="00E364C0" w:rsidRDefault="00E364C0" w:rsidP="00E364C0">
      <w:pPr>
        <w:pStyle w:val="Heading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E364C0">
        <w:rPr>
          <w:sz w:val="36"/>
          <w:szCs w:val="36"/>
        </w:rPr>
        <w:t>WOPI&amp;FSSHTTP Inspector T</w:t>
      </w:r>
      <w:r w:rsidRPr="00E364C0">
        <w:rPr>
          <w:rFonts w:hint="eastAsia"/>
          <w:sz w:val="36"/>
          <w:szCs w:val="36"/>
        </w:rPr>
        <w:t>esting</w:t>
      </w:r>
      <w:r w:rsidRPr="00E364C0">
        <w:rPr>
          <w:sz w:val="36"/>
          <w:szCs w:val="36"/>
        </w:rPr>
        <w:t xml:space="preserve"> </w:t>
      </w:r>
      <w:r w:rsidR="002F71D5">
        <w:rPr>
          <w:sz w:val="36"/>
          <w:szCs w:val="36"/>
        </w:rPr>
        <w:t>Case</w:t>
      </w:r>
      <w:r w:rsidRPr="00E364C0">
        <w:rPr>
          <w:sz w:val="36"/>
          <w:szCs w:val="36"/>
        </w:rPr>
        <w:t xml:space="preserve"> Design Specification</w:t>
      </w:r>
    </w:p>
    <w:p w:rsidR="004146A2" w:rsidRDefault="00E364C0" w:rsidP="00543944">
      <w:r>
        <w:t xml:space="preserve">The document introduces </w:t>
      </w:r>
      <w:r w:rsidR="004146A2">
        <w:t>how to design</w:t>
      </w:r>
      <w:r>
        <w:t xml:space="preserve"> WOPI&amp;FSSHTP Inspector Aut</w:t>
      </w:r>
      <w:r w:rsidR="004146A2">
        <w:t>omation testing</w:t>
      </w:r>
      <w:r w:rsidR="002F71D5">
        <w:t xml:space="preserve"> case</w:t>
      </w:r>
      <w:r w:rsidR="004146A2">
        <w:t xml:space="preserve">. </w:t>
      </w:r>
      <w:r w:rsidR="004146A2">
        <w:t>The WOPI&amp;FSSHTTP Inspector is not in a good shape, so the design purpose is based on triggering the top-level messages, such as the messages defined in MS-FSSHTP (not</w:t>
      </w:r>
      <w:r w:rsidR="004146A2">
        <w:t xml:space="preserve"> full</w:t>
      </w:r>
      <w:r w:rsidR="004146A2">
        <w:t xml:space="preserve"> considered MS-FSSHTPB since there are top level errors) and MS-WOPI.</w:t>
      </w:r>
      <w:r w:rsidR="004146A2">
        <w:t xml:space="preserve"> </w:t>
      </w:r>
      <w:bookmarkStart w:id="0" w:name="_GoBack"/>
      <w:bookmarkEnd w:id="0"/>
    </w:p>
    <w:p w:rsidR="00E364C0" w:rsidRDefault="004146A2" w:rsidP="00543944">
      <w:r>
        <w:t xml:space="preserve">There are two parts included: </w:t>
      </w:r>
      <w:r w:rsidR="00E364C0">
        <w:t xml:space="preserve">how many messages triggered and how to design </w:t>
      </w:r>
      <w:r w:rsidR="002F71D5">
        <w:t>case</w:t>
      </w:r>
      <w:r w:rsidR="00E364C0">
        <w:t xml:space="preserve"> based on the triggered messages. </w:t>
      </w:r>
    </w:p>
    <w:p w:rsidR="002F71D5" w:rsidRDefault="002F71D5" w:rsidP="002F71D5">
      <w:pPr>
        <w:pStyle w:val="Heading1"/>
      </w:pPr>
      <w:r>
        <w:t xml:space="preserve">Message Triggered </w:t>
      </w:r>
    </w:p>
    <w:p w:rsidR="002F71D5" w:rsidRDefault="002F71D5" w:rsidP="002F71D5">
      <w:pPr>
        <w:pStyle w:val="Heading2"/>
      </w:pPr>
      <w:r>
        <w:t xml:space="preserve">MS-WOPI 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" w:name="Sheet1!D4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CheckFileInfo</w:t>
            </w:r>
            <w:bookmarkEnd w:id="1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" w:name="Sheet1!D5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DeleteFile</w:t>
            </w:r>
            <w:bookmarkEnd w:id="2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a RFC bug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" w:name="Sheet1!D6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ExecuteCellStorageRelativeRequest</w:t>
            </w:r>
            <w:bookmarkEnd w:id="3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" w:name="Sheet1!D7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ExecuteCellStorageRequest</w:t>
            </w:r>
            <w:bookmarkEnd w:id="4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5" w:name="Sheet1!D8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GetLock</w:t>
            </w:r>
            <w:bookmarkEnd w:id="5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TDI#99072</w:t>
            </w:r>
          </w:p>
        </w:tc>
      </w:tr>
      <w:tr w:rsidR="002F71D5" w:rsidRPr="00DA5BCC" w:rsidTr="005C3312">
        <w:trPr>
          <w:trHeight w:val="242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6" w:name="Sheet1!D9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GetRestrictedLink</w:t>
            </w:r>
            <w:bookmarkEnd w:id="6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RFC#76871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7" w:name="Sheet1!D10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GetShareUrl</w:t>
            </w:r>
            <w:proofErr w:type="spellEnd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bookmarkEnd w:id="7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a RFC bug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8" w:name="Sheet1!D11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Lock</w:t>
            </w:r>
            <w:bookmarkEnd w:id="8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9" w:name="Sheet1!D12"/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PutRelativeFile</w:t>
            </w:r>
            <w:bookmarkEnd w:id="9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0" w:name="Sheet1!D13"/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PutUserInfo</w:t>
            </w:r>
            <w:bookmarkEnd w:id="10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TDI#99072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1" w:name="Sheet1!D14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ReadSecureStore</w:t>
            </w:r>
            <w:bookmarkEnd w:id="11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a RFC bug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2" w:name="Sheet1!D15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RefreshLock</w:t>
            </w:r>
            <w:bookmarkEnd w:id="12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3" w:name="Sheet1!D16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RenameFile</w:t>
            </w:r>
            <w:bookmarkEnd w:id="13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4" w:name="Sheet1!D17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RevokeRestrictedLink</w:t>
            </w:r>
            <w:proofErr w:type="spellEnd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bookmarkEnd w:id="14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RFC#76871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5" w:name="Sheet1!D18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Unlock</w:t>
            </w:r>
            <w:bookmarkEnd w:id="15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6" w:name="Sheet1!D19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UnlockAndRelock</w:t>
            </w:r>
            <w:bookmarkEnd w:id="16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a RFC bug</w:t>
            </w: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7" w:name="Sheet1!D20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CheckFolderInfo</w:t>
            </w:r>
            <w:bookmarkEnd w:id="17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8" w:name="Sheet1!D21"/>
            <w:r w:rsidRPr="002F71D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GetFile</w:t>
            </w:r>
            <w:bookmarkEnd w:id="18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19" w:name="Sheet1!D22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PutFile</w:t>
            </w:r>
            <w:bookmarkEnd w:id="19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5C3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0" w:name="Sheet1!D23"/>
            <w:proofErr w:type="spellStart"/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EnumerateChildren</w:t>
            </w:r>
            <w:bookmarkEnd w:id="20"/>
            <w:proofErr w:type="spellEnd"/>
          </w:p>
        </w:tc>
        <w:tc>
          <w:tcPr>
            <w:tcW w:w="1890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5C3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2F71D5" w:rsidRPr="004146A2" w:rsidRDefault="002F71D5" w:rsidP="002F71D5"/>
    <w:p w:rsidR="002F71D5" w:rsidRDefault="002F71D5" w:rsidP="002F71D5">
      <w:pPr>
        <w:pStyle w:val="Heading2"/>
      </w:pPr>
      <w:r>
        <w:t>MS-FSSHTP</w:t>
      </w:r>
    </w:p>
    <w:tbl>
      <w:tblPr>
        <w:tblW w:w="8635" w:type="dxa"/>
        <w:tblInd w:w="7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25"/>
        <w:gridCol w:w="2854"/>
        <w:gridCol w:w="1931"/>
        <w:gridCol w:w="2425"/>
      </w:tblGrid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3174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3174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3174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1" w:name="Sheet2!B4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Cell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21"/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Coauth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2" w:name="Sheet2!C5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Join Coauthoring Session</w:t>
            </w:r>
            <w:bookmarkEnd w:id="22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3" w:name="Sheet2!C6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Exit Coauthoring Session</w:t>
            </w:r>
            <w:bookmarkEnd w:id="23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4" w:name="Sheet2!C7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Refresh Coauthoring Session</w:t>
            </w:r>
            <w:bookmarkEnd w:id="24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5" w:name="Sheet2!C8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Convert to Exclusive Lock</w:t>
            </w:r>
            <w:bookmarkEnd w:id="25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6" w:name="Sheet2!C9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Lock Availability</w:t>
            </w:r>
            <w:bookmarkEnd w:id="26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7" w:name="Sheet2!C10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Mark Transition to Complete</w:t>
            </w:r>
            <w:bookmarkEnd w:id="27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8" w:name="Sheet2!C11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 Coauthoring Session</w:t>
            </w:r>
            <w:bookmarkEnd w:id="28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SchemaLock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29" w:name="Sheet2!C12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 Lock</w:t>
            </w:r>
            <w:bookmarkEnd w:id="29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0" w:name="Sheet2!C13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 Lock</w:t>
            </w:r>
            <w:bookmarkEnd w:id="30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1" w:name="Sheet2!C14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Refresh Lock</w:t>
            </w:r>
            <w:bookmarkEnd w:id="31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2" w:name="Sheet2!C15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Convert to Exclusive Lock</w:t>
            </w:r>
            <w:bookmarkEnd w:id="32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3" w:name="Sheet2!C16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Lock Availability</w:t>
            </w:r>
            <w:bookmarkEnd w:id="33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31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</w:rPr>
              <w:t>ExclusiveLock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</w:rPr>
              <w:t>Subrequest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4" w:name="Sheet2!C17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Get Lock </w:t>
            </w:r>
            <w:bookmarkEnd w:id="34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5" w:name="Sheet2!C18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 Lock</w:t>
            </w:r>
            <w:bookmarkEnd w:id="35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6" w:name="Sheet2!C19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Refresh Lock</w:t>
            </w:r>
            <w:bookmarkEnd w:id="36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7" w:name="Sheet2!C20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Convert to Schema Lock with Coauthoring Transition Tracked</w:t>
            </w:r>
            <w:bookmarkEnd w:id="37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8" w:name="Sheet2!C21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Convert to Schema Lock</w:t>
            </w:r>
            <w:bookmarkEnd w:id="38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39" w:name="Sheet2!C22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Lock Availability</w:t>
            </w:r>
            <w:bookmarkEnd w:id="39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0" w:name="Sheet2!B23"/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WhoAmI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40"/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1" w:name="Sheet2!B24"/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ServerTime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41"/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2" w:name="Sheet2!B25"/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EditorsTable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42"/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3" w:name="Sheet2!C25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Join Editing Session</w:t>
            </w:r>
            <w:bookmarkEnd w:id="43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4" w:name="Sheet2!C26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Leave Editing Session</w:t>
            </w:r>
            <w:bookmarkEnd w:id="44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5" w:name="Sheet2!C27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Refresh Editing Session</w:t>
            </w:r>
            <w:bookmarkEnd w:id="45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6" w:name="Sheet2!C28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Update Editor Metadata</w:t>
            </w:r>
            <w:bookmarkEnd w:id="46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7" w:name="Sheet2!C29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Remove Editor Metadata</w:t>
            </w:r>
            <w:bookmarkEnd w:id="47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8" w:name="Sheet2!B30"/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GetDocMetaInfo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48"/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4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49" w:name="Sheet2!B31"/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GetVersions</w:t>
            </w:r>
            <w:proofErr w:type="spellEnd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49"/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50" w:name="Sheet2!B32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Versioning </w:t>
            </w:r>
            <w:proofErr w:type="spellStart"/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Subrequest</w:t>
            </w:r>
            <w:bookmarkEnd w:id="50"/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51" w:name="Sheet2!C32"/>
            <w:r w:rsidRPr="00CB317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CB31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Get Version List</w:t>
            </w:r>
            <w:bookmarkEnd w:id="51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  <w:tr w:rsidR="002F71D5" w:rsidRPr="00CB3174" w:rsidTr="005C3312">
        <w:trPr>
          <w:trHeight w:val="235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52" w:name="Sheet2!C33"/>
            <w:r w:rsidRPr="00CB3174">
              <w:rPr>
                <w:rFonts w:ascii="Calibri" w:eastAsia="Times New Roman" w:hAnsi="Calibri" w:cs="Times New Roman"/>
                <w:color w:val="000000"/>
              </w:rPr>
              <w:t xml:space="preserve"> Restore Version</w:t>
            </w:r>
            <w:bookmarkEnd w:id="52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71D5" w:rsidRPr="00CB3174" w:rsidRDefault="002F71D5" w:rsidP="005C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 a RFC bug</w:t>
            </w:r>
          </w:p>
        </w:tc>
      </w:tr>
    </w:tbl>
    <w:p w:rsidR="002F71D5" w:rsidRPr="00CB3174" w:rsidRDefault="002F71D5" w:rsidP="002F71D5"/>
    <w:p w:rsidR="002F71D5" w:rsidRDefault="002F71D5" w:rsidP="00543944"/>
    <w:p w:rsidR="00E364C0" w:rsidRDefault="00E364C0" w:rsidP="00E364C0">
      <w:pPr>
        <w:pStyle w:val="Heading1"/>
      </w:pPr>
      <w:r>
        <w:t>Testing scenario</w:t>
      </w:r>
    </w:p>
    <w:p w:rsidR="004146A2" w:rsidRPr="004146A2" w:rsidRDefault="004146A2" w:rsidP="004146A2">
      <w:r>
        <w:t xml:space="preserve">The testing scenario is based on triggered messages. </w:t>
      </w:r>
    </w:p>
    <w:p w:rsidR="001B30A3" w:rsidRDefault="00820849" w:rsidP="00E364C0">
      <w:pPr>
        <w:pStyle w:val="Heading2"/>
      </w:pPr>
      <w:r>
        <w:t>MS-WOPI Testing scenarios</w:t>
      </w:r>
    </w:p>
    <w:p w:rsidR="00820849" w:rsidRDefault="00820849" w:rsidP="00820849">
      <w:pPr>
        <w:pStyle w:val="Heading3"/>
      </w:pPr>
      <w:r>
        <w:t>Common steps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525"/>
        <w:gridCol w:w="7290"/>
      </w:tblGrid>
      <w:tr w:rsidR="00820849" w:rsidTr="006E55BC">
        <w:tc>
          <w:tcPr>
            <w:tcW w:w="1525" w:type="dxa"/>
          </w:tcPr>
          <w:p w:rsidR="00820849" w:rsidRDefault="00820849" w:rsidP="00F83E88">
            <w:pPr>
              <w:pStyle w:val="ListParagraph"/>
              <w:ind w:left="0"/>
            </w:pPr>
          </w:p>
        </w:tc>
        <w:tc>
          <w:tcPr>
            <w:tcW w:w="7290" w:type="dxa"/>
          </w:tcPr>
          <w:p w:rsidR="00820849" w:rsidRDefault="00820849" w:rsidP="00F83E88">
            <w:pPr>
              <w:pStyle w:val="ListParagraph"/>
              <w:ind w:left="0"/>
            </w:pPr>
            <w:r>
              <w:t>Common steps</w:t>
            </w:r>
          </w:p>
        </w:tc>
      </w:tr>
      <w:tr w:rsidR="00820849" w:rsidTr="006E55BC">
        <w:tc>
          <w:tcPr>
            <w:tcW w:w="1525" w:type="dxa"/>
          </w:tcPr>
          <w:p w:rsidR="00820849" w:rsidRDefault="00820849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290" w:type="dxa"/>
          </w:tcPr>
          <w:p w:rsidR="00820849" w:rsidRDefault="00820849" w:rsidP="00820849">
            <w:pPr>
              <w:pStyle w:val="ListParagraph"/>
              <w:numPr>
                <w:ilvl w:val="0"/>
                <w:numId w:val="21"/>
              </w:numPr>
            </w:pPr>
            <w:r>
              <w:t xml:space="preserve">User1 logs in the SharePoint </w:t>
            </w:r>
            <w:r w:rsidR="001956A7">
              <w:t>site</w:t>
            </w:r>
          </w:p>
          <w:p w:rsidR="006E55BC" w:rsidRDefault="006E55BC" w:rsidP="006E55BC">
            <w:pPr>
              <w:pStyle w:val="ListParagraph"/>
              <w:numPr>
                <w:ilvl w:val="0"/>
                <w:numId w:val="21"/>
              </w:numPr>
            </w:pPr>
            <w:r>
              <w:t xml:space="preserve">Go to the </w:t>
            </w:r>
            <w:r w:rsidR="003E34D1">
              <w:t xml:space="preserve">SharePoint </w:t>
            </w:r>
            <w:r w:rsidR="001956A7">
              <w:t>shared document page (default page)</w:t>
            </w:r>
          </w:p>
        </w:tc>
      </w:tr>
      <w:tr w:rsidR="00820849" w:rsidTr="006E55BC">
        <w:tc>
          <w:tcPr>
            <w:tcW w:w="1525" w:type="dxa"/>
          </w:tcPr>
          <w:p w:rsidR="00820849" w:rsidRDefault="00820849" w:rsidP="00F83E88">
            <w:pPr>
              <w:pStyle w:val="ListParagraph"/>
              <w:ind w:left="0"/>
            </w:pPr>
            <w:r>
              <w:t>Cleanup</w:t>
            </w:r>
          </w:p>
        </w:tc>
        <w:tc>
          <w:tcPr>
            <w:tcW w:w="7290" w:type="dxa"/>
          </w:tcPr>
          <w:p w:rsidR="00820849" w:rsidRDefault="00326BA4" w:rsidP="00820849">
            <w:pPr>
              <w:pStyle w:val="ListParagraph"/>
              <w:numPr>
                <w:ilvl w:val="0"/>
                <w:numId w:val="22"/>
              </w:numPr>
            </w:pPr>
            <w:r>
              <w:t>Exist the ShareP</w:t>
            </w:r>
            <w:r w:rsidR="00820849">
              <w:t>oint</w:t>
            </w:r>
            <w:r w:rsidR="001956A7">
              <w:t xml:space="preserve"> site</w:t>
            </w:r>
          </w:p>
        </w:tc>
      </w:tr>
    </w:tbl>
    <w:p w:rsidR="00820849" w:rsidRPr="00820849" w:rsidRDefault="00820849" w:rsidP="00820849"/>
    <w:p w:rsidR="009656D9" w:rsidRDefault="009656D9" w:rsidP="00B53D31">
      <w:pPr>
        <w:pStyle w:val="Heading3"/>
      </w:pPr>
      <w:r>
        <w:t>New folder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B53D31" w:rsidTr="006E55BC">
        <w:tc>
          <w:tcPr>
            <w:tcW w:w="1885" w:type="dxa"/>
          </w:tcPr>
          <w:p w:rsidR="00B53D31" w:rsidRDefault="00B53D31" w:rsidP="00F83E88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B53D31" w:rsidRDefault="00B53D31" w:rsidP="00F83E88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</w:t>
            </w:r>
            <w:r w:rsidR="00F60203">
              <w:t>NewFolder</w:t>
            </w:r>
            <w:proofErr w:type="spellEnd"/>
          </w:p>
        </w:tc>
      </w:tr>
      <w:tr w:rsidR="00B53D31" w:rsidTr="006E55BC">
        <w:tc>
          <w:tcPr>
            <w:tcW w:w="1885" w:type="dxa"/>
          </w:tcPr>
          <w:p w:rsidR="00B53D31" w:rsidRDefault="00B53D31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B53D31" w:rsidRDefault="001956A7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B53D31" w:rsidTr="006E55BC">
        <w:tc>
          <w:tcPr>
            <w:tcW w:w="1885" w:type="dxa"/>
          </w:tcPr>
          <w:p w:rsidR="00B53D31" w:rsidRDefault="00B53D31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B53D31" w:rsidRDefault="00041531" w:rsidP="00F83E88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="00F60203">
              <w:t>reate a new folder</w:t>
            </w:r>
            <w:r>
              <w:t xml:space="preserve"> in SharePoint default page</w:t>
            </w:r>
          </w:p>
          <w:p w:rsidR="00B53D31" w:rsidRDefault="00041531" w:rsidP="00F83E88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="00F60203">
              <w:t xml:space="preserve">reate a new OneNote under </w:t>
            </w:r>
            <w:r>
              <w:t>the</w:t>
            </w:r>
            <w:r w:rsidR="00F60203">
              <w:t xml:space="preserve"> created folder</w:t>
            </w:r>
          </w:p>
          <w:p w:rsidR="00B53D31" w:rsidRDefault="00041531" w:rsidP="00F83E88">
            <w:pPr>
              <w:pStyle w:val="ListParagraph"/>
              <w:numPr>
                <w:ilvl w:val="0"/>
                <w:numId w:val="4"/>
              </w:numPr>
            </w:pPr>
            <w:r>
              <w:t>Edit the</w:t>
            </w:r>
            <w:r w:rsidR="001956A7">
              <w:t xml:space="preserve"> OneNote</w:t>
            </w:r>
            <w:r>
              <w:t xml:space="preserve"> via OneNote Online</w:t>
            </w:r>
          </w:p>
        </w:tc>
      </w:tr>
      <w:tr w:rsidR="00B53D31" w:rsidTr="006E55BC">
        <w:tc>
          <w:tcPr>
            <w:tcW w:w="1885" w:type="dxa"/>
          </w:tcPr>
          <w:p w:rsidR="00B53D31" w:rsidRDefault="00B53D31" w:rsidP="00F83E88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6930" w:type="dxa"/>
          </w:tcPr>
          <w:p w:rsidR="00B53D31" w:rsidRDefault="00F60203" w:rsidP="00F83E88">
            <w:proofErr w:type="spellStart"/>
            <w:r>
              <w:t>CheckFolderInfo</w:t>
            </w:r>
            <w:proofErr w:type="spellEnd"/>
            <w:r>
              <w:t xml:space="preserve">, </w:t>
            </w:r>
            <w:proofErr w:type="spellStart"/>
            <w:r>
              <w:t>EnumerateChildren</w:t>
            </w:r>
            <w:proofErr w:type="spellEnd"/>
            <w:r>
              <w:t xml:space="preserve">, </w:t>
            </w:r>
            <w:proofErr w:type="spellStart"/>
            <w:r>
              <w:t>ExecuteCellStorageRelative</w:t>
            </w:r>
            <w:proofErr w:type="spellEnd"/>
            <w:r>
              <w:t xml:space="preserve">, </w:t>
            </w:r>
            <w:proofErr w:type="spellStart"/>
            <w:r>
              <w:t>CheckFileInfo</w:t>
            </w:r>
            <w:proofErr w:type="spellEnd"/>
            <w:r>
              <w:t xml:space="preserve">, </w:t>
            </w:r>
            <w:proofErr w:type="spellStart"/>
            <w:r>
              <w:t>ExecuteCellStorage</w:t>
            </w:r>
            <w:proofErr w:type="spellEnd"/>
          </w:p>
        </w:tc>
      </w:tr>
      <w:tr w:rsidR="00B53D31" w:rsidTr="006E55BC">
        <w:tc>
          <w:tcPr>
            <w:tcW w:w="1885" w:type="dxa"/>
          </w:tcPr>
          <w:p w:rsidR="00B53D31" w:rsidRDefault="00B53D31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B53D31" w:rsidRDefault="001956A7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B53D31" w:rsidRPr="00B53D31" w:rsidRDefault="00B53D31" w:rsidP="00B53D31"/>
    <w:p w:rsidR="009656D9" w:rsidRDefault="009656D9" w:rsidP="00B53D31">
      <w:pPr>
        <w:pStyle w:val="Heading3"/>
      </w:pPr>
      <w:r>
        <w:t>Save as copy</w:t>
      </w:r>
      <w:r w:rsidR="00820849">
        <w:t xml:space="preserve"> and Rename file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F60203" w:rsidRDefault="00F60203" w:rsidP="00F83E88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Case_SaveAsCopyAndRename</w:t>
            </w:r>
            <w:proofErr w:type="spellEnd"/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F60203" w:rsidRDefault="00F60203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956A7" w:rsidRDefault="001956A7" w:rsidP="001956A7">
            <w:pPr>
              <w:pStyle w:val="ListParagraph"/>
              <w:numPr>
                <w:ilvl w:val="0"/>
                <w:numId w:val="19"/>
              </w:numPr>
            </w:pPr>
            <w:r>
              <w:t>Upload a</w:t>
            </w:r>
            <w:r>
              <w:rPr>
                <w:rFonts w:hint="eastAsia"/>
              </w:rPr>
              <w:t>n</w:t>
            </w:r>
            <w:r>
              <w:t xml:space="preserve"> excel file </w:t>
            </w:r>
            <w:r>
              <w:rPr>
                <w:rFonts w:hint="eastAsia"/>
              </w:rPr>
              <w:t>t</w:t>
            </w:r>
            <w:r>
              <w:t>o the SharePoint default page</w:t>
            </w:r>
          </w:p>
          <w:p w:rsidR="00F60203" w:rsidRDefault="005219E7" w:rsidP="001956A7">
            <w:pPr>
              <w:pStyle w:val="ListParagraph"/>
              <w:numPr>
                <w:ilvl w:val="0"/>
                <w:numId w:val="19"/>
              </w:numPr>
            </w:pPr>
            <w:r>
              <w:t>Click</w:t>
            </w:r>
            <w:r w:rsidR="00F60203">
              <w:t xml:space="preserve"> the </w:t>
            </w:r>
            <w:r w:rsidR="00326BA4">
              <w:t xml:space="preserve">excel </w:t>
            </w:r>
            <w:r w:rsidR="00F60203">
              <w:t xml:space="preserve">file 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>Edit the file in browser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>Click the online excel title and rename it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 xml:space="preserve">Go to </w:t>
            </w:r>
            <w:r w:rsidR="00326BA4">
              <w:t xml:space="preserve">SharePoint </w:t>
            </w:r>
            <w:r w:rsidR="006E55BC">
              <w:t>default page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>Click “…”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>Select “</w:t>
            </w:r>
            <w:proofErr w:type="spellStart"/>
            <w:r>
              <w:t>SaveAsCopy</w:t>
            </w:r>
            <w:proofErr w:type="spellEnd"/>
            <w:r>
              <w:t>” option</w:t>
            </w:r>
          </w:p>
          <w:p w:rsidR="00F60203" w:rsidRDefault="00F60203" w:rsidP="001956A7">
            <w:pPr>
              <w:pStyle w:val="ListParagraph"/>
              <w:numPr>
                <w:ilvl w:val="0"/>
                <w:numId w:val="19"/>
              </w:numPr>
            </w:pPr>
            <w:r>
              <w:t>Input a name for the new copy document</w:t>
            </w:r>
          </w:p>
          <w:p w:rsidR="00F60203" w:rsidRDefault="00820849" w:rsidP="001956A7">
            <w:pPr>
              <w:pStyle w:val="ListParagraph"/>
              <w:numPr>
                <w:ilvl w:val="0"/>
                <w:numId w:val="19"/>
              </w:numPr>
            </w:pPr>
            <w:r>
              <w:t>Save it</w:t>
            </w:r>
          </w:p>
          <w:p w:rsidR="001956A7" w:rsidRDefault="001956A7" w:rsidP="001956A7">
            <w:pPr>
              <w:pStyle w:val="ListParagraph"/>
              <w:numPr>
                <w:ilvl w:val="0"/>
                <w:numId w:val="19"/>
              </w:numPr>
            </w:pPr>
            <w:r>
              <w:t>Delete the excel file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F60203" w:rsidRDefault="00820849" w:rsidP="00F83E88">
            <w:proofErr w:type="spellStart"/>
            <w:r>
              <w:t>PutFile</w:t>
            </w:r>
            <w:proofErr w:type="spellEnd"/>
            <w:r>
              <w:t xml:space="preserve">, </w:t>
            </w:r>
            <w:proofErr w:type="spellStart"/>
            <w:r>
              <w:t>PutRelativeFile</w:t>
            </w:r>
            <w:proofErr w:type="spellEnd"/>
            <w:r>
              <w:t xml:space="preserve">, Unlock, </w:t>
            </w:r>
            <w:proofErr w:type="spellStart"/>
            <w:r>
              <w:t>GetFile</w:t>
            </w:r>
            <w:proofErr w:type="spellEnd"/>
            <w:r>
              <w:t xml:space="preserve">, Lock, </w:t>
            </w:r>
            <w:proofErr w:type="spellStart"/>
            <w:r>
              <w:t>RenameFile</w:t>
            </w:r>
            <w:proofErr w:type="spellEnd"/>
            <w:r w:rsidR="00041531">
              <w:t xml:space="preserve">, </w:t>
            </w:r>
            <w:proofErr w:type="spellStart"/>
            <w:r w:rsidR="00041531">
              <w:t>RefreshLock</w:t>
            </w:r>
            <w:proofErr w:type="spellEnd"/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F60203" w:rsidRDefault="00F60203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F60203" w:rsidRPr="00F60203" w:rsidRDefault="00F60203" w:rsidP="00F60203"/>
    <w:p w:rsidR="009656D9" w:rsidRDefault="00820849" w:rsidP="00B53D31">
      <w:pPr>
        <w:pStyle w:val="Heading2"/>
      </w:pPr>
      <w:r>
        <w:t>MS-FSSHTTP Testing scenarios</w:t>
      </w:r>
    </w:p>
    <w:p w:rsidR="00463F3C" w:rsidRDefault="00463F3C" w:rsidP="00F60203">
      <w:pPr>
        <w:pStyle w:val="Heading3"/>
      </w:pPr>
      <w:r>
        <w:t xml:space="preserve">Common </w:t>
      </w:r>
      <w:r w:rsidR="00F60203">
        <w:t>steps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F60203" w:rsidRDefault="00F60203" w:rsidP="00F83E88">
            <w:pPr>
              <w:pStyle w:val="ListParagraph"/>
              <w:ind w:left="0"/>
            </w:pPr>
            <w:r>
              <w:t>Common steps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F60203" w:rsidRDefault="00F60203" w:rsidP="00820849">
            <w:pPr>
              <w:pStyle w:val="ListParagraph"/>
              <w:numPr>
                <w:ilvl w:val="0"/>
                <w:numId w:val="23"/>
              </w:numPr>
            </w:pPr>
            <w:r>
              <w:t>Upload a word file</w:t>
            </w:r>
            <w:r w:rsidR="006E55BC">
              <w:t xml:space="preserve"> </w:t>
            </w:r>
            <w:r w:rsidR="006E55BC">
              <w:rPr>
                <w:rFonts w:hint="eastAsia"/>
              </w:rPr>
              <w:t>t</w:t>
            </w:r>
            <w:r w:rsidR="006E55BC">
              <w:t>o SharePoint default page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23"/>
              </w:numPr>
            </w:pPr>
            <w:r>
              <w:t>Go to the SharePoint default page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23"/>
              </w:numPr>
            </w:pPr>
            <w:r>
              <w:t>User1 logs in the SharePoint site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F83E88">
            <w:pPr>
              <w:pStyle w:val="ListParagraph"/>
              <w:ind w:left="0"/>
            </w:pPr>
            <w:r>
              <w:t>Cleanup</w:t>
            </w:r>
          </w:p>
        </w:tc>
        <w:tc>
          <w:tcPr>
            <w:tcW w:w="6930" w:type="dxa"/>
          </w:tcPr>
          <w:p w:rsidR="00F60203" w:rsidRDefault="00F60203" w:rsidP="00820849">
            <w:pPr>
              <w:pStyle w:val="ListParagraph"/>
              <w:numPr>
                <w:ilvl w:val="0"/>
                <w:numId w:val="24"/>
              </w:numPr>
            </w:pPr>
            <w:r>
              <w:t>Delete the word file</w:t>
            </w:r>
          </w:p>
          <w:p w:rsidR="00820849" w:rsidRDefault="006E55BC" w:rsidP="00820849">
            <w:pPr>
              <w:pStyle w:val="ListParagraph"/>
              <w:numPr>
                <w:ilvl w:val="0"/>
                <w:numId w:val="24"/>
              </w:numPr>
            </w:pPr>
            <w:r>
              <w:t>Exist the ShareP</w:t>
            </w:r>
            <w:r w:rsidR="00820849">
              <w:t>oint</w:t>
            </w:r>
          </w:p>
        </w:tc>
      </w:tr>
    </w:tbl>
    <w:p w:rsidR="00861B36" w:rsidRDefault="00861B36" w:rsidP="00B53D31">
      <w:pPr>
        <w:pStyle w:val="Heading3"/>
      </w:pPr>
      <w:r>
        <w:t xml:space="preserve">Schema lock 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Case_SchemaLock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>Common precondition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F29C3" w:rsidRDefault="001F29C3" w:rsidP="00F60203">
            <w:pPr>
              <w:pStyle w:val="ListParagraph"/>
              <w:numPr>
                <w:ilvl w:val="0"/>
                <w:numId w:val="20"/>
              </w:numPr>
            </w:pPr>
            <w:r>
              <w:t xml:space="preserve">Open the </w:t>
            </w:r>
            <w:r w:rsidR="00C72A83">
              <w:t xml:space="preserve">word </w:t>
            </w:r>
            <w:r>
              <w:t>file</w:t>
            </w:r>
            <w:r w:rsidR="00820849">
              <w:t xml:space="preserve"> in </w:t>
            </w:r>
            <w:r>
              <w:t>precondition</w:t>
            </w:r>
            <w:r w:rsidR="00820849">
              <w:t xml:space="preserve"> with office word</w:t>
            </w:r>
          </w:p>
          <w:p w:rsidR="001F29C3" w:rsidRDefault="001F29C3" w:rsidP="00F60203">
            <w:pPr>
              <w:pStyle w:val="ListParagraph"/>
              <w:numPr>
                <w:ilvl w:val="0"/>
                <w:numId w:val="20"/>
              </w:numPr>
            </w:pPr>
            <w:r>
              <w:t>Edit it via adding content</w:t>
            </w:r>
          </w:p>
          <w:p w:rsidR="00C72A83" w:rsidRDefault="001F29C3" w:rsidP="00F60203">
            <w:pPr>
              <w:pStyle w:val="ListParagraph"/>
              <w:numPr>
                <w:ilvl w:val="0"/>
                <w:numId w:val="20"/>
              </w:numPr>
            </w:pPr>
            <w:r>
              <w:t xml:space="preserve">Save </w:t>
            </w:r>
            <w:r w:rsidR="00C72A83">
              <w:t>the word file</w:t>
            </w:r>
            <w:r>
              <w:t xml:space="preserve"> </w:t>
            </w:r>
          </w:p>
          <w:p w:rsidR="001F29C3" w:rsidRDefault="00C72A83" w:rsidP="00F60203">
            <w:pPr>
              <w:pStyle w:val="ListParagraph"/>
              <w:numPr>
                <w:ilvl w:val="0"/>
                <w:numId w:val="20"/>
              </w:numPr>
            </w:pPr>
            <w:r>
              <w:t>Close the word file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1F29C3" w:rsidRDefault="001F29C3" w:rsidP="001F29C3">
            <w:proofErr w:type="spellStart"/>
            <w:r>
              <w:t>GetDocMetaInfo</w:t>
            </w:r>
            <w:proofErr w:type="spellEnd"/>
            <w:r>
              <w:t xml:space="preserve">, </w:t>
            </w:r>
            <w:proofErr w:type="spellStart"/>
            <w:r>
              <w:t>WhoAmI</w:t>
            </w:r>
            <w:proofErr w:type="spellEnd"/>
            <w:r>
              <w:t xml:space="preserve">, </w:t>
            </w:r>
            <w:proofErr w:type="spellStart"/>
            <w:r>
              <w:t>Joing</w:t>
            </w:r>
            <w:proofErr w:type="spellEnd"/>
            <w:r>
              <w:t xml:space="preserve"> </w:t>
            </w:r>
            <w:proofErr w:type="spellStart"/>
            <w:r>
              <w:t>Coauthring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 </w:t>
            </w:r>
            <w:proofErr w:type="spellStart"/>
            <w:r>
              <w:t>Getlock</w:t>
            </w:r>
            <w:proofErr w:type="spellEnd"/>
            <w:r>
              <w:t>,</w:t>
            </w:r>
            <w:r w:rsidR="001956A7">
              <w:t xml:space="preserve"> </w:t>
            </w:r>
            <w:proofErr w:type="spellStart"/>
            <w:r>
              <w:t>GetVersions</w:t>
            </w:r>
            <w:proofErr w:type="spellEnd"/>
            <w:r>
              <w:t xml:space="preserve">, </w:t>
            </w:r>
            <w:proofErr w:type="spellStart"/>
            <w:r>
              <w:t>ServerTime</w:t>
            </w:r>
            <w:proofErr w:type="spellEnd"/>
            <w:r>
              <w:t xml:space="preserve">, </w:t>
            </w:r>
            <w:proofErr w:type="spellStart"/>
            <w:r>
              <w:t>RefreshCoauthroing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</w:t>
            </w:r>
            <w:proofErr w:type="spellStart"/>
            <w:r>
              <w:t>RefreshLock</w:t>
            </w:r>
            <w:proofErr w:type="spellEnd"/>
            <w:r>
              <w:t xml:space="preserve">, Cell, </w:t>
            </w:r>
            <w:proofErr w:type="spellStart"/>
            <w:r>
              <w:t>GetDocMetaInfo</w:t>
            </w:r>
            <w:proofErr w:type="spellEnd"/>
            <w:r>
              <w:t xml:space="preserve">, </w:t>
            </w:r>
            <w:proofErr w:type="spellStart"/>
            <w:r>
              <w:t>ExistCoauthroing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 </w:t>
            </w:r>
            <w:proofErr w:type="spellStart"/>
            <w:r>
              <w:t>ReleaseLock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1F29C3" w:rsidRDefault="001F29C3" w:rsidP="001F29C3">
      <w:pPr>
        <w:pStyle w:val="ListParagraph"/>
      </w:pPr>
    </w:p>
    <w:p w:rsidR="00861B36" w:rsidRDefault="001F29C3" w:rsidP="00B53D31">
      <w:pPr>
        <w:pStyle w:val="Heading3"/>
      </w:pPr>
      <w:r>
        <w:t>Exclusive lock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1F29C3" w:rsidTr="006E55BC">
        <w:tc>
          <w:tcPr>
            <w:tcW w:w="1885" w:type="dxa"/>
          </w:tcPr>
          <w:p w:rsidR="001F29C3" w:rsidRDefault="001F29C3" w:rsidP="00F83E88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1F29C3" w:rsidRDefault="001F29C3" w:rsidP="00F83E88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Case_ExclusiveLock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1F29C3" w:rsidRDefault="001F29C3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F29C3" w:rsidRDefault="001F29C3" w:rsidP="00820849">
            <w:pPr>
              <w:pStyle w:val="ListParagraph"/>
              <w:numPr>
                <w:ilvl w:val="0"/>
                <w:numId w:val="8"/>
              </w:numPr>
            </w:pPr>
            <w:r>
              <w:t xml:space="preserve">Check out </w:t>
            </w:r>
            <w:r w:rsidR="006E55BC">
              <w:t>the</w:t>
            </w:r>
            <w:r>
              <w:t xml:space="preserve"> file</w:t>
            </w:r>
            <w:r w:rsidR="006E55BC">
              <w:t xml:space="preserve"> from SharePoint site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Open the file with office word</w:t>
            </w:r>
          </w:p>
          <w:p w:rsidR="001F29C3" w:rsidRDefault="001F29C3" w:rsidP="00820849">
            <w:pPr>
              <w:pStyle w:val="ListParagraph"/>
              <w:numPr>
                <w:ilvl w:val="0"/>
                <w:numId w:val="8"/>
              </w:numPr>
            </w:pPr>
            <w:r>
              <w:t>Edit it via adding content</w:t>
            </w:r>
          </w:p>
          <w:p w:rsidR="00C72A83" w:rsidRDefault="00C72A83" w:rsidP="00820849">
            <w:pPr>
              <w:pStyle w:val="ListParagraph"/>
              <w:numPr>
                <w:ilvl w:val="0"/>
                <w:numId w:val="8"/>
              </w:numPr>
            </w:pPr>
            <w:r>
              <w:t>Save the word file</w:t>
            </w:r>
          </w:p>
          <w:p w:rsidR="001F29C3" w:rsidRDefault="00C72A83" w:rsidP="00820849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="001F29C3">
              <w:t xml:space="preserve">lose </w:t>
            </w:r>
            <w:r>
              <w:t>the word file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F83E88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6930" w:type="dxa"/>
          </w:tcPr>
          <w:p w:rsidR="001F29C3" w:rsidRDefault="001F29C3" w:rsidP="00F83E88">
            <w:proofErr w:type="spellStart"/>
            <w:proofErr w:type="gramStart"/>
            <w:r>
              <w:t>GetDocMetaInfo,WhoAmI</w:t>
            </w:r>
            <w:proofErr w:type="spellEnd"/>
            <w:proofErr w:type="gramEnd"/>
            <w:r>
              <w:t xml:space="preserve">, </w:t>
            </w:r>
            <w:r w:rsidR="001956A7">
              <w:t xml:space="preserve">Cell, </w:t>
            </w:r>
            <w:proofErr w:type="spellStart"/>
            <w:r>
              <w:t>Joing</w:t>
            </w:r>
            <w:proofErr w:type="spellEnd"/>
            <w:r>
              <w:t xml:space="preserve"> </w:t>
            </w:r>
            <w:proofErr w:type="spellStart"/>
            <w:r>
              <w:t>Coauthring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 </w:t>
            </w:r>
            <w:proofErr w:type="spellStart"/>
            <w:r>
              <w:t>Getlock</w:t>
            </w:r>
            <w:proofErr w:type="spellEnd"/>
            <w:r>
              <w:t>,</w:t>
            </w:r>
            <w:r w:rsidR="001956A7">
              <w:t xml:space="preserve"> </w:t>
            </w:r>
            <w:proofErr w:type="spellStart"/>
            <w:r>
              <w:t>ServerTime</w:t>
            </w:r>
            <w:proofErr w:type="spellEnd"/>
            <w:r>
              <w:t xml:space="preserve">, </w:t>
            </w:r>
            <w:proofErr w:type="spellStart"/>
            <w:r>
              <w:t>GetVersions</w:t>
            </w:r>
            <w:proofErr w:type="spellEnd"/>
            <w:r>
              <w:t xml:space="preserve">, </w:t>
            </w:r>
            <w:proofErr w:type="spellStart"/>
            <w:r>
              <w:t>Exclusiv</w:t>
            </w:r>
            <w:r w:rsidR="001956A7">
              <w:t>eLock</w:t>
            </w:r>
            <w:proofErr w:type="spellEnd"/>
            <w:r w:rsidR="001956A7">
              <w:t>-&gt;</w:t>
            </w:r>
            <w:proofErr w:type="spellStart"/>
            <w:r w:rsidR="001956A7">
              <w:t>RefreshLock</w:t>
            </w:r>
            <w:proofErr w:type="spellEnd"/>
            <w:r w:rsidR="001956A7">
              <w:t xml:space="preserve">, </w:t>
            </w:r>
            <w:proofErr w:type="spellStart"/>
            <w:r w:rsidR="001956A7">
              <w:t>ExclusiveLock</w:t>
            </w:r>
            <w:proofErr w:type="spellEnd"/>
            <w:r w:rsidR="001956A7">
              <w:t>-&gt;</w:t>
            </w:r>
            <w:proofErr w:type="spellStart"/>
            <w:r w:rsidR="001956A7">
              <w:t>ReleaseLock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1F29C3" w:rsidRDefault="001F29C3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861B36" w:rsidRDefault="00861B36" w:rsidP="00B53D31">
      <w:pPr>
        <w:pStyle w:val="Heading3"/>
      </w:pPr>
      <w:r>
        <w:t xml:space="preserve">Schema lock switch to exclusive lock 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215463" w:rsidTr="006E55BC">
        <w:tc>
          <w:tcPr>
            <w:tcW w:w="1885" w:type="dxa"/>
          </w:tcPr>
          <w:p w:rsidR="00215463" w:rsidRDefault="00215463" w:rsidP="00F83E88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215463" w:rsidRDefault="00B85BA1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>
              <w:t>Schema</w:t>
            </w:r>
            <w:r w:rsidR="00B53D31">
              <w:t>LockToE</w:t>
            </w:r>
            <w:r>
              <w:t>xclusive</w:t>
            </w:r>
            <w:r w:rsidR="00B53D31">
              <w:t>L</w:t>
            </w:r>
            <w:r>
              <w:t>ock</w:t>
            </w:r>
            <w:proofErr w:type="spellEnd"/>
          </w:p>
        </w:tc>
      </w:tr>
      <w:tr w:rsidR="00215463" w:rsidTr="006E55BC">
        <w:tc>
          <w:tcPr>
            <w:tcW w:w="1885" w:type="dxa"/>
          </w:tcPr>
          <w:p w:rsidR="00215463" w:rsidRDefault="00215463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215463" w:rsidRDefault="00215463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215463" w:rsidTr="006E55BC">
        <w:tc>
          <w:tcPr>
            <w:tcW w:w="1885" w:type="dxa"/>
          </w:tcPr>
          <w:p w:rsidR="00215463" w:rsidRDefault="00215463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820849" w:rsidRDefault="00820849" w:rsidP="00820849">
            <w:pPr>
              <w:pStyle w:val="ListParagraph"/>
              <w:numPr>
                <w:ilvl w:val="0"/>
                <w:numId w:val="9"/>
              </w:numPr>
            </w:pPr>
            <w:r>
              <w:t>Open the file with office word</w:t>
            </w:r>
          </w:p>
          <w:p w:rsidR="009234FB" w:rsidRDefault="00B53D31" w:rsidP="00820849">
            <w:pPr>
              <w:pStyle w:val="ListParagraph"/>
              <w:numPr>
                <w:ilvl w:val="0"/>
                <w:numId w:val="9"/>
              </w:numPr>
            </w:pPr>
            <w:r>
              <w:t xml:space="preserve">Edit </w:t>
            </w:r>
            <w:r w:rsidR="00820849">
              <w:t xml:space="preserve">it </w:t>
            </w:r>
            <w:r>
              <w:t>via adding content</w:t>
            </w:r>
            <w:r w:rsidR="009234FB">
              <w:t xml:space="preserve"> </w:t>
            </w:r>
          </w:p>
          <w:p w:rsidR="00215463" w:rsidRDefault="00B53D31" w:rsidP="00820849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="009234FB">
              <w:t>a</w:t>
            </w:r>
            <w:r>
              <w:t>ve and then switch to check out</w:t>
            </w:r>
          </w:p>
          <w:p w:rsidR="00C72A83" w:rsidRDefault="00C72A83" w:rsidP="00820849">
            <w:pPr>
              <w:pStyle w:val="ListParagraph"/>
              <w:numPr>
                <w:ilvl w:val="0"/>
                <w:numId w:val="9"/>
              </w:numPr>
            </w:pPr>
            <w:r>
              <w:t>Close the word file</w:t>
            </w:r>
          </w:p>
        </w:tc>
      </w:tr>
      <w:tr w:rsidR="00215463" w:rsidTr="006E55BC">
        <w:tc>
          <w:tcPr>
            <w:tcW w:w="1885" w:type="dxa"/>
          </w:tcPr>
          <w:p w:rsidR="00215463" w:rsidRDefault="00215463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215463" w:rsidRDefault="009E7C70" w:rsidP="009E7C70">
            <w:proofErr w:type="spellStart"/>
            <w:r>
              <w:t>GetDocMetaInfo</w:t>
            </w:r>
            <w:proofErr w:type="spellEnd"/>
            <w:r>
              <w:t>,</w:t>
            </w:r>
            <w:r w:rsidR="001956A7">
              <w:t xml:space="preserve"> </w:t>
            </w:r>
            <w:proofErr w:type="spellStart"/>
            <w:r>
              <w:t>WhoAmI</w:t>
            </w:r>
            <w:proofErr w:type="spellEnd"/>
            <w:r>
              <w:t xml:space="preserve">, </w:t>
            </w:r>
            <w:proofErr w:type="spellStart"/>
            <w:r>
              <w:t>GetVersions</w:t>
            </w:r>
            <w:proofErr w:type="spellEnd"/>
            <w:r>
              <w:t xml:space="preserve">, </w:t>
            </w:r>
            <w:proofErr w:type="spellStart"/>
            <w:r>
              <w:t>Joing</w:t>
            </w:r>
            <w:proofErr w:type="spellEnd"/>
            <w:r>
              <w:t xml:space="preserve"> </w:t>
            </w:r>
            <w:proofErr w:type="spellStart"/>
            <w:r>
              <w:t>Coauthring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 </w:t>
            </w:r>
            <w:proofErr w:type="spellStart"/>
            <w:r>
              <w:t>Getlock</w:t>
            </w:r>
            <w:proofErr w:type="spellEnd"/>
            <w:r>
              <w:t>,</w:t>
            </w:r>
            <w:r w:rsidR="001956A7">
              <w:t xml:space="preserve"> </w:t>
            </w:r>
            <w:proofErr w:type="spellStart"/>
            <w:r>
              <w:t>ServerTime</w:t>
            </w:r>
            <w:proofErr w:type="spellEnd"/>
            <w:r>
              <w:t xml:space="preserve">, </w:t>
            </w:r>
            <w:proofErr w:type="spellStart"/>
            <w:r>
              <w:t>RefreshCoauthroing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 xml:space="preserve"> -&gt;</w:t>
            </w:r>
            <w:proofErr w:type="spellStart"/>
            <w:r>
              <w:t>RefreshLock</w:t>
            </w:r>
            <w:proofErr w:type="spellEnd"/>
            <w:r>
              <w:t xml:space="preserve">, Cell, </w:t>
            </w:r>
            <w:proofErr w:type="spellStart"/>
            <w:r>
              <w:t>GetDocMetaInfo</w:t>
            </w:r>
            <w:proofErr w:type="spellEnd"/>
            <w:r>
              <w:t xml:space="preserve">, </w:t>
            </w:r>
            <w:proofErr w:type="spellStart"/>
            <w:r>
              <w:t>Coauth</w:t>
            </w:r>
            <w:proofErr w:type="spellEnd"/>
            <w:r>
              <w:t>-&gt;</w:t>
            </w:r>
            <w:proofErr w:type="spellStart"/>
            <w:r>
              <w:t>ConvertToExclusive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>-&gt;</w:t>
            </w:r>
            <w:proofErr w:type="spellStart"/>
            <w:r>
              <w:t>ConvertToExclusive</w:t>
            </w:r>
            <w:proofErr w:type="spellEnd"/>
            <w:r>
              <w:t xml:space="preserve">, </w:t>
            </w:r>
            <w:proofErr w:type="spellStart"/>
            <w:r w:rsidR="001956A7">
              <w:t>ExclusiveLock</w:t>
            </w:r>
            <w:proofErr w:type="spellEnd"/>
            <w:r w:rsidR="001956A7">
              <w:t>-&gt;</w:t>
            </w:r>
            <w:proofErr w:type="spellStart"/>
            <w:r w:rsidR="001956A7">
              <w:t>ReleaseLock</w:t>
            </w:r>
            <w:proofErr w:type="spellEnd"/>
          </w:p>
        </w:tc>
      </w:tr>
      <w:tr w:rsidR="00215463" w:rsidTr="006E55BC">
        <w:tc>
          <w:tcPr>
            <w:tcW w:w="1885" w:type="dxa"/>
          </w:tcPr>
          <w:p w:rsidR="00215463" w:rsidRDefault="00215463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215463" w:rsidRDefault="00215463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215463" w:rsidRDefault="00215463" w:rsidP="00215463"/>
    <w:p w:rsidR="009E7C70" w:rsidRDefault="009E7C70" w:rsidP="00B53D31">
      <w:pPr>
        <w:pStyle w:val="Heading3"/>
      </w:pPr>
      <w:r>
        <w:t xml:space="preserve">Exclusive lock </w:t>
      </w:r>
      <w:r w:rsidR="00B53D31">
        <w:t xml:space="preserve">for </w:t>
      </w:r>
      <w:proofErr w:type="spellStart"/>
      <w:r>
        <w:t>getlock</w:t>
      </w:r>
      <w:proofErr w:type="spellEnd"/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E7C70" w:rsidTr="006E55BC">
        <w:tc>
          <w:tcPr>
            <w:tcW w:w="1885" w:type="dxa"/>
          </w:tcPr>
          <w:p w:rsidR="009E7C70" w:rsidRDefault="009E7C70" w:rsidP="00F83E88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E7C70" w:rsidRDefault="009E7C70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B53D31">
              <w:t>ExclusiveLock</w:t>
            </w:r>
            <w:r w:rsidR="00257C37">
              <w:t>G</w:t>
            </w:r>
            <w:r w:rsidR="00257C37">
              <w:rPr>
                <w:rFonts w:hint="eastAsia"/>
              </w:rPr>
              <w:t>et</w:t>
            </w:r>
            <w:r w:rsidR="00B53D31">
              <w:t>l</w:t>
            </w:r>
            <w:r w:rsidR="00257C37">
              <w:rPr>
                <w:rFonts w:hint="eastAsia"/>
              </w:rPr>
              <w:t>ock</w:t>
            </w:r>
            <w:proofErr w:type="spellEnd"/>
          </w:p>
        </w:tc>
      </w:tr>
      <w:tr w:rsidR="009E7C70" w:rsidTr="006E55BC">
        <w:tc>
          <w:tcPr>
            <w:tcW w:w="1885" w:type="dxa"/>
          </w:tcPr>
          <w:p w:rsidR="009E7C70" w:rsidRDefault="009E7C70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E7C70" w:rsidRDefault="009E7C70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9E7C70" w:rsidTr="006E55BC">
        <w:tc>
          <w:tcPr>
            <w:tcW w:w="1885" w:type="dxa"/>
          </w:tcPr>
          <w:p w:rsidR="009E7C70" w:rsidRDefault="009E7C70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820849" w:rsidRDefault="00820849" w:rsidP="00820849">
            <w:pPr>
              <w:pStyle w:val="ListParagraph"/>
              <w:numPr>
                <w:ilvl w:val="0"/>
                <w:numId w:val="18"/>
              </w:numPr>
            </w:pPr>
            <w:r>
              <w:t>Open the file in precondition with office word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 w:rsidR="00820849">
              <w:t xml:space="preserve">heck out </w:t>
            </w:r>
            <w:r w:rsidR="005219E7">
              <w:t>the file with</w:t>
            </w:r>
            <w:r w:rsidR="00820849">
              <w:t xml:space="preserve"> office word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8"/>
              </w:numPr>
            </w:pPr>
            <w:r>
              <w:t>U</w:t>
            </w:r>
            <w:r w:rsidR="00820849">
              <w:t>pdate content</w:t>
            </w:r>
            <w:r w:rsidR="009E7C70">
              <w:t xml:space="preserve">  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 w:rsidR="009E7C70">
              <w:t>lose this file with che</w:t>
            </w:r>
            <w:r w:rsidR="00820849">
              <w:t>ck in with keep user check out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8"/>
              </w:numPr>
            </w:pPr>
            <w:r>
              <w:t>R</w:t>
            </w:r>
            <w:r w:rsidR="00820849">
              <w:t>eopen this file</w:t>
            </w:r>
          </w:p>
          <w:p w:rsidR="009E7C70" w:rsidRDefault="00B53D31" w:rsidP="00820849">
            <w:pPr>
              <w:pStyle w:val="ListParagraph"/>
              <w:numPr>
                <w:ilvl w:val="0"/>
                <w:numId w:val="18"/>
              </w:numPr>
            </w:pPr>
            <w:r>
              <w:t>U</w:t>
            </w:r>
            <w:r w:rsidR="009E7C70">
              <w:t>pdate content and then save</w:t>
            </w:r>
          </w:p>
          <w:p w:rsidR="00C72A83" w:rsidRDefault="00C72A83" w:rsidP="00820849">
            <w:pPr>
              <w:pStyle w:val="ListParagraph"/>
              <w:numPr>
                <w:ilvl w:val="0"/>
                <w:numId w:val="18"/>
              </w:numPr>
            </w:pPr>
            <w:r>
              <w:t>Close the word file</w:t>
            </w:r>
          </w:p>
        </w:tc>
      </w:tr>
      <w:tr w:rsidR="009E7C70" w:rsidTr="006E55BC">
        <w:tc>
          <w:tcPr>
            <w:tcW w:w="1885" w:type="dxa"/>
          </w:tcPr>
          <w:p w:rsidR="009E7C70" w:rsidRDefault="009E7C70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E7C70" w:rsidRDefault="009E7C70" w:rsidP="00257C37">
            <w:proofErr w:type="spellStart"/>
            <w:r>
              <w:t>ExclusiveLock</w:t>
            </w:r>
            <w:proofErr w:type="spellEnd"/>
            <w:r>
              <w:t xml:space="preserve">-&gt; </w:t>
            </w:r>
            <w:proofErr w:type="spellStart"/>
            <w:r>
              <w:t>Getlock</w:t>
            </w:r>
            <w:proofErr w:type="spellEnd"/>
            <w:r w:rsidR="00C72A83">
              <w:t xml:space="preserve">, </w:t>
            </w:r>
            <w:r>
              <w:t>Coauthor-&gt;</w:t>
            </w:r>
            <w:proofErr w:type="spellStart"/>
            <w:r>
              <w:t>ConvertToSchemaJoinCoauth</w:t>
            </w:r>
            <w:proofErr w:type="spellEnd"/>
            <w:r w:rsidR="00C72A83">
              <w:t xml:space="preserve">, </w:t>
            </w:r>
            <w:proofErr w:type="spellStart"/>
            <w:r>
              <w:t>ExclusiveLock</w:t>
            </w:r>
            <w:proofErr w:type="spellEnd"/>
            <w:r>
              <w:t xml:space="preserve">-&gt; </w:t>
            </w:r>
            <w:proofErr w:type="spellStart"/>
            <w:r>
              <w:t>ConvertToSchema</w:t>
            </w:r>
            <w:proofErr w:type="spellEnd"/>
          </w:p>
        </w:tc>
      </w:tr>
      <w:tr w:rsidR="009E7C70" w:rsidTr="006E55BC">
        <w:tc>
          <w:tcPr>
            <w:tcW w:w="1885" w:type="dxa"/>
          </w:tcPr>
          <w:p w:rsidR="009E7C70" w:rsidRDefault="009E7C70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E7C70" w:rsidRDefault="009E7C70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9E7C70">
      <w:pPr>
        <w:ind w:left="360"/>
      </w:pPr>
    </w:p>
    <w:p w:rsidR="00257C37" w:rsidRDefault="00257C37" w:rsidP="00B53D31">
      <w:pPr>
        <w:pStyle w:val="Heading3"/>
      </w:pPr>
      <w:r>
        <w:t>Schema lock check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>
              <w:t>Schema</w:t>
            </w:r>
            <w:r w:rsidR="00B53D31">
              <w:t>LockC</w:t>
            </w:r>
            <w:r>
              <w:t>heck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257C37" w:rsidRDefault="00B53D31" w:rsidP="00820849">
            <w:pPr>
              <w:pStyle w:val="ListParagraph"/>
              <w:numPr>
                <w:ilvl w:val="0"/>
                <w:numId w:val="17"/>
              </w:numPr>
            </w:pPr>
            <w:r>
              <w:t>U</w:t>
            </w:r>
            <w:r w:rsidR="00820849">
              <w:t>ser1 check</w:t>
            </w:r>
            <w:r w:rsidR="00C72A83">
              <w:t>s</w:t>
            </w:r>
            <w:r w:rsidR="00820849">
              <w:t xml:space="preserve"> out this file from SharePoint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17"/>
              </w:numPr>
            </w:pPr>
            <w:r>
              <w:t>Open the file in precondition with office word</w:t>
            </w:r>
          </w:p>
          <w:p w:rsidR="00C72A83" w:rsidRDefault="00B53D31" w:rsidP="00820849">
            <w:pPr>
              <w:pStyle w:val="ListParagraph"/>
              <w:numPr>
                <w:ilvl w:val="0"/>
                <w:numId w:val="17"/>
              </w:numPr>
            </w:pPr>
            <w:r>
              <w:t>I</w:t>
            </w:r>
            <w:r w:rsidR="00257C37">
              <w:t>nput the user2 name and password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 read only mode</w:t>
            </w:r>
          </w:p>
          <w:p w:rsidR="00257C37" w:rsidRDefault="00C72A83" w:rsidP="00820849">
            <w:pPr>
              <w:pStyle w:val="ListParagraph"/>
              <w:numPr>
                <w:ilvl w:val="0"/>
                <w:numId w:val="17"/>
              </w:numPr>
            </w:pPr>
            <w:r>
              <w:t>Wait for a few seconds</w:t>
            </w:r>
            <w:r w:rsidR="00257C37">
              <w:t xml:space="preserve"> 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7"/>
              </w:numPr>
            </w:pPr>
            <w:r>
              <w:t>C</w:t>
            </w:r>
            <w:r w:rsidR="00257C37">
              <w:t>lose this file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7020" w:type="dxa"/>
          </w:tcPr>
          <w:p w:rsidR="00257C37" w:rsidRDefault="00257C37" w:rsidP="00257C37">
            <w:proofErr w:type="spellStart"/>
            <w:proofErr w:type="gramStart"/>
            <w:r>
              <w:t>GetDocMetaInfo,WhoAmI</w:t>
            </w:r>
            <w:proofErr w:type="spellEnd"/>
            <w:proofErr w:type="gramEnd"/>
          </w:p>
          <w:p w:rsidR="00257C37" w:rsidRDefault="00257C37" w:rsidP="001956A7">
            <w:proofErr w:type="spellStart"/>
            <w:r>
              <w:t>GetVersions</w:t>
            </w:r>
            <w:proofErr w:type="spellEnd"/>
            <w:r>
              <w:t xml:space="preserve">, Cell, </w:t>
            </w:r>
            <w:proofErr w:type="spellStart"/>
            <w:r>
              <w:t>ServerTime</w:t>
            </w:r>
            <w:proofErr w:type="spellEnd"/>
            <w:r>
              <w:t xml:space="preserve">, </w:t>
            </w:r>
            <w:proofErr w:type="spellStart"/>
            <w:r>
              <w:t>Joing</w:t>
            </w:r>
            <w:proofErr w:type="spellEnd"/>
            <w:r>
              <w:t xml:space="preserve"> </w:t>
            </w:r>
            <w:proofErr w:type="spellStart"/>
            <w:r>
              <w:t>Coauth</w:t>
            </w:r>
            <w:r w:rsidR="001956A7">
              <w:t>ring</w:t>
            </w:r>
            <w:proofErr w:type="spellEnd"/>
            <w:r w:rsidR="001956A7">
              <w:t xml:space="preserve">, </w:t>
            </w:r>
            <w:proofErr w:type="spellStart"/>
            <w:r w:rsidR="001956A7">
              <w:t>SchemaLock</w:t>
            </w:r>
            <w:proofErr w:type="spellEnd"/>
            <w:r w:rsidR="001956A7">
              <w:t xml:space="preserve"> -&gt; </w:t>
            </w:r>
            <w:proofErr w:type="spellStart"/>
            <w:r w:rsidR="001956A7">
              <w:t>Getlock</w:t>
            </w:r>
            <w:proofErr w:type="spellEnd"/>
            <w:r w:rsidR="001956A7">
              <w:t xml:space="preserve">, </w:t>
            </w:r>
            <w:proofErr w:type="spellStart"/>
            <w:r>
              <w:t>Coauth</w:t>
            </w:r>
            <w:proofErr w:type="spellEnd"/>
            <w:r>
              <w:t>-&gt;</w:t>
            </w:r>
            <w:proofErr w:type="spellStart"/>
            <w:r>
              <w:t>CheckLockAvailability</w:t>
            </w:r>
            <w:proofErr w:type="spellEnd"/>
            <w:r>
              <w:t xml:space="preserve">, </w:t>
            </w:r>
            <w:proofErr w:type="spellStart"/>
            <w:r>
              <w:t>SchemaLock</w:t>
            </w:r>
            <w:proofErr w:type="spellEnd"/>
            <w:r>
              <w:t>-&gt;</w:t>
            </w:r>
            <w:proofErr w:type="spellStart"/>
            <w:r>
              <w:t>CheckLockAvailability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B53D31" w:rsidRDefault="00B53D31" w:rsidP="00B53D31">
      <w:pPr>
        <w:pStyle w:val="ListParagraph"/>
      </w:pPr>
    </w:p>
    <w:p w:rsidR="00257C37" w:rsidRDefault="00257C37" w:rsidP="00B53D31">
      <w:pPr>
        <w:pStyle w:val="Heading3"/>
      </w:pPr>
      <w:r>
        <w:t>Exclusive Lock check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B53D31">
              <w:t>ExclusiveLockCheck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820849" w:rsidRDefault="00820849" w:rsidP="00820849">
            <w:pPr>
              <w:pStyle w:val="ListParagraph"/>
              <w:numPr>
                <w:ilvl w:val="0"/>
                <w:numId w:val="16"/>
              </w:numPr>
            </w:pPr>
            <w:r>
              <w:t>User1 open</w:t>
            </w:r>
            <w:r w:rsidR="00C72A83">
              <w:t>s</w:t>
            </w:r>
            <w:r>
              <w:t xml:space="preserve"> the file in precondition with office word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6"/>
              </w:numPr>
            </w:pPr>
            <w:r>
              <w:t>C</w:t>
            </w:r>
            <w:r w:rsidR="00257C37">
              <w:t xml:space="preserve">heck out this file </w:t>
            </w:r>
            <w:r w:rsidR="00820849">
              <w:t>with office word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6"/>
              </w:numPr>
            </w:pPr>
            <w:r>
              <w:t>C</w:t>
            </w:r>
            <w:r w:rsidR="00257C37">
              <w:t xml:space="preserve">lose this file with keep user check out 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="00257C37">
              <w:t>eopen this file with user2 in read only mode</w:t>
            </w:r>
          </w:p>
          <w:p w:rsidR="00C72A83" w:rsidRDefault="00C72A83" w:rsidP="00820849">
            <w:pPr>
              <w:pStyle w:val="ListParagraph"/>
              <w:numPr>
                <w:ilvl w:val="0"/>
                <w:numId w:val="16"/>
              </w:numPr>
            </w:pPr>
            <w:r>
              <w:t>Wait for a few seconds</w:t>
            </w:r>
          </w:p>
          <w:p w:rsidR="00C72A83" w:rsidRDefault="00C72A83" w:rsidP="00820849">
            <w:pPr>
              <w:pStyle w:val="ListParagraph"/>
              <w:numPr>
                <w:ilvl w:val="0"/>
                <w:numId w:val="16"/>
              </w:numPr>
            </w:pPr>
            <w:r>
              <w:t>Close the word file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257C37" w:rsidP="00F83E88">
            <w:proofErr w:type="spellStart"/>
            <w:r>
              <w:t>ExclusiveLock</w:t>
            </w:r>
            <w:proofErr w:type="spellEnd"/>
            <w:r>
              <w:t xml:space="preserve">-&gt; </w:t>
            </w:r>
            <w:proofErr w:type="spellStart"/>
            <w:r>
              <w:t>CheckLockAvailability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257C37" w:rsidRDefault="00257C37" w:rsidP="00B53D31">
      <w:pPr>
        <w:pStyle w:val="Heading3"/>
      </w:pPr>
      <w:r>
        <w:t>Coauthor</w:t>
      </w:r>
      <w:r w:rsidR="00B53D31">
        <w:t xml:space="preserve"> </w:t>
      </w:r>
      <w:r>
        <w:t>Without</w:t>
      </w:r>
      <w:r w:rsidR="00B53D31">
        <w:t xml:space="preserve"> </w:t>
      </w:r>
      <w:r>
        <w:t>Conflict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B53D31">
              <w:t>Coauthe</w:t>
            </w:r>
            <w:r>
              <w:t>rWithoutConflict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820849" w:rsidRDefault="00820849" w:rsidP="00820849">
            <w:pPr>
              <w:pStyle w:val="ListParagraph"/>
              <w:numPr>
                <w:ilvl w:val="0"/>
                <w:numId w:val="14"/>
              </w:numPr>
            </w:pPr>
            <w:r>
              <w:t>User1 open</w:t>
            </w:r>
            <w:r w:rsidR="00C72A83">
              <w:t>s</w:t>
            </w:r>
            <w:r>
              <w:t xml:space="preserve"> the file with office word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4"/>
              </w:numPr>
            </w:pPr>
            <w:r>
              <w:t>U</w:t>
            </w:r>
            <w:r w:rsidR="00257C37">
              <w:t>ser1 also</w:t>
            </w:r>
            <w:r>
              <w:t xml:space="preserve"> open this file </w:t>
            </w:r>
            <w:r w:rsidR="00820849">
              <w:t>with</w:t>
            </w:r>
            <w:r>
              <w:t xml:space="preserve"> word online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4"/>
              </w:numPr>
            </w:pPr>
            <w:r>
              <w:t>E</w:t>
            </w:r>
            <w:r w:rsidR="00257C37">
              <w:t>dit the file</w:t>
            </w:r>
            <w:r>
              <w:t xml:space="preserve"> at same time without conflict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4"/>
              </w:numPr>
            </w:pPr>
            <w:r>
              <w:t>S</w:t>
            </w:r>
            <w:r w:rsidR="00257C37">
              <w:t>ave the file</w:t>
            </w:r>
          </w:p>
          <w:p w:rsidR="00257C37" w:rsidRDefault="00B53D31" w:rsidP="00820849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257C37">
              <w:t>lose the file in word and close this file in word online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820849" w:rsidP="00F83E88">
            <w:r>
              <w:t>MS-FSSHTTPB structures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257C37" w:rsidRDefault="00257C37" w:rsidP="00B53D31">
      <w:pPr>
        <w:pStyle w:val="Heading3"/>
      </w:pPr>
      <w:r>
        <w:t>Coauthor</w:t>
      </w:r>
      <w:r w:rsidR="00B53D31">
        <w:t xml:space="preserve"> </w:t>
      </w:r>
      <w:proofErr w:type="gramStart"/>
      <w:r>
        <w:t>With</w:t>
      </w:r>
      <w:proofErr w:type="gramEnd"/>
      <w:r w:rsidR="00B53D31">
        <w:t xml:space="preserve"> </w:t>
      </w:r>
      <w:r>
        <w:t>Conflict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B53D31">
              <w:t>CoautherWith</w:t>
            </w:r>
            <w:r>
              <w:t>Conflict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820849" w:rsidRDefault="00820849" w:rsidP="00820849">
            <w:pPr>
              <w:pStyle w:val="ListParagraph"/>
              <w:numPr>
                <w:ilvl w:val="0"/>
                <w:numId w:val="15"/>
              </w:numPr>
            </w:pPr>
            <w:r>
              <w:t>User1 open the file with office word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15"/>
              </w:numPr>
            </w:pPr>
            <w:r>
              <w:t>User1 also open this file with word online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15"/>
              </w:numPr>
            </w:pPr>
            <w:r>
              <w:t>Edit the file at same time without conflict</w:t>
            </w:r>
          </w:p>
          <w:p w:rsidR="00820849" w:rsidRDefault="00820849" w:rsidP="00820849">
            <w:pPr>
              <w:pStyle w:val="ListParagraph"/>
              <w:numPr>
                <w:ilvl w:val="0"/>
                <w:numId w:val="15"/>
              </w:numPr>
            </w:pPr>
            <w:r>
              <w:t>Save the file</w:t>
            </w:r>
          </w:p>
          <w:p w:rsidR="00257C37" w:rsidRDefault="00820849" w:rsidP="00820849">
            <w:pPr>
              <w:pStyle w:val="ListParagraph"/>
              <w:numPr>
                <w:ilvl w:val="0"/>
                <w:numId w:val="15"/>
              </w:numPr>
            </w:pPr>
            <w:r>
              <w:t>Close the file in word and close this file in word online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820849" w:rsidP="00F83E88">
            <w:r>
              <w:t>MS-FSSHTTPB structures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F83E88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F83E88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CB3174" w:rsidRPr="00CB3174" w:rsidRDefault="00CB3174" w:rsidP="002F71D5">
      <w:pPr>
        <w:pStyle w:val="Heading1"/>
      </w:pPr>
    </w:p>
    <w:sectPr w:rsidR="00CB3174" w:rsidRPr="00CB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047"/>
    <w:multiLevelType w:val="hybridMultilevel"/>
    <w:tmpl w:val="6454819E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4B6"/>
    <w:multiLevelType w:val="hybridMultilevel"/>
    <w:tmpl w:val="7CB6BB38"/>
    <w:lvl w:ilvl="0" w:tplc="805821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9F6"/>
    <w:multiLevelType w:val="hybridMultilevel"/>
    <w:tmpl w:val="C2BE717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2F93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44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A25EFF"/>
    <w:multiLevelType w:val="hybridMultilevel"/>
    <w:tmpl w:val="7CB6BB38"/>
    <w:lvl w:ilvl="0" w:tplc="805821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02A73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5E9"/>
    <w:multiLevelType w:val="hybridMultilevel"/>
    <w:tmpl w:val="758E47AA"/>
    <w:lvl w:ilvl="0" w:tplc="A8AA16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615DA"/>
    <w:multiLevelType w:val="hybridMultilevel"/>
    <w:tmpl w:val="506CBB5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27086"/>
    <w:multiLevelType w:val="hybridMultilevel"/>
    <w:tmpl w:val="8A9A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B7724"/>
    <w:multiLevelType w:val="hybridMultilevel"/>
    <w:tmpl w:val="A9B87852"/>
    <w:lvl w:ilvl="0" w:tplc="2F342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E27E1"/>
    <w:multiLevelType w:val="hybridMultilevel"/>
    <w:tmpl w:val="B2E6B70E"/>
    <w:lvl w:ilvl="0" w:tplc="2B023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B565E"/>
    <w:multiLevelType w:val="hybridMultilevel"/>
    <w:tmpl w:val="E0B8B7B4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3439A"/>
    <w:multiLevelType w:val="hybridMultilevel"/>
    <w:tmpl w:val="85C68CF2"/>
    <w:lvl w:ilvl="0" w:tplc="CE9E3A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D6450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166B2"/>
    <w:multiLevelType w:val="hybridMultilevel"/>
    <w:tmpl w:val="C6B0C7E6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84B99"/>
    <w:multiLevelType w:val="hybridMultilevel"/>
    <w:tmpl w:val="7E8072F8"/>
    <w:lvl w:ilvl="0" w:tplc="1BC01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F29FE"/>
    <w:multiLevelType w:val="hybridMultilevel"/>
    <w:tmpl w:val="9FC8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A35B0"/>
    <w:multiLevelType w:val="hybridMultilevel"/>
    <w:tmpl w:val="9DAA314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05EBF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0403B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16AB1"/>
    <w:multiLevelType w:val="hybridMultilevel"/>
    <w:tmpl w:val="B2E6B70E"/>
    <w:lvl w:ilvl="0" w:tplc="2B023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2010F"/>
    <w:multiLevelType w:val="hybridMultilevel"/>
    <w:tmpl w:val="4170DC14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12875"/>
    <w:multiLevelType w:val="hybridMultilevel"/>
    <w:tmpl w:val="2A14878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27693"/>
    <w:multiLevelType w:val="hybridMultilevel"/>
    <w:tmpl w:val="1116ED92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E6362"/>
    <w:multiLevelType w:val="hybridMultilevel"/>
    <w:tmpl w:val="8292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20"/>
  </w:num>
  <w:num w:numId="5">
    <w:abstractNumId w:val="14"/>
  </w:num>
  <w:num w:numId="6">
    <w:abstractNumId w:val="7"/>
  </w:num>
  <w:num w:numId="7">
    <w:abstractNumId w:val="5"/>
  </w:num>
  <w:num w:numId="8">
    <w:abstractNumId w:val="21"/>
  </w:num>
  <w:num w:numId="9">
    <w:abstractNumId w:val="11"/>
  </w:num>
  <w:num w:numId="10">
    <w:abstractNumId w:val="1"/>
  </w:num>
  <w:num w:numId="11">
    <w:abstractNumId w:val="16"/>
  </w:num>
  <w:num w:numId="12">
    <w:abstractNumId w:val="13"/>
  </w:num>
  <w:num w:numId="13">
    <w:abstractNumId w:val="10"/>
  </w:num>
  <w:num w:numId="14">
    <w:abstractNumId w:val="8"/>
  </w:num>
  <w:num w:numId="15">
    <w:abstractNumId w:val="23"/>
  </w:num>
  <w:num w:numId="16">
    <w:abstractNumId w:val="22"/>
  </w:num>
  <w:num w:numId="17">
    <w:abstractNumId w:val="15"/>
  </w:num>
  <w:num w:numId="18">
    <w:abstractNumId w:val="18"/>
  </w:num>
  <w:num w:numId="19">
    <w:abstractNumId w:val="6"/>
  </w:num>
  <w:num w:numId="20">
    <w:abstractNumId w:val="19"/>
  </w:num>
  <w:num w:numId="21">
    <w:abstractNumId w:val="2"/>
  </w:num>
  <w:num w:numId="22">
    <w:abstractNumId w:val="0"/>
  </w:num>
  <w:num w:numId="23">
    <w:abstractNumId w:val="24"/>
  </w:num>
  <w:num w:numId="24">
    <w:abstractNumId w:val="12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D7"/>
    <w:rsid w:val="00041531"/>
    <w:rsid w:val="000C0311"/>
    <w:rsid w:val="001956A7"/>
    <w:rsid w:val="001B30A3"/>
    <w:rsid w:val="001C675A"/>
    <w:rsid w:val="001F29C3"/>
    <w:rsid w:val="00215463"/>
    <w:rsid w:val="00257C37"/>
    <w:rsid w:val="002E5F18"/>
    <w:rsid w:val="002E7088"/>
    <w:rsid w:val="002F71D5"/>
    <w:rsid w:val="00326BA4"/>
    <w:rsid w:val="00357D72"/>
    <w:rsid w:val="003E34D1"/>
    <w:rsid w:val="004146A2"/>
    <w:rsid w:val="00463F3C"/>
    <w:rsid w:val="004E7B39"/>
    <w:rsid w:val="005219E7"/>
    <w:rsid w:val="005238E3"/>
    <w:rsid w:val="00543944"/>
    <w:rsid w:val="006B7CD6"/>
    <w:rsid w:val="006E55BC"/>
    <w:rsid w:val="007F78DD"/>
    <w:rsid w:val="00820849"/>
    <w:rsid w:val="0082643E"/>
    <w:rsid w:val="00861B36"/>
    <w:rsid w:val="009234FB"/>
    <w:rsid w:val="009656D9"/>
    <w:rsid w:val="009E7C70"/>
    <w:rsid w:val="00B53D31"/>
    <w:rsid w:val="00B85BA1"/>
    <w:rsid w:val="00C66665"/>
    <w:rsid w:val="00C72A83"/>
    <w:rsid w:val="00CB3174"/>
    <w:rsid w:val="00D423D8"/>
    <w:rsid w:val="00D464A8"/>
    <w:rsid w:val="00DA5BCC"/>
    <w:rsid w:val="00E364C0"/>
    <w:rsid w:val="00E72EDB"/>
    <w:rsid w:val="00EB72D7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AD0D"/>
  <w15:chartTrackingRefBased/>
  <w15:docId w15:val="{F051D3A1-0243-464D-AF34-70AE405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31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D31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D3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44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944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44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44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44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44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D9"/>
    <w:pPr>
      <w:ind w:left="720"/>
      <w:contextualSpacing/>
    </w:pPr>
  </w:style>
  <w:style w:type="table" w:styleId="TableGrid">
    <w:name w:val="Table Grid"/>
    <w:basedOn w:val="TableNormal"/>
    <w:uiPriority w:val="39"/>
    <w:rsid w:val="001F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D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39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364C0"/>
    <w:pPr>
      <w:spacing w:after="0" w:line="240" w:lineRule="auto"/>
    </w:pPr>
  </w:style>
  <w:style w:type="character" w:customStyle="1" w:styleId="font321">
    <w:name w:val="font321"/>
    <w:basedOn w:val="DefaultParagraphFont"/>
    <w:rsid w:val="00DA5BC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301">
    <w:name w:val="font301"/>
    <w:basedOn w:val="DefaultParagraphFont"/>
    <w:rsid w:val="00DA5BCC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31">
    <w:name w:val="font331"/>
    <w:basedOn w:val="DefaultParagraphFont"/>
    <w:rsid w:val="00DA5BC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311">
    <w:name w:val="font311"/>
    <w:basedOn w:val="DefaultParagraphFont"/>
    <w:rsid w:val="00DA5BCC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411">
    <w:name w:val="font411"/>
    <w:basedOn w:val="DefaultParagraphFont"/>
    <w:rsid w:val="00CB317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 Dong (Shang Hai Wei Chuang Ruan Jian)</dc:creator>
  <cp:keywords/>
  <dc:description/>
  <cp:lastModifiedBy>Huili Dong (Shang Hai Wei Chuang Ruan Jian)</cp:lastModifiedBy>
  <cp:revision>5</cp:revision>
  <dcterms:created xsi:type="dcterms:W3CDTF">2017-04-21T09:52:00Z</dcterms:created>
  <dcterms:modified xsi:type="dcterms:W3CDTF">2017-04-21T10:50:00Z</dcterms:modified>
</cp:coreProperties>
</file>