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94" w:rsidRDefault="003568A0">
      <w:r>
        <w:t>aaaaaaaaaaaaaaaaaaaaaaaaaaaaaaaaaaaaaaaaaaaaaaaaaaaa</w:t>
      </w:r>
      <w:bookmarkStart w:id="0" w:name="_GoBack"/>
      <w:bookmarkEnd w:id="0"/>
    </w:p>
    <w:sectPr w:rsidR="00AF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43"/>
    <w:rsid w:val="003568A0"/>
    <w:rsid w:val="003B4743"/>
    <w:rsid w:val="007427E2"/>
    <w:rsid w:val="00AE14BD"/>
    <w:rsid w:val="00AF3994"/>
    <w:rsid w:val="00D30199"/>
    <w:rsid w:val="00E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AC366-769C-46BF-979B-19D8256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Jia (Shang Hai Wei Chuang Ruan Jian)</dc:creator>
  <cp:keywords/>
  <dc:description/>
  <cp:lastModifiedBy>user1</cp:lastModifiedBy>
  <cp:revision>5</cp:revision>
  <dcterms:created xsi:type="dcterms:W3CDTF">2017-03-24T03:34:00Z</dcterms:created>
  <dcterms:modified xsi:type="dcterms:W3CDTF">2017-04-06T09:37:00Z</dcterms:modified>
</cp:coreProperties>
</file>