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4C0" w:rsidRPr="00E364C0" w:rsidRDefault="00E55B5C" w:rsidP="00E364C0">
      <w:pPr>
        <w:pStyle w:val="Heading1"/>
        <w:numPr>
          <w:ilvl w:val="0"/>
          <w:numId w:val="0"/>
        </w:numPr>
        <w:ind w:left="432" w:hanging="432"/>
        <w:rPr>
          <w:sz w:val="36"/>
          <w:szCs w:val="36"/>
        </w:rPr>
      </w:pPr>
      <w:r>
        <w:rPr>
          <w:sz w:val="36"/>
          <w:szCs w:val="36"/>
        </w:rPr>
        <w:t>MAPI</w:t>
      </w:r>
      <w:r w:rsidR="00E364C0" w:rsidRPr="00E364C0">
        <w:rPr>
          <w:sz w:val="36"/>
          <w:szCs w:val="36"/>
        </w:rPr>
        <w:t xml:space="preserve"> Inspector T</w:t>
      </w:r>
      <w:r w:rsidR="00E364C0" w:rsidRPr="00E364C0">
        <w:rPr>
          <w:rFonts w:hint="eastAsia"/>
          <w:sz w:val="36"/>
          <w:szCs w:val="36"/>
        </w:rPr>
        <w:t>esting</w:t>
      </w:r>
      <w:r w:rsidR="00E364C0" w:rsidRPr="00E364C0">
        <w:rPr>
          <w:sz w:val="36"/>
          <w:szCs w:val="36"/>
        </w:rPr>
        <w:t xml:space="preserve"> </w:t>
      </w:r>
      <w:r w:rsidR="002F71D5">
        <w:rPr>
          <w:sz w:val="36"/>
          <w:szCs w:val="36"/>
        </w:rPr>
        <w:t>Case</w:t>
      </w:r>
      <w:r w:rsidR="00E364C0" w:rsidRPr="00E364C0">
        <w:rPr>
          <w:sz w:val="36"/>
          <w:szCs w:val="36"/>
        </w:rPr>
        <w:t xml:space="preserve"> Design Specification</w:t>
      </w:r>
    </w:p>
    <w:p w:rsidR="00CB6FD4" w:rsidRDefault="00E364C0" w:rsidP="00543944">
      <w:r>
        <w:t xml:space="preserve">The document introduces </w:t>
      </w:r>
      <w:r w:rsidR="004146A2">
        <w:t>how to design</w:t>
      </w:r>
      <w:r>
        <w:t xml:space="preserve"> </w:t>
      </w:r>
      <w:r w:rsidR="00E55B5C">
        <w:t>MAPI</w:t>
      </w:r>
      <w:r>
        <w:t xml:space="preserve"> Inspector Aut</w:t>
      </w:r>
      <w:r w:rsidR="004146A2">
        <w:t>omation testing</w:t>
      </w:r>
      <w:r w:rsidR="002F71D5">
        <w:t xml:space="preserve"> case</w:t>
      </w:r>
      <w:r w:rsidR="004146A2">
        <w:t xml:space="preserve">. </w:t>
      </w:r>
      <w:r w:rsidR="00CB6FD4">
        <w:t xml:space="preserve">There are eleven parsers message need to be triggered in MAPI Inspector. There are two scenarios: cached mode scenario and non-cached mode. The two kinds of mode trigger different messages, such as </w:t>
      </w:r>
      <w:r w:rsidR="00973928">
        <w:t xml:space="preserve">a new folder created under Inbox Folder, </w:t>
      </w:r>
      <w:proofErr w:type="spellStart"/>
      <w:r w:rsidR="00CB6FD4">
        <w:t>RopCreateFolder</w:t>
      </w:r>
      <w:proofErr w:type="spellEnd"/>
      <w:r w:rsidR="00CB6FD4">
        <w:t xml:space="preserve"> can be triggered on Non-cached mode, but </w:t>
      </w:r>
      <w:proofErr w:type="spellStart"/>
      <w:r w:rsidR="00973928">
        <w:t>Rop</w:t>
      </w:r>
      <w:r w:rsidR="00973928" w:rsidRPr="00973928">
        <w:t>ImportHierarchy</w:t>
      </w:r>
      <w:proofErr w:type="spellEnd"/>
      <w:r w:rsidR="00973928">
        <w:t xml:space="preserve"> for</w:t>
      </w:r>
      <w:r w:rsidR="00CB6FD4">
        <w:t xml:space="preserve"> Cached mode.</w:t>
      </w:r>
    </w:p>
    <w:p w:rsidR="00E364C0" w:rsidRDefault="004146A2" w:rsidP="00543944">
      <w:r w:rsidRPr="00973928">
        <w:t xml:space="preserve">There are two parts included: </w:t>
      </w:r>
      <w:r w:rsidR="00E364C0" w:rsidRPr="00973928">
        <w:t xml:space="preserve">how many messages triggered and how to design </w:t>
      </w:r>
      <w:r w:rsidR="002F71D5" w:rsidRPr="00973928">
        <w:t>case</w:t>
      </w:r>
      <w:r w:rsidR="00E364C0" w:rsidRPr="00973928">
        <w:t xml:space="preserve"> based on the triggered messages.</w:t>
      </w:r>
      <w:r w:rsidR="00E364C0">
        <w:t xml:space="preserve"> </w:t>
      </w:r>
    </w:p>
    <w:p w:rsidR="002F71D5" w:rsidRDefault="002F71D5" w:rsidP="002F71D5">
      <w:pPr>
        <w:pStyle w:val="Heading1"/>
      </w:pPr>
      <w:r>
        <w:t xml:space="preserve">Message Triggered </w:t>
      </w:r>
    </w:p>
    <w:p w:rsidR="005C536E" w:rsidRDefault="00E55B5C" w:rsidP="005C536E">
      <w:pPr>
        <w:pStyle w:val="Heading2"/>
      </w:pPr>
      <w:r>
        <w:t>MS-OXCROPS</w:t>
      </w:r>
    </w:p>
    <w:tbl>
      <w:tblPr>
        <w:tblStyle w:val="TableGrid"/>
        <w:tblW w:w="8635" w:type="dxa"/>
        <w:tblInd w:w="715" w:type="dxa"/>
        <w:tblLook w:val="04A0" w:firstRow="1" w:lastRow="0" w:firstColumn="1" w:lastColumn="0" w:noHBand="0" w:noVBand="1"/>
      </w:tblPr>
      <w:tblGrid>
        <w:gridCol w:w="4320"/>
        <w:gridCol w:w="1890"/>
        <w:gridCol w:w="2425"/>
      </w:tblGrid>
      <w:tr w:rsidR="005C536E" w:rsidRPr="00DA5BCC" w:rsidTr="00AE1312">
        <w:trPr>
          <w:trHeight w:val="300"/>
        </w:trPr>
        <w:tc>
          <w:tcPr>
            <w:tcW w:w="4320" w:type="dxa"/>
            <w:noWrap/>
            <w:hideMark/>
          </w:tcPr>
          <w:p w:rsidR="005C536E" w:rsidRPr="00DA5BCC" w:rsidRDefault="005C536E" w:rsidP="00AE1312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Message Defined</w:t>
            </w:r>
          </w:p>
        </w:tc>
        <w:tc>
          <w:tcPr>
            <w:tcW w:w="1890" w:type="dxa"/>
            <w:noWrap/>
            <w:hideMark/>
          </w:tcPr>
          <w:p w:rsidR="005C536E" w:rsidRPr="00DA5BCC" w:rsidRDefault="005C536E" w:rsidP="00AE1312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Triggered/Not</w:t>
            </w:r>
          </w:p>
        </w:tc>
        <w:tc>
          <w:tcPr>
            <w:tcW w:w="2425" w:type="dxa"/>
            <w:noWrap/>
            <w:hideMark/>
          </w:tcPr>
          <w:p w:rsidR="005C536E" w:rsidRPr="00DA5BCC" w:rsidRDefault="005C536E" w:rsidP="00AE1312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5C536E" w:rsidRPr="00DA5BCC" w:rsidTr="005C536E">
        <w:trPr>
          <w:trHeight w:val="300"/>
        </w:trPr>
        <w:tc>
          <w:tcPr>
            <w:tcW w:w="4320" w:type="dxa"/>
            <w:noWrap/>
          </w:tcPr>
          <w:p w:rsidR="005C536E" w:rsidRPr="00DA5BCC" w:rsidRDefault="005C536E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RopSubmitMessage</w:t>
            </w:r>
            <w:proofErr w:type="spellEnd"/>
          </w:p>
        </w:tc>
        <w:tc>
          <w:tcPr>
            <w:tcW w:w="1890" w:type="dxa"/>
            <w:noWrap/>
          </w:tcPr>
          <w:p w:rsidR="005C536E" w:rsidRPr="00DA5BCC" w:rsidRDefault="00394DBD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5C536E" w:rsidRPr="00DA5BCC" w:rsidRDefault="005C536E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5C536E" w:rsidRPr="00DA5BCC" w:rsidTr="005C536E">
        <w:trPr>
          <w:trHeight w:val="300"/>
        </w:trPr>
        <w:tc>
          <w:tcPr>
            <w:tcW w:w="4320" w:type="dxa"/>
            <w:noWrap/>
          </w:tcPr>
          <w:p w:rsidR="005C536E" w:rsidRPr="00DA5BCC" w:rsidRDefault="005C536E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RopAbortSubmit</w:t>
            </w:r>
            <w:proofErr w:type="spellEnd"/>
          </w:p>
        </w:tc>
        <w:tc>
          <w:tcPr>
            <w:tcW w:w="1890" w:type="dxa"/>
            <w:noWrap/>
          </w:tcPr>
          <w:p w:rsidR="005C536E" w:rsidRPr="00DA5BCC" w:rsidRDefault="00394DBD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5C536E" w:rsidRPr="0053676D" w:rsidRDefault="00394DBD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367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RFC#</w:t>
            </w:r>
            <w:r w:rsidR="0053676D" w:rsidRPr="005367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99723</w:t>
            </w:r>
          </w:p>
        </w:tc>
      </w:tr>
      <w:tr w:rsidR="005C536E" w:rsidRPr="00DA5BCC" w:rsidTr="005C536E">
        <w:trPr>
          <w:trHeight w:val="300"/>
        </w:trPr>
        <w:tc>
          <w:tcPr>
            <w:tcW w:w="4320" w:type="dxa"/>
            <w:noWrap/>
          </w:tcPr>
          <w:p w:rsidR="005C536E" w:rsidRPr="0053676D" w:rsidRDefault="005C536E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367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RopGetAddressTypes</w:t>
            </w:r>
            <w:proofErr w:type="spellEnd"/>
          </w:p>
        </w:tc>
        <w:tc>
          <w:tcPr>
            <w:tcW w:w="1890" w:type="dxa"/>
            <w:noWrap/>
          </w:tcPr>
          <w:p w:rsidR="005C536E" w:rsidRPr="00DA5BCC" w:rsidRDefault="00394DBD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367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5C536E" w:rsidRPr="0053676D" w:rsidRDefault="005C536E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5C536E" w:rsidRPr="00DA5BCC" w:rsidTr="005C536E">
        <w:trPr>
          <w:trHeight w:val="300"/>
        </w:trPr>
        <w:tc>
          <w:tcPr>
            <w:tcW w:w="4320" w:type="dxa"/>
            <w:noWrap/>
          </w:tcPr>
          <w:p w:rsidR="005C536E" w:rsidRPr="0053676D" w:rsidRDefault="005C536E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367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RopSetSpooler</w:t>
            </w:r>
            <w:proofErr w:type="spellEnd"/>
          </w:p>
        </w:tc>
        <w:tc>
          <w:tcPr>
            <w:tcW w:w="1890" w:type="dxa"/>
            <w:noWrap/>
          </w:tcPr>
          <w:p w:rsidR="005C536E" w:rsidRPr="00DA5BCC" w:rsidRDefault="00394DBD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367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5C536E" w:rsidRPr="0053676D" w:rsidRDefault="005C536E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5C536E" w:rsidRPr="00DA5BCC" w:rsidTr="005C536E">
        <w:trPr>
          <w:trHeight w:val="300"/>
        </w:trPr>
        <w:tc>
          <w:tcPr>
            <w:tcW w:w="4320" w:type="dxa"/>
            <w:noWrap/>
          </w:tcPr>
          <w:p w:rsidR="005C536E" w:rsidRPr="00DA5BCC" w:rsidRDefault="005C536E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RopSpoolerLockMessage</w:t>
            </w:r>
            <w:proofErr w:type="spellEnd"/>
          </w:p>
        </w:tc>
        <w:tc>
          <w:tcPr>
            <w:tcW w:w="1890" w:type="dxa"/>
            <w:noWrap/>
          </w:tcPr>
          <w:p w:rsidR="005C536E" w:rsidRPr="00DA5BCC" w:rsidRDefault="00394DBD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5C536E" w:rsidRPr="0053676D" w:rsidRDefault="00394DBD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367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RFC#</w:t>
            </w:r>
            <w:r w:rsidR="0053676D" w:rsidRPr="005367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99723</w:t>
            </w:r>
          </w:p>
        </w:tc>
      </w:tr>
      <w:tr w:rsidR="005C536E" w:rsidRPr="00DA5BCC" w:rsidTr="005C536E">
        <w:trPr>
          <w:trHeight w:val="242"/>
        </w:trPr>
        <w:tc>
          <w:tcPr>
            <w:tcW w:w="4320" w:type="dxa"/>
            <w:noWrap/>
          </w:tcPr>
          <w:p w:rsidR="005C536E" w:rsidRPr="00DA5BCC" w:rsidRDefault="005C536E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RopTransportSend</w:t>
            </w:r>
            <w:proofErr w:type="spellEnd"/>
          </w:p>
        </w:tc>
        <w:tc>
          <w:tcPr>
            <w:tcW w:w="1890" w:type="dxa"/>
            <w:noWrap/>
          </w:tcPr>
          <w:p w:rsidR="005C536E" w:rsidRPr="00DA5BCC" w:rsidRDefault="00394DBD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5C536E" w:rsidRPr="0053676D" w:rsidRDefault="005C536E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5C536E" w:rsidRPr="00DA5BCC" w:rsidTr="005C536E">
        <w:trPr>
          <w:trHeight w:val="300"/>
        </w:trPr>
        <w:tc>
          <w:tcPr>
            <w:tcW w:w="4320" w:type="dxa"/>
            <w:noWrap/>
          </w:tcPr>
          <w:p w:rsidR="005C536E" w:rsidRPr="00DA5BCC" w:rsidRDefault="005C536E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RopTransportNewMail</w:t>
            </w:r>
            <w:proofErr w:type="spellEnd"/>
          </w:p>
        </w:tc>
        <w:tc>
          <w:tcPr>
            <w:tcW w:w="1890" w:type="dxa"/>
            <w:noWrap/>
          </w:tcPr>
          <w:p w:rsidR="005C536E" w:rsidRPr="00DA5BCC" w:rsidRDefault="00394DBD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5C536E" w:rsidRPr="0053676D" w:rsidRDefault="00394DBD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367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RFC#</w:t>
            </w:r>
            <w:r w:rsidR="0053676D" w:rsidRPr="005367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99723</w:t>
            </w:r>
          </w:p>
        </w:tc>
      </w:tr>
      <w:tr w:rsidR="005C536E" w:rsidRPr="00DA5BCC" w:rsidTr="005C536E">
        <w:trPr>
          <w:trHeight w:val="300"/>
        </w:trPr>
        <w:tc>
          <w:tcPr>
            <w:tcW w:w="4320" w:type="dxa"/>
            <w:noWrap/>
          </w:tcPr>
          <w:p w:rsidR="005C536E" w:rsidRPr="00DA5BCC" w:rsidRDefault="005C536E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RopGetTransportFolder</w:t>
            </w:r>
            <w:proofErr w:type="spellEnd"/>
          </w:p>
        </w:tc>
        <w:tc>
          <w:tcPr>
            <w:tcW w:w="1890" w:type="dxa"/>
            <w:noWrap/>
          </w:tcPr>
          <w:p w:rsidR="005C536E" w:rsidRPr="00DA5BCC" w:rsidRDefault="00394DBD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5C536E" w:rsidRPr="00DA5BCC" w:rsidRDefault="005C536E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5C536E" w:rsidRPr="00DA5BCC" w:rsidTr="005C536E">
        <w:trPr>
          <w:trHeight w:val="300"/>
        </w:trPr>
        <w:tc>
          <w:tcPr>
            <w:tcW w:w="4320" w:type="dxa"/>
            <w:noWrap/>
          </w:tcPr>
          <w:p w:rsidR="005C536E" w:rsidRPr="00DA5BCC" w:rsidRDefault="005C536E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RopOptionData</w:t>
            </w:r>
            <w:proofErr w:type="spellEnd"/>
          </w:p>
        </w:tc>
        <w:tc>
          <w:tcPr>
            <w:tcW w:w="1890" w:type="dxa"/>
            <w:noWrap/>
          </w:tcPr>
          <w:p w:rsidR="005C536E" w:rsidRPr="00DA5BCC" w:rsidRDefault="00394DBD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5C536E" w:rsidRPr="00DA5BCC" w:rsidRDefault="00394DBD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Outlook 2016 doesn’t support</w:t>
            </w:r>
          </w:p>
        </w:tc>
      </w:tr>
      <w:tr w:rsidR="005C536E" w:rsidRPr="00DA5BCC" w:rsidTr="005C536E">
        <w:trPr>
          <w:trHeight w:val="300"/>
        </w:trPr>
        <w:tc>
          <w:tcPr>
            <w:tcW w:w="4320" w:type="dxa"/>
            <w:noWrap/>
          </w:tcPr>
          <w:p w:rsidR="005C536E" w:rsidRDefault="005C536E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RopBufferTooSmall</w:t>
            </w:r>
            <w:proofErr w:type="spellEnd"/>
          </w:p>
        </w:tc>
        <w:tc>
          <w:tcPr>
            <w:tcW w:w="1890" w:type="dxa"/>
            <w:noWrap/>
          </w:tcPr>
          <w:p w:rsidR="005C536E" w:rsidRPr="00DA5BCC" w:rsidRDefault="00394DBD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5C536E" w:rsidRPr="00DA5BCC" w:rsidRDefault="005C536E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5C536E" w:rsidRPr="00DA5BCC" w:rsidTr="005C536E">
        <w:trPr>
          <w:trHeight w:val="300"/>
        </w:trPr>
        <w:tc>
          <w:tcPr>
            <w:tcW w:w="4320" w:type="dxa"/>
            <w:noWrap/>
          </w:tcPr>
          <w:p w:rsidR="005C536E" w:rsidRDefault="005C536E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RopBackoff</w:t>
            </w:r>
            <w:proofErr w:type="spellEnd"/>
          </w:p>
        </w:tc>
        <w:tc>
          <w:tcPr>
            <w:tcW w:w="1890" w:type="dxa"/>
            <w:noWrap/>
          </w:tcPr>
          <w:p w:rsidR="005C536E" w:rsidRPr="00DA5BCC" w:rsidRDefault="00394DBD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5C536E" w:rsidRPr="00DA5BCC" w:rsidRDefault="005C536E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5C536E" w:rsidRPr="00DA5BCC" w:rsidTr="005C536E">
        <w:trPr>
          <w:trHeight w:val="300"/>
        </w:trPr>
        <w:tc>
          <w:tcPr>
            <w:tcW w:w="4320" w:type="dxa"/>
            <w:noWrap/>
          </w:tcPr>
          <w:p w:rsidR="005C536E" w:rsidRDefault="005C536E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RopRelease</w:t>
            </w:r>
            <w:proofErr w:type="spellEnd"/>
          </w:p>
        </w:tc>
        <w:tc>
          <w:tcPr>
            <w:tcW w:w="1890" w:type="dxa"/>
            <w:noWrap/>
          </w:tcPr>
          <w:p w:rsidR="005C536E" w:rsidRPr="00DA5BCC" w:rsidRDefault="00394DBD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5C536E" w:rsidRPr="00DA5BCC" w:rsidRDefault="005C536E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:rsidR="00E55B5C" w:rsidRDefault="00E55B5C" w:rsidP="002F71D5">
      <w:pPr>
        <w:pStyle w:val="Heading2"/>
      </w:pPr>
      <w:r>
        <w:t>MS-OXCMSG</w:t>
      </w:r>
    </w:p>
    <w:tbl>
      <w:tblPr>
        <w:tblStyle w:val="TableGrid"/>
        <w:tblW w:w="8635" w:type="dxa"/>
        <w:tblInd w:w="715" w:type="dxa"/>
        <w:tblLook w:val="04A0" w:firstRow="1" w:lastRow="0" w:firstColumn="1" w:lastColumn="0" w:noHBand="0" w:noVBand="1"/>
      </w:tblPr>
      <w:tblGrid>
        <w:gridCol w:w="4320"/>
        <w:gridCol w:w="1890"/>
        <w:gridCol w:w="2425"/>
      </w:tblGrid>
      <w:tr w:rsidR="00AE1312" w:rsidRPr="00DA5BCC" w:rsidTr="00AE1312">
        <w:trPr>
          <w:trHeight w:val="300"/>
        </w:trPr>
        <w:tc>
          <w:tcPr>
            <w:tcW w:w="4320" w:type="dxa"/>
            <w:noWrap/>
            <w:hideMark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Message Defined</w:t>
            </w:r>
          </w:p>
        </w:tc>
        <w:tc>
          <w:tcPr>
            <w:tcW w:w="1890" w:type="dxa"/>
            <w:noWrap/>
            <w:hideMark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Triggered/Not</w:t>
            </w:r>
          </w:p>
        </w:tc>
        <w:tc>
          <w:tcPr>
            <w:tcW w:w="2425" w:type="dxa"/>
            <w:noWrap/>
            <w:hideMark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AE1312" w:rsidRPr="00DA5BCC" w:rsidTr="00AE1312">
        <w:trPr>
          <w:trHeight w:val="300"/>
        </w:trPr>
        <w:tc>
          <w:tcPr>
            <w:tcW w:w="4320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RopOpenMessage</w:t>
            </w:r>
            <w:proofErr w:type="spellEnd"/>
          </w:p>
        </w:tc>
        <w:tc>
          <w:tcPr>
            <w:tcW w:w="1890" w:type="dxa"/>
            <w:noWrap/>
          </w:tcPr>
          <w:p w:rsidR="00AE1312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E1312" w:rsidRPr="00DA5BCC" w:rsidTr="00AE1312">
        <w:trPr>
          <w:trHeight w:val="300"/>
        </w:trPr>
        <w:tc>
          <w:tcPr>
            <w:tcW w:w="4320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RopCreateMessage</w:t>
            </w:r>
            <w:proofErr w:type="spellEnd"/>
          </w:p>
        </w:tc>
        <w:tc>
          <w:tcPr>
            <w:tcW w:w="1890" w:type="dxa"/>
            <w:noWrap/>
          </w:tcPr>
          <w:p w:rsidR="00AE1312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E1312" w:rsidRPr="00DA5BCC" w:rsidTr="00AE1312">
        <w:trPr>
          <w:trHeight w:val="300"/>
        </w:trPr>
        <w:tc>
          <w:tcPr>
            <w:tcW w:w="4320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RopSaveChangesMessage</w:t>
            </w:r>
            <w:proofErr w:type="spellEnd"/>
          </w:p>
        </w:tc>
        <w:tc>
          <w:tcPr>
            <w:tcW w:w="1890" w:type="dxa"/>
            <w:noWrap/>
          </w:tcPr>
          <w:p w:rsidR="00AE1312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E1312" w:rsidRPr="00DA5BCC" w:rsidTr="00AE1312">
        <w:trPr>
          <w:trHeight w:val="300"/>
        </w:trPr>
        <w:tc>
          <w:tcPr>
            <w:tcW w:w="4320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RopRemoveAllRecipients</w:t>
            </w:r>
            <w:proofErr w:type="spellEnd"/>
          </w:p>
        </w:tc>
        <w:tc>
          <w:tcPr>
            <w:tcW w:w="1890" w:type="dxa"/>
            <w:noWrap/>
          </w:tcPr>
          <w:p w:rsidR="00AE1312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E1312" w:rsidRPr="00DA5BCC" w:rsidTr="00AE1312">
        <w:trPr>
          <w:trHeight w:val="300"/>
        </w:trPr>
        <w:tc>
          <w:tcPr>
            <w:tcW w:w="4320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RopModifyRecipients</w:t>
            </w:r>
            <w:proofErr w:type="spellEnd"/>
          </w:p>
        </w:tc>
        <w:tc>
          <w:tcPr>
            <w:tcW w:w="1890" w:type="dxa"/>
            <w:noWrap/>
          </w:tcPr>
          <w:p w:rsidR="00AE1312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E1312" w:rsidRPr="00DA5BCC" w:rsidTr="00AE1312">
        <w:trPr>
          <w:trHeight w:val="242"/>
        </w:trPr>
        <w:tc>
          <w:tcPr>
            <w:tcW w:w="4320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RopReadRecipients</w:t>
            </w:r>
            <w:proofErr w:type="spellEnd"/>
          </w:p>
        </w:tc>
        <w:tc>
          <w:tcPr>
            <w:tcW w:w="1890" w:type="dxa"/>
            <w:noWrap/>
          </w:tcPr>
          <w:p w:rsidR="00AE1312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E1312" w:rsidRPr="00DA5BCC" w:rsidTr="00AE1312">
        <w:trPr>
          <w:trHeight w:val="300"/>
        </w:trPr>
        <w:tc>
          <w:tcPr>
            <w:tcW w:w="4320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RopReloadCachedInformation</w:t>
            </w:r>
            <w:proofErr w:type="spellEnd"/>
          </w:p>
        </w:tc>
        <w:tc>
          <w:tcPr>
            <w:tcW w:w="1890" w:type="dxa"/>
            <w:noWrap/>
          </w:tcPr>
          <w:p w:rsidR="00AE1312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E1312" w:rsidRPr="00DA5BCC" w:rsidTr="00AE1312">
        <w:trPr>
          <w:trHeight w:val="300"/>
        </w:trPr>
        <w:tc>
          <w:tcPr>
            <w:tcW w:w="4320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RopSetMessageStatus</w:t>
            </w:r>
            <w:proofErr w:type="spellEnd"/>
          </w:p>
        </w:tc>
        <w:tc>
          <w:tcPr>
            <w:tcW w:w="1890" w:type="dxa"/>
            <w:noWrap/>
          </w:tcPr>
          <w:p w:rsidR="00AE1312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E1312" w:rsidRPr="00DA5BCC" w:rsidTr="00AE1312">
        <w:trPr>
          <w:trHeight w:val="300"/>
        </w:trPr>
        <w:tc>
          <w:tcPr>
            <w:tcW w:w="4320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RopGetMessageStatus</w:t>
            </w:r>
            <w:proofErr w:type="spellEnd"/>
          </w:p>
        </w:tc>
        <w:tc>
          <w:tcPr>
            <w:tcW w:w="1890" w:type="dxa"/>
            <w:noWrap/>
          </w:tcPr>
          <w:p w:rsidR="00AE1312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E1312" w:rsidRPr="00DA5BCC" w:rsidTr="00AE1312">
        <w:trPr>
          <w:trHeight w:val="300"/>
        </w:trPr>
        <w:tc>
          <w:tcPr>
            <w:tcW w:w="4320" w:type="dxa"/>
            <w:noWrap/>
          </w:tcPr>
          <w:p w:rsidR="00AE1312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RopSetReadFlags</w:t>
            </w:r>
            <w:proofErr w:type="spellEnd"/>
          </w:p>
        </w:tc>
        <w:tc>
          <w:tcPr>
            <w:tcW w:w="1890" w:type="dxa"/>
            <w:noWrap/>
          </w:tcPr>
          <w:p w:rsidR="00AE1312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E1312" w:rsidRPr="00DA5BCC" w:rsidTr="00AE1312">
        <w:trPr>
          <w:trHeight w:val="300"/>
        </w:trPr>
        <w:tc>
          <w:tcPr>
            <w:tcW w:w="4320" w:type="dxa"/>
            <w:noWrap/>
          </w:tcPr>
          <w:p w:rsidR="00AE1312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RopSetMessageReadFlag</w:t>
            </w:r>
            <w:proofErr w:type="spellEnd"/>
          </w:p>
        </w:tc>
        <w:tc>
          <w:tcPr>
            <w:tcW w:w="1890" w:type="dxa"/>
            <w:noWrap/>
          </w:tcPr>
          <w:p w:rsidR="00AE1312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E1312" w:rsidRPr="00DA5BCC" w:rsidTr="00AE1312">
        <w:trPr>
          <w:trHeight w:val="300"/>
        </w:trPr>
        <w:tc>
          <w:tcPr>
            <w:tcW w:w="4320" w:type="dxa"/>
            <w:noWrap/>
          </w:tcPr>
          <w:p w:rsidR="00AE1312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RopOpenAttachment</w:t>
            </w:r>
            <w:proofErr w:type="spellEnd"/>
          </w:p>
        </w:tc>
        <w:tc>
          <w:tcPr>
            <w:tcW w:w="1890" w:type="dxa"/>
            <w:noWrap/>
          </w:tcPr>
          <w:p w:rsidR="00AE1312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E1312" w:rsidRPr="00DA5BCC" w:rsidTr="00AE1312">
        <w:trPr>
          <w:trHeight w:val="300"/>
        </w:trPr>
        <w:tc>
          <w:tcPr>
            <w:tcW w:w="4320" w:type="dxa"/>
            <w:noWrap/>
          </w:tcPr>
          <w:p w:rsidR="00AE1312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RopCreateAttachment</w:t>
            </w:r>
            <w:proofErr w:type="spellEnd"/>
          </w:p>
        </w:tc>
        <w:tc>
          <w:tcPr>
            <w:tcW w:w="1890" w:type="dxa"/>
            <w:noWrap/>
          </w:tcPr>
          <w:p w:rsidR="00AE1312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E1312" w:rsidRPr="00DA5BCC" w:rsidTr="00AE1312">
        <w:trPr>
          <w:trHeight w:val="300"/>
        </w:trPr>
        <w:tc>
          <w:tcPr>
            <w:tcW w:w="4320" w:type="dxa"/>
            <w:noWrap/>
          </w:tcPr>
          <w:p w:rsidR="00AE1312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RopDeleteAttachment</w:t>
            </w:r>
            <w:proofErr w:type="spellEnd"/>
          </w:p>
        </w:tc>
        <w:tc>
          <w:tcPr>
            <w:tcW w:w="1890" w:type="dxa"/>
            <w:noWrap/>
          </w:tcPr>
          <w:p w:rsidR="00AE1312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E1312" w:rsidRPr="00DA5BCC" w:rsidTr="00AE1312">
        <w:trPr>
          <w:trHeight w:val="300"/>
        </w:trPr>
        <w:tc>
          <w:tcPr>
            <w:tcW w:w="4320" w:type="dxa"/>
            <w:noWrap/>
          </w:tcPr>
          <w:p w:rsidR="00AE1312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RopSaveChangesAttachment</w:t>
            </w:r>
            <w:proofErr w:type="spellEnd"/>
          </w:p>
        </w:tc>
        <w:tc>
          <w:tcPr>
            <w:tcW w:w="1890" w:type="dxa"/>
            <w:noWrap/>
          </w:tcPr>
          <w:p w:rsidR="00AE1312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E1312" w:rsidRPr="00DA5BCC" w:rsidTr="00AE1312">
        <w:trPr>
          <w:trHeight w:val="300"/>
        </w:trPr>
        <w:tc>
          <w:tcPr>
            <w:tcW w:w="4320" w:type="dxa"/>
            <w:noWrap/>
          </w:tcPr>
          <w:p w:rsidR="00AE1312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RopOpenEmbededMessage</w:t>
            </w:r>
            <w:proofErr w:type="spellEnd"/>
          </w:p>
        </w:tc>
        <w:tc>
          <w:tcPr>
            <w:tcW w:w="1890" w:type="dxa"/>
            <w:noWrap/>
          </w:tcPr>
          <w:p w:rsidR="00AE1312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E1312" w:rsidRPr="00DA5BCC" w:rsidTr="00AE1312">
        <w:trPr>
          <w:trHeight w:val="300"/>
        </w:trPr>
        <w:tc>
          <w:tcPr>
            <w:tcW w:w="4320" w:type="dxa"/>
            <w:noWrap/>
          </w:tcPr>
          <w:p w:rsidR="00AE1312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RopGetAttachmentTable</w:t>
            </w:r>
            <w:proofErr w:type="spellEnd"/>
          </w:p>
        </w:tc>
        <w:tc>
          <w:tcPr>
            <w:tcW w:w="1890" w:type="dxa"/>
            <w:noWrap/>
          </w:tcPr>
          <w:p w:rsidR="00AE1312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E1312" w:rsidRPr="00DA5BCC" w:rsidTr="00AE1312">
        <w:trPr>
          <w:trHeight w:val="300"/>
        </w:trPr>
        <w:tc>
          <w:tcPr>
            <w:tcW w:w="4320" w:type="dxa"/>
            <w:noWrap/>
          </w:tcPr>
          <w:p w:rsidR="00AE1312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RopGetValidAttachments</w:t>
            </w:r>
            <w:proofErr w:type="spellEnd"/>
          </w:p>
        </w:tc>
        <w:tc>
          <w:tcPr>
            <w:tcW w:w="1890" w:type="dxa"/>
            <w:noWrap/>
          </w:tcPr>
          <w:p w:rsidR="00AE1312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:rsidR="005C536E" w:rsidRPr="005C536E" w:rsidRDefault="005C536E" w:rsidP="005C536E"/>
    <w:p w:rsidR="005C536E" w:rsidRDefault="005C536E" w:rsidP="005C536E">
      <w:pPr>
        <w:pStyle w:val="Heading2"/>
      </w:pPr>
      <w:r w:rsidRPr="005C536E">
        <w:t>MS-OXORULE</w:t>
      </w:r>
    </w:p>
    <w:tbl>
      <w:tblPr>
        <w:tblStyle w:val="TableGrid"/>
        <w:tblW w:w="8635" w:type="dxa"/>
        <w:tblInd w:w="715" w:type="dxa"/>
        <w:tblLook w:val="04A0" w:firstRow="1" w:lastRow="0" w:firstColumn="1" w:lastColumn="0" w:noHBand="0" w:noVBand="1"/>
      </w:tblPr>
      <w:tblGrid>
        <w:gridCol w:w="4320"/>
        <w:gridCol w:w="1890"/>
        <w:gridCol w:w="2425"/>
      </w:tblGrid>
      <w:tr w:rsidR="00AE1312" w:rsidRPr="00DA5BCC" w:rsidTr="00AE1312">
        <w:trPr>
          <w:trHeight w:val="300"/>
        </w:trPr>
        <w:tc>
          <w:tcPr>
            <w:tcW w:w="4320" w:type="dxa"/>
            <w:noWrap/>
            <w:hideMark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Message Defined</w:t>
            </w:r>
          </w:p>
        </w:tc>
        <w:tc>
          <w:tcPr>
            <w:tcW w:w="1890" w:type="dxa"/>
            <w:noWrap/>
            <w:hideMark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Triggered/Not</w:t>
            </w:r>
          </w:p>
        </w:tc>
        <w:tc>
          <w:tcPr>
            <w:tcW w:w="2425" w:type="dxa"/>
            <w:noWrap/>
            <w:hideMark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AE1312" w:rsidRPr="00DA5BCC" w:rsidTr="00AE1312">
        <w:trPr>
          <w:trHeight w:val="300"/>
        </w:trPr>
        <w:tc>
          <w:tcPr>
            <w:tcW w:w="4320" w:type="dxa"/>
            <w:noWrap/>
          </w:tcPr>
          <w:p w:rsidR="00AE1312" w:rsidRPr="00DA5BCC" w:rsidRDefault="00C62FED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RopModifyRules</w:t>
            </w:r>
            <w:proofErr w:type="spellEnd"/>
          </w:p>
        </w:tc>
        <w:tc>
          <w:tcPr>
            <w:tcW w:w="1890" w:type="dxa"/>
            <w:noWrap/>
          </w:tcPr>
          <w:p w:rsidR="00AE1312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E1312" w:rsidRPr="00DA5BCC" w:rsidTr="00AE1312">
        <w:trPr>
          <w:trHeight w:val="300"/>
        </w:trPr>
        <w:tc>
          <w:tcPr>
            <w:tcW w:w="4320" w:type="dxa"/>
            <w:noWrap/>
          </w:tcPr>
          <w:p w:rsidR="00AE1312" w:rsidRPr="00DA5BCC" w:rsidRDefault="00C62FED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RopGetRulesTable</w:t>
            </w:r>
            <w:proofErr w:type="spellEnd"/>
          </w:p>
        </w:tc>
        <w:tc>
          <w:tcPr>
            <w:tcW w:w="1890" w:type="dxa"/>
            <w:noWrap/>
          </w:tcPr>
          <w:p w:rsidR="00AE1312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AE1312" w:rsidRPr="00DA5BCC" w:rsidRDefault="00AE131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AE1312" w:rsidRPr="00DA5BCC" w:rsidTr="00AE1312">
        <w:trPr>
          <w:trHeight w:val="300"/>
        </w:trPr>
        <w:tc>
          <w:tcPr>
            <w:tcW w:w="4320" w:type="dxa"/>
            <w:noWrap/>
          </w:tcPr>
          <w:p w:rsidR="00AE1312" w:rsidRPr="00DA5BCC" w:rsidRDefault="00C62FED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RopUpdateDeferredActionMessages</w:t>
            </w:r>
            <w:proofErr w:type="spellEnd"/>
          </w:p>
        </w:tc>
        <w:tc>
          <w:tcPr>
            <w:tcW w:w="1890" w:type="dxa"/>
            <w:noWrap/>
          </w:tcPr>
          <w:p w:rsidR="00AE1312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AE1312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0616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TDQ#55084</w:t>
            </w:r>
          </w:p>
        </w:tc>
      </w:tr>
    </w:tbl>
    <w:p w:rsidR="00AE1312" w:rsidRPr="00AE1312" w:rsidRDefault="00AE1312" w:rsidP="00AE1312"/>
    <w:p w:rsidR="005C536E" w:rsidRDefault="005C536E" w:rsidP="005C536E">
      <w:pPr>
        <w:pStyle w:val="Heading2"/>
      </w:pPr>
      <w:r w:rsidRPr="005C536E">
        <w:t>MS-OXCSTOR</w:t>
      </w:r>
    </w:p>
    <w:tbl>
      <w:tblPr>
        <w:tblStyle w:val="TableGrid"/>
        <w:tblW w:w="8635" w:type="dxa"/>
        <w:tblInd w:w="715" w:type="dxa"/>
        <w:tblLook w:val="04A0" w:firstRow="1" w:lastRow="0" w:firstColumn="1" w:lastColumn="0" w:noHBand="0" w:noVBand="1"/>
      </w:tblPr>
      <w:tblGrid>
        <w:gridCol w:w="4320"/>
        <w:gridCol w:w="1890"/>
        <w:gridCol w:w="2425"/>
      </w:tblGrid>
      <w:tr w:rsidR="00C62FED" w:rsidRPr="00DA5BCC" w:rsidTr="000A1C14">
        <w:trPr>
          <w:trHeight w:val="300"/>
        </w:trPr>
        <w:tc>
          <w:tcPr>
            <w:tcW w:w="4320" w:type="dxa"/>
            <w:noWrap/>
            <w:hideMark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Message Defined</w:t>
            </w:r>
          </w:p>
        </w:tc>
        <w:tc>
          <w:tcPr>
            <w:tcW w:w="1890" w:type="dxa"/>
            <w:noWrap/>
            <w:hideMark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Triggered/Not</w:t>
            </w:r>
          </w:p>
        </w:tc>
        <w:tc>
          <w:tcPr>
            <w:tcW w:w="2425" w:type="dxa"/>
            <w:noWrap/>
            <w:hideMark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RopLogon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E06162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RopGetReceiveFolder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E06162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RopSetReceiveFolder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TDQ#44982</w:t>
            </w: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RopGetReceiveFolderTable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TDQ#44995</w:t>
            </w: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RopGetStoreState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Outlook 2016 doesn’t support.</w:t>
            </w:r>
          </w:p>
        </w:tc>
      </w:tr>
      <w:tr w:rsidR="00C62FED" w:rsidRPr="00DA5BCC" w:rsidTr="000A1C14">
        <w:trPr>
          <w:trHeight w:val="242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RopGetOwningServers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TDQ#45293</w:t>
            </w: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RopPublicFolderIsGhosted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TDQ#55596</w:t>
            </w: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RopLongTermIdFromId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RopIdFromLongTermId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RopGetPerUserLongTermIds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RopGetPerUserGuid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RopReadPerUserInformation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RopWritePerUserInformation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TDQ#55198</w:t>
            </w:r>
          </w:p>
        </w:tc>
      </w:tr>
    </w:tbl>
    <w:p w:rsidR="00AE1312" w:rsidRPr="00AE1312" w:rsidRDefault="00AE1312" w:rsidP="00AE1312"/>
    <w:p w:rsidR="005C536E" w:rsidRDefault="005C536E" w:rsidP="005C536E">
      <w:pPr>
        <w:pStyle w:val="Heading2"/>
      </w:pPr>
      <w:r w:rsidRPr="005C536E">
        <w:t>MS-OXCPERM</w:t>
      </w:r>
    </w:p>
    <w:tbl>
      <w:tblPr>
        <w:tblStyle w:val="TableGrid"/>
        <w:tblW w:w="8635" w:type="dxa"/>
        <w:tblInd w:w="715" w:type="dxa"/>
        <w:tblLook w:val="04A0" w:firstRow="1" w:lastRow="0" w:firstColumn="1" w:lastColumn="0" w:noHBand="0" w:noVBand="1"/>
      </w:tblPr>
      <w:tblGrid>
        <w:gridCol w:w="4320"/>
        <w:gridCol w:w="1890"/>
        <w:gridCol w:w="2425"/>
      </w:tblGrid>
      <w:tr w:rsidR="00C62FED" w:rsidRPr="00DA5BCC" w:rsidTr="000A1C14">
        <w:trPr>
          <w:trHeight w:val="300"/>
        </w:trPr>
        <w:tc>
          <w:tcPr>
            <w:tcW w:w="4320" w:type="dxa"/>
            <w:noWrap/>
            <w:hideMark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Message Defined</w:t>
            </w:r>
          </w:p>
        </w:tc>
        <w:tc>
          <w:tcPr>
            <w:tcW w:w="1890" w:type="dxa"/>
            <w:noWrap/>
            <w:hideMark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Triggered/Not</w:t>
            </w:r>
          </w:p>
        </w:tc>
        <w:tc>
          <w:tcPr>
            <w:tcW w:w="2425" w:type="dxa"/>
            <w:noWrap/>
            <w:hideMark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RopModifyPermissions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RopGetPermissionsTable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:rsidR="00C62FED" w:rsidRPr="00C62FED" w:rsidRDefault="00C62FED" w:rsidP="00C62FED"/>
    <w:p w:rsidR="00E55B5C" w:rsidRDefault="00E55B5C" w:rsidP="005C536E">
      <w:pPr>
        <w:pStyle w:val="Heading2"/>
      </w:pPr>
      <w:r>
        <w:t>MS-OXCFXICS</w:t>
      </w:r>
    </w:p>
    <w:p w:rsidR="00C62FED" w:rsidRDefault="00C62FED" w:rsidP="00C62FED"/>
    <w:tbl>
      <w:tblPr>
        <w:tblStyle w:val="TableGrid"/>
        <w:tblW w:w="8635" w:type="dxa"/>
        <w:tblInd w:w="715" w:type="dxa"/>
        <w:tblLook w:val="04A0" w:firstRow="1" w:lastRow="0" w:firstColumn="1" w:lastColumn="0" w:noHBand="0" w:noVBand="1"/>
      </w:tblPr>
      <w:tblGrid>
        <w:gridCol w:w="4434"/>
        <w:gridCol w:w="1841"/>
        <w:gridCol w:w="2360"/>
      </w:tblGrid>
      <w:tr w:rsidR="00C62FED" w:rsidRPr="00DA5BCC" w:rsidTr="000A1C14">
        <w:trPr>
          <w:trHeight w:val="300"/>
        </w:trPr>
        <w:tc>
          <w:tcPr>
            <w:tcW w:w="4320" w:type="dxa"/>
            <w:noWrap/>
            <w:hideMark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Message Defined</w:t>
            </w:r>
          </w:p>
        </w:tc>
        <w:tc>
          <w:tcPr>
            <w:tcW w:w="1890" w:type="dxa"/>
            <w:noWrap/>
            <w:hideMark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Triggered/Not</w:t>
            </w:r>
          </w:p>
        </w:tc>
        <w:tc>
          <w:tcPr>
            <w:tcW w:w="2425" w:type="dxa"/>
            <w:noWrap/>
            <w:hideMark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RopFastTransferDestinationConfigure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RopFastTransferDestinationPutBuffer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lastRenderedPageBreak/>
              <w:t>RopFastTransferDestinationPutBufferExtended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RopFastTransferSourceGetBuffer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RopFastTransferSourceCopyFolder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242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RopFastTransferSourceCopyMessages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RopFastTransferSourceCopyTo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RopFastTransferSourceCopyProperties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RopTellVersion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RopSynchronizationConfigure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RopSynchronizationImportMessageChange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RopSynchronizationImportReadStateChanges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RopSynchronizationImportHierarchyChange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RopSynchronizationImportDeletes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RopSynchronizationImportMessageMove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RopSynchronizationOpenCollector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RopSynchronizationGetTransferState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RopSynchronizationUploadStateStreamBegin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RopSynchronizationUploadStateStreamContinue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RopSynchronizationUploadStateStreamEnd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RopSetLocalReplicaMidsetDeleted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C62FED" w:rsidP="000A1C14">
            <w:proofErr w:type="spellStart"/>
            <w:r>
              <w:t>RopGetLocalReplicaIds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:rsidR="00C62FED" w:rsidRPr="00C62FED" w:rsidRDefault="00C62FED" w:rsidP="00C62FED"/>
    <w:p w:rsidR="005C536E" w:rsidRDefault="005C536E" w:rsidP="005C536E">
      <w:pPr>
        <w:pStyle w:val="Heading2"/>
      </w:pPr>
      <w:r w:rsidRPr="005C536E">
        <w:t>MS-OXCMAPIHTTP</w:t>
      </w:r>
    </w:p>
    <w:tbl>
      <w:tblPr>
        <w:tblStyle w:val="TableGrid"/>
        <w:tblW w:w="8635" w:type="dxa"/>
        <w:tblInd w:w="715" w:type="dxa"/>
        <w:tblLook w:val="04A0" w:firstRow="1" w:lastRow="0" w:firstColumn="1" w:lastColumn="0" w:noHBand="0" w:noVBand="1"/>
      </w:tblPr>
      <w:tblGrid>
        <w:gridCol w:w="4320"/>
        <w:gridCol w:w="1890"/>
        <w:gridCol w:w="2425"/>
      </w:tblGrid>
      <w:tr w:rsidR="00C62FED" w:rsidRPr="00DA5BCC" w:rsidTr="000A1C14">
        <w:trPr>
          <w:trHeight w:val="300"/>
        </w:trPr>
        <w:tc>
          <w:tcPr>
            <w:tcW w:w="4320" w:type="dxa"/>
            <w:noWrap/>
            <w:hideMark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Message Defined</w:t>
            </w:r>
          </w:p>
        </w:tc>
        <w:tc>
          <w:tcPr>
            <w:tcW w:w="1890" w:type="dxa"/>
            <w:noWrap/>
            <w:hideMark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Triggered/Not</w:t>
            </w:r>
          </w:p>
        </w:tc>
        <w:tc>
          <w:tcPr>
            <w:tcW w:w="2425" w:type="dxa"/>
            <w:noWrap/>
            <w:hideMark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t>Connect</w:t>
            </w:r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t>Execute</w:t>
            </w:r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t>Disconnect</w:t>
            </w:r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NotificationWait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t>Bind</w:t>
            </w:r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242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t>Unbind</w:t>
            </w:r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CompareMinIds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C62FED" w:rsidRPr="0053676D" w:rsidRDefault="00F877CB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367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RFC#</w:t>
            </w:r>
            <w:r w:rsidR="0053676D" w:rsidRPr="005367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99724</w:t>
            </w: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DnToMinId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53676D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GetMatches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53676D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GetPropList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C62FED" w:rsidRPr="0053676D" w:rsidRDefault="0053676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367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RFC#99724</w:t>
            </w: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B33B8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GetProps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53676D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B33B8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GetSpecialTable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53676D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B33B8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GetTemplateInfo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53676D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B33B8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ModLinkAtt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C62FED" w:rsidRPr="0053676D" w:rsidRDefault="0053676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367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RFC#99724</w:t>
            </w: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B33B8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ModProps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C62FED" w:rsidRPr="0053676D" w:rsidRDefault="0053676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367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RFC#99724</w:t>
            </w: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QueryRows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53676D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QueryColumns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C62FED" w:rsidRPr="0053676D" w:rsidRDefault="0053676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367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RFC#99724</w:t>
            </w:r>
          </w:p>
        </w:tc>
      </w:tr>
      <w:tr w:rsidR="002F2409" w:rsidRPr="00DA5BCC" w:rsidTr="000A1C14">
        <w:trPr>
          <w:trHeight w:val="300"/>
        </w:trPr>
        <w:tc>
          <w:tcPr>
            <w:tcW w:w="4320" w:type="dxa"/>
            <w:noWrap/>
          </w:tcPr>
          <w:p w:rsidR="002F2409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lastRenderedPageBreak/>
              <w:t>ResolveNames</w:t>
            </w:r>
            <w:proofErr w:type="spellEnd"/>
          </w:p>
        </w:tc>
        <w:tc>
          <w:tcPr>
            <w:tcW w:w="1890" w:type="dxa"/>
            <w:noWrap/>
          </w:tcPr>
          <w:p w:rsidR="002F2409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2F2409" w:rsidRPr="0053676D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ResortRestriction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C62FED" w:rsidRPr="0053676D" w:rsidRDefault="0053676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367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RFC#99724</w:t>
            </w:r>
          </w:p>
        </w:tc>
      </w:tr>
      <w:tr w:rsidR="002F2409" w:rsidRPr="00DA5BCC" w:rsidTr="000A1C14">
        <w:trPr>
          <w:trHeight w:val="300"/>
        </w:trPr>
        <w:tc>
          <w:tcPr>
            <w:tcW w:w="4320" w:type="dxa"/>
            <w:noWrap/>
          </w:tcPr>
          <w:p w:rsidR="002F2409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SeekEntries</w:t>
            </w:r>
            <w:proofErr w:type="spellEnd"/>
          </w:p>
        </w:tc>
        <w:tc>
          <w:tcPr>
            <w:tcW w:w="1890" w:type="dxa"/>
            <w:noWrap/>
          </w:tcPr>
          <w:p w:rsidR="002F2409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2F2409" w:rsidRPr="0053676D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2409" w:rsidRPr="00DA5BCC" w:rsidTr="000A1C14">
        <w:trPr>
          <w:trHeight w:val="300"/>
        </w:trPr>
        <w:tc>
          <w:tcPr>
            <w:tcW w:w="4320" w:type="dxa"/>
            <w:noWrap/>
          </w:tcPr>
          <w:p w:rsidR="002F2409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UpdateStat</w:t>
            </w:r>
            <w:proofErr w:type="spellEnd"/>
          </w:p>
        </w:tc>
        <w:tc>
          <w:tcPr>
            <w:tcW w:w="1890" w:type="dxa"/>
            <w:noWrap/>
          </w:tcPr>
          <w:p w:rsidR="002F2409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2F2409" w:rsidRPr="0053676D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2409" w:rsidRPr="00DA5BCC" w:rsidTr="000A1C14">
        <w:trPr>
          <w:trHeight w:val="300"/>
        </w:trPr>
        <w:tc>
          <w:tcPr>
            <w:tcW w:w="4320" w:type="dxa"/>
            <w:noWrap/>
          </w:tcPr>
          <w:p w:rsidR="002F2409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GetMailboxUrl</w:t>
            </w:r>
            <w:proofErr w:type="spellEnd"/>
          </w:p>
        </w:tc>
        <w:tc>
          <w:tcPr>
            <w:tcW w:w="1890" w:type="dxa"/>
            <w:noWrap/>
          </w:tcPr>
          <w:p w:rsidR="002F2409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2F2409" w:rsidRPr="0053676D" w:rsidRDefault="0053676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367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RFC#99724</w:t>
            </w:r>
          </w:p>
        </w:tc>
      </w:tr>
      <w:tr w:rsidR="002F2409" w:rsidRPr="00DA5BCC" w:rsidTr="000A1C14">
        <w:trPr>
          <w:trHeight w:val="300"/>
        </w:trPr>
        <w:tc>
          <w:tcPr>
            <w:tcW w:w="4320" w:type="dxa"/>
            <w:noWrap/>
          </w:tcPr>
          <w:p w:rsidR="002F2409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GetAddressBookUrl</w:t>
            </w:r>
            <w:proofErr w:type="spellEnd"/>
          </w:p>
        </w:tc>
        <w:tc>
          <w:tcPr>
            <w:tcW w:w="1890" w:type="dxa"/>
            <w:noWrap/>
          </w:tcPr>
          <w:p w:rsidR="002F2409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2F2409" w:rsidRPr="0053676D" w:rsidRDefault="0053676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3676D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RFC#99724</w:t>
            </w:r>
          </w:p>
        </w:tc>
      </w:tr>
      <w:tr w:rsidR="002F2409" w:rsidRPr="00DA5BCC" w:rsidTr="000A1C14">
        <w:trPr>
          <w:trHeight w:val="300"/>
        </w:trPr>
        <w:tc>
          <w:tcPr>
            <w:tcW w:w="4320" w:type="dxa"/>
            <w:noWrap/>
          </w:tcPr>
          <w:p w:rsidR="002F2409" w:rsidRDefault="002F2409" w:rsidP="000A1C14">
            <w:r>
              <w:t>PING</w:t>
            </w:r>
          </w:p>
        </w:tc>
        <w:tc>
          <w:tcPr>
            <w:tcW w:w="1890" w:type="dxa"/>
            <w:noWrap/>
          </w:tcPr>
          <w:p w:rsidR="002F2409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2F2409" w:rsidRPr="00DA5BCC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:rsidR="00C62FED" w:rsidRPr="00C62FED" w:rsidRDefault="00C62FED" w:rsidP="00C62FED"/>
    <w:p w:rsidR="002F71D5" w:rsidRDefault="005C536E" w:rsidP="005C536E">
      <w:pPr>
        <w:pStyle w:val="Heading2"/>
      </w:pPr>
      <w:r w:rsidRPr="005C536E">
        <w:t>MS-OXCFOLD</w:t>
      </w:r>
    </w:p>
    <w:tbl>
      <w:tblPr>
        <w:tblStyle w:val="TableGrid"/>
        <w:tblW w:w="8635" w:type="dxa"/>
        <w:tblInd w:w="715" w:type="dxa"/>
        <w:tblLook w:val="04A0" w:firstRow="1" w:lastRow="0" w:firstColumn="1" w:lastColumn="0" w:noHBand="0" w:noVBand="1"/>
      </w:tblPr>
      <w:tblGrid>
        <w:gridCol w:w="4320"/>
        <w:gridCol w:w="1890"/>
        <w:gridCol w:w="2425"/>
      </w:tblGrid>
      <w:tr w:rsidR="00C62FED" w:rsidRPr="00DA5BCC" w:rsidTr="000A1C14">
        <w:trPr>
          <w:trHeight w:val="300"/>
        </w:trPr>
        <w:tc>
          <w:tcPr>
            <w:tcW w:w="4320" w:type="dxa"/>
            <w:noWrap/>
            <w:hideMark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Message Defined</w:t>
            </w:r>
          </w:p>
        </w:tc>
        <w:tc>
          <w:tcPr>
            <w:tcW w:w="1890" w:type="dxa"/>
            <w:noWrap/>
            <w:hideMark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Triggered/Not</w:t>
            </w:r>
          </w:p>
        </w:tc>
        <w:tc>
          <w:tcPr>
            <w:tcW w:w="2425" w:type="dxa"/>
            <w:noWrap/>
            <w:hideMark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RopOpenFolder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RopCreateFolder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RopDeleteFolder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RopSetSearchCriteria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92469B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RopGetSearchCriteria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92469B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C62FED" w:rsidRPr="00DA5BCC" w:rsidRDefault="0092469B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2469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TDQ#46399</w:t>
            </w:r>
          </w:p>
        </w:tc>
      </w:tr>
      <w:tr w:rsidR="00C62FED" w:rsidRPr="00DA5BCC" w:rsidTr="000A1C14">
        <w:trPr>
          <w:trHeight w:val="242"/>
        </w:trPr>
        <w:tc>
          <w:tcPr>
            <w:tcW w:w="4320" w:type="dxa"/>
            <w:noWrap/>
          </w:tcPr>
          <w:p w:rsidR="00C62FED" w:rsidRPr="00DA5BCC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RopMoveCopyMessages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RopMoveFolder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RopCopyFolder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RopEmptyFolder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RopHardDeleteMessagesAndSubfolders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C62FED" w:rsidRPr="00DA5BCC" w:rsidRDefault="0092469B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2469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TDQ#45890</w:t>
            </w: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RopDeleteMessages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RopHardDeleteMessages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RopGetHierarchyTable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2F2409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RopGetContentsTable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:rsidR="00C62FED" w:rsidRPr="00C62FED" w:rsidRDefault="00C62FED" w:rsidP="00C62FED"/>
    <w:p w:rsidR="005C536E" w:rsidRDefault="005C536E" w:rsidP="005C536E">
      <w:pPr>
        <w:pStyle w:val="Heading2"/>
      </w:pPr>
      <w:r w:rsidRPr="005C536E">
        <w:t>MS-OXCNOTIF</w:t>
      </w:r>
    </w:p>
    <w:tbl>
      <w:tblPr>
        <w:tblStyle w:val="TableGrid"/>
        <w:tblW w:w="8635" w:type="dxa"/>
        <w:tblInd w:w="715" w:type="dxa"/>
        <w:tblLook w:val="04A0" w:firstRow="1" w:lastRow="0" w:firstColumn="1" w:lastColumn="0" w:noHBand="0" w:noVBand="1"/>
      </w:tblPr>
      <w:tblGrid>
        <w:gridCol w:w="4320"/>
        <w:gridCol w:w="1890"/>
        <w:gridCol w:w="2425"/>
      </w:tblGrid>
      <w:tr w:rsidR="00C62FED" w:rsidRPr="00DA5BCC" w:rsidTr="000A1C14">
        <w:trPr>
          <w:trHeight w:val="300"/>
        </w:trPr>
        <w:tc>
          <w:tcPr>
            <w:tcW w:w="4320" w:type="dxa"/>
            <w:noWrap/>
            <w:hideMark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Message Defined</w:t>
            </w:r>
          </w:p>
        </w:tc>
        <w:tc>
          <w:tcPr>
            <w:tcW w:w="1890" w:type="dxa"/>
            <w:noWrap/>
            <w:hideMark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Triggered/Not</w:t>
            </w:r>
          </w:p>
        </w:tc>
        <w:tc>
          <w:tcPr>
            <w:tcW w:w="2425" w:type="dxa"/>
            <w:noWrap/>
            <w:hideMark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F51A2C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RopRegisterNotification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92469B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F51A2C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RopNotify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92469B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F51A2C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RopPending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92469B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:rsidR="00C62FED" w:rsidRPr="00C62FED" w:rsidRDefault="00C62FED" w:rsidP="00C62FED"/>
    <w:p w:rsidR="005C536E" w:rsidRDefault="005C536E" w:rsidP="005C536E">
      <w:pPr>
        <w:pStyle w:val="Heading2"/>
      </w:pPr>
      <w:r w:rsidRPr="005C536E">
        <w:t>MS-OXCPRPT</w:t>
      </w:r>
    </w:p>
    <w:tbl>
      <w:tblPr>
        <w:tblStyle w:val="TableGrid"/>
        <w:tblW w:w="8635" w:type="dxa"/>
        <w:tblInd w:w="715" w:type="dxa"/>
        <w:tblLook w:val="04A0" w:firstRow="1" w:lastRow="0" w:firstColumn="1" w:lastColumn="0" w:noHBand="0" w:noVBand="1"/>
      </w:tblPr>
      <w:tblGrid>
        <w:gridCol w:w="4320"/>
        <w:gridCol w:w="1890"/>
        <w:gridCol w:w="2425"/>
      </w:tblGrid>
      <w:tr w:rsidR="00C62FED" w:rsidRPr="00DA5BCC" w:rsidTr="000A1C14">
        <w:trPr>
          <w:trHeight w:val="300"/>
        </w:trPr>
        <w:tc>
          <w:tcPr>
            <w:tcW w:w="4320" w:type="dxa"/>
            <w:noWrap/>
            <w:hideMark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Message Defined</w:t>
            </w:r>
          </w:p>
        </w:tc>
        <w:tc>
          <w:tcPr>
            <w:tcW w:w="1890" w:type="dxa"/>
            <w:noWrap/>
            <w:hideMark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Triggered/Not</w:t>
            </w:r>
          </w:p>
        </w:tc>
        <w:tc>
          <w:tcPr>
            <w:tcW w:w="2425" w:type="dxa"/>
            <w:noWrap/>
            <w:hideMark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E06162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RopGetPropertyIdsFromNames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92469B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E06162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RopGetNamesFromPropertyIds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TDQ#45949</w:t>
            </w: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E06162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RopGetPropertiesSpecific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92469B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E06162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RopGetPropertiesAll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TDQ#46598</w:t>
            </w: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E06162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RopGetPropertiesList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TDQ#46595 and 46598</w:t>
            </w:r>
          </w:p>
        </w:tc>
      </w:tr>
      <w:tr w:rsidR="00C62FED" w:rsidRPr="00DA5BCC" w:rsidTr="000A1C14">
        <w:trPr>
          <w:trHeight w:val="242"/>
        </w:trPr>
        <w:tc>
          <w:tcPr>
            <w:tcW w:w="4320" w:type="dxa"/>
            <w:noWrap/>
          </w:tcPr>
          <w:p w:rsidR="00C62FED" w:rsidRPr="00DA5BCC" w:rsidRDefault="00E06162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RopSetProperties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92469B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E06162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RopSetPropertiesNoReplicate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9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 46034,59647</w:t>
            </w: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E06162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lastRenderedPageBreak/>
              <w:t>RopDeleteProperties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92469B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Pr="00DA5BCC" w:rsidRDefault="00E06162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RopDeletePropertiesNoReplicate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92469B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E06162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RopQueryNamedProperties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C62FE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9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 59365</w:t>
            </w: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E06162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3676D">
              <w:t>RopCopyProperties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92469B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E06162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RopCopyTo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92469B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C62FED" w:rsidRPr="00DA5BCC" w:rsidTr="000A1C14">
        <w:trPr>
          <w:trHeight w:val="300"/>
        </w:trPr>
        <w:tc>
          <w:tcPr>
            <w:tcW w:w="4320" w:type="dxa"/>
            <w:noWrap/>
          </w:tcPr>
          <w:p w:rsidR="00C62FED" w:rsidRDefault="00E06162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RopProgress</w:t>
            </w:r>
            <w:proofErr w:type="spellEnd"/>
          </w:p>
        </w:tc>
        <w:tc>
          <w:tcPr>
            <w:tcW w:w="1890" w:type="dxa"/>
            <w:noWrap/>
          </w:tcPr>
          <w:p w:rsidR="00C62FED" w:rsidRPr="00DA5BCC" w:rsidRDefault="0092469B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C62FED" w:rsidRPr="00DA5BCC" w:rsidRDefault="00C62FE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394DBD" w:rsidRPr="00DA5BCC" w:rsidTr="000A1C14">
        <w:trPr>
          <w:trHeight w:val="300"/>
        </w:trPr>
        <w:tc>
          <w:tcPr>
            <w:tcW w:w="4320" w:type="dxa"/>
            <w:noWrap/>
          </w:tcPr>
          <w:p w:rsidR="00394DBD" w:rsidRDefault="00394DBD" w:rsidP="000A1C14">
            <w:proofErr w:type="spellStart"/>
            <w:r>
              <w:t>RopOpenStream</w:t>
            </w:r>
            <w:proofErr w:type="spellEnd"/>
          </w:p>
        </w:tc>
        <w:tc>
          <w:tcPr>
            <w:tcW w:w="1890" w:type="dxa"/>
            <w:noWrap/>
          </w:tcPr>
          <w:p w:rsidR="00394DBD" w:rsidRPr="00DA5BCC" w:rsidRDefault="0092469B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394DB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394DBD" w:rsidRPr="00DA5BCC" w:rsidTr="000A1C14">
        <w:trPr>
          <w:trHeight w:val="300"/>
        </w:trPr>
        <w:tc>
          <w:tcPr>
            <w:tcW w:w="4320" w:type="dxa"/>
            <w:noWrap/>
          </w:tcPr>
          <w:p w:rsidR="00394DBD" w:rsidRDefault="00394DBD" w:rsidP="000A1C14">
            <w:proofErr w:type="spellStart"/>
            <w:r>
              <w:t>RopReadStream</w:t>
            </w:r>
            <w:proofErr w:type="spellEnd"/>
          </w:p>
        </w:tc>
        <w:tc>
          <w:tcPr>
            <w:tcW w:w="1890" w:type="dxa"/>
            <w:noWrap/>
          </w:tcPr>
          <w:p w:rsidR="00394DBD" w:rsidRPr="00DA5BCC" w:rsidRDefault="0092469B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394DB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394DBD" w:rsidRPr="00DA5BCC" w:rsidTr="000A1C14">
        <w:trPr>
          <w:trHeight w:val="300"/>
        </w:trPr>
        <w:tc>
          <w:tcPr>
            <w:tcW w:w="4320" w:type="dxa"/>
            <w:noWrap/>
          </w:tcPr>
          <w:p w:rsidR="00394DBD" w:rsidRDefault="00394DBD" w:rsidP="000A1C14">
            <w:proofErr w:type="spellStart"/>
            <w:r>
              <w:t>RopWriteStream</w:t>
            </w:r>
            <w:proofErr w:type="spellEnd"/>
          </w:p>
        </w:tc>
        <w:tc>
          <w:tcPr>
            <w:tcW w:w="1890" w:type="dxa"/>
            <w:noWrap/>
          </w:tcPr>
          <w:p w:rsidR="00394DBD" w:rsidRPr="00DA5BCC" w:rsidRDefault="0092469B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394DB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394DBD" w:rsidRPr="00DA5BCC" w:rsidTr="000A1C14">
        <w:trPr>
          <w:trHeight w:val="300"/>
        </w:trPr>
        <w:tc>
          <w:tcPr>
            <w:tcW w:w="4320" w:type="dxa"/>
            <w:noWrap/>
          </w:tcPr>
          <w:p w:rsidR="00394DBD" w:rsidRDefault="00394DBD" w:rsidP="000A1C14">
            <w:proofErr w:type="spellStart"/>
            <w:r>
              <w:t>RopWriteStreamExtended</w:t>
            </w:r>
            <w:proofErr w:type="spellEnd"/>
          </w:p>
        </w:tc>
        <w:tc>
          <w:tcPr>
            <w:tcW w:w="1890" w:type="dxa"/>
            <w:noWrap/>
          </w:tcPr>
          <w:p w:rsidR="00394DBD" w:rsidRPr="00DA5BCC" w:rsidRDefault="0092469B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394DB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394DBD" w:rsidRPr="00DA5BCC" w:rsidTr="000A1C14">
        <w:trPr>
          <w:trHeight w:val="300"/>
        </w:trPr>
        <w:tc>
          <w:tcPr>
            <w:tcW w:w="4320" w:type="dxa"/>
            <w:noWrap/>
          </w:tcPr>
          <w:p w:rsidR="00394DBD" w:rsidRDefault="00394DBD" w:rsidP="000A1C14">
            <w:proofErr w:type="spellStart"/>
            <w:r>
              <w:t>RopCommitStream</w:t>
            </w:r>
            <w:proofErr w:type="spellEnd"/>
          </w:p>
        </w:tc>
        <w:tc>
          <w:tcPr>
            <w:tcW w:w="1890" w:type="dxa"/>
            <w:noWrap/>
          </w:tcPr>
          <w:p w:rsidR="00394DBD" w:rsidRPr="00DA5BCC" w:rsidRDefault="0092469B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394DB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394DBD" w:rsidRPr="00DA5BCC" w:rsidTr="000A1C14">
        <w:trPr>
          <w:trHeight w:val="300"/>
        </w:trPr>
        <w:tc>
          <w:tcPr>
            <w:tcW w:w="4320" w:type="dxa"/>
            <w:noWrap/>
          </w:tcPr>
          <w:p w:rsidR="00394DBD" w:rsidRDefault="00394DBD" w:rsidP="000A1C14">
            <w:proofErr w:type="spellStart"/>
            <w:r>
              <w:t>RopGetStreamSize</w:t>
            </w:r>
            <w:proofErr w:type="spellEnd"/>
          </w:p>
        </w:tc>
        <w:tc>
          <w:tcPr>
            <w:tcW w:w="1890" w:type="dxa"/>
            <w:noWrap/>
          </w:tcPr>
          <w:p w:rsidR="00394DB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394DB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TDQ#46096</w:t>
            </w:r>
          </w:p>
        </w:tc>
      </w:tr>
      <w:tr w:rsidR="00394DBD" w:rsidRPr="00DA5BCC" w:rsidTr="000A1C14">
        <w:trPr>
          <w:trHeight w:val="300"/>
        </w:trPr>
        <w:tc>
          <w:tcPr>
            <w:tcW w:w="4320" w:type="dxa"/>
            <w:noWrap/>
          </w:tcPr>
          <w:p w:rsidR="00394DBD" w:rsidRDefault="00394DBD" w:rsidP="000A1C14">
            <w:proofErr w:type="spellStart"/>
            <w:r>
              <w:t>RopSetStreamSize</w:t>
            </w:r>
            <w:proofErr w:type="spellEnd"/>
          </w:p>
        </w:tc>
        <w:tc>
          <w:tcPr>
            <w:tcW w:w="1890" w:type="dxa"/>
            <w:noWrap/>
          </w:tcPr>
          <w:p w:rsidR="00394DBD" w:rsidRPr="00DA5BCC" w:rsidRDefault="0092469B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394DB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394DBD" w:rsidRPr="00DA5BCC" w:rsidTr="000A1C14">
        <w:trPr>
          <w:trHeight w:val="300"/>
        </w:trPr>
        <w:tc>
          <w:tcPr>
            <w:tcW w:w="4320" w:type="dxa"/>
            <w:noWrap/>
          </w:tcPr>
          <w:p w:rsidR="00394DBD" w:rsidRDefault="00394DBD" w:rsidP="000A1C14">
            <w:proofErr w:type="spellStart"/>
            <w:r w:rsidRPr="0053676D">
              <w:t>RopSeekStream</w:t>
            </w:r>
            <w:proofErr w:type="spellEnd"/>
          </w:p>
        </w:tc>
        <w:tc>
          <w:tcPr>
            <w:tcW w:w="1890" w:type="dxa"/>
            <w:noWrap/>
          </w:tcPr>
          <w:p w:rsidR="00394DBD" w:rsidRPr="00DA5BCC" w:rsidRDefault="0092469B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394DBD" w:rsidRPr="00DA5BCC" w:rsidRDefault="00394DBD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394DBD" w:rsidRPr="00DA5BCC" w:rsidTr="000A1C14">
        <w:trPr>
          <w:trHeight w:val="300"/>
        </w:trPr>
        <w:tc>
          <w:tcPr>
            <w:tcW w:w="4320" w:type="dxa"/>
            <w:noWrap/>
          </w:tcPr>
          <w:p w:rsidR="00394DBD" w:rsidRDefault="00394DBD" w:rsidP="000A1C14">
            <w:proofErr w:type="spellStart"/>
            <w:r>
              <w:t>RopCopyToStream</w:t>
            </w:r>
            <w:proofErr w:type="spellEnd"/>
          </w:p>
        </w:tc>
        <w:tc>
          <w:tcPr>
            <w:tcW w:w="1890" w:type="dxa"/>
            <w:noWrap/>
          </w:tcPr>
          <w:p w:rsidR="00394DB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394DB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TDQ#59565</w:t>
            </w:r>
          </w:p>
        </w:tc>
      </w:tr>
      <w:tr w:rsidR="00394DBD" w:rsidRPr="00DA5BCC" w:rsidTr="000A1C14">
        <w:trPr>
          <w:trHeight w:val="300"/>
        </w:trPr>
        <w:tc>
          <w:tcPr>
            <w:tcW w:w="4320" w:type="dxa"/>
            <w:noWrap/>
          </w:tcPr>
          <w:p w:rsidR="00394DBD" w:rsidRDefault="00394DBD" w:rsidP="000A1C14">
            <w:proofErr w:type="spellStart"/>
            <w:r>
              <w:t>RopLockRegionStream</w:t>
            </w:r>
            <w:proofErr w:type="spellEnd"/>
          </w:p>
        </w:tc>
        <w:tc>
          <w:tcPr>
            <w:tcW w:w="1890" w:type="dxa"/>
            <w:noWrap/>
          </w:tcPr>
          <w:p w:rsidR="00394DB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394DB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TDQ#59565</w:t>
            </w:r>
          </w:p>
        </w:tc>
      </w:tr>
      <w:tr w:rsidR="00394DBD" w:rsidRPr="00DA5BCC" w:rsidTr="000A1C14">
        <w:trPr>
          <w:trHeight w:val="300"/>
        </w:trPr>
        <w:tc>
          <w:tcPr>
            <w:tcW w:w="4320" w:type="dxa"/>
            <w:noWrap/>
          </w:tcPr>
          <w:p w:rsidR="00394DBD" w:rsidRDefault="00394DBD" w:rsidP="000A1C14">
            <w:proofErr w:type="spellStart"/>
            <w:r>
              <w:t>RopUnlockRegionStream</w:t>
            </w:r>
            <w:proofErr w:type="spellEnd"/>
          </w:p>
        </w:tc>
        <w:tc>
          <w:tcPr>
            <w:tcW w:w="1890" w:type="dxa"/>
            <w:noWrap/>
          </w:tcPr>
          <w:p w:rsidR="00394DB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394DB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9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TDQ#47457</w:t>
            </w:r>
          </w:p>
        </w:tc>
      </w:tr>
      <w:tr w:rsidR="00394DBD" w:rsidRPr="00DA5BCC" w:rsidTr="000A1C14">
        <w:trPr>
          <w:trHeight w:val="300"/>
        </w:trPr>
        <w:tc>
          <w:tcPr>
            <w:tcW w:w="4320" w:type="dxa"/>
            <w:noWrap/>
          </w:tcPr>
          <w:p w:rsidR="00394DBD" w:rsidRDefault="00394DBD" w:rsidP="000A1C14">
            <w:proofErr w:type="spellStart"/>
            <w:r>
              <w:t>RopWriteAndCommitStream</w:t>
            </w:r>
            <w:proofErr w:type="spellEnd"/>
          </w:p>
        </w:tc>
        <w:tc>
          <w:tcPr>
            <w:tcW w:w="1890" w:type="dxa"/>
            <w:noWrap/>
          </w:tcPr>
          <w:p w:rsidR="00394DB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394DB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9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TDQ#55109</w:t>
            </w:r>
          </w:p>
        </w:tc>
      </w:tr>
      <w:tr w:rsidR="00394DBD" w:rsidRPr="00DA5BCC" w:rsidTr="000A1C14">
        <w:trPr>
          <w:trHeight w:val="300"/>
        </w:trPr>
        <w:tc>
          <w:tcPr>
            <w:tcW w:w="4320" w:type="dxa"/>
            <w:noWrap/>
          </w:tcPr>
          <w:p w:rsidR="00394DBD" w:rsidRDefault="00394DBD" w:rsidP="000A1C14">
            <w:proofErr w:type="spellStart"/>
            <w:r>
              <w:t>RopCloneStream</w:t>
            </w:r>
            <w:proofErr w:type="spellEnd"/>
          </w:p>
        </w:tc>
        <w:tc>
          <w:tcPr>
            <w:tcW w:w="1890" w:type="dxa"/>
            <w:noWrap/>
          </w:tcPr>
          <w:p w:rsidR="00394DB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394DBD" w:rsidRPr="00DA5BCC" w:rsidRDefault="005159A5" w:rsidP="000A1C14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9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TDQ#55117</w:t>
            </w:r>
          </w:p>
        </w:tc>
      </w:tr>
    </w:tbl>
    <w:p w:rsidR="00C62FED" w:rsidRPr="00C62FED" w:rsidRDefault="00C62FED" w:rsidP="00C62FED"/>
    <w:p w:rsidR="005C536E" w:rsidRPr="005C536E" w:rsidRDefault="005C536E" w:rsidP="005C536E">
      <w:pPr>
        <w:pStyle w:val="Heading2"/>
      </w:pPr>
      <w:r w:rsidRPr="005C536E">
        <w:t>MS-OXCTABL</w:t>
      </w:r>
    </w:p>
    <w:tbl>
      <w:tblPr>
        <w:tblStyle w:val="TableGrid"/>
        <w:tblW w:w="8635" w:type="dxa"/>
        <w:tblInd w:w="715" w:type="dxa"/>
        <w:tblLook w:val="04A0" w:firstRow="1" w:lastRow="0" w:firstColumn="1" w:lastColumn="0" w:noHBand="0" w:noVBand="1"/>
      </w:tblPr>
      <w:tblGrid>
        <w:gridCol w:w="4320"/>
        <w:gridCol w:w="1890"/>
        <w:gridCol w:w="2425"/>
      </w:tblGrid>
      <w:tr w:rsidR="002F71D5" w:rsidRPr="00DA5BCC" w:rsidTr="00AE1312">
        <w:trPr>
          <w:trHeight w:val="300"/>
        </w:trPr>
        <w:tc>
          <w:tcPr>
            <w:tcW w:w="4320" w:type="dxa"/>
            <w:noWrap/>
            <w:hideMark/>
          </w:tcPr>
          <w:p w:rsidR="002F71D5" w:rsidRPr="00DA5BCC" w:rsidRDefault="002F71D5" w:rsidP="00AE1312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Message Defined</w:t>
            </w:r>
          </w:p>
        </w:tc>
        <w:tc>
          <w:tcPr>
            <w:tcW w:w="1890" w:type="dxa"/>
            <w:noWrap/>
            <w:hideMark/>
          </w:tcPr>
          <w:p w:rsidR="002F71D5" w:rsidRPr="00DA5BCC" w:rsidRDefault="002F71D5" w:rsidP="00AE1312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Triggered/Not</w:t>
            </w:r>
          </w:p>
        </w:tc>
        <w:tc>
          <w:tcPr>
            <w:tcW w:w="2425" w:type="dxa"/>
            <w:noWrap/>
            <w:hideMark/>
          </w:tcPr>
          <w:p w:rsidR="002F71D5" w:rsidRPr="00DA5BCC" w:rsidRDefault="002F71D5" w:rsidP="00AE1312">
            <w:pPr>
              <w:rPr>
                <w:rFonts w:ascii="Calibri" w:eastAsia="Times New Roman" w:hAnsi="Calibri" w:cs="Times New Roman"/>
                <w:color w:val="000000"/>
              </w:rPr>
            </w:pPr>
            <w:r w:rsidRPr="00DA5BCC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2F71D5" w:rsidRPr="00DA5BCC" w:rsidTr="00E06162">
        <w:trPr>
          <w:trHeight w:val="300"/>
        </w:trPr>
        <w:tc>
          <w:tcPr>
            <w:tcW w:w="4320" w:type="dxa"/>
            <w:noWrap/>
          </w:tcPr>
          <w:p w:rsidR="002F71D5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RopSetColumns</w:t>
            </w:r>
            <w:proofErr w:type="spellEnd"/>
          </w:p>
        </w:tc>
        <w:tc>
          <w:tcPr>
            <w:tcW w:w="1890" w:type="dxa"/>
            <w:noWrap/>
          </w:tcPr>
          <w:p w:rsidR="002F71D5" w:rsidRPr="00DA5BCC" w:rsidRDefault="0092469B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2F71D5" w:rsidRPr="00DA5BCC" w:rsidRDefault="002F71D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71D5" w:rsidRPr="00DA5BCC" w:rsidTr="00E06162">
        <w:trPr>
          <w:trHeight w:val="300"/>
        </w:trPr>
        <w:tc>
          <w:tcPr>
            <w:tcW w:w="4320" w:type="dxa"/>
            <w:noWrap/>
          </w:tcPr>
          <w:p w:rsidR="002F71D5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RopSortTable</w:t>
            </w:r>
            <w:proofErr w:type="spellEnd"/>
          </w:p>
        </w:tc>
        <w:tc>
          <w:tcPr>
            <w:tcW w:w="1890" w:type="dxa"/>
            <w:noWrap/>
          </w:tcPr>
          <w:p w:rsidR="002F71D5" w:rsidRPr="00DA5BCC" w:rsidRDefault="0092469B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2F71D5" w:rsidRPr="00DA5BCC" w:rsidRDefault="002F71D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71D5" w:rsidRPr="00DA5BCC" w:rsidTr="00E06162">
        <w:trPr>
          <w:trHeight w:val="300"/>
        </w:trPr>
        <w:tc>
          <w:tcPr>
            <w:tcW w:w="4320" w:type="dxa"/>
            <w:noWrap/>
          </w:tcPr>
          <w:p w:rsidR="002F71D5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RopRestrict</w:t>
            </w:r>
            <w:proofErr w:type="spellEnd"/>
          </w:p>
        </w:tc>
        <w:tc>
          <w:tcPr>
            <w:tcW w:w="1890" w:type="dxa"/>
            <w:noWrap/>
          </w:tcPr>
          <w:p w:rsidR="002F71D5" w:rsidRPr="00DA5BCC" w:rsidRDefault="0092469B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2F71D5" w:rsidRPr="00DA5BCC" w:rsidRDefault="002F71D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71D5" w:rsidRPr="00DA5BCC" w:rsidTr="00E06162">
        <w:trPr>
          <w:trHeight w:val="300"/>
        </w:trPr>
        <w:tc>
          <w:tcPr>
            <w:tcW w:w="4320" w:type="dxa"/>
            <w:noWrap/>
          </w:tcPr>
          <w:p w:rsidR="002F71D5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RopQueryRows</w:t>
            </w:r>
            <w:proofErr w:type="spellEnd"/>
          </w:p>
        </w:tc>
        <w:tc>
          <w:tcPr>
            <w:tcW w:w="1890" w:type="dxa"/>
            <w:noWrap/>
          </w:tcPr>
          <w:p w:rsidR="002F71D5" w:rsidRPr="00DA5BCC" w:rsidRDefault="0092469B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2F71D5" w:rsidRPr="00DA5BCC" w:rsidRDefault="002F71D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71D5" w:rsidRPr="00DA5BCC" w:rsidTr="00E06162">
        <w:trPr>
          <w:trHeight w:val="300"/>
        </w:trPr>
        <w:tc>
          <w:tcPr>
            <w:tcW w:w="4320" w:type="dxa"/>
            <w:noWrap/>
          </w:tcPr>
          <w:p w:rsidR="002F71D5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RopAbort</w:t>
            </w:r>
            <w:proofErr w:type="spellEnd"/>
          </w:p>
        </w:tc>
        <w:tc>
          <w:tcPr>
            <w:tcW w:w="1890" w:type="dxa"/>
            <w:noWrap/>
          </w:tcPr>
          <w:p w:rsidR="002F71D5" w:rsidRPr="00DA5BCC" w:rsidRDefault="005159A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2F71D5" w:rsidRPr="00DA5BCC" w:rsidRDefault="005159A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Outlook 16 does not support</w:t>
            </w:r>
          </w:p>
        </w:tc>
      </w:tr>
      <w:tr w:rsidR="002F71D5" w:rsidRPr="00DA5BCC" w:rsidTr="00E06162">
        <w:trPr>
          <w:trHeight w:val="242"/>
        </w:trPr>
        <w:tc>
          <w:tcPr>
            <w:tcW w:w="4320" w:type="dxa"/>
            <w:noWrap/>
          </w:tcPr>
          <w:p w:rsidR="002F71D5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RopGetStatus</w:t>
            </w:r>
            <w:proofErr w:type="spellEnd"/>
          </w:p>
        </w:tc>
        <w:tc>
          <w:tcPr>
            <w:tcW w:w="1890" w:type="dxa"/>
            <w:noWrap/>
          </w:tcPr>
          <w:p w:rsidR="002F71D5" w:rsidRPr="00DA5BCC" w:rsidRDefault="005159A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2F71D5" w:rsidRPr="00DA5BCC" w:rsidRDefault="005159A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9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TDQ#46162</w:t>
            </w:r>
          </w:p>
        </w:tc>
      </w:tr>
      <w:tr w:rsidR="002F71D5" w:rsidRPr="00DA5BCC" w:rsidTr="00E06162">
        <w:trPr>
          <w:trHeight w:val="300"/>
        </w:trPr>
        <w:tc>
          <w:tcPr>
            <w:tcW w:w="4320" w:type="dxa"/>
            <w:noWrap/>
          </w:tcPr>
          <w:p w:rsidR="002F71D5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RopQueryPosition</w:t>
            </w:r>
            <w:proofErr w:type="spellEnd"/>
          </w:p>
        </w:tc>
        <w:tc>
          <w:tcPr>
            <w:tcW w:w="1890" w:type="dxa"/>
            <w:noWrap/>
          </w:tcPr>
          <w:p w:rsidR="002F71D5" w:rsidRPr="00DA5BCC" w:rsidRDefault="0092469B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2F71D5" w:rsidRPr="00DA5BCC" w:rsidRDefault="002F71D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71D5" w:rsidRPr="00DA5BCC" w:rsidTr="00E06162">
        <w:trPr>
          <w:trHeight w:val="300"/>
        </w:trPr>
        <w:tc>
          <w:tcPr>
            <w:tcW w:w="4320" w:type="dxa"/>
            <w:noWrap/>
          </w:tcPr>
          <w:p w:rsidR="002F71D5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RopSeekRow</w:t>
            </w:r>
            <w:proofErr w:type="spellEnd"/>
          </w:p>
        </w:tc>
        <w:tc>
          <w:tcPr>
            <w:tcW w:w="1890" w:type="dxa"/>
            <w:noWrap/>
          </w:tcPr>
          <w:p w:rsidR="002F71D5" w:rsidRPr="00DA5BCC" w:rsidRDefault="0092469B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2F71D5" w:rsidRPr="00DA5BCC" w:rsidRDefault="002F71D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71D5" w:rsidRPr="00DA5BCC" w:rsidTr="00E06162">
        <w:trPr>
          <w:trHeight w:val="300"/>
        </w:trPr>
        <w:tc>
          <w:tcPr>
            <w:tcW w:w="4320" w:type="dxa"/>
            <w:noWrap/>
          </w:tcPr>
          <w:p w:rsidR="002F71D5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RopSeekRowBookmark</w:t>
            </w:r>
            <w:proofErr w:type="spellEnd"/>
          </w:p>
        </w:tc>
        <w:tc>
          <w:tcPr>
            <w:tcW w:w="1890" w:type="dxa"/>
            <w:noWrap/>
          </w:tcPr>
          <w:p w:rsidR="002F71D5" w:rsidRPr="00DA5BCC" w:rsidRDefault="005159A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2F71D5" w:rsidRPr="00DA5BCC" w:rsidRDefault="005159A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9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TDQ#45907</w:t>
            </w:r>
          </w:p>
        </w:tc>
      </w:tr>
      <w:tr w:rsidR="002F71D5" w:rsidRPr="00DA5BCC" w:rsidTr="00E06162">
        <w:trPr>
          <w:trHeight w:val="300"/>
        </w:trPr>
        <w:tc>
          <w:tcPr>
            <w:tcW w:w="4320" w:type="dxa"/>
            <w:noWrap/>
          </w:tcPr>
          <w:p w:rsidR="002F71D5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RopSeekRowFractional</w:t>
            </w:r>
            <w:proofErr w:type="spellEnd"/>
          </w:p>
        </w:tc>
        <w:tc>
          <w:tcPr>
            <w:tcW w:w="1890" w:type="dxa"/>
            <w:noWrap/>
          </w:tcPr>
          <w:p w:rsidR="002F71D5" w:rsidRPr="00DA5BCC" w:rsidRDefault="005159A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2F71D5" w:rsidRPr="00DA5BCC" w:rsidRDefault="005159A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9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TDQ#45908</w:t>
            </w:r>
          </w:p>
        </w:tc>
      </w:tr>
      <w:tr w:rsidR="002F71D5" w:rsidRPr="00DA5BCC" w:rsidTr="00E06162">
        <w:trPr>
          <w:trHeight w:val="300"/>
        </w:trPr>
        <w:tc>
          <w:tcPr>
            <w:tcW w:w="4320" w:type="dxa"/>
            <w:noWrap/>
          </w:tcPr>
          <w:p w:rsidR="002F71D5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RopCreateBookmark</w:t>
            </w:r>
            <w:proofErr w:type="spellEnd"/>
          </w:p>
        </w:tc>
        <w:tc>
          <w:tcPr>
            <w:tcW w:w="1890" w:type="dxa"/>
            <w:noWrap/>
          </w:tcPr>
          <w:p w:rsidR="002F71D5" w:rsidRPr="00DA5BCC" w:rsidRDefault="005159A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2F71D5" w:rsidRPr="00DA5BCC" w:rsidRDefault="005159A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9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TDQ#45909</w:t>
            </w:r>
          </w:p>
        </w:tc>
      </w:tr>
      <w:tr w:rsidR="002F71D5" w:rsidRPr="00DA5BCC" w:rsidTr="00E06162">
        <w:trPr>
          <w:trHeight w:val="300"/>
        </w:trPr>
        <w:tc>
          <w:tcPr>
            <w:tcW w:w="4320" w:type="dxa"/>
            <w:noWrap/>
          </w:tcPr>
          <w:p w:rsidR="002F71D5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RopQueryColumnsAll</w:t>
            </w:r>
            <w:proofErr w:type="spellEnd"/>
          </w:p>
        </w:tc>
        <w:tc>
          <w:tcPr>
            <w:tcW w:w="1890" w:type="dxa"/>
            <w:noWrap/>
          </w:tcPr>
          <w:p w:rsidR="002F71D5" w:rsidRPr="00DA5BCC" w:rsidRDefault="005159A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2F71D5" w:rsidRPr="00DA5BCC" w:rsidRDefault="005159A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9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TDQ#45910</w:t>
            </w:r>
          </w:p>
        </w:tc>
      </w:tr>
      <w:tr w:rsidR="002F71D5" w:rsidRPr="00DA5BCC" w:rsidTr="00E06162">
        <w:trPr>
          <w:trHeight w:val="300"/>
        </w:trPr>
        <w:tc>
          <w:tcPr>
            <w:tcW w:w="4320" w:type="dxa"/>
            <w:noWrap/>
          </w:tcPr>
          <w:p w:rsidR="002F71D5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RopFindRow</w:t>
            </w:r>
            <w:proofErr w:type="spellEnd"/>
          </w:p>
        </w:tc>
        <w:tc>
          <w:tcPr>
            <w:tcW w:w="1890" w:type="dxa"/>
            <w:noWrap/>
          </w:tcPr>
          <w:p w:rsidR="002F71D5" w:rsidRPr="00DA5BCC" w:rsidRDefault="0092469B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2F71D5" w:rsidRPr="00DA5BCC" w:rsidRDefault="002F71D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71D5" w:rsidRPr="00DA5BCC" w:rsidTr="00E06162">
        <w:trPr>
          <w:trHeight w:val="300"/>
        </w:trPr>
        <w:tc>
          <w:tcPr>
            <w:tcW w:w="4320" w:type="dxa"/>
            <w:noWrap/>
          </w:tcPr>
          <w:p w:rsidR="002F71D5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RopFreeBookmark</w:t>
            </w:r>
            <w:proofErr w:type="spellEnd"/>
          </w:p>
        </w:tc>
        <w:tc>
          <w:tcPr>
            <w:tcW w:w="1890" w:type="dxa"/>
            <w:noWrap/>
          </w:tcPr>
          <w:p w:rsidR="002F71D5" w:rsidRPr="00DA5BCC" w:rsidRDefault="005159A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25" w:type="dxa"/>
            <w:noWrap/>
          </w:tcPr>
          <w:p w:rsidR="002F71D5" w:rsidRPr="00DA5BCC" w:rsidRDefault="005159A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159A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TDQ#45911</w:t>
            </w:r>
          </w:p>
        </w:tc>
      </w:tr>
      <w:tr w:rsidR="002F71D5" w:rsidRPr="00DA5BCC" w:rsidTr="00E06162">
        <w:trPr>
          <w:trHeight w:val="300"/>
        </w:trPr>
        <w:tc>
          <w:tcPr>
            <w:tcW w:w="4320" w:type="dxa"/>
            <w:noWrap/>
          </w:tcPr>
          <w:p w:rsidR="002F71D5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RopResetTable</w:t>
            </w:r>
            <w:proofErr w:type="spellEnd"/>
          </w:p>
        </w:tc>
        <w:tc>
          <w:tcPr>
            <w:tcW w:w="1890" w:type="dxa"/>
            <w:noWrap/>
          </w:tcPr>
          <w:p w:rsidR="002F71D5" w:rsidRPr="00DA5BCC" w:rsidRDefault="0092469B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2F71D5" w:rsidRPr="00DA5BCC" w:rsidRDefault="002F71D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71D5" w:rsidRPr="00DA5BCC" w:rsidTr="00E06162">
        <w:trPr>
          <w:trHeight w:val="300"/>
        </w:trPr>
        <w:tc>
          <w:tcPr>
            <w:tcW w:w="4320" w:type="dxa"/>
            <w:noWrap/>
          </w:tcPr>
          <w:p w:rsidR="002F71D5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RopExpandRow</w:t>
            </w:r>
            <w:proofErr w:type="spellEnd"/>
          </w:p>
        </w:tc>
        <w:tc>
          <w:tcPr>
            <w:tcW w:w="1890" w:type="dxa"/>
            <w:noWrap/>
          </w:tcPr>
          <w:p w:rsidR="002F71D5" w:rsidRPr="00DA5BCC" w:rsidRDefault="0092469B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2F71D5" w:rsidRPr="00DA5BCC" w:rsidRDefault="002F71D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71D5" w:rsidRPr="00DA5BCC" w:rsidTr="00E06162">
        <w:trPr>
          <w:trHeight w:val="300"/>
        </w:trPr>
        <w:tc>
          <w:tcPr>
            <w:tcW w:w="4320" w:type="dxa"/>
            <w:noWrap/>
          </w:tcPr>
          <w:p w:rsidR="002F71D5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RopCollapseRow</w:t>
            </w:r>
            <w:proofErr w:type="spellEnd"/>
          </w:p>
        </w:tc>
        <w:tc>
          <w:tcPr>
            <w:tcW w:w="1890" w:type="dxa"/>
            <w:noWrap/>
          </w:tcPr>
          <w:p w:rsidR="002F71D5" w:rsidRPr="00DA5BCC" w:rsidRDefault="0092469B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2F71D5" w:rsidRPr="00DA5BCC" w:rsidRDefault="002F71D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71D5" w:rsidRPr="00DA5BCC" w:rsidTr="00E06162">
        <w:trPr>
          <w:trHeight w:val="300"/>
        </w:trPr>
        <w:tc>
          <w:tcPr>
            <w:tcW w:w="4320" w:type="dxa"/>
            <w:noWrap/>
          </w:tcPr>
          <w:p w:rsidR="002F71D5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t>RopGetCollapseState</w:t>
            </w:r>
            <w:proofErr w:type="spellEnd"/>
          </w:p>
        </w:tc>
        <w:tc>
          <w:tcPr>
            <w:tcW w:w="1890" w:type="dxa"/>
            <w:noWrap/>
          </w:tcPr>
          <w:p w:rsidR="002F71D5" w:rsidRPr="00DA5BCC" w:rsidRDefault="0092469B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2F71D5" w:rsidRPr="00DA5BCC" w:rsidRDefault="002F71D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F71D5" w:rsidRPr="00DA5BCC" w:rsidTr="00E06162">
        <w:trPr>
          <w:trHeight w:val="300"/>
        </w:trPr>
        <w:tc>
          <w:tcPr>
            <w:tcW w:w="4320" w:type="dxa"/>
            <w:noWrap/>
          </w:tcPr>
          <w:p w:rsidR="002F71D5" w:rsidRPr="00DA5BCC" w:rsidRDefault="00E06162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lastRenderedPageBreak/>
              <w:t>RopSetCollapseState</w:t>
            </w:r>
            <w:proofErr w:type="spellEnd"/>
          </w:p>
        </w:tc>
        <w:tc>
          <w:tcPr>
            <w:tcW w:w="1890" w:type="dxa"/>
            <w:noWrap/>
          </w:tcPr>
          <w:p w:rsidR="002F71D5" w:rsidRPr="00DA5BCC" w:rsidRDefault="0092469B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425" w:type="dxa"/>
            <w:noWrap/>
          </w:tcPr>
          <w:p w:rsidR="002F71D5" w:rsidRPr="00DA5BCC" w:rsidRDefault="002F71D5" w:rsidP="00AE131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:rsidR="00E364C0" w:rsidRDefault="00E364C0" w:rsidP="00E364C0">
      <w:pPr>
        <w:pStyle w:val="Heading1"/>
      </w:pPr>
      <w:r>
        <w:t>Testing scenario</w:t>
      </w:r>
    </w:p>
    <w:p w:rsidR="004146A2" w:rsidRDefault="004146A2" w:rsidP="004146A2">
      <w:r>
        <w:t xml:space="preserve">The testing scenario is based on triggered messages. </w:t>
      </w:r>
    </w:p>
    <w:p w:rsidR="003F31B9" w:rsidRDefault="003F31B9" w:rsidP="003F31B9">
      <w:pPr>
        <w:pStyle w:val="Heading2"/>
      </w:pPr>
      <w:r>
        <w:t>Automation testing</w:t>
      </w:r>
    </w:p>
    <w:p w:rsidR="001B30A3" w:rsidRDefault="00CB6FD4" w:rsidP="003F31B9">
      <w:pPr>
        <w:pStyle w:val="Heading3"/>
      </w:pPr>
      <w:r>
        <w:t>Ca</w:t>
      </w:r>
      <w:r w:rsidR="00ED26C3">
        <w:t>ched Mode</w:t>
      </w:r>
      <w:r w:rsidR="00820849">
        <w:t xml:space="preserve"> Testing scenarios</w:t>
      </w:r>
    </w:p>
    <w:p w:rsidR="00820849" w:rsidRDefault="00820849" w:rsidP="00462974">
      <w:pPr>
        <w:pStyle w:val="Heading4"/>
      </w:pPr>
      <w:r>
        <w:t>Common steps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1525"/>
        <w:gridCol w:w="7290"/>
      </w:tblGrid>
      <w:tr w:rsidR="00820849" w:rsidTr="006E55BC">
        <w:tc>
          <w:tcPr>
            <w:tcW w:w="1525" w:type="dxa"/>
          </w:tcPr>
          <w:p w:rsidR="00820849" w:rsidRDefault="00820849" w:rsidP="00AE1312">
            <w:pPr>
              <w:pStyle w:val="ListParagraph"/>
              <w:ind w:left="0"/>
            </w:pPr>
          </w:p>
        </w:tc>
        <w:tc>
          <w:tcPr>
            <w:tcW w:w="7290" w:type="dxa"/>
          </w:tcPr>
          <w:p w:rsidR="00820849" w:rsidRDefault="00820849" w:rsidP="00AE1312">
            <w:pPr>
              <w:pStyle w:val="ListParagraph"/>
              <w:ind w:left="0"/>
            </w:pPr>
            <w:r>
              <w:t>Common steps</w:t>
            </w:r>
          </w:p>
        </w:tc>
      </w:tr>
      <w:tr w:rsidR="00820849" w:rsidTr="006E55BC">
        <w:tc>
          <w:tcPr>
            <w:tcW w:w="1525" w:type="dxa"/>
          </w:tcPr>
          <w:p w:rsidR="00820849" w:rsidRDefault="00820849" w:rsidP="00AE1312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7290" w:type="dxa"/>
          </w:tcPr>
          <w:p w:rsidR="006E55BC" w:rsidRDefault="00C716B6" w:rsidP="006E55BC">
            <w:pPr>
              <w:pStyle w:val="ListParagraph"/>
              <w:numPr>
                <w:ilvl w:val="0"/>
                <w:numId w:val="21"/>
              </w:numPr>
            </w:pPr>
            <w:r>
              <w:t>Start outlook</w:t>
            </w:r>
          </w:p>
          <w:p w:rsidR="00C716B6" w:rsidRDefault="00C716B6" w:rsidP="006E55BC">
            <w:pPr>
              <w:pStyle w:val="ListParagraph"/>
              <w:numPr>
                <w:ilvl w:val="0"/>
                <w:numId w:val="21"/>
              </w:numPr>
            </w:pPr>
            <w:r>
              <w:t>Get the common folders, such as inbox folder</w:t>
            </w:r>
          </w:p>
        </w:tc>
      </w:tr>
      <w:tr w:rsidR="00820849" w:rsidTr="006E55BC">
        <w:tc>
          <w:tcPr>
            <w:tcW w:w="1525" w:type="dxa"/>
          </w:tcPr>
          <w:p w:rsidR="00820849" w:rsidRDefault="00820849" w:rsidP="00AE1312">
            <w:pPr>
              <w:pStyle w:val="ListParagraph"/>
              <w:ind w:left="0"/>
            </w:pPr>
            <w:r>
              <w:t>Cleanup</w:t>
            </w:r>
          </w:p>
        </w:tc>
        <w:tc>
          <w:tcPr>
            <w:tcW w:w="7290" w:type="dxa"/>
          </w:tcPr>
          <w:p w:rsidR="00C716B6" w:rsidRDefault="006520AB" w:rsidP="00C716B6">
            <w:pPr>
              <w:pStyle w:val="ListParagraph"/>
              <w:numPr>
                <w:ilvl w:val="0"/>
                <w:numId w:val="22"/>
              </w:numPr>
            </w:pPr>
            <w:r>
              <w:t xml:space="preserve">Clean up </w:t>
            </w:r>
            <w:r w:rsidR="00864F64">
              <w:t>the created</w:t>
            </w:r>
            <w:r>
              <w:t xml:space="preserve"> items </w:t>
            </w:r>
          </w:p>
          <w:p w:rsidR="006520AB" w:rsidRDefault="006520AB" w:rsidP="00C716B6">
            <w:pPr>
              <w:pStyle w:val="ListParagraph"/>
              <w:numPr>
                <w:ilvl w:val="0"/>
                <w:numId w:val="22"/>
              </w:numPr>
            </w:pPr>
            <w:r>
              <w:t>Close outlook</w:t>
            </w:r>
          </w:p>
        </w:tc>
      </w:tr>
    </w:tbl>
    <w:p w:rsidR="00820849" w:rsidRPr="00820849" w:rsidRDefault="00820849" w:rsidP="00820849"/>
    <w:p w:rsidR="006520AB" w:rsidRPr="00973928" w:rsidRDefault="00973928" w:rsidP="00462974">
      <w:pPr>
        <w:pStyle w:val="Heading4"/>
      </w:pPr>
      <w:r>
        <w:t>Send em</w:t>
      </w:r>
      <w:r w:rsidR="006520AB" w:rsidRPr="00973928">
        <w:t>ail</w:t>
      </w:r>
      <w:r w:rsidR="00864F64" w:rsidRPr="00973928">
        <w:t xml:space="preserve"> s</w:t>
      </w:r>
      <w:r w:rsidR="006520AB" w:rsidRPr="00973928">
        <w:t>uccess</w:t>
      </w:r>
      <w:r w:rsidR="00864F64" w:rsidRPr="00973928">
        <w:t>fully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1885"/>
        <w:gridCol w:w="6930"/>
      </w:tblGrid>
      <w:tr w:rsidR="00B53D31" w:rsidTr="006E55BC">
        <w:tc>
          <w:tcPr>
            <w:tcW w:w="1885" w:type="dxa"/>
          </w:tcPr>
          <w:p w:rsidR="00B53D31" w:rsidRDefault="00B53D31" w:rsidP="00AE1312">
            <w:pPr>
              <w:pStyle w:val="ListParagraph"/>
              <w:ind w:left="0"/>
            </w:pPr>
          </w:p>
        </w:tc>
        <w:tc>
          <w:tcPr>
            <w:tcW w:w="6930" w:type="dxa"/>
          </w:tcPr>
          <w:p w:rsidR="00B53D31" w:rsidRDefault="00B53D31" w:rsidP="00AE1312">
            <w:pPr>
              <w:pStyle w:val="ListParagraph"/>
              <w:ind w:left="0"/>
            </w:pPr>
            <w:r>
              <w:t xml:space="preserve">Test </w:t>
            </w:r>
            <w:proofErr w:type="spellStart"/>
            <w:r>
              <w:t>Case_</w:t>
            </w:r>
            <w:r w:rsidR="006520AB" w:rsidRPr="00973928">
              <w:t>SendEmailSuccess</w:t>
            </w:r>
            <w:proofErr w:type="spellEnd"/>
          </w:p>
        </w:tc>
      </w:tr>
      <w:tr w:rsidR="00B53D31" w:rsidTr="006E55BC">
        <w:tc>
          <w:tcPr>
            <w:tcW w:w="1885" w:type="dxa"/>
          </w:tcPr>
          <w:p w:rsidR="00B53D31" w:rsidRDefault="00B53D31" w:rsidP="00AE1312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930" w:type="dxa"/>
          </w:tcPr>
          <w:p w:rsidR="00B53D31" w:rsidRDefault="001956A7" w:rsidP="00AE1312">
            <w:pPr>
              <w:pStyle w:val="ListParagraph"/>
              <w:ind w:left="0"/>
            </w:pPr>
            <w:r>
              <w:t>Common precondition</w:t>
            </w:r>
          </w:p>
        </w:tc>
      </w:tr>
      <w:tr w:rsidR="00B53D31" w:rsidTr="006E55BC">
        <w:tc>
          <w:tcPr>
            <w:tcW w:w="1885" w:type="dxa"/>
          </w:tcPr>
          <w:p w:rsidR="00B53D31" w:rsidRDefault="00B53D31" w:rsidP="00AE1312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6930" w:type="dxa"/>
          </w:tcPr>
          <w:p w:rsidR="00B53D31" w:rsidRDefault="00041531" w:rsidP="00AE1312">
            <w:pPr>
              <w:pStyle w:val="ListParagraph"/>
              <w:numPr>
                <w:ilvl w:val="0"/>
                <w:numId w:val="4"/>
              </w:numPr>
            </w:pPr>
            <w:r>
              <w:t>C</w:t>
            </w:r>
            <w:r w:rsidR="00F60203">
              <w:t xml:space="preserve">reate a </w:t>
            </w:r>
            <w:r w:rsidR="00BC445D">
              <w:t>simple email</w:t>
            </w:r>
          </w:p>
          <w:p w:rsidR="00B53D31" w:rsidRDefault="00BC445D" w:rsidP="00AE1312">
            <w:pPr>
              <w:pStyle w:val="ListParagraph"/>
              <w:numPr>
                <w:ilvl w:val="0"/>
                <w:numId w:val="4"/>
              </w:numPr>
            </w:pPr>
            <w:r>
              <w:t xml:space="preserve">Create another simple email </w:t>
            </w:r>
          </w:p>
          <w:p w:rsidR="00B53D31" w:rsidRDefault="00BC445D" w:rsidP="00AE1312">
            <w:pPr>
              <w:pStyle w:val="ListParagraph"/>
              <w:numPr>
                <w:ilvl w:val="0"/>
                <w:numId w:val="4"/>
              </w:numPr>
            </w:pPr>
            <w:r>
              <w:t>Attach the email in step 2 to the email in step 1</w:t>
            </w:r>
          </w:p>
          <w:p w:rsidR="00BC445D" w:rsidRDefault="00BC445D" w:rsidP="00AE1312">
            <w:pPr>
              <w:pStyle w:val="ListParagraph"/>
              <w:numPr>
                <w:ilvl w:val="0"/>
                <w:numId w:val="4"/>
              </w:numPr>
            </w:pPr>
            <w:r>
              <w:t>Send the email out</w:t>
            </w:r>
          </w:p>
          <w:p w:rsidR="00BC445D" w:rsidRDefault="00BC445D" w:rsidP="00AE1312">
            <w:pPr>
              <w:pStyle w:val="ListParagraph"/>
              <w:numPr>
                <w:ilvl w:val="0"/>
                <w:numId w:val="4"/>
              </w:numPr>
            </w:pPr>
            <w:r>
              <w:t>Get the latest sent mail from sent mail folder</w:t>
            </w:r>
          </w:p>
        </w:tc>
      </w:tr>
      <w:tr w:rsidR="00B53D31" w:rsidTr="006E55BC">
        <w:tc>
          <w:tcPr>
            <w:tcW w:w="1885" w:type="dxa"/>
          </w:tcPr>
          <w:p w:rsidR="00B53D31" w:rsidRDefault="00B53D31" w:rsidP="00AE1312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6930" w:type="dxa"/>
          </w:tcPr>
          <w:p w:rsidR="00B53D31" w:rsidRDefault="00973928" w:rsidP="00AE1312">
            <w:proofErr w:type="spellStart"/>
            <w:r>
              <w:t>Ro</w:t>
            </w:r>
            <w:r w:rsidR="00864F64" w:rsidRPr="00973928">
              <w:t>pOpenEmbeddedMessage</w:t>
            </w:r>
            <w:proofErr w:type="spellEnd"/>
          </w:p>
        </w:tc>
      </w:tr>
      <w:tr w:rsidR="00B53D31" w:rsidTr="006E55BC">
        <w:tc>
          <w:tcPr>
            <w:tcW w:w="1885" w:type="dxa"/>
          </w:tcPr>
          <w:p w:rsidR="00B53D31" w:rsidRDefault="00B53D31" w:rsidP="00AE1312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6930" w:type="dxa"/>
          </w:tcPr>
          <w:p w:rsidR="00B53D31" w:rsidRDefault="001956A7" w:rsidP="00AE1312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B53D31" w:rsidRPr="00B53D31" w:rsidRDefault="00B53D31" w:rsidP="00B53D31"/>
    <w:p w:rsidR="009656D9" w:rsidRDefault="00973928" w:rsidP="00462974">
      <w:pPr>
        <w:pStyle w:val="Heading4"/>
      </w:pPr>
      <w:r>
        <w:t>Move e</w:t>
      </w:r>
      <w:r w:rsidR="00864F64" w:rsidRPr="00973928">
        <w:t>m</w:t>
      </w:r>
      <w:r w:rsidR="006520AB" w:rsidRPr="00973928">
        <w:t>ail</w:t>
      </w:r>
      <w:r w:rsidR="00864F64" w:rsidRPr="00973928">
        <w:t xml:space="preserve"> t</w:t>
      </w:r>
      <w:r w:rsidR="006520AB" w:rsidRPr="00973928">
        <w:t>o</w:t>
      </w:r>
      <w:r w:rsidR="00864F64" w:rsidRPr="00973928">
        <w:t xml:space="preserve"> s</w:t>
      </w:r>
      <w:r w:rsidR="006520AB" w:rsidRPr="00973928">
        <w:t>ame</w:t>
      </w:r>
      <w:r w:rsidR="00864F64" w:rsidRPr="00973928">
        <w:t xml:space="preserve"> m</w:t>
      </w:r>
      <w:r w:rsidR="006520AB" w:rsidRPr="00973928">
        <w:t>ailbox</w:t>
      </w:r>
      <w:r w:rsidR="00864F64" w:rsidRPr="00973928">
        <w:t xml:space="preserve"> f</w:t>
      </w:r>
      <w:r w:rsidR="006520AB" w:rsidRPr="00973928">
        <w:t>older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1885"/>
        <w:gridCol w:w="6930"/>
      </w:tblGrid>
      <w:tr w:rsidR="00F60203" w:rsidTr="006E55BC">
        <w:tc>
          <w:tcPr>
            <w:tcW w:w="1885" w:type="dxa"/>
          </w:tcPr>
          <w:p w:rsidR="00F60203" w:rsidRDefault="00F60203" w:rsidP="00AE1312">
            <w:pPr>
              <w:pStyle w:val="ListParagraph"/>
              <w:ind w:left="0"/>
            </w:pPr>
          </w:p>
        </w:tc>
        <w:tc>
          <w:tcPr>
            <w:tcW w:w="6930" w:type="dxa"/>
          </w:tcPr>
          <w:p w:rsidR="00F60203" w:rsidRDefault="00F60203" w:rsidP="00AE1312">
            <w:pPr>
              <w:pStyle w:val="ListParagraph"/>
              <w:ind w:left="0"/>
            </w:pPr>
            <w:r>
              <w:t xml:space="preserve">Test </w:t>
            </w:r>
            <w:proofErr w:type="spellStart"/>
            <w:r>
              <w:t>Case_</w:t>
            </w:r>
            <w:r w:rsidR="006520AB" w:rsidRPr="00E45C07">
              <w:t>MoveMailToSameMailboxFolder</w:t>
            </w:r>
            <w:proofErr w:type="spellEnd"/>
          </w:p>
        </w:tc>
      </w:tr>
      <w:tr w:rsidR="00F60203" w:rsidTr="006E55BC">
        <w:tc>
          <w:tcPr>
            <w:tcW w:w="1885" w:type="dxa"/>
          </w:tcPr>
          <w:p w:rsidR="00F60203" w:rsidRDefault="00F60203" w:rsidP="00AE1312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930" w:type="dxa"/>
          </w:tcPr>
          <w:p w:rsidR="00F60203" w:rsidRDefault="00F60203" w:rsidP="00AE1312">
            <w:pPr>
              <w:pStyle w:val="ListParagraph"/>
              <w:ind w:left="0"/>
            </w:pPr>
            <w:r>
              <w:t>Common precondition</w:t>
            </w:r>
          </w:p>
        </w:tc>
      </w:tr>
      <w:tr w:rsidR="00F60203" w:rsidTr="006E55BC">
        <w:tc>
          <w:tcPr>
            <w:tcW w:w="1885" w:type="dxa"/>
          </w:tcPr>
          <w:p w:rsidR="00F60203" w:rsidRDefault="00F60203" w:rsidP="00AE1312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6930" w:type="dxa"/>
          </w:tcPr>
          <w:p w:rsidR="001956A7" w:rsidRDefault="00BC445D" w:rsidP="001956A7">
            <w:pPr>
              <w:pStyle w:val="ListParagraph"/>
              <w:numPr>
                <w:ilvl w:val="0"/>
                <w:numId w:val="19"/>
              </w:numPr>
            </w:pPr>
            <w:r>
              <w:t>Create a simple email and save it to the draft folder</w:t>
            </w:r>
          </w:p>
          <w:p w:rsidR="001956A7" w:rsidRDefault="00AA5405" w:rsidP="001956A7">
            <w:pPr>
              <w:pStyle w:val="ListParagraph"/>
              <w:numPr>
                <w:ilvl w:val="0"/>
                <w:numId w:val="19"/>
              </w:numPr>
            </w:pPr>
            <w:r>
              <w:t xml:space="preserve">Add a sub-folder </w:t>
            </w:r>
            <w:proofErr w:type="spellStart"/>
            <w:r>
              <w:t>testFolder</w:t>
            </w:r>
            <w:proofErr w:type="spellEnd"/>
            <w:r>
              <w:t xml:space="preserve"> under draft folder</w:t>
            </w:r>
          </w:p>
          <w:p w:rsidR="00AA5405" w:rsidRDefault="00AA5405" w:rsidP="001956A7">
            <w:pPr>
              <w:pStyle w:val="ListParagraph"/>
              <w:numPr>
                <w:ilvl w:val="0"/>
                <w:numId w:val="19"/>
              </w:numPr>
            </w:pPr>
            <w:r>
              <w:t xml:space="preserve">Move the email to the </w:t>
            </w:r>
            <w:proofErr w:type="spellStart"/>
            <w:r>
              <w:t>testFolder</w:t>
            </w:r>
            <w:proofErr w:type="spellEnd"/>
          </w:p>
          <w:p w:rsidR="00AA5405" w:rsidRDefault="00AA5405" w:rsidP="001956A7">
            <w:pPr>
              <w:pStyle w:val="ListParagraph"/>
              <w:numPr>
                <w:ilvl w:val="0"/>
                <w:numId w:val="19"/>
              </w:numPr>
            </w:pPr>
            <w:r>
              <w:t xml:space="preserve">Get the latest mail from </w:t>
            </w:r>
            <w:proofErr w:type="spellStart"/>
            <w:r>
              <w:t>testFolder</w:t>
            </w:r>
            <w:proofErr w:type="spellEnd"/>
          </w:p>
          <w:p w:rsidR="00AA5405" w:rsidRDefault="00AA5405" w:rsidP="001956A7">
            <w:pPr>
              <w:pStyle w:val="ListParagraph"/>
              <w:numPr>
                <w:ilvl w:val="0"/>
                <w:numId w:val="19"/>
              </w:numPr>
            </w:pPr>
            <w:r>
              <w:t>Delete all subfolders in draft folder</w:t>
            </w:r>
          </w:p>
        </w:tc>
      </w:tr>
      <w:tr w:rsidR="00F60203" w:rsidTr="006E55BC">
        <w:tc>
          <w:tcPr>
            <w:tcW w:w="1885" w:type="dxa"/>
          </w:tcPr>
          <w:p w:rsidR="00F60203" w:rsidRDefault="00F60203" w:rsidP="00AE1312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6930" w:type="dxa"/>
          </w:tcPr>
          <w:p w:rsidR="00F60203" w:rsidRDefault="00973928" w:rsidP="00AE1312">
            <w:proofErr w:type="spellStart"/>
            <w:r>
              <w:t>Rop</w:t>
            </w:r>
            <w:r w:rsidR="00BC445D" w:rsidRPr="00973928">
              <w:t>ImportMessageMove</w:t>
            </w:r>
            <w:proofErr w:type="spellEnd"/>
            <w:r w:rsidR="00BC445D" w:rsidRPr="00973928">
              <w:t xml:space="preserve">, </w:t>
            </w:r>
            <w:proofErr w:type="spellStart"/>
            <w:r>
              <w:t>Rop</w:t>
            </w:r>
            <w:r w:rsidR="00BC445D" w:rsidRPr="00973928">
              <w:t>ImportMessageReadState</w:t>
            </w:r>
            <w:proofErr w:type="spellEnd"/>
            <w:r w:rsidR="00BC445D" w:rsidRPr="00973928">
              <w:t xml:space="preserve">, </w:t>
            </w:r>
            <w:proofErr w:type="spellStart"/>
            <w:r>
              <w:t>Rop</w:t>
            </w:r>
            <w:r w:rsidR="00BC445D" w:rsidRPr="00973928">
              <w:t>ImportMessageChange</w:t>
            </w:r>
            <w:proofErr w:type="spellEnd"/>
            <w:r w:rsidR="00BC445D" w:rsidRPr="00973928">
              <w:t xml:space="preserve">, </w:t>
            </w:r>
            <w:proofErr w:type="spellStart"/>
            <w:r>
              <w:t>Rop</w:t>
            </w:r>
            <w:r w:rsidR="00BC445D" w:rsidRPr="00973928">
              <w:t>ImportDelete</w:t>
            </w:r>
            <w:proofErr w:type="spellEnd"/>
            <w:r w:rsidR="00BC445D" w:rsidRPr="00973928">
              <w:t xml:space="preserve">, </w:t>
            </w:r>
            <w:proofErr w:type="spellStart"/>
            <w:r>
              <w:t>Rop</w:t>
            </w:r>
            <w:r w:rsidR="00BC445D" w:rsidRPr="00973928">
              <w:t>ImportHierarchy</w:t>
            </w:r>
            <w:proofErr w:type="spellEnd"/>
          </w:p>
        </w:tc>
      </w:tr>
      <w:tr w:rsidR="00F60203" w:rsidTr="006E55BC">
        <w:tc>
          <w:tcPr>
            <w:tcW w:w="1885" w:type="dxa"/>
          </w:tcPr>
          <w:p w:rsidR="00F60203" w:rsidRDefault="00F60203" w:rsidP="00AE1312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6930" w:type="dxa"/>
          </w:tcPr>
          <w:p w:rsidR="00F60203" w:rsidRDefault="00F60203" w:rsidP="00AE1312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6520AB" w:rsidRPr="00973928" w:rsidRDefault="00973928" w:rsidP="00462974">
      <w:pPr>
        <w:pStyle w:val="Heading4"/>
      </w:pPr>
      <w:r>
        <w:t xml:space="preserve">Create </w:t>
      </w:r>
      <w:r w:rsidR="006520AB" w:rsidRPr="00973928">
        <w:t>New</w:t>
      </w:r>
      <w:r w:rsidRPr="00973928">
        <w:t xml:space="preserve"> </w:t>
      </w:r>
      <w:r w:rsidR="006520AB" w:rsidRPr="00973928">
        <w:t>Rule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1885"/>
        <w:gridCol w:w="6930"/>
      </w:tblGrid>
      <w:tr w:rsidR="006520AB" w:rsidTr="000A1C14">
        <w:tc>
          <w:tcPr>
            <w:tcW w:w="1885" w:type="dxa"/>
          </w:tcPr>
          <w:p w:rsidR="006520AB" w:rsidRDefault="006520AB" w:rsidP="000A1C14">
            <w:pPr>
              <w:pStyle w:val="ListParagraph"/>
              <w:ind w:left="0"/>
            </w:pPr>
          </w:p>
        </w:tc>
        <w:tc>
          <w:tcPr>
            <w:tcW w:w="6930" w:type="dxa"/>
          </w:tcPr>
          <w:p w:rsidR="006520AB" w:rsidRDefault="006520AB" w:rsidP="000A1C14">
            <w:pPr>
              <w:pStyle w:val="ListParagraph"/>
              <w:ind w:left="0"/>
            </w:pPr>
            <w:r>
              <w:t xml:space="preserve">Test </w:t>
            </w:r>
            <w:proofErr w:type="spellStart"/>
            <w:r>
              <w:t>Case_</w:t>
            </w:r>
            <w:r w:rsidRPr="00E45C07">
              <w:t>CreateNewRule</w:t>
            </w:r>
            <w:proofErr w:type="spellEnd"/>
          </w:p>
        </w:tc>
      </w:tr>
      <w:tr w:rsidR="006520AB" w:rsidTr="000A1C14">
        <w:tc>
          <w:tcPr>
            <w:tcW w:w="1885" w:type="dxa"/>
          </w:tcPr>
          <w:p w:rsidR="006520AB" w:rsidRDefault="006520AB" w:rsidP="000A1C14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930" w:type="dxa"/>
          </w:tcPr>
          <w:p w:rsidR="006520AB" w:rsidRDefault="006520AB" w:rsidP="000A1C14">
            <w:pPr>
              <w:pStyle w:val="ListParagraph"/>
              <w:ind w:left="0"/>
            </w:pPr>
            <w:r>
              <w:t>Common precondition</w:t>
            </w:r>
          </w:p>
        </w:tc>
      </w:tr>
      <w:tr w:rsidR="006520AB" w:rsidTr="000A1C14">
        <w:tc>
          <w:tcPr>
            <w:tcW w:w="1885" w:type="dxa"/>
          </w:tcPr>
          <w:p w:rsidR="006520AB" w:rsidRDefault="006520AB" w:rsidP="000A1C14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6930" w:type="dxa"/>
          </w:tcPr>
          <w:p w:rsidR="000A1C14" w:rsidRDefault="000A1C14" w:rsidP="000A1C14">
            <w:pPr>
              <w:pStyle w:val="ListParagraph"/>
              <w:numPr>
                <w:ilvl w:val="0"/>
                <w:numId w:val="33"/>
              </w:numPr>
            </w:pPr>
            <w:r>
              <w:t>Get</w:t>
            </w:r>
            <w:r w:rsidR="001400D0">
              <w:t xml:space="preserve"> current mail user’s information</w:t>
            </w:r>
          </w:p>
          <w:p w:rsidR="006520AB" w:rsidRDefault="001400D0" w:rsidP="001400D0">
            <w:pPr>
              <w:pStyle w:val="ListParagraph"/>
              <w:numPr>
                <w:ilvl w:val="0"/>
                <w:numId w:val="33"/>
              </w:numPr>
            </w:pPr>
            <w:r>
              <w:t>Get the default rules</w:t>
            </w:r>
          </w:p>
          <w:p w:rsidR="001400D0" w:rsidRDefault="001400D0" w:rsidP="001400D0">
            <w:pPr>
              <w:pStyle w:val="ListParagraph"/>
              <w:numPr>
                <w:ilvl w:val="0"/>
                <w:numId w:val="33"/>
              </w:numPr>
            </w:pPr>
            <w:r>
              <w:t>Create a new rule, which is from current mail user and add the mark as task action</w:t>
            </w:r>
          </w:p>
          <w:p w:rsidR="001400D0" w:rsidRDefault="001400D0" w:rsidP="001400D0">
            <w:pPr>
              <w:pStyle w:val="ListParagraph"/>
              <w:numPr>
                <w:ilvl w:val="0"/>
                <w:numId w:val="33"/>
              </w:numPr>
            </w:pPr>
            <w:r>
              <w:t>Save the rule</w:t>
            </w:r>
          </w:p>
        </w:tc>
      </w:tr>
      <w:tr w:rsidR="006520AB" w:rsidTr="000A1C14">
        <w:tc>
          <w:tcPr>
            <w:tcW w:w="1885" w:type="dxa"/>
          </w:tcPr>
          <w:p w:rsidR="006520AB" w:rsidRDefault="006520AB" w:rsidP="000A1C14">
            <w:pPr>
              <w:pStyle w:val="ListParagraph"/>
              <w:ind w:left="0"/>
            </w:pPr>
            <w:r>
              <w:lastRenderedPageBreak/>
              <w:t>Message covered</w:t>
            </w:r>
          </w:p>
        </w:tc>
        <w:tc>
          <w:tcPr>
            <w:tcW w:w="6930" w:type="dxa"/>
          </w:tcPr>
          <w:p w:rsidR="006520AB" w:rsidRDefault="001400D0" w:rsidP="000A1C14">
            <w:proofErr w:type="spellStart"/>
            <w:r w:rsidRPr="00973928">
              <w:t>RopModifyRules</w:t>
            </w:r>
            <w:proofErr w:type="spellEnd"/>
            <w:r w:rsidR="00973928">
              <w:t xml:space="preserve">, </w:t>
            </w:r>
            <w:proofErr w:type="spellStart"/>
            <w:r w:rsidRPr="00973928">
              <w:t>RopGetRulesTable</w:t>
            </w:r>
            <w:proofErr w:type="spellEnd"/>
          </w:p>
        </w:tc>
      </w:tr>
      <w:tr w:rsidR="006520AB" w:rsidTr="000A1C14">
        <w:tc>
          <w:tcPr>
            <w:tcW w:w="1885" w:type="dxa"/>
          </w:tcPr>
          <w:p w:rsidR="006520AB" w:rsidRDefault="006520AB" w:rsidP="000A1C14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6930" w:type="dxa"/>
          </w:tcPr>
          <w:p w:rsidR="006520AB" w:rsidRDefault="006520AB" w:rsidP="000A1C14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6520AB" w:rsidRDefault="00973928" w:rsidP="00462974">
      <w:pPr>
        <w:pStyle w:val="Heading4"/>
      </w:pPr>
      <w:r>
        <w:t xml:space="preserve">Junk </w:t>
      </w:r>
      <w:proofErr w:type="gramStart"/>
      <w:r>
        <w:t>An</w:t>
      </w:r>
      <w:r w:rsidR="006520AB" w:rsidRPr="00973928">
        <w:t>d</w:t>
      </w:r>
      <w:proofErr w:type="gramEnd"/>
      <w:r w:rsidRPr="00973928">
        <w:t xml:space="preserve"> </w:t>
      </w:r>
      <w:r w:rsidR="006520AB" w:rsidRPr="00973928">
        <w:t>Remove</w:t>
      </w:r>
      <w:r w:rsidRPr="00973928">
        <w:t xml:space="preserve"> Recipient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1885"/>
        <w:gridCol w:w="6930"/>
      </w:tblGrid>
      <w:tr w:rsidR="006520AB" w:rsidTr="000A1C14">
        <w:tc>
          <w:tcPr>
            <w:tcW w:w="1885" w:type="dxa"/>
          </w:tcPr>
          <w:p w:rsidR="006520AB" w:rsidRDefault="006520AB" w:rsidP="000A1C14">
            <w:pPr>
              <w:pStyle w:val="ListParagraph"/>
              <w:ind w:left="0"/>
            </w:pPr>
          </w:p>
        </w:tc>
        <w:tc>
          <w:tcPr>
            <w:tcW w:w="6930" w:type="dxa"/>
          </w:tcPr>
          <w:p w:rsidR="006520AB" w:rsidRPr="006E7F52" w:rsidRDefault="006520AB" w:rsidP="006E7F5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Test </w:t>
            </w:r>
            <w:proofErr w:type="spellStart"/>
            <w:r>
              <w:t>Case_</w:t>
            </w:r>
            <w:r w:rsidRPr="00E45C07">
              <w:t>JunkAddRemoveRecipert</w:t>
            </w:r>
            <w:proofErr w:type="spellEnd"/>
          </w:p>
        </w:tc>
      </w:tr>
      <w:tr w:rsidR="006520AB" w:rsidTr="000A1C14">
        <w:tc>
          <w:tcPr>
            <w:tcW w:w="1885" w:type="dxa"/>
          </w:tcPr>
          <w:p w:rsidR="006520AB" w:rsidRDefault="006520AB" w:rsidP="000A1C14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930" w:type="dxa"/>
          </w:tcPr>
          <w:p w:rsidR="006520AB" w:rsidRDefault="006520AB" w:rsidP="000A1C14">
            <w:pPr>
              <w:pStyle w:val="ListParagraph"/>
              <w:ind w:left="0"/>
            </w:pPr>
            <w:r>
              <w:t>Common precondition</w:t>
            </w:r>
          </w:p>
        </w:tc>
      </w:tr>
      <w:tr w:rsidR="006520AB" w:rsidTr="000A1C14">
        <w:tc>
          <w:tcPr>
            <w:tcW w:w="1885" w:type="dxa"/>
          </w:tcPr>
          <w:p w:rsidR="006520AB" w:rsidRDefault="006520AB" w:rsidP="000A1C14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6930" w:type="dxa"/>
          </w:tcPr>
          <w:p w:rsidR="006520AB" w:rsidRDefault="00802EEB" w:rsidP="001400D0">
            <w:pPr>
              <w:pStyle w:val="ListParagraph"/>
              <w:numPr>
                <w:ilvl w:val="0"/>
                <w:numId w:val="34"/>
              </w:numPr>
            </w:pPr>
            <w:r>
              <w:t>Open the Junk menu</w:t>
            </w:r>
          </w:p>
          <w:p w:rsidR="00802EEB" w:rsidRDefault="00DB628C" w:rsidP="001400D0">
            <w:pPr>
              <w:pStyle w:val="ListParagraph"/>
              <w:numPr>
                <w:ilvl w:val="0"/>
                <w:numId w:val="34"/>
              </w:numPr>
            </w:pPr>
            <w:r>
              <w:t>Open the Junk Email Options</w:t>
            </w:r>
          </w:p>
          <w:p w:rsidR="003B5187" w:rsidRDefault="003B5187" w:rsidP="003B5187">
            <w:pPr>
              <w:pStyle w:val="ListParagraph"/>
              <w:numPr>
                <w:ilvl w:val="0"/>
                <w:numId w:val="34"/>
              </w:numPr>
            </w:pPr>
            <w:r>
              <w:t>Click the Safe Recipients tab and a</w:t>
            </w:r>
            <w:r w:rsidR="00041363">
              <w:t xml:space="preserve">dd one recipient </w:t>
            </w:r>
          </w:p>
        </w:tc>
      </w:tr>
      <w:tr w:rsidR="006520AB" w:rsidTr="000A1C14">
        <w:tc>
          <w:tcPr>
            <w:tcW w:w="1885" w:type="dxa"/>
          </w:tcPr>
          <w:p w:rsidR="006520AB" w:rsidRDefault="006520AB" w:rsidP="000A1C14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6930" w:type="dxa"/>
          </w:tcPr>
          <w:p w:rsidR="006520AB" w:rsidRDefault="001400D0" w:rsidP="000A1C14">
            <w:proofErr w:type="spellStart"/>
            <w:r w:rsidRPr="00973928">
              <w:t>RopCommitStream</w:t>
            </w:r>
            <w:proofErr w:type="spellEnd"/>
          </w:p>
        </w:tc>
      </w:tr>
      <w:tr w:rsidR="006520AB" w:rsidTr="000A1C14">
        <w:tc>
          <w:tcPr>
            <w:tcW w:w="1885" w:type="dxa"/>
          </w:tcPr>
          <w:p w:rsidR="006520AB" w:rsidRDefault="006520AB" w:rsidP="000A1C14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6930" w:type="dxa"/>
          </w:tcPr>
          <w:p w:rsidR="006520AB" w:rsidRDefault="006520AB" w:rsidP="000A1C14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9656D9" w:rsidRDefault="00ED26C3" w:rsidP="003F31B9">
      <w:pPr>
        <w:pStyle w:val="Heading3"/>
      </w:pPr>
      <w:r>
        <w:t>Non-Cached Mode</w:t>
      </w:r>
      <w:r w:rsidR="00820849">
        <w:t xml:space="preserve"> Testing scenarios</w:t>
      </w:r>
    </w:p>
    <w:p w:rsidR="00463F3C" w:rsidRDefault="00463F3C" w:rsidP="003F31B9">
      <w:pPr>
        <w:pStyle w:val="Heading4"/>
      </w:pPr>
      <w:r>
        <w:t xml:space="preserve">Common </w:t>
      </w:r>
      <w:r w:rsidR="00F60203">
        <w:t>steps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1885"/>
        <w:gridCol w:w="6930"/>
      </w:tblGrid>
      <w:tr w:rsidR="00F60203" w:rsidTr="006E55BC">
        <w:tc>
          <w:tcPr>
            <w:tcW w:w="1885" w:type="dxa"/>
          </w:tcPr>
          <w:p w:rsidR="00F60203" w:rsidRDefault="00F60203" w:rsidP="00AE1312">
            <w:pPr>
              <w:pStyle w:val="ListParagraph"/>
              <w:ind w:left="0"/>
            </w:pPr>
          </w:p>
        </w:tc>
        <w:tc>
          <w:tcPr>
            <w:tcW w:w="6930" w:type="dxa"/>
          </w:tcPr>
          <w:p w:rsidR="00F60203" w:rsidRDefault="00F60203" w:rsidP="00AE1312">
            <w:pPr>
              <w:pStyle w:val="ListParagraph"/>
              <w:ind w:left="0"/>
            </w:pPr>
            <w:r>
              <w:t>Common steps</w:t>
            </w:r>
          </w:p>
        </w:tc>
      </w:tr>
      <w:tr w:rsidR="00F60203" w:rsidTr="006E55BC">
        <w:tc>
          <w:tcPr>
            <w:tcW w:w="1885" w:type="dxa"/>
          </w:tcPr>
          <w:p w:rsidR="00F60203" w:rsidRDefault="00F60203" w:rsidP="00AE1312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930" w:type="dxa"/>
          </w:tcPr>
          <w:p w:rsidR="003B5187" w:rsidRDefault="003B5187" w:rsidP="003B5187">
            <w:pPr>
              <w:pStyle w:val="ListParagraph"/>
              <w:numPr>
                <w:ilvl w:val="0"/>
                <w:numId w:val="23"/>
              </w:numPr>
            </w:pPr>
            <w:r>
              <w:t>Start outlook</w:t>
            </w:r>
          </w:p>
          <w:p w:rsidR="00820849" w:rsidRDefault="003B5187" w:rsidP="003B5187">
            <w:pPr>
              <w:pStyle w:val="ListParagraph"/>
              <w:numPr>
                <w:ilvl w:val="0"/>
                <w:numId w:val="23"/>
              </w:numPr>
            </w:pPr>
            <w:r>
              <w:t>Get the common folders, such as inbox folder</w:t>
            </w:r>
          </w:p>
        </w:tc>
      </w:tr>
      <w:tr w:rsidR="00F60203" w:rsidTr="006E55BC">
        <w:tc>
          <w:tcPr>
            <w:tcW w:w="1885" w:type="dxa"/>
          </w:tcPr>
          <w:p w:rsidR="00F60203" w:rsidRDefault="00F60203" w:rsidP="00AE1312">
            <w:pPr>
              <w:pStyle w:val="ListParagraph"/>
              <w:ind w:left="0"/>
            </w:pPr>
            <w:r>
              <w:t>Cleanup</w:t>
            </w:r>
          </w:p>
        </w:tc>
        <w:tc>
          <w:tcPr>
            <w:tcW w:w="6930" w:type="dxa"/>
          </w:tcPr>
          <w:p w:rsidR="003B5187" w:rsidRDefault="003B5187" w:rsidP="003B5187">
            <w:pPr>
              <w:pStyle w:val="ListParagraph"/>
              <w:numPr>
                <w:ilvl w:val="0"/>
                <w:numId w:val="24"/>
              </w:numPr>
            </w:pPr>
            <w:r>
              <w:t xml:space="preserve">Clean up the created items </w:t>
            </w:r>
          </w:p>
          <w:p w:rsidR="00820849" w:rsidRDefault="003B5187" w:rsidP="003B5187">
            <w:pPr>
              <w:pStyle w:val="ListParagraph"/>
              <w:numPr>
                <w:ilvl w:val="0"/>
                <w:numId w:val="24"/>
              </w:numPr>
            </w:pPr>
            <w:r>
              <w:t>Close outlook</w:t>
            </w:r>
          </w:p>
        </w:tc>
      </w:tr>
    </w:tbl>
    <w:p w:rsidR="00861B36" w:rsidRDefault="00973928" w:rsidP="003F31B9">
      <w:pPr>
        <w:pStyle w:val="Heading4"/>
      </w:pPr>
      <w:r>
        <w:t>Change M</w:t>
      </w:r>
      <w:r w:rsidR="006E7F52" w:rsidRPr="00973928">
        <w:t>essage</w:t>
      </w:r>
      <w:r w:rsidRPr="00973928">
        <w:t xml:space="preserve"> </w:t>
      </w:r>
      <w:r w:rsidR="006E7F52" w:rsidRPr="00973928">
        <w:t>Properties</w:t>
      </w:r>
      <w:r w:rsidRPr="00973928">
        <w:t xml:space="preserve"> </w:t>
      </w:r>
      <w:r>
        <w:t>of</w:t>
      </w:r>
      <w:r w:rsidRPr="00973928">
        <w:t xml:space="preserve"> </w:t>
      </w:r>
      <w:r w:rsidR="006E7F52" w:rsidRPr="00973928">
        <w:t>Public</w:t>
      </w:r>
      <w:r w:rsidRPr="00973928">
        <w:t xml:space="preserve"> </w:t>
      </w:r>
      <w:r w:rsidR="006E7F52" w:rsidRPr="00973928">
        <w:t>Folder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1885"/>
        <w:gridCol w:w="6930"/>
      </w:tblGrid>
      <w:tr w:rsidR="001F29C3" w:rsidTr="006E55BC">
        <w:tc>
          <w:tcPr>
            <w:tcW w:w="1885" w:type="dxa"/>
          </w:tcPr>
          <w:p w:rsidR="001F29C3" w:rsidRDefault="001F29C3" w:rsidP="001F29C3">
            <w:pPr>
              <w:pStyle w:val="ListParagraph"/>
              <w:ind w:left="0"/>
            </w:pPr>
          </w:p>
        </w:tc>
        <w:tc>
          <w:tcPr>
            <w:tcW w:w="6930" w:type="dxa"/>
          </w:tcPr>
          <w:p w:rsidR="001F29C3" w:rsidRDefault="001F29C3" w:rsidP="001F29C3">
            <w:pPr>
              <w:pStyle w:val="ListParagraph"/>
              <w:ind w:left="0"/>
            </w:pPr>
            <w:r>
              <w:t>Test Case_</w:t>
            </w:r>
            <w:r w:rsidR="006E7F52" w:rsidRPr="00E45C07">
              <w:t xml:space="preserve"> </w:t>
            </w:r>
            <w:proofErr w:type="spellStart"/>
            <w:r w:rsidR="006E7F52" w:rsidRPr="00E45C07">
              <w:t>ChangeMessagePropertiesInPublicFolder</w:t>
            </w:r>
            <w:proofErr w:type="spellEnd"/>
          </w:p>
        </w:tc>
      </w:tr>
      <w:tr w:rsidR="001F29C3" w:rsidTr="006E55BC">
        <w:tc>
          <w:tcPr>
            <w:tcW w:w="1885" w:type="dxa"/>
          </w:tcPr>
          <w:p w:rsidR="001F29C3" w:rsidRDefault="001F29C3" w:rsidP="001F29C3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930" w:type="dxa"/>
          </w:tcPr>
          <w:p w:rsidR="001F29C3" w:rsidRDefault="001F29C3" w:rsidP="001F29C3">
            <w:pPr>
              <w:pStyle w:val="ListParagraph"/>
              <w:ind w:left="0"/>
            </w:pPr>
            <w:r>
              <w:t>Common precondition</w:t>
            </w:r>
          </w:p>
        </w:tc>
      </w:tr>
      <w:tr w:rsidR="001F29C3" w:rsidTr="006E55BC">
        <w:tc>
          <w:tcPr>
            <w:tcW w:w="1885" w:type="dxa"/>
          </w:tcPr>
          <w:p w:rsidR="001F29C3" w:rsidRDefault="001F29C3" w:rsidP="001F29C3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6930" w:type="dxa"/>
          </w:tcPr>
          <w:p w:rsidR="001F29C3" w:rsidRDefault="003B5187" w:rsidP="00F60203">
            <w:pPr>
              <w:pStyle w:val="ListParagraph"/>
              <w:numPr>
                <w:ilvl w:val="0"/>
                <w:numId w:val="20"/>
              </w:numPr>
            </w:pPr>
            <w:r>
              <w:t>Create a normal email</w:t>
            </w:r>
          </w:p>
          <w:p w:rsidR="003B5187" w:rsidRDefault="003B5187" w:rsidP="00F60203">
            <w:pPr>
              <w:pStyle w:val="ListParagraph"/>
              <w:numPr>
                <w:ilvl w:val="0"/>
                <w:numId w:val="20"/>
              </w:numPr>
            </w:pPr>
            <w:r>
              <w:t>Move this email to the sub-folder of root public folder</w:t>
            </w:r>
          </w:p>
          <w:p w:rsidR="003B5187" w:rsidRDefault="003B5187" w:rsidP="00F60203">
            <w:pPr>
              <w:pStyle w:val="ListParagraph"/>
              <w:numPr>
                <w:ilvl w:val="0"/>
                <w:numId w:val="20"/>
              </w:numPr>
            </w:pPr>
            <w:r>
              <w:t>Get the email and update some properties for it</w:t>
            </w:r>
          </w:p>
          <w:p w:rsidR="003B5187" w:rsidRDefault="003B5187" w:rsidP="00F60203">
            <w:pPr>
              <w:pStyle w:val="ListParagraph"/>
              <w:numPr>
                <w:ilvl w:val="0"/>
                <w:numId w:val="20"/>
              </w:numPr>
            </w:pPr>
            <w:r>
              <w:t>Empty the sub-folder in step 2</w:t>
            </w:r>
          </w:p>
        </w:tc>
      </w:tr>
      <w:tr w:rsidR="001F29C3" w:rsidTr="006E55BC">
        <w:tc>
          <w:tcPr>
            <w:tcW w:w="1885" w:type="dxa"/>
          </w:tcPr>
          <w:p w:rsidR="001F29C3" w:rsidRDefault="001F29C3" w:rsidP="001F29C3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6930" w:type="dxa"/>
          </w:tcPr>
          <w:p w:rsidR="001F29C3" w:rsidRDefault="00973928" w:rsidP="001F29C3">
            <w:proofErr w:type="spellStart"/>
            <w:r>
              <w:t>RopGetMessageStatus</w:t>
            </w:r>
            <w:proofErr w:type="spellEnd"/>
            <w:r>
              <w:t xml:space="preserve">, </w:t>
            </w:r>
            <w:proofErr w:type="spellStart"/>
            <w:r w:rsidR="003B5187" w:rsidRPr="00973928">
              <w:t>RopSetMessageStatus</w:t>
            </w:r>
            <w:proofErr w:type="spellEnd"/>
          </w:p>
        </w:tc>
      </w:tr>
      <w:tr w:rsidR="001F29C3" w:rsidTr="006E55BC">
        <w:tc>
          <w:tcPr>
            <w:tcW w:w="1885" w:type="dxa"/>
          </w:tcPr>
          <w:p w:rsidR="001F29C3" w:rsidRDefault="001F29C3" w:rsidP="001F29C3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6930" w:type="dxa"/>
          </w:tcPr>
          <w:p w:rsidR="001F29C3" w:rsidRDefault="001F29C3" w:rsidP="001F29C3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1F29C3" w:rsidRDefault="001F29C3" w:rsidP="001F29C3">
      <w:pPr>
        <w:pStyle w:val="ListParagraph"/>
      </w:pPr>
    </w:p>
    <w:p w:rsidR="00861B36" w:rsidRDefault="00973928" w:rsidP="003F31B9">
      <w:pPr>
        <w:pStyle w:val="Heading4"/>
      </w:pPr>
      <w:r>
        <w:t>Open Email Message</w:t>
      </w:r>
      <w:r w:rsidRPr="00973928">
        <w:t xml:space="preserve"> </w:t>
      </w:r>
      <w:r>
        <w:t>of</w:t>
      </w:r>
      <w:r w:rsidRPr="00973928">
        <w:t xml:space="preserve"> </w:t>
      </w:r>
      <w:r w:rsidR="006E7F52" w:rsidRPr="00973928">
        <w:t>Public</w:t>
      </w:r>
      <w:r w:rsidRPr="00973928">
        <w:t xml:space="preserve"> </w:t>
      </w:r>
      <w:r w:rsidR="006E7F52" w:rsidRPr="00973928">
        <w:t>Folder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1885"/>
        <w:gridCol w:w="6930"/>
      </w:tblGrid>
      <w:tr w:rsidR="001F29C3" w:rsidTr="006E55BC">
        <w:tc>
          <w:tcPr>
            <w:tcW w:w="1885" w:type="dxa"/>
          </w:tcPr>
          <w:p w:rsidR="001F29C3" w:rsidRDefault="001F29C3" w:rsidP="00AE1312">
            <w:pPr>
              <w:pStyle w:val="ListParagraph"/>
              <w:ind w:left="0"/>
            </w:pPr>
          </w:p>
        </w:tc>
        <w:tc>
          <w:tcPr>
            <w:tcW w:w="6930" w:type="dxa"/>
          </w:tcPr>
          <w:p w:rsidR="001F29C3" w:rsidRDefault="001F29C3" w:rsidP="00AE1312">
            <w:pPr>
              <w:pStyle w:val="ListParagraph"/>
              <w:ind w:left="0"/>
            </w:pPr>
            <w:r>
              <w:t>Test Case_</w:t>
            </w:r>
            <w:r w:rsidR="006E7F52" w:rsidRPr="00E45C07">
              <w:t xml:space="preserve"> </w:t>
            </w:r>
            <w:proofErr w:type="spellStart"/>
            <w:r w:rsidR="006E7F52" w:rsidRPr="00E45C07">
              <w:t>OpenMailMessageInPublicFolder</w:t>
            </w:r>
            <w:proofErr w:type="spellEnd"/>
          </w:p>
        </w:tc>
      </w:tr>
      <w:tr w:rsidR="001F29C3" w:rsidTr="006E55BC">
        <w:tc>
          <w:tcPr>
            <w:tcW w:w="1885" w:type="dxa"/>
          </w:tcPr>
          <w:p w:rsidR="001F29C3" w:rsidRDefault="001F29C3" w:rsidP="00AE1312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930" w:type="dxa"/>
          </w:tcPr>
          <w:p w:rsidR="001F29C3" w:rsidRDefault="001F29C3" w:rsidP="00AE1312">
            <w:pPr>
              <w:pStyle w:val="ListParagraph"/>
              <w:ind w:left="0"/>
            </w:pPr>
            <w:r>
              <w:t>Common precondition</w:t>
            </w:r>
          </w:p>
        </w:tc>
      </w:tr>
      <w:tr w:rsidR="001F29C3" w:rsidTr="006E55BC">
        <w:tc>
          <w:tcPr>
            <w:tcW w:w="1885" w:type="dxa"/>
          </w:tcPr>
          <w:p w:rsidR="001F29C3" w:rsidRDefault="001F29C3" w:rsidP="00AE1312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6930" w:type="dxa"/>
          </w:tcPr>
          <w:p w:rsidR="001F29C3" w:rsidRDefault="003B5187" w:rsidP="00820849">
            <w:pPr>
              <w:pStyle w:val="ListParagraph"/>
              <w:numPr>
                <w:ilvl w:val="0"/>
                <w:numId w:val="8"/>
              </w:numPr>
            </w:pPr>
            <w:r>
              <w:t>Create a normal email and send it out</w:t>
            </w:r>
          </w:p>
          <w:p w:rsidR="003B5187" w:rsidRDefault="003B5187" w:rsidP="00820849">
            <w:pPr>
              <w:pStyle w:val="ListParagraph"/>
              <w:numPr>
                <w:ilvl w:val="0"/>
                <w:numId w:val="8"/>
              </w:numPr>
            </w:pPr>
            <w:r>
              <w:t xml:space="preserve">Get the </w:t>
            </w:r>
            <w:r w:rsidR="008D2AB0">
              <w:t>email in step 1</w:t>
            </w:r>
            <w:r>
              <w:t xml:space="preserve"> from </w:t>
            </w:r>
            <w:r w:rsidR="008D2AB0">
              <w:t>Sent Items Folder</w:t>
            </w:r>
          </w:p>
          <w:p w:rsidR="003B5187" w:rsidRDefault="008D2AB0" w:rsidP="00820849">
            <w:pPr>
              <w:pStyle w:val="ListParagraph"/>
              <w:numPr>
                <w:ilvl w:val="0"/>
                <w:numId w:val="8"/>
              </w:numPr>
            </w:pPr>
            <w:r>
              <w:t>Move the email to the sub-folder of root public folder</w:t>
            </w:r>
          </w:p>
          <w:p w:rsidR="008D2AB0" w:rsidRDefault="008D2AB0" w:rsidP="00820849">
            <w:pPr>
              <w:pStyle w:val="ListParagraph"/>
              <w:numPr>
                <w:ilvl w:val="0"/>
                <w:numId w:val="8"/>
              </w:numPr>
            </w:pPr>
            <w:r>
              <w:t>Get the email from the public folder and present it</w:t>
            </w:r>
          </w:p>
          <w:p w:rsidR="008D2AB0" w:rsidRDefault="008D2AB0" w:rsidP="00820849">
            <w:pPr>
              <w:pStyle w:val="ListParagraph"/>
              <w:numPr>
                <w:ilvl w:val="0"/>
                <w:numId w:val="8"/>
              </w:numPr>
            </w:pPr>
            <w:r>
              <w:t>Empty the sub-folder in step 2</w:t>
            </w:r>
          </w:p>
        </w:tc>
      </w:tr>
      <w:tr w:rsidR="001F29C3" w:rsidTr="006E55BC">
        <w:tc>
          <w:tcPr>
            <w:tcW w:w="1885" w:type="dxa"/>
          </w:tcPr>
          <w:p w:rsidR="001F29C3" w:rsidRDefault="001F29C3" w:rsidP="00AE1312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6930" w:type="dxa"/>
          </w:tcPr>
          <w:p w:rsidR="001F29C3" w:rsidRDefault="008D2AB0" w:rsidP="00AE1312">
            <w:proofErr w:type="spellStart"/>
            <w:r w:rsidRPr="00973928">
              <w:t>RopReadRecipients</w:t>
            </w:r>
            <w:proofErr w:type="spellEnd"/>
          </w:p>
        </w:tc>
      </w:tr>
      <w:tr w:rsidR="001F29C3" w:rsidTr="006E55BC">
        <w:tc>
          <w:tcPr>
            <w:tcW w:w="1885" w:type="dxa"/>
          </w:tcPr>
          <w:p w:rsidR="001F29C3" w:rsidRDefault="001F29C3" w:rsidP="00AE1312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6930" w:type="dxa"/>
          </w:tcPr>
          <w:p w:rsidR="001F29C3" w:rsidRDefault="001F29C3" w:rsidP="00AE1312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861B36" w:rsidRDefault="00861B36" w:rsidP="00861B36">
      <w:pPr>
        <w:ind w:left="360"/>
      </w:pPr>
    </w:p>
    <w:p w:rsidR="00861B36" w:rsidRDefault="00973928" w:rsidP="003F31B9">
      <w:pPr>
        <w:pStyle w:val="Heading4"/>
      </w:pPr>
      <w:r>
        <w:t>Folder o</w:t>
      </w:r>
      <w:r w:rsidR="006E7F52" w:rsidRPr="00973928">
        <w:t>perations</w:t>
      </w:r>
      <w:r w:rsidRPr="00973928">
        <w:t xml:space="preserve"> About </w:t>
      </w:r>
      <w:r w:rsidR="006E7F52" w:rsidRPr="00973928">
        <w:t>Public</w:t>
      </w:r>
      <w:r w:rsidRPr="00973928">
        <w:t xml:space="preserve"> </w:t>
      </w:r>
      <w:r w:rsidR="006E7F52" w:rsidRPr="00973928">
        <w:t>Folder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1885"/>
        <w:gridCol w:w="6930"/>
      </w:tblGrid>
      <w:tr w:rsidR="00215463" w:rsidTr="006E55BC">
        <w:tc>
          <w:tcPr>
            <w:tcW w:w="1885" w:type="dxa"/>
          </w:tcPr>
          <w:p w:rsidR="00215463" w:rsidRDefault="00215463" w:rsidP="00AE1312">
            <w:pPr>
              <w:pStyle w:val="ListParagraph"/>
              <w:ind w:left="0"/>
            </w:pPr>
          </w:p>
        </w:tc>
        <w:tc>
          <w:tcPr>
            <w:tcW w:w="6930" w:type="dxa"/>
          </w:tcPr>
          <w:p w:rsidR="00215463" w:rsidRDefault="00B85BA1" w:rsidP="00AE1312">
            <w:pPr>
              <w:pStyle w:val="ListParagraph"/>
              <w:ind w:left="0"/>
            </w:pPr>
            <w:r>
              <w:t xml:space="preserve">Test Case_ </w:t>
            </w:r>
            <w:proofErr w:type="spellStart"/>
            <w:r w:rsidR="006E7F52" w:rsidRPr="00E45C07">
              <w:t>FolderOperationsInPublicFolder</w:t>
            </w:r>
            <w:proofErr w:type="spellEnd"/>
          </w:p>
        </w:tc>
      </w:tr>
      <w:tr w:rsidR="00215463" w:rsidTr="006E55BC">
        <w:tc>
          <w:tcPr>
            <w:tcW w:w="1885" w:type="dxa"/>
          </w:tcPr>
          <w:p w:rsidR="00215463" w:rsidRDefault="00215463" w:rsidP="00AE1312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930" w:type="dxa"/>
          </w:tcPr>
          <w:p w:rsidR="00215463" w:rsidRDefault="00215463" w:rsidP="00AE1312">
            <w:pPr>
              <w:pStyle w:val="ListParagraph"/>
              <w:ind w:left="0"/>
            </w:pPr>
            <w:r>
              <w:t>Common precondition</w:t>
            </w:r>
          </w:p>
        </w:tc>
      </w:tr>
      <w:tr w:rsidR="00215463" w:rsidTr="006E55BC">
        <w:tc>
          <w:tcPr>
            <w:tcW w:w="1885" w:type="dxa"/>
          </w:tcPr>
          <w:p w:rsidR="00215463" w:rsidRDefault="00215463" w:rsidP="00AE1312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6930" w:type="dxa"/>
          </w:tcPr>
          <w:p w:rsidR="00820849" w:rsidRDefault="008D2AB0" w:rsidP="00820849">
            <w:pPr>
              <w:pStyle w:val="ListParagraph"/>
              <w:numPr>
                <w:ilvl w:val="0"/>
                <w:numId w:val="9"/>
              </w:numPr>
            </w:pPr>
            <w:r>
              <w:t>Get the first sub-folder of root public folder</w:t>
            </w:r>
          </w:p>
          <w:p w:rsidR="008D2AB0" w:rsidRDefault="008D2AB0" w:rsidP="00820849">
            <w:pPr>
              <w:pStyle w:val="ListParagraph"/>
              <w:numPr>
                <w:ilvl w:val="0"/>
                <w:numId w:val="9"/>
              </w:numPr>
            </w:pPr>
            <w:r>
              <w:t xml:space="preserve">Add a sub-folder named </w:t>
            </w:r>
            <w:proofErr w:type="spellStart"/>
            <w:r>
              <w:t>testFolder</w:t>
            </w:r>
            <w:proofErr w:type="spellEnd"/>
            <w:r>
              <w:t xml:space="preserve"> under the folder in step 1</w:t>
            </w:r>
          </w:p>
          <w:p w:rsidR="008D2AB0" w:rsidRDefault="008D2AB0" w:rsidP="00820849">
            <w:pPr>
              <w:pStyle w:val="ListParagraph"/>
              <w:numPr>
                <w:ilvl w:val="0"/>
                <w:numId w:val="9"/>
              </w:numPr>
            </w:pPr>
            <w:r>
              <w:t xml:space="preserve">Add a sub-folder named </w:t>
            </w:r>
            <w:proofErr w:type="spellStart"/>
            <w:r>
              <w:t>subTestFolder</w:t>
            </w:r>
            <w:proofErr w:type="spellEnd"/>
            <w:r>
              <w:t xml:space="preserve"> under the </w:t>
            </w:r>
            <w:proofErr w:type="spellStart"/>
            <w:r>
              <w:t>testFolder</w:t>
            </w:r>
            <w:proofErr w:type="spellEnd"/>
          </w:p>
          <w:p w:rsidR="008D2AB0" w:rsidRDefault="008D2AB0" w:rsidP="00820849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 xml:space="preserve">Move the </w:t>
            </w:r>
            <w:proofErr w:type="spellStart"/>
            <w:r>
              <w:t>subTestFolder</w:t>
            </w:r>
            <w:proofErr w:type="spellEnd"/>
            <w:r>
              <w:t xml:space="preserve"> to the folder in step 1</w:t>
            </w:r>
          </w:p>
          <w:p w:rsidR="00C72A83" w:rsidRDefault="008D2AB0" w:rsidP="008D2AB0">
            <w:pPr>
              <w:pStyle w:val="ListParagraph"/>
              <w:numPr>
                <w:ilvl w:val="0"/>
                <w:numId w:val="9"/>
              </w:numPr>
            </w:pPr>
            <w:r>
              <w:t>Delete all sub-folders under the folder in step 1</w:t>
            </w:r>
          </w:p>
        </w:tc>
      </w:tr>
      <w:tr w:rsidR="00215463" w:rsidTr="006E55BC">
        <w:tc>
          <w:tcPr>
            <w:tcW w:w="1885" w:type="dxa"/>
          </w:tcPr>
          <w:p w:rsidR="00215463" w:rsidRDefault="00215463" w:rsidP="00AE1312">
            <w:pPr>
              <w:pStyle w:val="ListParagraph"/>
              <w:ind w:left="0"/>
            </w:pPr>
            <w:r>
              <w:lastRenderedPageBreak/>
              <w:t>Message covered</w:t>
            </w:r>
          </w:p>
        </w:tc>
        <w:tc>
          <w:tcPr>
            <w:tcW w:w="6930" w:type="dxa"/>
          </w:tcPr>
          <w:p w:rsidR="00215463" w:rsidRDefault="008D2AB0" w:rsidP="009E7C70">
            <w:proofErr w:type="spellStart"/>
            <w:r w:rsidRPr="00973928">
              <w:t>RopMoveFolder</w:t>
            </w:r>
            <w:proofErr w:type="spellEnd"/>
          </w:p>
        </w:tc>
      </w:tr>
      <w:tr w:rsidR="00215463" w:rsidTr="006E55BC">
        <w:tc>
          <w:tcPr>
            <w:tcW w:w="1885" w:type="dxa"/>
          </w:tcPr>
          <w:p w:rsidR="00215463" w:rsidRDefault="00215463" w:rsidP="00AE1312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6930" w:type="dxa"/>
          </w:tcPr>
          <w:p w:rsidR="00215463" w:rsidRDefault="00215463" w:rsidP="00AE1312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215463" w:rsidRDefault="00215463" w:rsidP="00215463"/>
    <w:p w:rsidR="009E7C70" w:rsidRPr="00193C63" w:rsidRDefault="00987011" w:rsidP="003F31B9">
      <w:pPr>
        <w:pStyle w:val="Heading4"/>
      </w:pPr>
      <w:r w:rsidRPr="00193C63">
        <w:t>Delete</w:t>
      </w:r>
      <w:r w:rsidR="00973928" w:rsidRPr="00193C63">
        <w:t xml:space="preserve"> </w:t>
      </w:r>
      <w:r w:rsidRPr="00193C63">
        <w:t>Message</w:t>
      </w:r>
      <w:r w:rsidR="00973928" w:rsidRPr="00193C63">
        <w:t xml:space="preserve"> </w:t>
      </w:r>
      <w:r w:rsidR="00193C63" w:rsidRPr="00193C63">
        <w:t>from</w:t>
      </w:r>
      <w:r w:rsidR="00973928" w:rsidRPr="00193C63">
        <w:t xml:space="preserve"> </w:t>
      </w:r>
      <w:r w:rsidRPr="00193C63">
        <w:t>Deleted</w:t>
      </w:r>
      <w:r w:rsidR="00973928" w:rsidRPr="00193C63">
        <w:t xml:space="preserve"> </w:t>
      </w:r>
      <w:r w:rsidRPr="00193C63">
        <w:t>Item</w:t>
      </w:r>
      <w:r w:rsidR="00973928" w:rsidRPr="00193C63">
        <w:t xml:space="preserve">s </w:t>
      </w:r>
      <w:r w:rsidRPr="00193C63">
        <w:t>Folder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7020"/>
      </w:tblGrid>
      <w:tr w:rsidR="009E7C70" w:rsidTr="006E55BC">
        <w:tc>
          <w:tcPr>
            <w:tcW w:w="1885" w:type="dxa"/>
          </w:tcPr>
          <w:p w:rsidR="009E7C70" w:rsidRDefault="009E7C70" w:rsidP="00AE1312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9E7C70" w:rsidRDefault="009E7C70" w:rsidP="00AE1312">
            <w:pPr>
              <w:pStyle w:val="ListParagraph"/>
              <w:ind w:left="0"/>
            </w:pPr>
            <w:r>
              <w:t xml:space="preserve">Test Case_ </w:t>
            </w:r>
            <w:proofErr w:type="spellStart"/>
            <w:r w:rsidR="00987011" w:rsidRPr="00193C63">
              <w:t>DeleteMessageInDeletedItemFolder</w:t>
            </w:r>
            <w:proofErr w:type="spellEnd"/>
          </w:p>
        </w:tc>
      </w:tr>
      <w:tr w:rsidR="009E7C70" w:rsidTr="006E55BC">
        <w:tc>
          <w:tcPr>
            <w:tcW w:w="1885" w:type="dxa"/>
          </w:tcPr>
          <w:p w:rsidR="009E7C70" w:rsidRDefault="009E7C70" w:rsidP="00AE1312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7020" w:type="dxa"/>
          </w:tcPr>
          <w:p w:rsidR="009E7C70" w:rsidRDefault="009E7C70" w:rsidP="00AE1312">
            <w:pPr>
              <w:pStyle w:val="ListParagraph"/>
              <w:ind w:left="0"/>
            </w:pPr>
            <w:r>
              <w:t>Common precondition</w:t>
            </w:r>
          </w:p>
        </w:tc>
      </w:tr>
      <w:tr w:rsidR="009E7C70" w:rsidTr="006E55BC">
        <w:tc>
          <w:tcPr>
            <w:tcW w:w="1885" w:type="dxa"/>
          </w:tcPr>
          <w:p w:rsidR="009E7C70" w:rsidRDefault="009E7C70" w:rsidP="00AE1312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7020" w:type="dxa"/>
          </w:tcPr>
          <w:p w:rsidR="00C72A83" w:rsidRDefault="008D2AB0" w:rsidP="00820849">
            <w:pPr>
              <w:pStyle w:val="ListParagraph"/>
              <w:numPr>
                <w:ilvl w:val="0"/>
                <w:numId w:val="18"/>
              </w:numPr>
            </w:pPr>
            <w:r>
              <w:t>Create a normal email and send it out</w:t>
            </w:r>
          </w:p>
          <w:p w:rsidR="008D2AB0" w:rsidRDefault="008D2AB0" w:rsidP="00820849">
            <w:pPr>
              <w:pStyle w:val="ListParagraph"/>
              <w:numPr>
                <w:ilvl w:val="0"/>
                <w:numId w:val="18"/>
              </w:numPr>
            </w:pPr>
            <w:r>
              <w:t>Get the latest sent mail from Sent Items Folder</w:t>
            </w:r>
          </w:p>
          <w:p w:rsidR="008D2AB0" w:rsidRDefault="008D2AB0" w:rsidP="00820849">
            <w:pPr>
              <w:pStyle w:val="ListParagraph"/>
              <w:numPr>
                <w:ilvl w:val="0"/>
                <w:numId w:val="18"/>
              </w:numPr>
            </w:pPr>
            <w:r>
              <w:t>Delete the mail from Sent Items Folder</w:t>
            </w:r>
          </w:p>
          <w:p w:rsidR="008D2AB0" w:rsidRDefault="008D2AB0" w:rsidP="00820849">
            <w:pPr>
              <w:pStyle w:val="ListParagraph"/>
              <w:numPr>
                <w:ilvl w:val="0"/>
                <w:numId w:val="18"/>
              </w:numPr>
            </w:pPr>
            <w:r>
              <w:t>Get the deleted mail from Deleted Items Folder</w:t>
            </w:r>
          </w:p>
          <w:p w:rsidR="008D2AB0" w:rsidRDefault="008D2AB0" w:rsidP="00820849">
            <w:pPr>
              <w:pStyle w:val="ListParagraph"/>
              <w:numPr>
                <w:ilvl w:val="0"/>
                <w:numId w:val="18"/>
              </w:numPr>
            </w:pPr>
            <w:r>
              <w:t>Delete the mail from Deleted Items Folder</w:t>
            </w:r>
          </w:p>
        </w:tc>
      </w:tr>
      <w:tr w:rsidR="009E7C70" w:rsidTr="006E55BC">
        <w:tc>
          <w:tcPr>
            <w:tcW w:w="1885" w:type="dxa"/>
          </w:tcPr>
          <w:p w:rsidR="009E7C70" w:rsidRDefault="009E7C70" w:rsidP="00AE1312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7020" w:type="dxa"/>
          </w:tcPr>
          <w:p w:rsidR="009E7C70" w:rsidRDefault="008D2AB0" w:rsidP="00257C37">
            <w:proofErr w:type="spellStart"/>
            <w:r w:rsidRPr="00193C63">
              <w:t>RopDeleteMessages</w:t>
            </w:r>
            <w:proofErr w:type="spellEnd"/>
          </w:p>
        </w:tc>
      </w:tr>
      <w:tr w:rsidR="009E7C70" w:rsidTr="006E55BC">
        <w:tc>
          <w:tcPr>
            <w:tcW w:w="1885" w:type="dxa"/>
          </w:tcPr>
          <w:p w:rsidR="009E7C70" w:rsidRDefault="009E7C70" w:rsidP="00AE1312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7020" w:type="dxa"/>
          </w:tcPr>
          <w:p w:rsidR="009E7C70" w:rsidRDefault="009E7C70" w:rsidP="00AE1312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861B36" w:rsidRDefault="00861B36" w:rsidP="009E7C70">
      <w:pPr>
        <w:ind w:left="360"/>
      </w:pPr>
    </w:p>
    <w:p w:rsidR="00257C37" w:rsidRPr="00193C63" w:rsidRDefault="00987011" w:rsidP="003F31B9">
      <w:pPr>
        <w:pStyle w:val="Heading4"/>
      </w:pPr>
      <w:r w:rsidRPr="00193C63">
        <w:t>Folder</w:t>
      </w:r>
      <w:r w:rsidR="00973928" w:rsidRPr="00193C63">
        <w:t xml:space="preserve"> </w:t>
      </w:r>
      <w:r w:rsidRPr="00193C63">
        <w:t>Operations</w:t>
      </w:r>
      <w:r w:rsidR="00973928" w:rsidRPr="00193C63">
        <w:t xml:space="preserve"> </w:t>
      </w:r>
      <w:r w:rsidRPr="00193C63">
        <w:t>Inbox</w:t>
      </w:r>
      <w:r w:rsidR="00973928" w:rsidRPr="00193C63">
        <w:t xml:space="preserve"> </w:t>
      </w:r>
      <w:r w:rsidRPr="00193C63">
        <w:t>Folder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7020"/>
      </w:tblGrid>
      <w:tr w:rsidR="00257C37" w:rsidTr="006E55BC">
        <w:tc>
          <w:tcPr>
            <w:tcW w:w="1885" w:type="dxa"/>
          </w:tcPr>
          <w:p w:rsidR="00257C37" w:rsidRDefault="00257C37" w:rsidP="00AE1312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257C37" w:rsidRDefault="00257C37" w:rsidP="00AE1312">
            <w:pPr>
              <w:pStyle w:val="ListParagraph"/>
              <w:ind w:left="0"/>
            </w:pPr>
            <w:r>
              <w:t>Test Case_</w:t>
            </w:r>
            <w:r w:rsidR="009870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987011" w:rsidRPr="00193C63">
              <w:t>FolderOperationsInboxFolder</w:t>
            </w:r>
            <w:proofErr w:type="spellEnd"/>
          </w:p>
        </w:tc>
      </w:tr>
      <w:tr w:rsidR="00257C37" w:rsidTr="006E55BC">
        <w:tc>
          <w:tcPr>
            <w:tcW w:w="1885" w:type="dxa"/>
          </w:tcPr>
          <w:p w:rsidR="00257C37" w:rsidRDefault="00257C37" w:rsidP="00AE1312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7020" w:type="dxa"/>
          </w:tcPr>
          <w:p w:rsidR="00257C37" w:rsidRDefault="00257C37" w:rsidP="00AE1312">
            <w:pPr>
              <w:pStyle w:val="ListParagraph"/>
              <w:ind w:left="0"/>
            </w:pPr>
            <w:r>
              <w:t>Common precondition</w:t>
            </w:r>
          </w:p>
        </w:tc>
      </w:tr>
      <w:tr w:rsidR="00257C37" w:rsidTr="006E55BC">
        <w:tc>
          <w:tcPr>
            <w:tcW w:w="1885" w:type="dxa"/>
          </w:tcPr>
          <w:p w:rsidR="00257C37" w:rsidRDefault="00257C37" w:rsidP="00AE1312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7020" w:type="dxa"/>
          </w:tcPr>
          <w:p w:rsidR="00257C37" w:rsidRDefault="00C65CFE" w:rsidP="00820849">
            <w:pPr>
              <w:pStyle w:val="ListParagraph"/>
              <w:numPr>
                <w:ilvl w:val="0"/>
                <w:numId w:val="17"/>
              </w:numPr>
            </w:pPr>
            <w:r>
              <w:t xml:space="preserve">Add a sub-folder named </w:t>
            </w:r>
            <w:proofErr w:type="spellStart"/>
            <w:r>
              <w:t>testFolder</w:t>
            </w:r>
            <w:proofErr w:type="spellEnd"/>
            <w:r>
              <w:t xml:space="preserve"> under the Inbox Folder</w:t>
            </w:r>
          </w:p>
          <w:p w:rsidR="00C65CFE" w:rsidRDefault="00C65CFE" w:rsidP="00820849">
            <w:pPr>
              <w:pStyle w:val="ListParagraph"/>
              <w:numPr>
                <w:ilvl w:val="0"/>
                <w:numId w:val="17"/>
              </w:numPr>
            </w:pPr>
            <w:r>
              <w:t xml:space="preserve">Add a sub-folder named </w:t>
            </w:r>
            <w:proofErr w:type="spellStart"/>
            <w:r>
              <w:t>subTestFolder</w:t>
            </w:r>
            <w:proofErr w:type="spellEnd"/>
            <w:r>
              <w:t xml:space="preserve"> under the </w:t>
            </w:r>
            <w:proofErr w:type="spellStart"/>
            <w:r>
              <w:t>testFolder</w:t>
            </w:r>
            <w:proofErr w:type="spellEnd"/>
          </w:p>
          <w:p w:rsidR="00C65CFE" w:rsidRDefault="00C65CFE" w:rsidP="00820849">
            <w:pPr>
              <w:pStyle w:val="ListParagraph"/>
              <w:numPr>
                <w:ilvl w:val="0"/>
                <w:numId w:val="17"/>
              </w:numPr>
            </w:pPr>
            <w:r>
              <w:t xml:space="preserve">Copy </w:t>
            </w:r>
            <w:proofErr w:type="spellStart"/>
            <w:r>
              <w:t>subTestFolder</w:t>
            </w:r>
            <w:proofErr w:type="spellEnd"/>
            <w:r>
              <w:t xml:space="preserve"> to Inbox Folder</w:t>
            </w:r>
          </w:p>
          <w:p w:rsidR="00C65CFE" w:rsidRDefault="00C65CFE" w:rsidP="00820849">
            <w:pPr>
              <w:pStyle w:val="ListParagraph"/>
              <w:numPr>
                <w:ilvl w:val="0"/>
                <w:numId w:val="17"/>
              </w:numPr>
            </w:pPr>
            <w:r>
              <w:t>Delete all sub-folders under Inbox Folder</w:t>
            </w:r>
          </w:p>
          <w:p w:rsidR="00C65CFE" w:rsidRDefault="00C65CFE" w:rsidP="00C65CFE">
            <w:pPr>
              <w:pStyle w:val="ListParagraph"/>
              <w:numPr>
                <w:ilvl w:val="0"/>
                <w:numId w:val="17"/>
              </w:numPr>
            </w:pPr>
            <w:r>
              <w:t>Delete all sub-folders under Deleted Items Folder</w:t>
            </w:r>
          </w:p>
        </w:tc>
      </w:tr>
      <w:tr w:rsidR="00257C37" w:rsidTr="006E55BC">
        <w:tc>
          <w:tcPr>
            <w:tcW w:w="1885" w:type="dxa"/>
          </w:tcPr>
          <w:p w:rsidR="00257C37" w:rsidRDefault="00257C37" w:rsidP="00AE1312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7020" w:type="dxa"/>
          </w:tcPr>
          <w:p w:rsidR="00257C37" w:rsidRDefault="008D2AB0" w:rsidP="001956A7">
            <w:proofErr w:type="spellStart"/>
            <w:r w:rsidRPr="00193C63">
              <w:t>RopCreateFolder</w:t>
            </w:r>
            <w:proofErr w:type="spellEnd"/>
            <w:r w:rsidRPr="00193C63">
              <w:t xml:space="preserve">, </w:t>
            </w:r>
            <w:proofErr w:type="spellStart"/>
            <w:r w:rsidRPr="00193C63">
              <w:t>RopDeleteFolder</w:t>
            </w:r>
            <w:proofErr w:type="spellEnd"/>
            <w:r w:rsidRPr="00193C63">
              <w:t xml:space="preserve">, </w:t>
            </w:r>
            <w:proofErr w:type="spellStart"/>
            <w:r w:rsidRPr="00193C63">
              <w:t>RopCopyFolder</w:t>
            </w:r>
            <w:proofErr w:type="spellEnd"/>
          </w:p>
        </w:tc>
      </w:tr>
      <w:tr w:rsidR="00257C37" w:rsidTr="006E55BC">
        <w:tc>
          <w:tcPr>
            <w:tcW w:w="1885" w:type="dxa"/>
          </w:tcPr>
          <w:p w:rsidR="00257C37" w:rsidRDefault="00257C37" w:rsidP="00AE1312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7020" w:type="dxa"/>
          </w:tcPr>
          <w:p w:rsidR="00257C37" w:rsidRDefault="00257C37" w:rsidP="00AE1312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B53D31" w:rsidRDefault="00B53D31" w:rsidP="00B53D31">
      <w:pPr>
        <w:pStyle w:val="ListParagraph"/>
      </w:pPr>
    </w:p>
    <w:p w:rsidR="00257C37" w:rsidRPr="00193C63" w:rsidRDefault="00987011" w:rsidP="003F31B9">
      <w:pPr>
        <w:pStyle w:val="Heading4"/>
      </w:pPr>
      <w:r w:rsidRPr="00193C63">
        <w:t>Instant</w:t>
      </w:r>
      <w:r w:rsidR="003979BF" w:rsidRPr="00193C63">
        <w:t xml:space="preserve"> </w:t>
      </w:r>
      <w:r w:rsidRPr="00193C63">
        <w:t>Search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7020"/>
      </w:tblGrid>
      <w:tr w:rsidR="00257C37" w:rsidTr="006E55BC">
        <w:tc>
          <w:tcPr>
            <w:tcW w:w="1885" w:type="dxa"/>
          </w:tcPr>
          <w:p w:rsidR="00257C37" w:rsidRDefault="00257C37" w:rsidP="00AE1312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257C37" w:rsidRDefault="00257C37" w:rsidP="00AE1312">
            <w:pPr>
              <w:pStyle w:val="ListParagraph"/>
              <w:ind w:left="0"/>
            </w:pPr>
            <w:r>
              <w:t xml:space="preserve">Test Case_ </w:t>
            </w:r>
            <w:proofErr w:type="spellStart"/>
            <w:r w:rsidR="00987011" w:rsidRPr="00193C63">
              <w:t>InstantSearch</w:t>
            </w:r>
            <w:proofErr w:type="spellEnd"/>
          </w:p>
        </w:tc>
      </w:tr>
      <w:tr w:rsidR="00257C37" w:rsidTr="006E55BC">
        <w:tc>
          <w:tcPr>
            <w:tcW w:w="1885" w:type="dxa"/>
          </w:tcPr>
          <w:p w:rsidR="00257C37" w:rsidRDefault="00257C37" w:rsidP="00AE1312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7020" w:type="dxa"/>
          </w:tcPr>
          <w:p w:rsidR="00257C37" w:rsidRDefault="00257C37" w:rsidP="00AE1312">
            <w:pPr>
              <w:pStyle w:val="ListParagraph"/>
              <w:ind w:left="0"/>
            </w:pPr>
            <w:r>
              <w:t>Common precondition</w:t>
            </w:r>
          </w:p>
        </w:tc>
      </w:tr>
      <w:tr w:rsidR="00257C37" w:rsidTr="006E55BC">
        <w:tc>
          <w:tcPr>
            <w:tcW w:w="1885" w:type="dxa"/>
          </w:tcPr>
          <w:p w:rsidR="00257C37" w:rsidRDefault="00257C37" w:rsidP="00AE1312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7020" w:type="dxa"/>
          </w:tcPr>
          <w:p w:rsidR="00C72A83" w:rsidRDefault="00D4666A" w:rsidP="00820849">
            <w:pPr>
              <w:pStyle w:val="ListParagraph"/>
              <w:numPr>
                <w:ilvl w:val="0"/>
                <w:numId w:val="16"/>
              </w:numPr>
            </w:pPr>
            <w:r>
              <w:t xml:space="preserve">Create a </w:t>
            </w:r>
            <w:r w:rsidR="00CA6465">
              <w:t>new outlook search explorer</w:t>
            </w:r>
          </w:p>
          <w:p w:rsidR="00CA6465" w:rsidRDefault="00CA6465" w:rsidP="00CA6465">
            <w:pPr>
              <w:pStyle w:val="ListParagraph"/>
              <w:numPr>
                <w:ilvl w:val="0"/>
                <w:numId w:val="16"/>
              </w:numPr>
            </w:pPr>
            <w:r>
              <w:t xml:space="preserve">Input </w:t>
            </w:r>
            <w:r w:rsidR="00467837">
              <w:t>the keyword in search explorer and press Enter key</w:t>
            </w:r>
          </w:p>
          <w:p w:rsidR="00467837" w:rsidRDefault="00467837" w:rsidP="00CA6465">
            <w:pPr>
              <w:pStyle w:val="ListParagraph"/>
              <w:numPr>
                <w:ilvl w:val="0"/>
                <w:numId w:val="16"/>
              </w:numPr>
            </w:pPr>
            <w:r>
              <w:t xml:space="preserve">Close the </w:t>
            </w:r>
            <w:r w:rsidR="00193C63">
              <w:t>popped-up</w:t>
            </w:r>
            <w:r>
              <w:t xml:space="preserve"> Outlook window</w:t>
            </w:r>
          </w:p>
        </w:tc>
      </w:tr>
      <w:tr w:rsidR="00257C37" w:rsidTr="006E55BC">
        <w:tc>
          <w:tcPr>
            <w:tcW w:w="1885" w:type="dxa"/>
          </w:tcPr>
          <w:p w:rsidR="00257C37" w:rsidRDefault="00257C37" w:rsidP="00AE1312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7020" w:type="dxa"/>
          </w:tcPr>
          <w:p w:rsidR="00257C37" w:rsidRDefault="00C65CFE" w:rsidP="00AE1312">
            <w:proofErr w:type="spellStart"/>
            <w:r w:rsidRPr="00193C63">
              <w:t>RopSetSearchCritera</w:t>
            </w:r>
            <w:proofErr w:type="spellEnd"/>
            <w:r w:rsidRPr="00193C63">
              <w:t xml:space="preserve">, </w:t>
            </w:r>
            <w:proofErr w:type="spellStart"/>
            <w:r w:rsidRPr="00193C63">
              <w:t>RopGetSearchCritera</w:t>
            </w:r>
            <w:proofErr w:type="spellEnd"/>
            <w:r w:rsidRPr="00193C63">
              <w:t xml:space="preserve">, </w:t>
            </w:r>
            <w:proofErr w:type="spellStart"/>
            <w:r w:rsidRPr="00193C63">
              <w:t>RopResetTable</w:t>
            </w:r>
            <w:proofErr w:type="spellEnd"/>
          </w:p>
        </w:tc>
      </w:tr>
      <w:tr w:rsidR="00257C37" w:rsidTr="006E55BC">
        <w:tc>
          <w:tcPr>
            <w:tcW w:w="1885" w:type="dxa"/>
          </w:tcPr>
          <w:p w:rsidR="00257C37" w:rsidRDefault="00257C37" w:rsidP="00AE1312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7020" w:type="dxa"/>
          </w:tcPr>
          <w:p w:rsidR="00257C37" w:rsidRDefault="00257C37" w:rsidP="00AE1312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861B36" w:rsidRDefault="00861B36" w:rsidP="00861B36">
      <w:pPr>
        <w:ind w:left="360"/>
      </w:pPr>
    </w:p>
    <w:p w:rsidR="00257C37" w:rsidRPr="00193C63" w:rsidRDefault="00987011" w:rsidP="00462974">
      <w:pPr>
        <w:pStyle w:val="Heading4"/>
      </w:pPr>
      <w:r w:rsidRPr="00193C63">
        <w:t>Modify</w:t>
      </w:r>
      <w:r w:rsidR="003979BF" w:rsidRPr="00193C63">
        <w:t xml:space="preserve"> </w:t>
      </w:r>
      <w:r w:rsidRPr="00193C63">
        <w:t>Folder</w:t>
      </w:r>
      <w:r w:rsidR="003979BF" w:rsidRPr="00193C63">
        <w:t xml:space="preserve"> </w:t>
      </w:r>
      <w:r w:rsidRPr="00193C63">
        <w:t>Permissions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7020"/>
      </w:tblGrid>
      <w:tr w:rsidR="00257C37" w:rsidTr="006E55BC">
        <w:tc>
          <w:tcPr>
            <w:tcW w:w="1885" w:type="dxa"/>
          </w:tcPr>
          <w:p w:rsidR="00257C37" w:rsidRDefault="00257C37" w:rsidP="00AE1312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257C37" w:rsidRDefault="00257C37" w:rsidP="00AE1312">
            <w:pPr>
              <w:pStyle w:val="ListParagraph"/>
              <w:ind w:left="0"/>
            </w:pPr>
            <w:r>
              <w:t xml:space="preserve">Test Case_ </w:t>
            </w:r>
            <w:proofErr w:type="spellStart"/>
            <w:r w:rsidR="00987011" w:rsidRPr="00E45C07">
              <w:t>ModifyFolderPermissions</w:t>
            </w:r>
            <w:proofErr w:type="spellEnd"/>
          </w:p>
        </w:tc>
      </w:tr>
      <w:tr w:rsidR="00257C37" w:rsidTr="006E55BC">
        <w:tc>
          <w:tcPr>
            <w:tcW w:w="1885" w:type="dxa"/>
          </w:tcPr>
          <w:p w:rsidR="00257C37" w:rsidRDefault="00257C37" w:rsidP="00AE1312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7020" w:type="dxa"/>
          </w:tcPr>
          <w:p w:rsidR="00257C37" w:rsidRDefault="00257C37" w:rsidP="00AE1312">
            <w:pPr>
              <w:pStyle w:val="ListParagraph"/>
              <w:ind w:left="0"/>
            </w:pPr>
            <w:r>
              <w:t>Common precondition</w:t>
            </w:r>
          </w:p>
        </w:tc>
      </w:tr>
      <w:tr w:rsidR="00257C37" w:rsidTr="006E55BC">
        <w:tc>
          <w:tcPr>
            <w:tcW w:w="1885" w:type="dxa"/>
          </w:tcPr>
          <w:p w:rsidR="00257C37" w:rsidRDefault="00257C37" w:rsidP="00AE1312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7020" w:type="dxa"/>
          </w:tcPr>
          <w:p w:rsidR="00257C37" w:rsidRDefault="00467837" w:rsidP="00820849">
            <w:pPr>
              <w:pStyle w:val="ListParagraph"/>
              <w:numPr>
                <w:ilvl w:val="0"/>
                <w:numId w:val="14"/>
              </w:numPr>
            </w:pPr>
            <w:r>
              <w:t>Go to the Folder tab</w:t>
            </w:r>
          </w:p>
          <w:p w:rsidR="00467837" w:rsidRDefault="00467837" w:rsidP="00820849">
            <w:pPr>
              <w:pStyle w:val="ListParagraph"/>
              <w:numPr>
                <w:ilvl w:val="0"/>
                <w:numId w:val="14"/>
              </w:numPr>
            </w:pPr>
            <w:r>
              <w:t>Select the Folder Permission menu</w:t>
            </w:r>
          </w:p>
          <w:p w:rsidR="00467837" w:rsidRDefault="00467837" w:rsidP="00820849">
            <w:pPr>
              <w:pStyle w:val="ListParagraph"/>
              <w:numPr>
                <w:ilvl w:val="0"/>
                <w:numId w:val="14"/>
              </w:numPr>
            </w:pPr>
            <w:r>
              <w:t>Check the Create Items option</w:t>
            </w:r>
          </w:p>
          <w:p w:rsidR="00257C37" w:rsidRDefault="00467837" w:rsidP="00820849">
            <w:pPr>
              <w:pStyle w:val="ListParagraph"/>
              <w:numPr>
                <w:ilvl w:val="0"/>
                <w:numId w:val="14"/>
              </w:numPr>
            </w:pPr>
            <w:r>
              <w:t>Click OK</w:t>
            </w:r>
          </w:p>
        </w:tc>
      </w:tr>
      <w:tr w:rsidR="00257C37" w:rsidTr="006E55BC">
        <w:tc>
          <w:tcPr>
            <w:tcW w:w="1885" w:type="dxa"/>
          </w:tcPr>
          <w:p w:rsidR="00257C37" w:rsidRDefault="00257C37" w:rsidP="00AE1312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7020" w:type="dxa"/>
          </w:tcPr>
          <w:p w:rsidR="00257C37" w:rsidRDefault="00467837" w:rsidP="00AE1312">
            <w:proofErr w:type="spellStart"/>
            <w:r w:rsidRPr="00193C63">
              <w:t>RopModifyPermissions</w:t>
            </w:r>
            <w:proofErr w:type="spellEnd"/>
            <w:r w:rsidRPr="00193C63">
              <w:t xml:space="preserve">, </w:t>
            </w:r>
            <w:proofErr w:type="spellStart"/>
            <w:r w:rsidRPr="00193C63">
              <w:t>RopGetPermissionsTable</w:t>
            </w:r>
            <w:proofErr w:type="spellEnd"/>
          </w:p>
        </w:tc>
      </w:tr>
      <w:tr w:rsidR="00257C37" w:rsidTr="006E55BC">
        <w:tc>
          <w:tcPr>
            <w:tcW w:w="1885" w:type="dxa"/>
          </w:tcPr>
          <w:p w:rsidR="00257C37" w:rsidRDefault="00257C37" w:rsidP="00AE1312">
            <w:pPr>
              <w:pStyle w:val="ListParagraph"/>
              <w:ind w:left="0"/>
            </w:pPr>
            <w:r>
              <w:lastRenderedPageBreak/>
              <w:t>Clean up</w:t>
            </w:r>
          </w:p>
        </w:tc>
        <w:tc>
          <w:tcPr>
            <w:tcW w:w="7020" w:type="dxa"/>
          </w:tcPr>
          <w:p w:rsidR="00257C37" w:rsidRDefault="00257C37" w:rsidP="00AE1312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861B36" w:rsidRDefault="00861B36" w:rsidP="00861B36">
      <w:pPr>
        <w:ind w:left="360"/>
      </w:pPr>
    </w:p>
    <w:p w:rsidR="00257C37" w:rsidRPr="00193C63" w:rsidRDefault="00987011" w:rsidP="00462974">
      <w:pPr>
        <w:pStyle w:val="Heading4"/>
      </w:pPr>
      <w:r w:rsidRPr="00193C63">
        <w:t>New</w:t>
      </w:r>
      <w:r w:rsidR="003979BF" w:rsidRPr="00193C63">
        <w:t xml:space="preserve"> </w:t>
      </w:r>
      <w:r w:rsidR="00193C63" w:rsidRPr="00193C63">
        <w:t xml:space="preserve">a </w:t>
      </w:r>
      <w:r w:rsidRPr="00193C63">
        <w:t>Note</w:t>
      </w:r>
      <w:r w:rsidR="003979BF" w:rsidRPr="00193C63">
        <w:t xml:space="preserve"> </w:t>
      </w:r>
      <w:r w:rsidR="00193C63" w:rsidRPr="00193C63">
        <w:t>and</w:t>
      </w:r>
      <w:r w:rsidR="003979BF" w:rsidRPr="00193C63">
        <w:t xml:space="preserve"> </w:t>
      </w:r>
      <w:r w:rsidRPr="00193C63">
        <w:t>Forward</w:t>
      </w:r>
      <w:r w:rsidR="003979BF" w:rsidRPr="00193C63">
        <w:t xml:space="preserve"> It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7020"/>
      </w:tblGrid>
      <w:tr w:rsidR="00257C37" w:rsidTr="006E55BC">
        <w:tc>
          <w:tcPr>
            <w:tcW w:w="1885" w:type="dxa"/>
          </w:tcPr>
          <w:p w:rsidR="00257C37" w:rsidRDefault="00257C37" w:rsidP="00AE1312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257C37" w:rsidRDefault="00257C37" w:rsidP="00AE1312">
            <w:pPr>
              <w:pStyle w:val="ListParagraph"/>
              <w:ind w:left="0"/>
            </w:pPr>
            <w:r>
              <w:t>Test Case_</w:t>
            </w:r>
            <w:r w:rsidR="009870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9870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NewNoteAndForward</w:t>
            </w:r>
            <w:proofErr w:type="spellEnd"/>
          </w:p>
        </w:tc>
      </w:tr>
      <w:tr w:rsidR="00257C37" w:rsidTr="006E55BC">
        <w:tc>
          <w:tcPr>
            <w:tcW w:w="1885" w:type="dxa"/>
          </w:tcPr>
          <w:p w:rsidR="00257C37" w:rsidRDefault="00257C37" w:rsidP="00AE1312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7020" w:type="dxa"/>
          </w:tcPr>
          <w:p w:rsidR="00257C37" w:rsidRDefault="00257C37" w:rsidP="00AE1312">
            <w:pPr>
              <w:pStyle w:val="ListParagraph"/>
              <w:ind w:left="0"/>
            </w:pPr>
            <w:r>
              <w:t>Common precondition</w:t>
            </w:r>
          </w:p>
        </w:tc>
      </w:tr>
      <w:tr w:rsidR="00257C37" w:rsidTr="006E55BC">
        <w:tc>
          <w:tcPr>
            <w:tcW w:w="1885" w:type="dxa"/>
          </w:tcPr>
          <w:p w:rsidR="00257C37" w:rsidRDefault="00257C37" w:rsidP="00AE1312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7020" w:type="dxa"/>
          </w:tcPr>
          <w:p w:rsidR="00257C37" w:rsidRDefault="00467837" w:rsidP="00820849">
            <w:pPr>
              <w:pStyle w:val="ListParagraph"/>
              <w:numPr>
                <w:ilvl w:val="0"/>
                <w:numId w:val="15"/>
              </w:numPr>
            </w:pPr>
            <w:r>
              <w:t>Create a new note</w:t>
            </w:r>
          </w:p>
          <w:p w:rsidR="00467837" w:rsidRDefault="00467837" w:rsidP="00820849">
            <w:pPr>
              <w:pStyle w:val="ListParagraph"/>
              <w:numPr>
                <w:ilvl w:val="0"/>
                <w:numId w:val="15"/>
              </w:numPr>
            </w:pPr>
            <w:r>
              <w:t>Create a normal email</w:t>
            </w:r>
          </w:p>
          <w:p w:rsidR="00467837" w:rsidRDefault="00467837" w:rsidP="00820849">
            <w:pPr>
              <w:pStyle w:val="ListParagraph"/>
              <w:numPr>
                <w:ilvl w:val="0"/>
                <w:numId w:val="15"/>
              </w:numPr>
            </w:pPr>
            <w:r>
              <w:t>Add the note created in step 1 as the email’s attachment</w:t>
            </w:r>
          </w:p>
          <w:p w:rsidR="00467837" w:rsidRDefault="00467837" w:rsidP="00820849">
            <w:pPr>
              <w:pStyle w:val="ListParagraph"/>
              <w:numPr>
                <w:ilvl w:val="0"/>
                <w:numId w:val="15"/>
              </w:numPr>
            </w:pPr>
            <w:r>
              <w:t>Send the email out</w:t>
            </w:r>
          </w:p>
          <w:p w:rsidR="00467837" w:rsidRDefault="00467837" w:rsidP="00820849">
            <w:pPr>
              <w:pStyle w:val="ListParagraph"/>
              <w:numPr>
                <w:ilvl w:val="0"/>
                <w:numId w:val="15"/>
              </w:numPr>
            </w:pPr>
            <w:r>
              <w:t>Get the latest sent email from Sent Items Folder</w:t>
            </w:r>
          </w:p>
        </w:tc>
      </w:tr>
      <w:tr w:rsidR="00257C37" w:rsidTr="006E55BC">
        <w:tc>
          <w:tcPr>
            <w:tcW w:w="1885" w:type="dxa"/>
          </w:tcPr>
          <w:p w:rsidR="00257C37" w:rsidRDefault="00257C37" w:rsidP="00AE1312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7020" w:type="dxa"/>
          </w:tcPr>
          <w:p w:rsidR="00257C37" w:rsidRDefault="00467837" w:rsidP="00AE1312">
            <w:proofErr w:type="spellStart"/>
            <w:r w:rsidRPr="00193C63">
              <w:t>RopCopyTo</w:t>
            </w:r>
            <w:proofErr w:type="spellEnd"/>
            <w:r w:rsidRPr="00193C63">
              <w:t xml:space="preserve">, </w:t>
            </w:r>
            <w:proofErr w:type="spellStart"/>
            <w:r w:rsidRPr="00193C63">
              <w:t>RopGetPropertyIdsFromNames</w:t>
            </w:r>
            <w:proofErr w:type="spellEnd"/>
            <w:r w:rsidRPr="00193C63">
              <w:t xml:space="preserve">, </w:t>
            </w:r>
            <w:proofErr w:type="spellStart"/>
            <w:r w:rsidRPr="00193C63">
              <w:t>RopSetProperties</w:t>
            </w:r>
            <w:proofErr w:type="spellEnd"/>
            <w:r w:rsidRPr="00193C63">
              <w:t xml:space="preserve">, </w:t>
            </w:r>
            <w:proofErr w:type="spellStart"/>
            <w:r w:rsidRPr="00193C63">
              <w:t>RopReloadCachedInformation</w:t>
            </w:r>
            <w:proofErr w:type="spellEnd"/>
          </w:p>
        </w:tc>
      </w:tr>
      <w:tr w:rsidR="00257C37" w:rsidTr="006E55BC">
        <w:tc>
          <w:tcPr>
            <w:tcW w:w="1885" w:type="dxa"/>
          </w:tcPr>
          <w:p w:rsidR="00257C37" w:rsidRDefault="00257C37" w:rsidP="00AE1312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7020" w:type="dxa"/>
          </w:tcPr>
          <w:p w:rsidR="00257C37" w:rsidRDefault="00257C37" w:rsidP="00AE1312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987011" w:rsidRPr="00193C63" w:rsidRDefault="00987011" w:rsidP="00462974">
      <w:pPr>
        <w:pStyle w:val="Heading4"/>
      </w:pPr>
      <w:r w:rsidRPr="00193C63">
        <w:rPr>
          <w:highlight w:val="white"/>
        </w:rPr>
        <w:t>Receive</w:t>
      </w:r>
      <w:r w:rsidR="003979BF" w:rsidRPr="00193C63">
        <w:rPr>
          <w:highlight w:val="white"/>
        </w:rPr>
        <w:t xml:space="preserve"> </w:t>
      </w:r>
      <w:r w:rsidRPr="00193C63">
        <w:rPr>
          <w:highlight w:val="white"/>
        </w:rPr>
        <w:t>Email</w:t>
      </w:r>
      <w:r w:rsidR="003979BF" w:rsidRPr="00193C63">
        <w:rPr>
          <w:highlight w:val="white"/>
        </w:rPr>
        <w:t xml:space="preserve"> </w:t>
      </w:r>
      <w:r w:rsidR="00193C63" w:rsidRPr="00193C63">
        <w:rPr>
          <w:highlight w:val="white"/>
        </w:rPr>
        <w:t>and</w:t>
      </w:r>
      <w:r w:rsidR="003979BF" w:rsidRPr="00193C63">
        <w:rPr>
          <w:highlight w:val="white"/>
        </w:rPr>
        <w:t xml:space="preserve"> </w:t>
      </w:r>
      <w:r w:rsidRPr="00193C63">
        <w:rPr>
          <w:highlight w:val="white"/>
        </w:rPr>
        <w:t>Forward</w:t>
      </w:r>
      <w:r w:rsidR="003979BF" w:rsidRPr="00193C63">
        <w:t xml:space="preserve"> It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7020"/>
      </w:tblGrid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987011" w:rsidRDefault="00987011" w:rsidP="000A1C14">
            <w:pPr>
              <w:pStyle w:val="ListParagraph"/>
              <w:ind w:left="0"/>
            </w:pPr>
            <w:r>
              <w:t>Test Case_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ReceiveEmailAndForward</w:t>
            </w:r>
            <w:proofErr w:type="spellEnd"/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7020" w:type="dxa"/>
          </w:tcPr>
          <w:p w:rsidR="00987011" w:rsidRDefault="00987011" w:rsidP="000A1C14">
            <w:pPr>
              <w:pStyle w:val="ListParagraph"/>
              <w:ind w:left="0"/>
            </w:pPr>
            <w:r>
              <w:t>Common precondition</w:t>
            </w:r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7020" w:type="dxa"/>
          </w:tcPr>
          <w:p w:rsidR="00987011" w:rsidRDefault="00467837" w:rsidP="00467837">
            <w:pPr>
              <w:pStyle w:val="ListParagraph"/>
              <w:numPr>
                <w:ilvl w:val="0"/>
                <w:numId w:val="35"/>
              </w:numPr>
            </w:pPr>
            <w:r>
              <w:t>Create a normal email</w:t>
            </w:r>
          </w:p>
          <w:p w:rsidR="00467837" w:rsidRDefault="00467837" w:rsidP="00467837">
            <w:pPr>
              <w:pStyle w:val="ListParagraph"/>
              <w:numPr>
                <w:ilvl w:val="0"/>
                <w:numId w:val="35"/>
              </w:numPr>
            </w:pPr>
            <w:r>
              <w:t>Add attachment for the new created email</w:t>
            </w:r>
          </w:p>
          <w:p w:rsidR="00467837" w:rsidRDefault="00467837" w:rsidP="00467837">
            <w:pPr>
              <w:pStyle w:val="ListParagraph"/>
              <w:numPr>
                <w:ilvl w:val="0"/>
                <w:numId w:val="35"/>
              </w:numPr>
            </w:pPr>
            <w:r>
              <w:t>Send the email out</w:t>
            </w:r>
          </w:p>
          <w:p w:rsidR="00467837" w:rsidRDefault="00467837" w:rsidP="00467837">
            <w:pPr>
              <w:pStyle w:val="ListParagraph"/>
              <w:numPr>
                <w:ilvl w:val="0"/>
                <w:numId w:val="35"/>
              </w:numPr>
            </w:pPr>
            <w:r>
              <w:t>Get the latest sent email from Sent Items Folder</w:t>
            </w:r>
          </w:p>
          <w:p w:rsidR="00467837" w:rsidRDefault="00467837" w:rsidP="00467837">
            <w:pPr>
              <w:pStyle w:val="ListParagraph"/>
              <w:numPr>
                <w:ilvl w:val="0"/>
                <w:numId w:val="35"/>
              </w:numPr>
            </w:pPr>
            <w:r>
              <w:t>Update the email body</w:t>
            </w:r>
          </w:p>
          <w:p w:rsidR="00467837" w:rsidRDefault="00467837" w:rsidP="00467837">
            <w:pPr>
              <w:pStyle w:val="ListParagraph"/>
              <w:numPr>
                <w:ilvl w:val="0"/>
                <w:numId w:val="35"/>
              </w:numPr>
            </w:pPr>
            <w:r>
              <w:t>Forward the email</w:t>
            </w:r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7020" w:type="dxa"/>
          </w:tcPr>
          <w:p w:rsidR="00987011" w:rsidRDefault="00467837" w:rsidP="000A1C14">
            <w:proofErr w:type="spellStart"/>
            <w:r w:rsidRPr="00193C63">
              <w:t>CopyProperties</w:t>
            </w:r>
            <w:proofErr w:type="spellEnd"/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7020" w:type="dxa"/>
          </w:tcPr>
          <w:p w:rsidR="00987011" w:rsidRDefault="00987011" w:rsidP="000A1C14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987011" w:rsidRPr="00193C63" w:rsidRDefault="00987011" w:rsidP="00462974">
      <w:pPr>
        <w:pStyle w:val="Heading4"/>
      </w:pPr>
      <w:r w:rsidRPr="00193C63">
        <w:rPr>
          <w:highlight w:val="white"/>
        </w:rPr>
        <w:t>New</w:t>
      </w:r>
      <w:r w:rsidR="003979BF" w:rsidRPr="00193C63">
        <w:rPr>
          <w:highlight w:val="white"/>
        </w:rPr>
        <w:t xml:space="preserve"> </w:t>
      </w:r>
      <w:r w:rsidRPr="00193C63">
        <w:rPr>
          <w:highlight w:val="white"/>
        </w:rPr>
        <w:t>Mail</w:t>
      </w:r>
      <w:r w:rsidR="003979BF" w:rsidRPr="00193C63">
        <w:rPr>
          <w:highlight w:val="white"/>
        </w:rPr>
        <w:t xml:space="preserve"> </w:t>
      </w:r>
      <w:r w:rsidR="00193C63" w:rsidRPr="00193C63">
        <w:rPr>
          <w:highlight w:val="white"/>
        </w:rPr>
        <w:t>and</w:t>
      </w:r>
      <w:r w:rsidR="003979BF" w:rsidRPr="00193C63">
        <w:rPr>
          <w:highlight w:val="white"/>
        </w:rPr>
        <w:t xml:space="preserve"> </w:t>
      </w:r>
      <w:r w:rsidRPr="00193C63">
        <w:rPr>
          <w:highlight w:val="white"/>
        </w:rPr>
        <w:t>Move</w:t>
      </w:r>
      <w:r w:rsidR="003979BF" w:rsidRPr="00193C63">
        <w:rPr>
          <w:highlight w:val="white"/>
        </w:rPr>
        <w:t xml:space="preserve"> </w:t>
      </w:r>
      <w:proofErr w:type="gramStart"/>
      <w:r w:rsidRPr="00193C63">
        <w:rPr>
          <w:highlight w:val="white"/>
        </w:rPr>
        <w:t>To</w:t>
      </w:r>
      <w:proofErr w:type="gramEnd"/>
      <w:r w:rsidR="003979BF" w:rsidRPr="00193C63">
        <w:rPr>
          <w:highlight w:val="white"/>
        </w:rPr>
        <w:t xml:space="preserve"> </w:t>
      </w:r>
      <w:r w:rsidRPr="00193C63">
        <w:rPr>
          <w:highlight w:val="white"/>
        </w:rPr>
        <w:t>Sub</w:t>
      </w:r>
      <w:r w:rsidR="003979BF" w:rsidRPr="00193C63">
        <w:rPr>
          <w:highlight w:val="white"/>
        </w:rPr>
        <w:t xml:space="preserve"> </w:t>
      </w:r>
      <w:r w:rsidRPr="00193C63">
        <w:rPr>
          <w:highlight w:val="white"/>
        </w:rPr>
        <w:t>Public</w:t>
      </w:r>
      <w:r w:rsidR="003979BF" w:rsidRPr="00193C63">
        <w:rPr>
          <w:highlight w:val="white"/>
        </w:rPr>
        <w:t xml:space="preserve"> </w:t>
      </w:r>
      <w:r w:rsidRPr="00193C63">
        <w:rPr>
          <w:highlight w:val="white"/>
        </w:rPr>
        <w:t>Folder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7020"/>
      </w:tblGrid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987011" w:rsidRDefault="00987011" w:rsidP="000A1C14">
            <w:pPr>
              <w:pStyle w:val="ListParagraph"/>
              <w:ind w:left="0"/>
            </w:pPr>
            <w:r>
              <w:t>Test Case</w:t>
            </w:r>
            <w:r w:rsidRPr="00193C63">
              <w:t>_</w:t>
            </w:r>
            <w:r w:rsidRPr="00193C63">
              <w:rPr>
                <w:rFonts w:cs="Consolas"/>
                <w:color w:val="000000"/>
                <w:highlight w:val="white"/>
              </w:rPr>
              <w:t xml:space="preserve"> </w:t>
            </w:r>
            <w:proofErr w:type="spellStart"/>
            <w:r w:rsidRPr="00193C63">
              <w:rPr>
                <w:rFonts w:cs="Consolas"/>
                <w:color w:val="000000"/>
                <w:highlight w:val="white"/>
              </w:rPr>
              <w:t>NewMailAndMoveToSubPublicFolder</w:t>
            </w:r>
            <w:proofErr w:type="spellEnd"/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7020" w:type="dxa"/>
          </w:tcPr>
          <w:p w:rsidR="00987011" w:rsidRDefault="00987011" w:rsidP="000A1C14">
            <w:pPr>
              <w:pStyle w:val="ListParagraph"/>
              <w:ind w:left="0"/>
            </w:pPr>
            <w:r>
              <w:t>Common precondition</w:t>
            </w:r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7020" w:type="dxa"/>
          </w:tcPr>
          <w:p w:rsidR="00987011" w:rsidRDefault="00467837" w:rsidP="00467837">
            <w:pPr>
              <w:pStyle w:val="ListParagraph"/>
              <w:numPr>
                <w:ilvl w:val="0"/>
                <w:numId w:val="36"/>
              </w:numPr>
            </w:pPr>
            <w:r>
              <w:t>Create a normal email and save it to Draft Folder</w:t>
            </w:r>
          </w:p>
          <w:p w:rsidR="00467837" w:rsidRDefault="00467837" w:rsidP="00467837">
            <w:pPr>
              <w:pStyle w:val="ListParagraph"/>
              <w:numPr>
                <w:ilvl w:val="0"/>
                <w:numId w:val="36"/>
              </w:numPr>
            </w:pPr>
            <w:r>
              <w:t>Create another email and save</w:t>
            </w:r>
          </w:p>
          <w:p w:rsidR="00467837" w:rsidRDefault="008000C7" w:rsidP="00467837">
            <w:pPr>
              <w:pStyle w:val="ListParagraph"/>
              <w:numPr>
                <w:ilvl w:val="0"/>
                <w:numId w:val="36"/>
              </w:numPr>
            </w:pPr>
            <w:r>
              <w:t>Get the first sub-folder of root public folder</w:t>
            </w:r>
          </w:p>
          <w:p w:rsidR="008000C7" w:rsidRDefault="008000C7" w:rsidP="00467837">
            <w:pPr>
              <w:pStyle w:val="ListParagraph"/>
              <w:numPr>
                <w:ilvl w:val="0"/>
                <w:numId w:val="36"/>
              </w:numPr>
            </w:pPr>
            <w:r>
              <w:t xml:space="preserve">Add a sub-folder named </w:t>
            </w:r>
            <w:proofErr w:type="spellStart"/>
            <w:r>
              <w:t>testFolder</w:t>
            </w:r>
            <w:proofErr w:type="spellEnd"/>
            <w:r>
              <w:t xml:space="preserve"> under the first sub-folder</w:t>
            </w:r>
          </w:p>
          <w:p w:rsidR="008000C7" w:rsidRDefault="008000C7" w:rsidP="00467837">
            <w:pPr>
              <w:pStyle w:val="ListParagraph"/>
              <w:numPr>
                <w:ilvl w:val="0"/>
                <w:numId w:val="36"/>
              </w:numPr>
            </w:pPr>
            <w:r>
              <w:t xml:space="preserve">Move the created email in step 1 to the </w:t>
            </w:r>
            <w:proofErr w:type="spellStart"/>
            <w:r>
              <w:t>testFolder</w:t>
            </w:r>
            <w:proofErr w:type="spellEnd"/>
          </w:p>
          <w:p w:rsidR="008000C7" w:rsidRDefault="008000C7" w:rsidP="00467837">
            <w:pPr>
              <w:pStyle w:val="ListParagraph"/>
              <w:numPr>
                <w:ilvl w:val="0"/>
                <w:numId w:val="36"/>
              </w:numPr>
            </w:pPr>
            <w:r>
              <w:t xml:space="preserve">Move the created email in step 2 to the </w:t>
            </w:r>
            <w:proofErr w:type="spellStart"/>
            <w:r>
              <w:t>testFolder</w:t>
            </w:r>
            <w:proofErr w:type="spellEnd"/>
          </w:p>
          <w:p w:rsidR="008000C7" w:rsidRDefault="008000C7" w:rsidP="00467837">
            <w:pPr>
              <w:pStyle w:val="ListParagraph"/>
              <w:numPr>
                <w:ilvl w:val="0"/>
                <w:numId w:val="36"/>
              </w:numPr>
            </w:pPr>
            <w:r>
              <w:t xml:space="preserve">Copy the </w:t>
            </w:r>
            <w:proofErr w:type="spellStart"/>
            <w:r>
              <w:t>testFolder</w:t>
            </w:r>
            <w:proofErr w:type="spellEnd"/>
            <w:r>
              <w:t xml:space="preserve"> to Inbox Folder</w:t>
            </w:r>
          </w:p>
          <w:p w:rsidR="008000C7" w:rsidRDefault="008000C7" w:rsidP="00467837">
            <w:pPr>
              <w:pStyle w:val="ListParagraph"/>
              <w:numPr>
                <w:ilvl w:val="0"/>
                <w:numId w:val="36"/>
              </w:numPr>
            </w:pPr>
            <w:r>
              <w:t>Delete all sub-folders in the first sub-folder</w:t>
            </w:r>
          </w:p>
          <w:p w:rsidR="008000C7" w:rsidRDefault="008000C7" w:rsidP="008000C7">
            <w:pPr>
              <w:pStyle w:val="ListParagraph"/>
              <w:numPr>
                <w:ilvl w:val="0"/>
                <w:numId w:val="36"/>
              </w:numPr>
            </w:pPr>
            <w:r>
              <w:t>Delete all sub-folders in Inbox folder</w:t>
            </w:r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7020" w:type="dxa"/>
          </w:tcPr>
          <w:p w:rsidR="00987011" w:rsidRDefault="008000C7" w:rsidP="000A1C14">
            <w:proofErr w:type="spellStart"/>
            <w:proofErr w:type="gramStart"/>
            <w:r w:rsidRPr="00193C63">
              <w:t>CopyTo,CopyFolder</w:t>
            </w:r>
            <w:proofErr w:type="gramEnd"/>
            <w:r w:rsidRPr="00193C63">
              <w:t>,GetNuffer,TellVersion,Destination</w:t>
            </w:r>
            <w:proofErr w:type="spellEnd"/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7020" w:type="dxa"/>
          </w:tcPr>
          <w:p w:rsidR="00987011" w:rsidRDefault="00987011" w:rsidP="000A1C14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987011" w:rsidRPr="00193C63" w:rsidRDefault="00987011" w:rsidP="00462974">
      <w:pPr>
        <w:pStyle w:val="Heading4"/>
      </w:pPr>
      <w:r w:rsidRPr="00193C63">
        <w:rPr>
          <w:highlight w:val="white"/>
        </w:rPr>
        <w:t>New</w:t>
      </w:r>
      <w:r w:rsidR="003979BF" w:rsidRPr="00193C63">
        <w:rPr>
          <w:highlight w:val="white"/>
        </w:rPr>
        <w:t xml:space="preserve"> </w:t>
      </w:r>
      <w:r w:rsidRPr="00193C63">
        <w:rPr>
          <w:highlight w:val="white"/>
        </w:rPr>
        <w:t>Recurring</w:t>
      </w:r>
      <w:r w:rsidR="003979BF" w:rsidRPr="00193C63">
        <w:rPr>
          <w:highlight w:val="white"/>
        </w:rPr>
        <w:t xml:space="preserve"> </w:t>
      </w:r>
      <w:r w:rsidRPr="00193C63">
        <w:rPr>
          <w:highlight w:val="white"/>
        </w:rPr>
        <w:t>Meeting</w:t>
      </w:r>
      <w:r w:rsidR="003979BF" w:rsidRPr="00193C63">
        <w:rPr>
          <w:highlight w:val="white"/>
        </w:rPr>
        <w:t xml:space="preserve"> </w:t>
      </w:r>
      <w:r w:rsidR="00193C63" w:rsidRPr="00193C63">
        <w:rPr>
          <w:highlight w:val="white"/>
        </w:rPr>
        <w:t>and</w:t>
      </w:r>
      <w:r w:rsidR="003979BF" w:rsidRPr="00193C63">
        <w:rPr>
          <w:highlight w:val="white"/>
        </w:rPr>
        <w:t xml:space="preserve"> </w:t>
      </w:r>
      <w:r w:rsidRPr="00193C63">
        <w:rPr>
          <w:highlight w:val="white"/>
        </w:rPr>
        <w:t>Update</w:t>
      </w:r>
      <w:r w:rsidR="003979BF" w:rsidRPr="00193C63">
        <w:rPr>
          <w:highlight w:val="white"/>
        </w:rPr>
        <w:t xml:space="preserve"> </w:t>
      </w:r>
      <w:r w:rsidR="003979BF" w:rsidRPr="00193C63">
        <w:t>the start time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7020"/>
      </w:tblGrid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987011" w:rsidRDefault="00987011" w:rsidP="000A1C14">
            <w:pPr>
              <w:pStyle w:val="ListParagraph"/>
              <w:ind w:left="0"/>
            </w:pPr>
            <w:r>
              <w:t>Test Case_</w:t>
            </w:r>
            <w:r w:rsidRPr="00193C63">
              <w:t xml:space="preserve"> </w:t>
            </w:r>
            <w:proofErr w:type="spellStart"/>
            <w:r w:rsidRPr="00193C63">
              <w:t>NewRecurringMeetingAndUpdateOneStartTime</w:t>
            </w:r>
            <w:proofErr w:type="spellEnd"/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7020" w:type="dxa"/>
          </w:tcPr>
          <w:p w:rsidR="00987011" w:rsidRDefault="00987011" w:rsidP="000A1C14">
            <w:pPr>
              <w:pStyle w:val="ListParagraph"/>
              <w:ind w:left="0"/>
            </w:pPr>
            <w:r>
              <w:t>Common precondition</w:t>
            </w:r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7020" w:type="dxa"/>
          </w:tcPr>
          <w:p w:rsidR="00987011" w:rsidRDefault="00A95C86" w:rsidP="008000C7">
            <w:pPr>
              <w:pStyle w:val="ListParagraph"/>
              <w:numPr>
                <w:ilvl w:val="0"/>
                <w:numId w:val="37"/>
              </w:numPr>
            </w:pPr>
            <w:r>
              <w:t>Click the New I</w:t>
            </w:r>
            <w:r w:rsidR="00CF2E50">
              <w:t>tems</w:t>
            </w:r>
            <w:r>
              <w:t xml:space="preserve"> menu</w:t>
            </w:r>
          </w:p>
          <w:p w:rsidR="00A95C86" w:rsidRDefault="00A95C86" w:rsidP="008000C7">
            <w:pPr>
              <w:pStyle w:val="ListParagraph"/>
              <w:numPr>
                <w:ilvl w:val="0"/>
                <w:numId w:val="37"/>
              </w:numPr>
            </w:pPr>
            <w:r>
              <w:t>Select the Meeting sub-menu</w:t>
            </w:r>
          </w:p>
          <w:p w:rsidR="00A95C86" w:rsidRDefault="00A95C86" w:rsidP="008000C7">
            <w:pPr>
              <w:pStyle w:val="ListParagraph"/>
              <w:numPr>
                <w:ilvl w:val="0"/>
                <w:numId w:val="37"/>
              </w:numPr>
            </w:pPr>
            <w:r>
              <w:t>Create a new meeting via adding subject, location and so on</w:t>
            </w:r>
          </w:p>
          <w:p w:rsidR="00A95C86" w:rsidRDefault="00A95C86" w:rsidP="008000C7">
            <w:pPr>
              <w:pStyle w:val="ListParagraph"/>
              <w:numPr>
                <w:ilvl w:val="0"/>
                <w:numId w:val="37"/>
              </w:numPr>
            </w:pPr>
            <w:r>
              <w:t>Make the meeting as recurrence</w:t>
            </w:r>
          </w:p>
          <w:p w:rsidR="00A95C86" w:rsidRDefault="00A95C86" w:rsidP="008000C7">
            <w:pPr>
              <w:pStyle w:val="ListParagraph"/>
              <w:numPr>
                <w:ilvl w:val="0"/>
                <w:numId w:val="37"/>
              </w:numPr>
            </w:pPr>
            <w:r>
              <w:lastRenderedPageBreak/>
              <w:t>Check the receiver name</w:t>
            </w:r>
          </w:p>
          <w:p w:rsidR="00A95C86" w:rsidRDefault="00A95C86" w:rsidP="008000C7">
            <w:pPr>
              <w:pStyle w:val="ListParagraph"/>
              <w:numPr>
                <w:ilvl w:val="0"/>
                <w:numId w:val="37"/>
              </w:numPr>
            </w:pPr>
            <w:r>
              <w:t>Get the latest mee</w:t>
            </w:r>
            <w:r w:rsidR="003979BF">
              <w:t>ting and update the start time</w:t>
            </w:r>
          </w:p>
          <w:p w:rsidR="00A95C86" w:rsidRDefault="00A95C86" w:rsidP="008000C7">
            <w:pPr>
              <w:pStyle w:val="ListParagraph"/>
              <w:numPr>
                <w:ilvl w:val="0"/>
                <w:numId w:val="37"/>
              </w:numPr>
            </w:pPr>
            <w:r>
              <w:t xml:space="preserve">Clean up the created items from </w:t>
            </w:r>
            <w:r w:rsidRPr="00A95C86">
              <w:t>Calendar folder</w:t>
            </w:r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lastRenderedPageBreak/>
              <w:t>Message covered</w:t>
            </w:r>
          </w:p>
        </w:tc>
        <w:tc>
          <w:tcPr>
            <w:tcW w:w="7020" w:type="dxa"/>
          </w:tcPr>
          <w:p w:rsidR="00987011" w:rsidRDefault="008000C7" w:rsidP="000A1C14">
            <w:proofErr w:type="spellStart"/>
            <w:r w:rsidRPr="00193C63">
              <w:t>FastTransferSourceCopyProperties</w:t>
            </w:r>
            <w:proofErr w:type="spellEnd"/>
            <w:r w:rsidRPr="00193C63">
              <w:t xml:space="preserve"> </w:t>
            </w:r>
            <w:proofErr w:type="spellStart"/>
            <w:r w:rsidRPr="00193C63">
              <w:t>SeekStream</w:t>
            </w:r>
            <w:proofErr w:type="spellEnd"/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7020" w:type="dxa"/>
          </w:tcPr>
          <w:p w:rsidR="00987011" w:rsidRDefault="00987011" w:rsidP="000A1C14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987011" w:rsidRPr="00193C63" w:rsidRDefault="00987011" w:rsidP="00462974">
      <w:pPr>
        <w:pStyle w:val="Heading4"/>
      </w:pPr>
      <w:r w:rsidRPr="00193C63">
        <w:rPr>
          <w:highlight w:val="white"/>
        </w:rPr>
        <w:t>Modify</w:t>
      </w:r>
      <w:r w:rsidR="003979BF" w:rsidRPr="00193C63">
        <w:rPr>
          <w:highlight w:val="white"/>
        </w:rPr>
        <w:t xml:space="preserve"> </w:t>
      </w:r>
      <w:r w:rsidRPr="00193C63">
        <w:rPr>
          <w:highlight w:val="white"/>
        </w:rPr>
        <w:t>Mail</w:t>
      </w:r>
      <w:r w:rsidR="003979BF" w:rsidRPr="00193C63">
        <w:rPr>
          <w:highlight w:val="white"/>
        </w:rPr>
        <w:t xml:space="preserve"> </w:t>
      </w:r>
      <w:r w:rsidRPr="00193C63">
        <w:rPr>
          <w:highlight w:val="white"/>
        </w:rPr>
        <w:t>View</w:t>
      </w:r>
      <w:r w:rsidR="003979BF" w:rsidRPr="00193C63">
        <w:rPr>
          <w:highlight w:val="white"/>
        </w:rPr>
        <w:t xml:space="preserve"> </w:t>
      </w:r>
      <w:r w:rsidRPr="00193C63">
        <w:rPr>
          <w:highlight w:val="white"/>
        </w:rPr>
        <w:t>Arra</w:t>
      </w:r>
      <w:r w:rsidR="003979BF" w:rsidRPr="00193C63">
        <w:rPr>
          <w:highlight w:val="white"/>
        </w:rPr>
        <w:t>n</w:t>
      </w:r>
      <w:r w:rsidRPr="00193C63">
        <w:rPr>
          <w:highlight w:val="white"/>
        </w:rPr>
        <w:t>ge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7020"/>
      </w:tblGrid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987011" w:rsidRDefault="00987011" w:rsidP="000A1C14">
            <w:pPr>
              <w:pStyle w:val="ListParagraph"/>
              <w:ind w:left="0"/>
            </w:pPr>
            <w:r>
              <w:t>Test Case_</w:t>
            </w:r>
            <w:r w:rsidRPr="00193C63">
              <w:t xml:space="preserve"> </w:t>
            </w:r>
            <w:proofErr w:type="spellStart"/>
            <w:r w:rsidRPr="00193C63">
              <w:t>ModifyMailViewArrage</w:t>
            </w:r>
            <w:proofErr w:type="spellEnd"/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7020" w:type="dxa"/>
          </w:tcPr>
          <w:p w:rsidR="00987011" w:rsidRDefault="00987011" w:rsidP="000A1C14">
            <w:pPr>
              <w:pStyle w:val="ListParagraph"/>
              <w:ind w:left="0"/>
            </w:pPr>
            <w:r>
              <w:t>Common precondition</w:t>
            </w:r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7020" w:type="dxa"/>
          </w:tcPr>
          <w:p w:rsidR="00987011" w:rsidRDefault="00A95C86" w:rsidP="00A95C86">
            <w:pPr>
              <w:pStyle w:val="ListParagraph"/>
              <w:numPr>
                <w:ilvl w:val="0"/>
                <w:numId w:val="38"/>
              </w:numPr>
            </w:pPr>
            <w:r>
              <w:t>Create a normal email</w:t>
            </w:r>
          </w:p>
          <w:p w:rsidR="00A95C86" w:rsidRDefault="00A95C86" w:rsidP="00A95C86">
            <w:pPr>
              <w:pStyle w:val="ListParagraph"/>
              <w:numPr>
                <w:ilvl w:val="0"/>
                <w:numId w:val="38"/>
              </w:numPr>
            </w:pPr>
            <w:r>
              <w:t>Send the email out</w:t>
            </w:r>
          </w:p>
          <w:p w:rsidR="00A95C86" w:rsidRDefault="00EF5013" w:rsidP="00A95C86">
            <w:pPr>
              <w:pStyle w:val="ListParagraph"/>
              <w:numPr>
                <w:ilvl w:val="0"/>
                <w:numId w:val="38"/>
              </w:numPr>
            </w:pPr>
            <w:r>
              <w:t>Get View tab and select it</w:t>
            </w:r>
          </w:p>
          <w:p w:rsidR="00EF5013" w:rsidRDefault="00EF5013" w:rsidP="00A95C86">
            <w:pPr>
              <w:pStyle w:val="ListParagraph"/>
              <w:numPr>
                <w:ilvl w:val="0"/>
                <w:numId w:val="38"/>
              </w:numPr>
            </w:pPr>
            <w:r>
              <w:t>Select categories item in View tab</w:t>
            </w:r>
          </w:p>
          <w:p w:rsidR="00EF5013" w:rsidRDefault="00EF5013" w:rsidP="00A95C86">
            <w:pPr>
              <w:pStyle w:val="ListParagraph"/>
              <w:numPr>
                <w:ilvl w:val="0"/>
                <w:numId w:val="38"/>
              </w:numPr>
            </w:pPr>
            <w:r>
              <w:t>Get the latest received mail in Inbox</w:t>
            </w:r>
          </w:p>
          <w:p w:rsidR="00EF5013" w:rsidRDefault="00EF5013" w:rsidP="00A95C86">
            <w:pPr>
              <w:pStyle w:val="ListParagraph"/>
              <w:numPr>
                <w:ilvl w:val="0"/>
                <w:numId w:val="38"/>
              </w:numPr>
            </w:pPr>
            <w:r w:rsidRPr="00EF5013">
              <w:t>Collapse the mail grouped by Categories</w:t>
            </w:r>
          </w:p>
          <w:p w:rsidR="00EF5013" w:rsidRDefault="00EF5013" w:rsidP="00A95C86">
            <w:pPr>
              <w:pStyle w:val="ListParagraph"/>
              <w:numPr>
                <w:ilvl w:val="0"/>
                <w:numId w:val="38"/>
              </w:numPr>
            </w:pPr>
            <w:r w:rsidRPr="00EF5013">
              <w:t>Select Date item in view tab window</w:t>
            </w:r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7020" w:type="dxa"/>
          </w:tcPr>
          <w:p w:rsidR="00987011" w:rsidRDefault="00EF5013" w:rsidP="000A1C14">
            <w:proofErr w:type="spellStart"/>
            <w:r w:rsidRPr="00193C63">
              <w:t>RopResetTable</w:t>
            </w:r>
            <w:proofErr w:type="spellEnd"/>
            <w:r w:rsidRPr="00193C63">
              <w:t xml:space="preserve">, </w:t>
            </w:r>
            <w:proofErr w:type="spellStart"/>
            <w:r w:rsidRPr="00193C63">
              <w:t>RopExpandRow</w:t>
            </w:r>
            <w:proofErr w:type="spellEnd"/>
            <w:r w:rsidRPr="00193C63">
              <w:t xml:space="preserve">, </w:t>
            </w:r>
            <w:proofErr w:type="spellStart"/>
            <w:r w:rsidRPr="00193C63">
              <w:t>RopCollapseRow</w:t>
            </w:r>
            <w:proofErr w:type="spellEnd"/>
            <w:r w:rsidRPr="00193C63">
              <w:t xml:space="preserve">, </w:t>
            </w:r>
            <w:proofErr w:type="spellStart"/>
            <w:r w:rsidRPr="00193C63">
              <w:t>RopGetCollapseState</w:t>
            </w:r>
            <w:proofErr w:type="spellEnd"/>
            <w:r w:rsidRPr="00193C63">
              <w:t xml:space="preserve">, </w:t>
            </w:r>
            <w:proofErr w:type="spellStart"/>
            <w:r w:rsidRPr="00193C63">
              <w:t>RopSetCollapseState</w:t>
            </w:r>
            <w:proofErr w:type="spellEnd"/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7020" w:type="dxa"/>
          </w:tcPr>
          <w:p w:rsidR="00987011" w:rsidRDefault="00987011" w:rsidP="000A1C14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987011" w:rsidRPr="00193C63" w:rsidRDefault="00987011" w:rsidP="00462974">
      <w:pPr>
        <w:pStyle w:val="Heading4"/>
      </w:pPr>
      <w:r w:rsidRPr="00193C63">
        <w:rPr>
          <w:highlight w:val="white"/>
        </w:rPr>
        <w:t>Send</w:t>
      </w:r>
      <w:r w:rsidR="003979BF" w:rsidRPr="00193C63">
        <w:rPr>
          <w:highlight w:val="white"/>
        </w:rPr>
        <w:t xml:space="preserve"> and </w:t>
      </w:r>
      <w:r w:rsidRPr="00193C63">
        <w:rPr>
          <w:highlight w:val="white"/>
        </w:rPr>
        <w:t>Receive</w:t>
      </w:r>
      <w:r w:rsidR="003979BF" w:rsidRPr="00193C63">
        <w:rPr>
          <w:highlight w:val="white"/>
        </w:rPr>
        <w:t xml:space="preserve"> </w:t>
      </w:r>
      <w:r w:rsidRPr="00193C63">
        <w:rPr>
          <w:highlight w:val="white"/>
        </w:rPr>
        <w:t>All</w:t>
      </w:r>
      <w:r w:rsidR="003979BF" w:rsidRPr="00193C63">
        <w:rPr>
          <w:highlight w:val="white"/>
        </w:rPr>
        <w:t xml:space="preserve"> </w:t>
      </w:r>
      <w:r w:rsidRPr="00193C63">
        <w:rPr>
          <w:highlight w:val="white"/>
        </w:rPr>
        <w:t>Folder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7020"/>
      </w:tblGrid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987011" w:rsidRDefault="00987011" w:rsidP="000A1C14">
            <w:pPr>
              <w:pStyle w:val="ListParagraph"/>
              <w:ind w:left="0"/>
            </w:pPr>
            <w:r>
              <w:t>Test Case_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93C63">
              <w:rPr>
                <w:rFonts w:cs="Consolas"/>
                <w:color w:val="000000"/>
                <w:highlight w:val="white"/>
              </w:rPr>
              <w:t>SendReceiveAllFolder</w:t>
            </w:r>
            <w:proofErr w:type="spellEnd"/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7020" w:type="dxa"/>
          </w:tcPr>
          <w:p w:rsidR="00987011" w:rsidRDefault="00987011" w:rsidP="000A1C14">
            <w:pPr>
              <w:pStyle w:val="ListParagraph"/>
              <w:ind w:left="0"/>
            </w:pPr>
            <w:r>
              <w:t>Common precondition</w:t>
            </w:r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7020" w:type="dxa"/>
          </w:tcPr>
          <w:p w:rsidR="00987011" w:rsidRPr="00F162A9" w:rsidRDefault="00F162A9" w:rsidP="00EF5013">
            <w:pPr>
              <w:pStyle w:val="ListParagraph"/>
              <w:numPr>
                <w:ilvl w:val="0"/>
                <w:numId w:val="39"/>
              </w:numPr>
            </w:pPr>
            <w:r w:rsidRPr="00F162A9">
              <w:t>Select Send / Receive tab</w:t>
            </w:r>
          </w:p>
          <w:p w:rsidR="00F162A9" w:rsidRDefault="00F162A9" w:rsidP="00EF5013">
            <w:pPr>
              <w:pStyle w:val="ListParagraph"/>
              <w:numPr>
                <w:ilvl w:val="0"/>
                <w:numId w:val="39"/>
              </w:numPr>
            </w:pPr>
            <w:r w:rsidRPr="00F162A9">
              <w:t>Click the "Send/Receive All Folders" button</w:t>
            </w:r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7020" w:type="dxa"/>
          </w:tcPr>
          <w:p w:rsidR="00987011" w:rsidRDefault="00EF5013" w:rsidP="000A1C14">
            <w:proofErr w:type="spellStart"/>
            <w:r w:rsidRPr="00193C63">
              <w:t>RopSetSpooler</w:t>
            </w:r>
            <w:proofErr w:type="spellEnd"/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7020" w:type="dxa"/>
          </w:tcPr>
          <w:p w:rsidR="00987011" w:rsidRDefault="00987011" w:rsidP="000A1C14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987011" w:rsidRPr="00193C63" w:rsidRDefault="00987011" w:rsidP="00462974">
      <w:pPr>
        <w:pStyle w:val="Heading4"/>
      </w:pPr>
      <w:r w:rsidRPr="00193C63">
        <w:rPr>
          <w:highlight w:val="white"/>
        </w:rPr>
        <w:t>Address</w:t>
      </w:r>
      <w:r w:rsidR="00CB6FD4" w:rsidRPr="00193C63">
        <w:rPr>
          <w:highlight w:val="white"/>
        </w:rPr>
        <w:t xml:space="preserve"> </w:t>
      </w:r>
      <w:r w:rsidRPr="00193C63">
        <w:rPr>
          <w:highlight w:val="white"/>
        </w:rPr>
        <w:t>Book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7020"/>
      </w:tblGrid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987011" w:rsidRDefault="00987011" w:rsidP="000A1C14">
            <w:pPr>
              <w:pStyle w:val="ListParagraph"/>
              <w:ind w:left="0"/>
            </w:pPr>
            <w:r>
              <w:t xml:space="preserve">Test </w:t>
            </w:r>
            <w:r w:rsidRPr="00193C63">
              <w:t>Case_</w:t>
            </w:r>
            <w:r w:rsidRPr="00193C63">
              <w:rPr>
                <w:rFonts w:cs="Consolas"/>
                <w:color w:val="000000"/>
                <w:highlight w:val="white"/>
              </w:rPr>
              <w:t xml:space="preserve"> </w:t>
            </w:r>
            <w:proofErr w:type="spellStart"/>
            <w:r w:rsidRPr="00193C63">
              <w:rPr>
                <w:rFonts w:cs="Consolas"/>
                <w:color w:val="000000"/>
                <w:highlight w:val="white"/>
              </w:rPr>
              <w:t>AddressBook</w:t>
            </w:r>
            <w:proofErr w:type="spellEnd"/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7020" w:type="dxa"/>
          </w:tcPr>
          <w:p w:rsidR="00987011" w:rsidRDefault="00987011" w:rsidP="000A1C14">
            <w:pPr>
              <w:pStyle w:val="ListParagraph"/>
              <w:ind w:left="0"/>
            </w:pPr>
            <w:r>
              <w:t>Common precondition</w:t>
            </w:r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7020" w:type="dxa"/>
          </w:tcPr>
          <w:p w:rsidR="00987011" w:rsidRDefault="00CB6FD4" w:rsidP="00CB6FD4">
            <w:pPr>
              <w:pStyle w:val="ListParagraph"/>
              <w:numPr>
                <w:ilvl w:val="0"/>
                <w:numId w:val="40"/>
              </w:numPr>
            </w:pPr>
            <w:r>
              <w:t>Click Home tab</w:t>
            </w:r>
          </w:p>
          <w:p w:rsidR="00CB6FD4" w:rsidRDefault="00CB6FD4" w:rsidP="00CB6FD4">
            <w:pPr>
              <w:pStyle w:val="ListParagraph"/>
              <w:numPr>
                <w:ilvl w:val="0"/>
                <w:numId w:val="40"/>
              </w:numPr>
            </w:pPr>
            <w:r>
              <w:t>Select Address Book menu</w:t>
            </w:r>
          </w:p>
          <w:p w:rsidR="00CB6FD4" w:rsidRDefault="00CB6FD4" w:rsidP="00CB6FD4">
            <w:pPr>
              <w:pStyle w:val="ListParagraph"/>
              <w:numPr>
                <w:ilvl w:val="0"/>
                <w:numId w:val="40"/>
              </w:numPr>
            </w:pPr>
            <w:r>
              <w:t>Check the Name only option</w:t>
            </w:r>
          </w:p>
          <w:p w:rsidR="00CB6FD4" w:rsidRDefault="00CB6FD4" w:rsidP="00CB6FD4">
            <w:pPr>
              <w:pStyle w:val="ListParagraph"/>
              <w:numPr>
                <w:ilvl w:val="0"/>
                <w:numId w:val="40"/>
              </w:numPr>
            </w:pPr>
            <w:r>
              <w:t>Input a search value in search box</w:t>
            </w:r>
          </w:p>
          <w:p w:rsidR="00CB6FD4" w:rsidRDefault="00CB6FD4" w:rsidP="00CB6FD4">
            <w:pPr>
              <w:pStyle w:val="ListParagraph"/>
              <w:numPr>
                <w:ilvl w:val="0"/>
                <w:numId w:val="40"/>
              </w:numPr>
            </w:pPr>
            <w:r>
              <w:t>Close the Address Book window</w:t>
            </w:r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7020" w:type="dxa"/>
          </w:tcPr>
          <w:p w:rsidR="00987011" w:rsidRPr="00193C63" w:rsidRDefault="00CB6FD4" w:rsidP="000A1C14">
            <w:proofErr w:type="spellStart"/>
            <w:r w:rsidRPr="00193C63">
              <w:rPr>
                <w:rFonts w:cs="Consolas"/>
                <w:color w:val="000000" w:themeColor="text1"/>
                <w:highlight w:val="white"/>
              </w:rPr>
              <w:t>SeekEntries</w:t>
            </w:r>
            <w:proofErr w:type="spellEnd"/>
            <w:r w:rsidRPr="00193C63">
              <w:rPr>
                <w:rFonts w:cs="Consolas"/>
                <w:color w:val="000000" w:themeColor="text1"/>
                <w:highlight w:val="white"/>
              </w:rPr>
              <w:t xml:space="preserve">, </w:t>
            </w:r>
            <w:proofErr w:type="spellStart"/>
            <w:r w:rsidRPr="00193C63">
              <w:rPr>
                <w:rFonts w:cs="Consolas"/>
                <w:color w:val="000000" w:themeColor="text1"/>
                <w:highlight w:val="white"/>
              </w:rPr>
              <w:t>UpdateState</w:t>
            </w:r>
            <w:proofErr w:type="spellEnd"/>
          </w:p>
        </w:tc>
      </w:tr>
      <w:tr w:rsidR="00987011" w:rsidTr="000A1C14">
        <w:tc>
          <w:tcPr>
            <w:tcW w:w="1885" w:type="dxa"/>
          </w:tcPr>
          <w:p w:rsidR="00987011" w:rsidRDefault="00987011" w:rsidP="000A1C14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7020" w:type="dxa"/>
          </w:tcPr>
          <w:p w:rsidR="00987011" w:rsidRDefault="00987011" w:rsidP="000A1C14">
            <w:pPr>
              <w:pStyle w:val="ListParagraph"/>
              <w:ind w:left="0"/>
            </w:pPr>
            <w:r>
              <w:t>Common cleanup</w:t>
            </w:r>
          </w:p>
        </w:tc>
      </w:tr>
    </w:tbl>
    <w:p w:rsidR="00A56D24" w:rsidRPr="00A56D24" w:rsidRDefault="003F31B9" w:rsidP="00A56D24">
      <w:pPr>
        <w:pStyle w:val="Heading2"/>
      </w:pPr>
      <w:r>
        <w:t>Manual testing</w:t>
      </w:r>
    </w:p>
    <w:p w:rsidR="00A56D24" w:rsidRPr="00A56D24" w:rsidRDefault="00A56D24" w:rsidP="00A56D24">
      <w:pPr>
        <w:pStyle w:val="Heading3"/>
      </w:pPr>
      <w:r>
        <w:t>Single user’s scenario</w:t>
      </w:r>
    </w:p>
    <w:p w:rsidR="00252CE3" w:rsidRPr="00252CE3" w:rsidRDefault="00BB48AF" w:rsidP="00BB48AF">
      <w:pPr>
        <w:pStyle w:val="Heading4"/>
      </w:pPr>
      <w:r>
        <w:t>Filter the messages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7020"/>
      </w:tblGrid>
      <w:tr w:rsidR="00BB48AF" w:rsidTr="00A7113E">
        <w:tc>
          <w:tcPr>
            <w:tcW w:w="1885" w:type="dxa"/>
          </w:tcPr>
          <w:p w:rsidR="00BB48AF" w:rsidRDefault="00BB48AF" w:rsidP="00A7113E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BB48AF" w:rsidRDefault="00BB48AF" w:rsidP="00A7113E">
            <w:pPr>
              <w:pStyle w:val="ListParagraph"/>
              <w:ind w:left="0"/>
            </w:pPr>
            <w:r>
              <w:t>Test Case_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A56D24">
              <w:rPr>
                <w:rFonts w:cs="Consolas"/>
                <w:color w:val="000000"/>
              </w:rPr>
              <w:t>FilterTheMessage</w:t>
            </w:r>
            <w:proofErr w:type="spellEnd"/>
          </w:p>
        </w:tc>
      </w:tr>
      <w:tr w:rsidR="00BB48AF" w:rsidTr="00A7113E">
        <w:tc>
          <w:tcPr>
            <w:tcW w:w="1885" w:type="dxa"/>
          </w:tcPr>
          <w:p w:rsidR="00BB48AF" w:rsidRDefault="00BB48AF" w:rsidP="00A7113E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7020" w:type="dxa"/>
          </w:tcPr>
          <w:p w:rsidR="00BB48AF" w:rsidRDefault="00BB48AF" w:rsidP="00BB48AF">
            <w:pPr>
              <w:pStyle w:val="ListParagraph"/>
              <w:numPr>
                <w:ilvl w:val="0"/>
                <w:numId w:val="44"/>
              </w:numPr>
            </w:pPr>
            <w:r>
              <w:t>Office 365 user1 logged on outlook</w:t>
            </w:r>
            <w:r w:rsidR="00A56D24">
              <w:t xml:space="preserve"> (cached mode)</w:t>
            </w:r>
          </w:p>
        </w:tc>
      </w:tr>
      <w:tr w:rsidR="00BB48AF" w:rsidTr="00A7113E">
        <w:tc>
          <w:tcPr>
            <w:tcW w:w="1885" w:type="dxa"/>
          </w:tcPr>
          <w:p w:rsidR="00BB48AF" w:rsidRDefault="00BB48AF" w:rsidP="00A7113E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7020" w:type="dxa"/>
          </w:tcPr>
          <w:p w:rsidR="00BB48AF" w:rsidRDefault="00BB48AF" w:rsidP="00A56D24">
            <w:pPr>
              <w:pStyle w:val="ListParagraph"/>
              <w:numPr>
                <w:ilvl w:val="0"/>
                <w:numId w:val="45"/>
              </w:numPr>
            </w:pPr>
            <w:r>
              <w:t xml:space="preserve">User 1 new a </w:t>
            </w:r>
            <w:r w:rsidR="00A56D24">
              <w:t>mail message and send it to itself</w:t>
            </w:r>
          </w:p>
          <w:p w:rsidR="00BB48AF" w:rsidRDefault="00A56D24" w:rsidP="00A56D24">
            <w:pPr>
              <w:pStyle w:val="ListParagraph"/>
              <w:numPr>
                <w:ilvl w:val="0"/>
                <w:numId w:val="45"/>
              </w:numPr>
            </w:pPr>
            <w:r>
              <w:t>Add six categories (e.g. red, yellow, purple, orange, blue and green) for this mail</w:t>
            </w:r>
          </w:p>
          <w:p w:rsidR="00BB48AF" w:rsidRDefault="00A56D24" w:rsidP="00A56D24">
            <w:pPr>
              <w:pStyle w:val="ListParagraph"/>
              <w:numPr>
                <w:ilvl w:val="0"/>
                <w:numId w:val="45"/>
              </w:numPr>
            </w:pPr>
            <w:r>
              <w:t>Filter this message via clicking Categorized with green category</w:t>
            </w:r>
          </w:p>
          <w:p w:rsidR="00A56D24" w:rsidRDefault="00A56D24" w:rsidP="00A56D24">
            <w:pPr>
              <w:pStyle w:val="ListParagraph"/>
              <w:numPr>
                <w:ilvl w:val="0"/>
                <w:numId w:val="45"/>
              </w:numPr>
            </w:pPr>
            <w:r>
              <w:t>Clear the filter</w:t>
            </w:r>
          </w:p>
        </w:tc>
      </w:tr>
      <w:tr w:rsidR="00BB48AF" w:rsidTr="00A7113E">
        <w:tc>
          <w:tcPr>
            <w:tcW w:w="1885" w:type="dxa"/>
          </w:tcPr>
          <w:p w:rsidR="00BB48AF" w:rsidRDefault="00BB48AF" w:rsidP="00A7113E">
            <w:pPr>
              <w:pStyle w:val="ListParagraph"/>
              <w:ind w:left="0"/>
            </w:pPr>
            <w:r>
              <w:lastRenderedPageBreak/>
              <w:t>Message covered</w:t>
            </w:r>
          </w:p>
        </w:tc>
        <w:tc>
          <w:tcPr>
            <w:tcW w:w="7020" w:type="dxa"/>
          </w:tcPr>
          <w:p w:rsidR="00BB48AF" w:rsidRDefault="00BB48AF" w:rsidP="00A7113E">
            <w:r>
              <w:t>N/A</w:t>
            </w:r>
          </w:p>
        </w:tc>
      </w:tr>
      <w:tr w:rsidR="00BB48AF" w:rsidTr="00A7113E">
        <w:tc>
          <w:tcPr>
            <w:tcW w:w="1885" w:type="dxa"/>
          </w:tcPr>
          <w:p w:rsidR="00BB48AF" w:rsidRDefault="00BB48AF" w:rsidP="00A7113E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7020" w:type="dxa"/>
          </w:tcPr>
          <w:p w:rsidR="00BB48AF" w:rsidRDefault="00BB48AF" w:rsidP="00A56D24">
            <w:pPr>
              <w:pStyle w:val="ListParagraph"/>
              <w:numPr>
                <w:ilvl w:val="0"/>
                <w:numId w:val="46"/>
              </w:numPr>
            </w:pPr>
            <w:r>
              <w:t>Sign off the outlook</w:t>
            </w:r>
          </w:p>
        </w:tc>
      </w:tr>
    </w:tbl>
    <w:p w:rsidR="00A56D24" w:rsidRDefault="00A56D24" w:rsidP="00A56D24">
      <w:pPr>
        <w:pStyle w:val="Heading3"/>
      </w:pPr>
      <w:r>
        <w:t>Multiple user’s scenario</w:t>
      </w:r>
    </w:p>
    <w:p w:rsidR="00A56D24" w:rsidRDefault="00A56D24" w:rsidP="00A56D24">
      <w:pPr>
        <w:pStyle w:val="Heading4"/>
      </w:pPr>
      <w:r>
        <w:t xml:space="preserve">Send meeting request 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7020"/>
      </w:tblGrid>
      <w:tr w:rsidR="00A56D24" w:rsidTr="00A7113E">
        <w:tc>
          <w:tcPr>
            <w:tcW w:w="1885" w:type="dxa"/>
          </w:tcPr>
          <w:p w:rsidR="00A56D24" w:rsidRDefault="00A56D24" w:rsidP="00A7113E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A56D24" w:rsidRDefault="00A56D24" w:rsidP="00A7113E">
            <w:pPr>
              <w:pStyle w:val="ListParagraph"/>
              <w:ind w:left="0"/>
            </w:pPr>
            <w:r>
              <w:t>Test Case_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color w:val="000000"/>
              </w:rPr>
              <w:t>SendMeetingRequest</w:t>
            </w:r>
            <w:proofErr w:type="spellEnd"/>
          </w:p>
        </w:tc>
      </w:tr>
      <w:tr w:rsidR="00A56D24" w:rsidTr="00A7113E">
        <w:tc>
          <w:tcPr>
            <w:tcW w:w="1885" w:type="dxa"/>
          </w:tcPr>
          <w:p w:rsidR="00A56D24" w:rsidRDefault="00A56D24" w:rsidP="00A7113E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7020" w:type="dxa"/>
          </w:tcPr>
          <w:p w:rsidR="00A56D24" w:rsidRDefault="00A56D24" w:rsidP="00A7113E">
            <w:pPr>
              <w:pStyle w:val="ListParagraph"/>
              <w:numPr>
                <w:ilvl w:val="0"/>
                <w:numId w:val="42"/>
              </w:numPr>
            </w:pPr>
            <w:r>
              <w:t>Office 365 user1 logged on outlook (cached mode)</w:t>
            </w:r>
          </w:p>
          <w:p w:rsidR="00A56D24" w:rsidRDefault="00A56D24" w:rsidP="00A7113E">
            <w:pPr>
              <w:pStyle w:val="ListParagraph"/>
              <w:numPr>
                <w:ilvl w:val="0"/>
                <w:numId w:val="42"/>
              </w:numPr>
            </w:pPr>
            <w:r>
              <w:t>Office 365 user2 logged on outlook</w:t>
            </w:r>
          </w:p>
        </w:tc>
      </w:tr>
      <w:tr w:rsidR="00A56D24" w:rsidTr="00A7113E">
        <w:tc>
          <w:tcPr>
            <w:tcW w:w="1885" w:type="dxa"/>
          </w:tcPr>
          <w:p w:rsidR="00A56D24" w:rsidRDefault="00A56D24" w:rsidP="00A7113E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7020" w:type="dxa"/>
          </w:tcPr>
          <w:p w:rsidR="00A56D24" w:rsidRDefault="00A56D24" w:rsidP="00A7113E">
            <w:pPr>
              <w:pStyle w:val="ListParagraph"/>
              <w:numPr>
                <w:ilvl w:val="0"/>
                <w:numId w:val="41"/>
              </w:numPr>
            </w:pPr>
            <w:r>
              <w:t>User 1 new a meeting</w:t>
            </w:r>
          </w:p>
          <w:p w:rsidR="00A56D24" w:rsidRDefault="00A56D24" w:rsidP="00A7113E">
            <w:pPr>
              <w:pStyle w:val="ListParagraph"/>
              <w:numPr>
                <w:ilvl w:val="0"/>
                <w:numId w:val="41"/>
              </w:numPr>
            </w:pPr>
            <w:r>
              <w:t>The recipient is user 2 in To line</w:t>
            </w:r>
          </w:p>
          <w:p w:rsidR="00A56D24" w:rsidRDefault="00A56D24" w:rsidP="00A7113E">
            <w:pPr>
              <w:pStyle w:val="ListParagraph"/>
              <w:numPr>
                <w:ilvl w:val="0"/>
                <w:numId w:val="41"/>
              </w:numPr>
            </w:pPr>
            <w:r>
              <w:t>Add subject, Location and body (three lines with three different formats: HTML, Plain Text and Rich Text)</w:t>
            </w:r>
          </w:p>
          <w:p w:rsidR="00A56D24" w:rsidRDefault="00A56D24" w:rsidP="00A7113E">
            <w:pPr>
              <w:pStyle w:val="ListParagraph"/>
              <w:numPr>
                <w:ilvl w:val="0"/>
                <w:numId w:val="41"/>
              </w:numPr>
            </w:pPr>
            <w:r>
              <w:t>Click “Send” button</w:t>
            </w:r>
          </w:p>
          <w:p w:rsidR="00A56D24" w:rsidRDefault="00A56D24" w:rsidP="00A7113E">
            <w:pPr>
              <w:pStyle w:val="ListParagraph"/>
              <w:numPr>
                <w:ilvl w:val="0"/>
                <w:numId w:val="41"/>
              </w:numPr>
            </w:pPr>
            <w:r>
              <w:t>User 2 received the meeting request and open it</w:t>
            </w:r>
          </w:p>
        </w:tc>
      </w:tr>
      <w:tr w:rsidR="00A56D24" w:rsidTr="00A7113E">
        <w:tc>
          <w:tcPr>
            <w:tcW w:w="1885" w:type="dxa"/>
          </w:tcPr>
          <w:p w:rsidR="00A56D24" w:rsidRDefault="00A56D24" w:rsidP="00A7113E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7020" w:type="dxa"/>
          </w:tcPr>
          <w:p w:rsidR="00A56D24" w:rsidRDefault="00A56D24" w:rsidP="00A7113E">
            <w:r>
              <w:t>N/A</w:t>
            </w:r>
          </w:p>
        </w:tc>
      </w:tr>
      <w:tr w:rsidR="00A56D24" w:rsidTr="00A7113E">
        <w:tc>
          <w:tcPr>
            <w:tcW w:w="1885" w:type="dxa"/>
          </w:tcPr>
          <w:p w:rsidR="00A56D24" w:rsidRDefault="00A56D24" w:rsidP="00A7113E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7020" w:type="dxa"/>
          </w:tcPr>
          <w:p w:rsidR="00A56D24" w:rsidRDefault="00A56D24" w:rsidP="00A7113E">
            <w:pPr>
              <w:pStyle w:val="ListParagraph"/>
              <w:numPr>
                <w:ilvl w:val="0"/>
                <w:numId w:val="43"/>
              </w:numPr>
            </w:pPr>
            <w:r>
              <w:t>Sign off the outlook</w:t>
            </w:r>
          </w:p>
        </w:tc>
      </w:tr>
    </w:tbl>
    <w:p w:rsidR="00CB3174" w:rsidRDefault="00A56D24" w:rsidP="00A56D24">
      <w:pPr>
        <w:pStyle w:val="Heading3"/>
      </w:pPr>
      <w:r>
        <w:t>Multiple data provider scenario</w:t>
      </w:r>
    </w:p>
    <w:p w:rsidR="00A56D24" w:rsidRDefault="00A56D24" w:rsidP="00A56D24">
      <w:pPr>
        <w:pStyle w:val="Heading4"/>
      </w:pPr>
      <w:r>
        <w:t>Send mail and chat with the same user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7020"/>
      </w:tblGrid>
      <w:tr w:rsidR="00A56D24" w:rsidTr="00A7113E">
        <w:tc>
          <w:tcPr>
            <w:tcW w:w="1885" w:type="dxa"/>
          </w:tcPr>
          <w:p w:rsidR="00A56D24" w:rsidRDefault="00A56D24" w:rsidP="00A7113E">
            <w:pPr>
              <w:pStyle w:val="ListParagraph"/>
              <w:ind w:left="0"/>
            </w:pPr>
          </w:p>
        </w:tc>
        <w:tc>
          <w:tcPr>
            <w:tcW w:w="7020" w:type="dxa"/>
          </w:tcPr>
          <w:p w:rsidR="00A56D24" w:rsidRDefault="00A56D24" w:rsidP="00A7113E">
            <w:pPr>
              <w:pStyle w:val="ListParagraph"/>
              <w:ind w:left="0"/>
            </w:pPr>
            <w:r>
              <w:t>Test Case_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color w:val="000000"/>
              </w:rPr>
              <w:t>Send</w:t>
            </w:r>
            <w:r>
              <w:rPr>
                <w:rFonts w:cs="Consolas"/>
                <w:color w:val="000000"/>
              </w:rPr>
              <w:t>MailAndChatWithTheSameUser</w:t>
            </w:r>
            <w:proofErr w:type="spellEnd"/>
          </w:p>
        </w:tc>
      </w:tr>
      <w:tr w:rsidR="00A56D24" w:rsidTr="00A7113E">
        <w:tc>
          <w:tcPr>
            <w:tcW w:w="1885" w:type="dxa"/>
          </w:tcPr>
          <w:p w:rsidR="00A56D24" w:rsidRDefault="00A56D24" w:rsidP="00A7113E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7020" w:type="dxa"/>
          </w:tcPr>
          <w:p w:rsidR="00A56D24" w:rsidRDefault="00A56D24" w:rsidP="00A56D24">
            <w:pPr>
              <w:pStyle w:val="ListParagraph"/>
              <w:numPr>
                <w:ilvl w:val="0"/>
                <w:numId w:val="47"/>
              </w:numPr>
            </w:pPr>
            <w:r>
              <w:t>Logged on the outlook with work account</w:t>
            </w:r>
          </w:p>
          <w:p w:rsidR="00A56D24" w:rsidRDefault="00A56D24" w:rsidP="00A56D24">
            <w:pPr>
              <w:pStyle w:val="ListParagraph"/>
              <w:numPr>
                <w:ilvl w:val="0"/>
                <w:numId w:val="47"/>
              </w:numPr>
            </w:pPr>
            <w:r>
              <w:t>Logged on the Lync with work account</w:t>
            </w:r>
          </w:p>
        </w:tc>
      </w:tr>
      <w:tr w:rsidR="00A56D24" w:rsidTr="00A7113E">
        <w:tc>
          <w:tcPr>
            <w:tcW w:w="1885" w:type="dxa"/>
          </w:tcPr>
          <w:p w:rsidR="00A56D24" w:rsidRDefault="00A56D24" w:rsidP="00A7113E">
            <w:pPr>
              <w:pStyle w:val="ListParagraph"/>
              <w:ind w:left="0"/>
            </w:pPr>
            <w:r>
              <w:t>Steps</w:t>
            </w:r>
          </w:p>
        </w:tc>
        <w:tc>
          <w:tcPr>
            <w:tcW w:w="7020" w:type="dxa"/>
          </w:tcPr>
          <w:p w:rsidR="00A56D24" w:rsidRDefault="00A56D24" w:rsidP="00A56D24">
            <w:pPr>
              <w:pStyle w:val="ListParagraph"/>
              <w:numPr>
                <w:ilvl w:val="0"/>
                <w:numId w:val="48"/>
              </w:numPr>
            </w:pPr>
            <w:r>
              <w:t xml:space="preserve">User 1 </w:t>
            </w:r>
            <w:r>
              <w:t>send an email to another work account (user 2)</w:t>
            </w:r>
          </w:p>
          <w:p w:rsidR="00A56D24" w:rsidRDefault="00A56D24" w:rsidP="00A56D24">
            <w:pPr>
              <w:pStyle w:val="ListParagraph"/>
              <w:numPr>
                <w:ilvl w:val="0"/>
                <w:numId w:val="48"/>
              </w:numPr>
            </w:pPr>
            <w:r>
              <w:t>User 1 chat with user 2</w:t>
            </w:r>
          </w:p>
          <w:p w:rsidR="00A56D24" w:rsidRDefault="00A56D24" w:rsidP="00A56D24">
            <w:pPr>
              <w:pStyle w:val="ListParagraph"/>
              <w:numPr>
                <w:ilvl w:val="0"/>
                <w:numId w:val="48"/>
              </w:numPr>
            </w:pPr>
            <w:r>
              <w:t>Filter the user 2 in outlook contacts</w:t>
            </w:r>
          </w:p>
          <w:p w:rsidR="00A56D24" w:rsidRDefault="00A56D24" w:rsidP="00A56D24">
            <w:pPr>
              <w:pStyle w:val="ListParagraph"/>
              <w:numPr>
                <w:ilvl w:val="0"/>
                <w:numId w:val="48"/>
              </w:numPr>
            </w:pPr>
            <w:r>
              <w:t>Wait for ten minutes to sync between outlook and Lync</w:t>
            </w:r>
          </w:p>
        </w:tc>
      </w:tr>
      <w:tr w:rsidR="00A56D24" w:rsidTr="00A7113E">
        <w:tc>
          <w:tcPr>
            <w:tcW w:w="1885" w:type="dxa"/>
          </w:tcPr>
          <w:p w:rsidR="00A56D24" w:rsidRDefault="00A56D24" w:rsidP="00A7113E">
            <w:pPr>
              <w:pStyle w:val="ListParagraph"/>
              <w:ind w:left="0"/>
            </w:pPr>
            <w:r>
              <w:t>Message covered</w:t>
            </w:r>
          </w:p>
        </w:tc>
        <w:tc>
          <w:tcPr>
            <w:tcW w:w="7020" w:type="dxa"/>
          </w:tcPr>
          <w:p w:rsidR="00A56D24" w:rsidRDefault="00A56D24" w:rsidP="00A7113E">
            <w:r>
              <w:t>N/A</w:t>
            </w:r>
          </w:p>
        </w:tc>
      </w:tr>
      <w:tr w:rsidR="00A56D24" w:rsidTr="00A7113E">
        <w:tc>
          <w:tcPr>
            <w:tcW w:w="1885" w:type="dxa"/>
          </w:tcPr>
          <w:p w:rsidR="00A56D24" w:rsidRDefault="00A56D24" w:rsidP="00A7113E">
            <w:pPr>
              <w:pStyle w:val="ListParagraph"/>
              <w:ind w:left="0"/>
            </w:pPr>
            <w:r>
              <w:t>Clean up</w:t>
            </w:r>
          </w:p>
        </w:tc>
        <w:tc>
          <w:tcPr>
            <w:tcW w:w="7020" w:type="dxa"/>
          </w:tcPr>
          <w:p w:rsidR="00A56D24" w:rsidRDefault="00A56D24" w:rsidP="00A56D24">
            <w:pPr>
              <w:pStyle w:val="ListParagraph"/>
              <w:numPr>
                <w:ilvl w:val="0"/>
                <w:numId w:val="49"/>
              </w:numPr>
            </w:pPr>
            <w:r>
              <w:t>Sign off the outlook</w:t>
            </w:r>
          </w:p>
          <w:p w:rsidR="00A56D24" w:rsidRDefault="00A56D24" w:rsidP="00A56D24">
            <w:pPr>
              <w:pStyle w:val="ListParagraph"/>
              <w:numPr>
                <w:ilvl w:val="0"/>
                <w:numId w:val="49"/>
              </w:numPr>
            </w:pPr>
            <w:r>
              <w:t>Sign off the Lync</w:t>
            </w:r>
          </w:p>
        </w:tc>
      </w:tr>
    </w:tbl>
    <w:p w:rsidR="00A56D24" w:rsidRPr="00A56D24" w:rsidRDefault="00A56D24" w:rsidP="00A56D24">
      <w:bookmarkStart w:id="0" w:name="_GoBack"/>
      <w:bookmarkEnd w:id="0"/>
    </w:p>
    <w:sectPr w:rsidR="00A56D24" w:rsidRPr="00A5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0047"/>
    <w:multiLevelType w:val="hybridMultilevel"/>
    <w:tmpl w:val="6454819E"/>
    <w:lvl w:ilvl="0" w:tplc="A8AA1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C3489"/>
    <w:multiLevelType w:val="hybridMultilevel"/>
    <w:tmpl w:val="2A14878C"/>
    <w:lvl w:ilvl="0" w:tplc="A8AA1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74B6"/>
    <w:multiLevelType w:val="hybridMultilevel"/>
    <w:tmpl w:val="7CB6BB38"/>
    <w:lvl w:ilvl="0" w:tplc="805821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036BF"/>
    <w:multiLevelType w:val="hybridMultilevel"/>
    <w:tmpl w:val="7D0A9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739F6"/>
    <w:multiLevelType w:val="hybridMultilevel"/>
    <w:tmpl w:val="C2BE717C"/>
    <w:lvl w:ilvl="0" w:tplc="A8AA1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569F9"/>
    <w:multiLevelType w:val="hybridMultilevel"/>
    <w:tmpl w:val="57FA9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16BE6"/>
    <w:multiLevelType w:val="hybridMultilevel"/>
    <w:tmpl w:val="741A7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52F93"/>
    <w:multiLevelType w:val="hybridMultilevel"/>
    <w:tmpl w:val="B3007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E4452"/>
    <w:multiLevelType w:val="multilevel"/>
    <w:tmpl w:val="A09270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5A25EFF"/>
    <w:multiLevelType w:val="hybridMultilevel"/>
    <w:tmpl w:val="7CB6BB38"/>
    <w:lvl w:ilvl="0" w:tplc="805821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02A73"/>
    <w:multiLevelType w:val="hybridMultilevel"/>
    <w:tmpl w:val="B3007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E550A"/>
    <w:multiLevelType w:val="hybridMultilevel"/>
    <w:tmpl w:val="0C2E9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A7CB7"/>
    <w:multiLevelType w:val="hybridMultilevel"/>
    <w:tmpl w:val="486E2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015E9"/>
    <w:multiLevelType w:val="hybridMultilevel"/>
    <w:tmpl w:val="758E47AA"/>
    <w:lvl w:ilvl="0" w:tplc="A8AA16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615DA"/>
    <w:multiLevelType w:val="hybridMultilevel"/>
    <w:tmpl w:val="506CBB5C"/>
    <w:lvl w:ilvl="0" w:tplc="A8AA1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74065"/>
    <w:multiLevelType w:val="hybridMultilevel"/>
    <w:tmpl w:val="57FA9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27086"/>
    <w:multiLevelType w:val="hybridMultilevel"/>
    <w:tmpl w:val="8A9A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60AF5"/>
    <w:multiLevelType w:val="hybridMultilevel"/>
    <w:tmpl w:val="A82C4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B7724"/>
    <w:multiLevelType w:val="hybridMultilevel"/>
    <w:tmpl w:val="A9B87852"/>
    <w:lvl w:ilvl="0" w:tplc="2F3424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8E27E1"/>
    <w:multiLevelType w:val="hybridMultilevel"/>
    <w:tmpl w:val="B2E6B70E"/>
    <w:lvl w:ilvl="0" w:tplc="2B023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B565E"/>
    <w:multiLevelType w:val="hybridMultilevel"/>
    <w:tmpl w:val="E0B8B7B4"/>
    <w:lvl w:ilvl="0" w:tplc="A8AA1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52FDA"/>
    <w:multiLevelType w:val="hybridMultilevel"/>
    <w:tmpl w:val="57FA9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C612A"/>
    <w:multiLevelType w:val="hybridMultilevel"/>
    <w:tmpl w:val="57FA9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744C84"/>
    <w:multiLevelType w:val="hybridMultilevel"/>
    <w:tmpl w:val="0C2E9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F518A"/>
    <w:multiLevelType w:val="hybridMultilevel"/>
    <w:tmpl w:val="51800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3439A"/>
    <w:multiLevelType w:val="hybridMultilevel"/>
    <w:tmpl w:val="85C68CF2"/>
    <w:lvl w:ilvl="0" w:tplc="CE9E3A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1D6450"/>
    <w:multiLevelType w:val="hybridMultilevel"/>
    <w:tmpl w:val="B3007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166B2"/>
    <w:multiLevelType w:val="hybridMultilevel"/>
    <w:tmpl w:val="C6B0C7E6"/>
    <w:lvl w:ilvl="0" w:tplc="A8AA1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84B99"/>
    <w:multiLevelType w:val="hybridMultilevel"/>
    <w:tmpl w:val="7E8072F8"/>
    <w:lvl w:ilvl="0" w:tplc="1BC0108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DF29FE"/>
    <w:multiLevelType w:val="hybridMultilevel"/>
    <w:tmpl w:val="9FC82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CA35B0"/>
    <w:multiLevelType w:val="hybridMultilevel"/>
    <w:tmpl w:val="9DAA314C"/>
    <w:lvl w:ilvl="0" w:tplc="A8AA1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84026D"/>
    <w:multiLevelType w:val="hybridMultilevel"/>
    <w:tmpl w:val="96DAB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05EBF"/>
    <w:multiLevelType w:val="hybridMultilevel"/>
    <w:tmpl w:val="B3007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F512F"/>
    <w:multiLevelType w:val="hybridMultilevel"/>
    <w:tmpl w:val="0C2E9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C0403B"/>
    <w:multiLevelType w:val="hybridMultilevel"/>
    <w:tmpl w:val="B3007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9237F"/>
    <w:multiLevelType w:val="hybridMultilevel"/>
    <w:tmpl w:val="2710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16AB1"/>
    <w:multiLevelType w:val="hybridMultilevel"/>
    <w:tmpl w:val="B2E6B70E"/>
    <w:lvl w:ilvl="0" w:tplc="2B023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2010F"/>
    <w:multiLevelType w:val="hybridMultilevel"/>
    <w:tmpl w:val="4170DC14"/>
    <w:lvl w:ilvl="0" w:tplc="A8AA1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A12875"/>
    <w:multiLevelType w:val="hybridMultilevel"/>
    <w:tmpl w:val="2A14878C"/>
    <w:lvl w:ilvl="0" w:tplc="A8AA1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C27693"/>
    <w:multiLevelType w:val="hybridMultilevel"/>
    <w:tmpl w:val="1116ED92"/>
    <w:lvl w:ilvl="0" w:tplc="A8AA1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AD049D"/>
    <w:multiLevelType w:val="hybridMultilevel"/>
    <w:tmpl w:val="A82C4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C218A"/>
    <w:multiLevelType w:val="hybridMultilevel"/>
    <w:tmpl w:val="BD086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2E6362"/>
    <w:multiLevelType w:val="hybridMultilevel"/>
    <w:tmpl w:val="8292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9"/>
  </w:num>
  <w:num w:numId="3">
    <w:abstractNumId w:val="7"/>
  </w:num>
  <w:num w:numId="4">
    <w:abstractNumId w:val="34"/>
  </w:num>
  <w:num w:numId="5">
    <w:abstractNumId w:val="26"/>
  </w:num>
  <w:num w:numId="6">
    <w:abstractNumId w:val="13"/>
  </w:num>
  <w:num w:numId="7">
    <w:abstractNumId w:val="9"/>
  </w:num>
  <w:num w:numId="8">
    <w:abstractNumId w:val="36"/>
  </w:num>
  <w:num w:numId="9">
    <w:abstractNumId w:val="19"/>
  </w:num>
  <w:num w:numId="10">
    <w:abstractNumId w:val="2"/>
  </w:num>
  <w:num w:numId="11">
    <w:abstractNumId w:val="28"/>
  </w:num>
  <w:num w:numId="12">
    <w:abstractNumId w:val="25"/>
  </w:num>
  <w:num w:numId="13">
    <w:abstractNumId w:val="18"/>
  </w:num>
  <w:num w:numId="14">
    <w:abstractNumId w:val="14"/>
  </w:num>
  <w:num w:numId="15">
    <w:abstractNumId w:val="38"/>
  </w:num>
  <w:num w:numId="16">
    <w:abstractNumId w:val="37"/>
  </w:num>
  <w:num w:numId="17">
    <w:abstractNumId w:val="27"/>
  </w:num>
  <w:num w:numId="18">
    <w:abstractNumId w:val="30"/>
  </w:num>
  <w:num w:numId="19">
    <w:abstractNumId w:val="10"/>
  </w:num>
  <w:num w:numId="20">
    <w:abstractNumId w:val="32"/>
  </w:num>
  <w:num w:numId="21">
    <w:abstractNumId w:val="4"/>
  </w:num>
  <w:num w:numId="22">
    <w:abstractNumId w:val="0"/>
  </w:num>
  <w:num w:numId="23">
    <w:abstractNumId w:val="39"/>
  </w:num>
  <w:num w:numId="24">
    <w:abstractNumId w:val="20"/>
  </w:num>
  <w:num w:numId="25">
    <w:abstractNumId w:val="8"/>
  </w:num>
  <w:num w:numId="26">
    <w:abstractNumId w:val="42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12"/>
  </w:num>
  <w:num w:numId="34">
    <w:abstractNumId w:val="3"/>
  </w:num>
  <w:num w:numId="35">
    <w:abstractNumId w:val="6"/>
  </w:num>
  <w:num w:numId="36">
    <w:abstractNumId w:val="41"/>
  </w:num>
  <w:num w:numId="37">
    <w:abstractNumId w:val="35"/>
  </w:num>
  <w:num w:numId="38">
    <w:abstractNumId w:val="1"/>
  </w:num>
  <w:num w:numId="39">
    <w:abstractNumId w:val="5"/>
  </w:num>
  <w:num w:numId="40">
    <w:abstractNumId w:val="24"/>
  </w:num>
  <w:num w:numId="41">
    <w:abstractNumId w:val="22"/>
  </w:num>
  <w:num w:numId="42">
    <w:abstractNumId w:val="23"/>
  </w:num>
  <w:num w:numId="43">
    <w:abstractNumId w:val="17"/>
  </w:num>
  <w:num w:numId="44">
    <w:abstractNumId w:val="11"/>
  </w:num>
  <w:num w:numId="45">
    <w:abstractNumId w:val="21"/>
  </w:num>
  <w:num w:numId="46">
    <w:abstractNumId w:val="40"/>
  </w:num>
  <w:num w:numId="47">
    <w:abstractNumId w:val="33"/>
  </w:num>
  <w:num w:numId="48">
    <w:abstractNumId w:val="15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D7"/>
    <w:rsid w:val="00041363"/>
    <w:rsid w:val="00041531"/>
    <w:rsid w:val="000A1C14"/>
    <w:rsid w:val="000C0311"/>
    <w:rsid w:val="001400D0"/>
    <w:rsid w:val="00193C63"/>
    <w:rsid w:val="001956A7"/>
    <w:rsid w:val="001B30A3"/>
    <w:rsid w:val="001C675A"/>
    <w:rsid w:val="001F29C3"/>
    <w:rsid w:val="00215463"/>
    <w:rsid w:val="00252CE3"/>
    <w:rsid w:val="00257C37"/>
    <w:rsid w:val="002E5F18"/>
    <w:rsid w:val="002E7088"/>
    <w:rsid w:val="002F2409"/>
    <w:rsid w:val="002F71D5"/>
    <w:rsid w:val="00326BA4"/>
    <w:rsid w:val="00336D7A"/>
    <w:rsid w:val="00357D72"/>
    <w:rsid w:val="00394DBD"/>
    <w:rsid w:val="003979BF"/>
    <w:rsid w:val="003B5187"/>
    <w:rsid w:val="003E34D1"/>
    <w:rsid w:val="003F31B9"/>
    <w:rsid w:val="004146A2"/>
    <w:rsid w:val="00462974"/>
    <w:rsid w:val="00463F3C"/>
    <w:rsid w:val="00467837"/>
    <w:rsid w:val="00495077"/>
    <w:rsid w:val="004E7B39"/>
    <w:rsid w:val="005159A5"/>
    <w:rsid w:val="005219E7"/>
    <w:rsid w:val="005238E3"/>
    <w:rsid w:val="0053676D"/>
    <w:rsid w:val="00543944"/>
    <w:rsid w:val="005C536E"/>
    <w:rsid w:val="006520AB"/>
    <w:rsid w:val="006B7CD6"/>
    <w:rsid w:val="006E55BC"/>
    <w:rsid w:val="006E7F52"/>
    <w:rsid w:val="007F78DD"/>
    <w:rsid w:val="008000C7"/>
    <w:rsid w:val="00802EEB"/>
    <w:rsid w:val="00820849"/>
    <w:rsid w:val="0082643E"/>
    <w:rsid w:val="00861B36"/>
    <w:rsid w:val="00864F64"/>
    <w:rsid w:val="008D2AB0"/>
    <w:rsid w:val="009234FB"/>
    <w:rsid w:val="0092469B"/>
    <w:rsid w:val="009656D9"/>
    <w:rsid w:val="00973928"/>
    <w:rsid w:val="00987011"/>
    <w:rsid w:val="009E7C70"/>
    <w:rsid w:val="009F6B22"/>
    <w:rsid w:val="00A56D24"/>
    <w:rsid w:val="00A95C86"/>
    <w:rsid w:val="00AA5405"/>
    <w:rsid w:val="00AE1312"/>
    <w:rsid w:val="00B33B85"/>
    <w:rsid w:val="00B53D31"/>
    <w:rsid w:val="00B74A63"/>
    <w:rsid w:val="00B85BA1"/>
    <w:rsid w:val="00BB48AF"/>
    <w:rsid w:val="00BC445D"/>
    <w:rsid w:val="00C62FED"/>
    <w:rsid w:val="00C65CFE"/>
    <w:rsid w:val="00C66665"/>
    <w:rsid w:val="00C716B6"/>
    <w:rsid w:val="00C72A83"/>
    <w:rsid w:val="00CA6465"/>
    <w:rsid w:val="00CB3174"/>
    <w:rsid w:val="00CB6FD4"/>
    <w:rsid w:val="00CF2E50"/>
    <w:rsid w:val="00D423D8"/>
    <w:rsid w:val="00D464A8"/>
    <w:rsid w:val="00D4666A"/>
    <w:rsid w:val="00DA5BCC"/>
    <w:rsid w:val="00DB628C"/>
    <w:rsid w:val="00E06162"/>
    <w:rsid w:val="00E364C0"/>
    <w:rsid w:val="00E45C07"/>
    <w:rsid w:val="00E55B5C"/>
    <w:rsid w:val="00E72EDB"/>
    <w:rsid w:val="00EB72D7"/>
    <w:rsid w:val="00EC3267"/>
    <w:rsid w:val="00ED26C3"/>
    <w:rsid w:val="00EF5013"/>
    <w:rsid w:val="00F162A9"/>
    <w:rsid w:val="00F51A2C"/>
    <w:rsid w:val="00F60203"/>
    <w:rsid w:val="00F8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F47D"/>
  <w15:chartTrackingRefBased/>
  <w15:docId w15:val="{F051D3A1-0243-464D-AF34-70AE4050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D31"/>
    <w:pPr>
      <w:keepNext/>
      <w:keepLines/>
      <w:numPr>
        <w:numId w:val="2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D31"/>
    <w:pPr>
      <w:keepNext/>
      <w:keepLines/>
      <w:numPr>
        <w:ilvl w:val="1"/>
        <w:numId w:val="2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D31"/>
    <w:pPr>
      <w:keepNext/>
      <w:keepLines/>
      <w:numPr>
        <w:ilvl w:val="2"/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944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944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944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944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944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944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6D9"/>
    <w:pPr>
      <w:ind w:left="720"/>
      <w:contextualSpacing/>
    </w:pPr>
  </w:style>
  <w:style w:type="table" w:styleId="TableGrid">
    <w:name w:val="Table Grid"/>
    <w:basedOn w:val="TableNormal"/>
    <w:uiPriority w:val="39"/>
    <w:rsid w:val="001F2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3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3D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39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439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9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9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9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9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E364C0"/>
    <w:pPr>
      <w:spacing w:after="0" w:line="240" w:lineRule="auto"/>
    </w:pPr>
  </w:style>
  <w:style w:type="character" w:customStyle="1" w:styleId="font321">
    <w:name w:val="font321"/>
    <w:basedOn w:val="DefaultParagraphFont"/>
    <w:rsid w:val="00DA5BCC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4"/>
      <w:szCs w:val="14"/>
      <w:u w:val="none"/>
      <w:effect w:val="none"/>
    </w:rPr>
  </w:style>
  <w:style w:type="character" w:customStyle="1" w:styleId="font301">
    <w:name w:val="font301"/>
    <w:basedOn w:val="DefaultParagraphFont"/>
    <w:rsid w:val="00DA5BCC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331">
    <w:name w:val="font331"/>
    <w:basedOn w:val="DefaultParagraphFont"/>
    <w:rsid w:val="00DA5BCC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4"/>
      <w:szCs w:val="14"/>
      <w:u w:val="none"/>
      <w:effect w:val="none"/>
    </w:rPr>
  </w:style>
  <w:style w:type="character" w:customStyle="1" w:styleId="font311">
    <w:name w:val="font311"/>
    <w:basedOn w:val="DefaultParagraphFont"/>
    <w:rsid w:val="00DA5BCC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411">
    <w:name w:val="font411"/>
    <w:basedOn w:val="DefaultParagraphFont"/>
    <w:rsid w:val="00CB3174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11</Pages>
  <Words>2119</Words>
  <Characters>12080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Huili Dong (Shang Hai Wei Chuang Ruan Jian)</dc:creator>
  <cp:keywords/>
  <dc:description/>
  <cp:lastModifiedBy>Huili Dong (Shang Hai Wei Chuang Ruan Jian)</cp:lastModifiedBy>
  <cp:revision>7</cp:revision>
  <dcterms:created xsi:type="dcterms:W3CDTF">2017-06-20T11:41:00Z</dcterms:created>
  <dcterms:modified xsi:type="dcterms:W3CDTF">2017-08-22T10:57:00Z</dcterms:modified>
</cp:coreProperties>
</file>