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E9A37" w14:textId="77777777" w:rsidR="00A108D3" w:rsidRDefault="00A108D3" w:rsidP="00272002">
      <w:pPr>
        <w:pStyle w:val="Nzev"/>
        <w:jc w:val="center"/>
      </w:pPr>
    </w:p>
    <w:p w14:paraId="4F67BB90" w14:textId="77777777" w:rsidR="00A108D3" w:rsidRDefault="00A108D3" w:rsidP="00272002">
      <w:pPr>
        <w:pStyle w:val="Nzev"/>
        <w:jc w:val="center"/>
      </w:pPr>
    </w:p>
    <w:p w14:paraId="04B17B1F" w14:textId="77777777" w:rsidR="00A108D3" w:rsidRDefault="00A108D3" w:rsidP="00272002">
      <w:pPr>
        <w:pStyle w:val="Nzev"/>
        <w:jc w:val="center"/>
      </w:pPr>
    </w:p>
    <w:p w14:paraId="478A66E3" w14:textId="5993585B" w:rsidR="00272002" w:rsidRDefault="00A108D3" w:rsidP="00272002">
      <w:pPr>
        <w:pStyle w:val="Nzev"/>
        <w:jc w:val="center"/>
      </w:pPr>
      <w:r w:rsidRPr="007622F8">
        <w:rPr>
          <w:rFonts w:ascii="Calibri" w:eastAsia="Calibri" w:hAnsi="Calibri"/>
          <w:noProof/>
          <w:szCs w:val="22"/>
          <w:lang w:eastAsia="cs-CZ"/>
        </w:rPr>
        <w:drawing>
          <wp:inline distT="0" distB="0" distL="0" distR="0" wp14:anchorId="151287CE" wp14:editId="01C7340F">
            <wp:extent cx="4333875" cy="1444625"/>
            <wp:effectExtent l="0" t="0" r="9525" b="317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59F1" w14:textId="77777777" w:rsidR="00272002" w:rsidRDefault="00272002" w:rsidP="00272002">
      <w:pPr>
        <w:pStyle w:val="Nzev"/>
        <w:jc w:val="center"/>
      </w:pPr>
    </w:p>
    <w:p w14:paraId="6CB21D53" w14:textId="77777777" w:rsidR="00272002" w:rsidRDefault="00272002" w:rsidP="00272002">
      <w:pPr>
        <w:pStyle w:val="Nzev"/>
        <w:jc w:val="center"/>
      </w:pPr>
    </w:p>
    <w:p w14:paraId="31208D80" w14:textId="77777777" w:rsidR="00272002" w:rsidRDefault="00272002" w:rsidP="00272002">
      <w:pPr>
        <w:pStyle w:val="Nzev"/>
        <w:jc w:val="center"/>
      </w:pPr>
    </w:p>
    <w:p w14:paraId="0389244F" w14:textId="77777777" w:rsidR="00272002" w:rsidRDefault="00272002" w:rsidP="00272002">
      <w:pPr>
        <w:pStyle w:val="Nzev"/>
        <w:jc w:val="center"/>
      </w:pPr>
    </w:p>
    <w:p w14:paraId="799B5770" w14:textId="77777777" w:rsidR="00272002" w:rsidRDefault="00272002" w:rsidP="00272002">
      <w:pPr>
        <w:pStyle w:val="Nzev"/>
        <w:jc w:val="center"/>
      </w:pPr>
    </w:p>
    <w:p w14:paraId="15B411D3" w14:textId="3F429D5A" w:rsidR="0052562B" w:rsidRDefault="00272002" w:rsidP="00272002">
      <w:pPr>
        <w:pStyle w:val="Nzev"/>
        <w:jc w:val="center"/>
      </w:pPr>
      <w:r>
        <w:t>BIS Projekt 2024/25</w:t>
      </w:r>
    </w:p>
    <w:p w14:paraId="6895A7F2" w14:textId="77777777" w:rsidR="00A108D3" w:rsidRDefault="00A108D3" w:rsidP="00A108D3"/>
    <w:p w14:paraId="7B172EE4" w14:textId="77777777" w:rsidR="00A108D3" w:rsidRDefault="00A108D3" w:rsidP="00A108D3"/>
    <w:p w14:paraId="0F96636A" w14:textId="77777777" w:rsidR="00A108D3" w:rsidRDefault="00A108D3" w:rsidP="00A108D3"/>
    <w:p w14:paraId="526AA1E7" w14:textId="77777777" w:rsidR="00A108D3" w:rsidRPr="00A108D3" w:rsidRDefault="00A108D3" w:rsidP="00A108D3">
      <w:pPr>
        <w:rPr>
          <w:sz w:val="28"/>
          <w:szCs w:val="28"/>
        </w:rPr>
      </w:pPr>
    </w:p>
    <w:p w14:paraId="13C4725E" w14:textId="77777777" w:rsidR="00A108D3" w:rsidRDefault="00A108D3" w:rsidP="00A108D3">
      <w:pPr>
        <w:rPr>
          <w:sz w:val="28"/>
          <w:szCs w:val="28"/>
        </w:rPr>
      </w:pPr>
    </w:p>
    <w:p w14:paraId="0BD7D360" w14:textId="77777777" w:rsidR="00A108D3" w:rsidRDefault="00A108D3" w:rsidP="00A108D3">
      <w:pPr>
        <w:rPr>
          <w:sz w:val="28"/>
          <w:szCs w:val="28"/>
        </w:rPr>
      </w:pPr>
    </w:p>
    <w:p w14:paraId="08CA3EDF" w14:textId="77777777" w:rsidR="00A108D3" w:rsidRDefault="00A108D3" w:rsidP="00A108D3">
      <w:pPr>
        <w:rPr>
          <w:sz w:val="28"/>
          <w:szCs w:val="28"/>
        </w:rPr>
      </w:pPr>
    </w:p>
    <w:p w14:paraId="4D271299" w14:textId="77777777" w:rsidR="00A108D3" w:rsidRDefault="00A108D3" w:rsidP="00A108D3">
      <w:pPr>
        <w:rPr>
          <w:sz w:val="28"/>
          <w:szCs w:val="28"/>
        </w:rPr>
      </w:pPr>
    </w:p>
    <w:p w14:paraId="205E30C1" w14:textId="77777777" w:rsidR="00A108D3" w:rsidRDefault="00A108D3" w:rsidP="00A108D3">
      <w:pPr>
        <w:rPr>
          <w:sz w:val="28"/>
          <w:szCs w:val="28"/>
        </w:rPr>
      </w:pPr>
    </w:p>
    <w:p w14:paraId="6985B51D" w14:textId="77777777" w:rsidR="00272002" w:rsidRPr="00A108D3" w:rsidRDefault="00272002" w:rsidP="00272002">
      <w:pPr>
        <w:rPr>
          <w:sz w:val="28"/>
          <w:szCs w:val="28"/>
        </w:rPr>
      </w:pPr>
    </w:p>
    <w:p w14:paraId="1CB55545" w14:textId="286EAA00" w:rsidR="00A108D3" w:rsidRDefault="00272002" w:rsidP="00272002">
      <w:pPr>
        <w:rPr>
          <w:sz w:val="28"/>
          <w:szCs w:val="28"/>
        </w:rPr>
      </w:pPr>
      <w:r w:rsidRPr="00A108D3">
        <w:rPr>
          <w:sz w:val="28"/>
          <w:szCs w:val="28"/>
        </w:rPr>
        <w:t>Vypracoval: Bc. Adam Hos (xhosad00)</w:t>
      </w:r>
    </w:p>
    <w:p w14:paraId="387C7B52" w14:textId="776BD477" w:rsidR="00A108D3" w:rsidRDefault="00A108D3" w:rsidP="00ED1022">
      <w:pPr>
        <w:pStyle w:val="Nadpis1"/>
      </w:pPr>
      <w:r>
        <w:br w:type="page"/>
      </w:r>
      <w:r w:rsidR="00ED1022">
        <w:lastRenderedPageBreak/>
        <w:t>Zmapování středozemně</w:t>
      </w:r>
    </w:p>
    <w:p w14:paraId="0FCF88EB" w14:textId="2BA91E2C" w:rsidR="00ED1022" w:rsidRDefault="00ED1022" w:rsidP="005742A6">
      <w:pPr>
        <w:ind w:firstLine="360"/>
      </w:pPr>
      <w:r>
        <w:t xml:space="preserve">Prvním úkolem je zmapování dané sítě. K uživatelskému stroji se dá připojit pomocí příkazu </w:t>
      </w:r>
      <w:r w:rsidRPr="00ED1022">
        <w:rPr>
          <w:rStyle w:val="typewriteChar"/>
        </w:rPr>
        <w:t>ssh</w:t>
      </w:r>
      <w:r>
        <w:rPr>
          <w:rStyle w:val="typewriteChar"/>
        </w:rPr>
        <w:t xml:space="preserve">. </w:t>
      </w:r>
      <w:r w:rsidR="005742A6" w:rsidRPr="005742A6">
        <w:t>Užitím příkaz</w:t>
      </w:r>
      <w:r w:rsidR="005742A6">
        <w:t xml:space="preserve">u </w:t>
      </w:r>
      <w:r w:rsidR="005742A6" w:rsidRPr="005742A6">
        <w:rPr>
          <w:rStyle w:val="typewriteChar"/>
        </w:rPr>
        <w:t xml:space="preserve">ip addr </w:t>
      </w:r>
      <w:r w:rsidR="005742A6">
        <w:t>je možná zjistit následující připojení:</w:t>
      </w:r>
    </w:p>
    <w:p w14:paraId="56842742" w14:textId="28E78262" w:rsidR="005742A6" w:rsidRDefault="005742A6" w:rsidP="005742A6">
      <w:pPr>
        <w:pStyle w:val="typewrite"/>
        <w:numPr>
          <w:ilvl w:val="0"/>
          <w:numId w:val="2"/>
        </w:numPr>
      </w:pPr>
      <w:r w:rsidRPr="005742A6">
        <w:t>eth0</w:t>
      </w:r>
      <w:r>
        <w:t xml:space="preserve"> </w:t>
      </w:r>
      <w:r w:rsidRPr="005742A6">
        <w:t>10.89.1.212/24</w:t>
      </w:r>
    </w:p>
    <w:p w14:paraId="268D69D2" w14:textId="3CCC5FD6" w:rsidR="005742A6" w:rsidRDefault="005742A6" w:rsidP="005742A6">
      <w:pPr>
        <w:pStyle w:val="typewrite"/>
        <w:numPr>
          <w:ilvl w:val="0"/>
          <w:numId w:val="2"/>
        </w:numPr>
      </w:pPr>
      <w:r>
        <w:t xml:space="preserve">eth1 </w:t>
      </w:r>
      <w:r w:rsidRPr="005742A6">
        <w:t>10.89.47.2/24</w:t>
      </w:r>
    </w:p>
    <w:p w14:paraId="7A68209B" w14:textId="77777777" w:rsidR="00990826" w:rsidRDefault="005742A6" w:rsidP="005742A6">
      <w:r>
        <w:t>Neboli stroj je připojený do dvou sítí s těmito adresami.</w:t>
      </w:r>
    </w:p>
    <w:p w14:paraId="39468A3D" w14:textId="77777777" w:rsidR="00990826" w:rsidRDefault="00990826" w:rsidP="005742A6">
      <w:r>
        <w:tab/>
        <w:t>Kvůli technické chybě nelze vypsat názvy zařízení. Sítě mají následující složení:</w:t>
      </w:r>
    </w:p>
    <w:p w14:paraId="22E0296B" w14:textId="77777777" w:rsidR="00990826" w:rsidRPr="006F5A60" w:rsidRDefault="00990826" w:rsidP="00990826">
      <w:pPr>
        <w:rPr>
          <w:b/>
          <w:bCs/>
          <w:lang w:val="en-GB"/>
        </w:rPr>
      </w:pPr>
      <w:r w:rsidRPr="006F5A60">
        <w:rPr>
          <w:b/>
          <w:bCs/>
          <w:lang w:val="en-GB"/>
        </w:rPr>
        <w:t>Port 22/tcp: ssh (Open)</w:t>
      </w:r>
    </w:p>
    <w:p w14:paraId="0CA1B5A8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10.89.1.156</w:t>
      </w:r>
    </w:p>
    <w:p w14:paraId="32C2A1F5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10.89.1.168</w:t>
      </w:r>
    </w:p>
    <w:p w14:paraId="6FCC091F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10.89.1.177</w:t>
      </w:r>
    </w:p>
    <w:p w14:paraId="0186D14B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10.89.1.182</w:t>
      </w:r>
    </w:p>
    <w:p w14:paraId="2C17D46F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10.89.1.184</w:t>
      </w:r>
    </w:p>
    <w:p w14:paraId="293D63EB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10.89.1.187</w:t>
      </w:r>
    </w:p>
    <w:p w14:paraId="332EF930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10.89.1.195</w:t>
      </w:r>
    </w:p>
    <w:p w14:paraId="2C1A7B38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10.89.1.208</w:t>
      </w:r>
    </w:p>
    <w:p w14:paraId="0EF5EE33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10.89.1.210</w:t>
      </w:r>
    </w:p>
    <w:p w14:paraId="0BBFC401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10.89.1.211</w:t>
      </w:r>
    </w:p>
    <w:p w14:paraId="56CF0F4D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10.89.1.212 (de0bce1672d1)</w:t>
      </w:r>
    </w:p>
    <w:p w14:paraId="48643683" w14:textId="12928BDE" w:rsidR="00990826" w:rsidRPr="00990826" w:rsidRDefault="00990826" w:rsidP="00EF7C90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10.89.1.213</w:t>
      </w:r>
    </w:p>
    <w:p w14:paraId="478C24D1" w14:textId="77777777" w:rsidR="00990826" w:rsidRPr="006F5A60" w:rsidRDefault="00990826" w:rsidP="00990826">
      <w:pPr>
        <w:rPr>
          <w:b/>
          <w:bCs/>
          <w:lang w:val="en-GB"/>
        </w:rPr>
      </w:pPr>
      <w:r w:rsidRPr="006F5A60">
        <w:rPr>
          <w:b/>
          <w:bCs/>
          <w:lang w:val="en-GB"/>
        </w:rPr>
        <w:t>Port 80/tcp: http (Open)</w:t>
      </w:r>
    </w:p>
    <w:p w14:paraId="666D4EF9" w14:textId="77777777" w:rsidR="00990826" w:rsidRPr="00990826" w:rsidRDefault="00990826" w:rsidP="00990826">
      <w:pPr>
        <w:pStyle w:val="Odstavecseseznamem"/>
        <w:numPr>
          <w:ilvl w:val="0"/>
          <w:numId w:val="4"/>
        </w:numPr>
        <w:rPr>
          <w:lang w:val="en-GB"/>
        </w:rPr>
      </w:pPr>
      <w:r w:rsidRPr="00990826">
        <w:rPr>
          <w:lang w:val="en-GB"/>
        </w:rPr>
        <w:t>10.89.1.157</w:t>
      </w:r>
    </w:p>
    <w:p w14:paraId="42C14992" w14:textId="0209B0AF" w:rsidR="00990826" w:rsidRPr="006F5A60" w:rsidRDefault="00990826" w:rsidP="008B2138">
      <w:pPr>
        <w:pStyle w:val="Odstavecseseznamem"/>
        <w:numPr>
          <w:ilvl w:val="0"/>
          <w:numId w:val="4"/>
        </w:numPr>
        <w:rPr>
          <w:lang w:val="en-GB"/>
        </w:rPr>
      </w:pPr>
      <w:r w:rsidRPr="006F5A60">
        <w:rPr>
          <w:lang w:val="en-GB"/>
        </w:rPr>
        <w:t>10.89.1.159</w:t>
      </w:r>
    </w:p>
    <w:p w14:paraId="0C303398" w14:textId="77777777" w:rsidR="00990826" w:rsidRPr="006F5A60" w:rsidRDefault="00990826" w:rsidP="00990826">
      <w:pPr>
        <w:rPr>
          <w:b/>
          <w:bCs/>
          <w:lang w:val="en-GB"/>
        </w:rPr>
      </w:pPr>
      <w:r w:rsidRPr="006F5A60">
        <w:rPr>
          <w:b/>
          <w:bCs/>
          <w:lang w:val="en-GB"/>
        </w:rPr>
        <w:t>Port 21/tcp: ftp (Open)</w:t>
      </w:r>
    </w:p>
    <w:p w14:paraId="1CB5B362" w14:textId="3038019F" w:rsidR="005742A6" w:rsidRPr="005742A6" w:rsidRDefault="00990826" w:rsidP="00990826">
      <w:pPr>
        <w:pStyle w:val="Odstavecseseznamem"/>
        <w:numPr>
          <w:ilvl w:val="0"/>
          <w:numId w:val="5"/>
        </w:numPr>
      </w:pPr>
      <w:r w:rsidRPr="00990826">
        <w:rPr>
          <w:lang w:val="en-GB"/>
        </w:rPr>
        <w:t>10.89.1.158</w:t>
      </w:r>
      <w:r w:rsidR="005742A6">
        <w:t xml:space="preserve"> </w:t>
      </w:r>
    </w:p>
    <w:sectPr w:rsidR="005742A6" w:rsidRPr="00574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916CD"/>
    <w:multiLevelType w:val="hybridMultilevel"/>
    <w:tmpl w:val="F94099A4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E6378BD"/>
    <w:multiLevelType w:val="hybridMultilevel"/>
    <w:tmpl w:val="823C97E6"/>
    <w:lvl w:ilvl="0" w:tplc="C514189E">
      <w:start w:val="1"/>
      <w:numFmt w:val="upperRoman"/>
      <w:pStyle w:val="Nadpis1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E0F37"/>
    <w:multiLevelType w:val="hybridMultilevel"/>
    <w:tmpl w:val="8FF8C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E3AE3"/>
    <w:multiLevelType w:val="hybridMultilevel"/>
    <w:tmpl w:val="88221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950B6"/>
    <w:multiLevelType w:val="hybridMultilevel"/>
    <w:tmpl w:val="47027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341023">
    <w:abstractNumId w:val="1"/>
  </w:num>
  <w:num w:numId="2" w16cid:durableId="852377884">
    <w:abstractNumId w:val="0"/>
  </w:num>
  <w:num w:numId="3" w16cid:durableId="856236304">
    <w:abstractNumId w:val="2"/>
  </w:num>
  <w:num w:numId="4" w16cid:durableId="664286676">
    <w:abstractNumId w:val="4"/>
  </w:num>
  <w:num w:numId="5" w16cid:durableId="822311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EC"/>
    <w:rsid w:val="001920A6"/>
    <w:rsid w:val="001C37EC"/>
    <w:rsid w:val="00272002"/>
    <w:rsid w:val="0052562B"/>
    <w:rsid w:val="005742A6"/>
    <w:rsid w:val="006F5A60"/>
    <w:rsid w:val="007A0E32"/>
    <w:rsid w:val="00990826"/>
    <w:rsid w:val="00A108D3"/>
    <w:rsid w:val="00ED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F2BB"/>
  <w15:chartTrackingRefBased/>
  <w15:docId w15:val="{EE3D0473-E117-4337-81B7-7425C802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742A6"/>
    <w:rPr>
      <w:rFonts w:ascii="Times New Roman" w:hAnsi="Times New Roman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ED1022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7200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C3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C3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C3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C3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C3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C3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C3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D1022"/>
    <w:rPr>
      <w:rFonts w:ascii="Times New Roman" w:eastAsiaTheme="majorEastAsia" w:hAnsi="Times New Roman" w:cstheme="majorBidi"/>
      <w:color w:val="000000" w:themeColor="text1"/>
      <w:sz w:val="40"/>
      <w:szCs w:val="40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72002"/>
    <w:rPr>
      <w:rFonts w:ascii="Times New Roman" w:eastAsiaTheme="majorEastAsia" w:hAnsi="Times New Roman" w:cstheme="majorBidi"/>
      <w:color w:val="0F4761" w:themeColor="accent1" w:themeShade="BF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C37EC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C37EC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C37EC"/>
    <w:rPr>
      <w:rFonts w:eastAsiaTheme="majorEastAsia" w:cstheme="majorBidi"/>
      <w:color w:val="0F4761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C37EC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C37EC"/>
    <w:rPr>
      <w:rFonts w:eastAsiaTheme="majorEastAsia" w:cstheme="majorBidi"/>
      <w:color w:val="595959" w:themeColor="text1" w:themeTint="A6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C37EC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C37EC"/>
    <w:rPr>
      <w:rFonts w:eastAsiaTheme="majorEastAsia" w:cstheme="majorBidi"/>
      <w:color w:val="272727" w:themeColor="text1" w:themeTint="D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272002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72002"/>
    <w:rPr>
      <w:rFonts w:ascii="Times New Roman" w:eastAsiaTheme="majorEastAsia" w:hAnsi="Times New Roman" w:cstheme="majorBidi"/>
      <w:spacing w:val="-10"/>
      <w:kern w:val="28"/>
      <w:sz w:val="56"/>
      <w:szCs w:val="56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C3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C37EC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Citt">
    <w:name w:val="Quote"/>
    <w:basedOn w:val="Normln"/>
    <w:next w:val="Normln"/>
    <w:link w:val="CittChar"/>
    <w:uiPriority w:val="29"/>
    <w:qFormat/>
    <w:rsid w:val="001C3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C37EC"/>
    <w:rPr>
      <w:i/>
      <w:iCs/>
      <w:color w:val="404040" w:themeColor="text1" w:themeTint="BF"/>
      <w:lang w:val="cs-CZ"/>
    </w:rPr>
  </w:style>
  <w:style w:type="paragraph" w:styleId="Odstavecseseznamem">
    <w:name w:val="List Paragraph"/>
    <w:basedOn w:val="Normln"/>
    <w:uiPriority w:val="34"/>
    <w:qFormat/>
    <w:rsid w:val="001C37E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C37E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C3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C37EC"/>
    <w:rPr>
      <w:i/>
      <w:iCs/>
      <w:color w:val="0F4761" w:themeColor="accent1" w:themeShade="BF"/>
      <w:lang w:val="cs-CZ"/>
    </w:rPr>
  </w:style>
  <w:style w:type="character" w:styleId="Odkazintenzivn">
    <w:name w:val="Intense Reference"/>
    <w:basedOn w:val="Standardnpsmoodstavce"/>
    <w:uiPriority w:val="32"/>
    <w:qFormat/>
    <w:rsid w:val="001C37EC"/>
    <w:rPr>
      <w:b/>
      <w:bCs/>
      <w:smallCaps/>
      <w:color w:val="0F4761" w:themeColor="accent1" w:themeShade="BF"/>
      <w:spacing w:val="5"/>
    </w:rPr>
  </w:style>
  <w:style w:type="paragraph" w:customStyle="1" w:styleId="typewrite">
    <w:name w:val="typewrite"/>
    <w:basedOn w:val="Normln"/>
    <w:link w:val="typewriteChar"/>
    <w:qFormat/>
    <w:rsid w:val="00ED1022"/>
    <w:rPr>
      <w:rFonts w:ascii="Courier New" w:hAnsi="Courier New"/>
    </w:rPr>
  </w:style>
  <w:style w:type="character" w:customStyle="1" w:styleId="typewriteChar">
    <w:name w:val="typewrite Char"/>
    <w:basedOn w:val="Standardnpsmoodstavce"/>
    <w:link w:val="typewrite"/>
    <w:rsid w:val="00ED1022"/>
    <w:rPr>
      <w:rFonts w:ascii="Courier New" w:hAnsi="Courier New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5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 Adam (231049)</dc:creator>
  <cp:keywords/>
  <dc:description/>
  <cp:lastModifiedBy>Hos Adam (231049)</cp:lastModifiedBy>
  <cp:revision>5</cp:revision>
  <dcterms:created xsi:type="dcterms:W3CDTF">2024-11-12T15:09:00Z</dcterms:created>
  <dcterms:modified xsi:type="dcterms:W3CDTF">2024-11-12T16:23:00Z</dcterms:modified>
</cp:coreProperties>
</file>