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E9A37" w14:textId="77777777" w:rsidR="00A108D3" w:rsidRDefault="00A108D3" w:rsidP="00272002">
      <w:pPr>
        <w:pStyle w:val="Nzev"/>
        <w:jc w:val="center"/>
      </w:pPr>
    </w:p>
    <w:p w14:paraId="4F67BB90" w14:textId="77777777" w:rsidR="00A108D3" w:rsidRDefault="00A108D3" w:rsidP="00272002">
      <w:pPr>
        <w:pStyle w:val="Nzev"/>
        <w:jc w:val="center"/>
      </w:pPr>
    </w:p>
    <w:p w14:paraId="04B17B1F" w14:textId="77777777" w:rsidR="00A108D3" w:rsidRDefault="00A108D3" w:rsidP="00272002">
      <w:pPr>
        <w:pStyle w:val="Nzev"/>
        <w:jc w:val="center"/>
      </w:pPr>
    </w:p>
    <w:p w14:paraId="478A66E3" w14:textId="5993585B" w:rsidR="00272002" w:rsidRDefault="00A108D3" w:rsidP="00272002">
      <w:pPr>
        <w:pStyle w:val="Nzev"/>
        <w:jc w:val="center"/>
      </w:pPr>
      <w:r w:rsidRPr="007622F8">
        <w:rPr>
          <w:rFonts w:ascii="Calibri" w:eastAsia="Calibri" w:hAnsi="Calibri"/>
          <w:noProof/>
          <w:szCs w:val="22"/>
          <w:lang w:eastAsia="cs-CZ"/>
        </w:rPr>
        <w:drawing>
          <wp:inline distT="0" distB="0" distL="0" distR="0" wp14:anchorId="151287CE" wp14:editId="01C7340F">
            <wp:extent cx="4333875" cy="1444625"/>
            <wp:effectExtent l="0" t="0" r="9525" b="3175"/>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3875" cy="1444625"/>
                    </a:xfrm>
                    <a:prstGeom prst="rect">
                      <a:avLst/>
                    </a:prstGeom>
                    <a:noFill/>
                    <a:ln>
                      <a:noFill/>
                    </a:ln>
                  </pic:spPr>
                </pic:pic>
              </a:graphicData>
            </a:graphic>
          </wp:inline>
        </w:drawing>
      </w:r>
    </w:p>
    <w:p w14:paraId="609E59F1" w14:textId="77777777" w:rsidR="00272002" w:rsidRDefault="00272002" w:rsidP="00272002">
      <w:pPr>
        <w:pStyle w:val="Nzev"/>
        <w:jc w:val="center"/>
      </w:pPr>
    </w:p>
    <w:p w14:paraId="6CB21D53" w14:textId="77777777" w:rsidR="00272002" w:rsidRDefault="00272002" w:rsidP="00272002">
      <w:pPr>
        <w:pStyle w:val="Nzev"/>
        <w:jc w:val="center"/>
      </w:pPr>
    </w:p>
    <w:p w14:paraId="31208D80" w14:textId="77777777" w:rsidR="00272002" w:rsidRDefault="00272002" w:rsidP="00272002">
      <w:pPr>
        <w:pStyle w:val="Nzev"/>
        <w:jc w:val="center"/>
      </w:pPr>
    </w:p>
    <w:p w14:paraId="0389244F" w14:textId="77777777" w:rsidR="00272002" w:rsidRDefault="00272002" w:rsidP="00272002">
      <w:pPr>
        <w:pStyle w:val="Nzev"/>
        <w:jc w:val="center"/>
      </w:pPr>
    </w:p>
    <w:p w14:paraId="799B5770" w14:textId="77777777" w:rsidR="00272002" w:rsidRDefault="00272002" w:rsidP="00272002">
      <w:pPr>
        <w:pStyle w:val="Nzev"/>
        <w:jc w:val="center"/>
      </w:pPr>
    </w:p>
    <w:p w14:paraId="15B411D3" w14:textId="3F429D5A" w:rsidR="0052562B" w:rsidRDefault="00272002" w:rsidP="00272002">
      <w:pPr>
        <w:pStyle w:val="Nzev"/>
        <w:jc w:val="center"/>
      </w:pPr>
      <w:r>
        <w:t>BIS Projekt 2024/25</w:t>
      </w:r>
    </w:p>
    <w:p w14:paraId="6895A7F2" w14:textId="77777777" w:rsidR="00A108D3" w:rsidRDefault="00A108D3" w:rsidP="00A108D3"/>
    <w:p w14:paraId="7B172EE4" w14:textId="77777777" w:rsidR="00A108D3" w:rsidRDefault="00A108D3" w:rsidP="00A108D3"/>
    <w:p w14:paraId="0F96636A" w14:textId="77777777" w:rsidR="00A108D3" w:rsidRDefault="00A108D3" w:rsidP="00A108D3"/>
    <w:p w14:paraId="526AA1E7" w14:textId="77777777" w:rsidR="00A108D3" w:rsidRPr="00A108D3" w:rsidRDefault="00A108D3" w:rsidP="00A108D3">
      <w:pPr>
        <w:rPr>
          <w:sz w:val="28"/>
          <w:szCs w:val="28"/>
        </w:rPr>
      </w:pPr>
    </w:p>
    <w:p w14:paraId="13C4725E" w14:textId="77777777" w:rsidR="00A108D3" w:rsidRDefault="00A108D3" w:rsidP="00A108D3">
      <w:pPr>
        <w:rPr>
          <w:sz w:val="28"/>
          <w:szCs w:val="28"/>
        </w:rPr>
      </w:pPr>
    </w:p>
    <w:p w14:paraId="0BD7D360" w14:textId="77777777" w:rsidR="00A108D3" w:rsidRDefault="00A108D3" w:rsidP="00A108D3">
      <w:pPr>
        <w:rPr>
          <w:sz w:val="28"/>
          <w:szCs w:val="28"/>
        </w:rPr>
      </w:pPr>
    </w:p>
    <w:p w14:paraId="08CA3EDF" w14:textId="77777777" w:rsidR="00A108D3" w:rsidRDefault="00A108D3" w:rsidP="00A108D3">
      <w:pPr>
        <w:rPr>
          <w:sz w:val="28"/>
          <w:szCs w:val="28"/>
        </w:rPr>
      </w:pPr>
    </w:p>
    <w:p w14:paraId="4D271299" w14:textId="77777777" w:rsidR="00A108D3" w:rsidRDefault="00A108D3" w:rsidP="00A108D3">
      <w:pPr>
        <w:rPr>
          <w:sz w:val="28"/>
          <w:szCs w:val="28"/>
        </w:rPr>
      </w:pPr>
    </w:p>
    <w:p w14:paraId="205E30C1" w14:textId="77777777" w:rsidR="00A108D3" w:rsidRDefault="00A108D3" w:rsidP="00A108D3">
      <w:pPr>
        <w:rPr>
          <w:sz w:val="28"/>
          <w:szCs w:val="28"/>
        </w:rPr>
      </w:pPr>
    </w:p>
    <w:p w14:paraId="6985B51D" w14:textId="77777777" w:rsidR="00272002" w:rsidRPr="00A108D3" w:rsidRDefault="00272002" w:rsidP="00272002">
      <w:pPr>
        <w:rPr>
          <w:sz w:val="28"/>
          <w:szCs w:val="28"/>
        </w:rPr>
      </w:pPr>
    </w:p>
    <w:p w14:paraId="1CB55545" w14:textId="286EAA00" w:rsidR="00A108D3" w:rsidRDefault="00272002" w:rsidP="00272002">
      <w:pPr>
        <w:rPr>
          <w:sz w:val="28"/>
          <w:szCs w:val="28"/>
        </w:rPr>
      </w:pPr>
      <w:r w:rsidRPr="00A108D3">
        <w:rPr>
          <w:sz w:val="28"/>
          <w:szCs w:val="28"/>
        </w:rPr>
        <w:t>Vypracoval: Bc. Adam Hos (xhosad00)</w:t>
      </w:r>
    </w:p>
    <w:p w14:paraId="387C7B52" w14:textId="776BD477" w:rsidR="00A108D3" w:rsidRDefault="00A108D3" w:rsidP="00D16169">
      <w:pPr>
        <w:pStyle w:val="Nadpis1"/>
      </w:pPr>
      <w:r>
        <w:br w:type="page"/>
      </w:r>
      <w:r w:rsidR="00ED1022">
        <w:lastRenderedPageBreak/>
        <w:t>Zmapování středozemně</w:t>
      </w:r>
    </w:p>
    <w:p w14:paraId="0FCF88EB" w14:textId="2BA91E2C" w:rsidR="00ED1022" w:rsidRDefault="00ED1022" w:rsidP="005742A6">
      <w:pPr>
        <w:ind w:firstLine="360"/>
      </w:pPr>
      <w:r>
        <w:t xml:space="preserve">Prvním úkolem je zmapování dané sítě. K uživatelskému stroji se dá připojit pomocí příkazu </w:t>
      </w:r>
      <w:r w:rsidRPr="00ED1022">
        <w:rPr>
          <w:rStyle w:val="typewriteChar"/>
        </w:rPr>
        <w:t>ssh</w:t>
      </w:r>
      <w:r>
        <w:rPr>
          <w:rStyle w:val="typewriteChar"/>
        </w:rPr>
        <w:t xml:space="preserve">. </w:t>
      </w:r>
      <w:r w:rsidR="005742A6" w:rsidRPr="005742A6">
        <w:t>Užitím příkaz</w:t>
      </w:r>
      <w:r w:rsidR="005742A6">
        <w:t xml:space="preserve">u </w:t>
      </w:r>
      <w:r w:rsidR="005742A6" w:rsidRPr="005742A6">
        <w:rPr>
          <w:rStyle w:val="typewriteChar"/>
        </w:rPr>
        <w:t xml:space="preserve">ip addr </w:t>
      </w:r>
      <w:r w:rsidR="005742A6">
        <w:t>je možná zjistit následující připojení:</w:t>
      </w:r>
    </w:p>
    <w:p w14:paraId="56842742" w14:textId="28E78262" w:rsidR="005742A6" w:rsidRDefault="005742A6" w:rsidP="005742A6">
      <w:pPr>
        <w:pStyle w:val="typewrite"/>
        <w:numPr>
          <w:ilvl w:val="0"/>
          <w:numId w:val="2"/>
        </w:numPr>
      </w:pPr>
      <w:r w:rsidRPr="005742A6">
        <w:t>eth0</w:t>
      </w:r>
      <w:r>
        <w:t xml:space="preserve"> </w:t>
      </w:r>
      <w:r w:rsidRPr="005742A6">
        <w:t>10.89.1.212/24</w:t>
      </w:r>
    </w:p>
    <w:p w14:paraId="268D69D2" w14:textId="3CCC5FD6" w:rsidR="005742A6" w:rsidRDefault="005742A6" w:rsidP="005742A6">
      <w:pPr>
        <w:pStyle w:val="typewrite"/>
        <w:numPr>
          <w:ilvl w:val="0"/>
          <w:numId w:val="2"/>
        </w:numPr>
      </w:pPr>
      <w:r>
        <w:t xml:space="preserve">eth1 </w:t>
      </w:r>
      <w:r w:rsidRPr="005742A6">
        <w:t>10.89.47.2/24</w:t>
      </w:r>
    </w:p>
    <w:p w14:paraId="7A68209B" w14:textId="77777777" w:rsidR="00990826" w:rsidRDefault="005742A6" w:rsidP="005742A6">
      <w:r>
        <w:t>Neboli stroj je připojený do dvou sítí s těmito adresami.</w:t>
      </w:r>
    </w:p>
    <w:p w14:paraId="39468A3D" w14:textId="78BB0AE4" w:rsidR="00990826" w:rsidRDefault="00990826" w:rsidP="005742A6">
      <w:r>
        <w:tab/>
        <w:t>Kvůli technické chybě nelze vypsat názvy zařízení</w:t>
      </w:r>
      <w:r w:rsidR="00BD4C0E">
        <w:t xml:space="preserve"> sítích</w:t>
      </w:r>
      <w:r>
        <w:t>. Sítě mají následující složení:</w:t>
      </w:r>
    </w:p>
    <w:p w14:paraId="22E0296B" w14:textId="77777777" w:rsidR="00990826" w:rsidRPr="006F5A60" w:rsidRDefault="00990826" w:rsidP="00990826">
      <w:pPr>
        <w:rPr>
          <w:b/>
          <w:bCs/>
          <w:lang w:val="en-GB"/>
        </w:rPr>
      </w:pPr>
      <w:r w:rsidRPr="006F5A60">
        <w:rPr>
          <w:b/>
          <w:bCs/>
          <w:lang w:val="en-GB"/>
        </w:rPr>
        <w:t>Port 22/tcp: ssh (Open)</w:t>
      </w:r>
    </w:p>
    <w:p w14:paraId="0CA1B5A8" w14:textId="77777777" w:rsidR="00990826" w:rsidRPr="00990826" w:rsidRDefault="00990826" w:rsidP="00990826">
      <w:pPr>
        <w:pStyle w:val="Odstavecseseznamem"/>
        <w:numPr>
          <w:ilvl w:val="0"/>
          <w:numId w:val="3"/>
        </w:numPr>
        <w:rPr>
          <w:lang w:val="en-GB"/>
        </w:rPr>
      </w:pPr>
      <w:r w:rsidRPr="00990826">
        <w:rPr>
          <w:lang w:val="en-GB"/>
        </w:rPr>
        <w:t>10.89.1.156</w:t>
      </w:r>
    </w:p>
    <w:p w14:paraId="32C2A1F5" w14:textId="77777777" w:rsidR="00990826" w:rsidRPr="00990826" w:rsidRDefault="00990826" w:rsidP="00990826">
      <w:pPr>
        <w:pStyle w:val="Odstavecseseznamem"/>
        <w:numPr>
          <w:ilvl w:val="0"/>
          <w:numId w:val="3"/>
        </w:numPr>
        <w:rPr>
          <w:lang w:val="en-GB"/>
        </w:rPr>
      </w:pPr>
      <w:r w:rsidRPr="00990826">
        <w:rPr>
          <w:lang w:val="en-GB"/>
        </w:rPr>
        <w:t>10.89.1.168</w:t>
      </w:r>
    </w:p>
    <w:p w14:paraId="6FCC091F" w14:textId="77777777" w:rsidR="00990826" w:rsidRPr="00990826" w:rsidRDefault="00990826" w:rsidP="00990826">
      <w:pPr>
        <w:pStyle w:val="Odstavecseseznamem"/>
        <w:numPr>
          <w:ilvl w:val="0"/>
          <w:numId w:val="3"/>
        </w:numPr>
        <w:rPr>
          <w:lang w:val="en-GB"/>
        </w:rPr>
      </w:pPr>
      <w:r w:rsidRPr="00990826">
        <w:rPr>
          <w:lang w:val="en-GB"/>
        </w:rPr>
        <w:t>10.89.1.177</w:t>
      </w:r>
    </w:p>
    <w:p w14:paraId="0186D14B" w14:textId="77777777" w:rsidR="00990826" w:rsidRPr="00990826" w:rsidRDefault="00990826" w:rsidP="00990826">
      <w:pPr>
        <w:pStyle w:val="Odstavecseseznamem"/>
        <w:numPr>
          <w:ilvl w:val="0"/>
          <w:numId w:val="3"/>
        </w:numPr>
        <w:rPr>
          <w:lang w:val="en-GB"/>
        </w:rPr>
      </w:pPr>
      <w:r w:rsidRPr="00990826">
        <w:rPr>
          <w:lang w:val="en-GB"/>
        </w:rPr>
        <w:t>10.89.1.182</w:t>
      </w:r>
    </w:p>
    <w:p w14:paraId="2C17D46F" w14:textId="77777777" w:rsidR="00990826" w:rsidRPr="00990826" w:rsidRDefault="00990826" w:rsidP="00990826">
      <w:pPr>
        <w:pStyle w:val="Odstavecseseznamem"/>
        <w:numPr>
          <w:ilvl w:val="0"/>
          <w:numId w:val="3"/>
        </w:numPr>
        <w:rPr>
          <w:lang w:val="en-GB"/>
        </w:rPr>
      </w:pPr>
      <w:r w:rsidRPr="00990826">
        <w:rPr>
          <w:lang w:val="en-GB"/>
        </w:rPr>
        <w:t>10.89.1.184</w:t>
      </w:r>
    </w:p>
    <w:p w14:paraId="293D63EB" w14:textId="77777777" w:rsidR="00990826" w:rsidRPr="00990826" w:rsidRDefault="00990826" w:rsidP="00990826">
      <w:pPr>
        <w:pStyle w:val="Odstavecseseznamem"/>
        <w:numPr>
          <w:ilvl w:val="0"/>
          <w:numId w:val="3"/>
        </w:numPr>
        <w:rPr>
          <w:lang w:val="en-GB"/>
        </w:rPr>
      </w:pPr>
      <w:r w:rsidRPr="00990826">
        <w:rPr>
          <w:lang w:val="en-GB"/>
        </w:rPr>
        <w:t>10.89.1.187</w:t>
      </w:r>
    </w:p>
    <w:p w14:paraId="332EF930" w14:textId="77777777" w:rsidR="00990826" w:rsidRPr="00990826" w:rsidRDefault="00990826" w:rsidP="00990826">
      <w:pPr>
        <w:pStyle w:val="Odstavecseseznamem"/>
        <w:numPr>
          <w:ilvl w:val="0"/>
          <w:numId w:val="3"/>
        </w:numPr>
        <w:rPr>
          <w:lang w:val="en-GB"/>
        </w:rPr>
      </w:pPr>
      <w:r w:rsidRPr="00990826">
        <w:rPr>
          <w:lang w:val="en-GB"/>
        </w:rPr>
        <w:t>10.89.1.195</w:t>
      </w:r>
    </w:p>
    <w:p w14:paraId="2C1A7B38" w14:textId="77777777" w:rsidR="00990826" w:rsidRPr="00990826" w:rsidRDefault="00990826" w:rsidP="00990826">
      <w:pPr>
        <w:pStyle w:val="Odstavecseseznamem"/>
        <w:numPr>
          <w:ilvl w:val="0"/>
          <w:numId w:val="3"/>
        </w:numPr>
        <w:rPr>
          <w:lang w:val="en-GB"/>
        </w:rPr>
      </w:pPr>
      <w:r w:rsidRPr="00990826">
        <w:rPr>
          <w:lang w:val="en-GB"/>
        </w:rPr>
        <w:t>10.89.1.208</w:t>
      </w:r>
    </w:p>
    <w:p w14:paraId="0EF5EE33" w14:textId="77777777" w:rsidR="00990826" w:rsidRPr="00990826" w:rsidRDefault="00990826" w:rsidP="00990826">
      <w:pPr>
        <w:pStyle w:val="Odstavecseseznamem"/>
        <w:numPr>
          <w:ilvl w:val="0"/>
          <w:numId w:val="3"/>
        </w:numPr>
        <w:rPr>
          <w:lang w:val="en-GB"/>
        </w:rPr>
      </w:pPr>
      <w:r w:rsidRPr="00990826">
        <w:rPr>
          <w:lang w:val="en-GB"/>
        </w:rPr>
        <w:t>10.89.1.210</w:t>
      </w:r>
    </w:p>
    <w:p w14:paraId="0BBFC401" w14:textId="77777777" w:rsidR="00990826" w:rsidRPr="00990826" w:rsidRDefault="00990826" w:rsidP="00990826">
      <w:pPr>
        <w:pStyle w:val="Odstavecseseznamem"/>
        <w:numPr>
          <w:ilvl w:val="0"/>
          <w:numId w:val="3"/>
        </w:numPr>
        <w:rPr>
          <w:lang w:val="en-GB"/>
        </w:rPr>
      </w:pPr>
      <w:r w:rsidRPr="00990826">
        <w:rPr>
          <w:lang w:val="en-GB"/>
        </w:rPr>
        <w:t>10.89.1.211</w:t>
      </w:r>
    </w:p>
    <w:p w14:paraId="56CF0F4D" w14:textId="6866DFC6" w:rsidR="00990826" w:rsidRPr="00990826" w:rsidRDefault="00990826" w:rsidP="00990826">
      <w:pPr>
        <w:pStyle w:val="Odstavecseseznamem"/>
        <w:numPr>
          <w:ilvl w:val="0"/>
          <w:numId w:val="3"/>
        </w:numPr>
        <w:rPr>
          <w:lang w:val="en-GB"/>
        </w:rPr>
      </w:pPr>
      <w:r w:rsidRPr="00990826">
        <w:rPr>
          <w:lang w:val="en-GB"/>
        </w:rPr>
        <w:t>10.89.1.212 (</w:t>
      </w:r>
      <w:r w:rsidRPr="000E4D78">
        <w:t>de0bce1672d1</w:t>
      </w:r>
      <w:r w:rsidR="000E4D78" w:rsidRPr="000E4D78">
        <w:t xml:space="preserve"> moje připojovací stanice</w:t>
      </w:r>
      <w:r w:rsidRPr="000E4D78">
        <w:t>)</w:t>
      </w:r>
    </w:p>
    <w:p w14:paraId="48643683" w14:textId="12928BDE" w:rsidR="00990826" w:rsidRPr="00990826" w:rsidRDefault="00990826" w:rsidP="00EF7C90">
      <w:pPr>
        <w:pStyle w:val="Odstavecseseznamem"/>
        <w:numPr>
          <w:ilvl w:val="0"/>
          <w:numId w:val="3"/>
        </w:numPr>
        <w:rPr>
          <w:lang w:val="en-GB"/>
        </w:rPr>
      </w:pPr>
      <w:r w:rsidRPr="00990826">
        <w:rPr>
          <w:lang w:val="en-GB"/>
        </w:rPr>
        <w:t>10.89.1.213</w:t>
      </w:r>
    </w:p>
    <w:p w14:paraId="478C24D1" w14:textId="77777777" w:rsidR="00990826" w:rsidRPr="006F5A60" w:rsidRDefault="00990826" w:rsidP="00990826">
      <w:pPr>
        <w:rPr>
          <w:b/>
          <w:bCs/>
          <w:lang w:val="en-GB"/>
        </w:rPr>
      </w:pPr>
      <w:r w:rsidRPr="006F5A60">
        <w:rPr>
          <w:b/>
          <w:bCs/>
          <w:lang w:val="en-GB"/>
        </w:rPr>
        <w:t>Port 80/tcp: http (Open)</w:t>
      </w:r>
    </w:p>
    <w:p w14:paraId="666D4EF9" w14:textId="6D9B0296" w:rsidR="00990826" w:rsidRPr="00990826" w:rsidRDefault="00990826" w:rsidP="00990826">
      <w:pPr>
        <w:pStyle w:val="Odstavecseseznamem"/>
        <w:numPr>
          <w:ilvl w:val="0"/>
          <w:numId w:val="4"/>
        </w:numPr>
        <w:rPr>
          <w:lang w:val="en-GB"/>
        </w:rPr>
      </w:pPr>
      <w:r w:rsidRPr="00990826">
        <w:rPr>
          <w:lang w:val="en-GB"/>
        </w:rPr>
        <w:t>10.89.1.157</w:t>
      </w:r>
      <w:r w:rsidR="00291EF1">
        <w:rPr>
          <w:lang w:val="en-GB"/>
        </w:rPr>
        <w:t xml:space="preserve"> (</w:t>
      </w:r>
      <w:r w:rsidR="00291EF1" w:rsidRPr="00291EF1">
        <w:rPr>
          <w:lang w:val="en-GB"/>
        </w:rPr>
        <w:t>The Iron Fortress</w:t>
      </w:r>
      <w:r w:rsidR="00291EF1">
        <w:rPr>
          <w:lang w:val="en-US"/>
        </w:rPr>
        <w:t xml:space="preserve"> –</w:t>
      </w:r>
      <w:r w:rsidR="00291EF1">
        <w:t xml:space="preserve"> název z .html nástrojem curl</w:t>
      </w:r>
      <w:r w:rsidR="00291EF1">
        <w:rPr>
          <w:lang w:val="en-GB"/>
        </w:rPr>
        <w:t>)</w:t>
      </w:r>
    </w:p>
    <w:p w14:paraId="42C14992" w14:textId="628F0968" w:rsidR="00990826" w:rsidRPr="006F5A60" w:rsidRDefault="00990826" w:rsidP="008B2138">
      <w:pPr>
        <w:pStyle w:val="Odstavecseseznamem"/>
        <w:numPr>
          <w:ilvl w:val="0"/>
          <w:numId w:val="4"/>
        </w:numPr>
        <w:rPr>
          <w:lang w:val="en-GB"/>
        </w:rPr>
      </w:pPr>
      <w:r w:rsidRPr="006F5A60">
        <w:rPr>
          <w:lang w:val="en-GB"/>
        </w:rPr>
        <w:t>10.89.1.159</w:t>
      </w:r>
      <w:r w:rsidR="00291EF1">
        <w:rPr>
          <w:lang w:val="en-GB"/>
        </w:rPr>
        <w:t xml:space="preserve"> (</w:t>
      </w:r>
      <w:r w:rsidR="00291EF1" w:rsidRPr="00291EF1">
        <w:rPr>
          <w:lang w:val="en-GB"/>
        </w:rPr>
        <w:t>Mirkwood</w:t>
      </w:r>
      <w:r w:rsidR="00291EF1">
        <w:rPr>
          <w:lang w:val="en-GB"/>
        </w:rPr>
        <w:t xml:space="preserve"> </w:t>
      </w:r>
      <w:r w:rsidR="00291EF1">
        <w:rPr>
          <w:lang w:val="en-US"/>
        </w:rPr>
        <w:t>–</w:t>
      </w:r>
      <w:r w:rsidR="00291EF1">
        <w:t xml:space="preserve"> název z .html nástrojem curl</w:t>
      </w:r>
      <w:r w:rsidR="00291EF1">
        <w:rPr>
          <w:lang w:val="en-GB"/>
        </w:rPr>
        <w:t>)</w:t>
      </w:r>
    </w:p>
    <w:p w14:paraId="0C303398" w14:textId="77777777" w:rsidR="00990826" w:rsidRPr="006F5A60" w:rsidRDefault="00990826" w:rsidP="00990826">
      <w:pPr>
        <w:rPr>
          <w:b/>
          <w:bCs/>
          <w:lang w:val="en-GB"/>
        </w:rPr>
      </w:pPr>
      <w:r w:rsidRPr="006F5A60">
        <w:rPr>
          <w:b/>
          <w:bCs/>
          <w:lang w:val="en-GB"/>
        </w:rPr>
        <w:t>Port 21/tcp: ftp (Open)</w:t>
      </w:r>
    </w:p>
    <w:p w14:paraId="2AA336A0" w14:textId="77777777" w:rsidR="00B82576" w:rsidRDefault="00990826" w:rsidP="00990826">
      <w:pPr>
        <w:pStyle w:val="Odstavecseseznamem"/>
        <w:numPr>
          <w:ilvl w:val="0"/>
          <w:numId w:val="5"/>
        </w:numPr>
      </w:pPr>
      <w:r w:rsidRPr="00990826">
        <w:rPr>
          <w:lang w:val="en-GB"/>
        </w:rPr>
        <w:t>10.89.1.158</w:t>
      </w:r>
      <w:r w:rsidR="005742A6">
        <w:t xml:space="preserve"> </w:t>
      </w:r>
      <w:r w:rsidR="00C26F96">
        <w:br/>
      </w:r>
    </w:p>
    <w:p w14:paraId="1CB5B362" w14:textId="42615268" w:rsidR="005742A6" w:rsidRDefault="00C26F96" w:rsidP="00B82576">
      <w:r>
        <w:t xml:space="preserve">Name servery: 10.89.47.1 a 10.89.1.1 (z </w:t>
      </w:r>
      <w:r w:rsidRPr="00C26F96">
        <w:t>./LinEnum.sh</w:t>
      </w:r>
      <w:r>
        <w:t>)</w:t>
      </w:r>
    </w:p>
    <w:p w14:paraId="15E62212" w14:textId="77777777" w:rsidR="00D16169" w:rsidRDefault="00D16169" w:rsidP="00D16169"/>
    <w:p w14:paraId="7B54DA58" w14:textId="0EA7FBD4" w:rsidR="00D16169" w:rsidRDefault="00D16169" w:rsidP="007D564D">
      <w:pPr>
        <w:pStyle w:val="Nadpis2"/>
      </w:pPr>
      <w:r>
        <w:t>Zranitelnosti</w:t>
      </w:r>
    </w:p>
    <w:p w14:paraId="5D76AF40" w14:textId="77777777" w:rsidR="007D564D" w:rsidRPr="0005007B" w:rsidRDefault="007D564D" w:rsidP="007D564D">
      <w:pPr>
        <w:rPr>
          <w:lang w:val="en-US"/>
        </w:rPr>
      </w:pPr>
    </w:p>
    <w:p w14:paraId="042BE065" w14:textId="24A188F7" w:rsidR="00D16169" w:rsidRDefault="00D16169" w:rsidP="00FC6B0A">
      <w:pPr>
        <w:pStyle w:val="Nadpis1"/>
        <w:numPr>
          <w:ilvl w:val="0"/>
          <w:numId w:val="7"/>
        </w:numPr>
        <w:rPr>
          <w:lang w:val="en-US"/>
        </w:rPr>
      </w:pPr>
      <w:r w:rsidRPr="00D16169">
        <w:t xml:space="preserve">Nalezení </w:t>
      </w:r>
      <w:r w:rsidRPr="00FC6B0A">
        <w:t>tajemství</w:t>
      </w:r>
    </w:p>
    <w:p w14:paraId="3E3796BB" w14:textId="77777777" w:rsidR="006352AF" w:rsidRDefault="006352AF" w:rsidP="006352AF">
      <w:r>
        <w:t xml:space="preserve">Připojovací stanici jsem ve složce </w:t>
      </w:r>
      <w:r>
        <w:rPr>
          <w:lang w:val="en-US"/>
        </w:rPr>
        <w:t xml:space="preserve">/.hints </w:t>
      </w:r>
      <w:r>
        <w:t>následující popis pěti tajemství A-E:</w:t>
      </w:r>
    </w:p>
    <w:p w14:paraId="61D26503" w14:textId="67E08BEB" w:rsidR="006352AF" w:rsidRDefault="006352AF" w:rsidP="0018607D">
      <w:pPr>
        <w:pStyle w:val="Nadpis2"/>
      </w:pPr>
      <w:r>
        <w:t>A</w:t>
      </w:r>
    </w:p>
    <w:p w14:paraId="25C863B9" w14:textId="475CCCD3" w:rsidR="006352AF" w:rsidRDefault="006352AF" w:rsidP="006352AF">
      <w:pPr>
        <w:rPr>
          <w:lang w:val="en-GB"/>
        </w:rPr>
      </w:pPr>
      <w:r w:rsidRPr="006352AF">
        <w:rPr>
          <w:lang w:val="en-GB"/>
        </w:rPr>
        <w:t xml:space="preserve">The secret A is hidden deep down in the shadow of the Iron Fortress. Although the gate used to be hard as a shell, nowadays it looks like it could easily crumble from a shock. A marking at the base of the </w:t>
      </w:r>
      <w:r w:rsidRPr="006352AF">
        <w:rPr>
          <w:lang w:val="en-GB"/>
        </w:rPr>
        <w:lastRenderedPageBreak/>
        <w:t>gate shows the number: 2014-6271. It seems like the housekeeper of the Iron Fortress forgot to upgrade the defences of his house.</w:t>
      </w:r>
    </w:p>
    <w:p w14:paraId="562C8822" w14:textId="6C1574C7" w:rsidR="00776D4A" w:rsidRDefault="00776D4A" w:rsidP="00776D4A">
      <w:r>
        <w:t xml:space="preserve">Jedná se o tajemství na serveru </w:t>
      </w:r>
      <w:r w:rsidRPr="006F5A60">
        <w:rPr>
          <w:lang w:val="en-GB"/>
        </w:rPr>
        <w:t>10.89.1.15</w:t>
      </w:r>
      <w:r>
        <w:rPr>
          <w:lang w:val="en-GB"/>
        </w:rPr>
        <w:t xml:space="preserve">7. </w:t>
      </w:r>
      <w:r>
        <w:t>Pomocí příkazu curl jsem si stáhl obsah http stránku.</w:t>
      </w:r>
      <w:r>
        <w:rPr>
          <w:lang w:val="en-US"/>
        </w:rPr>
        <w:t xml:space="preserve"> </w:t>
      </w:r>
      <w:r>
        <w:t xml:space="preserve">Z ní je možné vyčíst, že obsahuje odkaz na </w:t>
      </w:r>
      <w:r w:rsidRPr="00776D4A">
        <w:t>/cgi-bin/gate</w:t>
      </w:r>
      <w:r>
        <w:t xml:space="preserve">. S kombinací s tipem  </w:t>
      </w:r>
      <w:r w:rsidRPr="006352AF">
        <w:rPr>
          <w:lang w:val="en-GB"/>
        </w:rPr>
        <w:t>2014-6271</w:t>
      </w:r>
      <w:r>
        <w:rPr>
          <w:lang w:val="en-GB"/>
        </w:rPr>
        <w:t xml:space="preserve"> </w:t>
      </w:r>
      <w:r>
        <w:t xml:space="preserve">lze odvodit, že jde o zranitelnost </w:t>
      </w:r>
      <w:r w:rsidR="00737915">
        <w:t>shell shock (</w:t>
      </w:r>
      <w:r w:rsidRPr="00776D4A">
        <w:t>CVE-2014-6271</w:t>
      </w:r>
      <w:r w:rsidR="00737915">
        <w:t>)</w:t>
      </w:r>
      <w:r>
        <w:t>.</w:t>
      </w:r>
    </w:p>
    <w:p w14:paraId="127BED4D" w14:textId="39244662" w:rsidR="00737915" w:rsidRPr="008263FC" w:rsidRDefault="00737915" w:rsidP="00776D4A">
      <w:r>
        <w:t xml:space="preserve">Pomocí </w:t>
      </w:r>
      <w:r w:rsidRPr="00737915">
        <w:rPr>
          <w:rStyle w:val="typewriteChar"/>
        </w:rPr>
        <w:t>curl</w:t>
      </w:r>
      <w:r>
        <w:t xml:space="preserve"> jsem otestoval, že je skutečně možné využít shell shock.</w:t>
      </w:r>
      <w:r w:rsidR="008263FC">
        <w:t xml:space="preserve"> Vyzkoušel jsem příkazy jako </w:t>
      </w:r>
      <w:r w:rsidR="008263FC" w:rsidRPr="008263FC">
        <w:rPr>
          <w:rStyle w:val="typewriteChar"/>
        </w:rPr>
        <w:t>ls</w:t>
      </w:r>
      <w:r w:rsidR="008263FC">
        <w:t xml:space="preserve"> a </w:t>
      </w:r>
      <w:r w:rsidR="008263FC" w:rsidRPr="008263FC">
        <w:rPr>
          <w:rStyle w:val="typewriteChar"/>
        </w:rPr>
        <w:t>cat</w:t>
      </w:r>
      <w:r w:rsidR="008263FC">
        <w:t>, ty ale nebyli úspěšné. Místo cat jsem zkusil:</w:t>
      </w:r>
      <w:r w:rsidR="008263FC">
        <w:br/>
      </w:r>
      <w:r w:rsidR="008263FC" w:rsidRPr="008263FC">
        <w:t>while read line; do echo \$line; done &lt;</w:t>
      </w:r>
      <w:r w:rsidR="008263FC">
        <w:t xml:space="preserve"> „cesta k souboru/soubor“,  který už fungoval. Zkoušel jsem ho na citlivé soubory a eventuálně jsem narazil na </w:t>
      </w:r>
      <w:r w:rsidR="008263FC">
        <w:rPr>
          <w:lang w:val="en-US"/>
        </w:rPr>
        <w:t xml:space="preserve">/etc/shadow, </w:t>
      </w:r>
      <w:r w:rsidR="008263FC">
        <w:t xml:space="preserve">kde bylo </w:t>
      </w:r>
      <w:r w:rsidR="008263FC" w:rsidRPr="008263FC">
        <w:t>tajemství A</w:t>
      </w:r>
      <w:r w:rsidR="008263FC">
        <w:t>.</w:t>
      </w:r>
    </w:p>
    <w:p w14:paraId="709855E0" w14:textId="3B1C3C3A" w:rsidR="008263FC" w:rsidRPr="0053718D" w:rsidRDefault="00721B5B" w:rsidP="00776D4A">
      <w:pPr>
        <w:rPr>
          <w:lang w:val="en-US"/>
        </w:rPr>
      </w:pPr>
      <w:r>
        <w:t>Příkaz na získání tajemství</w:t>
      </w:r>
    </w:p>
    <w:p w14:paraId="296BDD81" w14:textId="03F57F01" w:rsidR="008263FC" w:rsidRPr="008263FC" w:rsidRDefault="008263FC" w:rsidP="00776D4A">
      <w:pPr>
        <w:rPr>
          <w:lang w:val="en-US"/>
        </w:rPr>
      </w:pPr>
      <w:r w:rsidRPr="008263FC">
        <w:rPr>
          <w:lang w:val="en-US"/>
        </w:rPr>
        <w:t>curl http://10.89.1.157/cgi-bin/gate -H "User-Agent: () { :; }; echo Content-Type: text/plain; echo; while read line; do echo \$line; done &lt; /etc/shadow"</w:t>
      </w:r>
    </w:p>
    <w:p w14:paraId="70F73155" w14:textId="77777777" w:rsidR="00776D4A" w:rsidRPr="006352AF" w:rsidRDefault="00776D4A" w:rsidP="006352AF">
      <w:pPr>
        <w:rPr>
          <w:lang w:val="en-GB"/>
        </w:rPr>
      </w:pPr>
    </w:p>
    <w:p w14:paraId="13A664BC" w14:textId="77777777" w:rsidR="006352AF" w:rsidRPr="006352AF" w:rsidRDefault="006352AF" w:rsidP="006352AF">
      <w:pPr>
        <w:rPr>
          <w:lang w:val="en-GB"/>
        </w:rPr>
      </w:pPr>
    </w:p>
    <w:p w14:paraId="7173406F" w14:textId="77777777" w:rsidR="006352AF" w:rsidRPr="006352AF" w:rsidRDefault="006352AF" w:rsidP="0018607D">
      <w:pPr>
        <w:pStyle w:val="Nadpis2"/>
        <w:rPr>
          <w:lang w:val="en-GB"/>
        </w:rPr>
      </w:pPr>
      <w:r w:rsidRPr="006352AF">
        <w:rPr>
          <w:lang w:val="en-GB"/>
        </w:rPr>
        <w:t>B</w:t>
      </w:r>
    </w:p>
    <w:p w14:paraId="2ABDC8EE" w14:textId="5778DF6B" w:rsidR="006352AF" w:rsidRPr="00D51115" w:rsidRDefault="006352AF" w:rsidP="006352AF">
      <w:pPr>
        <w:rPr>
          <w:lang w:val="en-US"/>
        </w:rPr>
      </w:pPr>
      <w:r w:rsidRPr="006352AF">
        <w:rPr>
          <w:lang w:val="en-GB"/>
        </w:rPr>
        <w:t>King of Edoras holds secret B hidden to everyone.</w:t>
      </w:r>
      <w:r w:rsidR="00B30118">
        <w:rPr>
          <w:lang w:val="en-GB"/>
        </w:rPr>
        <w:t xml:space="preserve"> </w:t>
      </w:r>
      <w:r w:rsidRPr="006352AF">
        <w:rPr>
          <w:lang w:val="en-GB"/>
        </w:rPr>
        <w:t>He keeps the secret in his private space where only him can access it.</w:t>
      </w:r>
      <w:r w:rsidR="00730567">
        <w:rPr>
          <w:lang w:val="en-GB"/>
        </w:rPr>
        <w:t xml:space="preserve"> </w:t>
      </w:r>
      <w:r w:rsidRPr="006352AF">
        <w:rPr>
          <w:lang w:val="en-GB"/>
        </w:rPr>
        <w:t>Not even his very close elven friend - admin, who shares many secrets with the king - cannot access it. However, while the king keeps an eye on his secret, he may overlook access restrictions to some other important files. Find out how to control his friend - admin - and search some other interesting files to find out, how to bypass the king's guards. Perhaps, you should start gathering other information about his friend somewhere else.</w:t>
      </w:r>
    </w:p>
    <w:p w14:paraId="4DD21AD7" w14:textId="77777777" w:rsidR="006352AF" w:rsidRPr="006352AF" w:rsidRDefault="006352AF" w:rsidP="0018607D">
      <w:pPr>
        <w:pStyle w:val="Nadpis2"/>
        <w:rPr>
          <w:lang w:val="en-GB"/>
        </w:rPr>
      </w:pPr>
      <w:r w:rsidRPr="006352AF">
        <w:rPr>
          <w:lang w:val="en-GB"/>
        </w:rPr>
        <w:t>C</w:t>
      </w:r>
    </w:p>
    <w:p w14:paraId="05BA9F18" w14:textId="531FF239" w:rsidR="006352AF" w:rsidRPr="006352AF" w:rsidRDefault="006352AF" w:rsidP="006352AF">
      <w:pPr>
        <w:rPr>
          <w:lang w:val="en-GB"/>
        </w:rPr>
      </w:pPr>
      <w:r w:rsidRPr="006352AF">
        <w:rPr>
          <w:lang w:val="en-GB"/>
        </w:rPr>
        <w:t>Secret C is easily retrieved from lousy workers at the elven kingdom. They barely check the outside of the incoming packages, let alone the insides. All they do is check the outsides and look on the lable, which describes the insides. Snuck a fake, possibly malicious package - a php script-like payload - through the input checkers and the secret is yours.</w:t>
      </w:r>
    </w:p>
    <w:p w14:paraId="637607C6" w14:textId="77777777" w:rsidR="006352AF" w:rsidRPr="006352AF" w:rsidRDefault="006352AF" w:rsidP="00853667">
      <w:pPr>
        <w:pStyle w:val="Nadpis2"/>
        <w:ind w:left="1418" w:hanging="851"/>
        <w:rPr>
          <w:lang w:val="en-GB"/>
        </w:rPr>
      </w:pPr>
      <w:r w:rsidRPr="006352AF">
        <w:rPr>
          <w:lang w:val="en-GB"/>
        </w:rPr>
        <w:t>D</w:t>
      </w:r>
    </w:p>
    <w:p w14:paraId="2B40DE8F" w14:textId="650D3A04" w:rsidR="006352AF" w:rsidRDefault="006352AF" w:rsidP="006352AF">
      <w:pPr>
        <w:rPr>
          <w:lang w:val="en-GB"/>
        </w:rPr>
      </w:pPr>
      <w:r w:rsidRPr="006352AF">
        <w:rPr>
          <w:lang w:val="en-GB"/>
        </w:rPr>
        <w:t xml:space="preserve">The dark forest is a place of many webs and bugs, some of them hardly visible. Those who can not find their way should verify themselves to the forest and the way shall be pointed to them. Once you arrive to the right place, perhaps ask not only about items, but about the contents of the previous verification too. Some </w:t>
      </w:r>
      <w:r w:rsidR="0018607D" w:rsidRPr="006352AF">
        <w:rPr>
          <w:lang w:val="en-GB"/>
        </w:rPr>
        <w:t>say</w:t>
      </w:r>
      <w:r w:rsidRPr="006352AF">
        <w:rPr>
          <w:lang w:val="en-GB"/>
        </w:rPr>
        <w:t xml:space="preserve"> the best way to approach this task is through union.</w:t>
      </w:r>
    </w:p>
    <w:p w14:paraId="72ACCDEE" w14:textId="063E1523" w:rsidR="00794CD0" w:rsidRPr="00EE0720" w:rsidRDefault="00794CD0" w:rsidP="006352AF">
      <w:r>
        <w:t xml:space="preserve">Jedná se o tajemství na serveru </w:t>
      </w:r>
      <w:r w:rsidRPr="006F5A60">
        <w:rPr>
          <w:lang w:val="en-GB"/>
        </w:rPr>
        <w:t>10.89.1.159</w:t>
      </w:r>
      <w:r>
        <w:rPr>
          <w:lang w:val="en-GB"/>
        </w:rPr>
        <w:t xml:space="preserve">. </w:t>
      </w:r>
      <w:r>
        <w:t>Pomocí příkazu curl jsem si stáhl obsah http stránky.</w:t>
      </w:r>
      <w:r w:rsidR="00EE0720">
        <w:rPr>
          <w:lang w:val="en-US"/>
        </w:rPr>
        <w:t xml:space="preserve"> </w:t>
      </w:r>
      <w:r w:rsidR="00EE0720">
        <w:t xml:space="preserve">Je možné se odkázat na </w:t>
      </w:r>
      <w:r w:rsidR="00EE0720" w:rsidRPr="00EE0720">
        <w:t>authentication.html</w:t>
      </w:r>
      <w:r w:rsidR="00EE0720">
        <w:t>, který obsahuje formu s jménem a heslem, a upload</w:t>
      </w:r>
      <w:r w:rsidR="00EE0720" w:rsidRPr="00EE0720">
        <w:t>.html</w:t>
      </w:r>
      <w:r w:rsidR="00EE0720">
        <w:t xml:space="preserve">, který má formu pro uložení souboru. </w:t>
      </w:r>
    </w:p>
    <w:p w14:paraId="1A67411F" w14:textId="77777777" w:rsidR="00794CD0" w:rsidRPr="00794CD0" w:rsidRDefault="00794CD0" w:rsidP="006352AF"/>
    <w:p w14:paraId="72A6D4E9" w14:textId="77777777" w:rsidR="006352AF" w:rsidRPr="006352AF" w:rsidRDefault="006352AF" w:rsidP="0018607D">
      <w:pPr>
        <w:pStyle w:val="Nadpis2"/>
        <w:rPr>
          <w:lang w:val="en-GB"/>
        </w:rPr>
      </w:pPr>
      <w:r w:rsidRPr="006352AF">
        <w:rPr>
          <w:lang w:val="en-GB"/>
        </w:rPr>
        <w:t>E</w:t>
      </w:r>
    </w:p>
    <w:p w14:paraId="260565C2" w14:textId="77777777" w:rsidR="00D51115" w:rsidRDefault="006352AF" w:rsidP="006352AF">
      <w:pPr>
        <w:rPr>
          <w:lang w:val="en-GB"/>
        </w:rPr>
      </w:pPr>
      <w:r w:rsidRPr="006352AF">
        <w:rPr>
          <w:lang w:val="en-GB"/>
        </w:rPr>
        <w:t>On thing is for sure - you are always welcome here in the house of Elrond. Your old friend said, that he has an interesting artefact. A chest with a damaged lid - to a common bystander, this chest looks like a junk. But Elrond is very persistent - he knows that the chest hides something.</w:t>
      </w:r>
    </w:p>
    <w:p w14:paraId="3F970136" w14:textId="77777777" w:rsidR="00D51115" w:rsidRDefault="00D51115" w:rsidP="006352AF">
      <w:r w:rsidRPr="00D51115">
        <w:lastRenderedPageBreak/>
        <w:t>V</w:t>
      </w:r>
      <w:r>
        <w:t> domácí složce uživatele jsem našel .ssh, v které jsem následně našel</w:t>
      </w:r>
      <w:r>
        <w:rPr>
          <w:lang w:val="en-US"/>
        </w:rPr>
        <w:t xml:space="preserve"> priv</w:t>
      </w:r>
      <w:r>
        <w:t>átní ssh</w:t>
      </w:r>
      <w:r w:rsidRPr="00D51115">
        <w:t xml:space="preserve"> </w:t>
      </w:r>
      <w:r>
        <w:t xml:space="preserve">klíč a configuraci </w:t>
      </w:r>
      <w:r w:rsidRPr="00D51115">
        <w:t>pro ssh připojení uživatele elrond využívající tento klíč. Chybělo ale nastavení HostName. Jelikož v době mého řešení už nebyli dostupné hostname jednotlivých serverů, zkusil jsem se připojit na servery podporující ssh.</w:t>
      </w:r>
    </w:p>
    <w:p w14:paraId="5AF6119D" w14:textId="26E65590" w:rsidR="00D51115" w:rsidRPr="00D51115" w:rsidRDefault="00D51115" w:rsidP="006352AF">
      <w:pPr>
        <w:rPr>
          <w:rStyle w:val="typewriteChar"/>
        </w:rPr>
      </w:pPr>
      <w:r w:rsidRPr="00D51115">
        <w:t>Příkazem</w:t>
      </w:r>
      <w:r>
        <w:t xml:space="preserve"> </w:t>
      </w:r>
      <w:r w:rsidRPr="00D51115">
        <w:rPr>
          <w:rStyle w:val="typewriteChar"/>
        </w:rPr>
        <w:t>ssh -i ~/.ssh/id_rsa elrond@10.89.1.156</w:t>
      </w:r>
      <w:r>
        <w:rPr>
          <w:rStyle w:val="typewriteChar"/>
        </w:rPr>
        <w:t xml:space="preserve">, </w:t>
      </w:r>
      <w:r w:rsidRPr="00D51115">
        <w:t>jsem se</w:t>
      </w:r>
      <w:r>
        <w:t xml:space="preserve"> připojil k</w:t>
      </w:r>
      <w:r w:rsidR="00E35FC7">
        <w:t> </w:t>
      </w:r>
      <w:r>
        <w:t>servru</w:t>
      </w:r>
      <w:r w:rsidR="00E35FC7">
        <w:t xml:space="preserve">. Zkusil jsem pomocí příkazu </w:t>
      </w:r>
      <w:r w:rsidR="00E35FC7" w:rsidRPr="00E35FC7">
        <w:rPr>
          <w:rStyle w:val="typewriteChar"/>
        </w:rPr>
        <w:t>hostname</w:t>
      </w:r>
      <w:r w:rsidR="00E35FC7">
        <w:t xml:space="preserve"> zjistit jméno serveru, ale výsledek </w:t>
      </w:r>
      <w:r w:rsidR="00E35FC7" w:rsidRPr="00E35FC7">
        <w:rPr>
          <w:rStyle w:val="typewriteChar"/>
        </w:rPr>
        <w:t>a873d388b394</w:t>
      </w:r>
      <w:r w:rsidR="00E35FC7">
        <w:t xml:space="preserve"> nebyl moc nápomocný</w:t>
      </w:r>
      <w:r w:rsidR="00F54EE6">
        <w:t>.</w:t>
      </w:r>
    </w:p>
    <w:p w14:paraId="198CDC1E" w14:textId="23D20C39" w:rsidR="006352AF" w:rsidRPr="00D51115" w:rsidRDefault="006352AF" w:rsidP="006352AF"/>
    <w:p w14:paraId="152B2F2D" w14:textId="29A11CCF" w:rsidR="00FC6B0A" w:rsidRPr="00D51115" w:rsidRDefault="000E4D78" w:rsidP="00AB1295">
      <w:pPr>
        <w:pStyle w:val="Nadpis1"/>
        <w:numPr>
          <w:ilvl w:val="0"/>
          <w:numId w:val="7"/>
        </w:numPr>
      </w:pPr>
      <w:r w:rsidRPr="00D51115">
        <w:t>Věci,</w:t>
      </w:r>
      <w:r w:rsidR="00FC6B0A" w:rsidRPr="00D51115">
        <w:t xml:space="preserve"> co jsem udělal</w:t>
      </w:r>
    </w:p>
    <w:p w14:paraId="344842EB" w14:textId="13239E68" w:rsidR="00FC6B0A" w:rsidRDefault="00FC6B0A" w:rsidP="00FC6B0A">
      <w:pPr>
        <w:pStyle w:val="Odstavecseseznamem"/>
        <w:numPr>
          <w:ilvl w:val="0"/>
          <w:numId w:val="5"/>
        </w:numPr>
      </w:pPr>
      <w:r w:rsidRPr="00D51115">
        <w:t>Přidání uživatele user do root skupiny</w:t>
      </w:r>
    </w:p>
    <w:p w14:paraId="52A99C04" w14:textId="77777777" w:rsidR="000E4D78" w:rsidRDefault="000E4D78" w:rsidP="000E4D78"/>
    <w:p w14:paraId="5804555F" w14:textId="77777777" w:rsidR="000E4D78" w:rsidRDefault="000E4D78" w:rsidP="000E4D78"/>
    <w:p w14:paraId="343D13C5" w14:textId="38D823F2" w:rsidR="000E4D78" w:rsidRDefault="000E4D78" w:rsidP="00E27FEC">
      <w:pPr>
        <w:pStyle w:val="Nadpis1"/>
        <w:numPr>
          <w:ilvl w:val="0"/>
          <w:numId w:val="7"/>
        </w:numPr>
      </w:pPr>
      <w:r>
        <w:t>Užitečné věci</w:t>
      </w:r>
    </w:p>
    <w:p w14:paraId="00C221A3" w14:textId="6422C37D" w:rsidR="000E4D78" w:rsidRPr="000E4D78" w:rsidRDefault="000E4D78" w:rsidP="003631C0">
      <w:pPr>
        <w:pStyle w:val="Odstavecseseznamem"/>
        <w:numPr>
          <w:ilvl w:val="0"/>
          <w:numId w:val="5"/>
        </w:numPr>
      </w:pPr>
      <w:r w:rsidRPr="000E4D78">
        <w:t xml:space="preserve">curl -I http://10.89.1.157 </w:t>
      </w:r>
    </w:p>
    <w:sectPr w:rsidR="000E4D78" w:rsidRPr="000E4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916CD"/>
    <w:multiLevelType w:val="hybridMultilevel"/>
    <w:tmpl w:val="F94099A4"/>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 w15:restartNumberingAfterBreak="0">
    <w:nsid w:val="149710FB"/>
    <w:multiLevelType w:val="multilevel"/>
    <w:tmpl w:val="74E02A7C"/>
    <w:lvl w:ilvl="0">
      <w:start w:val="1"/>
      <w:numFmt w:val="upperRoman"/>
      <w:pStyle w:val="Nadpis1"/>
      <w:lvlText w:val="%1."/>
      <w:lvlJc w:val="right"/>
      <w:pPr>
        <w:tabs>
          <w:tab w:val="num" w:pos="1134"/>
        </w:tabs>
        <w:ind w:left="567" w:firstLine="0"/>
      </w:pPr>
      <w:rPr>
        <w:rFonts w:hint="default"/>
      </w:rPr>
    </w:lvl>
    <w:lvl w:ilvl="1">
      <w:start w:val="1"/>
      <w:numFmt w:val="upperRoman"/>
      <w:pStyle w:val="Nadpis2"/>
      <w:lvlText w:val="%1.%2."/>
      <w:lvlJc w:val="left"/>
      <w:pPr>
        <w:ind w:left="1134"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E6378BD"/>
    <w:multiLevelType w:val="multilevel"/>
    <w:tmpl w:val="8974A204"/>
    <w:lvl w:ilvl="0">
      <w:start w:val="2"/>
      <w:numFmt w:val="upperRoman"/>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4A03F12"/>
    <w:multiLevelType w:val="hybridMultilevel"/>
    <w:tmpl w:val="94609A0E"/>
    <w:lvl w:ilvl="0" w:tplc="1A3E04F8">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6FE0F37"/>
    <w:multiLevelType w:val="hybridMultilevel"/>
    <w:tmpl w:val="8FF8C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3E3AE3"/>
    <w:multiLevelType w:val="hybridMultilevel"/>
    <w:tmpl w:val="A1CEE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C950B6"/>
    <w:multiLevelType w:val="hybridMultilevel"/>
    <w:tmpl w:val="47027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3341023">
    <w:abstractNumId w:val="2"/>
  </w:num>
  <w:num w:numId="2" w16cid:durableId="852377884">
    <w:abstractNumId w:val="0"/>
  </w:num>
  <w:num w:numId="3" w16cid:durableId="856236304">
    <w:abstractNumId w:val="4"/>
  </w:num>
  <w:num w:numId="4" w16cid:durableId="664286676">
    <w:abstractNumId w:val="6"/>
  </w:num>
  <w:num w:numId="5" w16cid:durableId="822311795">
    <w:abstractNumId w:val="5"/>
  </w:num>
  <w:num w:numId="6" w16cid:durableId="1327170904">
    <w:abstractNumId w:val="3"/>
  </w:num>
  <w:num w:numId="7" w16cid:durableId="1555579793">
    <w:abstractNumId w:val="2"/>
  </w:num>
  <w:num w:numId="8" w16cid:durableId="3068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EC"/>
    <w:rsid w:val="0005007B"/>
    <w:rsid w:val="000E4D78"/>
    <w:rsid w:val="0018607D"/>
    <w:rsid w:val="001920A6"/>
    <w:rsid w:val="001C37EC"/>
    <w:rsid w:val="00272002"/>
    <w:rsid w:val="00291EF1"/>
    <w:rsid w:val="00510861"/>
    <w:rsid w:val="0052562B"/>
    <w:rsid w:val="0053718D"/>
    <w:rsid w:val="005742A6"/>
    <w:rsid w:val="00613236"/>
    <w:rsid w:val="006352AF"/>
    <w:rsid w:val="006F5A60"/>
    <w:rsid w:val="00721B5B"/>
    <w:rsid w:val="00730567"/>
    <w:rsid w:val="00737915"/>
    <w:rsid w:val="00776D4A"/>
    <w:rsid w:val="00794CD0"/>
    <w:rsid w:val="007A0E32"/>
    <w:rsid w:val="007D564D"/>
    <w:rsid w:val="008263FC"/>
    <w:rsid w:val="00853667"/>
    <w:rsid w:val="00990826"/>
    <w:rsid w:val="009F4B40"/>
    <w:rsid w:val="00A108D3"/>
    <w:rsid w:val="00B30118"/>
    <w:rsid w:val="00B82576"/>
    <w:rsid w:val="00BD4C0E"/>
    <w:rsid w:val="00C26F96"/>
    <w:rsid w:val="00D16169"/>
    <w:rsid w:val="00D51115"/>
    <w:rsid w:val="00E35FC7"/>
    <w:rsid w:val="00ED1022"/>
    <w:rsid w:val="00EE0720"/>
    <w:rsid w:val="00F54EE6"/>
    <w:rsid w:val="00FC6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F2BB"/>
  <w15:chartTrackingRefBased/>
  <w15:docId w15:val="{EE3D0473-E117-4337-81B7-7425C802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76D4A"/>
    <w:rPr>
      <w:rFonts w:ascii="Times New Roman" w:hAnsi="Times New Roman"/>
      <w:lang w:val="cs-CZ"/>
    </w:rPr>
  </w:style>
  <w:style w:type="paragraph" w:styleId="Nadpis1">
    <w:name w:val="heading 1"/>
    <w:basedOn w:val="Normln"/>
    <w:next w:val="Normln"/>
    <w:link w:val="Nadpis1Char"/>
    <w:uiPriority w:val="9"/>
    <w:qFormat/>
    <w:rsid w:val="00D16169"/>
    <w:pPr>
      <w:keepNext/>
      <w:keepLines/>
      <w:numPr>
        <w:numId w:val="8"/>
      </w:numPr>
      <w:spacing w:before="360" w:after="80"/>
      <w:outlineLvl w:val="0"/>
    </w:pPr>
    <w:rPr>
      <w:rFonts w:eastAsiaTheme="majorEastAsia" w:cstheme="majorBidi"/>
      <w:color w:val="000000" w:themeColor="text1"/>
      <w:sz w:val="40"/>
      <w:szCs w:val="40"/>
    </w:rPr>
  </w:style>
  <w:style w:type="paragraph" w:styleId="Nadpis2">
    <w:name w:val="heading 2"/>
    <w:basedOn w:val="Nadpis1"/>
    <w:next w:val="Normln"/>
    <w:link w:val="Nadpis2Char"/>
    <w:uiPriority w:val="9"/>
    <w:unhideWhenUsed/>
    <w:qFormat/>
    <w:rsid w:val="007D564D"/>
    <w:pPr>
      <w:numPr>
        <w:ilvl w:val="1"/>
      </w:numPr>
      <w:spacing w:before="120"/>
      <w:outlineLvl w:val="1"/>
    </w:pPr>
    <w:rPr>
      <w:sz w:val="32"/>
      <w:szCs w:val="32"/>
    </w:rPr>
  </w:style>
  <w:style w:type="paragraph" w:styleId="Nadpis3">
    <w:name w:val="heading 3"/>
    <w:basedOn w:val="Normln"/>
    <w:next w:val="Normln"/>
    <w:link w:val="Nadpis3Char"/>
    <w:uiPriority w:val="9"/>
    <w:semiHidden/>
    <w:unhideWhenUsed/>
    <w:qFormat/>
    <w:rsid w:val="001C37EC"/>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1C37EC"/>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1C37EC"/>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1C37EC"/>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1C37EC"/>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1C37EC"/>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1C37EC"/>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D1022"/>
    <w:rPr>
      <w:rFonts w:ascii="Times New Roman" w:eastAsiaTheme="majorEastAsia" w:hAnsi="Times New Roman" w:cstheme="majorBidi"/>
      <w:color w:val="000000" w:themeColor="text1"/>
      <w:sz w:val="40"/>
      <w:szCs w:val="40"/>
      <w:lang w:val="cs-CZ"/>
    </w:rPr>
  </w:style>
  <w:style w:type="character" w:customStyle="1" w:styleId="Nadpis2Char">
    <w:name w:val="Nadpis 2 Char"/>
    <w:basedOn w:val="Standardnpsmoodstavce"/>
    <w:link w:val="Nadpis2"/>
    <w:uiPriority w:val="9"/>
    <w:rsid w:val="007D564D"/>
    <w:rPr>
      <w:rFonts w:ascii="Times New Roman" w:eastAsiaTheme="majorEastAsia" w:hAnsi="Times New Roman" w:cstheme="majorBidi"/>
      <w:color w:val="000000" w:themeColor="text1"/>
      <w:sz w:val="32"/>
      <w:szCs w:val="32"/>
      <w:lang w:val="cs-CZ"/>
    </w:rPr>
  </w:style>
  <w:style w:type="character" w:customStyle="1" w:styleId="Nadpis3Char">
    <w:name w:val="Nadpis 3 Char"/>
    <w:basedOn w:val="Standardnpsmoodstavce"/>
    <w:link w:val="Nadpis3"/>
    <w:uiPriority w:val="9"/>
    <w:semiHidden/>
    <w:rsid w:val="001C37EC"/>
    <w:rPr>
      <w:rFonts w:eastAsiaTheme="majorEastAsia" w:cstheme="majorBidi"/>
      <w:color w:val="0F4761" w:themeColor="accent1" w:themeShade="BF"/>
      <w:sz w:val="28"/>
      <w:szCs w:val="28"/>
      <w:lang w:val="cs-CZ"/>
    </w:rPr>
  </w:style>
  <w:style w:type="character" w:customStyle="1" w:styleId="Nadpis4Char">
    <w:name w:val="Nadpis 4 Char"/>
    <w:basedOn w:val="Standardnpsmoodstavce"/>
    <w:link w:val="Nadpis4"/>
    <w:uiPriority w:val="9"/>
    <w:semiHidden/>
    <w:rsid w:val="001C37EC"/>
    <w:rPr>
      <w:rFonts w:eastAsiaTheme="majorEastAsia" w:cstheme="majorBidi"/>
      <w:i/>
      <w:iCs/>
      <w:color w:val="0F4761" w:themeColor="accent1" w:themeShade="BF"/>
      <w:lang w:val="cs-CZ"/>
    </w:rPr>
  </w:style>
  <w:style w:type="character" w:customStyle="1" w:styleId="Nadpis5Char">
    <w:name w:val="Nadpis 5 Char"/>
    <w:basedOn w:val="Standardnpsmoodstavce"/>
    <w:link w:val="Nadpis5"/>
    <w:uiPriority w:val="9"/>
    <w:semiHidden/>
    <w:rsid w:val="001C37EC"/>
    <w:rPr>
      <w:rFonts w:eastAsiaTheme="majorEastAsia" w:cstheme="majorBidi"/>
      <w:color w:val="0F4761" w:themeColor="accent1" w:themeShade="BF"/>
      <w:lang w:val="cs-CZ"/>
    </w:rPr>
  </w:style>
  <w:style w:type="character" w:customStyle="1" w:styleId="Nadpis6Char">
    <w:name w:val="Nadpis 6 Char"/>
    <w:basedOn w:val="Standardnpsmoodstavce"/>
    <w:link w:val="Nadpis6"/>
    <w:uiPriority w:val="9"/>
    <w:semiHidden/>
    <w:rsid w:val="001C37EC"/>
    <w:rPr>
      <w:rFonts w:eastAsiaTheme="majorEastAsia" w:cstheme="majorBidi"/>
      <w:i/>
      <w:iCs/>
      <w:color w:val="595959" w:themeColor="text1" w:themeTint="A6"/>
      <w:lang w:val="cs-CZ"/>
    </w:rPr>
  </w:style>
  <w:style w:type="character" w:customStyle="1" w:styleId="Nadpis7Char">
    <w:name w:val="Nadpis 7 Char"/>
    <w:basedOn w:val="Standardnpsmoodstavce"/>
    <w:link w:val="Nadpis7"/>
    <w:uiPriority w:val="9"/>
    <w:semiHidden/>
    <w:rsid w:val="001C37EC"/>
    <w:rPr>
      <w:rFonts w:eastAsiaTheme="majorEastAsia" w:cstheme="majorBidi"/>
      <w:color w:val="595959" w:themeColor="text1" w:themeTint="A6"/>
      <w:lang w:val="cs-CZ"/>
    </w:rPr>
  </w:style>
  <w:style w:type="character" w:customStyle="1" w:styleId="Nadpis8Char">
    <w:name w:val="Nadpis 8 Char"/>
    <w:basedOn w:val="Standardnpsmoodstavce"/>
    <w:link w:val="Nadpis8"/>
    <w:uiPriority w:val="9"/>
    <w:semiHidden/>
    <w:rsid w:val="001C37EC"/>
    <w:rPr>
      <w:rFonts w:eastAsiaTheme="majorEastAsia" w:cstheme="majorBidi"/>
      <w:i/>
      <w:iCs/>
      <w:color w:val="272727" w:themeColor="text1" w:themeTint="D8"/>
      <w:lang w:val="cs-CZ"/>
    </w:rPr>
  </w:style>
  <w:style w:type="character" w:customStyle="1" w:styleId="Nadpis9Char">
    <w:name w:val="Nadpis 9 Char"/>
    <w:basedOn w:val="Standardnpsmoodstavce"/>
    <w:link w:val="Nadpis9"/>
    <w:uiPriority w:val="9"/>
    <w:semiHidden/>
    <w:rsid w:val="001C37EC"/>
    <w:rPr>
      <w:rFonts w:eastAsiaTheme="majorEastAsia" w:cstheme="majorBidi"/>
      <w:color w:val="272727" w:themeColor="text1" w:themeTint="D8"/>
      <w:lang w:val="cs-CZ"/>
    </w:rPr>
  </w:style>
  <w:style w:type="paragraph" w:styleId="Nzev">
    <w:name w:val="Title"/>
    <w:basedOn w:val="Normln"/>
    <w:next w:val="Normln"/>
    <w:link w:val="NzevChar"/>
    <w:uiPriority w:val="10"/>
    <w:qFormat/>
    <w:rsid w:val="00272002"/>
    <w:pPr>
      <w:spacing w:after="80" w:line="240" w:lineRule="auto"/>
      <w:contextualSpacing/>
    </w:pPr>
    <w:rPr>
      <w:rFonts w:eastAsiaTheme="majorEastAsia" w:cstheme="majorBidi"/>
      <w:spacing w:val="-10"/>
      <w:kern w:val="28"/>
      <w:sz w:val="56"/>
      <w:szCs w:val="56"/>
    </w:rPr>
  </w:style>
  <w:style w:type="character" w:customStyle="1" w:styleId="NzevChar">
    <w:name w:val="Název Char"/>
    <w:basedOn w:val="Standardnpsmoodstavce"/>
    <w:link w:val="Nzev"/>
    <w:uiPriority w:val="10"/>
    <w:rsid w:val="00272002"/>
    <w:rPr>
      <w:rFonts w:ascii="Times New Roman" w:eastAsiaTheme="majorEastAsia" w:hAnsi="Times New Roman" w:cstheme="majorBidi"/>
      <w:spacing w:val="-10"/>
      <w:kern w:val="28"/>
      <w:sz w:val="56"/>
      <w:szCs w:val="56"/>
      <w:lang w:val="cs-CZ"/>
    </w:rPr>
  </w:style>
  <w:style w:type="paragraph" w:styleId="Podnadpis">
    <w:name w:val="Subtitle"/>
    <w:basedOn w:val="Normln"/>
    <w:next w:val="Normln"/>
    <w:link w:val="PodnadpisChar"/>
    <w:uiPriority w:val="11"/>
    <w:qFormat/>
    <w:rsid w:val="001C37EC"/>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1C37EC"/>
    <w:rPr>
      <w:rFonts w:eastAsiaTheme="majorEastAsia" w:cstheme="majorBidi"/>
      <w:color w:val="595959" w:themeColor="text1" w:themeTint="A6"/>
      <w:spacing w:val="15"/>
      <w:sz w:val="28"/>
      <w:szCs w:val="28"/>
      <w:lang w:val="cs-CZ"/>
    </w:rPr>
  </w:style>
  <w:style w:type="paragraph" w:styleId="Citt">
    <w:name w:val="Quote"/>
    <w:basedOn w:val="Normln"/>
    <w:next w:val="Normln"/>
    <w:link w:val="CittChar"/>
    <w:uiPriority w:val="29"/>
    <w:qFormat/>
    <w:rsid w:val="001C37EC"/>
    <w:pPr>
      <w:spacing w:before="160"/>
      <w:jc w:val="center"/>
    </w:pPr>
    <w:rPr>
      <w:i/>
      <w:iCs/>
      <w:color w:val="404040" w:themeColor="text1" w:themeTint="BF"/>
    </w:rPr>
  </w:style>
  <w:style w:type="character" w:customStyle="1" w:styleId="CittChar">
    <w:name w:val="Citát Char"/>
    <w:basedOn w:val="Standardnpsmoodstavce"/>
    <w:link w:val="Citt"/>
    <w:uiPriority w:val="29"/>
    <w:rsid w:val="001C37EC"/>
    <w:rPr>
      <w:i/>
      <w:iCs/>
      <w:color w:val="404040" w:themeColor="text1" w:themeTint="BF"/>
      <w:lang w:val="cs-CZ"/>
    </w:rPr>
  </w:style>
  <w:style w:type="paragraph" w:styleId="Odstavecseseznamem">
    <w:name w:val="List Paragraph"/>
    <w:basedOn w:val="Normln"/>
    <w:uiPriority w:val="34"/>
    <w:qFormat/>
    <w:rsid w:val="001C37EC"/>
    <w:pPr>
      <w:ind w:left="720"/>
      <w:contextualSpacing/>
    </w:pPr>
  </w:style>
  <w:style w:type="character" w:styleId="Zdraznnintenzivn">
    <w:name w:val="Intense Emphasis"/>
    <w:basedOn w:val="Standardnpsmoodstavce"/>
    <w:uiPriority w:val="21"/>
    <w:qFormat/>
    <w:rsid w:val="001C37EC"/>
    <w:rPr>
      <w:i/>
      <w:iCs/>
      <w:color w:val="0F4761" w:themeColor="accent1" w:themeShade="BF"/>
    </w:rPr>
  </w:style>
  <w:style w:type="paragraph" w:styleId="Vrazncitt">
    <w:name w:val="Intense Quote"/>
    <w:basedOn w:val="Normln"/>
    <w:next w:val="Normln"/>
    <w:link w:val="VrazncittChar"/>
    <w:uiPriority w:val="30"/>
    <w:qFormat/>
    <w:rsid w:val="001C3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1C37EC"/>
    <w:rPr>
      <w:i/>
      <w:iCs/>
      <w:color w:val="0F4761" w:themeColor="accent1" w:themeShade="BF"/>
      <w:lang w:val="cs-CZ"/>
    </w:rPr>
  </w:style>
  <w:style w:type="character" w:styleId="Odkazintenzivn">
    <w:name w:val="Intense Reference"/>
    <w:basedOn w:val="Standardnpsmoodstavce"/>
    <w:uiPriority w:val="32"/>
    <w:qFormat/>
    <w:rsid w:val="001C37EC"/>
    <w:rPr>
      <w:b/>
      <w:bCs/>
      <w:smallCaps/>
      <w:color w:val="0F4761" w:themeColor="accent1" w:themeShade="BF"/>
      <w:spacing w:val="5"/>
    </w:rPr>
  </w:style>
  <w:style w:type="paragraph" w:customStyle="1" w:styleId="typewrite">
    <w:name w:val="typewrite"/>
    <w:basedOn w:val="Normln"/>
    <w:link w:val="typewriteChar"/>
    <w:qFormat/>
    <w:rsid w:val="00ED1022"/>
    <w:rPr>
      <w:rFonts w:ascii="Courier New" w:hAnsi="Courier New"/>
    </w:rPr>
  </w:style>
  <w:style w:type="character" w:customStyle="1" w:styleId="typewriteChar">
    <w:name w:val="typewrite Char"/>
    <w:basedOn w:val="Standardnpsmoodstavce"/>
    <w:link w:val="typewrite"/>
    <w:rsid w:val="00ED1022"/>
    <w:rPr>
      <w:rFonts w:ascii="Courier New" w:hAnsi="Courier New"/>
      <w:lang w:val="cs-CZ"/>
    </w:rPr>
  </w:style>
  <w:style w:type="character" w:styleId="Hypertextovodkaz">
    <w:name w:val="Hyperlink"/>
    <w:basedOn w:val="Standardnpsmoodstavce"/>
    <w:uiPriority w:val="99"/>
    <w:unhideWhenUsed/>
    <w:rsid w:val="00D51115"/>
    <w:rPr>
      <w:color w:val="467886" w:themeColor="hyperlink"/>
      <w:u w:val="single"/>
    </w:rPr>
  </w:style>
  <w:style w:type="character" w:styleId="Nevyeenzmnka">
    <w:name w:val="Unresolved Mention"/>
    <w:basedOn w:val="Standardnpsmoodstavce"/>
    <w:uiPriority w:val="99"/>
    <w:semiHidden/>
    <w:unhideWhenUsed/>
    <w:rsid w:val="00D51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090075">
      <w:bodyDiv w:val="1"/>
      <w:marLeft w:val="0"/>
      <w:marRight w:val="0"/>
      <w:marTop w:val="0"/>
      <w:marBottom w:val="0"/>
      <w:divBdr>
        <w:top w:val="none" w:sz="0" w:space="0" w:color="auto"/>
        <w:left w:val="none" w:sz="0" w:space="0" w:color="auto"/>
        <w:bottom w:val="none" w:sz="0" w:space="0" w:color="auto"/>
        <w:right w:val="none" w:sz="0" w:space="0" w:color="auto"/>
      </w:divBdr>
    </w:div>
    <w:div w:id="1628588733">
      <w:bodyDiv w:val="1"/>
      <w:marLeft w:val="0"/>
      <w:marRight w:val="0"/>
      <w:marTop w:val="0"/>
      <w:marBottom w:val="0"/>
      <w:divBdr>
        <w:top w:val="none" w:sz="0" w:space="0" w:color="auto"/>
        <w:left w:val="none" w:sz="0" w:space="0" w:color="auto"/>
        <w:bottom w:val="none" w:sz="0" w:space="0" w:color="auto"/>
        <w:right w:val="none" w:sz="0" w:space="0" w:color="auto"/>
      </w:divBdr>
    </w:div>
    <w:div w:id="1904371095">
      <w:bodyDiv w:val="1"/>
      <w:marLeft w:val="0"/>
      <w:marRight w:val="0"/>
      <w:marTop w:val="0"/>
      <w:marBottom w:val="0"/>
      <w:divBdr>
        <w:top w:val="none" w:sz="0" w:space="0" w:color="auto"/>
        <w:left w:val="none" w:sz="0" w:space="0" w:color="auto"/>
        <w:bottom w:val="none" w:sz="0" w:space="0" w:color="auto"/>
        <w:right w:val="none" w:sz="0" w:space="0" w:color="auto"/>
      </w:divBdr>
    </w:div>
    <w:div w:id="20780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680</Words>
  <Characters>3876</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 Adam (231049)</dc:creator>
  <cp:keywords/>
  <dc:description/>
  <cp:lastModifiedBy>Hos Adam (231049)</cp:lastModifiedBy>
  <cp:revision>25</cp:revision>
  <dcterms:created xsi:type="dcterms:W3CDTF">2024-11-12T15:09:00Z</dcterms:created>
  <dcterms:modified xsi:type="dcterms:W3CDTF">2024-12-03T22:28:00Z</dcterms:modified>
</cp:coreProperties>
</file>