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D29E1" w14:textId="4B6499C5" w:rsidR="001954CE" w:rsidRDefault="001954CE">
      <w:r>
        <w:t>Commandy</w:t>
      </w:r>
    </w:p>
    <w:p w14:paraId="61DF67B3" w14:textId="4FB2FE90" w:rsidR="001954CE" w:rsidRDefault="001954CE" w:rsidP="001954CE">
      <w:pPr>
        <w:pStyle w:val="Odstavecseseznamem"/>
        <w:numPr>
          <w:ilvl w:val="0"/>
          <w:numId w:val="1"/>
        </w:numPr>
      </w:pPr>
      <w:r>
        <w:t>nc</w:t>
      </w:r>
    </w:p>
    <w:p w14:paraId="22764688" w14:textId="51ACEBC1" w:rsidR="001954CE" w:rsidRDefault="001954CE" w:rsidP="001954CE">
      <w:pPr>
        <w:pStyle w:val="Odstavecseseznamem"/>
        <w:numPr>
          <w:ilvl w:val="0"/>
          <w:numId w:val="1"/>
        </w:numPr>
      </w:pPr>
      <w:r>
        <w:t>curl</w:t>
      </w:r>
    </w:p>
    <w:p w14:paraId="5161E686" w14:textId="040BE236" w:rsidR="001954CE" w:rsidRDefault="00881164" w:rsidP="001954CE">
      <w:pPr>
        <w:pStyle w:val="Odstavecseseznamem"/>
        <w:numPr>
          <w:ilvl w:val="0"/>
          <w:numId w:val="1"/>
        </w:numPr>
      </w:pPr>
      <w:r>
        <w:t>telnet?</w:t>
      </w:r>
    </w:p>
    <w:p w14:paraId="67A03AC7" w14:textId="77777777" w:rsidR="001954CE" w:rsidRDefault="001954CE"/>
    <w:p w14:paraId="2227BF8A" w14:textId="023C8AAA" w:rsidR="00E0512B" w:rsidRDefault="001954CE">
      <w:r>
        <w:rPr>
          <w:noProof/>
        </w:rPr>
        <w:drawing>
          <wp:inline distT="0" distB="0" distL="0" distR="0" wp14:anchorId="1B0CE744" wp14:editId="18339D40">
            <wp:extent cx="5760720" cy="3245485"/>
            <wp:effectExtent l="0" t="0" r="0" b="0"/>
            <wp:docPr id="2562910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9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F44B1C"/>
    <w:multiLevelType w:val="hybridMultilevel"/>
    <w:tmpl w:val="844281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47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F3"/>
    <w:rsid w:val="001954CE"/>
    <w:rsid w:val="00881164"/>
    <w:rsid w:val="00D14EC4"/>
    <w:rsid w:val="00E0512B"/>
    <w:rsid w:val="00EA16F3"/>
    <w:rsid w:val="00EC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5261"/>
  <w15:chartTrackingRefBased/>
  <w15:docId w15:val="{0A4DC330-A9FB-4D04-A25F-CC04E532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A1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A1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A16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A1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A16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A1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A1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A1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A1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A16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A1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A16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A16F3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A16F3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A16F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A16F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A16F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A16F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A1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A1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A1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A1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A1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A16F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A16F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A16F3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A16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A16F3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A16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 Adam (231049)</dc:creator>
  <cp:keywords/>
  <dc:description/>
  <cp:lastModifiedBy>Hos Adam (231049)</cp:lastModifiedBy>
  <cp:revision>3</cp:revision>
  <dcterms:created xsi:type="dcterms:W3CDTF">2024-11-12T10:50:00Z</dcterms:created>
  <dcterms:modified xsi:type="dcterms:W3CDTF">2024-11-12T10:54:00Z</dcterms:modified>
</cp:coreProperties>
</file>