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 w:eastAsia="Malgun Gothic"/>
          <w:b/>
          <w:color w:val="173F31"/>
          <w:sz w:val="44"/>
        </w:rPr>
        <w:t>태국어 선교회화 25일 이미지 수급 요청서</w:t>
      </w:r>
    </w:p>
    <w:p>
      <w:r>
        <w:rPr>
          <w:sz w:val="20"/>
        </w:rPr>
        <w:t>작성일: 2026-06-25 | 용도: 평일 PWA/카카오 카드, 토요일 강의자료 이미지 수급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현재 상태와 원칙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Day 1 첫 인사 장면은 AI fallback 이미지로 파일럿에 임시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이미지는 로컬 직접 준비 사진을 우선하고, 다음으로 라이선스 확인 가능한 스톡 사진을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적합한 로컬/스톡 사진이 없을 때만 AI-generated realistic image를 fallback으로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일요일 복습 카드는 별도 신규 이미지보다 해당 주 평일/토요일 이미지를 재사용하는 방향입니다.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장면 그룹별로 구하면 되는 사진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장면 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사용 날짜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검색어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greeting_church_gate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W1D1, W1D2, W1D5, 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church entrance greeting people smiling wai</w:t>
              <w:br/>
              <w:t>Asian church greeting outside entrance</w:t>
              <w:br/>
              <w:t>warm greeting at church gate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</w:t>
              <w:br/>
              <w:t>도움을 받았을 때 감사하고 상대가 따뜻하게 응답한다.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</w:t>
              <w:br/>
              <w:t>짧은 질문에 예/아니오로 반응한다.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</w:t>
              <w:br/>
              <w:t>사람 사이를 지나가거나 작은 실수를 했을 때 정중하게 말한다.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name_intro_conversation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W2D7, W2D8, 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처음 만나 이름을 묻고 자기소개하는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fellowship two people introducing themselves</w:t>
              <w:br/>
              <w:t>Asian church conversation after worship</w:t>
              <w:br/>
              <w:t>friendly introduction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묻기</w:t>
              <w:br/>
              <w:t>친한 사이 또는 어린이에게 나이를 묻는 장면을 연습한다.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 만나기 전체 연결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 만나기 전체 연결</w:t>
              <w:br/>
              <w:t>인사, 실례, 이름 묻기, 자기소개를 한 대화 안에서 이어 말한다.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restroom_wayfinding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 sign clean hallway</w:t>
              <w:br/>
              <w:t>bathroom direction sign public building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meal_table_fellowship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W3D12, W3D15, 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meal table fellowship asian family style</w:t>
              <w:br/>
              <w:t>friends sharing meal smiling table</w:t>
              <w:br/>
              <w:t>community lunch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  <w:br/>
              <w:t>어린이와 봉사자를 향해 격려한다.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  <w:br/>
              <w:t>식사와 행사가 끝난 뒤 자연스럽게 헤어진다.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encouragement_and_blessing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W4D16, W4D17, W4D18, W4D19, W4D20, 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gentle church encouragement conversation</w:t>
              <w:br/>
              <w:t>supportive conversation church smiling</w:t>
              <w:br/>
              <w:t>blessing prayer church community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</w:t>
              <w:br/>
              <w:t>상대의 마음을 존중하며 믿음의 권면을 전한다.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</w:t>
              <w:br/>
              <w:t>개인이 아니라 공동체의 환대를 전하는 장면이다.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prayer_support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 support two people church</w:t>
              <w:br/>
              <w:t>gentle prayer with friend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praise_invitation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W5D24, W5D25, 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small church praise group singing together</w:t>
              <w:br/>
              <w:t>church worship small group joyful singing</w:t>
              <w:br/>
              <w:t>community praise gathering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날짜별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구분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제목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첫 인사 시작하기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시간대 인사 익히기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첫 만남 전체 연결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이름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처음 만나 이름을 묻고 자기소개하는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자기소개하기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처음 만나 이름을 묻고 자기소개하는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 만나기 전체 연결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 만나기 전체 연결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화장실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식사 대화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생활언어 전체 연결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사랑과 축복 연결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기도해 드릴게요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함께 찬양해요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종합 리허설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문 앞에서 만난 첫 친구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새 친구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처음 만나 이름을 묻고 자기소개하는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다시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마음을 돌보고 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만남에서 찬양 초대까지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사진 선택 기준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모바일 화면에서 한눈에 주제와 행동이 보여야 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밝고 자연스러운 표정, 낮은 배경 clutter, 선명한 피사체를 우선합니다.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워터마크, 과도한 종교 상징화, 어둡거나 대립적인 분위기, 글자가 크게 박힌 사진은 피합니다.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가로 4:3 또는 3:2 사진이 가장 쓰기 좋고, 최소 1600x1200 이상을 권장합니다.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