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8B5E22"/>
          <w:sz w:val="56"/>
        </w:rPr>
        <w:t>mission_app 학습자 사용설명서</w:t>
      </w:r>
    </w:p>
    <w:p>
      <w:pPr>
        <w:jc w:val="center"/>
      </w:pPr>
      <w:r>
        <w:rPr>
          <w:rFonts w:ascii="Malgun Gothic" w:hAnsi="Malgun Gothic" w:eastAsia="Malgun Gothic"/>
          <w:sz w:val="24"/>
        </w:rPr>
        <w:t>작성일: 2026-06-26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0. 시작하기 전에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이 앱은 태국어 인사·감사·자기소개·축복 등 선교 현장에서 바로 쓸 수 있는 문장을 매일 조금씩 배우는 앱입니다.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휴대폰에 인터넷(Wi-Fi 또는 데이터)이 연결되어 있어야 합니다. 로그인, 학습 진행 저장, 리포트 제출이 모두 서버와 통신합니다.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관리자(인솔자)의 승인이 있어야 학습을 시작할 수 있습니다. 가입만으로는 바로 학습할 수 없습니다.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1. 앱 설치하기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관리자가 보내준 설치 파일(.apk) 링크를 받습니다.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링크를 눌러 파일을 내려받습니다.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내려받은 파일을 눌러 설치를 시작합니다. "출처를 알 수 없는 앱은 설치할 수 없습니다" 경고가 뜨면 설정 → 허용을 눌러 이번 설치만 허용합니다.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설치가 끝나면 홈 화면에서 mission_app 아이콘을 찾아 실행합니다.</w:t>
      </w:r>
    </w:p>
    <w:p>
      <w:r>
        <w:rPr>
          <w:rFonts w:ascii="Malgun Gothic" w:hAnsi="Malgun Gothic" w:eastAsia="Malgun Gothic"/>
          <w:b w:val="0"/>
          <w:i/>
          <w:sz w:val="22"/>
        </w:rPr>
        <w:t>※ 아이콘 이름이 "mission_app"으로 보이는 것이 정상입니다. 태국어 이름이 아니어도 맞는 앱입니다.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2. 계정 만들기 (최초 1회)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앱을 실행하면 학습자 로그인 화면이 나옵니다.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아직 계정이 없다면 계정 만들기를 누릅니다.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이름 / 전화번호(숫자만, 8자리 이상) / 이메일 / 비밀번호(6자 이상)를 입력합니다.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계정 만들기 버튼을 누르면 계정이 즉시 만들어지고 자동으로 로그인됩니다.</w:t>
      </w:r>
    </w:p>
    <w:p>
      <w:r>
        <w:rPr>
          <w:rFonts w:ascii="Malgun Gothic" w:hAnsi="Malgun Gothic" w:eastAsia="Malgun Gothic"/>
          <w:b w:val="0"/>
          <w:i/>
          <w:sz w:val="22"/>
        </w:rPr>
        <w:t>이름과 전화번호는 관리자 승인과, 나중에 비밀번호를 잊었을 때 계정(이메일) 찾기에 사용되니 정확히 입력해 주세요.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자주 발생하는 입력 오류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22"/>
              </w:rPr>
              <w:t>메시지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22"/>
              </w:rPr>
              <w:t>원인 / 해결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이메일과 비밀번호를 입력해 주세요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둘 중 하나라도 빈칸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비밀번호는 6자 이상이어야 합니다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비밀번호를 더 길게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계정 만들기에는 이름과 전화번호가 필요합니다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이름/전화번호 빈칸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전화번호를 정확히 입력해 주세요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숫자만, 8자리 이상으로 입력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이미 만들어진 계정입니다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이미 가입됨 → "로그인"으로 진행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3. 관리자 승인 기다리기</w:t>
      </w:r>
    </w:p>
    <w:p>
      <w:r>
        <w:rPr>
          <w:rFonts w:ascii="Malgun Gothic" w:hAnsi="Malgun Gothic" w:eastAsia="Malgun Gothic"/>
          <w:b w:val="0"/>
          <w:i w:val="0"/>
          <w:sz w:val="22"/>
        </w:rPr>
        <w:t>계정을 만들면 곧바로 "승인 대기" 화면이 나타납니다.</w:t>
      </w:r>
    </w:p>
    <w:p>
      <w:r>
        <w:rPr>
          <w:rFonts w:ascii="Malgun Gothic" w:hAnsi="Malgun Gothic" w:eastAsia="Malgun Gothic"/>
          <w:b w:val="0"/>
          <w:i/>
          <w:sz w:val="22"/>
        </w:rPr>
        <w:t>화면 문구: "관리자 승인 대기 중입니다. 승인 후 학습을 시작할 수 있습니다."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이 화면에서 할 수 있는 일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상태 새로고침: 관리자가 승인했는지 다시 확인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로그인으로 돌아가기: 일단 로그아웃하고 나중에 다시 로그인</w:t>
      </w:r>
    </w:p>
    <w:p>
      <w:r>
        <w:rPr>
          <w:rFonts w:ascii="Malgun Gothic" w:hAnsi="Malgun Gothic" w:eastAsia="Malgun Gothic"/>
          <w:b w:val="0"/>
          <w:i w:val="0"/>
          <w:sz w:val="22"/>
        </w:rPr>
        <w:t>관리자가 승인하면(관리자 대시보드에서 승인 버튼 클릭), 다음 로그인 또는 새로고침 시 바로 학습 선택 화면으로 들어갈 수 있습니다.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화면이 더 안 넘어갈 때 (참고)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22"/>
              </w:rPr>
              <w:t>화면 문구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22"/>
              </w:rPr>
              <w:t>의미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22"/>
              </w:rPr>
              <w:t>조치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이용 제한 / 이 계정은 사용할 수 없습니다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계정이 정지됨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관리자에게 문의 (로그인으로 돌아가기만 가능)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학습 시작 제한 / 관리자 승인 후 학습을 시작할 수 있습니다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승인은 됐지만 학습이 일시적으로 막힘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상태 새로고침, 안 풀리면 관리자에게 문의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4. 로그인하기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학습자 로그인 화면에서 이메일/비밀번호를 입력합니다.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이메일 저장을 체크하면 다음에 이메일을 다시 안 입력해도 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로그인 버튼을 누릅니다.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비밀번호를 잊었다면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로그인 화면에서 "이메일/비밀번호를 잊으셨나요?"를 누릅니다.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비밀번호 재설정: 가입한 이메일을 입력하고 누르면 재설정 메일이 발송됩니다.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이메일을 잊은 경우: 가입 시 입력한 이름과 전화번호로 등록된 이메일을 찾을 수 있습니다.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5. 학습 선택 화면 둘러보기</w:t>
      </w:r>
    </w:p>
    <w:p>
      <w:r>
        <w:rPr>
          <w:rFonts w:ascii="Malgun Gothic" w:hAnsi="Malgun Gothic" w:eastAsia="Malgun Gothic"/>
          <w:b w:val="0"/>
          <w:i w:val="0"/>
          <w:sz w:val="22"/>
        </w:rPr>
        <w:t>로그인(+승인)이 끝나면 학습 선택 화면이 나옵니다. 이 화면이 앱의 "홈" 화면입니다.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5-1. 오늘의 학습과 복습 (가장 위, 따뜻한 색 카드)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관리자가 매일 새로 등록해 두는 그날의 추가 학습/복습 자료 링크입니다.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오늘의 링크 열기를 누르면 외부 브라우저로 그날의 자료(웹페이지)가 열립니다.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오늘 등록된 자료가 없으면 "오늘 등록된 학습 링크가 없습니다" 안내가 나옵니다 (정상).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이 링크 열기는 별도 학습이며, 아래 "학습 시작" 진도·리포트와는 무관합니다.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5-2. 학습 선택 (일상 회화 / 선교 언어)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일상 회화: 인사, 감사, 자기소개 등 생활 회화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선교 언어: 선교 현장에서 쓰는 표현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5-3. 난이도 선택 (초급 / 중급 / 고급)</w:t>
      </w:r>
    </w:p>
    <w:p>
      <w:r>
        <w:rPr>
          <w:rFonts w:ascii="Malgun Gothic" w:hAnsi="Malgun Gothic" w:eastAsia="Malgun Gothic"/>
          <w:b w:val="0"/>
          <w:i w:val="0"/>
          <w:sz w:val="22"/>
        </w:rPr>
        <w:t>본인 수준에 맞는 난이도를 고릅니다. 모르면 초급으로 시작하세요.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5-4. 학습모드 선택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문장 학습: 새 문장을 보고 듣고 따라 말하며 배우는 단계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문장 테스트: 배운 문장을 직접 맞혀보는 시험 단계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플래시 단어 학습 / 플래시 단어 테스트: 단어 위주로 빠르게 익히고 테스트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플래시 문장 학습 / 플래시 문장 테스트: 문장 위주로 빠르게 익히고 테스트</w:t>
      </w:r>
    </w:p>
    <w:p>
      <w:r>
        <w:rPr>
          <w:rFonts w:ascii="Malgun Gothic" w:hAnsi="Malgun Gothic" w:eastAsia="Malgun Gothic"/>
          <w:b w:val="0"/>
          <w:i/>
          <w:sz w:val="22"/>
        </w:rPr>
        <w:t>처음에는 "문장 학습"부터 시작해서, 다 배운 뒤 "문장 테스트"로 넘어가는 순서를 추천합니다.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5-5. 음성 인식 선택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서버 우선: 서버에서 발음을 채점(더 정확하지만 인터넷 필요)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폰 전용: 휴대폰 안에서만 채점(인터넷이 약해도 가능)</w:t>
      </w:r>
    </w:p>
    <w:p>
      <w:r>
        <w:rPr>
          <w:rFonts w:ascii="Malgun Gothic" w:hAnsi="Malgun Gothic" w:eastAsia="Malgun Gothic"/>
          <w:b w:val="0"/>
          <w:i w:val="0"/>
          <w:sz w:val="22"/>
        </w:rPr>
        <w:t>모르면 기본값(서버 우선) 그대로 두면 됩니다.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5-6. 시작 방식 선택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이어서 학습: 전에 하던 학습을 이어서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새 학습 시작: 처음부터 새로</w:t>
      </w:r>
    </w:p>
    <w:p>
      <w:r>
        <w:rPr>
          <w:rFonts w:ascii="Malgun Gothic" w:hAnsi="Malgun Gothic" w:eastAsia="Malgun Gothic"/>
          <w:b w:val="0"/>
          <w:i w:val="0"/>
          <w:sz w:val="22"/>
        </w:rPr>
        <w:t>진행 중인 학습이 없으면 자동으로 "새 학습 시작"이 적용됩니다.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5-7. 학습 시작 버튼</w:t>
      </w:r>
    </w:p>
    <w:p>
      <w:r>
        <w:rPr>
          <w:rFonts w:ascii="Malgun Gothic" w:hAnsi="Malgun Gothic" w:eastAsia="Malgun Gothic"/>
          <w:b w:val="0"/>
          <w:i w:val="0"/>
          <w:sz w:val="22"/>
        </w:rPr>
        <w:t>화면 맨 아래 학습 시작을 누르면 선택한 내용대로 학습이 시작됩니다.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6. 문장/단어 학습 진행하기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화면에 태국어 문장(또는 단어)과 발음, 뜻이 나옵니다.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듣기 버튼으로 발음을 들어봅니다.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소리 내어 따라 말해봅니다.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다음을 눌러 다음 문항으로 넘어갑니다.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화면 위쪽에 작은 빨간 글씨로 현재 선택 정보(예: 일상 회화, 초급, 문장 학습)가 표시됩니다 — 참고용입니다.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학습을 마치면 자동으로 테스트 단계 또는 요약 화면으로 안내됩니다.</w:t>
      </w:r>
    </w:p>
    <w:p>
      <w:pPr>
        <w:pStyle w:val="Heading3"/>
      </w:pPr>
      <w:r>
        <w:rPr>
          <w:rFonts w:ascii="Malgun Gothic" w:hAnsi="Malgun Gothic" w:eastAsia="Malgun Gothic"/>
          <w:b/>
          <w:color w:val="102033"/>
          <w:sz w:val="26"/>
        </w:rPr>
        <w:t>플래시 단어/문장 학습을 마친 후</w:t>
      </w:r>
    </w:p>
    <w:p>
      <w:r>
        <w:rPr>
          <w:rFonts w:ascii="Malgun Gothic" w:hAnsi="Malgun Gothic" w:eastAsia="Malgun Gothic"/>
          <w:b w:val="0"/>
          <w:i w:val="0"/>
          <w:sz w:val="22"/>
        </w:rPr>
        <w:t>학습을 끝내면 테스트 선택 화면이 나오고 3가지 중 고를 수 있습니다.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선택형 테스트 시작: 보기 중에서 정답 고르기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말하기 테스트 시작: 직접 말해서 발음 평가받기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플래시 단어(문장) 학습 다시하기: 학습을 한 번 더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7. 테스트 응시하기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선택형 테스트: 제시된 한국어 뜻에 맞는 태국어 문장(또는 단어)을 보기 중에서 고릅니다. 제한 시간이 있으니 빠르게 고르세요.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말하기 테스트: 제시된 뜻에 맞는 태국어 발음을 직접 말합니다. 마이크 녹음 버튼을 눌러 말하고, 평가 결과(유사도)를 확인합니다.</w:t>
      </w:r>
    </w:p>
    <w:p>
      <w:r>
        <w:rPr>
          <w:rFonts w:ascii="Malgun Gothic" w:hAnsi="Malgun Gothic" w:eastAsia="Malgun Gothic"/>
          <w:b w:val="0"/>
          <w:i/>
          <w:sz w:val="22"/>
        </w:rPr>
        <w:t>주의: 테스트 중 화면 상단 뒤로가기(◀)는 "한 문제 전으로", 화면 하단 "중지"는 "테스트를 그만두고 학습 선택으로 돌아가기"입니다. 실수로 누르지 않게 주의하세요.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8. 학습 요약 확인 → 리포트 제출하기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학습/테스트를 모두 마치면 학습 요약 화면이 나옵니다. 총 문항 수, 정답률, 말하기 평균 유사도 등을 볼 수 있습니다.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처음부터 다시 학습 / 다른 테스트 선택 / 리포트 제출하기 중 선택합니다.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리포트 제출 화면에서 제출 전 마지막으로 학습 통계를 확인할 수 있습니다.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리포트 제출 버튼을 누르면 "리포트 제출 중..." 표시 후 "리포트를 제출했습니다" 메시지가 뜹니다.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제출 후에는 학습 선택으로 이동 또는 (해당 시) 다른 테스트 선택으로 바로 이동할 수 있습니다.</w:t>
      </w:r>
    </w:p>
    <w:p>
      <w:r>
        <w:rPr>
          <w:rFonts w:ascii="Malgun Gothic" w:hAnsi="Malgun Gothic" w:eastAsia="Malgun Gothic"/>
          <w:b/>
          <w:i w:val="0"/>
          <w:sz w:val="22"/>
        </w:rPr>
        <w:t>리포트를 제출해야 그날 학습이 정상적으로 기록됩니다. 학습만 하고 리포트를 제출하지 않으면 관리자가 학습 여부를 확인하기 어렵습니다. 반드시 끝까지 제출해 주세요.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9. 이어서 학습하기 (앱을 끄고 다시 들어왔을 때)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학습 중간에 앱을 닫아도 진행 상황은 저장됩니다.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다시 앱을 열면 이어서 학습 화면이 나올 수 있습니다.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진행 중인 세션이 있으면: 최근 세션 정보를 보여주고 이어서 학습 버튼으로 그 지점부터 계속할 수 있습니다.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진행 중인 세션이 없으면: 선택 화면으로 이동 버튼만 보이며 새로 시작합니다.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새 세션 시작을 누르면 진행 중이던 학습은 버려지고 새로 시작합니다(되돌릴 수 없음).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10. 매일 학습 체크리스트 (요약)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앱 실행 → 로그인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(맨 위) 오늘의 학습과 복습 → 오늘의 링크 열기로 추가 자료 확인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학습 선택 → 난이도 선택 → 학습모드 선택 → 학습 시작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문장/단어를 따라 배우기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이어지는 테스트(선택형 → 말하기) 응시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학습 요약 확인 → 리포트 제출</w:t>
      </w:r>
    </w:p>
    <w:p>
      <w:pPr>
        <w:pStyle w:val="ListBullet"/>
      </w:pPr>
      <w:r>
        <w:rPr>
          <w:rFonts w:ascii="Malgun Gothic" w:hAnsi="Malgun Gothic" w:eastAsia="Malgun Gothic"/>
          <w:sz w:val="22"/>
        </w:rPr>
        <w:t>"리포트를 제출했습니다" 메시지를 확인하고 종료</w:t>
      </w:r>
    </w:p>
    <w:p>
      <w:pPr>
        <w:pStyle w:val="Heading1"/>
      </w:pPr>
      <w:r>
        <w:rPr>
          <w:rFonts w:ascii="Malgun Gothic" w:hAnsi="Malgun Gothic" w:eastAsia="Malgun Gothic"/>
          <w:b/>
          <w:color w:val="8B5E22"/>
          <w:sz w:val="40"/>
        </w:rPr>
        <w:t>11. 문제가 생겼을 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22"/>
              </w:rPr>
              <w:t>증상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22"/>
              </w:rPr>
              <w:t>확인할 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로그인이 안 됨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이메일/비밀번호 다시 확인, 인터넷 연결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"승인 대기"에서 안 넘어감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관리자에게 승인 요청, 화면에서 "상태 새로고침"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"이용 제한"/"학습 시작 제한" 문구가 보임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관리자에게 문의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오늘의 링크가 안 열림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"오늘 등록된 학습 링크가 없습니다" 메시지면 정상, 그 외 오류면 인터넷 연결 확인 후 재시도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리포트 제출이 안 됨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인터넷 연결 확인 후 다시 시도. 실패 안내가 뜨면 잠시 후 재시도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말하기 테스트 평가가 이상함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20"/>
              </w:rPr>
              <w:t>음성 인식 선택을 "서버 우선"으로 바꿔서 재시도</w:t>
            </w:r>
          </w:p>
        </w:tc>
      </w:tr>
    </w:tbl>
    <w:p/>
    <w:p>
      <w:r>
        <w:rPr>
          <w:rFonts w:ascii="Malgun Gothic" w:hAnsi="Malgun Gothic" w:eastAsia="Malgun Gothic"/>
          <w:b w:val="0"/>
          <w:i/>
          <w:sz w:val="22"/>
        </w:rPr>
        <w:t>문의: 관리자(인솔자)에게 직접 연락해 주세요.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