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  <w:t>1. 요구사항 정의서 (Requirements Specification Document - RSD)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1.1 기능 요구사항 (Functional Requirements)</w:t>
      </w:r>
    </w:p>
    <w:p w:rsidR="00232702" w:rsidRPr="00232702" w:rsidRDefault="00232702" w:rsidP="0023270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사용자 관리: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앱 최초 실행 시 사용자 이름을 입력받고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UserPreferences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에 저장해야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사용자 이름이 저장되어 있으면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MainMenuScreen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으로 즉시 이동해야 합니다.</w:t>
      </w:r>
    </w:p>
    <w:p w:rsidR="00232702" w:rsidRPr="00232702" w:rsidRDefault="00232702" w:rsidP="0023270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언어 및 학습 모드 선택: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사용자는 타갈로그어 또는 세부아노어 중 학습 언어를 선택할 수 있어야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사용자는 문장 학습 또는 플래시카드 학습 모드를 선택할 수 있어야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플래시카드 학습 모드에서는 초급, 중급, 고급 레벨을 선택할 수 있어야 합니다.</w:t>
      </w:r>
    </w:p>
    <w:p w:rsidR="00232702" w:rsidRPr="00232702" w:rsidRDefault="00232702" w:rsidP="0023270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학습 코어 기능: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assets/sentences_final.csv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에서 학습 문장 데이터를 로드하여 사용할 수 있어야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assets/audio/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에 있는 오디오 파일을 재생하여 문장/단어의 올바른 발음을 들려줄 수 있어야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speech_to_text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사용하여 사용자의 발음을 인식할 수 있어야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PronunciationService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사용하여 인식된 발음과 정답 발음의 유사도를 평가하고 점수를 제공해야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학습 결과에 따라 사용자에게 즉각적인 피드백(예: 정답/오답, 유사도 점수)을 제공해야 합니다.</w:t>
      </w:r>
    </w:p>
    <w:p w:rsidR="00232702" w:rsidRPr="00232702" w:rsidRDefault="00232702" w:rsidP="0023270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데이터 관리 및 보고: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DBHelper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를 사용하여 학습 세션 정보 및 개별 학습 결과를 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SQLite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데이터베이스에 저장해야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ReportService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사용하여 학습 결과를 CSV 파일로 생성할 수 있어야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저장된 세션 목록을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SessionListScreen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에서 조회할 수 있어야 합니다.</w:t>
      </w:r>
    </w:p>
    <w:p w:rsidR="00232702" w:rsidRPr="00232702" w:rsidRDefault="00232702" w:rsidP="0023270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특정 세션의 상세 보고서를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ReportScreen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에서 조회할 수 있어야 합니다.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1.2 비기능 요구사항 (Non-Functional Requirements)</w:t>
      </w:r>
    </w:p>
    <w:p w:rsidR="00232702" w:rsidRPr="00232702" w:rsidRDefault="00232702" w:rsidP="002327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성능: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음성 인식 및 평가 과정은 지연 없이 실시간에 가까운 응답 속도를 보여야 합니다 (목표: 1초 이내).</w:t>
      </w:r>
    </w:p>
    <w:p w:rsidR="00232702" w:rsidRPr="00232702" w:rsidRDefault="00232702" w:rsidP="002327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lastRenderedPageBreak/>
        <w:t>확장성: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향후 학습 언어 및 콘텐츠 추가가 용이하도록 시스템이 설계되어야 합니다.</w:t>
      </w:r>
    </w:p>
    <w:p w:rsidR="00232702" w:rsidRPr="00232702" w:rsidRDefault="00232702" w:rsidP="002327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보안: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사용자 이름 및 학습 결과 데이터는 로컬 저장소에 안전하게 저장되어야 합니다.</w:t>
      </w:r>
    </w:p>
    <w:p w:rsidR="00232702" w:rsidRPr="00232702" w:rsidRDefault="00232702" w:rsidP="002327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사용성: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직관적이고 쉬운 사용자 인터페이스를 통해 모든 연령대의 사용자가 쉽게 학습할 수 있어야 합니다.</w:t>
      </w:r>
    </w:p>
    <w:p w:rsidR="00232702" w:rsidRPr="00232702" w:rsidRDefault="00232702" w:rsidP="002327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호환성: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iOS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및 Android 모바일 운영체제에서 원활하게 작동해야 합니다.</w:t>
      </w:r>
    </w:p>
    <w:p w:rsidR="00232702" w:rsidRPr="00232702" w:rsidRDefault="00232702" w:rsidP="00232702">
      <w:pPr>
        <w:widowControl/>
        <w:wordWrap/>
        <w:autoSpaceDE/>
        <w:autoSpaceDN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pict>
          <v:rect id="_x0000_i1025" style="width:0;height:1.5pt" o:hralign="center" o:hrstd="t" o:hr="t" fillcolor="#a0a0a0" stroked="f"/>
        </w:pic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  <w:t>2. 아키텍처 설계 문서 (Architecture Design Document - ADD)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2.1 시스템 개요 및 레이어 구조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앱은 Flutter의 일반적인 레이어 구조를 따르며, 서비스 지향 아키텍처를 채택하여 UI와 비즈니스 로직을 분리합니다.</w:t>
      </w:r>
    </w:p>
    <w:p w:rsidR="00232702" w:rsidRPr="00232702" w:rsidRDefault="00232702" w:rsidP="0023270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UI 레이어 (Screens):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사용자와 상호작용하는 화면.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StatefulWidget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또는 상태 관리 패키지를 사용하여 상태를 관리하고 UI를 업데이트합니다.</w:t>
      </w:r>
    </w:p>
    <w:p w:rsidR="00232702" w:rsidRPr="00232702" w:rsidRDefault="00232702" w:rsidP="0023270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서비스 레이어 (Services):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비즈니스 로직 및 외부 시스템(DB, 파일 시스템, 음성 인식 API 등)과의 상호작용을 처리합니다.</w:t>
      </w:r>
    </w:p>
    <w:p w:rsidR="00232702" w:rsidRPr="00232702" w:rsidRDefault="00232702" w:rsidP="0023270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데이터 레이어 (Models):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앱의 데이터 구조를 정의합니다.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2.2 주요 컴포넌트 및 상호작용</w:t>
      </w:r>
    </w:p>
    <w:p w:rsidR="00232702" w:rsidRPr="00232702" w:rsidRDefault="00232702" w:rsidP="0023270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main.dart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앱 초기 진입점 및 사용자 이름 기반 초기 라우팅.</w:t>
      </w:r>
    </w:p>
    <w:p w:rsidR="00232702" w:rsidRPr="00232702" w:rsidRDefault="00232702" w:rsidP="0023270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UserPreferences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shared_preferences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이용한 설정 관리.</w:t>
      </w:r>
    </w:p>
    <w:p w:rsidR="00232702" w:rsidRPr="00232702" w:rsidRDefault="00232702" w:rsidP="0023270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DBHelper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SQLite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데이터베이스 접근 및 세션/결과 데이터 관리.</w:t>
      </w:r>
    </w:p>
    <w:p w:rsidR="00232702" w:rsidRPr="00232702" w:rsidRDefault="00232702" w:rsidP="0023270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PronunciationService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발음 전처리 및 유사도 비교.</w:t>
      </w:r>
    </w:p>
    <w:p w:rsidR="00232702" w:rsidRPr="00232702" w:rsidRDefault="00232702" w:rsidP="0023270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ReportService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: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CSV 보고서 생성.</w:t>
      </w:r>
    </w:p>
    <w:p w:rsidR="00232702" w:rsidRPr="00232702" w:rsidRDefault="00232702" w:rsidP="0023270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LearningScreen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 xml:space="preserve"> (</w:t>
      </w: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FlashcardLearningScreen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 xml:space="preserve">, </w:t>
      </w: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SentenceLearningScreen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):</w:t>
      </w:r>
    </w:p>
    <w:p w:rsidR="00232702" w:rsidRPr="00232702" w:rsidRDefault="00232702" w:rsidP="0023270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UI 레이어에서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speech_to_text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사용하여 음성 입력.</w:t>
      </w:r>
    </w:p>
    <w:p w:rsidR="00232702" w:rsidRPr="00232702" w:rsidRDefault="00232702" w:rsidP="0023270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audioplayers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사용하여 음성 출력.</w:t>
      </w:r>
    </w:p>
    <w:p w:rsidR="00232702" w:rsidRPr="00232702" w:rsidRDefault="00232702" w:rsidP="0023270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csv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사용하여 학습 데이터 로드.</w:t>
      </w:r>
    </w:p>
    <w:p w:rsidR="00232702" w:rsidRPr="00232702" w:rsidRDefault="00232702" w:rsidP="0023270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PronunciationService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로 발음 평가.</w:t>
      </w:r>
    </w:p>
    <w:p w:rsidR="00232702" w:rsidRPr="00232702" w:rsidRDefault="00232702" w:rsidP="0023270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DBHelper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로 학습 결과 저장.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2.3 기술 스택</w:t>
      </w:r>
    </w:p>
    <w:p w:rsidR="00232702" w:rsidRPr="00232702" w:rsidRDefault="00232702" w:rsidP="002327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프론트엔드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Flutter (Dart)</w:t>
      </w:r>
    </w:p>
    <w:p w:rsidR="00232702" w:rsidRPr="00232702" w:rsidRDefault="00232702" w:rsidP="002327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상태 관리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StatefulWidget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또는 Provider/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Riverpod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(향후 도입)</w:t>
      </w:r>
    </w:p>
    <w:p w:rsidR="00232702" w:rsidRPr="00232702" w:rsidRDefault="00232702" w:rsidP="002327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로컬 데이터베이스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SQLite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sqflite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)</w:t>
      </w:r>
    </w:p>
    <w:p w:rsidR="00232702" w:rsidRPr="00232702" w:rsidRDefault="00232702" w:rsidP="002327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lastRenderedPageBreak/>
        <w:t>로컬 설정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shared_preferences</w:t>
      </w:r>
      <w:proofErr w:type="spellEnd"/>
    </w:p>
    <w:p w:rsidR="00232702" w:rsidRPr="00232702" w:rsidRDefault="00232702" w:rsidP="002327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음성 인식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speech_to_text</w:t>
      </w:r>
      <w:proofErr w:type="spellEnd"/>
    </w:p>
    <w:p w:rsidR="00232702" w:rsidRPr="00232702" w:rsidRDefault="00232702" w:rsidP="0023270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오디오 재생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audioplayers</w:t>
      </w:r>
      <w:proofErr w:type="spellEnd"/>
    </w:p>
    <w:p w:rsidR="00232702" w:rsidRPr="00232702" w:rsidRDefault="00232702" w:rsidP="00232702">
      <w:pPr>
        <w:widowControl/>
        <w:wordWrap/>
        <w:autoSpaceDE/>
        <w:autoSpaceDN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pict>
          <v:rect id="_x0000_i1026" style="width:0;height:1.5pt" o:hralign="center" o:hrstd="t" o:hr="t" fillcolor="#a0a0a0" stroked="f"/>
        </w:pic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  <w:t>3. 데이터베이스 설계 문서 (Database Design Document - DDD)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 xml:space="preserve">3.1 </w:t>
      </w:r>
      <w:proofErr w:type="spellStart"/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SQLite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 xml:space="preserve"> 데이터베이스 스키마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DBHelper.dart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에 정의된 대로, 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SQLite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데이터베이스는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sessions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테이블과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results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테이블을 가집니다.</w:t>
      </w:r>
    </w:p>
    <w:p w:rsidR="00232702" w:rsidRPr="00232702" w:rsidRDefault="00232702" w:rsidP="0023270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sessions</w:t>
      </w: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 xml:space="preserve"> 테이블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id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INTEGER, PRIMARY KEY, AUTOINCREMENT (세션 고유 ID)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user_name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TEXT (사용자 이름)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selected_language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TEXT (선택된 언어)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learning_mode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TEXT (학습 모드: 'Sentence' or 'Flashcard')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level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TEXT (플래시카드 레벨: 'Beginner', 'Intermediate', 'Advanced')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session_date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TEXT (세션 날짜)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session_time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TEXT (세션 시간)</w:t>
      </w:r>
    </w:p>
    <w:p w:rsidR="00232702" w:rsidRPr="00232702" w:rsidRDefault="00232702" w:rsidP="0023270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results</w:t>
      </w: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 xml:space="preserve"> 테이블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id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INTEGER, PRIMARY KEY, AUTOINCREMENT (결과 고유 ID)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session_id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INTEGER (세션 ID,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sessions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테이블의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id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참조하는 FOREIGN KEY)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sentence_id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TEXT (학습된 문장 또는 단어 ID)</w:t>
      </w:r>
    </w:p>
    <w:p w:rsidR="00232702" w:rsidRPr="00232702" w:rsidRDefault="00232702" w:rsidP="00232702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correctness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REAL (발음 유사도 점수)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3.2 데이터 무결성 및 관계</w:t>
      </w:r>
    </w:p>
    <w:p w:rsidR="00232702" w:rsidRPr="00232702" w:rsidRDefault="00232702" w:rsidP="0023270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results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테이블의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session_id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는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sessions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테이블의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id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와 1:N 관계를 가집니다. 이는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results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테이블에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FOREIGN KEY(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session_id</w:t>
      </w:r>
      <w:proofErr w:type="spellEnd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) REFERENCES sessions(id)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제약 조건으로 구현됩니다.</w:t>
      </w:r>
    </w:p>
    <w:p w:rsidR="00232702" w:rsidRPr="00232702" w:rsidRDefault="00232702" w:rsidP="00232702">
      <w:pPr>
        <w:widowControl/>
        <w:wordWrap/>
        <w:autoSpaceDE/>
        <w:autoSpaceDN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pict>
          <v:rect id="_x0000_i1027" style="width:0;height:1.5pt" o:hralign="center" o:hrstd="t" o:hr="t" fillcolor="#a0a0a0" stroked="f"/>
        </w:pic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  <w:t>4. API 명세서 (API Specification)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이 앱은 주로 로컬 데이터와 서비스를 활용하며, 백엔드 API는 없습니다. 대신, 내부적으로 사용되는 서비스 모듈의 인터페이스를 명세합니다.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lastRenderedPageBreak/>
        <w:t xml:space="preserve">4.1 </w:t>
      </w: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PronunciationService</w:t>
      </w:r>
      <w:proofErr w:type="spellEnd"/>
    </w:p>
    <w:p w:rsidR="00232702" w:rsidRPr="00232702" w:rsidRDefault="00232702" w:rsidP="0023270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기능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발음 전처리 및 유사도 계산.</w:t>
      </w:r>
    </w:p>
    <w:p w:rsidR="00232702" w:rsidRPr="00232702" w:rsidRDefault="00232702" w:rsidP="0023270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preprocess(String text)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</w:t>
      </w:r>
    </w:p>
    <w:p w:rsidR="00232702" w:rsidRPr="00232702" w:rsidRDefault="00232702" w:rsidP="0023270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설명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입력된 문자열을 발음 유사성 기반으로 전처리합니다. (예: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오오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와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오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통일)</w:t>
      </w:r>
    </w:p>
    <w:p w:rsidR="00232702" w:rsidRPr="00232702" w:rsidRDefault="00232702" w:rsidP="0023270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입력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String text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(음성 인식 결과 또는 정답 발음)</w:t>
      </w:r>
    </w:p>
    <w:p w:rsidR="00232702" w:rsidRPr="00232702" w:rsidRDefault="00232702" w:rsidP="0023270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출력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String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(전처리된 문자열)</w:t>
      </w:r>
    </w:p>
    <w:p w:rsidR="00232702" w:rsidRPr="00232702" w:rsidRDefault="00232702" w:rsidP="0023270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compareLevenshtein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(String str1, String str2)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</w:t>
      </w:r>
    </w:p>
    <w:p w:rsidR="00232702" w:rsidRPr="00232702" w:rsidRDefault="00232702" w:rsidP="0023270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설명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두 문자열 간의 레벤슈타인 거리를 기반으로 유사도를 0.0에서 1.0 사이의 점수로 계산합니다.</w:t>
      </w:r>
    </w:p>
    <w:p w:rsidR="00232702" w:rsidRPr="00232702" w:rsidRDefault="00232702" w:rsidP="0023270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입력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String str1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String str2</w:t>
      </w:r>
    </w:p>
    <w:p w:rsidR="00232702" w:rsidRPr="00232702" w:rsidRDefault="00232702" w:rsidP="0023270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출력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double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(유사도 점수)</w:t>
      </w:r>
    </w:p>
    <w:p w:rsidR="00232702" w:rsidRPr="00232702" w:rsidRDefault="00232702" w:rsidP="0023270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isPronunciationSimilar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(String str1, String str2)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</w:t>
      </w:r>
    </w:p>
    <w:p w:rsidR="00232702" w:rsidRPr="00232702" w:rsidRDefault="00232702" w:rsidP="0023270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설명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유사도 점수가 0.7 이상인지 여부를 판단합니다.</w:t>
      </w:r>
    </w:p>
    <w:p w:rsidR="00232702" w:rsidRPr="00232702" w:rsidRDefault="00232702" w:rsidP="0023270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입력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String str1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String str2</w:t>
      </w:r>
    </w:p>
    <w:p w:rsidR="00232702" w:rsidRPr="00232702" w:rsidRDefault="00232702" w:rsidP="00232702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출력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bool</w:t>
      </w:r>
      <w:proofErr w:type="spellEnd"/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 xml:space="preserve">4.2 </w:t>
      </w: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DBHelper</w:t>
      </w:r>
      <w:proofErr w:type="spellEnd"/>
    </w:p>
    <w:p w:rsidR="00232702" w:rsidRPr="00232702" w:rsidRDefault="00232702" w:rsidP="0023270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기능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학습 세션 및 결과 데이터베이스 작업.</w:t>
      </w:r>
    </w:p>
    <w:p w:rsidR="00232702" w:rsidRPr="00232702" w:rsidRDefault="00232702" w:rsidP="0023270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insertSession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(Map&lt;String, dynamic&gt; data)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세션 정보를 DB에 삽입.</w:t>
      </w:r>
    </w:p>
    <w:p w:rsidR="00232702" w:rsidRPr="00232702" w:rsidRDefault="00232702" w:rsidP="0023270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insertResult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(Map&lt;String, dynamic&gt; data)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학습 결과를 DB에 삽입.</w:t>
      </w:r>
    </w:p>
    <w:p w:rsidR="00232702" w:rsidRPr="00232702" w:rsidRDefault="00232702" w:rsidP="0023270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getSessions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()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모든 세션 목록 조회.</w:t>
      </w:r>
    </w:p>
    <w:p w:rsidR="00232702" w:rsidRPr="00232702" w:rsidRDefault="00232702" w:rsidP="0023270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getResultsForSession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(</w:t>
      </w: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int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 xml:space="preserve"> </w:t>
      </w: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sessionId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특정 세션의 학습 결과 조회.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 xml:space="preserve">4.3 </w:t>
      </w: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ReportService</w:t>
      </w:r>
      <w:proofErr w:type="spellEnd"/>
    </w:p>
    <w:p w:rsidR="00232702" w:rsidRPr="00232702" w:rsidRDefault="00232702" w:rsidP="0023270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기능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CSV 보고서 생성.</w:t>
      </w:r>
    </w:p>
    <w:p w:rsidR="00232702" w:rsidRPr="00232702" w:rsidRDefault="00232702" w:rsidP="0023270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generateCsvReport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(List&lt;</w:t>
      </w:r>
      <w:proofErr w:type="spellStart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LearningResult</w:t>
      </w:r>
      <w:proofErr w:type="spellEnd"/>
      <w:r w:rsidRPr="00232702">
        <w:rPr>
          <w:rFonts w:ascii="굴림체" w:eastAsia="굴림체" w:hAnsi="굴림체" w:cs="굴림체"/>
          <w:bCs/>
          <w:snapToGrid/>
          <w:position w:val="0"/>
          <w:sz w:val="24"/>
          <w:lang w:bidi="lo-LA"/>
        </w:rPr>
        <w:t>&gt; results, ...)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학습 결과 리스트를 기반으로 CSV 파일 생성.</w:t>
      </w:r>
    </w:p>
    <w:p w:rsidR="00232702" w:rsidRPr="00232702" w:rsidRDefault="00232702" w:rsidP="00232702">
      <w:pPr>
        <w:widowControl/>
        <w:wordWrap/>
        <w:autoSpaceDE/>
        <w:autoSpaceDN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pict>
          <v:rect id="_x0000_i1028" style="width:0;height:1.5pt" o:hralign="center" o:hrstd="t" o:hr="t" fillcolor="#a0a0a0" stroked="f"/>
        </w:pic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  <w:t>5. 개발 표준 및 가이드라인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5.1 코딩 스타일</w:t>
      </w:r>
    </w:p>
    <w:p w:rsidR="00232702" w:rsidRPr="00232702" w:rsidRDefault="00232702" w:rsidP="0023270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Dart 스타일 가이드 준수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Flutter 팀에서 권장하는 공식 Dart 코딩 스타일을 따릅니다.</w:t>
      </w:r>
    </w:p>
    <w:p w:rsidR="00232702" w:rsidRPr="00232702" w:rsidRDefault="00232702" w:rsidP="0023270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Linting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flutter_lints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규칙을 활성화하고 모든 경고 및 에러를 해결합니다.</w:t>
      </w:r>
    </w:p>
    <w:p w:rsidR="00232702" w:rsidRPr="00232702" w:rsidRDefault="00232702" w:rsidP="0023270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명명 규칙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</w:t>
      </w:r>
    </w:p>
    <w:p w:rsidR="00232702" w:rsidRPr="00232702" w:rsidRDefault="00232702" w:rsidP="0023270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lastRenderedPageBreak/>
        <w:t xml:space="preserve">클래스, 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Enum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PascalCase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MainMenuScreen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)</w:t>
      </w:r>
    </w:p>
    <w:p w:rsidR="00232702" w:rsidRPr="00232702" w:rsidRDefault="00232702" w:rsidP="0023270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변수, 함수, 파일명: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camelCase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userName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_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saveUserName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db_helper.dart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)</w:t>
      </w:r>
    </w:p>
    <w:p w:rsidR="00232702" w:rsidRPr="00232702" w:rsidRDefault="00232702" w:rsidP="00232702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상수: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SCREAMING_SNAKE_CASE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(필요시)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5.2 Flutter 위젯 가이드라인</w:t>
      </w:r>
    </w:p>
    <w:p w:rsidR="00232702" w:rsidRPr="00232702" w:rsidRDefault="00232702" w:rsidP="0023270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관심사 분리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UI(위젯)는 비즈니스 로직(서비스)과 분리되어야 합니다.</w:t>
      </w:r>
    </w:p>
    <w:p w:rsidR="00232702" w:rsidRPr="00232702" w:rsidRDefault="00232702" w:rsidP="0023270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상태 관리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동적인 데이터 변화가 필요한 화면(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LearningScreen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,)은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StatefulWidget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으로 구현하거나, Provider와 같은 상태 관리 패턴을 사용합니다.</w:t>
      </w:r>
    </w:p>
    <w:p w:rsidR="00232702" w:rsidRPr="00232702" w:rsidRDefault="00232702" w:rsidP="0023270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const 사용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가능한 모든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Widget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인스턴스에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const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사용하여 성능을 최적화합니다.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 xml:space="preserve">5.3 </w:t>
      </w:r>
      <w:proofErr w:type="spellStart"/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Git</w:t>
      </w:r>
      <w:proofErr w:type="spellEnd"/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 xml:space="preserve"> 커밋 메시지 규칙</w:t>
      </w:r>
    </w:p>
    <w:p w:rsidR="00232702" w:rsidRPr="00232702" w:rsidRDefault="00232702" w:rsidP="0023270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형식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type(scope): subject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(예: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feat(learning): add speech recognition integration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)</w:t>
      </w:r>
    </w:p>
    <w:p w:rsidR="00232702" w:rsidRPr="00232702" w:rsidRDefault="00232702" w:rsidP="0023270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Type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feat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(기능 추가),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fix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(버그 수정),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docs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(문서 변경),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style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(코드 스타일),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refactor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(리팩토링),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test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(테스트 코드),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chore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(기타).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5.4 에러 처리 및 로깅</w:t>
      </w:r>
    </w:p>
    <w:p w:rsidR="00232702" w:rsidRPr="00232702" w:rsidRDefault="00232702" w:rsidP="0023270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모든 비동기 작업(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DBHelper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UserPreferences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File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I/O)에는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try-catch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블록을 포함하여 예외를 처리하고 적절한 사용자 피드백 또는 로깅을 수행합니다.</w:t>
      </w:r>
    </w:p>
    <w:p w:rsidR="00232702" w:rsidRPr="00232702" w:rsidRDefault="00232702" w:rsidP="0023270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개발 단계에서는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print()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나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debugPrint</w:t>
      </w:r>
      <w:proofErr w:type="spellEnd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()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를 사용하여 로그를 남기지만, 프로덕션 배포 전에는 삭제하거나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logger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패키지를 사용합니다.</w:t>
      </w:r>
    </w:p>
    <w:p w:rsidR="00232702" w:rsidRPr="00232702" w:rsidRDefault="00232702" w:rsidP="00232702">
      <w:pPr>
        <w:widowControl/>
        <w:wordWrap/>
        <w:autoSpaceDE/>
        <w:autoSpaceDN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pict>
          <v:rect id="_x0000_i1029" style="width:0;height:1.5pt" o:hralign="center" o:hrstd="t" o:hr="t" fillcolor="#a0a0a0" stroked="f"/>
        </w:pic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  <w:t>6. 테스트 계획서 (Test Plan)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6.1 테스트 범위</w:t>
      </w:r>
    </w:p>
    <w:p w:rsidR="00232702" w:rsidRPr="00232702" w:rsidRDefault="00232702" w:rsidP="0023270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단위 테스트 (Unit Test)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PronunciationService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DBHelper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UserPreferences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등 서비스 로직의 정확성 테스트.</w:t>
      </w:r>
    </w:p>
    <w:p w:rsidR="00232702" w:rsidRPr="00232702" w:rsidRDefault="00232702" w:rsidP="0023270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위젯 테스트 (Widget Test)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screens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디렉토리의 각 화면 위젯이 의도한 대로 렌더링되고 사용자 상호작용에 응답하는지 테스트.</w:t>
      </w:r>
    </w:p>
    <w:p w:rsidR="00232702" w:rsidRPr="00232702" w:rsidRDefault="00232702" w:rsidP="0023270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통합 테스트 (Integration Test)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앱의 주요 사용자 흐름(로그인 -&gt; 언어 선택 -&gt; 학습 모드 -&gt; 학습 진행 -&gt; 보고서 확인)이 전체적으로 올바르게 작동하는지 테스트.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lastRenderedPageBreak/>
        <w:t>6.2 테스트 환경</w:t>
      </w:r>
    </w:p>
    <w:p w:rsidR="00232702" w:rsidRPr="00232702" w:rsidRDefault="00232702" w:rsidP="0023270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개발 환경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Flutter SDK, Dart SDK</w:t>
      </w:r>
    </w:p>
    <w:p w:rsidR="00232702" w:rsidRPr="00232702" w:rsidRDefault="00232702" w:rsidP="0023270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도구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Flutter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flutter_test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mockito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(필요 시)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6.3 주요 테스트 시나리오</w:t>
      </w:r>
    </w:p>
    <w:p w:rsidR="00232702" w:rsidRPr="00232702" w:rsidRDefault="00232702" w:rsidP="0023270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사용자 관리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이름 입력 및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shared_preferences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에 성공적으로 저장되는지 확인.</w:t>
      </w:r>
    </w:p>
    <w:p w:rsidR="00232702" w:rsidRPr="00232702" w:rsidRDefault="00232702" w:rsidP="0023270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데이터베이스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DBHelper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통해 세션 및 결과가 성공적으로 삽입되고 조회되는지 확인.</w:t>
      </w:r>
    </w:p>
    <w:p w:rsidR="00232702" w:rsidRPr="00232702" w:rsidRDefault="00232702" w:rsidP="0023270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발음 평가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PronunciationService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의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compareLevenshtein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및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preprocess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함수가 올바른 유사도 점수를 반환하는지 확인.</w:t>
      </w:r>
    </w:p>
    <w:p w:rsidR="00232702" w:rsidRPr="00232702" w:rsidRDefault="00232702" w:rsidP="0023270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학습 화면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</w:t>
      </w:r>
    </w:p>
    <w:p w:rsidR="00232702" w:rsidRPr="00232702" w:rsidRDefault="00232702" w:rsidP="0023270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CSV 파일 로딩이 정상적으로 이루어지는지.</w:t>
      </w:r>
    </w:p>
    <w:p w:rsidR="00232702" w:rsidRPr="00232702" w:rsidRDefault="00232702" w:rsidP="0023270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오디오 재생이 정상 작동하는지.</w:t>
      </w:r>
    </w:p>
    <w:p w:rsidR="00232702" w:rsidRPr="00232702" w:rsidRDefault="00232702" w:rsidP="0023270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speech_to_text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를 통해 음성이 성공적으로 인식되는지.</w:t>
      </w:r>
    </w:p>
    <w:p w:rsidR="00232702" w:rsidRPr="00232702" w:rsidRDefault="00232702" w:rsidP="00232702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발음 평가 결과에 따라 UI가 동적으로 업데이트되는지.</w:t>
      </w:r>
    </w:p>
    <w:p w:rsidR="00232702" w:rsidRPr="00232702" w:rsidRDefault="00232702" w:rsidP="00232702">
      <w:pPr>
        <w:widowControl/>
        <w:wordWrap/>
        <w:autoSpaceDE/>
        <w:autoSpaceDN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pict>
          <v:rect id="_x0000_i1030" style="width:0;height:1.5pt" o:hralign="center" o:hrstd="t" o:hr="t" fillcolor="#a0a0a0" stroked="f"/>
        </w:pic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36"/>
          <w:szCs w:val="36"/>
          <w:lang w:bidi="lo-LA"/>
        </w:rPr>
        <w:t>7. 배포 및 운영 가이드 (Deployment &amp; Operations Guide)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7.1 빌드 및 배포 절차</w:t>
      </w:r>
    </w:p>
    <w:p w:rsidR="00232702" w:rsidRPr="00232702" w:rsidRDefault="00232702" w:rsidP="0023270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빌드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 xml:space="preserve">flutter build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apk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(Android) 또는 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 xml:space="preserve">flutter build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ipa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(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iOS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) 명령어를 사용하여 프로덕션 빌드 생성.</w:t>
      </w:r>
    </w:p>
    <w:p w:rsidR="00232702" w:rsidRPr="00232702" w:rsidRDefault="00232702" w:rsidP="0023270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테스트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테스트 계획서에 따라 QA 진행.</w:t>
      </w:r>
    </w:p>
    <w:p w:rsidR="00232702" w:rsidRPr="00232702" w:rsidRDefault="00232702" w:rsidP="0023270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스토어 업로드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Google Play Console 또는 Apple App Store Connect에 빌드 업로드.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7.2 운영 환경 설정</w:t>
      </w:r>
    </w:p>
    <w:p w:rsidR="00232702" w:rsidRPr="00232702" w:rsidRDefault="00232702" w:rsidP="0023270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권한 관리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음성 인식(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speech_to_text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) 및 로컬 파일 저장(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path_provider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)을 위해 Android 및 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iOS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권한 설정 (</w:t>
      </w:r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AndroidManifest.xml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, </w:t>
      </w:r>
      <w:proofErr w:type="spellStart"/>
      <w:r w:rsidRPr="00232702">
        <w:rPr>
          <w:rFonts w:ascii="굴림체" w:eastAsia="굴림체" w:hAnsi="굴림체" w:cs="굴림체"/>
          <w:b w:val="0"/>
          <w:snapToGrid/>
          <w:position w:val="0"/>
          <w:sz w:val="24"/>
          <w:lang w:bidi="lo-LA"/>
        </w:rPr>
        <w:t>Info.plist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)이 올바르게 되어 있는지 확인.</w:t>
      </w:r>
    </w:p>
    <w:p w:rsidR="00232702" w:rsidRPr="00232702" w:rsidRDefault="00232702" w:rsidP="00232702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7"/>
          <w:szCs w:val="27"/>
          <w:lang w:bidi="lo-LA"/>
        </w:rPr>
        <w:t>7.3 모니터링 및 유지보수</w:t>
      </w:r>
    </w:p>
    <w:p w:rsidR="00232702" w:rsidRPr="00232702" w:rsidRDefault="00232702" w:rsidP="0023270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t>크래시 리포팅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: Firebase </w:t>
      </w:r>
      <w:proofErr w:type="spellStart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Crashlytics</w:t>
      </w:r>
      <w:proofErr w:type="spellEnd"/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 xml:space="preserve"> 또는 Sentry와 같은 도구를 연동하여 앱 크래시를 실시간으로 모니터링하고 추적.</w:t>
      </w:r>
    </w:p>
    <w:p w:rsidR="00232702" w:rsidRPr="00232702" w:rsidRDefault="00232702" w:rsidP="0023270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</w:pPr>
      <w:r w:rsidRPr="00232702">
        <w:rPr>
          <w:rFonts w:ascii="굴림" w:eastAsia="굴림" w:hAnsi="굴림" w:cs="굴림"/>
          <w:bCs/>
          <w:snapToGrid/>
          <w:position w:val="0"/>
          <w:sz w:val="24"/>
          <w:szCs w:val="24"/>
          <w:lang w:bidi="lo-LA"/>
        </w:rPr>
        <w:lastRenderedPageBreak/>
        <w:t>정기 업데이트</w:t>
      </w:r>
      <w:r w:rsidRPr="00232702">
        <w:rPr>
          <w:rFonts w:ascii="굴림" w:eastAsia="굴림" w:hAnsi="굴림" w:cs="굴림"/>
          <w:b w:val="0"/>
          <w:snapToGrid/>
          <w:position w:val="0"/>
          <w:sz w:val="24"/>
          <w:szCs w:val="24"/>
          <w:lang w:bidi="lo-LA"/>
        </w:rPr>
        <w:t>: 에러 수정 및 성능 개선을 포함한 정기적인 앱 업데이트를 계획.</w:t>
      </w:r>
    </w:p>
    <w:p w:rsidR="00B33F3E" w:rsidRDefault="00B33F3E">
      <w:pPr>
        <w:rPr>
          <w:rFonts w:hint="eastAsia"/>
        </w:rPr>
      </w:pPr>
    </w:p>
    <w:p w:rsidR="00232702" w:rsidRDefault="00232702" w:rsidP="00232702">
      <w:pPr>
        <w:pStyle w:val="2"/>
      </w:pPr>
      <w:r>
        <w:rPr>
          <w:rFonts w:hint="eastAsia"/>
        </w:rPr>
        <w:t>8</w:t>
      </w:r>
      <w:r>
        <w:t>. 사용자 설명서 (User Documentation)</w:t>
      </w:r>
    </w:p>
    <w:p w:rsidR="00232702" w:rsidRDefault="00232702" w:rsidP="00232702">
      <w:pPr>
        <w:pStyle w:val="a3"/>
      </w:pPr>
      <w:r>
        <w:t>이 문서는 "</w:t>
      </w:r>
      <w:proofErr w:type="spellStart"/>
      <w:r>
        <w:t>StudyApp</w:t>
      </w:r>
      <w:proofErr w:type="spellEnd"/>
      <w:r>
        <w:t>" 사용자를 위한 안내서입니다.</w:t>
      </w:r>
    </w:p>
    <w:p w:rsidR="00232702" w:rsidRDefault="00232702" w:rsidP="00232702">
      <w:pPr>
        <w:pStyle w:val="3"/>
      </w:pPr>
      <w:r>
        <w:rPr>
          <w:rFonts w:hint="eastAsia"/>
        </w:rPr>
        <w:t>8</w:t>
      </w:r>
      <w:r>
        <w:t xml:space="preserve">.1 </w:t>
      </w:r>
      <w:proofErr w:type="spellStart"/>
      <w:r>
        <w:t>StudyApp</w:t>
      </w:r>
      <w:proofErr w:type="spellEnd"/>
      <w:r>
        <w:t xml:space="preserve"> 소개</w:t>
      </w:r>
    </w:p>
    <w:p w:rsidR="00232702" w:rsidRDefault="00232702" w:rsidP="00232702">
      <w:pPr>
        <w:pStyle w:val="a3"/>
      </w:pPr>
      <w:r>
        <w:t>"</w:t>
      </w:r>
      <w:proofErr w:type="spellStart"/>
      <w:r>
        <w:t>StudyApp</w:t>
      </w:r>
      <w:proofErr w:type="spellEnd"/>
      <w:r>
        <w:t>"은 필리핀어(타갈로그어, 세부아노어)를 효과적으로 학습하고 발음 연습을 할 수 있도록 돕는 교육 앱입니다. 문장 학습과 플래시카드 학습 모드를 통해 재미있게 언어를 익히고, 자신의 학습 기록을 체계적으로 관리할 수 있습니다.</w:t>
      </w:r>
    </w:p>
    <w:p w:rsidR="00232702" w:rsidRDefault="00232702" w:rsidP="00232702">
      <w:pPr>
        <w:pStyle w:val="3"/>
      </w:pPr>
      <w:r>
        <w:rPr>
          <w:rFonts w:hint="eastAsia"/>
        </w:rPr>
        <w:t>8</w:t>
      </w:r>
      <w:r>
        <w:t>.2 주요 기능</w:t>
      </w:r>
    </w:p>
    <w:p w:rsidR="00232702" w:rsidRDefault="00232702" w:rsidP="00232702">
      <w:pPr>
        <w:pStyle w:val="a3"/>
        <w:numPr>
          <w:ilvl w:val="0"/>
          <w:numId w:val="21"/>
        </w:numPr>
      </w:pPr>
      <w:r>
        <w:rPr>
          <w:b/>
          <w:bCs/>
        </w:rPr>
        <w:t>사용자 이름 설정</w:t>
      </w:r>
      <w:r>
        <w:t>: 나만의 학습 프로필을 만들고 학습 데이터를 관리합니다.</w:t>
      </w:r>
    </w:p>
    <w:p w:rsidR="00232702" w:rsidRDefault="00232702" w:rsidP="00232702">
      <w:pPr>
        <w:pStyle w:val="a3"/>
        <w:numPr>
          <w:ilvl w:val="0"/>
          <w:numId w:val="21"/>
        </w:numPr>
      </w:pPr>
      <w:r>
        <w:rPr>
          <w:b/>
          <w:bCs/>
        </w:rPr>
        <w:t>언어 선택</w:t>
      </w:r>
      <w:r>
        <w:t>: 타갈로그어 또는 세부아노어 중 학습하고 싶은 언어를 선택합니다.</w:t>
      </w:r>
    </w:p>
    <w:p w:rsidR="00232702" w:rsidRDefault="00232702" w:rsidP="00232702">
      <w:pPr>
        <w:pStyle w:val="a3"/>
        <w:numPr>
          <w:ilvl w:val="0"/>
          <w:numId w:val="21"/>
        </w:numPr>
      </w:pPr>
      <w:r>
        <w:rPr>
          <w:b/>
          <w:bCs/>
        </w:rPr>
        <w:t>학습 모드 선택</w:t>
      </w:r>
      <w:r>
        <w:t>:</w:t>
      </w:r>
    </w:p>
    <w:p w:rsidR="00232702" w:rsidRDefault="00232702" w:rsidP="00232702">
      <w:pPr>
        <w:pStyle w:val="a3"/>
        <w:numPr>
          <w:ilvl w:val="1"/>
          <w:numId w:val="21"/>
        </w:numPr>
      </w:pPr>
      <w:r>
        <w:rPr>
          <w:b/>
          <w:bCs/>
        </w:rPr>
        <w:t>문장 학습</w:t>
      </w:r>
      <w:r>
        <w:t>: 다양한 문장을 듣고 따라 말하며 발음을 연습합니다.</w:t>
      </w:r>
    </w:p>
    <w:p w:rsidR="00232702" w:rsidRDefault="00232702" w:rsidP="00232702">
      <w:pPr>
        <w:pStyle w:val="a3"/>
        <w:numPr>
          <w:ilvl w:val="1"/>
          <w:numId w:val="21"/>
        </w:numPr>
      </w:pPr>
      <w:r>
        <w:rPr>
          <w:b/>
          <w:bCs/>
        </w:rPr>
        <w:t>플래시카드 학습</w:t>
      </w:r>
      <w:r>
        <w:t>: 단어나 구문을 플래시카드 형태로 학습하고 발음을 교정합니다.</w:t>
      </w:r>
    </w:p>
    <w:p w:rsidR="00232702" w:rsidRDefault="00232702" w:rsidP="00232702">
      <w:pPr>
        <w:pStyle w:val="a3"/>
        <w:numPr>
          <w:ilvl w:val="0"/>
          <w:numId w:val="21"/>
        </w:numPr>
      </w:pPr>
      <w:r>
        <w:rPr>
          <w:b/>
          <w:bCs/>
        </w:rPr>
        <w:t>발음 평가</w:t>
      </w:r>
      <w:r>
        <w:t>: 사용자의 발음을 인식하고 원어민 발음과 비교하여 유사도를 알려줍니다.</w:t>
      </w:r>
    </w:p>
    <w:p w:rsidR="00232702" w:rsidRDefault="00232702" w:rsidP="00232702">
      <w:pPr>
        <w:pStyle w:val="a3"/>
        <w:numPr>
          <w:ilvl w:val="0"/>
          <w:numId w:val="21"/>
        </w:numPr>
      </w:pPr>
      <w:r>
        <w:rPr>
          <w:b/>
          <w:bCs/>
        </w:rPr>
        <w:t>학습 기록 보기</w:t>
      </w:r>
      <w:r>
        <w:t>: 과거 학습 세션의 기록을 확인하고 학습 성과를 추적할 수 있습니다.</w:t>
      </w:r>
    </w:p>
    <w:p w:rsidR="00232702" w:rsidRDefault="00232702" w:rsidP="00232702">
      <w:pPr>
        <w:pStyle w:val="a3"/>
        <w:numPr>
          <w:ilvl w:val="0"/>
          <w:numId w:val="21"/>
        </w:numPr>
      </w:pPr>
      <w:r>
        <w:rPr>
          <w:b/>
          <w:bCs/>
        </w:rPr>
        <w:t>학습 결과 보고서</w:t>
      </w:r>
      <w:r>
        <w:t>: 학습 결과가 CSV 파일로 생성되어 자세한 분석이 가능합니다.</w:t>
      </w:r>
    </w:p>
    <w:p w:rsidR="00232702" w:rsidRDefault="00232702" w:rsidP="00232702">
      <w:pPr>
        <w:pStyle w:val="3"/>
      </w:pPr>
      <w:r>
        <w:rPr>
          <w:rFonts w:hint="eastAsia"/>
        </w:rPr>
        <w:t>8</w:t>
      </w:r>
      <w:r>
        <w:t>.3 앱 사용 방법</w:t>
      </w:r>
    </w:p>
    <w:p w:rsidR="00232702" w:rsidRDefault="00232702" w:rsidP="00232702">
      <w:pPr>
        <w:pStyle w:val="4"/>
        <w:ind w:left="2640" w:hanging="88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8</w:t>
      </w:r>
      <w:r>
        <w:t>.1 첫 시작 (이름 입력)</w:t>
      </w:r>
    </w:p>
    <w:p w:rsidR="00232702" w:rsidRDefault="00232702" w:rsidP="00232702">
      <w:pPr>
        <w:pStyle w:val="a3"/>
        <w:numPr>
          <w:ilvl w:val="0"/>
          <w:numId w:val="22"/>
        </w:numPr>
      </w:pPr>
      <w:r>
        <w:t>앱을 처음 실행하면, 사용하실 이름을 입력하는 화면이 나타납니다.</w:t>
      </w:r>
    </w:p>
    <w:p w:rsidR="00232702" w:rsidRDefault="00232702" w:rsidP="00232702">
      <w:pPr>
        <w:pStyle w:val="a3"/>
        <w:numPr>
          <w:ilvl w:val="0"/>
          <w:numId w:val="22"/>
        </w:numPr>
      </w:pPr>
      <w:r>
        <w:t xml:space="preserve">원하는 이름을 입력하고 </w:t>
      </w:r>
      <w:r>
        <w:rPr>
          <w:b/>
          <w:bCs/>
        </w:rPr>
        <w:t>"저장"</w:t>
      </w:r>
      <w:r>
        <w:t xml:space="preserve"> 버튼을 누르세요. 이 이름은 학습 기록 관리에 사용됩니다.</w:t>
      </w:r>
    </w:p>
    <w:p w:rsidR="00232702" w:rsidRDefault="00232702" w:rsidP="00232702">
      <w:pPr>
        <w:pStyle w:val="4"/>
        <w:ind w:left="2640" w:hanging="880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8</w:t>
      </w:r>
      <w:r>
        <w:t>.2 메인 메뉴</w:t>
      </w:r>
    </w:p>
    <w:p w:rsidR="00232702" w:rsidRDefault="00232702" w:rsidP="00232702">
      <w:pPr>
        <w:pStyle w:val="a3"/>
      </w:pPr>
      <w:r>
        <w:t>이름 입력 또는 재접속 후에는 메인 메뉴 화면이 나타납니다.</w:t>
      </w:r>
    </w:p>
    <w:p w:rsidR="00232702" w:rsidRDefault="00232702" w:rsidP="00232702">
      <w:pPr>
        <w:pStyle w:val="a3"/>
        <w:numPr>
          <w:ilvl w:val="0"/>
          <w:numId w:val="23"/>
        </w:numPr>
      </w:pPr>
      <w:r>
        <w:rPr>
          <w:b/>
          <w:bCs/>
        </w:rPr>
        <w:t>"학습 시작"</w:t>
      </w:r>
      <w:r>
        <w:t>: 새로운 학습 세션을 시작합니다.</w:t>
      </w:r>
    </w:p>
    <w:p w:rsidR="00232702" w:rsidRDefault="00232702" w:rsidP="00232702">
      <w:pPr>
        <w:pStyle w:val="a3"/>
        <w:numPr>
          <w:ilvl w:val="0"/>
          <w:numId w:val="23"/>
        </w:numPr>
      </w:pPr>
      <w:r>
        <w:rPr>
          <w:b/>
          <w:bCs/>
        </w:rPr>
        <w:t>"학습 기록 보기"</w:t>
      </w:r>
      <w:r>
        <w:t>: 이전 학습 기록을 확인합니다.</w:t>
      </w:r>
    </w:p>
    <w:p w:rsidR="00232702" w:rsidRDefault="00232702" w:rsidP="00232702">
      <w:pPr>
        <w:pStyle w:val="a3"/>
        <w:numPr>
          <w:ilvl w:val="0"/>
          <w:numId w:val="23"/>
        </w:numPr>
      </w:pPr>
      <w:r>
        <w:rPr>
          <w:b/>
          <w:bCs/>
        </w:rPr>
        <w:t>"앱 정보"</w:t>
      </w:r>
      <w:r>
        <w:t>: 앱에 대한 기본 정보를 확인합니다.</w:t>
      </w:r>
    </w:p>
    <w:p w:rsidR="00232702" w:rsidRDefault="00232702" w:rsidP="00232702">
      <w:pPr>
        <w:pStyle w:val="4"/>
        <w:ind w:left="2640" w:hanging="88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8</w:t>
      </w:r>
      <w:r>
        <w:t>.3 학습 시작하기</w:t>
      </w:r>
    </w:p>
    <w:p w:rsidR="00232702" w:rsidRDefault="00232702" w:rsidP="00232702">
      <w:pPr>
        <w:pStyle w:val="a3"/>
        <w:numPr>
          <w:ilvl w:val="0"/>
          <w:numId w:val="24"/>
        </w:numPr>
      </w:pPr>
      <w:r>
        <w:t xml:space="preserve">메인 메뉴에서 </w:t>
      </w:r>
      <w:r>
        <w:rPr>
          <w:b/>
          <w:bCs/>
        </w:rPr>
        <w:t>"학습 시작"</w:t>
      </w:r>
      <w:r>
        <w:t xml:space="preserve"> 버튼을 누릅니다.</w:t>
      </w:r>
    </w:p>
    <w:p w:rsidR="00232702" w:rsidRDefault="00232702" w:rsidP="00232702">
      <w:pPr>
        <w:pStyle w:val="a3"/>
        <w:numPr>
          <w:ilvl w:val="0"/>
          <w:numId w:val="24"/>
        </w:numPr>
      </w:pPr>
      <w:r>
        <w:rPr>
          <w:b/>
          <w:bCs/>
        </w:rPr>
        <w:t>언어 선택</w:t>
      </w:r>
      <w:r>
        <w:t>: 타갈로그어와 세부아노어 중 학습하고 싶은 언어를 선택합니다.</w:t>
      </w:r>
    </w:p>
    <w:p w:rsidR="00232702" w:rsidRDefault="00232702" w:rsidP="00232702">
      <w:pPr>
        <w:pStyle w:val="a3"/>
        <w:numPr>
          <w:ilvl w:val="0"/>
          <w:numId w:val="24"/>
        </w:numPr>
      </w:pPr>
      <w:r>
        <w:rPr>
          <w:b/>
          <w:bCs/>
        </w:rPr>
        <w:t>학습 모드 선택</w:t>
      </w:r>
      <w:r>
        <w:t>: "문장 학습" 또는 "플래시카드 학습" 중 하나를 선택합니다.</w:t>
      </w:r>
    </w:p>
    <w:p w:rsidR="00232702" w:rsidRDefault="00232702" w:rsidP="00232702">
      <w:pPr>
        <w:pStyle w:val="a3"/>
        <w:numPr>
          <w:ilvl w:val="0"/>
          <w:numId w:val="24"/>
        </w:numPr>
      </w:pPr>
      <w:r>
        <w:rPr>
          <w:b/>
          <w:bCs/>
        </w:rPr>
        <w:t>플래시카드 학습 시 레벨 선택</w:t>
      </w:r>
      <w:r>
        <w:t>: "플래시카드 학습"을 선택했다면, 초급, 중급, 고급 중 원하는 학습 레벨을 선택합니다.</w:t>
      </w:r>
    </w:p>
    <w:p w:rsidR="00232702" w:rsidRDefault="00232702" w:rsidP="00232702">
      <w:pPr>
        <w:pStyle w:val="4"/>
        <w:ind w:left="2640" w:hanging="88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8</w:t>
      </w:r>
      <w:r>
        <w:t>.4 학습 진행 (문장/플래시카드 학습 화면)</w:t>
      </w:r>
    </w:p>
    <w:p w:rsidR="00232702" w:rsidRDefault="00232702" w:rsidP="00232702">
      <w:pPr>
        <w:pStyle w:val="a3"/>
        <w:numPr>
          <w:ilvl w:val="0"/>
          <w:numId w:val="25"/>
        </w:numPr>
      </w:pPr>
      <w:r>
        <w:t>화면에 제시된 문장이나 단어를 확인합니다.</w:t>
      </w:r>
    </w:p>
    <w:p w:rsidR="00232702" w:rsidRDefault="00232702" w:rsidP="00232702">
      <w:pPr>
        <w:pStyle w:val="a3"/>
        <w:numPr>
          <w:ilvl w:val="0"/>
          <w:numId w:val="25"/>
        </w:numPr>
      </w:pPr>
      <w:r>
        <w:t>(미래 기능: 원어민 발음 듣기 버튼을 눌러 정확한 발음을 들어보세요.)</w:t>
      </w:r>
    </w:p>
    <w:p w:rsidR="00232702" w:rsidRDefault="00232702" w:rsidP="00232702">
      <w:pPr>
        <w:pStyle w:val="a3"/>
        <w:numPr>
          <w:ilvl w:val="0"/>
          <w:numId w:val="25"/>
        </w:numPr>
      </w:pPr>
      <w:r>
        <w:t>(미래 기능: 마이크 버튼을 누르고 제시된 문장을 큰 소리로 따라 말해보세요.)</w:t>
      </w:r>
    </w:p>
    <w:p w:rsidR="00232702" w:rsidRDefault="00232702" w:rsidP="00232702">
      <w:pPr>
        <w:pStyle w:val="a3"/>
        <w:numPr>
          <w:ilvl w:val="0"/>
          <w:numId w:val="25"/>
        </w:numPr>
      </w:pPr>
      <w:r>
        <w:t>(미래 기능: 앱이 사용자의 발음을 인식하고, 정답 발음과의 유사도를 %로 표시합니다. "정답!" 또는 "발음이 조금 달라요"와 같은 피드백을 통해 발음을 교정할 수 있습니다.)</w:t>
      </w:r>
    </w:p>
    <w:p w:rsidR="00232702" w:rsidRDefault="00232702" w:rsidP="00232702">
      <w:pPr>
        <w:pStyle w:val="a3"/>
        <w:numPr>
          <w:ilvl w:val="0"/>
          <w:numId w:val="25"/>
        </w:numPr>
      </w:pPr>
      <w:r>
        <w:t>(미래 기능: 다음 문장/플래시카드로 이동하는 버튼을 눌러 계속 학습하세요.)</w:t>
      </w:r>
    </w:p>
    <w:p w:rsidR="00232702" w:rsidRDefault="00232702" w:rsidP="00232702">
      <w:pPr>
        <w:pStyle w:val="4"/>
        <w:ind w:left="2640" w:hanging="88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8</w:t>
      </w:r>
      <w:r>
        <w:t>.5 학습 기록 확인하기</w:t>
      </w:r>
    </w:p>
    <w:p w:rsidR="00232702" w:rsidRDefault="00232702" w:rsidP="00232702">
      <w:pPr>
        <w:pStyle w:val="a3"/>
        <w:numPr>
          <w:ilvl w:val="0"/>
          <w:numId w:val="26"/>
        </w:numPr>
      </w:pPr>
      <w:r>
        <w:t xml:space="preserve">메인 메뉴에서 </w:t>
      </w:r>
      <w:r>
        <w:rPr>
          <w:b/>
          <w:bCs/>
        </w:rPr>
        <w:t>"학습 기록 보기"</w:t>
      </w:r>
      <w:r>
        <w:t xml:space="preserve"> 버튼을 누릅니다.</w:t>
      </w:r>
    </w:p>
    <w:p w:rsidR="00232702" w:rsidRDefault="00232702" w:rsidP="00232702">
      <w:pPr>
        <w:pStyle w:val="a3"/>
        <w:numPr>
          <w:ilvl w:val="0"/>
          <w:numId w:val="26"/>
        </w:numPr>
      </w:pPr>
      <w:r>
        <w:t>이전 학습 세션 목록이 날짜와 함께 표시됩니다.</w:t>
      </w:r>
    </w:p>
    <w:p w:rsidR="00232702" w:rsidRDefault="00232702" w:rsidP="00232702">
      <w:pPr>
        <w:pStyle w:val="a3"/>
        <w:numPr>
          <w:ilvl w:val="0"/>
          <w:numId w:val="26"/>
        </w:numPr>
      </w:pPr>
      <w:r>
        <w:t>특정 세션을 선택하면 해당 세션의 학습 결과 보고서가 나타납니다. (미래 기능: 보고서 내용을 자세히 확인하고 CSV 파일로 저장하거나 공유할 수 있습니다.)</w:t>
      </w:r>
    </w:p>
    <w:p w:rsidR="00232702" w:rsidRDefault="00232702" w:rsidP="00232702">
      <w:pPr>
        <w:pStyle w:val="3"/>
      </w:pPr>
      <w:r>
        <w:rPr>
          <w:rFonts w:hint="eastAsia"/>
        </w:rPr>
        <w:lastRenderedPageBreak/>
        <w:t>8</w:t>
      </w:r>
      <w:r>
        <w:t>.4 문제 해결 (Troubleshooting)</w:t>
      </w:r>
    </w:p>
    <w:p w:rsidR="00232702" w:rsidRDefault="00232702" w:rsidP="00232702">
      <w:pPr>
        <w:pStyle w:val="a3"/>
        <w:numPr>
          <w:ilvl w:val="0"/>
          <w:numId w:val="27"/>
        </w:numPr>
      </w:pPr>
      <w:r>
        <w:rPr>
          <w:b/>
          <w:bCs/>
        </w:rPr>
        <w:t>음성 인식이 잘 안 돼요</w:t>
      </w:r>
      <w:r>
        <w:t>:</w:t>
      </w:r>
    </w:p>
    <w:p w:rsidR="00232702" w:rsidRDefault="00232702" w:rsidP="00232702">
      <w:pPr>
        <w:pStyle w:val="a3"/>
        <w:numPr>
          <w:ilvl w:val="1"/>
          <w:numId w:val="27"/>
        </w:numPr>
      </w:pPr>
      <w:r>
        <w:t xml:space="preserve">앱에 마이크 사용 권한이 부여되었는지 확인해주세요. (휴대폰 설정 &gt; 앱 &gt; </w:t>
      </w:r>
      <w:proofErr w:type="spellStart"/>
      <w:r>
        <w:t>StudyApp</w:t>
      </w:r>
      <w:proofErr w:type="spellEnd"/>
      <w:r>
        <w:t xml:space="preserve"> &gt; 권한)</w:t>
      </w:r>
    </w:p>
    <w:p w:rsidR="00232702" w:rsidRDefault="00232702" w:rsidP="00232702">
      <w:pPr>
        <w:pStyle w:val="a3"/>
        <w:numPr>
          <w:ilvl w:val="1"/>
          <w:numId w:val="27"/>
        </w:numPr>
      </w:pPr>
      <w:r>
        <w:t>주변이 조용한 곳에서 명확하게 발음해보세요.</w:t>
      </w:r>
    </w:p>
    <w:p w:rsidR="00232702" w:rsidRDefault="00232702" w:rsidP="00232702">
      <w:pPr>
        <w:pStyle w:val="a3"/>
        <w:numPr>
          <w:ilvl w:val="1"/>
          <w:numId w:val="27"/>
        </w:numPr>
      </w:pPr>
      <w:r>
        <w:t>인터넷 연결 상태가 안정적인지 확인해주세요 (일부 음성 인식 기능은 인터넷 연결이 필요할 수 있습니다).</w:t>
      </w:r>
    </w:p>
    <w:p w:rsidR="00232702" w:rsidRDefault="00232702" w:rsidP="00232702">
      <w:pPr>
        <w:pStyle w:val="a3"/>
        <w:numPr>
          <w:ilvl w:val="0"/>
          <w:numId w:val="27"/>
        </w:numPr>
      </w:pPr>
      <w:r>
        <w:rPr>
          <w:b/>
          <w:bCs/>
        </w:rPr>
        <w:t>앱이 갑자기 종료돼요</w:t>
      </w:r>
      <w:r>
        <w:t>: 앱을 다시 시작해 보세요. 문제가 계속 발생하면, 최신 버전으로 업데이트되었는지 확인하거나 개발자에게 문의해주세요.</w:t>
      </w:r>
    </w:p>
    <w:p w:rsidR="00232702" w:rsidRDefault="00232702" w:rsidP="00232702">
      <w:pPr>
        <w:pStyle w:val="3"/>
      </w:pPr>
      <w:r>
        <w:rPr>
          <w:rFonts w:hint="eastAsia"/>
        </w:rPr>
        <w:t>8</w:t>
      </w:r>
      <w:r>
        <w:t>.5 문의 및 피드백</w:t>
      </w:r>
    </w:p>
    <w:p w:rsidR="00232702" w:rsidRDefault="00232702" w:rsidP="00232702">
      <w:pPr>
        <w:pStyle w:val="a3"/>
      </w:pPr>
      <w:r>
        <w:t>앱 사용 중 문의사항이나 개선 아이디어가 있다면 언제든지 알려주세요. 여러분의 소중한 의견은 앱 개선에 큰 도움이 됩니다.</w:t>
      </w:r>
    </w:p>
    <w:p w:rsidR="00232702" w:rsidRDefault="00232702"/>
    <w:sectPr w:rsidR="00232702" w:rsidSect="00B33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1A85"/>
    <w:multiLevelType w:val="multilevel"/>
    <w:tmpl w:val="4CC6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D28D7"/>
    <w:multiLevelType w:val="multilevel"/>
    <w:tmpl w:val="D62A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C257E"/>
    <w:multiLevelType w:val="multilevel"/>
    <w:tmpl w:val="1158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C042A"/>
    <w:multiLevelType w:val="multilevel"/>
    <w:tmpl w:val="D592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768A1"/>
    <w:multiLevelType w:val="multilevel"/>
    <w:tmpl w:val="825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0D58DA"/>
    <w:multiLevelType w:val="multilevel"/>
    <w:tmpl w:val="E9B4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E4E8F"/>
    <w:multiLevelType w:val="multilevel"/>
    <w:tmpl w:val="C560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2970AD"/>
    <w:multiLevelType w:val="multilevel"/>
    <w:tmpl w:val="EA6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A3AC0"/>
    <w:multiLevelType w:val="multilevel"/>
    <w:tmpl w:val="2F4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537D84"/>
    <w:multiLevelType w:val="multilevel"/>
    <w:tmpl w:val="F2C2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4606CA"/>
    <w:multiLevelType w:val="multilevel"/>
    <w:tmpl w:val="3046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35831"/>
    <w:multiLevelType w:val="multilevel"/>
    <w:tmpl w:val="4E18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8D3A2C"/>
    <w:multiLevelType w:val="multilevel"/>
    <w:tmpl w:val="CCF0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3609B3"/>
    <w:multiLevelType w:val="multilevel"/>
    <w:tmpl w:val="9FB6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0E505E"/>
    <w:multiLevelType w:val="multilevel"/>
    <w:tmpl w:val="DEA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B81573"/>
    <w:multiLevelType w:val="multilevel"/>
    <w:tmpl w:val="42E8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1B6C38"/>
    <w:multiLevelType w:val="multilevel"/>
    <w:tmpl w:val="D9F2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622A5B"/>
    <w:multiLevelType w:val="multilevel"/>
    <w:tmpl w:val="2FD2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6F4D30"/>
    <w:multiLevelType w:val="multilevel"/>
    <w:tmpl w:val="BE9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675194"/>
    <w:multiLevelType w:val="multilevel"/>
    <w:tmpl w:val="ACF0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F82876"/>
    <w:multiLevelType w:val="multilevel"/>
    <w:tmpl w:val="EA80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4C6603"/>
    <w:multiLevelType w:val="multilevel"/>
    <w:tmpl w:val="932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3931AD"/>
    <w:multiLevelType w:val="multilevel"/>
    <w:tmpl w:val="F71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F707FD"/>
    <w:multiLevelType w:val="multilevel"/>
    <w:tmpl w:val="6C6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3917A6"/>
    <w:multiLevelType w:val="multilevel"/>
    <w:tmpl w:val="F08A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E20BE8"/>
    <w:multiLevelType w:val="multilevel"/>
    <w:tmpl w:val="D05E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B27B42"/>
    <w:multiLevelType w:val="multilevel"/>
    <w:tmpl w:val="B174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2"/>
  </w:num>
  <w:num w:numId="5">
    <w:abstractNumId w:val="3"/>
  </w:num>
  <w:num w:numId="6">
    <w:abstractNumId w:val="17"/>
  </w:num>
  <w:num w:numId="7">
    <w:abstractNumId w:val="23"/>
  </w:num>
  <w:num w:numId="8">
    <w:abstractNumId w:val="21"/>
  </w:num>
  <w:num w:numId="9">
    <w:abstractNumId w:val="20"/>
  </w:num>
  <w:num w:numId="10">
    <w:abstractNumId w:val="1"/>
  </w:num>
  <w:num w:numId="11">
    <w:abstractNumId w:val="5"/>
  </w:num>
  <w:num w:numId="12">
    <w:abstractNumId w:val="18"/>
  </w:num>
  <w:num w:numId="13">
    <w:abstractNumId w:val="9"/>
  </w:num>
  <w:num w:numId="14">
    <w:abstractNumId w:val="26"/>
  </w:num>
  <w:num w:numId="15">
    <w:abstractNumId w:val="12"/>
  </w:num>
  <w:num w:numId="16">
    <w:abstractNumId w:val="8"/>
  </w:num>
  <w:num w:numId="17">
    <w:abstractNumId w:val="4"/>
  </w:num>
  <w:num w:numId="18">
    <w:abstractNumId w:val="24"/>
  </w:num>
  <w:num w:numId="19">
    <w:abstractNumId w:val="10"/>
  </w:num>
  <w:num w:numId="20">
    <w:abstractNumId w:val="15"/>
  </w:num>
  <w:num w:numId="21">
    <w:abstractNumId w:val="11"/>
  </w:num>
  <w:num w:numId="22">
    <w:abstractNumId w:val="25"/>
  </w:num>
  <w:num w:numId="23">
    <w:abstractNumId w:val="0"/>
  </w:num>
  <w:num w:numId="24">
    <w:abstractNumId w:val="19"/>
  </w:num>
  <w:num w:numId="25">
    <w:abstractNumId w:val="22"/>
  </w:num>
  <w:num w:numId="26">
    <w:abstractNumId w:val="16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32702"/>
    <w:rsid w:val="00205E06"/>
    <w:rsid w:val="00232702"/>
    <w:rsid w:val="008745CD"/>
    <w:rsid w:val="00B3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b/>
        <w:snapToGrid w:val="0"/>
        <w:position w:val="-6"/>
        <w:sz w:val="44"/>
        <w:szCs w:val="4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F3E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23270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Cs/>
      <w:snapToGrid/>
      <w:position w:val="0"/>
      <w:sz w:val="36"/>
      <w:szCs w:val="36"/>
      <w:lang w:bidi="lo-LA"/>
    </w:rPr>
  </w:style>
  <w:style w:type="paragraph" w:styleId="3">
    <w:name w:val="heading 3"/>
    <w:basedOn w:val="a"/>
    <w:link w:val="3Char"/>
    <w:uiPriority w:val="9"/>
    <w:qFormat/>
    <w:rsid w:val="00232702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Cs/>
      <w:snapToGrid/>
      <w:position w:val="0"/>
      <w:sz w:val="27"/>
      <w:szCs w:val="27"/>
      <w:lang w:bidi="lo-LA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2702"/>
    <w:pPr>
      <w:keepNext/>
      <w:ind w:leftChars="400" w:left="400" w:hangingChars="200" w:hanging="2000"/>
      <w:outlineLvl w:val="3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32702"/>
    <w:rPr>
      <w:rFonts w:ascii="굴림" w:eastAsia="굴림" w:hAnsi="굴림" w:cs="굴림"/>
      <w:bCs/>
      <w:snapToGrid/>
      <w:position w:val="0"/>
      <w:sz w:val="36"/>
      <w:szCs w:val="36"/>
      <w:lang w:bidi="lo-LA"/>
    </w:rPr>
  </w:style>
  <w:style w:type="character" w:customStyle="1" w:styleId="3Char">
    <w:name w:val="제목 3 Char"/>
    <w:basedOn w:val="a0"/>
    <w:link w:val="3"/>
    <w:uiPriority w:val="9"/>
    <w:rsid w:val="00232702"/>
    <w:rPr>
      <w:rFonts w:ascii="굴림" w:eastAsia="굴림" w:hAnsi="굴림" w:cs="굴림"/>
      <w:bCs/>
      <w:snapToGrid/>
      <w:position w:val="0"/>
      <w:sz w:val="27"/>
      <w:szCs w:val="27"/>
      <w:lang w:bidi="lo-LA"/>
    </w:rPr>
  </w:style>
  <w:style w:type="paragraph" w:styleId="a3">
    <w:name w:val="Normal (Web)"/>
    <w:basedOn w:val="a"/>
    <w:uiPriority w:val="99"/>
    <w:semiHidden/>
    <w:unhideWhenUsed/>
    <w:rsid w:val="0023270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 w:val="0"/>
      <w:snapToGrid/>
      <w:position w:val="0"/>
      <w:sz w:val="24"/>
      <w:szCs w:val="24"/>
      <w:lang w:bidi="lo-LA"/>
    </w:rPr>
  </w:style>
  <w:style w:type="character" w:styleId="HTML">
    <w:name w:val="HTML Code"/>
    <w:basedOn w:val="a0"/>
    <w:uiPriority w:val="99"/>
    <w:semiHidden/>
    <w:unhideWhenUsed/>
    <w:rsid w:val="00232702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2702"/>
    <w:rPr>
      <w:b w:val="0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2025-07-11T11:54:00Z</dcterms:created>
  <dcterms:modified xsi:type="dcterms:W3CDTF">2025-07-11T11:59:00Z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D:\USER\STUDYAPP\개발문서v0.0.docx</vt:lpwstr>
  </property>
</Properties>
</file>