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A27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Q5：</w:t>
      </w:r>
      <w:bookmarkStart w:id="0" w:name="_GoBack"/>
      <w:r>
        <w:rPr>
          <w:color w:val="000000"/>
          <w:sz w:val="19"/>
          <w:szCs w:val="19"/>
        </w:rPr>
        <w:t>词性标注（POS）是什么？有什么实用价值？</w:t>
      </w:r>
      <w:bookmarkEnd w:id="0"/>
    </w:p>
    <w:p w14:paraId="2579A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5"/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答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：给分词后的每个词语标注词性（名词、动词、形容词、介词等），例：“跑步 / 动词 很 / 副词 累 / 形容词”。 用于句法解析、机器翻译语序调整、情感关键词筛选、搜索引擎关键词权重计算，是句法分析的前置步骤。</w:t>
      </w:r>
    </w:p>
    <w:p w14:paraId="02B306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4A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2026-06-03T05:40:36Z</dcterms:created>
  <dc:creator>hu</dc:creator>
  <cp:lastModifiedBy>...</cp:lastModifiedBy>
  <dcterms:modified xsi:type="dcterms:W3CDTF">2026-06-03T05:40:47Z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eyJoZGlkIjoiM2Q2MGVmODM2MmM5MjJjMjE3Nzg1OWQ3YmM3ZGYzZWIiLCJ1c2VySWQiOiIxMjQwMTM2OTcyIn0=</vt:lpwstr>
  </property>
  <property fmtid="{D5CDD505-2E9C-101B-9397-08002B2CF9AE}" pid="4" name="ICV">
    <vt:lpwstr>93EEBC19DB794224AA177C9CE7EA4C87_13</vt:lpwstr>
  </property>
</Properties>
</file>