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3DD5D" w14:textId="5EDD9DBB" w:rsidR="00E9642E" w:rsidRDefault="00E9642E">
      <w:r>
        <w:t>Website</w:t>
      </w:r>
    </w:p>
    <w:p w14:paraId="3B473C04" w14:textId="2AD518BB" w:rsidR="00974082" w:rsidRDefault="00974082">
      <w:r>
        <w:t xml:space="preserve">I am a graduate student at the University of Virginia studying Electrical Engineering. I received my B.S. in Physics from the University of Pittsburgh. I used to be a semiconductor guy, but solid-state physics went to the backburner after I discovered microfluidics in graduate school! I have since switched to researching novel microfluidic devices. If you’re interested in my research, please check out the RESEARCH tab. Outside of science, I like </w:t>
      </w:r>
      <w:r w:rsidR="0054066A">
        <w:t>working out, playing video games, and just enjoying the outdoors</w:t>
      </w:r>
      <w:r w:rsidR="006277B5">
        <w:t xml:space="preserve">. </w:t>
      </w:r>
      <w:r w:rsidR="0054066A">
        <w:t xml:space="preserve">I cannot conclude a about me without talking </w:t>
      </w:r>
      <w:r w:rsidR="00E9642E">
        <w:t xml:space="preserve">about my faith </w:t>
      </w:r>
      <w:r w:rsidR="004C4F1B">
        <w:t>the life</w:t>
      </w:r>
      <w:r w:rsidR="00E9642E">
        <w:t xml:space="preserve"> Christ</w:t>
      </w:r>
      <w:r w:rsidR="004C4F1B">
        <w:t xml:space="preserve"> have blessed me with</w:t>
      </w:r>
      <w:r w:rsidR="00E9642E">
        <w:t>.</w:t>
      </w:r>
      <w:r w:rsidR="004C4F1B">
        <w:t xml:space="preserve"> I currently serve with the Chinese Christian Student Fellowship at UVA and the youth group at Grace Faith Chinese Church. Studying, working, and having fun is good, but “Those who honor me I will honor.”</w:t>
      </w:r>
    </w:p>
    <w:p w14:paraId="4C227754" w14:textId="6148B099" w:rsidR="005F1E6B" w:rsidRDefault="005F1E6B"/>
    <w:p w14:paraId="3CABCAAE" w14:textId="33A8621A" w:rsidR="005F1E6B" w:rsidRDefault="005F1E6B">
      <w:pPr>
        <w:rPr>
          <w:rStyle w:val="background-details"/>
        </w:rPr>
      </w:pPr>
      <w:r w:rsidRPr="005F1E6B">
        <w:t xml:space="preserve">            2018 was a big year for me. I was fortunate to</w:t>
      </w:r>
      <w:r>
        <w:t xml:space="preserve"> work as a research assistant at CEA, Grenoble France! The research focused on </w:t>
      </w:r>
      <w:r>
        <w:rPr>
          <w:rStyle w:val="background-details"/>
        </w:rPr>
        <w:t xml:space="preserve">Silicon Germanium Heterostructure Junctions and the results were publish in Nano Letters. </w:t>
      </w:r>
      <w:r w:rsidR="00DE2E67">
        <w:rPr>
          <w:rStyle w:val="background-details"/>
        </w:rPr>
        <w:t xml:space="preserve">But the best part of that summer were the mountains in Grenoble. </w:t>
      </w:r>
    </w:p>
    <w:p w14:paraId="5DC842E1" w14:textId="66BA9DDC" w:rsidR="00FF5C2B" w:rsidRDefault="00FF5C2B">
      <w:pPr>
        <w:rPr>
          <w:rStyle w:val="background-details"/>
        </w:rPr>
      </w:pPr>
    </w:p>
    <w:p w14:paraId="2046DEE2" w14:textId="04E2066F" w:rsidR="00FF5C2B" w:rsidRDefault="00FF5C2B">
      <w:pPr>
        <w:rPr>
          <w:rStyle w:val="background-details"/>
        </w:rPr>
      </w:pPr>
      <w:r>
        <w:rPr>
          <w:rStyle w:val="background-details"/>
        </w:rPr>
        <w:t>Collected samples</w:t>
      </w:r>
    </w:p>
    <w:p w14:paraId="6E1D7E54" w14:textId="7C844A95" w:rsidR="00FF5C2B" w:rsidRDefault="00FF5C2B">
      <w:pPr>
        <w:rPr>
          <w:rStyle w:val="background-details"/>
        </w:rPr>
      </w:pPr>
    </w:p>
    <w:p w14:paraId="7A2E2FE2" w14:textId="4F17AD89" w:rsidR="00FF5C2B" w:rsidRDefault="00FF5C2B">
      <w:pPr>
        <w:rPr>
          <w:rStyle w:val="background-details"/>
        </w:rPr>
      </w:pPr>
      <w:r>
        <w:rPr>
          <w:rStyle w:val="background-details"/>
        </w:rPr>
        <w:t>Collection Channels</w:t>
      </w:r>
    </w:p>
    <w:p w14:paraId="79E62346" w14:textId="77777777" w:rsidR="00FF5C2B" w:rsidRDefault="00FF5C2B">
      <w:pPr>
        <w:rPr>
          <w:rStyle w:val="background-details"/>
        </w:rPr>
      </w:pPr>
    </w:p>
    <w:p w14:paraId="5A694027" w14:textId="6189AE07" w:rsidR="00FF5C2B" w:rsidRDefault="00FF5C2B">
      <w:pPr>
        <w:rPr>
          <w:rStyle w:val="background-details"/>
        </w:rPr>
      </w:pPr>
      <w:r>
        <w:rPr>
          <w:rStyle w:val="background-details"/>
        </w:rPr>
        <w:t>COMSOL</w:t>
      </w:r>
    </w:p>
    <w:p w14:paraId="62C2AD92" w14:textId="0CE42161" w:rsidR="00FF5C2B" w:rsidRDefault="00FF5C2B">
      <w:pPr>
        <w:rPr>
          <w:rStyle w:val="background-details"/>
        </w:rPr>
      </w:pPr>
    </w:p>
    <w:p w14:paraId="26E13DE9" w14:textId="06ABC4BE" w:rsidR="00FF5C2B" w:rsidRDefault="00FF5C2B">
      <w:pPr>
        <w:rPr>
          <w:rStyle w:val="background-details"/>
        </w:rPr>
      </w:pPr>
      <w:r>
        <w:rPr>
          <w:rStyle w:val="background-details"/>
        </w:rPr>
        <w:t>First DEP</w:t>
      </w:r>
    </w:p>
    <w:p w14:paraId="4FDA55FA" w14:textId="77777777" w:rsidR="00FF5C2B" w:rsidRDefault="00FF5C2B">
      <w:pPr>
        <w:rPr>
          <w:rStyle w:val="background-details"/>
        </w:rPr>
      </w:pPr>
    </w:p>
    <w:p w14:paraId="349606F7" w14:textId="08CFC6A8" w:rsidR="00FF5C2B" w:rsidRDefault="00FF5C2B">
      <w:pPr>
        <w:rPr>
          <w:rStyle w:val="background-details"/>
        </w:rPr>
      </w:pPr>
      <w:r>
        <w:rPr>
          <w:rStyle w:val="background-details"/>
        </w:rPr>
        <w:t>RBC DEP</w:t>
      </w:r>
    </w:p>
    <w:p w14:paraId="2604BFBF" w14:textId="1F3CDC61" w:rsidR="00FF5C2B" w:rsidRDefault="00FF5C2B">
      <w:pPr>
        <w:rPr>
          <w:rStyle w:val="background-details"/>
        </w:rPr>
      </w:pPr>
    </w:p>
    <w:p w14:paraId="7CDF2E7B" w14:textId="62ED5E67" w:rsidR="00FF5C2B" w:rsidRDefault="00FF5C2B">
      <w:pPr>
        <w:rPr>
          <w:rStyle w:val="background-details"/>
        </w:rPr>
      </w:pPr>
      <w:r>
        <w:rPr>
          <w:rStyle w:val="background-details"/>
        </w:rPr>
        <w:t>COC</w:t>
      </w:r>
    </w:p>
    <w:p w14:paraId="474B7A6C" w14:textId="35A45561" w:rsidR="00FF5C2B" w:rsidRDefault="00FF5C2B">
      <w:pPr>
        <w:rPr>
          <w:rStyle w:val="background-details"/>
        </w:rPr>
      </w:pPr>
    </w:p>
    <w:p w14:paraId="7C6C4366" w14:textId="0604DE2F" w:rsidR="00FF5C2B" w:rsidRDefault="00FF5C2B">
      <w:pPr>
        <w:rPr>
          <w:rStyle w:val="background-details"/>
        </w:rPr>
      </w:pPr>
      <w:r>
        <w:rPr>
          <w:rStyle w:val="background-details"/>
        </w:rPr>
        <w:t>Graduate</w:t>
      </w:r>
    </w:p>
    <w:p w14:paraId="03CC580A" w14:textId="515A3C7E" w:rsidR="00FF5C2B" w:rsidRDefault="00FF5C2B">
      <w:pPr>
        <w:rPr>
          <w:rStyle w:val="background-details"/>
        </w:rPr>
      </w:pPr>
    </w:p>
    <w:p w14:paraId="0DCF84D8" w14:textId="387F6056" w:rsidR="00FF5C2B" w:rsidRDefault="00FF5C2B">
      <w:pPr>
        <w:rPr>
          <w:rStyle w:val="background-details"/>
        </w:rPr>
      </w:pPr>
      <w:r>
        <w:rPr>
          <w:rStyle w:val="background-details"/>
        </w:rPr>
        <w:t>Silicon Germanium</w:t>
      </w:r>
    </w:p>
    <w:p w14:paraId="6A9FA231" w14:textId="099F9511" w:rsidR="00FF5C2B" w:rsidRDefault="00FF5C2B"/>
    <w:p w14:paraId="4A266E23" w14:textId="7C87DB73" w:rsidR="00FF5C2B" w:rsidRDefault="00FF5C2B">
      <w:r>
        <w:t>Bismuth Antimonide</w:t>
      </w:r>
    </w:p>
    <w:sectPr w:rsidR="00FF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82"/>
    <w:rsid w:val="00270695"/>
    <w:rsid w:val="004C4F1B"/>
    <w:rsid w:val="0054066A"/>
    <w:rsid w:val="005F1E6B"/>
    <w:rsid w:val="006277B5"/>
    <w:rsid w:val="00974082"/>
    <w:rsid w:val="00AE6167"/>
    <w:rsid w:val="00DE2E67"/>
    <w:rsid w:val="00E9642E"/>
    <w:rsid w:val="00FF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551B"/>
  <w15:chartTrackingRefBased/>
  <w15:docId w15:val="{97A2C7D8-05E5-40D4-85BF-BA69B32B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ckground-details">
    <w:name w:val="background-details"/>
    <w:basedOn w:val="DefaultParagraphFont"/>
    <w:rsid w:val="005F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511456">
      <w:bodyDiv w:val="1"/>
      <w:marLeft w:val="0"/>
      <w:marRight w:val="0"/>
      <w:marTop w:val="0"/>
      <w:marBottom w:val="0"/>
      <w:divBdr>
        <w:top w:val="none" w:sz="0" w:space="0" w:color="auto"/>
        <w:left w:val="none" w:sz="0" w:space="0" w:color="auto"/>
        <w:bottom w:val="none" w:sz="0" w:space="0" w:color="auto"/>
        <w:right w:val="none" w:sz="0" w:space="0" w:color="auto"/>
      </w:divBdr>
      <w:divsChild>
        <w:div w:id="66624741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643120390">
          <w:marLeft w:val="0"/>
          <w:marRight w:val="0"/>
          <w:marTop w:val="0"/>
          <w:marBottom w:val="0"/>
          <w:divBdr>
            <w:top w:val="none" w:sz="0" w:space="0" w:color="auto"/>
            <w:left w:val="none" w:sz="0" w:space="0" w:color="auto"/>
            <w:bottom w:val="none" w:sz="0" w:space="0" w:color="auto"/>
            <w:right w:val="none" w:sz="0" w:space="0" w:color="auto"/>
          </w:divBdr>
        </w:div>
        <w:div w:id="53965587">
          <w:marLeft w:val="0"/>
          <w:marRight w:val="0"/>
          <w:marTop w:val="0"/>
          <w:marBottom w:val="0"/>
          <w:divBdr>
            <w:top w:val="none" w:sz="0" w:space="0" w:color="auto"/>
            <w:left w:val="none" w:sz="0" w:space="0" w:color="auto"/>
            <w:bottom w:val="none" w:sz="0" w:space="0" w:color="auto"/>
            <w:right w:val="none" w:sz="0" w:space="0" w:color="auto"/>
          </w:divBdr>
        </w:div>
        <w:div w:id="1438259533">
          <w:marLeft w:val="0"/>
          <w:marRight w:val="0"/>
          <w:marTop w:val="0"/>
          <w:marBottom w:val="0"/>
          <w:divBdr>
            <w:top w:val="none" w:sz="0" w:space="0" w:color="auto"/>
            <w:left w:val="none" w:sz="0" w:space="0" w:color="auto"/>
            <w:bottom w:val="none" w:sz="0" w:space="0" w:color="auto"/>
            <w:right w:val="none" w:sz="0" w:space="0" w:color="auto"/>
          </w:divBdr>
        </w:div>
        <w:div w:id="543055040">
          <w:marLeft w:val="0"/>
          <w:marRight w:val="0"/>
          <w:marTop w:val="0"/>
          <w:marBottom w:val="0"/>
          <w:divBdr>
            <w:top w:val="none" w:sz="0" w:space="0" w:color="auto"/>
            <w:left w:val="none" w:sz="0" w:space="0" w:color="auto"/>
            <w:bottom w:val="none" w:sz="0" w:space="0" w:color="auto"/>
            <w:right w:val="none" w:sz="0" w:space="0" w:color="auto"/>
          </w:divBdr>
        </w:div>
        <w:div w:id="1324091468">
          <w:marLeft w:val="0"/>
          <w:marRight w:val="0"/>
          <w:marTop w:val="0"/>
          <w:marBottom w:val="0"/>
          <w:divBdr>
            <w:top w:val="none" w:sz="0" w:space="0" w:color="auto"/>
            <w:left w:val="none" w:sz="0" w:space="0" w:color="auto"/>
            <w:bottom w:val="none" w:sz="0" w:space="0" w:color="auto"/>
            <w:right w:val="none" w:sz="0" w:space="0" w:color="auto"/>
          </w:divBdr>
        </w:div>
        <w:div w:id="1197810491">
          <w:marLeft w:val="0"/>
          <w:marRight w:val="0"/>
          <w:marTop w:val="0"/>
          <w:marBottom w:val="0"/>
          <w:divBdr>
            <w:top w:val="none" w:sz="0" w:space="0" w:color="auto"/>
            <w:left w:val="none" w:sz="0" w:space="0" w:color="auto"/>
            <w:bottom w:val="none" w:sz="0" w:space="0" w:color="auto"/>
            <w:right w:val="none" w:sz="0" w:space="0" w:color="auto"/>
          </w:divBdr>
        </w:div>
        <w:div w:id="31800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XuHai Huang</dc:creator>
  <cp:keywords/>
  <dc:description/>
  <cp:lastModifiedBy>XuHai Huang</cp:lastModifiedBy>
  <cp:revision>8</cp:revision>
  <dcterms:created xsi:type="dcterms:W3CDTF">2020-09-12T01:44:00Z</dcterms:created>
  <dcterms:modified xsi:type="dcterms:W3CDTF">2020-09-26T04:56:00Z</dcterms:modified>
</cp:coreProperties>
</file>