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17" w:rsidRDefault="000F2A6F" w:rsidP="000F2A6F">
      <w:pPr>
        <w:pStyle w:val="a5"/>
        <w:numPr>
          <w:ilvl w:val="0"/>
          <w:numId w:val="1"/>
        </w:numPr>
        <w:ind w:firstLineChars="0"/>
        <w:rPr>
          <w:noProof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noProof/>
        </w:rPr>
        <w:t>Test on</w:t>
      </w:r>
      <w:r>
        <w:rPr>
          <w:noProof/>
        </w:rPr>
        <w:t>: Soring by Upvote when having same upvote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Action: switch the status from unsorted to byUpvote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Expected Result: Commment B will move to top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Explanation: since A and B has same number of upvote, the order will be decided by downvote. Whoever has less downvote will be ordered prior</w:t>
      </w:r>
      <w:bookmarkEnd w:id="0"/>
      <w:bookmarkEnd w:id="1"/>
      <w:r>
        <w:rPr>
          <w:noProof/>
        </w:rPr>
        <w:t>.</w:t>
      </w:r>
    </w:p>
    <w:bookmarkEnd w:id="2"/>
    <w:bookmarkEnd w:id="3"/>
    <w:p w:rsidR="000F2A6F" w:rsidRDefault="000F2A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325007" wp14:editId="6B35255C">
            <wp:extent cx="5270500" cy="36892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6.1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E72E55" wp14:editId="6FE97314">
            <wp:extent cx="5270500" cy="37807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6.3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 w:rsidP="000F2A6F">
      <w:pPr>
        <w:pStyle w:val="a5"/>
        <w:numPr>
          <w:ilvl w:val="0"/>
          <w:numId w:val="1"/>
        </w:numPr>
        <w:ind w:firstLineChars="0"/>
        <w:rPr>
          <w:noProof/>
        </w:rPr>
      </w:pPr>
      <w:bookmarkStart w:id="4" w:name="OLE_LINK5"/>
      <w:bookmarkStart w:id="5" w:name="OLE_LINK6"/>
      <w:r>
        <w:rPr>
          <w:rFonts w:hint="eastAsia"/>
          <w:noProof/>
        </w:rPr>
        <w:lastRenderedPageBreak/>
        <w:t>Test on</w:t>
      </w:r>
      <w:r>
        <w:rPr>
          <w:noProof/>
        </w:rPr>
        <w:t>: Soring by Upvote when having different upvote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Action: upvote comment A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Expected Result: Commment A will move to top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Explanation: since A have higher upvotes than comment B, it should move top</w:t>
      </w:r>
    </w:p>
    <w:bookmarkEnd w:id="4"/>
    <w:bookmarkEnd w:id="5"/>
    <w:p w:rsidR="000F2A6F" w:rsidRDefault="000F2A6F" w:rsidP="000F2A6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7C87B9F" wp14:editId="613B7B65">
            <wp:extent cx="5270500" cy="3780790"/>
            <wp:effectExtent l="0" t="0" r="1270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6.3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>
      <w:r>
        <w:rPr>
          <w:rFonts w:hint="eastAsia"/>
          <w:noProof/>
        </w:rPr>
        <w:drawing>
          <wp:inline distT="0" distB="0" distL="0" distR="0" wp14:anchorId="60718947" wp14:editId="7EAC48D9">
            <wp:extent cx="5270500" cy="38271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6.5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 w:rsidP="000F2A6F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Test on</w:t>
      </w:r>
      <w:r>
        <w:rPr>
          <w:noProof/>
        </w:rPr>
        <w:t>: Soring by Replies number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bookmarkStart w:id="6" w:name="OLE_LINK7"/>
      <w:bookmarkStart w:id="7" w:name="OLE_LINK8"/>
      <w:r>
        <w:rPr>
          <w:noProof/>
        </w:rPr>
        <w:t>Action: switch sorting method from byUpvote to byReplies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Expected Result: Commment B will move to top, replies in commentB will also reordered according to the number of replies they have</w:t>
      </w:r>
    </w:p>
    <w:p w:rsidR="000F2A6F" w:rsidRDefault="000F2A6F" w:rsidP="000F2A6F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Explanation: comment with higher replies will move to the top no matter it’s a direct comment of the project or replies of another comment</w:t>
      </w:r>
    </w:p>
    <w:bookmarkEnd w:id="6"/>
    <w:bookmarkEnd w:id="7"/>
    <w:p w:rsidR="000F2A6F" w:rsidRDefault="000F2A6F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BDF85F1" wp14:editId="69222938">
            <wp:extent cx="5270193" cy="385452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7.2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>
      <w:r>
        <w:rPr>
          <w:rFonts w:hint="eastAsia"/>
          <w:noProof/>
        </w:rPr>
        <w:drawing>
          <wp:inline distT="0" distB="0" distL="0" distR="0" wp14:anchorId="5E942BCC" wp14:editId="756124DF">
            <wp:extent cx="5270251" cy="30825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7.2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F" w:rsidRDefault="000F2A6F"/>
    <w:p w:rsidR="000F2A6F" w:rsidRDefault="000F2A6F" w:rsidP="00447A56">
      <w:pPr>
        <w:pStyle w:val="a5"/>
        <w:numPr>
          <w:ilvl w:val="0"/>
          <w:numId w:val="1"/>
        </w:numPr>
        <w:ind w:firstLineChars="0"/>
      </w:pPr>
      <w:r>
        <w:t>Test on</w:t>
      </w:r>
      <w:r w:rsidR="00447A56">
        <w:t>: sorting by replies number when add new comment</w:t>
      </w:r>
    </w:p>
    <w:p w:rsidR="00447A56" w:rsidRDefault="00447A56" w:rsidP="00447A56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 xml:space="preserve">Action: add </w:t>
      </w:r>
      <w:r w:rsidR="002039E7">
        <w:rPr>
          <w:noProof/>
        </w:rPr>
        <w:t>one comment to B and then add another comment to B</w:t>
      </w:r>
    </w:p>
    <w:p w:rsidR="00447A56" w:rsidRDefault="002039E7" w:rsidP="00447A56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>Expected Result: comment A</w:t>
      </w:r>
      <w:r w:rsidR="00447A56">
        <w:rPr>
          <w:noProof/>
        </w:rPr>
        <w:t xml:space="preserve"> will move to top</w:t>
      </w:r>
      <w:r>
        <w:rPr>
          <w:noProof/>
        </w:rPr>
        <w:t xml:space="preserve"> when comment add to B first, then comment B will move to top when another comment add to B</w:t>
      </w:r>
    </w:p>
    <w:p w:rsidR="00447A56" w:rsidRDefault="00447A56" w:rsidP="00447A56">
      <w:pPr>
        <w:pStyle w:val="a5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t xml:space="preserve">Explanation: </w:t>
      </w:r>
      <w:r w:rsidR="002039E7">
        <w:rPr>
          <w:noProof/>
        </w:rPr>
        <w:t>At the beginning, B has more commments than A, so B is placed top. W</w:t>
      </w:r>
      <w:r>
        <w:rPr>
          <w:noProof/>
        </w:rPr>
        <w:t>hen o</w:t>
      </w:r>
      <w:r w:rsidR="002039E7">
        <w:rPr>
          <w:noProof/>
        </w:rPr>
        <w:t>nly add one reply to A</w:t>
      </w:r>
      <w:r>
        <w:rPr>
          <w:noProof/>
        </w:rPr>
        <w:t>,</w:t>
      </w:r>
      <w:r w:rsidR="002039E7">
        <w:rPr>
          <w:noProof/>
        </w:rPr>
        <w:t xml:space="preserve"> A will become the most most newly-updated comment, so it will move to top for user’s better reference. After adding another comment to B, B will has more comments than A, so B will move back to top again</w:t>
      </w:r>
      <w:r>
        <w:rPr>
          <w:noProof/>
        </w:rPr>
        <w:t xml:space="preserve"> </w:t>
      </w:r>
    </w:p>
    <w:p w:rsidR="00447A56" w:rsidRDefault="00447A56" w:rsidP="00447A56">
      <w:pPr>
        <w:ind w:left="48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1AD22D96" wp14:editId="0C2B8B51">
            <wp:extent cx="5270251" cy="30825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7.37.2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6" w:rsidRDefault="00447A56" w:rsidP="00447A56">
      <w:pPr>
        <w:ind w:left="480"/>
      </w:pPr>
      <w:r>
        <w:rPr>
          <w:noProof/>
        </w:rPr>
        <w:drawing>
          <wp:inline distT="0" distB="0" distL="0" distR="0">
            <wp:extent cx="5269865" cy="29481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8.22.3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6" w:rsidRDefault="002039E7" w:rsidP="00447A56">
      <w:pPr>
        <w:ind w:left="480"/>
      </w:pPr>
      <w:r>
        <w:rPr>
          <w:noProof/>
        </w:rPr>
        <w:drawing>
          <wp:inline distT="0" distB="0" distL="0" distR="0">
            <wp:extent cx="5270425" cy="41704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8.22.5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E7" w:rsidRDefault="002039E7" w:rsidP="00447A56">
      <w:pPr>
        <w:ind w:left="480"/>
      </w:pPr>
      <w:r>
        <w:rPr>
          <w:noProof/>
        </w:rPr>
        <w:drawing>
          <wp:inline distT="0" distB="0" distL="0" distR="0">
            <wp:extent cx="5270500" cy="3738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8.23.09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E7" w:rsidRDefault="002039E7" w:rsidP="00447A56">
      <w:pPr>
        <w:ind w:left="480"/>
      </w:pPr>
      <w:bookmarkStart w:id="8" w:name="_GoBack"/>
      <w:r>
        <w:rPr>
          <w:noProof/>
        </w:rPr>
        <w:drawing>
          <wp:inline distT="0" distB="0" distL="0" distR="0">
            <wp:extent cx="5270500" cy="46990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8.23.26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2039E7" w:rsidSect="008911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3E66"/>
    <w:multiLevelType w:val="hybridMultilevel"/>
    <w:tmpl w:val="0644CF6E"/>
    <w:lvl w:ilvl="0" w:tplc="A3ACA9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6F"/>
    <w:rsid w:val="000F2A6F"/>
    <w:rsid w:val="002039E7"/>
    <w:rsid w:val="00447A56"/>
    <w:rsid w:val="0089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D2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A6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F2A6F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F2A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A6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F2A6F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F2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Xinyao</dc:creator>
  <cp:keywords/>
  <dc:description/>
  <cp:lastModifiedBy>Huang Xinyao</cp:lastModifiedBy>
  <cp:revision>1</cp:revision>
  <dcterms:created xsi:type="dcterms:W3CDTF">2016-10-28T01:00:00Z</dcterms:created>
  <dcterms:modified xsi:type="dcterms:W3CDTF">2016-10-28T01:39:00Z</dcterms:modified>
</cp:coreProperties>
</file>