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0491B262" w:rsidR="00411FAE" w:rsidRDefault="00384570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33D2E">
        <w:rPr>
          <w:sz w:val="22"/>
          <w:szCs w:val="22"/>
        </w:rPr>
        <w:t>Master</w:t>
      </w:r>
      <w:r w:rsidR="00333D2E">
        <w:rPr>
          <w:rFonts w:hint="eastAsia"/>
          <w:sz w:val="22"/>
          <w:szCs w:val="22"/>
        </w:rPr>
        <w:t>分支</w:t>
      </w:r>
      <w:r w:rsidR="00333D2E">
        <w:rPr>
          <w:sz w:val="22"/>
          <w:szCs w:val="22"/>
        </w:rPr>
        <w:t>修改</w:t>
      </w:r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5B767881" w:rsidR="001D0657" w:rsidRPr="001D0657" w:rsidRDefault="00AE32FE" w:rsidP="001D0657">
      <w:pPr>
        <w:jc w:val="left"/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33D2E"/>
    <w:rsid w:val="00384570"/>
    <w:rsid w:val="00411FAE"/>
    <w:rsid w:val="00AD1A59"/>
    <w:rsid w:val="00AE32FE"/>
    <w:rsid w:val="00BE32BD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cp:lastPrinted>2018-03-18T13:28:00Z</cp:lastPrinted>
  <dcterms:created xsi:type="dcterms:W3CDTF">2018-03-18T13:19:00Z</dcterms:created>
  <dcterms:modified xsi:type="dcterms:W3CDTF">2018-04-07T08:09:00Z</dcterms:modified>
</cp:coreProperties>
</file>