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733AD" w14:textId="00184367" w:rsidR="004B7E73" w:rsidRDefault="00BC587E" w:rsidP="00BC587E">
      <w:pPr>
        <w:pStyle w:val="Heading1"/>
      </w:pPr>
      <w:r>
        <w:t>Quiz 1</w:t>
      </w:r>
    </w:p>
    <w:p w14:paraId="18B551DD" w14:textId="7A1B7A86" w:rsidR="00BC587E" w:rsidRDefault="00BC587E" w:rsidP="00BC587E">
      <w:r>
        <w:t>Sivan Zusin 318934312</w:t>
      </w:r>
    </w:p>
    <w:p w14:paraId="0A9F6295" w14:textId="1943A6AF" w:rsidR="00BC587E" w:rsidRDefault="00BC587E" w:rsidP="00BC587E">
      <w:pPr>
        <w:pStyle w:val="Heading2"/>
      </w:pPr>
      <w:r>
        <w:t>Question 1</w:t>
      </w:r>
    </w:p>
    <w:p w14:paraId="639E75C7" w14:textId="633BEA9F" w:rsidR="00BC587E" w:rsidRDefault="00BC587E" w:rsidP="00BC587E">
      <w:r>
        <w:t>Given a list ‘A’ with defined values in it, to get the sum of the values, we need to wrap the list in a stream object, that has the methods to count the values inside the list.</w:t>
      </w:r>
    </w:p>
    <w:p w14:paraId="0983FE72" w14:textId="0C7768BC" w:rsidR="00BC587E" w:rsidRDefault="00BC587E" w:rsidP="00BC587E">
      <w:pPr>
        <w:pStyle w:val="Heading2"/>
      </w:pPr>
      <w:r>
        <w:t>Question 2</w:t>
      </w:r>
    </w:p>
    <w:p w14:paraId="12E2B166" w14:textId="65EECD0A" w:rsidR="00BC587E" w:rsidRDefault="00BC587E" w:rsidP="00BC587E">
      <w:r>
        <w:t xml:space="preserve">We would like to use a singleton object in our code when we want only </w:t>
      </w:r>
      <w:r w:rsidRPr="00BC587E">
        <w:rPr>
          <w:b/>
          <w:bCs/>
        </w:rPr>
        <w:t>one</w:t>
      </w:r>
      <w:r>
        <w:t xml:space="preserve"> instance of a certain object throughout the entire runtime.</w:t>
      </w:r>
    </w:p>
    <w:p w14:paraId="0A0D8EBD" w14:textId="05C1B82D" w:rsidR="00080841" w:rsidRPr="00BC587E" w:rsidRDefault="00080841" w:rsidP="00BC587E">
      <w:r>
        <w:t xml:space="preserve">The singleton object is initialized only once, on the first time it is called. Each other time it is requested to initialize, a wrapper object returns a reference to the singleton object instead of initializing a new </w:t>
      </w:r>
      <w:r w:rsidR="00CB0887">
        <w:t>instance</w:t>
      </w:r>
      <w:r>
        <w:t xml:space="preserve"> of it.</w:t>
      </w:r>
    </w:p>
    <w:sectPr w:rsidR="00080841" w:rsidRPr="00BC587E" w:rsidSect="001C4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79"/>
    <w:rsid w:val="00080841"/>
    <w:rsid w:val="001C41DA"/>
    <w:rsid w:val="00473DDE"/>
    <w:rsid w:val="004B7E73"/>
    <w:rsid w:val="005B2422"/>
    <w:rsid w:val="00827AE4"/>
    <w:rsid w:val="00A64293"/>
    <w:rsid w:val="00AA2495"/>
    <w:rsid w:val="00BA2407"/>
    <w:rsid w:val="00BC587E"/>
    <w:rsid w:val="00C00756"/>
    <w:rsid w:val="00CB0887"/>
    <w:rsid w:val="00D54179"/>
    <w:rsid w:val="00F9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8FA2"/>
  <w15:chartTrackingRefBased/>
  <w15:docId w15:val="{D8F1439F-CB90-47BF-912D-CEA49B3B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4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 Zusin</dc:creator>
  <cp:keywords/>
  <dc:description/>
  <cp:lastModifiedBy>Sivan Zusin</cp:lastModifiedBy>
  <cp:revision>6</cp:revision>
  <dcterms:created xsi:type="dcterms:W3CDTF">2024-07-07T06:34:00Z</dcterms:created>
  <dcterms:modified xsi:type="dcterms:W3CDTF">2024-07-07T06:43:00Z</dcterms:modified>
</cp:coreProperties>
</file>