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207FADB1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FB0B61">
              <w:rPr>
                <w:rFonts w:ascii="微软雅黑" w:eastAsia="微软雅黑" w:hAnsi="微软雅黑" w:hint="eastAsia"/>
                <w:sz w:val="28"/>
              </w:rPr>
              <w:t>23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224296E" w:rsidR="00373EF4" w:rsidRDefault="00F644CB">
            <w:pPr>
              <w:jc w:val="center"/>
            </w:pPr>
            <w:r>
              <w:t>7.</w:t>
            </w:r>
            <w:r w:rsidR="00FB0B61">
              <w:rPr>
                <w:rFonts w:hint="eastAsia"/>
              </w:rPr>
              <w:t>22</w:t>
            </w:r>
            <w:r>
              <w:rPr>
                <w:rFonts w:hint="eastAsia"/>
              </w:rPr>
              <w:t>~7.</w:t>
            </w:r>
            <w:r w:rsidR="00FB0B61">
              <w:rPr>
                <w:rFonts w:hint="eastAsia"/>
              </w:rPr>
              <w:t>23</w:t>
            </w:r>
            <w:r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0E6B2606" w14:textId="77777777" w:rsidR="00121463" w:rsidRPr="006F5E05" w:rsidRDefault="0004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6F5E05">
              <w:rPr>
                <w:rFonts w:ascii="宋体" w:eastAsia="宋体" w:hAnsi="宋体" w:hint="eastAsia"/>
                <w:szCs w:val="21"/>
              </w:rPr>
              <w:t xml:space="preserve"> 继我和其中一位组内小伙伴睡过头后，剩余的那位小伙伴也睡过头了。当天下午还在聊他也会不会第二天也睡过头，没想到第二天还真睡过头了。这样子，我们三个就是都睡过头的人了。</w:t>
            </w:r>
          </w:p>
          <w:p w14:paraId="46196809" w14:textId="4BDD902A" w:rsidR="00046648" w:rsidRPr="006F5E05" w:rsidRDefault="0004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6F5E05">
              <w:rPr>
                <w:rFonts w:ascii="宋体" w:eastAsia="宋体" w:hAnsi="宋体" w:hint="eastAsia"/>
                <w:szCs w:val="21"/>
              </w:rPr>
              <w:t xml:space="preserve"> 昨天晚上和今天中午我们玩了几把“你画我猜”，他们画得挺不错的，就只是我猜不出（有时真的不知道他们在表达什么），反正我猜不出就一拖鞋过去hhh。我画得就一般，没办法，我不适合这种游戏，不过他们有时还是会猜出来的。</w:t>
            </w:r>
            <w:r w:rsidR="00194A1F" w:rsidRPr="006F5E05">
              <w:rPr>
                <w:rFonts w:ascii="宋体" w:eastAsia="宋体" w:hAnsi="宋体" w:hint="eastAsia"/>
                <w:szCs w:val="21"/>
              </w:rPr>
              <w:t>玩这游戏还挺欢乐的，增进了我们的感情。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42137DB6" w14:textId="03D4F132" w:rsidR="00030919" w:rsidRPr="006F5E05" w:rsidRDefault="00030919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6F5E0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这两天天主要学习了《JavaScript高级程序设计》的第</w:t>
            </w:r>
            <w:r w:rsidR="00313BD4" w:rsidRPr="006F5E0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10-1</w:t>
            </w:r>
            <w:r w:rsidR="00094025" w:rsidRPr="006F5E0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3</w:t>
            </w:r>
            <w:r w:rsidRPr="006F5E0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章</w:t>
            </w:r>
            <w:r w:rsidR="00313BD4" w:rsidRPr="006F5E0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.主要是DOM的一些操作</w:t>
            </w:r>
            <w:r w:rsidR="00094025" w:rsidRPr="006F5E0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，了解节点的层次，Node、Document、Element、Text、</w:t>
            </w:r>
            <w:r w:rsidR="00094025" w:rsidRPr="006F5E05">
              <w:rPr>
                <w:rFonts w:ascii="宋体" w:eastAsia="宋体" w:hAnsi="宋体" w:cs="Helvetica"/>
                <w:color w:val="333333"/>
                <w:shd w:val="clear" w:color="auto" w:fill="FFFFFF"/>
              </w:rPr>
              <w:t>comment</w:t>
            </w:r>
            <w:r w:rsidR="00094025" w:rsidRPr="006F5E05">
              <w:rPr>
                <w:rFonts w:ascii="宋体" w:eastAsia="宋体" w:hAnsi="宋体" w:cs="Helvetica" w:hint="eastAsia"/>
                <w:color w:val="333333"/>
                <w:shd w:val="clear" w:color="auto" w:fill="FFFFFF"/>
              </w:rPr>
              <w:t>、CDATASection、DocumentType、DocumentFragment、Attr类型的属性及其方法，</w:t>
            </w:r>
            <w:r w:rsidR="0068434A" w:rsidRPr="006F5E05">
              <w:rPr>
                <w:rFonts w:ascii="宋体" w:eastAsia="宋体" w:hAnsi="宋体" w:cs="Helvetica" w:hint="eastAsia"/>
                <w:color w:val="333333"/>
                <w:shd w:val="clear" w:color="auto" w:fill="FFFFFF"/>
              </w:rPr>
              <w:t>创建动态脚本和动态样式，快捷操作表格、NodeList，DOM的一些扩展，了解一些获取节点更方便的方法，HTML5的一些新特性和方法，专有扩展，还有DOM2和DOM3中的一些新特性和方法，学习事件，了解到事件</w:t>
            </w:r>
            <w:r w:rsidR="006F5E05" w:rsidRPr="006F5E05">
              <w:rPr>
                <w:rFonts w:ascii="宋体" w:eastAsia="宋体" w:hAnsi="宋体" w:cs="Helvetica" w:hint="eastAsia"/>
                <w:color w:val="333333"/>
                <w:shd w:val="clear" w:color="auto" w:fill="FFFFFF"/>
              </w:rPr>
              <w:t>处理程序、一些不同的事件类型。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7726A00D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F5E05">
              <w:rPr>
                <w:rFonts w:ascii="宋体" w:eastAsia="宋体" w:hAnsi="宋体" w:hint="eastAsia"/>
              </w:rPr>
              <w:t xml:space="preserve"> </w:t>
            </w:r>
            <w:r w:rsidR="006F5E05" w:rsidRPr="006F5E05">
              <w:rPr>
                <w:rFonts w:ascii="宋体" w:eastAsia="宋体" w:hAnsi="宋体" w:hint="eastAsia"/>
              </w:rPr>
              <w:t>DOM</w:t>
            </w:r>
            <w:r w:rsidR="006F5E05">
              <w:rPr>
                <w:rFonts w:ascii="宋体" w:eastAsia="宋体" w:hAnsi="宋体" w:hint="eastAsia"/>
              </w:rPr>
              <w:t>操作是重要的步骤，几乎网页交互时都要用到，DOM操作方法也实在是太多了，还有升级版的</w:t>
            </w:r>
            <w:r w:rsidR="003E18E5">
              <w:rPr>
                <w:rFonts w:ascii="宋体" w:eastAsia="宋体" w:hAnsi="宋体" w:hint="eastAsia"/>
              </w:rPr>
              <w:t>DOM2和DOM3</w:t>
            </w:r>
            <w:r w:rsidR="006F5E05">
              <w:rPr>
                <w:rFonts w:ascii="宋体" w:eastAsia="宋体" w:hAnsi="宋体" w:hint="eastAsia"/>
              </w:rPr>
              <w:t>，记不过来，到时要用到</w:t>
            </w:r>
            <w:r w:rsidR="003E18E5">
              <w:rPr>
                <w:rFonts w:ascii="宋体" w:eastAsia="宋体" w:hAnsi="宋体" w:hint="eastAsia"/>
              </w:rPr>
              <w:t>觉得</w:t>
            </w:r>
            <w:r w:rsidR="006F5E05">
              <w:rPr>
                <w:rFonts w:ascii="宋体" w:eastAsia="宋体" w:hAnsi="宋体" w:hint="eastAsia"/>
              </w:rPr>
              <w:t>还是需要回来</w:t>
            </w:r>
            <w:r w:rsidR="003E18E5">
              <w:rPr>
                <w:rFonts w:ascii="宋体" w:eastAsia="宋体" w:hAnsi="宋体" w:hint="eastAsia"/>
              </w:rPr>
              <w:t>再</w:t>
            </w:r>
            <w:r w:rsidR="006F5E05">
              <w:rPr>
                <w:rFonts w:ascii="宋体" w:eastAsia="宋体" w:hAnsi="宋体" w:hint="eastAsia"/>
              </w:rPr>
              <w:t>看看书，查查资料</w:t>
            </w:r>
            <w:r w:rsidR="001E0195">
              <w:rPr>
                <w:rFonts w:ascii="宋体" w:eastAsia="宋体" w:hAnsi="宋体" w:hint="eastAsia"/>
              </w:rPr>
              <w:t>。</w:t>
            </w:r>
            <w:r w:rsidR="005C45E8">
              <w:rPr>
                <w:rFonts w:ascii="宋体" w:eastAsia="宋体" w:hAnsi="宋体" w:hint="eastAsia"/>
              </w:rPr>
              <w:t>在DOM操作中，我了解到不同浏览器的一些方法是不同的，书里也给出了一些代码来说明解决浏览器兼容的问题，让我以后也会去好好考虑这种兼容问题。</w:t>
            </w:r>
          </w:p>
          <w:p w14:paraId="1FD71207" w14:textId="66CC01AF" w:rsidR="005C45E8" w:rsidRPr="006F5E05" w:rsidRDefault="005C45E8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事件和用户交互这方面是息息相关的，得好好把不同的事件类型记牢，熟练运用，事件冒泡和捕获也是很重要的，我也学会了</w:t>
            </w:r>
            <w:r w:rsidR="00D135D1">
              <w:rPr>
                <w:rFonts w:ascii="宋体" w:eastAsia="宋体" w:hAnsi="宋体" w:hint="eastAsia"/>
              </w:rPr>
              <w:t>用</w:t>
            </w:r>
            <w:r w:rsidR="00D135D1" w:rsidRPr="00D135D1">
              <w:rPr>
                <w:rFonts w:ascii="宋体" w:eastAsia="宋体" w:hAnsi="宋体" w:hint="eastAsia"/>
              </w:rPr>
              <w:t>addEvenListener()</w:t>
            </w:r>
            <w:r w:rsidR="00D135D1">
              <w:rPr>
                <w:rFonts w:ascii="宋体" w:eastAsia="宋体" w:hAnsi="宋体" w:hint="eastAsia"/>
              </w:rPr>
              <w:t>来</w:t>
            </w:r>
            <w:r w:rsidR="00D135D1" w:rsidRPr="00D135D1">
              <w:rPr>
                <w:rFonts w:ascii="宋体" w:eastAsia="宋体" w:hAnsi="宋体" w:hint="eastAsia"/>
              </w:rPr>
              <w:t>添加多个事件处理程序</w:t>
            </w:r>
            <w:r w:rsidR="00D135D1">
              <w:rPr>
                <w:rFonts w:ascii="宋体" w:eastAsia="宋体" w:hAnsi="宋体" w:hint="eastAsia"/>
              </w:rPr>
              <w:t>，之前就有想过给节点添加多个事件，但不清楚怎么弄，现在学到这，终于明白了。</w:t>
            </w:r>
            <w:r w:rsidR="00FA2BCB">
              <w:rPr>
                <w:rFonts w:ascii="宋体" w:eastAsia="宋体" w:hAnsi="宋体" w:hint="eastAsia"/>
              </w:rPr>
              <w:t>还有</w:t>
            </w:r>
            <w:r w:rsidR="00D135D1">
              <w:rPr>
                <w:rFonts w:ascii="宋体" w:eastAsia="宋体" w:hAnsi="宋体" w:hint="eastAsia"/>
              </w:rPr>
              <w:t>最好要及时地处理掉事件，避免占用内存。</w:t>
            </w:r>
          </w:p>
          <w:p w14:paraId="345810F3" w14:textId="79E1804C" w:rsidR="00345AC7" w:rsidRPr="006F5E05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E18E5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E18E5" w:rsidRDefault="003E18E5" w:rsidP="003E18E5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E18E5" w:rsidRDefault="003E18E5" w:rsidP="003E18E5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B8C4CB5" w14:textId="748729A5" w:rsidR="0032483C" w:rsidRDefault="003E18E5" w:rsidP="0032483C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现在</w:t>
            </w:r>
            <w:r w:rsidR="0032483C">
              <w:rPr>
                <w:rFonts w:hint="eastAsia"/>
              </w:rPr>
              <w:t>感觉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不在状态，</w:t>
            </w:r>
            <w:r>
              <w:rPr>
                <w:rFonts w:hint="eastAsia"/>
              </w:rPr>
              <w:t>有点低迷，</w:t>
            </w:r>
            <w:r>
              <w:rPr>
                <w:rFonts w:hint="eastAsia"/>
              </w:rPr>
              <w:t>在学习的时候</w:t>
            </w:r>
            <w:r w:rsidR="0032483C">
              <w:rPr>
                <w:rFonts w:hint="eastAsia"/>
              </w:rPr>
              <w:t>还是</w:t>
            </w:r>
            <w:r>
              <w:rPr>
                <w:rFonts w:hint="eastAsia"/>
              </w:rPr>
              <w:t>有时</w:t>
            </w:r>
            <w:r w:rsidR="0032483C">
              <w:rPr>
                <w:rFonts w:hint="eastAsia"/>
              </w:rPr>
              <w:t>注意力不集中，</w:t>
            </w:r>
            <w:r w:rsidR="0032483C">
              <w:rPr>
                <w:rFonts w:hint="eastAsia"/>
              </w:rPr>
              <w:t>书看着看着</w:t>
            </w:r>
            <w:r w:rsidR="00636407">
              <w:rPr>
                <w:rFonts w:hint="eastAsia"/>
              </w:rPr>
              <w:t>（</w:t>
            </w:r>
            <w:r w:rsidR="00636407">
              <w:rPr>
                <w:rFonts w:hint="eastAsia"/>
              </w:rPr>
              <w:t>很大程度上是看书看累了</w:t>
            </w:r>
            <w:r w:rsidR="00636407">
              <w:rPr>
                <w:rFonts w:hint="eastAsia"/>
              </w:rPr>
              <w:t>）</w:t>
            </w:r>
            <w:r w:rsidR="0032483C">
              <w:rPr>
                <w:rFonts w:hint="eastAsia"/>
              </w:rPr>
              <w:t>就</w:t>
            </w:r>
            <w:r>
              <w:rPr>
                <w:rFonts w:hint="eastAsia"/>
              </w:rPr>
              <w:t>会分心去想别的事，</w:t>
            </w:r>
            <w:r w:rsidR="00BB6455">
              <w:rPr>
                <w:rFonts w:hint="eastAsia"/>
              </w:rPr>
              <w:t>觉得</w:t>
            </w:r>
            <w:r w:rsidR="0032483C">
              <w:rPr>
                <w:rFonts w:hint="eastAsia"/>
              </w:rPr>
              <w:t>本来是可以在</w:t>
            </w:r>
            <w:r w:rsidR="00BB6455">
              <w:rPr>
                <w:rFonts w:hint="eastAsia"/>
              </w:rPr>
              <w:t>很快</w:t>
            </w:r>
            <w:r w:rsidR="0032483C">
              <w:rPr>
                <w:rFonts w:hint="eastAsia"/>
              </w:rPr>
              <w:t>看完这一部分</w:t>
            </w:r>
            <w:r w:rsidR="00BB6455">
              <w:rPr>
                <w:rFonts w:hint="eastAsia"/>
              </w:rPr>
              <w:t>章节</w:t>
            </w:r>
            <w:r w:rsidR="0032483C">
              <w:rPr>
                <w:rFonts w:hint="eastAsia"/>
              </w:rPr>
              <w:t>，但</w:t>
            </w:r>
            <w:r w:rsidR="00BB6455">
              <w:rPr>
                <w:rFonts w:hint="eastAsia"/>
              </w:rPr>
              <w:t>就是有时会分心</w:t>
            </w:r>
            <w:r w:rsidR="00636407">
              <w:rPr>
                <w:rFonts w:hint="eastAsia"/>
              </w:rPr>
              <w:t>，</w:t>
            </w:r>
            <w:r w:rsidR="0032483C">
              <w:rPr>
                <w:rFonts w:hint="eastAsia"/>
              </w:rPr>
              <w:t>导致没能按时完成计划。</w:t>
            </w:r>
            <w:r w:rsidR="00636407">
              <w:rPr>
                <w:rFonts w:hint="eastAsia"/>
              </w:rPr>
              <w:t>所以我想累了就去外面走走（就在门口），休息一下。</w:t>
            </w:r>
          </w:p>
          <w:p w14:paraId="1656984D" w14:textId="39AC57A3" w:rsidR="003E18E5" w:rsidRDefault="003E18E5" w:rsidP="0032483C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636407">
              <w:t xml:space="preserve"> 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46648"/>
    <w:rsid w:val="00090B7C"/>
    <w:rsid w:val="00094025"/>
    <w:rsid w:val="00094F89"/>
    <w:rsid w:val="000B7F9B"/>
    <w:rsid w:val="000C0B96"/>
    <w:rsid w:val="000E2B8C"/>
    <w:rsid w:val="000F1DFA"/>
    <w:rsid w:val="00121463"/>
    <w:rsid w:val="00130D96"/>
    <w:rsid w:val="001800CD"/>
    <w:rsid w:val="00194A1F"/>
    <w:rsid w:val="001B7BBE"/>
    <w:rsid w:val="001D0B8D"/>
    <w:rsid w:val="001D452A"/>
    <w:rsid w:val="001E0195"/>
    <w:rsid w:val="001F0F46"/>
    <w:rsid w:val="001F4ABD"/>
    <w:rsid w:val="00205876"/>
    <w:rsid w:val="00213790"/>
    <w:rsid w:val="00215E1E"/>
    <w:rsid w:val="0023490A"/>
    <w:rsid w:val="00240316"/>
    <w:rsid w:val="002F3B51"/>
    <w:rsid w:val="00301765"/>
    <w:rsid w:val="00313BD4"/>
    <w:rsid w:val="00321E14"/>
    <w:rsid w:val="0032483C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18E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94FE7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C45E8"/>
    <w:rsid w:val="005D258A"/>
    <w:rsid w:val="005D27DF"/>
    <w:rsid w:val="006109A9"/>
    <w:rsid w:val="00620BB1"/>
    <w:rsid w:val="00636407"/>
    <w:rsid w:val="00654B1E"/>
    <w:rsid w:val="00683016"/>
    <w:rsid w:val="0068434A"/>
    <w:rsid w:val="006A7AB9"/>
    <w:rsid w:val="006B32FF"/>
    <w:rsid w:val="006E4AAA"/>
    <w:rsid w:val="006F3155"/>
    <w:rsid w:val="006F5E0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10C2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B6455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135D1"/>
    <w:rsid w:val="00D33F50"/>
    <w:rsid w:val="00D66F83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2BCB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151</Words>
  <Characters>861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刘 浩斌</cp:lastModifiedBy>
  <cp:revision>12</cp:revision>
  <dcterms:created xsi:type="dcterms:W3CDTF">2020-07-23T06:54:00Z</dcterms:created>
  <dcterms:modified xsi:type="dcterms:W3CDTF">2020-07-23T13:28:00Z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