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327" w:rsidRDefault="00137327" w:rsidP="00137327">
      <w:pPr>
        <w:jc w:val="center"/>
        <w:rPr>
          <w:sz w:val="72"/>
          <w:szCs w:val="144"/>
        </w:rPr>
      </w:pPr>
    </w:p>
    <w:p w:rsidR="00137327" w:rsidRDefault="00137327" w:rsidP="00137327">
      <w:pPr>
        <w:jc w:val="center"/>
        <w:rPr>
          <w:sz w:val="72"/>
          <w:szCs w:val="144"/>
        </w:rPr>
      </w:pPr>
    </w:p>
    <w:p w:rsidR="00137327" w:rsidRDefault="00137327" w:rsidP="00137327">
      <w:pPr>
        <w:jc w:val="center"/>
        <w:rPr>
          <w:sz w:val="72"/>
          <w:szCs w:val="144"/>
        </w:rPr>
      </w:pPr>
    </w:p>
    <w:p w:rsidR="003032F2" w:rsidRDefault="00137327" w:rsidP="00137327">
      <w:pPr>
        <w:jc w:val="center"/>
        <w:rPr>
          <w:sz w:val="72"/>
          <w:szCs w:val="144"/>
        </w:rPr>
      </w:pPr>
      <w:r>
        <w:rPr>
          <w:rFonts w:hint="eastAsia"/>
          <w:sz w:val="72"/>
          <w:szCs w:val="144"/>
        </w:rPr>
        <w:t>ATM系统用户界面设计</w:t>
      </w: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</w:pPr>
    </w:p>
    <w:p w:rsidR="00137327" w:rsidRDefault="00137327" w:rsidP="00137327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44组</w:t>
      </w:r>
    </w:p>
    <w:p w:rsidR="00137327" w:rsidRDefault="00137327" w:rsidP="00137327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组长：55150122 张胜</w:t>
      </w:r>
    </w:p>
    <w:p w:rsidR="00137327" w:rsidRDefault="00002F9E" w:rsidP="00137327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作者</w:t>
      </w:r>
      <w:r w:rsidR="00137327">
        <w:rPr>
          <w:rFonts w:hint="eastAsia"/>
          <w:sz w:val="28"/>
          <w:szCs w:val="36"/>
        </w:rPr>
        <w:t>： 55150203 范佳萍</w:t>
      </w:r>
    </w:p>
    <w:p w:rsidR="00137327" w:rsidRDefault="00137327" w:rsidP="00137327">
      <w:pPr>
        <w:jc w:val="center"/>
        <w:rPr>
          <w:sz w:val="28"/>
          <w:szCs w:val="36"/>
        </w:rPr>
      </w:pPr>
    </w:p>
    <w:p w:rsidR="00137327" w:rsidRDefault="00A24E79" w:rsidP="000C1E45">
      <w:pPr>
        <w:pStyle w:val="2"/>
      </w:pPr>
      <w:r>
        <w:rPr>
          <w:rFonts w:hint="eastAsia"/>
        </w:rPr>
        <w:lastRenderedPageBreak/>
        <w:t>一、总体设计</w:t>
      </w:r>
    </w:p>
    <w:p w:rsidR="00A24E79" w:rsidRDefault="00A81E7F" w:rsidP="00A24E79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>
            <wp:extent cx="5274310" cy="389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F" w:rsidRDefault="00A81E7F" w:rsidP="000C1E45">
      <w:pPr>
        <w:pStyle w:val="2"/>
      </w:pPr>
      <w:r>
        <w:rPr>
          <w:rFonts w:hint="eastAsia"/>
        </w:rPr>
        <w:t>二、界面设计</w:t>
      </w:r>
    </w:p>
    <w:p w:rsidR="00A81E7F" w:rsidRPr="00A81E7F" w:rsidRDefault="00A81E7F" w:rsidP="000C1E45">
      <w:pPr>
        <w:pStyle w:val="4"/>
      </w:pPr>
      <w:r>
        <w:rPr>
          <w:rFonts w:hint="eastAsia"/>
        </w:rPr>
        <w:t>初始页面</w:t>
      </w:r>
    </w:p>
    <w:p w:rsidR="00A81E7F" w:rsidRDefault="00A81E7F" w:rsidP="007E31A9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3C285E84" wp14:editId="79066849">
            <wp:extent cx="3409950" cy="2555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916" cy="25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FC" w:rsidRDefault="000102FC" w:rsidP="007E31A9">
      <w:pPr>
        <w:jc w:val="center"/>
        <w:rPr>
          <w:rFonts w:hint="eastAsia"/>
          <w:sz w:val="28"/>
          <w:szCs w:val="36"/>
        </w:rPr>
      </w:pPr>
    </w:p>
    <w:p w:rsidR="00A81E7F" w:rsidRPr="00A81E7F" w:rsidRDefault="00A81E7F" w:rsidP="000C1E45">
      <w:pPr>
        <w:pStyle w:val="4"/>
      </w:pPr>
      <w:r w:rsidRPr="00A81E7F">
        <w:rPr>
          <w:rFonts w:hint="eastAsia"/>
        </w:rPr>
        <w:lastRenderedPageBreak/>
        <w:t>输入密码页面</w:t>
      </w:r>
    </w:p>
    <w:p w:rsidR="000C1E45" w:rsidRDefault="00A81E7F" w:rsidP="000C1E45">
      <w:pPr>
        <w:jc w:val="center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05377E9F" wp14:editId="5E284797">
            <wp:extent cx="3524494" cy="2609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157" cy="26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7F" w:rsidRPr="007E31A9" w:rsidRDefault="007E31A9" w:rsidP="000C1E45">
      <w:pPr>
        <w:pStyle w:val="4"/>
      </w:pPr>
      <w:r>
        <w:rPr>
          <w:rFonts w:hint="eastAsia"/>
        </w:rPr>
        <w:t>密码错误页面</w:t>
      </w:r>
    </w:p>
    <w:p w:rsidR="007E31A9" w:rsidRDefault="007E31A9" w:rsidP="007E31A9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07F40796" wp14:editId="2DD15AE2">
            <wp:extent cx="3467100" cy="25659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14" cy="25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lastRenderedPageBreak/>
        <w:t>功能选择页面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A223F1" wp14:editId="00003834">
            <wp:extent cx="3621864" cy="271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229" cy="27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t>取款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2AEB97" wp14:editId="350DA171">
            <wp:extent cx="3762464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873" cy="27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lastRenderedPageBreak/>
        <w:t>取款成功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E1437C" wp14:editId="3A2E1C88">
            <wp:extent cx="3854450" cy="287637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310" cy="2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t>查询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285625" wp14:editId="58C0D9F5">
            <wp:extent cx="3807490" cy="2825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590" cy="28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lastRenderedPageBreak/>
        <w:t>转账成功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529CF7" wp14:editId="40E8A54A">
            <wp:extent cx="3937000" cy="2946054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665" cy="29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t>转账</w:t>
      </w:r>
    </w:p>
    <w:p w:rsidR="007E31A9" w:rsidRDefault="007E31A9" w:rsidP="00A24E7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D6FFDC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3820795" cy="2825750"/>
            <wp:effectExtent l="0" t="0" r="825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1A9" w:rsidRPr="007E31A9" w:rsidRDefault="007E31A9" w:rsidP="007E31A9">
      <w:pPr>
        <w:rPr>
          <w:sz w:val="24"/>
          <w:szCs w:val="24"/>
        </w:rPr>
      </w:pPr>
    </w:p>
    <w:p w:rsidR="007E31A9" w:rsidRPr="007E31A9" w:rsidRDefault="007E31A9" w:rsidP="007E31A9">
      <w:pPr>
        <w:rPr>
          <w:sz w:val="24"/>
          <w:szCs w:val="24"/>
        </w:rPr>
      </w:pPr>
    </w:p>
    <w:p w:rsidR="007E31A9" w:rsidRPr="007E31A9" w:rsidRDefault="007E31A9" w:rsidP="007E31A9">
      <w:pPr>
        <w:rPr>
          <w:sz w:val="24"/>
          <w:szCs w:val="24"/>
        </w:rPr>
      </w:pPr>
    </w:p>
    <w:p w:rsidR="007E31A9" w:rsidRPr="007E31A9" w:rsidRDefault="007E31A9" w:rsidP="007E31A9">
      <w:pPr>
        <w:jc w:val="center"/>
        <w:rPr>
          <w:sz w:val="24"/>
          <w:szCs w:val="24"/>
        </w:rPr>
      </w:pPr>
    </w:p>
    <w:p w:rsidR="007E31A9" w:rsidRPr="007E31A9" w:rsidRDefault="007E31A9" w:rsidP="007E31A9">
      <w:pPr>
        <w:rPr>
          <w:sz w:val="24"/>
          <w:szCs w:val="24"/>
        </w:rPr>
      </w:pPr>
    </w:p>
    <w:p w:rsidR="007E31A9" w:rsidRDefault="007E31A9" w:rsidP="007E31A9">
      <w:pPr>
        <w:rPr>
          <w:sz w:val="24"/>
          <w:szCs w:val="24"/>
        </w:rPr>
      </w:pPr>
    </w:p>
    <w:p w:rsidR="007E31A9" w:rsidRDefault="007E31A9" w:rsidP="007E31A9">
      <w:pPr>
        <w:rPr>
          <w:sz w:val="24"/>
          <w:szCs w:val="24"/>
        </w:rPr>
      </w:pPr>
    </w:p>
    <w:p w:rsidR="007E31A9" w:rsidRDefault="007E31A9" w:rsidP="000C1E45">
      <w:pPr>
        <w:pStyle w:val="4"/>
      </w:pPr>
      <w:r>
        <w:rPr>
          <w:rFonts w:hint="eastAsia"/>
        </w:rPr>
        <w:t>修改密码</w:t>
      </w:r>
    </w:p>
    <w:p w:rsidR="007E31A9" w:rsidRDefault="007E31A9" w:rsidP="007E31A9">
      <w:pPr>
        <w:rPr>
          <w:sz w:val="24"/>
          <w:szCs w:val="24"/>
        </w:rPr>
      </w:pP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4481F" wp14:editId="7F534AD4">
            <wp:extent cx="3872079" cy="288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830" cy="28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t>修改成功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5F4A7C" wp14:editId="3688C1EF">
            <wp:extent cx="4032250" cy="2965372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233" cy="29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r>
        <w:rPr>
          <w:rFonts w:hint="eastAsia"/>
        </w:rPr>
        <w:lastRenderedPageBreak/>
        <w:t>打印页面</w:t>
      </w:r>
    </w:p>
    <w:p w:rsid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15A921" wp14:editId="5218324F">
            <wp:extent cx="3927276" cy="2914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589" cy="29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Default="007E31A9" w:rsidP="000C1E45">
      <w:pPr>
        <w:pStyle w:val="4"/>
      </w:pPr>
      <w:bookmarkStart w:id="0" w:name="_GoBack"/>
      <w:r>
        <w:rPr>
          <w:rFonts w:hint="eastAsia"/>
        </w:rPr>
        <w:t>提示取卡</w:t>
      </w:r>
    </w:p>
    <w:bookmarkEnd w:id="0"/>
    <w:p w:rsidR="007E31A9" w:rsidRPr="007E31A9" w:rsidRDefault="007E31A9" w:rsidP="007E31A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D2B261" wp14:editId="1E502CA8">
            <wp:extent cx="3886200" cy="2892179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13" cy="28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9" w:rsidRPr="007E31A9" w:rsidRDefault="007E31A9" w:rsidP="007E31A9">
      <w:pPr>
        <w:jc w:val="center"/>
        <w:rPr>
          <w:sz w:val="24"/>
          <w:szCs w:val="24"/>
        </w:rPr>
      </w:pPr>
    </w:p>
    <w:p w:rsidR="007E31A9" w:rsidRPr="007E31A9" w:rsidRDefault="007E31A9" w:rsidP="007E31A9">
      <w:pPr>
        <w:rPr>
          <w:sz w:val="24"/>
          <w:szCs w:val="24"/>
        </w:rPr>
      </w:pPr>
    </w:p>
    <w:p w:rsidR="007E31A9" w:rsidRPr="007E31A9" w:rsidRDefault="007E31A9" w:rsidP="00A24E79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7E31A9" w:rsidRPr="007E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27"/>
    <w:rsid w:val="00002F9E"/>
    <w:rsid w:val="000102FC"/>
    <w:rsid w:val="000C1E45"/>
    <w:rsid w:val="00137327"/>
    <w:rsid w:val="0060126F"/>
    <w:rsid w:val="007E31A9"/>
    <w:rsid w:val="00A24E79"/>
    <w:rsid w:val="00A81E7F"/>
    <w:rsid w:val="00B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64C"/>
  <w15:chartTrackingRefBased/>
  <w15:docId w15:val="{AC549C68-B663-4522-8A2F-45E05058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1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1E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1E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1E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1E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佳萍</dc:creator>
  <cp:keywords/>
  <dc:description/>
  <cp:lastModifiedBy>sora train</cp:lastModifiedBy>
  <cp:revision>4</cp:revision>
  <dcterms:created xsi:type="dcterms:W3CDTF">2018-10-27T12:37:00Z</dcterms:created>
  <dcterms:modified xsi:type="dcterms:W3CDTF">2018-10-27T13:55:00Z</dcterms:modified>
</cp:coreProperties>
</file>