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题目 01- 请你用自己的语言向我介绍 Java 运行时数据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·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java堆是java虚拟机给创建的对象分配内存的地方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也是垃圾回收机制的主要区域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虚拟机栈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虚拟机栈是JVM执行方法的java堆中的内存位置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为线程私有且生命周期与线程的生命周期相同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里面的基本元素称为栈帧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栈帧存储了方法的局部变量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操作数栈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返回地址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动态连接等信息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方法的执行是栈帧的出栈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调用新的方法是栈帧的创建并成为当前栈帧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栈内存大小决定了调用方法的深度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除了虚拟机栈还有本地方法栈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提供内存空间给JVM的C++方法进行使用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方法区（永久代、元空间）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方法区是了所有线程共享的内存位置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8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之前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称为永久代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内存空间在堆内存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8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之后称为元空间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内存位置在物理内存中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.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6，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方法区存储了静态变量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字符串运行时常量池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JIT编译数据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类信息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在java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.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7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字符串常量池和静态变量移动到了堆内存中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运行时常量池（字符串常量池）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一个class文件拥有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个运行时常量池和class常量池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一个JVM只有一个字符串常量池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使用了StringTable存储字符串值提高了查询的速度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PingFang SC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直接内存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直接内存就是位置在java堆外内存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可以提高I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/O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速度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java堆的内存分配资源比较快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但是I/O效率不高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题目 02- 描述一个 Java 对象的生命周期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1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解释一个对象的创建过程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获取到new指令创建对象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双亲委派机制先自底向上进行类加载验证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看类是否已经加载过了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双亲委派机制自顶向下进行类的加载器寻找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找到合适的加载器进行加载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但是对于特殊的场景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比如数据库连接的Drive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会打破双亲委派机制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进行加载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解释一个对象的内存分配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对象分配内存的方式由指针碰撞和空闲列表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指针碰撞代表内存位置是连续的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发生在使用垃圾收集器为Paral和serial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空闲列表代表内存位置不是连续的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被分成了reigon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主要见于CMS收集器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JVM通过CAS和TLAB保证了内存分配的线程安全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，TLAB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是指JVM会为每一个线程创建的时候通过CAS预先分配内存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如果属于如果TLAB内存耗尽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再通过CAS进行内存的分配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大多数的对象一开始都会在新生代进行内存的分配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但是如果对象太大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而且收集器是Serial和Paral收集器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对象就会直接进入老年代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解释一个对象的销毁过程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J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VM通过可达性分析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对象是否被引用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）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和根搜索算法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从GC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 xml:space="preserve"> root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开始向下搜索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找到该对象是否在引用链当中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），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找到堆中的垃圾对象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通过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2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次标记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第一次是通过可达性分析和根搜索算法标记出对象是否不再引用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vertAlign w:val="baseline"/>
          <w:lang w:val="en-US" w:eastAsia="zh-Hans"/>
        </w:rPr>
        <w:t>第二次查看这个对象是否需要被回收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新生代和老年代都有垃圾回收的机制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主要有标记清除算法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vertAlign w:val="baseline"/>
          <w:lang w:val="en-US" w:eastAsia="zh-Hans"/>
        </w:rPr>
        <w:t>整理算法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·</w:t>
      </w: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对象的 2 种访问方式是什么？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句柄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通过在java栈当中的reference找到句柄池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然后句柄池存储了java对象的指针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然后到实例池子找到对象的实例数据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到方法区找到对象的类型数据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通过直接指针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到实例池子找到对象的实例数据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找到方法区对应的对象类型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为什么需要内存担保？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1、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java虚拟机是使用分代回收策略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如果经过了minor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GC以后新生代的内存依然比较满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就需要老年代来提供内存担保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把s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urvivor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区无法分配对象分配到老年代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不然的话新生代很有可能分配内存的时候就占满了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出现OOM的情况会十分频繁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题目 03- 垃圾收集算法有哪些？垃圾收集器有哪些？他们的特点是什么？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  <w:t>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  <w:t>清理算法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  <w:t>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  <w:t>整理算法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00" w:lineRule="atLeast"/>
        <w:ind w:left="0" w:firstLine="0"/>
        <w:jc w:val="both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  <w:lang w:val="en-US" w:eastAsia="zh-Hans"/>
        </w:rPr>
        <w:t>复制算法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ParNew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eastAsia="PingFang SC"/>
          <w:sz w:val="28"/>
          <w:szCs w:val="28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年轻代采用复制算法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并行多线程收集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老年代采用标记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整理算法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串行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可指定新生代的收集线程数量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在gc的时候需要进行STW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单cpu性能没那么好因为存在线程的切换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ParallelScavenge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eastAsia="PingFang SC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年轻代采用复制算法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并行收集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老年代采用标记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整理算法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；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串行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需要STW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ParallelOld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eastAsia="PingFang SC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</w:rPr>
        <w:t xml:space="preserve">ParallelScavenge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的老年代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使用多线程的标记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整理算法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需要STW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hint="default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CMS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使用标记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-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清理算法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可以在java堆达到内存的某一个阈值的时候就开始进行收集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过程分为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第一次标记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并发标记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不会STW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重新标记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bdr w:val="none" w:color="auto" w:sz="0" w:space="0"/>
          <w:lang w:val="en-US" w:eastAsia="zh-Hans"/>
        </w:rPr>
        <w:t>并行垃圾清理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G1 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u w:val="none"/>
          <w:bdr w:val="none" w:color="auto" w:sz="0" w:space="0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面向大内存的应用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官方文档建议少于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2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G的都不太适合使用该收集器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把java堆分成多个region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有老年代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新生代和大对象区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用来存储短期使用的大对象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总体使用复制算法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老年代回收的时候不会把所有的的region都进行回收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只会对一部分的老年代region进行回收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老年代跟新生代是同时回收的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过程分为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初始标记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并发标记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不会STW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最终标记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STW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）、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对各个region的回收价值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、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成本与用户所指定的GC停顿时间进行清理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但是region存在别的region中的对象引用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尤其是如果老年代被新生代引用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就需要扫描整个java堆才准确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G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1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通过remember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set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进行避免了这个问题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每一个region都有一个remember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set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每次进行写操作都会产生write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barrier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然后检查将要写入的的引用指向是否存在于不一样的region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如果不同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就会通过Card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>Table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val="en-US" w:eastAsia="zh-Hans"/>
        </w:rPr>
        <w:t>把相关引用信息记录到引用指向对象所在的region的remember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4A4A4A"/>
          <w:spacing w:val="0"/>
          <w:sz w:val="28"/>
          <w:szCs w:val="28"/>
          <w:u w:val="none"/>
          <w:lang w:eastAsia="zh-Hans"/>
        </w:rPr>
        <w:t xml:space="preserve"> set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CF5B1"/>
    <w:multiLevelType w:val="multilevel"/>
    <w:tmpl w:val="A5DCF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69F1EA1"/>
    <w:multiLevelType w:val="singleLevel"/>
    <w:tmpl w:val="C69F1EA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D7CF357"/>
    <w:multiLevelType w:val="multilevel"/>
    <w:tmpl w:val="DD7CF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FECE4A7"/>
    <w:multiLevelType w:val="singleLevel"/>
    <w:tmpl w:val="DFECE4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58E023B"/>
    <w:multiLevelType w:val="singleLevel"/>
    <w:tmpl w:val="F58E023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B5AC4D3"/>
    <w:multiLevelType w:val="multilevel"/>
    <w:tmpl w:val="FB5AC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CED68D8"/>
    <w:multiLevelType w:val="singleLevel"/>
    <w:tmpl w:val="FCED68D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D424B7"/>
    <w:multiLevelType w:val="singleLevel"/>
    <w:tmpl w:val="30D424B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FBE1555"/>
    <w:multiLevelType w:val="multilevel"/>
    <w:tmpl w:val="7FBE1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E49E"/>
    <w:rsid w:val="5FFFE49E"/>
    <w:rsid w:val="773FE5D2"/>
    <w:rsid w:val="7F7B0BA8"/>
    <w:rsid w:val="DF64268C"/>
    <w:rsid w:val="FF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2023-02-18T22:07:00Z</dcterms:created>
  <dc:creator>wangdi</dc:creator>
  <cp:lastModifiedBy>謝熊猫仔</cp:lastModifiedBy>
  <dcterms:modified xsi:type="dcterms:W3CDTF">2023-02-19T01:12:28Z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51C1EB8EC481D1C99EDBF063C257B83B_41</vt:lpwstr>
  </property>
</Properties>
</file>