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题目 01- 请你用自己的语言向我介绍 Java 运行时数据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·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堆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java堆是java虚拟机给创建的对象分配内存的地方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也是垃圾回收机制的主要区域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·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虚拟机栈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虚拟机栈是JVM执行方法的java堆中的内存位置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为线程私有且生命周期与线程的生命周期相同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里面的基本元素称为栈帧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栈帧存储了方法的局部变量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操作数栈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返回地址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动态连接等信息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方法的执行是栈帧的出栈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调用新的方法是栈帧的创建并成为当前栈帧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栈内存大小决定了调用方法的深度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除了虚拟机栈还有本地方法栈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提供内存空间给JVM的C++方法进行使用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·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方法区（永久代、元空间）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方法区是了所有线程共享的内存位置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在java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8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之前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称为永久代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内存空间在堆内存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在java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8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之后称为元空间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内存位置在物理内存中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在java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1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.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6，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方法区存储了静态变量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字符串运行时常量池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JIT编译数据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类信息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在java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1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.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7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中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字符串常量池和静态变量移动到了堆内存中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·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运行时常量池（字符串常量池）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一个class文件拥有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1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个运行时常量池和class常量池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。；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一个JVM只有一个字符串常量池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使用了StringTable存储字符串值提高了查询的速度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PingFang SC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·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直接内存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直接内存就是位置在java堆外内存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可以提高I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/O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速度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java堆的内存分配资源比较快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但是I/O效率不高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题目 02- 描述一个 Java 对象的生命周期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1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解释一个对象的创建过程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获取到new指令创建对象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双亲委派机制先自底向上进行类加载验证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看类是否已经加载过了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双亲委派机制自顶向下进行类的加载器寻找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找到合适的加载器进行加载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但是对于特殊的场景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比如数据库连接的Drive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会打破双亲委派机制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进行加载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解释一个对象的内存分配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对象分配内存的方式由指针碰撞和空闲列表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指针碰撞代表内存位置是连续的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发生在使用垃圾收集器为Paral和serial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空闲列表代表内存位置不是连续的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被分成了reigon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主要见于CMS收集器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JVM通过CAS和TLAB保证了内存分配的线程安全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，TLAB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是指JVM会为每一个线程创建的时候通过CAS预先分配内存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如果属于如果TLAB内存耗尽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再通过CAS进行内存的分配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大多数的对象一开始都会在新生代进行内存的分配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但是如果对象太大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而且收集器是Serial和Paral收集器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对象就会直接进入老年代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·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解释一个对象的销毁过程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J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VM通过可达性分析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对象是否被引用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）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和根搜索算法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从GC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 xml:space="preserve"> root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开始向下搜索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找到该对象是否在引用链当中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），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找到堆中的垃圾对象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通过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2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次标记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第一次是通过可达性分析和根搜索算法标记出对象是否不再引用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第二次查看这个对象是否需要被回收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新生代和老年代都有垃圾回收的机制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主要有标记清除算法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复制算法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-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整理算法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·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对象的 2 种访问方式是什么？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句柄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通过在java栈当中的reference找到句柄池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然后句柄池存储了java对象的指针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然后到实例池子找到对象的实例数据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到方法区找到对象的类型数据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通过直接指针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到实例池子找到对象的实例数据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找到方法区对应的对象类型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为什么需要内存担保？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1、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java虚拟机是使用分代回收策略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如果经过了minor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 xml:space="preserve"> 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GC以后新生代的内存依然比较满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就需要老年代来提供内存担保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把s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urvivor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区无法分配对象分配到老年代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不然的话新生代很有可能分配内存的时候就占满了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出现OOM的情况会十分频繁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tLeast"/>
        <w:ind w:left="0" w:firstLine="0"/>
        <w:jc w:val="both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题目 03- 垃圾收集算法有哪些？垃圾收集器有哪些？他们的特点是什么？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tLeast"/>
        <w:ind w:left="0" w:firstLine="0"/>
        <w:jc w:val="both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lang w:val="en-US" w:eastAsia="zh-Hans"/>
        </w:rPr>
        <w:t>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lang w:eastAsia="zh-Hans"/>
        </w:rPr>
        <w:t>-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lang w:val="en-US" w:eastAsia="zh-Hans"/>
        </w:rPr>
        <w:t>清理算法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tLeast"/>
        <w:ind w:left="0" w:firstLine="0"/>
        <w:jc w:val="both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lang w:val="en-US" w:eastAsia="zh-Hans"/>
        </w:rPr>
        <w:t>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lang w:eastAsia="zh-Hans"/>
        </w:rPr>
        <w:t>-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lang w:val="en-US" w:eastAsia="zh-Hans"/>
        </w:rPr>
        <w:t>整理算法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tLeast"/>
        <w:ind w:left="0" w:firstLine="0"/>
        <w:jc w:val="both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lang w:val="en-US" w:eastAsia="zh-Hans"/>
        </w:rPr>
        <w:t>复制算法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ParNew 收集器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rPr>
          <w:rFonts w:hint="default" w:eastAsia="PingFang SC"/>
          <w:sz w:val="28"/>
          <w:szCs w:val="28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年轻代采用复制算法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并行多线程收集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；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老年代采用标记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-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整理算法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；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串行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可指定新生代的收集线程数量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在gc的时候需要进行STW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单cpu性能没那么好因为存在线程的切换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ParallelScavenge 收集器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rPr>
          <w:rFonts w:hint="default" w:eastAsia="PingFang SC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年轻代采用复制算法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并行收集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；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老年代采用标记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-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整理算法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；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串行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需要STW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ParallelOld 收集器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rPr>
          <w:rFonts w:hint="default" w:eastAsia="PingFang SC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</w:rPr>
        <w:t xml:space="preserve">ParallelScavenge 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的老年代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使用多线程的标记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-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整理算法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需要STW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rPr>
          <w:rFonts w:hint="default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CMS 收集器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使用标记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-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清理算法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可以在java堆达到内存的某一个阈值的时候就开始进行收集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过程分为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第一次标记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STW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）、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并发标记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不会STW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）、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重新标记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STW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）、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并行垃圾清理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G1 收集器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面向大内存的应用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官方文档建议少于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2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G的都不太适合使用该收集器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把java堆分成多个region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有老年代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新生代和大对象区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用来存储短期使用的大对象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总体使用复制算法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老年代回收的时候不会把所有的的region都进行回收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只会对一部分的老年代region进行回收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老年代跟新生代是同时回收的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过程分为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初始标记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STW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）、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并发标记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不会STW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）、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最终标记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STW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）、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对各个region的回收价值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成本与用户所指定的GC停顿时间进行清理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STW的独占清理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并发清理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）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但是region存在别的region中的对象引用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尤其是如果老年代被新生代引用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就需要扫描整个java堆才准确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G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1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的每一个region都有一个remember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set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每次进行写操作都会产生write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barrier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然后检查将要写入的的引用指向是否存在于不一样的region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如果不同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就会通过Card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Table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把相关引用信息记录到引用指向对象所在的region的remember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 xml:space="preserve"> set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CF5B1"/>
    <w:multiLevelType w:val="multilevel"/>
    <w:tmpl w:val="A5DCF5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69F1EA1"/>
    <w:multiLevelType w:val="singleLevel"/>
    <w:tmpl w:val="C69F1EA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D7CF357"/>
    <w:multiLevelType w:val="multilevel"/>
    <w:tmpl w:val="DD7CF3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FECE4A7"/>
    <w:multiLevelType w:val="singleLevel"/>
    <w:tmpl w:val="DFECE4A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58E023B"/>
    <w:multiLevelType w:val="singleLevel"/>
    <w:tmpl w:val="F58E023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B5AC4D3"/>
    <w:multiLevelType w:val="multilevel"/>
    <w:tmpl w:val="FB5AC4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CED68D8"/>
    <w:multiLevelType w:val="singleLevel"/>
    <w:tmpl w:val="FCED68D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0D424B7"/>
    <w:multiLevelType w:val="singleLevel"/>
    <w:tmpl w:val="30D424B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FBE1555"/>
    <w:multiLevelType w:val="multilevel"/>
    <w:tmpl w:val="7FBE15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E49E"/>
    <w:rsid w:val="5FFFE49E"/>
    <w:rsid w:val="773FE5D2"/>
    <w:rsid w:val="7F7B0BA8"/>
    <w:rsid w:val="DF64268C"/>
    <w:rsid w:val="FBBF98B6"/>
    <w:rsid w:val="FFF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2023-02-19T06:07:00Z</dcterms:created>
  <dc:creator>wangdi</dc:creator>
  <cp:lastModifiedBy>謝熊猫仔</cp:lastModifiedBy>
  <dcterms:modified xsi:type="dcterms:W3CDTF">2023-02-19T01:25:31Z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51C1EB8EC481D1C99EDBF063C257B83B_41</vt:lpwstr>
  </property>
</Properties>
</file>