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E56C5" w14:textId="6FA6917C" w:rsidR="00AA0719" w:rsidRDefault="00A12E57" w:rsidP="00723E36">
      <w:pPr>
        <w:ind w:left="709"/>
        <w:jc w:val="center"/>
        <w:rPr>
          <w:b/>
          <w:bCs/>
          <w:sz w:val="26"/>
          <w:szCs w:val="26"/>
        </w:rPr>
      </w:pPr>
      <w:r w:rsidRPr="00A423A9">
        <w:rPr>
          <w:b/>
          <w:bCs/>
          <w:sz w:val="26"/>
          <w:szCs w:val="26"/>
        </w:rPr>
        <w:t>Střední průmyslová škola, Česká Lípa, Havlíčkova 426, příspěvková organizace</w:t>
      </w:r>
    </w:p>
    <w:p w14:paraId="3A24A2A9" w14:textId="461CF382" w:rsidR="00DA7B20" w:rsidRDefault="00DA7B20" w:rsidP="00723E36">
      <w:pPr>
        <w:ind w:left="709"/>
        <w:jc w:val="center"/>
        <w:rPr>
          <w:b/>
          <w:bCs/>
          <w:sz w:val="26"/>
          <w:szCs w:val="26"/>
        </w:rPr>
      </w:pPr>
      <w:r w:rsidRPr="001F0022">
        <w:rPr>
          <w:sz w:val="26"/>
          <w:szCs w:val="26"/>
        </w:rPr>
        <w:t>Obor:</w:t>
      </w:r>
      <w:r w:rsidRPr="00DA7B20">
        <w:rPr>
          <w:b/>
          <w:bCs/>
          <w:sz w:val="26"/>
          <w:szCs w:val="26"/>
        </w:rPr>
        <w:t xml:space="preserve"> </w:t>
      </w:r>
      <w:r w:rsidR="00796668">
        <w:rPr>
          <w:b/>
          <w:bCs/>
          <w:sz w:val="26"/>
          <w:szCs w:val="26"/>
        </w:rPr>
        <w:t>18-20-M/01</w:t>
      </w:r>
      <w:r w:rsidRPr="00DA7B20">
        <w:rPr>
          <w:b/>
          <w:bCs/>
          <w:sz w:val="26"/>
          <w:szCs w:val="26"/>
        </w:rPr>
        <w:t xml:space="preserve"> </w:t>
      </w:r>
      <w:r w:rsidR="00796668">
        <w:rPr>
          <w:b/>
          <w:bCs/>
          <w:sz w:val="26"/>
          <w:szCs w:val="26"/>
        </w:rPr>
        <w:t>Informační Technologie</w:t>
      </w:r>
    </w:p>
    <w:p w14:paraId="0767EBDF" w14:textId="717FD035" w:rsidR="001F0022" w:rsidRDefault="001F0022" w:rsidP="00723E36">
      <w:pPr>
        <w:ind w:left="709"/>
        <w:jc w:val="center"/>
        <w:rPr>
          <w:b/>
          <w:bCs/>
          <w:sz w:val="26"/>
          <w:szCs w:val="26"/>
        </w:rPr>
      </w:pPr>
      <w:r w:rsidRPr="001F0022">
        <w:rPr>
          <w:sz w:val="26"/>
          <w:szCs w:val="26"/>
        </w:rPr>
        <w:t>Školní rok:</w:t>
      </w:r>
      <w:r w:rsidRPr="001F0022">
        <w:rPr>
          <w:b/>
          <w:bCs/>
          <w:sz w:val="26"/>
          <w:szCs w:val="26"/>
        </w:rPr>
        <w:t xml:space="preserve"> 2024/2025</w:t>
      </w:r>
    </w:p>
    <w:p w14:paraId="73B5D6F9" w14:textId="0ADD140B" w:rsidR="00701353" w:rsidRDefault="00701353" w:rsidP="00723E36">
      <w:pPr>
        <w:ind w:left="709"/>
        <w:jc w:val="center"/>
        <w:rPr>
          <w:b/>
          <w:bCs/>
          <w:sz w:val="26"/>
          <w:szCs w:val="26"/>
        </w:rPr>
      </w:pPr>
      <w:r w:rsidRPr="00701353">
        <w:rPr>
          <w:sz w:val="26"/>
          <w:szCs w:val="26"/>
        </w:rPr>
        <w:t>Třída:</w:t>
      </w:r>
      <w:r w:rsidRPr="00701353">
        <w:rPr>
          <w:b/>
          <w:bCs/>
          <w:sz w:val="26"/>
          <w:szCs w:val="26"/>
        </w:rPr>
        <w:t xml:space="preserve"> </w:t>
      </w:r>
      <w:r w:rsidR="006F003C">
        <w:rPr>
          <w:b/>
          <w:bCs/>
          <w:sz w:val="26"/>
          <w:szCs w:val="26"/>
        </w:rPr>
        <w:t>3.E</w:t>
      </w:r>
      <w:sdt>
        <w:sdtPr>
          <w:rPr>
            <w:b/>
            <w:bCs/>
            <w:sz w:val="26"/>
            <w:szCs w:val="26"/>
          </w:rPr>
          <w:id w:val="-1605801805"/>
          <w:docPartObj>
            <w:docPartGallery w:val="Watermarks"/>
          </w:docPartObj>
        </w:sdtPr>
        <w:sdtContent>
          <w:r w:rsidR="00E369F4" w:rsidRPr="00E369F4">
            <w:rPr>
              <w:b/>
              <w:bCs/>
              <w:noProof/>
              <w:sz w:val="26"/>
              <w:szCs w:val="26"/>
            </w:rPr>
            <w:drawing>
              <wp:anchor distT="0" distB="0" distL="114300" distR="114300" simplePos="0" relativeHeight="251657728" behindDoc="1" locked="0" layoutInCell="0" allowOverlap="1" wp14:anchorId="67B4ADBE" wp14:editId="706F579C">
                <wp:simplePos x="0" y="0"/>
                <wp:positionH relativeFrom="margin">
                  <wp:align>center</wp:align>
                </wp:positionH>
                <wp:positionV relativeFrom="margin">
                  <wp:align>center</wp:align>
                </wp:positionV>
                <wp:extent cx="7565390" cy="10692130"/>
                <wp:effectExtent l="0" t="0" r="0" b="0"/>
                <wp:wrapNone/>
                <wp:docPr id="8398127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54495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5390" cy="1069213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p w14:paraId="058EA1B5" w14:textId="7DDC31FD" w:rsidR="002D2F67" w:rsidRPr="00791946" w:rsidRDefault="002D2F67" w:rsidP="00723E36">
      <w:pPr>
        <w:spacing w:before="2600"/>
        <w:ind w:left="709"/>
        <w:jc w:val="center"/>
        <w:rPr>
          <w:b/>
          <w:bCs/>
          <w:sz w:val="80"/>
          <w:szCs w:val="80"/>
        </w:rPr>
      </w:pPr>
      <w:r w:rsidRPr="00791946">
        <w:rPr>
          <w:b/>
          <w:bCs/>
          <w:sz w:val="80"/>
          <w:szCs w:val="80"/>
        </w:rPr>
        <w:t>Ročníková</w:t>
      </w:r>
      <w:r w:rsidR="006F003C">
        <w:rPr>
          <w:b/>
          <w:bCs/>
          <w:sz w:val="80"/>
          <w:szCs w:val="80"/>
        </w:rPr>
        <w:t xml:space="preserve"> </w:t>
      </w:r>
      <w:r w:rsidRPr="00791946">
        <w:rPr>
          <w:b/>
          <w:bCs/>
          <w:sz w:val="80"/>
          <w:szCs w:val="80"/>
        </w:rPr>
        <w:t>práce</w:t>
      </w:r>
    </w:p>
    <w:p w14:paraId="0A48657B" w14:textId="54F953EE" w:rsidR="00233B67" w:rsidRPr="00FF21BE" w:rsidRDefault="006F003C" w:rsidP="00723E36">
      <w:pPr>
        <w:spacing w:before="1000"/>
        <w:ind w:left="709"/>
        <w:jc w:val="center"/>
        <w:rPr>
          <w:b/>
          <w:bCs/>
          <w:sz w:val="40"/>
          <w:szCs w:val="40"/>
        </w:rPr>
      </w:pPr>
      <w:r>
        <w:rPr>
          <w:b/>
          <w:bCs/>
          <w:sz w:val="40"/>
          <w:szCs w:val="40"/>
        </w:rPr>
        <w:t>2D Hra v Unity</w:t>
      </w:r>
    </w:p>
    <w:p w14:paraId="06833FB8" w14:textId="7FA88DB1" w:rsidR="000C6353" w:rsidRDefault="000C6353" w:rsidP="00723E36">
      <w:pPr>
        <w:spacing w:before="4600"/>
        <w:ind w:left="709"/>
        <w:jc w:val="center"/>
        <w:rPr>
          <w:b/>
          <w:bCs/>
          <w:sz w:val="26"/>
          <w:szCs w:val="26"/>
        </w:rPr>
      </w:pPr>
      <w:r w:rsidRPr="000C6353">
        <w:rPr>
          <w:sz w:val="26"/>
          <w:szCs w:val="26"/>
        </w:rPr>
        <w:t>Autor:</w:t>
      </w:r>
      <w:r w:rsidRPr="000C6353">
        <w:rPr>
          <w:b/>
          <w:bCs/>
          <w:sz w:val="26"/>
          <w:szCs w:val="26"/>
        </w:rPr>
        <w:t xml:space="preserve"> </w:t>
      </w:r>
      <w:r w:rsidR="002110A7">
        <w:rPr>
          <w:b/>
          <w:bCs/>
          <w:sz w:val="26"/>
          <w:szCs w:val="26"/>
        </w:rPr>
        <w:t>Jan Havlíček</w:t>
      </w:r>
    </w:p>
    <w:p w14:paraId="05574D87" w14:textId="4B8C3103" w:rsidR="000C6353" w:rsidRDefault="000C6353" w:rsidP="00723E36">
      <w:pPr>
        <w:ind w:left="709"/>
        <w:jc w:val="center"/>
        <w:rPr>
          <w:b/>
          <w:bCs/>
          <w:sz w:val="26"/>
          <w:szCs w:val="26"/>
        </w:rPr>
      </w:pPr>
      <w:r w:rsidRPr="000C6353">
        <w:rPr>
          <w:sz w:val="26"/>
          <w:szCs w:val="26"/>
        </w:rPr>
        <w:t>Vedoucí</w:t>
      </w:r>
      <w:r w:rsidRPr="000C6353">
        <w:rPr>
          <w:b/>
          <w:bCs/>
          <w:sz w:val="26"/>
          <w:szCs w:val="26"/>
        </w:rPr>
        <w:t xml:space="preserve"> </w:t>
      </w:r>
      <w:r w:rsidRPr="000C6353">
        <w:rPr>
          <w:sz w:val="26"/>
          <w:szCs w:val="26"/>
        </w:rPr>
        <w:t>práce:</w:t>
      </w:r>
      <w:r w:rsidR="008E4F17">
        <w:rPr>
          <w:b/>
          <w:bCs/>
          <w:sz w:val="26"/>
          <w:szCs w:val="26"/>
        </w:rPr>
        <w:t xml:space="preserve"> </w:t>
      </w:r>
      <w:r w:rsidR="009F47A1">
        <w:rPr>
          <w:b/>
          <w:bCs/>
          <w:sz w:val="26"/>
          <w:szCs w:val="26"/>
        </w:rPr>
        <w:t xml:space="preserve">Bc. </w:t>
      </w:r>
      <w:r w:rsidR="002110A7">
        <w:rPr>
          <w:b/>
          <w:bCs/>
          <w:sz w:val="26"/>
          <w:szCs w:val="26"/>
        </w:rPr>
        <w:t>Vítěslav Kříž</w:t>
      </w:r>
    </w:p>
    <w:p w14:paraId="237CD624" w14:textId="35FD1C22" w:rsidR="006D723B" w:rsidRDefault="008E4F17" w:rsidP="00723E36">
      <w:pPr>
        <w:ind w:left="709"/>
        <w:jc w:val="center"/>
        <w:rPr>
          <w:b/>
          <w:bCs/>
          <w:sz w:val="26"/>
          <w:szCs w:val="26"/>
        </w:rPr>
      </w:pPr>
      <w:r w:rsidRPr="008E4F17">
        <w:rPr>
          <w:sz w:val="26"/>
          <w:szCs w:val="26"/>
        </w:rPr>
        <w:t>Oponent práce:</w:t>
      </w:r>
      <w:r w:rsidRPr="008E4F17">
        <w:rPr>
          <w:b/>
          <w:bCs/>
          <w:sz w:val="26"/>
          <w:szCs w:val="26"/>
        </w:rPr>
        <w:t xml:space="preserve"> </w:t>
      </w:r>
      <w:r w:rsidR="009F47A1">
        <w:rPr>
          <w:b/>
          <w:bCs/>
          <w:sz w:val="26"/>
          <w:szCs w:val="26"/>
        </w:rPr>
        <w:t>Mgr. Jakub Vácha</w:t>
      </w:r>
    </w:p>
    <w:p w14:paraId="27174D97" w14:textId="31DA0C59" w:rsidR="00640E19" w:rsidRPr="00E639E2" w:rsidRDefault="00796668" w:rsidP="00723E36">
      <w:pPr>
        <w:spacing w:after="0"/>
        <w:ind w:left="709" w:right="10466"/>
      </w:pPr>
      <w:r>
        <w:rPr>
          <w:noProof/>
        </w:rPr>
        <w:lastRenderedPageBreak/>
        <mc:AlternateContent>
          <mc:Choice Requires="wpg">
            <w:drawing>
              <wp:anchor distT="0" distB="0" distL="114300" distR="114300" simplePos="0" relativeHeight="251654656" behindDoc="0" locked="0" layoutInCell="1" allowOverlap="1" wp14:anchorId="0FC7A4D2" wp14:editId="7E44E1E3">
                <wp:simplePos x="0" y="0"/>
                <wp:positionH relativeFrom="page">
                  <wp:posOffset>0</wp:posOffset>
                </wp:positionH>
                <wp:positionV relativeFrom="page">
                  <wp:posOffset>0</wp:posOffset>
                </wp:positionV>
                <wp:extent cx="8782050" cy="10664825"/>
                <wp:effectExtent l="0" t="0" r="0" b="3175"/>
                <wp:wrapTopAndBottom/>
                <wp:docPr id="1158" name="Group 1158"/>
                <wp:cNvGraphicFramePr/>
                <a:graphic xmlns:a="http://schemas.openxmlformats.org/drawingml/2006/main">
                  <a:graphicData uri="http://schemas.microsoft.com/office/word/2010/wordprocessingGroup">
                    <wpg:wgp>
                      <wpg:cNvGrpSpPr/>
                      <wpg:grpSpPr>
                        <a:xfrm>
                          <a:off x="0" y="0"/>
                          <a:ext cx="8782050" cy="10664825"/>
                          <a:chOff x="0" y="0"/>
                          <a:chExt cx="8782398" cy="10664952"/>
                        </a:xfrm>
                      </wpg:grpSpPr>
                      <pic:pic xmlns:pic="http://schemas.openxmlformats.org/drawingml/2006/picture">
                        <pic:nvPicPr>
                          <pic:cNvPr id="7" name="Picture 7"/>
                          <pic:cNvPicPr/>
                        </pic:nvPicPr>
                        <pic:blipFill>
                          <a:blip r:embed="rId12"/>
                          <a:stretch>
                            <a:fillRect/>
                          </a:stretch>
                        </pic:blipFill>
                        <pic:spPr>
                          <a:xfrm>
                            <a:off x="457200" y="363855"/>
                            <a:ext cx="3676650" cy="533400"/>
                          </a:xfrm>
                          <a:prstGeom prst="rect">
                            <a:avLst/>
                          </a:prstGeom>
                        </pic:spPr>
                      </pic:pic>
                      <pic:pic xmlns:pic="http://schemas.openxmlformats.org/drawingml/2006/picture">
                        <pic:nvPicPr>
                          <pic:cNvPr id="1237" name="Picture 1237"/>
                          <pic:cNvPicPr/>
                        </pic:nvPicPr>
                        <pic:blipFill>
                          <a:blip r:embed="rId13"/>
                          <a:stretch>
                            <a:fillRect/>
                          </a:stretch>
                        </pic:blipFill>
                        <pic:spPr>
                          <a:xfrm>
                            <a:off x="0" y="0"/>
                            <a:ext cx="7543800" cy="10664952"/>
                          </a:xfrm>
                          <a:prstGeom prst="rect">
                            <a:avLst/>
                          </a:prstGeom>
                        </pic:spPr>
                      </pic:pic>
                      <wps:wsp>
                        <wps:cNvPr id="10" name="Rectangle 10"/>
                        <wps:cNvSpPr/>
                        <wps:spPr>
                          <a:xfrm>
                            <a:off x="6269736" y="433060"/>
                            <a:ext cx="259953" cy="137173"/>
                          </a:xfrm>
                          <a:prstGeom prst="rect">
                            <a:avLst/>
                          </a:prstGeom>
                          <a:ln>
                            <a:noFill/>
                          </a:ln>
                        </wps:spPr>
                        <wps:txbx>
                          <w:txbxContent>
                            <w:p w14:paraId="41DA38E7" w14:textId="77777777" w:rsidR="00640E19" w:rsidRDefault="00640E19" w:rsidP="00640E19">
                              <w:r>
                                <w:rPr>
                                  <w:rFonts w:eastAsia="Calibri" w:cs="Calibri"/>
                                  <w:w w:val="91"/>
                                  <w:sz w:val="18"/>
                                </w:rPr>
                                <w:t>tel.:</w:t>
                              </w:r>
                              <w:r>
                                <w:rPr>
                                  <w:rFonts w:eastAsia="Calibri" w:cs="Calibri"/>
                                  <w:spacing w:val="10"/>
                                  <w:w w:val="91"/>
                                  <w:sz w:val="18"/>
                                </w:rPr>
                                <w:t xml:space="preserve"> </w:t>
                              </w:r>
                            </w:p>
                          </w:txbxContent>
                        </wps:txbx>
                        <wps:bodyPr horzOverflow="overflow" vert="horz" lIns="0" tIns="0" rIns="0" bIns="0" rtlCol="0">
                          <a:noAutofit/>
                        </wps:bodyPr>
                      </wps:wsp>
                      <wps:wsp>
                        <wps:cNvPr id="11" name="Rectangle 11"/>
                        <wps:cNvSpPr/>
                        <wps:spPr>
                          <a:xfrm>
                            <a:off x="6463919" y="408504"/>
                            <a:ext cx="87158" cy="182898"/>
                          </a:xfrm>
                          <a:prstGeom prst="rect">
                            <a:avLst/>
                          </a:prstGeom>
                          <a:ln>
                            <a:noFill/>
                          </a:ln>
                        </wps:spPr>
                        <wps:txbx>
                          <w:txbxContent>
                            <w:p w14:paraId="6BC5C125" w14:textId="77777777" w:rsidR="00640E19" w:rsidRDefault="00640E19" w:rsidP="00640E19">
                              <w:r>
                                <w:rPr>
                                  <w:rFonts w:eastAsia="Calibri" w:cs="Calibri"/>
                                  <w:w w:val="84"/>
                                  <w:sz w:val="24"/>
                                </w:rPr>
                                <w:t>4</w:t>
                              </w:r>
                            </w:p>
                          </w:txbxContent>
                        </wps:txbx>
                        <wps:bodyPr horzOverflow="overflow" vert="horz" lIns="0" tIns="0" rIns="0" bIns="0" rtlCol="0">
                          <a:noAutofit/>
                        </wps:bodyPr>
                      </wps:wsp>
                      <wps:wsp>
                        <wps:cNvPr id="12" name="Rectangle 12"/>
                        <wps:cNvSpPr/>
                        <wps:spPr>
                          <a:xfrm>
                            <a:off x="6529959" y="408504"/>
                            <a:ext cx="82495" cy="182898"/>
                          </a:xfrm>
                          <a:prstGeom prst="rect">
                            <a:avLst/>
                          </a:prstGeom>
                          <a:ln>
                            <a:noFill/>
                          </a:ln>
                        </wps:spPr>
                        <wps:txbx>
                          <w:txbxContent>
                            <w:p w14:paraId="1C8F905F" w14:textId="77777777" w:rsidR="00640E19" w:rsidRDefault="00640E19" w:rsidP="00640E19">
                              <w:r>
                                <w:rPr>
                                  <w:rFonts w:eastAsia="Calibri" w:cs="Calibri"/>
                                  <w:w w:val="80"/>
                                  <w:sz w:val="24"/>
                                </w:rPr>
                                <w:t>8</w:t>
                              </w:r>
                            </w:p>
                          </w:txbxContent>
                        </wps:txbx>
                        <wps:bodyPr horzOverflow="overflow" vert="horz" lIns="0" tIns="0" rIns="0" bIns="0" rtlCol="0">
                          <a:noAutofit/>
                        </wps:bodyPr>
                      </wps:wsp>
                      <wps:wsp>
                        <wps:cNvPr id="13" name="Rectangle 13"/>
                        <wps:cNvSpPr/>
                        <wps:spPr>
                          <a:xfrm>
                            <a:off x="6592316" y="408504"/>
                            <a:ext cx="84117" cy="182898"/>
                          </a:xfrm>
                          <a:prstGeom prst="rect">
                            <a:avLst/>
                          </a:prstGeom>
                          <a:ln>
                            <a:noFill/>
                          </a:ln>
                        </wps:spPr>
                        <wps:txbx>
                          <w:txbxContent>
                            <w:p w14:paraId="4AA23D97" w14:textId="77777777" w:rsidR="00640E19" w:rsidRDefault="00640E19" w:rsidP="00640E19">
                              <w:r>
                                <w:rPr>
                                  <w:rFonts w:eastAsia="Calibri" w:cs="Calibri"/>
                                  <w:w w:val="81"/>
                                  <w:sz w:val="24"/>
                                </w:rPr>
                                <w:t>7</w:t>
                              </w:r>
                            </w:p>
                          </w:txbxContent>
                        </wps:txbx>
                        <wps:bodyPr horzOverflow="overflow" vert="horz" lIns="0" tIns="0" rIns="0" bIns="0" rtlCol="0">
                          <a:noAutofit/>
                        </wps:bodyPr>
                      </wps:wsp>
                      <wps:wsp>
                        <wps:cNvPr id="14" name="Rectangle 14"/>
                        <wps:cNvSpPr/>
                        <wps:spPr>
                          <a:xfrm>
                            <a:off x="6656959" y="408504"/>
                            <a:ext cx="56348" cy="182898"/>
                          </a:xfrm>
                          <a:prstGeom prst="rect">
                            <a:avLst/>
                          </a:prstGeom>
                          <a:ln>
                            <a:noFill/>
                          </a:ln>
                        </wps:spPr>
                        <wps:txbx>
                          <w:txbxContent>
                            <w:p w14:paraId="4D21A2B8"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5" name="Rectangle 15"/>
                        <wps:cNvSpPr/>
                        <wps:spPr>
                          <a:xfrm>
                            <a:off x="6698869" y="408504"/>
                            <a:ext cx="248703" cy="182898"/>
                          </a:xfrm>
                          <a:prstGeom prst="rect">
                            <a:avLst/>
                          </a:prstGeom>
                          <a:ln>
                            <a:noFill/>
                          </a:ln>
                        </wps:spPr>
                        <wps:txbx>
                          <w:txbxContent>
                            <w:p w14:paraId="1E6C5705" w14:textId="77777777" w:rsidR="00640E19" w:rsidRDefault="00640E19" w:rsidP="00640E19">
                              <w:r>
                                <w:rPr>
                                  <w:rFonts w:eastAsia="Calibri" w:cs="Calibri"/>
                                  <w:w w:val="80"/>
                                  <w:sz w:val="24"/>
                                </w:rPr>
                                <w:t>833</w:t>
                              </w:r>
                            </w:p>
                          </w:txbxContent>
                        </wps:txbx>
                        <wps:bodyPr horzOverflow="overflow" vert="horz" lIns="0" tIns="0" rIns="0" bIns="0" rtlCol="0">
                          <a:noAutofit/>
                        </wps:bodyPr>
                      </wps:wsp>
                      <wps:wsp>
                        <wps:cNvPr id="16" name="Rectangle 16"/>
                        <wps:cNvSpPr/>
                        <wps:spPr>
                          <a:xfrm>
                            <a:off x="6885559" y="408504"/>
                            <a:ext cx="56348" cy="182898"/>
                          </a:xfrm>
                          <a:prstGeom prst="rect">
                            <a:avLst/>
                          </a:prstGeom>
                          <a:ln>
                            <a:noFill/>
                          </a:ln>
                        </wps:spPr>
                        <wps:txbx>
                          <w:txbxContent>
                            <w:p w14:paraId="3D531D0E"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7" name="Rectangle 17"/>
                        <wps:cNvSpPr/>
                        <wps:spPr>
                          <a:xfrm>
                            <a:off x="6927469" y="408504"/>
                            <a:ext cx="234920" cy="182898"/>
                          </a:xfrm>
                          <a:prstGeom prst="rect">
                            <a:avLst/>
                          </a:prstGeom>
                          <a:ln>
                            <a:noFill/>
                          </a:ln>
                        </wps:spPr>
                        <wps:txbx>
                          <w:txbxContent>
                            <w:p w14:paraId="388E6B71" w14:textId="77777777" w:rsidR="00640E19" w:rsidRDefault="00640E19" w:rsidP="00640E19">
                              <w:r>
                                <w:rPr>
                                  <w:rFonts w:eastAsia="Calibri" w:cs="Calibri"/>
                                  <w:w w:val="76"/>
                                  <w:sz w:val="24"/>
                                </w:rPr>
                                <w:t>123</w:t>
                              </w:r>
                            </w:p>
                          </w:txbxContent>
                        </wps:txbx>
                        <wps:bodyPr horzOverflow="overflow" vert="horz" lIns="0" tIns="0" rIns="0" bIns="0" rtlCol="0">
                          <a:noAutofit/>
                        </wps:bodyPr>
                      </wps:wsp>
                      <wps:wsp>
                        <wps:cNvPr id="18" name="Rectangle 18"/>
                        <wps:cNvSpPr/>
                        <wps:spPr>
                          <a:xfrm>
                            <a:off x="7104126" y="408504"/>
                            <a:ext cx="56348" cy="182898"/>
                          </a:xfrm>
                          <a:prstGeom prst="rect">
                            <a:avLst/>
                          </a:prstGeom>
                          <a:ln>
                            <a:noFill/>
                          </a:ln>
                        </wps:spPr>
                        <wps:txbx>
                          <w:txbxContent>
                            <w:p w14:paraId="4ABCA139"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9" name="Rectangle 19"/>
                        <wps:cNvSpPr/>
                        <wps:spPr>
                          <a:xfrm>
                            <a:off x="6091809" y="619751"/>
                            <a:ext cx="359373" cy="137173"/>
                          </a:xfrm>
                          <a:prstGeom prst="rect">
                            <a:avLst/>
                          </a:prstGeom>
                          <a:ln>
                            <a:noFill/>
                          </a:ln>
                        </wps:spPr>
                        <wps:txbx>
                          <w:txbxContent>
                            <w:p w14:paraId="4181D303" w14:textId="77777777" w:rsidR="00640E19" w:rsidRDefault="00640E19" w:rsidP="00640E19">
                              <w:r>
                                <w:rPr>
                                  <w:rFonts w:eastAsia="Calibri" w:cs="Calibri"/>
                                  <w:w w:val="84"/>
                                  <w:sz w:val="18"/>
                                </w:rPr>
                                <w:t>email:</w:t>
                              </w:r>
                              <w:r>
                                <w:rPr>
                                  <w:rFonts w:eastAsia="Calibri" w:cs="Calibri"/>
                                  <w:spacing w:val="9"/>
                                  <w:w w:val="84"/>
                                  <w:sz w:val="18"/>
                                </w:rPr>
                                <w:t xml:space="preserve"> </w:t>
                              </w:r>
                            </w:p>
                          </w:txbxContent>
                        </wps:txbx>
                        <wps:bodyPr horzOverflow="overflow" vert="horz" lIns="0" tIns="0" rIns="0" bIns="0" rtlCol="0">
                          <a:noAutofit/>
                        </wps:bodyPr>
                      </wps:wsp>
                      <wps:wsp>
                        <wps:cNvPr id="20" name="Rectangle 20"/>
                        <wps:cNvSpPr/>
                        <wps:spPr>
                          <a:xfrm>
                            <a:off x="6362319" y="595194"/>
                            <a:ext cx="626723" cy="182898"/>
                          </a:xfrm>
                          <a:prstGeom prst="rect">
                            <a:avLst/>
                          </a:prstGeom>
                          <a:ln>
                            <a:noFill/>
                          </a:ln>
                        </wps:spPr>
                        <wps:txbx>
                          <w:txbxContent>
                            <w:p w14:paraId="2C88E29F" w14:textId="77777777" w:rsidR="00640E19" w:rsidRDefault="00640E19" w:rsidP="00640E19">
                              <w:r>
                                <w:rPr>
                                  <w:rFonts w:eastAsia="Calibri" w:cs="Calibri"/>
                                  <w:w w:val="88"/>
                                  <w:sz w:val="24"/>
                                </w:rPr>
                                <w:t>sps@sps</w:t>
                              </w:r>
                            </w:p>
                          </w:txbxContent>
                        </wps:txbx>
                        <wps:bodyPr horzOverflow="overflow" vert="horz" lIns="0" tIns="0" rIns="0" bIns="0" rtlCol="0">
                          <a:noAutofit/>
                        </wps:bodyPr>
                      </wps:wsp>
                      <wps:wsp>
                        <wps:cNvPr id="21" name="Rectangle 21"/>
                        <wps:cNvSpPr/>
                        <wps:spPr>
                          <a:xfrm>
                            <a:off x="6833616" y="595194"/>
                            <a:ext cx="58578" cy="182898"/>
                          </a:xfrm>
                          <a:prstGeom prst="rect">
                            <a:avLst/>
                          </a:prstGeom>
                          <a:ln>
                            <a:noFill/>
                          </a:ln>
                        </wps:spPr>
                        <wps:txbx>
                          <w:txbxContent>
                            <w:p w14:paraId="1A6AC102" w14:textId="77777777" w:rsidR="00640E19" w:rsidRDefault="00640E19" w:rsidP="00640E19">
                              <w:r>
                                <w:rPr>
                                  <w:rFonts w:eastAsia="Calibri" w:cs="Calibri"/>
                                  <w:w w:val="94"/>
                                  <w:sz w:val="24"/>
                                </w:rPr>
                                <w:t>-</w:t>
                              </w:r>
                            </w:p>
                          </w:txbxContent>
                        </wps:txbx>
                        <wps:bodyPr horzOverflow="overflow" vert="horz" lIns="0" tIns="0" rIns="0" bIns="0" rtlCol="0">
                          <a:noAutofit/>
                        </wps:bodyPr>
                      </wps:wsp>
                      <wps:wsp>
                        <wps:cNvPr id="22" name="Rectangle 22"/>
                        <wps:cNvSpPr/>
                        <wps:spPr>
                          <a:xfrm>
                            <a:off x="6878066" y="595194"/>
                            <a:ext cx="300998" cy="182898"/>
                          </a:xfrm>
                          <a:prstGeom prst="rect">
                            <a:avLst/>
                          </a:prstGeom>
                          <a:ln>
                            <a:noFill/>
                          </a:ln>
                        </wps:spPr>
                        <wps:txbx>
                          <w:txbxContent>
                            <w:p w14:paraId="0C7B3C00" w14:textId="77777777" w:rsidR="00640E19" w:rsidRDefault="00640E19" w:rsidP="00640E19">
                              <w:r>
                                <w:rPr>
                                  <w:rFonts w:eastAsia="Calibri" w:cs="Calibri"/>
                                  <w:w w:val="86"/>
                                  <w:sz w:val="24"/>
                                </w:rPr>
                                <w:t>cl.cz</w:t>
                              </w:r>
                            </w:p>
                          </w:txbxContent>
                        </wps:txbx>
                        <wps:bodyPr horzOverflow="overflow" vert="horz" lIns="0" tIns="0" rIns="0" bIns="0" rtlCol="0">
                          <a:noAutofit/>
                        </wps:bodyPr>
                      </wps:wsp>
                      <wps:wsp>
                        <wps:cNvPr id="23" name="Rectangle 23"/>
                        <wps:cNvSpPr/>
                        <wps:spPr>
                          <a:xfrm>
                            <a:off x="7104126" y="595194"/>
                            <a:ext cx="56348" cy="182898"/>
                          </a:xfrm>
                          <a:prstGeom prst="rect">
                            <a:avLst/>
                          </a:prstGeom>
                          <a:ln>
                            <a:noFill/>
                          </a:ln>
                        </wps:spPr>
                        <wps:txbx>
                          <w:txbxContent>
                            <w:p w14:paraId="6EB99068"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24" name="Rectangle 24"/>
                        <wps:cNvSpPr/>
                        <wps:spPr>
                          <a:xfrm>
                            <a:off x="6193409" y="806441"/>
                            <a:ext cx="276371" cy="137173"/>
                          </a:xfrm>
                          <a:prstGeom prst="rect">
                            <a:avLst/>
                          </a:prstGeom>
                          <a:ln>
                            <a:noFill/>
                          </a:ln>
                        </wps:spPr>
                        <wps:txbx>
                          <w:txbxContent>
                            <w:p w14:paraId="5FE5DFC3" w14:textId="77777777" w:rsidR="00640E19" w:rsidRDefault="00640E19" w:rsidP="00640E19">
                              <w:r>
                                <w:rPr>
                                  <w:rFonts w:eastAsia="Calibri" w:cs="Calibri"/>
                                  <w:w w:val="77"/>
                                  <w:sz w:val="18"/>
                                </w:rPr>
                                <w:t>web:</w:t>
                              </w:r>
                              <w:r>
                                <w:rPr>
                                  <w:rFonts w:eastAsia="Calibri" w:cs="Calibri"/>
                                  <w:spacing w:val="9"/>
                                  <w:w w:val="77"/>
                                  <w:sz w:val="18"/>
                                </w:rPr>
                                <w:t xml:space="preserve"> </w:t>
                              </w:r>
                            </w:p>
                          </w:txbxContent>
                        </wps:txbx>
                        <wps:bodyPr horzOverflow="overflow" vert="horz" lIns="0" tIns="0" rIns="0" bIns="0" rtlCol="0">
                          <a:noAutofit/>
                        </wps:bodyPr>
                      </wps:wsp>
                      <wps:wsp>
                        <wps:cNvPr id="25" name="Rectangle 25"/>
                        <wps:cNvSpPr/>
                        <wps:spPr>
                          <a:xfrm>
                            <a:off x="6400546" y="781884"/>
                            <a:ext cx="575645" cy="182898"/>
                          </a:xfrm>
                          <a:prstGeom prst="rect">
                            <a:avLst/>
                          </a:prstGeom>
                          <a:ln>
                            <a:noFill/>
                          </a:ln>
                        </wps:spPr>
                        <wps:txbx>
                          <w:txbxContent>
                            <w:p w14:paraId="10C630F5" w14:textId="77777777" w:rsidR="00640E19" w:rsidRDefault="00640E19" w:rsidP="00640E19">
                              <w:r>
                                <w:rPr>
                                  <w:rFonts w:eastAsia="Calibri" w:cs="Calibri"/>
                                  <w:w w:val="77"/>
                                  <w:sz w:val="24"/>
                                </w:rPr>
                                <w:t>www.sps</w:t>
                              </w:r>
                            </w:p>
                          </w:txbxContent>
                        </wps:txbx>
                        <wps:bodyPr horzOverflow="overflow" vert="horz" lIns="0" tIns="0" rIns="0" bIns="0" rtlCol="0">
                          <a:noAutofit/>
                        </wps:bodyPr>
                      </wps:wsp>
                      <wps:wsp>
                        <wps:cNvPr id="26" name="Rectangle 26"/>
                        <wps:cNvSpPr/>
                        <wps:spPr>
                          <a:xfrm>
                            <a:off x="6833616" y="781884"/>
                            <a:ext cx="58578" cy="182898"/>
                          </a:xfrm>
                          <a:prstGeom prst="rect">
                            <a:avLst/>
                          </a:prstGeom>
                          <a:ln>
                            <a:noFill/>
                          </a:ln>
                        </wps:spPr>
                        <wps:txbx>
                          <w:txbxContent>
                            <w:p w14:paraId="1E50D6CF" w14:textId="77777777" w:rsidR="00640E19" w:rsidRDefault="00640E19" w:rsidP="00640E19">
                              <w:r>
                                <w:rPr>
                                  <w:rFonts w:eastAsia="Calibri" w:cs="Calibri"/>
                                  <w:w w:val="94"/>
                                  <w:sz w:val="24"/>
                                </w:rPr>
                                <w:t>-</w:t>
                              </w:r>
                            </w:p>
                          </w:txbxContent>
                        </wps:txbx>
                        <wps:bodyPr horzOverflow="overflow" vert="horz" lIns="0" tIns="0" rIns="0" bIns="0" rtlCol="0">
                          <a:noAutofit/>
                        </wps:bodyPr>
                      </wps:wsp>
                      <wps:wsp>
                        <wps:cNvPr id="27" name="Rectangle 27"/>
                        <wps:cNvSpPr/>
                        <wps:spPr>
                          <a:xfrm>
                            <a:off x="6878066" y="781884"/>
                            <a:ext cx="300998" cy="182898"/>
                          </a:xfrm>
                          <a:prstGeom prst="rect">
                            <a:avLst/>
                          </a:prstGeom>
                          <a:ln>
                            <a:noFill/>
                          </a:ln>
                        </wps:spPr>
                        <wps:txbx>
                          <w:txbxContent>
                            <w:p w14:paraId="1E4D98B2" w14:textId="77777777" w:rsidR="00640E19" w:rsidRDefault="00640E19" w:rsidP="00640E19">
                              <w:r>
                                <w:rPr>
                                  <w:rFonts w:eastAsia="Calibri" w:cs="Calibri"/>
                                  <w:w w:val="86"/>
                                  <w:sz w:val="24"/>
                                </w:rPr>
                                <w:t>cl.cz</w:t>
                              </w:r>
                            </w:p>
                          </w:txbxContent>
                        </wps:txbx>
                        <wps:bodyPr horzOverflow="overflow" vert="horz" lIns="0" tIns="0" rIns="0" bIns="0" rtlCol="0">
                          <a:noAutofit/>
                        </wps:bodyPr>
                      </wps:wsp>
                      <wps:wsp>
                        <wps:cNvPr id="28" name="Rectangle 28"/>
                        <wps:cNvSpPr/>
                        <wps:spPr>
                          <a:xfrm>
                            <a:off x="7104126" y="781884"/>
                            <a:ext cx="56348" cy="182898"/>
                          </a:xfrm>
                          <a:prstGeom prst="rect">
                            <a:avLst/>
                          </a:prstGeom>
                          <a:ln>
                            <a:noFill/>
                          </a:ln>
                        </wps:spPr>
                        <wps:txbx>
                          <w:txbxContent>
                            <w:p w14:paraId="21E7A1CF"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29" name="Rectangle 29"/>
                        <wps:cNvSpPr/>
                        <wps:spPr>
                          <a:xfrm>
                            <a:off x="2099691" y="1188721"/>
                            <a:ext cx="1959829" cy="206453"/>
                          </a:xfrm>
                          <a:prstGeom prst="rect">
                            <a:avLst/>
                          </a:prstGeom>
                          <a:ln>
                            <a:noFill/>
                          </a:ln>
                        </wps:spPr>
                        <wps:txbx>
                          <w:txbxContent>
                            <w:p w14:paraId="4E373E11" w14:textId="77777777" w:rsidR="00640E19" w:rsidRDefault="00640E19" w:rsidP="00640E19">
                              <w:r>
                                <w:rPr>
                                  <w:rFonts w:eastAsia="Calibri" w:cs="Calibri"/>
                                  <w:b/>
                                  <w:sz w:val="24"/>
                                </w:rPr>
                                <w:t>ZÁVAZNÁ PŘIHLÁŠKA K</w:t>
                              </w:r>
                            </w:p>
                          </w:txbxContent>
                        </wps:txbx>
                        <wps:bodyPr horzOverflow="overflow" vert="horz" lIns="0" tIns="0" rIns="0" bIns="0" rtlCol="0">
                          <a:noAutofit/>
                        </wps:bodyPr>
                      </wps:wsp>
                      <wps:wsp>
                        <wps:cNvPr id="30" name="Rectangle 30"/>
                        <wps:cNvSpPr/>
                        <wps:spPr>
                          <a:xfrm>
                            <a:off x="3574415" y="1188721"/>
                            <a:ext cx="45808" cy="206453"/>
                          </a:xfrm>
                          <a:prstGeom prst="rect">
                            <a:avLst/>
                          </a:prstGeom>
                          <a:ln>
                            <a:noFill/>
                          </a:ln>
                        </wps:spPr>
                        <wps:txbx>
                          <w:txbxContent>
                            <w:p w14:paraId="3854F109" w14:textId="77777777" w:rsidR="00640E19" w:rsidRDefault="00640E19" w:rsidP="00640E19">
                              <w:r>
                                <w:rPr>
                                  <w:rFonts w:eastAsia="Calibri" w:cs="Calibri"/>
                                  <w:b/>
                                  <w:sz w:val="24"/>
                                </w:rPr>
                                <w:t xml:space="preserve"> </w:t>
                              </w:r>
                            </w:p>
                          </w:txbxContent>
                        </wps:txbx>
                        <wps:bodyPr horzOverflow="overflow" vert="horz" lIns="0" tIns="0" rIns="0" bIns="0" rtlCol="0">
                          <a:noAutofit/>
                        </wps:bodyPr>
                      </wps:wsp>
                      <wps:wsp>
                        <wps:cNvPr id="31" name="Rectangle 31"/>
                        <wps:cNvSpPr/>
                        <wps:spPr>
                          <a:xfrm>
                            <a:off x="3608705" y="1188721"/>
                            <a:ext cx="2249476" cy="206453"/>
                          </a:xfrm>
                          <a:prstGeom prst="rect">
                            <a:avLst/>
                          </a:prstGeom>
                          <a:ln>
                            <a:noFill/>
                          </a:ln>
                        </wps:spPr>
                        <wps:txbx>
                          <w:txbxContent>
                            <w:p w14:paraId="2DAFBE76" w14:textId="77777777" w:rsidR="00640E19" w:rsidRDefault="00640E19" w:rsidP="00640E19">
                              <w:r>
                                <w:rPr>
                                  <w:rFonts w:eastAsia="Calibri" w:cs="Calibri"/>
                                  <w:b/>
                                  <w:sz w:val="24"/>
                                </w:rPr>
                                <w:t>ŘEŠENÍ ROČNÍKOVÉ PRÁCE</w:t>
                              </w:r>
                            </w:p>
                          </w:txbxContent>
                        </wps:txbx>
                        <wps:bodyPr horzOverflow="overflow" vert="horz" lIns="0" tIns="0" rIns="0" bIns="0" rtlCol="0">
                          <a:noAutofit/>
                        </wps:bodyPr>
                      </wps:wsp>
                      <wps:wsp>
                        <wps:cNvPr id="32" name="Rectangle 32"/>
                        <wps:cNvSpPr/>
                        <wps:spPr>
                          <a:xfrm>
                            <a:off x="5300345" y="1188721"/>
                            <a:ext cx="45808" cy="206453"/>
                          </a:xfrm>
                          <a:prstGeom prst="rect">
                            <a:avLst/>
                          </a:prstGeom>
                          <a:ln>
                            <a:noFill/>
                          </a:ln>
                        </wps:spPr>
                        <wps:txbx>
                          <w:txbxContent>
                            <w:p w14:paraId="4A2A86B0" w14:textId="77777777" w:rsidR="00640E19" w:rsidRDefault="00640E19" w:rsidP="00640E19">
                              <w:r>
                                <w:rPr>
                                  <w:rFonts w:eastAsia="Calibri" w:cs="Calibri"/>
                                  <w:b/>
                                  <w:sz w:val="24"/>
                                </w:rPr>
                                <w:t xml:space="preserve"> </w:t>
                              </w:r>
                            </w:p>
                          </w:txbxContent>
                        </wps:txbx>
                        <wps:bodyPr horzOverflow="overflow" vert="horz" lIns="0" tIns="0" rIns="0" bIns="0" rtlCol="0">
                          <a:noAutofit/>
                        </wps:bodyPr>
                      </wps:wsp>
                      <wps:wsp>
                        <wps:cNvPr id="33" name="Rectangle 33"/>
                        <wps:cNvSpPr/>
                        <wps:spPr>
                          <a:xfrm>
                            <a:off x="457200" y="1542035"/>
                            <a:ext cx="1865375" cy="206453"/>
                          </a:xfrm>
                          <a:prstGeom prst="rect">
                            <a:avLst/>
                          </a:prstGeom>
                          <a:ln>
                            <a:noFill/>
                          </a:ln>
                        </wps:spPr>
                        <wps:txbx>
                          <w:txbxContent>
                            <w:p w14:paraId="5C7DF543" w14:textId="77777777" w:rsidR="00640E19" w:rsidRDefault="00640E19" w:rsidP="00640E19">
                              <w:r>
                                <w:rPr>
                                  <w:rFonts w:eastAsia="Calibri" w:cs="Calibri"/>
                                  <w:sz w:val="24"/>
                                </w:rPr>
                                <w:t>Příjmení a jméno žáka:</w:t>
                              </w:r>
                            </w:p>
                          </w:txbxContent>
                        </wps:txbx>
                        <wps:bodyPr horzOverflow="overflow" vert="horz" lIns="0" tIns="0" rIns="0" bIns="0" rtlCol="0">
                          <a:noAutofit/>
                        </wps:bodyPr>
                      </wps:wsp>
                      <wps:wsp>
                        <wps:cNvPr id="34" name="Rectangle 34"/>
                        <wps:cNvSpPr/>
                        <wps:spPr>
                          <a:xfrm>
                            <a:off x="1860804" y="1542035"/>
                            <a:ext cx="45808" cy="206453"/>
                          </a:xfrm>
                          <a:prstGeom prst="rect">
                            <a:avLst/>
                          </a:prstGeom>
                          <a:ln>
                            <a:noFill/>
                          </a:ln>
                        </wps:spPr>
                        <wps:txbx>
                          <w:txbxContent>
                            <w:p w14:paraId="6736F7AF"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36" name="Rectangle 36"/>
                        <wps:cNvSpPr/>
                        <wps:spPr>
                          <a:xfrm>
                            <a:off x="2395601" y="1542035"/>
                            <a:ext cx="45808" cy="206453"/>
                          </a:xfrm>
                          <a:prstGeom prst="rect">
                            <a:avLst/>
                          </a:prstGeom>
                          <a:ln>
                            <a:noFill/>
                          </a:ln>
                        </wps:spPr>
                        <wps:txbx>
                          <w:txbxContent>
                            <w:p w14:paraId="42C8E770"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38" name="Rectangle 38"/>
                        <wps:cNvSpPr/>
                        <wps:spPr>
                          <a:xfrm>
                            <a:off x="2869311" y="1542035"/>
                            <a:ext cx="45808" cy="206453"/>
                          </a:xfrm>
                          <a:prstGeom prst="rect">
                            <a:avLst/>
                          </a:prstGeom>
                          <a:ln>
                            <a:noFill/>
                          </a:ln>
                        </wps:spPr>
                        <wps:txbx>
                          <w:txbxContent>
                            <w:p w14:paraId="30639EFC"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39" name="Rectangle 39"/>
                        <wps:cNvSpPr/>
                        <wps:spPr>
                          <a:xfrm>
                            <a:off x="4115435" y="1542035"/>
                            <a:ext cx="474299" cy="206453"/>
                          </a:xfrm>
                          <a:prstGeom prst="rect">
                            <a:avLst/>
                          </a:prstGeom>
                          <a:ln>
                            <a:noFill/>
                          </a:ln>
                        </wps:spPr>
                        <wps:txbx>
                          <w:txbxContent>
                            <w:p w14:paraId="78D70794" w14:textId="77777777" w:rsidR="00640E19" w:rsidRDefault="00640E19" w:rsidP="00640E19">
                              <w:r>
                                <w:rPr>
                                  <w:rFonts w:eastAsia="Calibri" w:cs="Calibri"/>
                                  <w:sz w:val="24"/>
                                </w:rPr>
                                <w:t>Třída:</w:t>
                              </w:r>
                            </w:p>
                          </w:txbxContent>
                        </wps:txbx>
                        <wps:bodyPr horzOverflow="overflow" vert="horz" lIns="0" tIns="0" rIns="0" bIns="0" rtlCol="0">
                          <a:noAutofit/>
                        </wps:bodyPr>
                      </wps:wsp>
                      <wps:wsp>
                        <wps:cNvPr id="40" name="Rectangle 40"/>
                        <wps:cNvSpPr/>
                        <wps:spPr>
                          <a:xfrm>
                            <a:off x="4471035" y="1542035"/>
                            <a:ext cx="45808" cy="206453"/>
                          </a:xfrm>
                          <a:prstGeom prst="rect">
                            <a:avLst/>
                          </a:prstGeom>
                          <a:ln>
                            <a:noFill/>
                          </a:ln>
                        </wps:spPr>
                        <wps:txbx>
                          <w:txbxContent>
                            <w:p w14:paraId="6C4AB764"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42" name="Rectangle 42"/>
                        <wps:cNvSpPr/>
                        <wps:spPr>
                          <a:xfrm>
                            <a:off x="4878705" y="1542035"/>
                            <a:ext cx="45808" cy="206453"/>
                          </a:xfrm>
                          <a:prstGeom prst="rect">
                            <a:avLst/>
                          </a:prstGeom>
                          <a:ln>
                            <a:noFill/>
                          </a:ln>
                        </wps:spPr>
                        <wps:txbx>
                          <w:txbxContent>
                            <w:p w14:paraId="096A76A3"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43" name="Rectangle 43"/>
                        <wps:cNvSpPr/>
                        <wps:spPr>
                          <a:xfrm>
                            <a:off x="5319395" y="1542035"/>
                            <a:ext cx="1216760" cy="206453"/>
                          </a:xfrm>
                          <a:prstGeom prst="rect">
                            <a:avLst/>
                          </a:prstGeom>
                          <a:ln>
                            <a:noFill/>
                          </a:ln>
                        </wps:spPr>
                        <wps:txbx>
                          <w:txbxContent>
                            <w:p w14:paraId="5455EFB4" w14:textId="77777777" w:rsidR="00640E19" w:rsidRDefault="00640E19" w:rsidP="00640E19">
                              <w:r>
                                <w:rPr>
                                  <w:rFonts w:eastAsia="Calibri" w:cs="Calibri"/>
                                  <w:sz w:val="24"/>
                                </w:rPr>
                                <w:t>Školní rok: 202</w:t>
                              </w:r>
                            </w:p>
                          </w:txbxContent>
                        </wps:txbx>
                        <wps:bodyPr horzOverflow="overflow" vert="horz" lIns="0" tIns="0" rIns="0" bIns="0" rtlCol="0">
                          <a:noAutofit/>
                        </wps:bodyPr>
                      </wps:wsp>
                      <wps:wsp>
                        <wps:cNvPr id="44" name="Rectangle 44"/>
                        <wps:cNvSpPr/>
                        <wps:spPr>
                          <a:xfrm>
                            <a:off x="6234176" y="1542035"/>
                            <a:ext cx="102765" cy="206453"/>
                          </a:xfrm>
                          <a:prstGeom prst="rect">
                            <a:avLst/>
                          </a:prstGeom>
                          <a:ln>
                            <a:noFill/>
                          </a:ln>
                        </wps:spPr>
                        <wps:txbx>
                          <w:txbxContent>
                            <w:p w14:paraId="7FD9B7D6" w14:textId="77777777" w:rsidR="00640E19" w:rsidRDefault="00640E19" w:rsidP="00640E19">
                              <w:r>
                                <w:rPr>
                                  <w:rFonts w:eastAsia="Calibri" w:cs="Calibri"/>
                                  <w:sz w:val="24"/>
                                </w:rPr>
                                <w:t>4</w:t>
                              </w:r>
                            </w:p>
                          </w:txbxContent>
                        </wps:txbx>
                        <wps:bodyPr horzOverflow="overflow" vert="horz" lIns="0" tIns="0" rIns="0" bIns="0" rtlCol="0">
                          <a:noAutofit/>
                        </wps:bodyPr>
                      </wps:wsp>
                      <wps:wsp>
                        <wps:cNvPr id="45" name="Rectangle 45"/>
                        <wps:cNvSpPr/>
                        <wps:spPr>
                          <a:xfrm>
                            <a:off x="6311646" y="1542035"/>
                            <a:ext cx="386534" cy="206453"/>
                          </a:xfrm>
                          <a:prstGeom prst="rect">
                            <a:avLst/>
                          </a:prstGeom>
                          <a:ln>
                            <a:noFill/>
                          </a:ln>
                        </wps:spPr>
                        <wps:txbx>
                          <w:txbxContent>
                            <w:p w14:paraId="5E6E78B6" w14:textId="77777777" w:rsidR="00640E19" w:rsidRDefault="00640E19" w:rsidP="00640E19">
                              <w:r>
                                <w:rPr>
                                  <w:rFonts w:eastAsia="Calibri" w:cs="Calibri"/>
                                  <w:sz w:val="24"/>
                                </w:rPr>
                                <w:t>/202</w:t>
                              </w:r>
                            </w:p>
                          </w:txbxContent>
                        </wps:txbx>
                        <wps:bodyPr horzOverflow="overflow" vert="horz" lIns="0" tIns="0" rIns="0" bIns="0" rtlCol="0">
                          <a:noAutofit/>
                        </wps:bodyPr>
                      </wps:wsp>
                      <wps:wsp>
                        <wps:cNvPr id="46" name="Rectangle 46"/>
                        <wps:cNvSpPr/>
                        <wps:spPr>
                          <a:xfrm>
                            <a:off x="6601207" y="1542035"/>
                            <a:ext cx="102765" cy="206453"/>
                          </a:xfrm>
                          <a:prstGeom prst="rect">
                            <a:avLst/>
                          </a:prstGeom>
                          <a:ln>
                            <a:noFill/>
                          </a:ln>
                        </wps:spPr>
                        <wps:txbx>
                          <w:txbxContent>
                            <w:p w14:paraId="4F19D494" w14:textId="77777777" w:rsidR="00640E19" w:rsidRDefault="00640E19" w:rsidP="00640E19">
                              <w:r>
                                <w:rPr>
                                  <w:rFonts w:eastAsia="Calibri" w:cs="Calibri"/>
                                  <w:sz w:val="24"/>
                                </w:rPr>
                                <w:t>5</w:t>
                              </w:r>
                            </w:p>
                          </w:txbxContent>
                        </wps:txbx>
                        <wps:bodyPr horzOverflow="overflow" vert="horz" lIns="0" tIns="0" rIns="0" bIns="0" rtlCol="0">
                          <a:noAutofit/>
                        </wps:bodyPr>
                      </wps:wsp>
                      <wps:wsp>
                        <wps:cNvPr id="47" name="Rectangle 47"/>
                        <wps:cNvSpPr/>
                        <wps:spPr>
                          <a:xfrm>
                            <a:off x="6678676" y="1542035"/>
                            <a:ext cx="45808" cy="206453"/>
                          </a:xfrm>
                          <a:prstGeom prst="rect">
                            <a:avLst/>
                          </a:prstGeom>
                          <a:ln>
                            <a:noFill/>
                          </a:ln>
                        </wps:spPr>
                        <wps:txbx>
                          <w:txbxContent>
                            <w:p w14:paraId="2CFD1246"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48" name="Rectangle 48"/>
                        <wps:cNvSpPr/>
                        <wps:spPr>
                          <a:xfrm>
                            <a:off x="457200" y="1804924"/>
                            <a:ext cx="515040" cy="206453"/>
                          </a:xfrm>
                          <a:prstGeom prst="rect">
                            <a:avLst/>
                          </a:prstGeom>
                          <a:ln>
                            <a:noFill/>
                          </a:ln>
                        </wps:spPr>
                        <wps:txbx>
                          <w:txbxContent>
                            <w:p w14:paraId="03B2DF79" w14:textId="77777777" w:rsidR="00640E19" w:rsidRDefault="00640E19" w:rsidP="00640E19">
                              <w:r>
                                <w:rPr>
                                  <w:rFonts w:eastAsia="Calibri" w:cs="Calibri"/>
                                  <w:sz w:val="24"/>
                                </w:rPr>
                                <w:t>Téma:</w:t>
                              </w:r>
                            </w:p>
                          </w:txbxContent>
                        </wps:txbx>
                        <wps:bodyPr horzOverflow="overflow" vert="horz" lIns="0" tIns="0" rIns="0" bIns="0" rtlCol="0">
                          <a:noAutofit/>
                        </wps:bodyPr>
                      </wps:wsp>
                      <wps:wsp>
                        <wps:cNvPr id="49" name="Rectangle 49"/>
                        <wps:cNvSpPr/>
                        <wps:spPr>
                          <a:xfrm>
                            <a:off x="843280" y="1804924"/>
                            <a:ext cx="45808" cy="206453"/>
                          </a:xfrm>
                          <a:prstGeom prst="rect">
                            <a:avLst/>
                          </a:prstGeom>
                          <a:ln>
                            <a:noFill/>
                          </a:ln>
                        </wps:spPr>
                        <wps:txbx>
                          <w:txbxContent>
                            <w:p w14:paraId="0033E8D9"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52" name="Rectangle 52"/>
                        <wps:cNvSpPr/>
                        <wps:spPr>
                          <a:xfrm>
                            <a:off x="6583426" y="1804924"/>
                            <a:ext cx="45808" cy="206453"/>
                          </a:xfrm>
                          <a:prstGeom prst="rect">
                            <a:avLst/>
                          </a:prstGeom>
                          <a:ln>
                            <a:noFill/>
                          </a:ln>
                        </wps:spPr>
                        <wps:txbx>
                          <w:txbxContent>
                            <w:p w14:paraId="62786FAC"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53" name="Rectangle 53"/>
                        <wps:cNvSpPr/>
                        <wps:spPr>
                          <a:xfrm>
                            <a:off x="457200" y="2066544"/>
                            <a:ext cx="45808" cy="206453"/>
                          </a:xfrm>
                          <a:prstGeom prst="rect">
                            <a:avLst/>
                          </a:prstGeom>
                          <a:ln>
                            <a:noFill/>
                          </a:ln>
                        </wps:spPr>
                        <wps:txbx>
                          <w:txbxContent>
                            <w:p w14:paraId="41610515"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54" name="Rectangle 54"/>
                        <wps:cNvSpPr/>
                        <wps:spPr>
                          <a:xfrm>
                            <a:off x="457200" y="2329435"/>
                            <a:ext cx="1616266" cy="206453"/>
                          </a:xfrm>
                          <a:prstGeom prst="rect">
                            <a:avLst/>
                          </a:prstGeom>
                          <a:ln>
                            <a:noFill/>
                          </a:ln>
                        </wps:spPr>
                        <wps:txbx>
                          <w:txbxContent>
                            <w:p w14:paraId="420CD88F" w14:textId="77777777" w:rsidR="00640E19" w:rsidRDefault="00640E19" w:rsidP="00640E19">
                              <w:r>
                                <w:rPr>
                                  <w:rFonts w:eastAsia="Calibri" w:cs="Calibri"/>
                                  <w:sz w:val="24"/>
                                </w:rPr>
                                <w:t>Vedoucí práce (VP):</w:t>
                              </w:r>
                            </w:p>
                          </w:txbxContent>
                        </wps:txbx>
                        <wps:bodyPr horzOverflow="overflow" vert="horz" lIns="0" tIns="0" rIns="0" bIns="0" rtlCol="0">
                          <a:noAutofit/>
                        </wps:bodyPr>
                      </wps:wsp>
                      <wps:wsp>
                        <wps:cNvPr id="55" name="Rectangle 55"/>
                        <wps:cNvSpPr/>
                        <wps:spPr>
                          <a:xfrm>
                            <a:off x="1672971" y="2329435"/>
                            <a:ext cx="45808" cy="206453"/>
                          </a:xfrm>
                          <a:prstGeom prst="rect">
                            <a:avLst/>
                          </a:prstGeom>
                          <a:ln>
                            <a:noFill/>
                          </a:ln>
                        </wps:spPr>
                        <wps:txbx>
                          <w:txbxContent>
                            <w:p w14:paraId="01DCCF4D"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56" name="Rectangle 56"/>
                        <wps:cNvSpPr/>
                        <wps:spPr>
                          <a:xfrm>
                            <a:off x="2078100" y="2329435"/>
                            <a:ext cx="1084580" cy="206453"/>
                          </a:xfrm>
                          <a:prstGeom prst="rect">
                            <a:avLst/>
                          </a:prstGeom>
                          <a:ln>
                            <a:noFill/>
                          </a:ln>
                        </wps:spPr>
                        <wps:txbx>
                          <w:txbxContent>
                            <w:p w14:paraId="0F097F4A" w14:textId="34114450" w:rsidR="00640E19" w:rsidRDefault="006F003C" w:rsidP="00640E19">
                              <w:r>
                                <w:rPr>
                                  <w:rFonts w:eastAsia="Calibri" w:cs="Calibri"/>
                                  <w:sz w:val="24"/>
                                </w:rPr>
                                <w:t>Vítěslav Kříž</w:t>
                              </w:r>
                            </w:p>
                          </w:txbxContent>
                        </wps:txbx>
                        <wps:bodyPr horzOverflow="overflow" vert="horz" lIns="0" tIns="0" rIns="0" bIns="0" rtlCol="0">
                          <a:noAutofit/>
                        </wps:bodyPr>
                      </wps:wsp>
                      <wps:wsp>
                        <wps:cNvPr id="57" name="Rectangle 57"/>
                        <wps:cNvSpPr/>
                        <wps:spPr>
                          <a:xfrm>
                            <a:off x="2644394" y="2329435"/>
                            <a:ext cx="45808" cy="206453"/>
                          </a:xfrm>
                          <a:prstGeom prst="rect">
                            <a:avLst/>
                          </a:prstGeom>
                          <a:ln>
                            <a:noFill/>
                          </a:ln>
                        </wps:spPr>
                        <wps:txbx>
                          <w:txbxContent>
                            <w:p w14:paraId="7A64E3D7"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58" name="Rectangle 58"/>
                        <wps:cNvSpPr/>
                        <wps:spPr>
                          <a:xfrm>
                            <a:off x="457200" y="2591054"/>
                            <a:ext cx="1483706" cy="206453"/>
                          </a:xfrm>
                          <a:prstGeom prst="rect">
                            <a:avLst/>
                          </a:prstGeom>
                          <a:ln>
                            <a:noFill/>
                          </a:ln>
                        </wps:spPr>
                        <wps:txbx>
                          <w:txbxContent>
                            <w:p w14:paraId="0B85BB86" w14:textId="77777777" w:rsidR="00640E19" w:rsidRDefault="00640E19" w:rsidP="00640E19">
                              <w:r>
                                <w:rPr>
                                  <w:rFonts w:eastAsia="Calibri" w:cs="Calibri"/>
                                  <w:sz w:val="24"/>
                                </w:rPr>
                                <w:t>Licenční ujednání:</w:t>
                              </w:r>
                            </w:p>
                          </w:txbxContent>
                        </wps:txbx>
                        <wps:bodyPr horzOverflow="overflow" vert="horz" lIns="0" tIns="0" rIns="0" bIns="0" rtlCol="0">
                          <a:noAutofit/>
                        </wps:bodyPr>
                      </wps:wsp>
                      <wps:wsp>
                        <wps:cNvPr id="59" name="Rectangle 59"/>
                        <wps:cNvSpPr/>
                        <wps:spPr>
                          <a:xfrm>
                            <a:off x="1572514" y="2591054"/>
                            <a:ext cx="45808" cy="206453"/>
                          </a:xfrm>
                          <a:prstGeom prst="rect">
                            <a:avLst/>
                          </a:prstGeom>
                          <a:ln>
                            <a:noFill/>
                          </a:ln>
                        </wps:spPr>
                        <wps:txbx>
                          <w:txbxContent>
                            <w:p w14:paraId="2477C671"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60" name="Rectangle 60"/>
                        <wps:cNvSpPr/>
                        <wps:spPr>
                          <a:xfrm>
                            <a:off x="683260" y="2848864"/>
                            <a:ext cx="128709" cy="172044"/>
                          </a:xfrm>
                          <a:prstGeom prst="rect">
                            <a:avLst/>
                          </a:prstGeom>
                          <a:ln>
                            <a:noFill/>
                          </a:ln>
                        </wps:spPr>
                        <wps:txbx>
                          <w:txbxContent>
                            <w:p w14:paraId="2204B0D3" w14:textId="77777777" w:rsidR="00640E19" w:rsidRDefault="00640E19" w:rsidP="00640E19">
                              <w:r>
                                <w:rPr>
                                  <w:rFonts w:eastAsia="Calibri" w:cs="Calibri"/>
                                  <w:sz w:val="20"/>
                                </w:rPr>
                                <w:t>1.</w:t>
                              </w:r>
                            </w:p>
                          </w:txbxContent>
                        </wps:txbx>
                        <wps:bodyPr horzOverflow="overflow" vert="horz" lIns="0" tIns="0" rIns="0" bIns="0" rtlCol="0">
                          <a:noAutofit/>
                        </wps:bodyPr>
                      </wps:wsp>
                      <wps:wsp>
                        <wps:cNvPr id="61" name="Rectangle 61"/>
                        <wps:cNvSpPr/>
                        <wps:spPr>
                          <a:xfrm>
                            <a:off x="779780" y="2829179"/>
                            <a:ext cx="46929" cy="188334"/>
                          </a:xfrm>
                          <a:prstGeom prst="rect">
                            <a:avLst/>
                          </a:prstGeom>
                          <a:ln>
                            <a:noFill/>
                          </a:ln>
                        </wps:spPr>
                        <wps:txbx>
                          <w:txbxContent>
                            <w:p w14:paraId="290044FA" w14:textId="77777777" w:rsidR="00640E19" w:rsidRDefault="00640E19" w:rsidP="00640E19">
                              <w:r>
                                <w:rPr>
                                  <w:rFonts w:ascii="Arial" w:eastAsia="Arial" w:hAnsi="Arial" w:cs="Arial"/>
                                  <w:sz w:val="20"/>
                                </w:rPr>
                                <w:t xml:space="preserve"> </w:t>
                              </w:r>
                            </w:p>
                          </w:txbxContent>
                        </wps:txbx>
                        <wps:bodyPr horzOverflow="overflow" vert="horz" lIns="0" tIns="0" rIns="0" bIns="0" rtlCol="0">
                          <a:noAutofit/>
                        </wps:bodyPr>
                      </wps:wsp>
                      <wps:wsp>
                        <wps:cNvPr id="62" name="Rectangle 62"/>
                        <wps:cNvSpPr/>
                        <wps:spPr>
                          <a:xfrm>
                            <a:off x="914400" y="2848864"/>
                            <a:ext cx="7867998" cy="172044"/>
                          </a:xfrm>
                          <a:prstGeom prst="rect">
                            <a:avLst/>
                          </a:prstGeom>
                          <a:ln>
                            <a:noFill/>
                          </a:ln>
                        </wps:spPr>
                        <wps:txbx>
                          <w:txbxContent>
                            <w:p w14:paraId="0A62F8C0" w14:textId="77777777" w:rsidR="00640E19" w:rsidRDefault="00640E19" w:rsidP="00640E19">
                              <w:r>
                                <w:rPr>
                                  <w:rFonts w:eastAsia="Calibri" w:cs="Calibri"/>
                                  <w:sz w:val="20"/>
                                </w:rPr>
                                <w:t xml:space="preserve">Ve smyslu § 60 autorského zákona č. 121/2000 Sb. poskytuji Střední průmyslové škole, Česká Lípa, Havlíčkova 426, </w:t>
                              </w:r>
                            </w:p>
                          </w:txbxContent>
                        </wps:txbx>
                        <wps:bodyPr horzOverflow="overflow" vert="horz" lIns="0" tIns="0" rIns="0" bIns="0" rtlCol="0">
                          <a:noAutofit/>
                        </wps:bodyPr>
                      </wps:wsp>
                      <wps:wsp>
                        <wps:cNvPr id="63" name="Rectangle 63"/>
                        <wps:cNvSpPr/>
                        <wps:spPr>
                          <a:xfrm>
                            <a:off x="910590" y="3003804"/>
                            <a:ext cx="4119209" cy="172044"/>
                          </a:xfrm>
                          <a:prstGeom prst="rect">
                            <a:avLst/>
                          </a:prstGeom>
                          <a:ln>
                            <a:noFill/>
                          </a:ln>
                        </wps:spPr>
                        <wps:txbx>
                          <w:txbxContent>
                            <w:p w14:paraId="11ED8DA2" w14:textId="77777777" w:rsidR="00640E19" w:rsidRDefault="00640E19" w:rsidP="00640E19">
                              <w:r>
                                <w:rPr>
                                  <w:rFonts w:eastAsia="Calibri" w:cs="Calibri"/>
                                  <w:sz w:val="20"/>
                                </w:rPr>
                                <w:t xml:space="preserve">příspěvková organizace výhradní a neomezená práva (§46 a </w:t>
                              </w:r>
                            </w:p>
                          </w:txbxContent>
                        </wps:txbx>
                        <wps:bodyPr horzOverflow="overflow" vert="horz" lIns="0" tIns="0" rIns="0" bIns="0" rtlCol="0">
                          <a:noAutofit/>
                        </wps:bodyPr>
                      </wps:wsp>
                      <wps:wsp>
                        <wps:cNvPr id="64" name="Rectangle 64"/>
                        <wps:cNvSpPr/>
                        <wps:spPr>
                          <a:xfrm>
                            <a:off x="4011295" y="3003804"/>
                            <a:ext cx="421262" cy="172044"/>
                          </a:xfrm>
                          <a:prstGeom prst="rect">
                            <a:avLst/>
                          </a:prstGeom>
                          <a:ln>
                            <a:noFill/>
                          </a:ln>
                        </wps:spPr>
                        <wps:txbx>
                          <w:txbxContent>
                            <w:p w14:paraId="615F35F3" w14:textId="77777777" w:rsidR="00640E19" w:rsidRDefault="00640E19" w:rsidP="00640E19">
                              <w:r>
                                <w:rPr>
                                  <w:rFonts w:eastAsia="Calibri" w:cs="Calibri"/>
                                  <w:sz w:val="20"/>
                                </w:rPr>
                                <w:t>§47) k</w:t>
                              </w:r>
                            </w:p>
                          </w:txbxContent>
                        </wps:txbx>
                        <wps:bodyPr horzOverflow="overflow" vert="horz" lIns="0" tIns="0" rIns="0" bIns="0" rtlCol="0">
                          <a:noAutofit/>
                        </wps:bodyPr>
                      </wps:wsp>
                      <wps:wsp>
                        <wps:cNvPr id="65" name="Rectangle 65"/>
                        <wps:cNvSpPr/>
                        <wps:spPr>
                          <a:xfrm>
                            <a:off x="4327525" y="3003804"/>
                            <a:ext cx="38174" cy="172044"/>
                          </a:xfrm>
                          <a:prstGeom prst="rect">
                            <a:avLst/>
                          </a:prstGeom>
                          <a:ln>
                            <a:noFill/>
                          </a:ln>
                        </wps:spPr>
                        <wps:txbx>
                          <w:txbxContent>
                            <w:p w14:paraId="1CA58AAA" w14:textId="77777777" w:rsidR="00640E19" w:rsidRDefault="00640E19" w:rsidP="00640E19">
                              <w:r>
                                <w:rPr>
                                  <w:rFonts w:eastAsia="Calibri" w:cs="Calibri"/>
                                  <w:sz w:val="20"/>
                                </w:rPr>
                                <w:t xml:space="preserve"> </w:t>
                              </w:r>
                            </w:p>
                          </w:txbxContent>
                        </wps:txbx>
                        <wps:bodyPr horzOverflow="overflow" vert="horz" lIns="0" tIns="0" rIns="0" bIns="0" rtlCol="0">
                          <a:noAutofit/>
                        </wps:bodyPr>
                      </wps:wsp>
                      <wps:wsp>
                        <wps:cNvPr id="66" name="Rectangle 66"/>
                        <wps:cNvSpPr/>
                        <wps:spPr>
                          <a:xfrm>
                            <a:off x="4356735" y="3003804"/>
                            <a:ext cx="1844835" cy="172044"/>
                          </a:xfrm>
                          <a:prstGeom prst="rect">
                            <a:avLst/>
                          </a:prstGeom>
                          <a:ln>
                            <a:noFill/>
                          </a:ln>
                        </wps:spPr>
                        <wps:txbx>
                          <w:txbxContent>
                            <w:p w14:paraId="15C55801" w14:textId="77777777" w:rsidR="00640E19" w:rsidRDefault="00640E19" w:rsidP="00640E19">
                              <w:r>
                                <w:rPr>
                                  <w:rFonts w:eastAsia="Calibri" w:cs="Calibri"/>
                                  <w:sz w:val="20"/>
                                </w:rPr>
                                <w:t>využití mé maturitní práce.</w:t>
                              </w:r>
                            </w:p>
                          </w:txbxContent>
                        </wps:txbx>
                        <wps:bodyPr horzOverflow="overflow" vert="horz" lIns="0" tIns="0" rIns="0" bIns="0" rtlCol="0">
                          <a:noAutofit/>
                        </wps:bodyPr>
                      </wps:wsp>
                      <wps:wsp>
                        <wps:cNvPr id="67" name="Rectangle 67"/>
                        <wps:cNvSpPr/>
                        <wps:spPr>
                          <a:xfrm>
                            <a:off x="5743829" y="3003804"/>
                            <a:ext cx="38174" cy="172044"/>
                          </a:xfrm>
                          <a:prstGeom prst="rect">
                            <a:avLst/>
                          </a:prstGeom>
                          <a:ln>
                            <a:noFill/>
                          </a:ln>
                        </wps:spPr>
                        <wps:txbx>
                          <w:txbxContent>
                            <w:p w14:paraId="4ECDD356" w14:textId="77777777" w:rsidR="00640E19" w:rsidRDefault="00640E19" w:rsidP="00640E19">
                              <w:r>
                                <w:rPr>
                                  <w:rFonts w:eastAsia="Calibri" w:cs="Calibri"/>
                                  <w:sz w:val="20"/>
                                </w:rPr>
                                <w:t xml:space="preserve"> </w:t>
                              </w:r>
                            </w:p>
                          </w:txbxContent>
                        </wps:txbx>
                        <wps:bodyPr horzOverflow="overflow" vert="horz" lIns="0" tIns="0" rIns="0" bIns="0" rtlCol="0">
                          <a:noAutofit/>
                        </wps:bodyPr>
                      </wps:wsp>
                      <wps:wsp>
                        <wps:cNvPr id="68" name="Rectangle 68"/>
                        <wps:cNvSpPr/>
                        <wps:spPr>
                          <a:xfrm>
                            <a:off x="683260" y="3234945"/>
                            <a:ext cx="128709" cy="172044"/>
                          </a:xfrm>
                          <a:prstGeom prst="rect">
                            <a:avLst/>
                          </a:prstGeom>
                          <a:ln>
                            <a:noFill/>
                          </a:ln>
                        </wps:spPr>
                        <wps:txbx>
                          <w:txbxContent>
                            <w:p w14:paraId="49317431" w14:textId="77777777" w:rsidR="00640E19" w:rsidRDefault="00640E19" w:rsidP="00640E19">
                              <w:r>
                                <w:rPr>
                                  <w:rFonts w:eastAsia="Calibri" w:cs="Calibri"/>
                                  <w:sz w:val="20"/>
                                </w:rPr>
                                <w:t>2.</w:t>
                              </w:r>
                            </w:p>
                          </w:txbxContent>
                        </wps:txbx>
                        <wps:bodyPr horzOverflow="overflow" vert="horz" lIns="0" tIns="0" rIns="0" bIns="0" rtlCol="0">
                          <a:noAutofit/>
                        </wps:bodyPr>
                      </wps:wsp>
                      <wps:wsp>
                        <wps:cNvPr id="69" name="Rectangle 69"/>
                        <wps:cNvSpPr/>
                        <wps:spPr>
                          <a:xfrm>
                            <a:off x="779780" y="3215260"/>
                            <a:ext cx="46929" cy="188334"/>
                          </a:xfrm>
                          <a:prstGeom prst="rect">
                            <a:avLst/>
                          </a:prstGeom>
                          <a:ln>
                            <a:noFill/>
                          </a:ln>
                        </wps:spPr>
                        <wps:txbx>
                          <w:txbxContent>
                            <w:p w14:paraId="09434F80" w14:textId="77777777" w:rsidR="00640E19" w:rsidRDefault="00640E19" w:rsidP="00640E19">
                              <w:r>
                                <w:rPr>
                                  <w:rFonts w:ascii="Arial" w:eastAsia="Arial" w:hAnsi="Arial" w:cs="Arial"/>
                                  <w:sz w:val="20"/>
                                </w:rPr>
                                <w:t xml:space="preserve"> </w:t>
                              </w:r>
                            </w:p>
                          </w:txbxContent>
                        </wps:txbx>
                        <wps:bodyPr horzOverflow="overflow" vert="horz" lIns="0" tIns="0" rIns="0" bIns="0" rtlCol="0">
                          <a:noAutofit/>
                        </wps:bodyPr>
                      </wps:wsp>
                      <wps:wsp>
                        <wps:cNvPr id="70" name="Rectangle 70"/>
                        <wps:cNvSpPr/>
                        <wps:spPr>
                          <a:xfrm>
                            <a:off x="914400" y="3234945"/>
                            <a:ext cx="4706002" cy="172044"/>
                          </a:xfrm>
                          <a:prstGeom prst="rect">
                            <a:avLst/>
                          </a:prstGeom>
                          <a:ln>
                            <a:noFill/>
                          </a:ln>
                        </wps:spPr>
                        <wps:txbx>
                          <w:txbxContent>
                            <w:p w14:paraId="764D90DA" w14:textId="77777777" w:rsidR="00640E19" w:rsidRDefault="00640E19" w:rsidP="00640E19">
                              <w:r>
                                <w:rPr>
                                  <w:rFonts w:eastAsia="Calibri" w:cs="Calibri"/>
                                  <w:sz w:val="20"/>
                                </w:rPr>
                                <w:t>Bez svolení školy se zdržím jakéhokoliv komerčního využití mé práce.</w:t>
                              </w:r>
                            </w:p>
                          </w:txbxContent>
                        </wps:txbx>
                        <wps:bodyPr horzOverflow="overflow" vert="horz" lIns="0" tIns="0" rIns="0" bIns="0" rtlCol="0">
                          <a:noAutofit/>
                        </wps:bodyPr>
                      </wps:wsp>
                      <wps:wsp>
                        <wps:cNvPr id="71" name="Rectangle 71"/>
                        <wps:cNvSpPr/>
                        <wps:spPr>
                          <a:xfrm>
                            <a:off x="4455795" y="3234945"/>
                            <a:ext cx="38174" cy="172044"/>
                          </a:xfrm>
                          <a:prstGeom prst="rect">
                            <a:avLst/>
                          </a:prstGeom>
                          <a:ln>
                            <a:noFill/>
                          </a:ln>
                        </wps:spPr>
                        <wps:txbx>
                          <w:txbxContent>
                            <w:p w14:paraId="18BAF39C" w14:textId="77777777" w:rsidR="00640E19" w:rsidRDefault="00640E19" w:rsidP="00640E19">
                              <w:r>
                                <w:rPr>
                                  <w:rFonts w:eastAsia="Calibri" w:cs="Calibri"/>
                                  <w:sz w:val="20"/>
                                </w:rPr>
                                <w:t xml:space="preserve"> </w:t>
                              </w:r>
                            </w:p>
                          </w:txbxContent>
                        </wps:txbx>
                        <wps:bodyPr horzOverflow="overflow" vert="horz" lIns="0" tIns="0" rIns="0" bIns="0" rtlCol="0">
                          <a:noAutofit/>
                        </wps:bodyPr>
                      </wps:wsp>
                      <wps:wsp>
                        <wps:cNvPr id="72" name="Rectangle 72"/>
                        <wps:cNvSpPr/>
                        <wps:spPr>
                          <a:xfrm>
                            <a:off x="683260" y="3466085"/>
                            <a:ext cx="128709" cy="172044"/>
                          </a:xfrm>
                          <a:prstGeom prst="rect">
                            <a:avLst/>
                          </a:prstGeom>
                          <a:ln>
                            <a:noFill/>
                          </a:ln>
                        </wps:spPr>
                        <wps:txbx>
                          <w:txbxContent>
                            <w:p w14:paraId="57205740" w14:textId="77777777" w:rsidR="00640E19" w:rsidRDefault="00640E19" w:rsidP="00640E19">
                              <w:r>
                                <w:rPr>
                                  <w:rFonts w:eastAsia="Calibri" w:cs="Calibri"/>
                                  <w:sz w:val="20"/>
                                </w:rPr>
                                <w:t>3.</w:t>
                              </w:r>
                            </w:p>
                          </w:txbxContent>
                        </wps:txbx>
                        <wps:bodyPr horzOverflow="overflow" vert="horz" lIns="0" tIns="0" rIns="0" bIns="0" rtlCol="0">
                          <a:noAutofit/>
                        </wps:bodyPr>
                      </wps:wsp>
                      <wps:wsp>
                        <wps:cNvPr id="73" name="Rectangle 73"/>
                        <wps:cNvSpPr/>
                        <wps:spPr>
                          <a:xfrm>
                            <a:off x="779780" y="3446400"/>
                            <a:ext cx="46929" cy="188334"/>
                          </a:xfrm>
                          <a:prstGeom prst="rect">
                            <a:avLst/>
                          </a:prstGeom>
                          <a:ln>
                            <a:noFill/>
                          </a:ln>
                        </wps:spPr>
                        <wps:txbx>
                          <w:txbxContent>
                            <w:p w14:paraId="0EC01934" w14:textId="77777777" w:rsidR="00640E19" w:rsidRDefault="00640E19" w:rsidP="00640E19">
                              <w:r>
                                <w:rPr>
                                  <w:rFonts w:ascii="Arial" w:eastAsia="Arial" w:hAnsi="Arial" w:cs="Arial"/>
                                  <w:sz w:val="20"/>
                                </w:rPr>
                                <w:t xml:space="preserve"> </w:t>
                              </w:r>
                            </w:p>
                          </w:txbxContent>
                        </wps:txbx>
                        <wps:bodyPr horzOverflow="overflow" vert="horz" lIns="0" tIns="0" rIns="0" bIns="0" rtlCol="0">
                          <a:noAutofit/>
                        </wps:bodyPr>
                      </wps:wsp>
                      <wps:wsp>
                        <wps:cNvPr id="74" name="Rectangle 74"/>
                        <wps:cNvSpPr/>
                        <wps:spPr>
                          <a:xfrm>
                            <a:off x="914400" y="3466085"/>
                            <a:ext cx="95772" cy="172044"/>
                          </a:xfrm>
                          <a:prstGeom prst="rect">
                            <a:avLst/>
                          </a:prstGeom>
                          <a:ln>
                            <a:noFill/>
                          </a:ln>
                        </wps:spPr>
                        <wps:txbx>
                          <w:txbxContent>
                            <w:p w14:paraId="7A93A964" w14:textId="77777777" w:rsidR="00640E19" w:rsidRDefault="00640E19" w:rsidP="00640E19">
                              <w:r>
                                <w:rPr>
                                  <w:rFonts w:eastAsia="Calibri" w:cs="Calibri"/>
                                  <w:sz w:val="20"/>
                                </w:rPr>
                                <w:t>V</w:t>
                              </w:r>
                            </w:p>
                          </w:txbxContent>
                        </wps:txbx>
                        <wps:bodyPr horzOverflow="overflow" vert="horz" lIns="0" tIns="0" rIns="0" bIns="0" rtlCol="0">
                          <a:noAutofit/>
                        </wps:bodyPr>
                      </wps:wsp>
                      <wps:wsp>
                        <wps:cNvPr id="75" name="Rectangle 75"/>
                        <wps:cNvSpPr/>
                        <wps:spPr>
                          <a:xfrm>
                            <a:off x="986790" y="3466085"/>
                            <a:ext cx="38174" cy="172044"/>
                          </a:xfrm>
                          <a:prstGeom prst="rect">
                            <a:avLst/>
                          </a:prstGeom>
                          <a:ln>
                            <a:noFill/>
                          </a:ln>
                        </wps:spPr>
                        <wps:txbx>
                          <w:txbxContent>
                            <w:p w14:paraId="0DD668CD" w14:textId="77777777" w:rsidR="00640E19" w:rsidRDefault="00640E19" w:rsidP="00640E19">
                              <w:r>
                                <w:rPr>
                                  <w:rFonts w:eastAsia="Calibri" w:cs="Calibri"/>
                                  <w:sz w:val="20"/>
                                </w:rPr>
                                <w:t xml:space="preserve"> </w:t>
                              </w:r>
                            </w:p>
                          </w:txbxContent>
                        </wps:txbx>
                        <wps:bodyPr horzOverflow="overflow" vert="horz" lIns="0" tIns="0" rIns="0" bIns="0" rtlCol="0">
                          <a:noAutofit/>
                        </wps:bodyPr>
                      </wps:wsp>
                      <wps:wsp>
                        <wps:cNvPr id="76" name="Rectangle 76"/>
                        <wps:cNvSpPr/>
                        <wps:spPr>
                          <a:xfrm>
                            <a:off x="1016000" y="3466085"/>
                            <a:ext cx="3543057" cy="172044"/>
                          </a:xfrm>
                          <a:prstGeom prst="rect">
                            <a:avLst/>
                          </a:prstGeom>
                          <a:ln>
                            <a:noFill/>
                          </a:ln>
                        </wps:spPr>
                        <wps:txbx>
                          <w:txbxContent>
                            <w:p w14:paraId="757F4388" w14:textId="77777777" w:rsidR="00640E19" w:rsidRDefault="00640E19" w:rsidP="00640E19">
                              <w:r>
                                <w:rPr>
                                  <w:rFonts w:eastAsia="Calibri" w:cs="Calibri"/>
                                  <w:sz w:val="20"/>
                                </w:rPr>
                                <w:t xml:space="preserve">případě komerčního využití práce školou obdrží žák </w:t>
                              </w:r>
                            </w:p>
                          </w:txbxContent>
                        </wps:txbx>
                        <wps:bodyPr horzOverflow="overflow" vert="horz" lIns="0" tIns="0" rIns="0" bIns="0" rtlCol="0">
                          <a:noAutofit/>
                        </wps:bodyPr>
                      </wps:wsp>
                      <wps:wsp>
                        <wps:cNvPr id="77" name="Rectangle 77"/>
                        <wps:cNvSpPr/>
                        <wps:spPr>
                          <a:xfrm>
                            <a:off x="3683635" y="3466085"/>
                            <a:ext cx="84117" cy="172044"/>
                          </a:xfrm>
                          <a:prstGeom prst="rect">
                            <a:avLst/>
                          </a:prstGeom>
                          <a:ln>
                            <a:noFill/>
                          </a:ln>
                        </wps:spPr>
                        <wps:txbx>
                          <w:txbxContent>
                            <w:p w14:paraId="2E4EA80D" w14:textId="77777777" w:rsidR="00640E19" w:rsidRDefault="00640E19" w:rsidP="00640E19">
                              <w:r>
                                <w:rPr>
                                  <w:rFonts w:eastAsia="Calibri" w:cs="Calibri"/>
                                  <w:sz w:val="20"/>
                                </w:rPr>
                                <w:t>–</w:t>
                              </w:r>
                            </w:p>
                          </w:txbxContent>
                        </wps:txbx>
                        <wps:bodyPr horzOverflow="overflow" vert="horz" lIns="0" tIns="0" rIns="0" bIns="0" rtlCol="0">
                          <a:noAutofit/>
                        </wps:bodyPr>
                      </wps:wsp>
                      <wps:wsp>
                        <wps:cNvPr id="78" name="Rectangle 78"/>
                        <wps:cNvSpPr/>
                        <wps:spPr>
                          <a:xfrm>
                            <a:off x="3747135" y="3466085"/>
                            <a:ext cx="38174" cy="172044"/>
                          </a:xfrm>
                          <a:prstGeom prst="rect">
                            <a:avLst/>
                          </a:prstGeom>
                          <a:ln>
                            <a:noFill/>
                          </a:ln>
                        </wps:spPr>
                        <wps:txbx>
                          <w:txbxContent>
                            <w:p w14:paraId="1A91C714" w14:textId="77777777" w:rsidR="00640E19" w:rsidRDefault="00640E19" w:rsidP="00640E19">
                              <w:r>
                                <w:rPr>
                                  <w:rFonts w:eastAsia="Calibri" w:cs="Calibri"/>
                                  <w:sz w:val="20"/>
                                </w:rPr>
                                <w:t xml:space="preserve"> </w:t>
                              </w:r>
                            </w:p>
                          </w:txbxContent>
                        </wps:txbx>
                        <wps:bodyPr horzOverflow="overflow" vert="horz" lIns="0" tIns="0" rIns="0" bIns="0" rtlCol="0">
                          <a:noAutofit/>
                        </wps:bodyPr>
                      </wps:wsp>
                      <wps:wsp>
                        <wps:cNvPr id="79" name="Rectangle 79"/>
                        <wps:cNvSpPr/>
                        <wps:spPr>
                          <a:xfrm>
                            <a:off x="3776345" y="3466085"/>
                            <a:ext cx="4103162" cy="172044"/>
                          </a:xfrm>
                          <a:prstGeom prst="rect">
                            <a:avLst/>
                          </a:prstGeom>
                          <a:ln>
                            <a:noFill/>
                          </a:ln>
                        </wps:spPr>
                        <wps:txbx>
                          <w:txbxContent>
                            <w:p w14:paraId="658F0143" w14:textId="77777777" w:rsidR="00640E19" w:rsidRDefault="00640E19" w:rsidP="00640E19">
                              <w:r>
                                <w:rPr>
                                  <w:rFonts w:eastAsia="Calibri" w:cs="Calibri"/>
                                  <w:sz w:val="20"/>
                                </w:rPr>
                                <w:t>autor práce odměnu ve výši jedné třetiny dosaženého zisku.</w:t>
                              </w:r>
                            </w:p>
                          </w:txbxContent>
                        </wps:txbx>
                        <wps:bodyPr horzOverflow="overflow" vert="horz" lIns="0" tIns="0" rIns="0" bIns="0" rtlCol="0">
                          <a:noAutofit/>
                        </wps:bodyPr>
                      </wps:wsp>
                      <wps:wsp>
                        <wps:cNvPr id="80" name="Rectangle 80"/>
                        <wps:cNvSpPr/>
                        <wps:spPr>
                          <a:xfrm>
                            <a:off x="6862826" y="3466085"/>
                            <a:ext cx="38174" cy="172044"/>
                          </a:xfrm>
                          <a:prstGeom prst="rect">
                            <a:avLst/>
                          </a:prstGeom>
                          <a:ln>
                            <a:noFill/>
                          </a:ln>
                        </wps:spPr>
                        <wps:txbx>
                          <w:txbxContent>
                            <w:p w14:paraId="3A304D9E" w14:textId="77777777" w:rsidR="00640E19" w:rsidRDefault="00640E19" w:rsidP="00640E19">
                              <w:r>
                                <w:rPr>
                                  <w:rFonts w:eastAsia="Calibri" w:cs="Calibri"/>
                                  <w:sz w:val="20"/>
                                </w:rPr>
                                <w:t xml:space="preserve"> </w:t>
                              </w:r>
                            </w:p>
                          </w:txbxContent>
                        </wps:txbx>
                        <wps:bodyPr horzOverflow="overflow" vert="horz" lIns="0" tIns="0" rIns="0" bIns="0" rtlCol="0">
                          <a:noAutofit/>
                        </wps:bodyPr>
                      </wps:wsp>
                      <wps:wsp>
                        <wps:cNvPr id="81" name="Rectangle 81"/>
                        <wps:cNvSpPr/>
                        <wps:spPr>
                          <a:xfrm>
                            <a:off x="683260" y="3697224"/>
                            <a:ext cx="128709" cy="172044"/>
                          </a:xfrm>
                          <a:prstGeom prst="rect">
                            <a:avLst/>
                          </a:prstGeom>
                          <a:ln>
                            <a:noFill/>
                          </a:ln>
                        </wps:spPr>
                        <wps:txbx>
                          <w:txbxContent>
                            <w:p w14:paraId="6A1E7DEA" w14:textId="77777777" w:rsidR="00640E19" w:rsidRDefault="00640E19" w:rsidP="00640E19">
                              <w:r>
                                <w:rPr>
                                  <w:rFonts w:eastAsia="Calibri" w:cs="Calibri"/>
                                  <w:sz w:val="20"/>
                                </w:rPr>
                                <w:t>4.</w:t>
                              </w:r>
                            </w:p>
                          </w:txbxContent>
                        </wps:txbx>
                        <wps:bodyPr horzOverflow="overflow" vert="horz" lIns="0" tIns="0" rIns="0" bIns="0" rtlCol="0">
                          <a:noAutofit/>
                        </wps:bodyPr>
                      </wps:wsp>
                      <wps:wsp>
                        <wps:cNvPr id="82" name="Rectangle 82"/>
                        <wps:cNvSpPr/>
                        <wps:spPr>
                          <a:xfrm>
                            <a:off x="779780" y="3677539"/>
                            <a:ext cx="46929" cy="188334"/>
                          </a:xfrm>
                          <a:prstGeom prst="rect">
                            <a:avLst/>
                          </a:prstGeom>
                          <a:ln>
                            <a:noFill/>
                          </a:ln>
                        </wps:spPr>
                        <wps:txbx>
                          <w:txbxContent>
                            <w:p w14:paraId="2ED159D8" w14:textId="77777777" w:rsidR="00640E19" w:rsidRDefault="00640E19" w:rsidP="00640E19">
                              <w:r>
                                <w:rPr>
                                  <w:rFonts w:ascii="Arial" w:eastAsia="Arial" w:hAnsi="Arial" w:cs="Arial"/>
                                  <w:sz w:val="20"/>
                                </w:rPr>
                                <w:t xml:space="preserve"> </w:t>
                              </w:r>
                            </w:p>
                          </w:txbxContent>
                        </wps:txbx>
                        <wps:bodyPr horzOverflow="overflow" vert="horz" lIns="0" tIns="0" rIns="0" bIns="0" rtlCol="0">
                          <a:noAutofit/>
                        </wps:bodyPr>
                      </wps:wsp>
                      <wps:wsp>
                        <wps:cNvPr id="83" name="Rectangle 83"/>
                        <wps:cNvSpPr/>
                        <wps:spPr>
                          <a:xfrm>
                            <a:off x="914400" y="3697224"/>
                            <a:ext cx="5510183" cy="172044"/>
                          </a:xfrm>
                          <a:prstGeom prst="rect">
                            <a:avLst/>
                          </a:prstGeom>
                          <a:ln>
                            <a:noFill/>
                          </a:ln>
                        </wps:spPr>
                        <wps:txbx>
                          <w:txbxContent>
                            <w:p w14:paraId="30707329" w14:textId="77777777" w:rsidR="00640E19" w:rsidRDefault="00640E19" w:rsidP="00640E19">
                              <w:r>
                                <w:rPr>
                                  <w:rFonts w:eastAsia="Calibri" w:cs="Calibri"/>
                                  <w:sz w:val="20"/>
                                </w:rPr>
                                <w:t>Pro výukové účely a prezentaci školy se vzdávám nároku na odměnu za užití díla.</w:t>
                              </w:r>
                            </w:p>
                          </w:txbxContent>
                        </wps:txbx>
                        <wps:bodyPr horzOverflow="overflow" vert="horz" lIns="0" tIns="0" rIns="0" bIns="0" rtlCol="0">
                          <a:noAutofit/>
                        </wps:bodyPr>
                      </wps:wsp>
                      <wps:wsp>
                        <wps:cNvPr id="84" name="Rectangle 84"/>
                        <wps:cNvSpPr/>
                        <wps:spPr>
                          <a:xfrm>
                            <a:off x="5061585" y="3697224"/>
                            <a:ext cx="38174" cy="172044"/>
                          </a:xfrm>
                          <a:prstGeom prst="rect">
                            <a:avLst/>
                          </a:prstGeom>
                          <a:ln>
                            <a:noFill/>
                          </a:ln>
                        </wps:spPr>
                        <wps:txbx>
                          <w:txbxContent>
                            <w:p w14:paraId="64FEAE81" w14:textId="77777777" w:rsidR="00640E19" w:rsidRDefault="00640E19" w:rsidP="00640E19">
                              <w:r>
                                <w:rPr>
                                  <w:rFonts w:eastAsia="Calibri" w:cs="Calibri"/>
                                  <w:sz w:val="20"/>
                                </w:rPr>
                                <w:t xml:space="preserve"> </w:t>
                              </w:r>
                            </w:p>
                          </w:txbxContent>
                        </wps:txbx>
                        <wps:bodyPr horzOverflow="overflow" vert="horz" lIns="0" tIns="0" rIns="0" bIns="0" rtlCol="0">
                          <a:noAutofit/>
                        </wps:bodyPr>
                      </wps:wsp>
                      <wps:wsp>
                        <wps:cNvPr id="85" name="Rectangle 85"/>
                        <wps:cNvSpPr/>
                        <wps:spPr>
                          <a:xfrm>
                            <a:off x="457200" y="3852164"/>
                            <a:ext cx="38174" cy="172044"/>
                          </a:xfrm>
                          <a:prstGeom prst="rect">
                            <a:avLst/>
                          </a:prstGeom>
                          <a:ln>
                            <a:noFill/>
                          </a:ln>
                        </wps:spPr>
                        <wps:txbx>
                          <w:txbxContent>
                            <w:p w14:paraId="19797710" w14:textId="77777777" w:rsidR="00640E19" w:rsidRDefault="00640E19" w:rsidP="00640E19">
                              <w:r>
                                <w:rPr>
                                  <w:rFonts w:eastAsia="Calibri" w:cs="Calibri"/>
                                  <w:sz w:val="20"/>
                                </w:rPr>
                                <w:t xml:space="preserve"> </w:t>
                              </w:r>
                            </w:p>
                          </w:txbxContent>
                        </wps:txbx>
                        <wps:bodyPr horzOverflow="overflow" vert="horz" lIns="0" tIns="0" rIns="0" bIns="0" rtlCol="0">
                          <a:noAutofit/>
                        </wps:bodyPr>
                      </wps:wsp>
                      <wps:wsp>
                        <wps:cNvPr id="86" name="Rectangle 86"/>
                        <wps:cNvSpPr/>
                        <wps:spPr>
                          <a:xfrm>
                            <a:off x="457200" y="4012312"/>
                            <a:ext cx="114926" cy="206453"/>
                          </a:xfrm>
                          <a:prstGeom prst="rect">
                            <a:avLst/>
                          </a:prstGeom>
                          <a:ln>
                            <a:noFill/>
                          </a:ln>
                        </wps:spPr>
                        <wps:txbx>
                          <w:txbxContent>
                            <w:p w14:paraId="63D95F60" w14:textId="77777777" w:rsidR="00640E19" w:rsidRDefault="00640E19" w:rsidP="00640E19">
                              <w:r>
                                <w:rPr>
                                  <w:rFonts w:eastAsia="Calibri" w:cs="Calibri"/>
                                  <w:sz w:val="24"/>
                                </w:rPr>
                                <w:t>V</w:t>
                              </w:r>
                            </w:p>
                          </w:txbxContent>
                        </wps:txbx>
                        <wps:bodyPr horzOverflow="overflow" vert="horz" lIns="0" tIns="0" rIns="0" bIns="0" rtlCol="0">
                          <a:noAutofit/>
                        </wps:bodyPr>
                      </wps:wsp>
                      <wps:wsp>
                        <wps:cNvPr id="87" name="Rectangle 87"/>
                        <wps:cNvSpPr/>
                        <wps:spPr>
                          <a:xfrm>
                            <a:off x="543560" y="4012312"/>
                            <a:ext cx="45808" cy="206453"/>
                          </a:xfrm>
                          <a:prstGeom prst="rect">
                            <a:avLst/>
                          </a:prstGeom>
                          <a:ln>
                            <a:noFill/>
                          </a:ln>
                        </wps:spPr>
                        <wps:txbx>
                          <w:txbxContent>
                            <w:p w14:paraId="252CD96B"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88" name="Rectangle 88"/>
                        <wps:cNvSpPr/>
                        <wps:spPr>
                          <a:xfrm>
                            <a:off x="577850" y="4012312"/>
                            <a:ext cx="1281622" cy="206453"/>
                          </a:xfrm>
                          <a:prstGeom prst="rect">
                            <a:avLst/>
                          </a:prstGeom>
                          <a:ln>
                            <a:noFill/>
                          </a:ln>
                        </wps:spPr>
                        <wps:txbx>
                          <w:txbxContent>
                            <w:p w14:paraId="449D94CB" w14:textId="77777777" w:rsidR="00640E19" w:rsidRDefault="00640E19" w:rsidP="00640E19">
                              <w:r>
                                <w:rPr>
                                  <w:rFonts w:eastAsia="Calibri" w:cs="Calibri"/>
                                  <w:sz w:val="24"/>
                                </w:rPr>
                                <w:t>České Lípě dne:</w:t>
                              </w:r>
                            </w:p>
                          </w:txbxContent>
                        </wps:txbx>
                        <wps:bodyPr horzOverflow="overflow" vert="horz" lIns="0" tIns="0" rIns="0" bIns="0" rtlCol="0">
                          <a:noAutofit/>
                        </wps:bodyPr>
                      </wps:wsp>
                      <wps:wsp>
                        <wps:cNvPr id="89" name="Rectangle 89"/>
                        <wps:cNvSpPr/>
                        <wps:spPr>
                          <a:xfrm>
                            <a:off x="1540764" y="4012312"/>
                            <a:ext cx="45808" cy="206453"/>
                          </a:xfrm>
                          <a:prstGeom prst="rect">
                            <a:avLst/>
                          </a:prstGeom>
                          <a:ln>
                            <a:noFill/>
                          </a:ln>
                        </wps:spPr>
                        <wps:txbx>
                          <w:txbxContent>
                            <w:p w14:paraId="6C620F0D"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90" name="Rectangle 90"/>
                        <wps:cNvSpPr/>
                        <wps:spPr>
                          <a:xfrm>
                            <a:off x="1943354" y="4012312"/>
                            <a:ext cx="102765" cy="206453"/>
                          </a:xfrm>
                          <a:prstGeom prst="rect">
                            <a:avLst/>
                          </a:prstGeom>
                          <a:ln>
                            <a:noFill/>
                          </a:ln>
                        </wps:spPr>
                        <wps:txbx>
                          <w:txbxContent>
                            <w:p w14:paraId="08E867BA" w14:textId="77777777" w:rsidR="00640E19" w:rsidRDefault="00640E19" w:rsidP="00640E19">
                              <w:r>
                                <w:rPr>
                                  <w:rFonts w:eastAsia="Calibri" w:cs="Calibri"/>
                                  <w:sz w:val="24"/>
                                </w:rPr>
                                <w:t>1</w:t>
                              </w:r>
                            </w:p>
                          </w:txbxContent>
                        </wps:txbx>
                        <wps:bodyPr horzOverflow="overflow" vert="horz" lIns="0" tIns="0" rIns="0" bIns="0" rtlCol="0">
                          <a:noAutofit/>
                        </wps:bodyPr>
                      </wps:wsp>
                      <wps:wsp>
                        <wps:cNvPr id="91" name="Rectangle 91"/>
                        <wps:cNvSpPr/>
                        <wps:spPr>
                          <a:xfrm>
                            <a:off x="2020951" y="4012312"/>
                            <a:ext cx="810363" cy="206453"/>
                          </a:xfrm>
                          <a:prstGeom prst="rect">
                            <a:avLst/>
                          </a:prstGeom>
                          <a:ln>
                            <a:noFill/>
                          </a:ln>
                        </wps:spPr>
                        <wps:txbx>
                          <w:txbxContent>
                            <w:p w14:paraId="56E003BD" w14:textId="77777777" w:rsidR="00640E19" w:rsidRDefault="00640E19" w:rsidP="00640E19">
                              <w:r>
                                <w:rPr>
                                  <w:rFonts w:eastAsia="Calibri" w:cs="Calibri"/>
                                  <w:sz w:val="24"/>
                                </w:rPr>
                                <w:t>6. 11. 202</w:t>
                              </w:r>
                            </w:p>
                          </w:txbxContent>
                        </wps:txbx>
                        <wps:bodyPr horzOverflow="overflow" vert="horz" lIns="0" tIns="0" rIns="0" bIns="0" rtlCol="0">
                          <a:noAutofit/>
                        </wps:bodyPr>
                      </wps:wsp>
                      <wps:wsp>
                        <wps:cNvPr id="92" name="Rectangle 92"/>
                        <wps:cNvSpPr/>
                        <wps:spPr>
                          <a:xfrm>
                            <a:off x="2630551" y="4012312"/>
                            <a:ext cx="102765" cy="206453"/>
                          </a:xfrm>
                          <a:prstGeom prst="rect">
                            <a:avLst/>
                          </a:prstGeom>
                          <a:ln>
                            <a:noFill/>
                          </a:ln>
                        </wps:spPr>
                        <wps:txbx>
                          <w:txbxContent>
                            <w:p w14:paraId="6AFC5A33" w14:textId="77777777" w:rsidR="00640E19" w:rsidRDefault="00640E19" w:rsidP="00640E19">
                              <w:r>
                                <w:rPr>
                                  <w:rFonts w:eastAsia="Calibri" w:cs="Calibri"/>
                                  <w:sz w:val="24"/>
                                </w:rPr>
                                <w:t>4</w:t>
                              </w:r>
                            </w:p>
                          </w:txbxContent>
                        </wps:txbx>
                        <wps:bodyPr horzOverflow="overflow" vert="horz" lIns="0" tIns="0" rIns="0" bIns="0" rtlCol="0">
                          <a:noAutofit/>
                        </wps:bodyPr>
                      </wps:wsp>
                      <wps:wsp>
                        <wps:cNvPr id="93" name="Rectangle 93"/>
                        <wps:cNvSpPr/>
                        <wps:spPr>
                          <a:xfrm>
                            <a:off x="2706751" y="4012312"/>
                            <a:ext cx="45808" cy="206453"/>
                          </a:xfrm>
                          <a:prstGeom prst="rect">
                            <a:avLst/>
                          </a:prstGeom>
                          <a:ln>
                            <a:noFill/>
                          </a:ln>
                        </wps:spPr>
                        <wps:txbx>
                          <w:txbxContent>
                            <w:p w14:paraId="6E1D4FFC"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94" name="Rectangle 94"/>
                        <wps:cNvSpPr/>
                        <wps:spPr>
                          <a:xfrm>
                            <a:off x="457200" y="4198875"/>
                            <a:ext cx="45808" cy="206453"/>
                          </a:xfrm>
                          <a:prstGeom prst="rect">
                            <a:avLst/>
                          </a:prstGeom>
                          <a:ln>
                            <a:noFill/>
                          </a:ln>
                        </wps:spPr>
                        <wps:txbx>
                          <w:txbxContent>
                            <w:p w14:paraId="75926151"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95" name="Rectangle 95"/>
                        <wps:cNvSpPr/>
                        <wps:spPr>
                          <a:xfrm>
                            <a:off x="457200" y="4384676"/>
                            <a:ext cx="45808" cy="206453"/>
                          </a:xfrm>
                          <a:prstGeom prst="rect">
                            <a:avLst/>
                          </a:prstGeom>
                          <a:ln>
                            <a:noFill/>
                          </a:ln>
                        </wps:spPr>
                        <wps:txbx>
                          <w:txbxContent>
                            <w:p w14:paraId="0BAC5A7D"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084" name="Rectangle 1084"/>
                        <wps:cNvSpPr/>
                        <wps:spPr>
                          <a:xfrm>
                            <a:off x="615950" y="4655185"/>
                            <a:ext cx="1473166" cy="206453"/>
                          </a:xfrm>
                          <a:prstGeom prst="rect">
                            <a:avLst/>
                          </a:prstGeom>
                          <a:ln>
                            <a:noFill/>
                          </a:ln>
                        </wps:spPr>
                        <wps:txbx>
                          <w:txbxContent>
                            <w:p w14:paraId="6E181CD6" w14:textId="77777777" w:rsidR="00640E19" w:rsidRDefault="00640E19" w:rsidP="00640E19">
                              <w:r>
                                <w:rPr>
                                  <w:rFonts w:eastAsia="Calibri" w:cs="Calibri"/>
                                  <w:sz w:val="24"/>
                                  <w:u w:val="single" w:color="000000"/>
                                </w:rPr>
                                <w:t>Termín odevzdání</w:t>
                              </w:r>
                            </w:p>
                          </w:txbxContent>
                        </wps:txbx>
                        <wps:bodyPr horzOverflow="overflow" vert="horz" lIns="0" tIns="0" rIns="0" bIns="0" rtlCol="0">
                          <a:noAutofit/>
                        </wps:bodyPr>
                      </wps:wsp>
                      <wps:wsp>
                        <wps:cNvPr id="97" name="Rectangle 97"/>
                        <wps:cNvSpPr/>
                        <wps:spPr>
                          <a:xfrm>
                            <a:off x="1725041" y="4655185"/>
                            <a:ext cx="54322" cy="206453"/>
                          </a:xfrm>
                          <a:prstGeom prst="rect">
                            <a:avLst/>
                          </a:prstGeom>
                          <a:ln>
                            <a:noFill/>
                          </a:ln>
                        </wps:spPr>
                        <wps:txbx>
                          <w:txbxContent>
                            <w:p w14:paraId="2E173D1F" w14:textId="77777777" w:rsidR="00640E19" w:rsidRDefault="00640E19" w:rsidP="00640E19">
                              <w:r>
                                <w:rPr>
                                  <w:rFonts w:eastAsia="Calibri" w:cs="Calibri"/>
                                  <w:sz w:val="24"/>
                                </w:rPr>
                                <w:t>:</w:t>
                              </w:r>
                            </w:p>
                          </w:txbxContent>
                        </wps:txbx>
                        <wps:bodyPr horzOverflow="overflow" vert="horz" lIns="0" tIns="0" rIns="0" bIns="0" rtlCol="0">
                          <a:noAutofit/>
                        </wps:bodyPr>
                      </wps:wsp>
                      <wps:wsp>
                        <wps:cNvPr id="98" name="Rectangle 98"/>
                        <wps:cNvSpPr/>
                        <wps:spPr>
                          <a:xfrm>
                            <a:off x="1765554" y="4655185"/>
                            <a:ext cx="45808" cy="206453"/>
                          </a:xfrm>
                          <a:prstGeom prst="rect">
                            <a:avLst/>
                          </a:prstGeom>
                          <a:ln>
                            <a:noFill/>
                          </a:ln>
                        </wps:spPr>
                        <wps:txbx>
                          <w:txbxContent>
                            <w:p w14:paraId="4C90A002"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99" name="Rectangle 99"/>
                        <wps:cNvSpPr/>
                        <wps:spPr>
                          <a:xfrm>
                            <a:off x="1799844" y="4655185"/>
                            <a:ext cx="204111" cy="206453"/>
                          </a:xfrm>
                          <a:prstGeom prst="rect">
                            <a:avLst/>
                          </a:prstGeom>
                          <a:ln>
                            <a:noFill/>
                          </a:ln>
                        </wps:spPr>
                        <wps:txbx>
                          <w:txbxContent>
                            <w:p w14:paraId="63574D15" w14:textId="77777777" w:rsidR="00640E19" w:rsidRDefault="00640E19" w:rsidP="00640E19">
                              <w:r>
                                <w:rPr>
                                  <w:rFonts w:eastAsia="Calibri" w:cs="Calibri"/>
                                  <w:sz w:val="24"/>
                                </w:rPr>
                                <w:t>23</w:t>
                              </w:r>
                            </w:p>
                          </w:txbxContent>
                        </wps:txbx>
                        <wps:bodyPr horzOverflow="overflow" vert="horz" lIns="0" tIns="0" rIns="0" bIns="0" rtlCol="0">
                          <a:noAutofit/>
                        </wps:bodyPr>
                      </wps:wsp>
                      <wps:wsp>
                        <wps:cNvPr id="100" name="Rectangle 100"/>
                        <wps:cNvSpPr/>
                        <wps:spPr>
                          <a:xfrm>
                            <a:off x="1953641" y="4655185"/>
                            <a:ext cx="604022" cy="206453"/>
                          </a:xfrm>
                          <a:prstGeom prst="rect">
                            <a:avLst/>
                          </a:prstGeom>
                          <a:ln>
                            <a:noFill/>
                          </a:ln>
                        </wps:spPr>
                        <wps:txbx>
                          <w:txbxContent>
                            <w:p w14:paraId="27350F19" w14:textId="77777777" w:rsidR="00640E19" w:rsidRDefault="00640E19" w:rsidP="00640E19">
                              <w:r>
                                <w:rPr>
                                  <w:rFonts w:eastAsia="Calibri" w:cs="Calibri"/>
                                  <w:sz w:val="24"/>
                                </w:rPr>
                                <w:t>. 5. 202</w:t>
                              </w:r>
                            </w:p>
                          </w:txbxContent>
                        </wps:txbx>
                        <wps:bodyPr horzOverflow="overflow" vert="horz" lIns="0" tIns="0" rIns="0" bIns="0" rtlCol="0">
                          <a:noAutofit/>
                        </wps:bodyPr>
                      </wps:wsp>
                      <wps:wsp>
                        <wps:cNvPr id="101" name="Rectangle 101"/>
                        <wps:cNvSpPr/>
                        <wps:spPr>
                          <a:xfrm>
                            <a:off x="2408301" y="4655185"/>
                            <a:ext cx="102765" cy="206453"/>
                          </a:xfrm>
                          <a:prstGeom prst="rect">
                            <a:avLst/>
                          </a:prstGeom>
                          <a:ln>
                            <a:noFill/>
                          </a:ln>
                        </wps:spPr>
                        <wps:txbx>
                          <w:txbxContent>
                            <w:p w14:paraId="3990FE36" w14:textId="77777777" w:rsidR="00640E19" w:rsidRDefault="00640E19" w:rsidP="00640E19">
                              <w:r>
                                <w:rPr>
                                  <w:rFonts w:eastAsia="Calibri" w:cs="Calibri"/>
                                  <w:sz w:val="24"/>
                                </w:rPr>
                                <w:t>5</w:t>
                              </w:r>
                            </w:p>
                          </w:txbxContent>
                        </wps:txbx>
                        <wps:bodyPr horzOverflow="overflow" vert="horz" lIns="0" tIns="0" rIns="0" bIns="0" rtlCol="0">
                          <a:noAutofit/>
                        </wps:bodyPr>
                      </wps:wsp>
                      <wps:wsp>
                        <wps:cNvPr id="102" name="Rectangle 102"/>
                        <wps:cNvSpPr/>
                        <wps:spPr>
                          <a:xfrm>
                            <a:off x="2485771" y="4655185"/>
                            <a:ext cx="45808" cy="206453"/>
                          </a:xfrm>
                          <a:prstGeom prst="rect">
                            <a:avLst/>
                          </a:prstGeom>
                          <a:ln>
                            <a:noFill/>
                          </a:ln>
                        </wps:spPr>
                        <wps:txbx>
                          <w:txbxContent>
                            <w:p w14:paraId="0A752614"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085" name="Rectangle 1085"/>
                        <wps:cNvSpPr/>
                        <wps:spPr>
                          <a:xfrm>
                            <a:off x="615950" y="4933315"/>
                            <a:ext cx="2781745" cy="206453"/>
                          </a:xfrm>
                          <a:prstGeom prst="rect">
                            <a:avLst/>
                          </a:prstGeom>
                          <a:ln>
                            <a:noFill/>
                          </a:ln>
                        </wps:spPr>
                        <wps:txbx>
                          <w:txbxContent>
                            <w:p w14:paraId="4B42732E" w14:textId="77777777" w:rsidR="00640E19" w:rsidRDefault="00640E19" w:rsidP="00640E19">
                              <w:r>
                                <w:rPr>
                                  <w:rFonts w:eastAsia="Calibri" w:cs="Calibri"/>
                                  <w:sz w:val="24"/>
                                  <w:u w:val="single" w:color="000000"/>
                                </w:rPr>
                                <w:t>První postupový kontrolní termín:</w:t>
                              </w:r>
                            </w:p>
                          </w:txbxContent>
                        </wps:txbx>
                        <wps:bodyPr horzOverflow="overflow" vert="horz" lIns="0" tIns="0" rIns="0" bIns="0" rtlCol="0">
                          <a:noAutofit/>
                        </wps:bodyPr>
                      </wps:wsp>
                      <wps:wsp>
                        <wps:cNvPr id="1086" name="Rectangle 1086"/>
                        <wps:cNvSpPr/>
                        <wps:spPr>
                          <a:xfrm>
                            <a:off x="2708021" y="4933315"/>
                            <a:ext cx="45808" cy="206453"/>
                          </a:xfrm>
                          <a:prstGeom prst="rect">
                            <a:avLst/>
                          </a:prstGeom>
                          <a:ln>
                            <a:noFill/>
                          </a:ln>
                        </wps:spPr>
                        <wps:txbx>
                          <w:txbxContent>
                            <w:p w14:paraId="4F49821A"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06" name="Rectangle 106"/>
                        <wps:cNvSpPr/>
                        <wps:spPr>
                          <a:xfrm>
                            <a:off x="2742311" y="4933315"/>
                            <a:ext cx="911506" cy="206453"/>
                          </a:xfrm>
                          <a:prstGeom prst="rect">
                            <a:avLst/>
                          </a:prstGeom>
                          <a:ln>
                            <a:noFill/>
                          </a:ln>
                        </wps:spPr>
                        <wps:txbx>
                          <w:txbxContent>
                            <w:p w14:paraId="521109D8" w14:textId="77777777" w:rsidR="00640E19" w:rsidRDefault="00640E19" w:rsidP="00640E19">
                              <w:r>
                                <w:rPr>
                                  <w:rFonts w:eastAsia="Calibri" w:cs="Calibri"/>
                                  <w:sz w:val="24"/>
                                </w:rPr>
                                <w:t>20. 12. 202</w:t>
                              </w:r>
                            </w:p>
                          </w:txbxContent>
                        </wps:txbx>
                        <wps:bodyPr horzOverflow="overflow" vert="horz" lIns="0" tIns="0" rIns="0" bIns="0" rtlCol="0">
                          <a:noAutofit/>
                        </wps:bodyPr>
                      </wps:wsp>
                      <wps:wsp>
                        <wps:cNvPr id="107" name="Rectangle 107"/>
                        <wps:cNvSpPr/>
                        <wps:spPr>
                          <a:xfrm>
                            <a:off x="3428365" y="4933315"/>
                            <a:ext cx="102765" cy="206453"/>
                          </a:xfrm>
                          <a:prstGeom prst="rect">
                            <a:avLst/>
                          </a:prstGeom>
                          <a:ln>
                            <a:noFill/>
                          </a:ln>
                        </wps:spPr>
                        <wps:txbx>
                          <w:txbxContent>
                            <w:p w14:paraId="72B37A9C" w14:textId="77777777" w:rsidR="00640E19" w:rsidRDefault="00640E19" w:rsidP="00640E19">
                              <w:r>
                                <w:rPr>
                                  <w:rFonts w:eastAsia="Calibri" w:cs="Calibri"/>
                                  <w:sz w:val="24"/>
                                </w:rPr>
                                <w:t>4</w:t>
                              </w:r>
                            </w:p>
                          </w:txbxContent>
                        </wps:txbx>
                        <wps:bodyPr horzOverflow="overflow" vert="horz" lIns="0" tIns="0" rIns="0" bIns="0" rtlCol="0">
                          <a:noAutofit/>
                        </wps:bodyPr>
                      </wps:wsp>
                      <wps:wsp>
                        <wps:cNvPr id="108" name="Rectangle 108"/>
                        <wps:cNvSpPr/>
                        <wps:spPr>
                          <a:xfrm>
                            <a:off x="3504565" y="4933315"/>
                            <a:ext cx="45808" cy="206453"/>
                          </a:xfrm>
                          <a:prstGeom prst="rect">
                            <a:avLst/>
                          </a:prstGeom>
                          <a:ln>
                            <a:noFill/>
                          </a:ln>
                        </wps:spPr>
                        <wps:txbx>
                          <w:txbxContent>
                            <w:p w14:paraId="6A739606"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087" name="Rectangle 1087"/>
                        <wps:cNvSpPr/>
                        <wps:spPr>
                          <a:xfrm>
                            <a:off x="615950" y="5212715"/>
                            <a:ext cx="2862214" cy="206453"/>
                          </a:xfrm>
                          <a:prstGeom prst="rect">
                            <a:avLst/>
                          </a:prstGeom>
                          <a:ln>
                            <a:noFill/>
                          </a:ln>
                        </wps:spPr>
                        <wps:txbx>
                          <w:txbxContent>
                            <w:p w14:paraId="6F4F5EFC" w14:textId="77777777" w:rsidR="00640E19" w:rsidRDefault="00640E19" w:rsidP="00640E19">
                              <w:r>
                                <w:rPr>
                                  <w:rFonts w:eastAsia="Calibri" w:cs="Calibri"/>
                                  <w:sz w:val="24"/>
                                  <w:u w:val="single" w:color="000000"/>
                                </w:rPr>
                                <w:t>Druhý postupový kontrolní termín:</w:t>
                              </w:r>
                            </w:p>
                          </w:txbxContent>
                        </wps:txbx>
                        <wps:bodyPr horzOverflow="overflow" vert="horz" lIns="0" tIns="0" rIns="0" bIns="0" rtlCol="0">
                          <a:noAutofit/>
                        </wps:bodyPr>
                      </wps:wsp>
                      <wps:wsp>
                        <wps:cNvPr id="1088" name="Rectangle 1088"/>
                        <wps:cNvSpPr/>
                        <wps:spPr>
                          <a:xfrm>
                            <a:off x="2768981" y="5212715"/>
                            <a:ext cx="45808" cy="206453"/>
                          </a:xfrm>
                          <a:prstGeom prst="rect">
                            <a:avLst/>
                          </a:prstGeom>
                          <a:ln>
                            <a:noFill/>
                          </a:ln>
                        </wps:spPr>
                        <wps:txbx>
                          <w:txbxContent>
                            <w:p w14:paraId="52FBDE96"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12" name="Rectangle 112"/>
                        <wps:cNvSpPr/>
                        <wps:spPr>
                          <a:xfrm>
                            <a:off x="2803144" y="5212715"/>
                            <a:ext cx="911709" cy="206453"/>
                          </a:xfrm>
                          <a:prstGeom prst="rect">
                            <a:avLst/>
                          </a:prstGeom>
                          <a:ln>
                            <a:noFill/>
                          </a:ln>
                        </wps:spPr>
                        <wps:txbx>
                          <w:txbxContent>
                            <w:p w14:paraId="2396EFD8" w14:textId="77777777" w:rsidR="00640E19" w:rsidRDefault="00640E19" w:rsidP="00640E19">
                              <w:r>
                                <w:rPr>
                                  <w:rFonts w:eastAsia="Calibri" w:cs="Calibri"/>
                                  <w:sz w:val="24"/>
                                </w:rPr>
                                <w:t>21. 3. 2025</w:t>
                              </w:r>
                            </w:p>
                          </w:txbxContent>
                        </wps:txbx>
                        <wps:bodyPr horzOverflow="overflow" vert="horz" lIns="0" tIns="0" rIns="0" bIns="0" rtlCol="0">
                          <a:noAutofit/>
                        </wps:bodyPr>
                      </wps:wsp>
                      <wps:wsp>
                        <wps:cNvPr id="113" name="Rectangle 113"/>
                        <wps:cNvSpPr/>
                        <wps:spPr>
                          <a:xfrm>
                            <a:off x="3488055" y="5212715"/>
                            <a:ext cx="45808" cy="206453"/>
                          </a:xfrm>
                          <a:prstGeom prst="rect">
                            <a:avLst/>
                          </a:prstGeom>
                          <a:ln>
                            <a:noFill/>
                          </a:ln>
                        </wps:spPr>
                        <wps:txbx>
                          <w:txbxContent>
                            <w:p w14:paraId="707BF2A7"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265" name="Shape 1265"/>
                        <wps:cNvSpPr/>
                        <wps:spPr>
                          <a:xfrm>
                            <a:off x="567690" y="45408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 name="Shape 1266"/>
                        <wps:cNvSpPr/>
                        <wps:spPr>
                          <a:xfrm>
                            <a:off x="574040" y="4540885"/>
                            <a:ext cx="6272276" cy="9144"/>
                          </a:xfrm>
                          <a:custGeom>
                            <a:avLst/>
                            <a:gdLst/>
                            <a:ahLst/>
                            <a:cxnLst/>
                            <a:rect l="0" t="0" r="0" b="0"/>
                            <a:pathLst>
                              <a:path w="6272276" h="9144">
                                <a:moveTo>
                                  <a:pt x="0" y="0"/>
                                </a:moveTo>
                                <a:lnTo>
                                  <a:pt x="6272276" y="0"/>
                                </a:lnTo>
                                <a:lnTo>
                                  <a:pt x="62722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6846316" y="45408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 name="Shape 1268"/>
                        <wps:cNvSpPr/>
                        <wps:spPr>
                          <a:xfrm>
                            <a:off x="567690" y="4547235"/>
                            <a:ext cx="9144" cy="913130"/>
                          </a:xfrm>
                          <a:custGeom>
                            <a:avLst/>
                            <a:gdLst/>
                            <a:ahLst/>
                            <a:cxnLst/>
                            <a:rect l="0" t="0" r="0" b="0"/>
                            <a:pathLst>
                              <a:path w="9144" h="913130">
                                <a:moveTo>
                                  <a:pt x="0" y="0"/>
                                </a:moveTo>
                                <a:lnTo>
                                  <a:pt x="9144" y="0"/>
                                </a:lnTo>
                                <a:lnTo>
                                  <a:pt x="9144" y="913130"/>
                                </a:lnTo>
                                <a:lnTo>
                                  <a:pt x="0" y="913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9" name="Shape 1269"/>
                        <wps:cNvSpPr/>
                        <wps:spPr>
                          <a:xfrm>
                            <a:off x="6846316" y="4547235"/>
                            <a:ext cx="9144" cy="913130"/>
                          </a:xfrm>
                          <a:custGeom>
                            <a:avLst/>
                            <a:gdLst/>
                            <a:ahLst/>
                            <a:cxnLst/>
                            <a:rect l="0" t="0" r="0" b="0"/>
                            <a:pathLst>
                              <a:path w="9144" h="913130">
                                <a:moveTo>
                                  <a:pt x="0" y="0"/>
                                </a:moveTo>
                                <a:lnTo>
                                  <a:pt x="9144" y="0"/>
                                </a:lnTo>
                                <a:lnTo>
                                  <a:pt x="9144" y="913130"/>
                                </a:lnTo>
                                <a:lnTo>
                                  <a:pt x="0" y="913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 name="Rectangle 1089"/>
                        <wps:cNvSpPr/>
                        <wps:spPr>
                          <a:xfrm>
                            <a:off x="615950" y="5497196"/>
                            <a:ext cx="1523636" cy="206453"/>
                          </a:xfrm>
                          <a:prstGeom prst="rect">
                            <a:avLst/>
                          </a:prstGeom>
                          <a:ln>
                            <a:noFill/>
                          </a:ln>
                        </wps:spPr>
                        <wps:txbx>
                          <w:txbxContent>
                            <w:p w14:paraId="5E18F1EB" w14:textId="77777777" w:rsidR="00640E19" w:rsidRDefault="00640E19" w:rsidP="00640E19">
                              <w:r>
                                <w:rPr>
                                  <w:rFonts w:eastAsia="Calibri" w:cs="Calibri"/>
                                  <w:sz w:val="24"/>
                                  <w:u w:val="single" w:color="000000"/>
                                </w:rPr>
                                <w:t>Kritéria hodnocení</w:t>
                              </w:r>
                            </w:p>
                          </w:txbxContent>
                        </wps:txbx>
                        <wps:bodyPr horzOverflow="overflow" vert="horz" lIns="0" tIns="0" rIns="0" bIns="0" rtlCol="0">
                          <a:noAutofit/>
                        </wps:bodyPr>
                      </wps:wsp>
                      <wps:wsp>
                        <wps:cNvPr id="123" name="Rectangle 123"/>
                        <wps:cNvSpPr/>
                        <wps:spPr>
                          <a:xfrm>
                            <a:off x="1763141" y="5497196"/>
                            <a:ext cx="54322" cy="206453"/>
                          </a:xfrm>
                          <a:prstGeom prst="rect">
                            <a:avLst/>
                          </a:prstGeom>
                          <a:ln>
                            <a:noFill/>
                          </a:ln>
                        </wps:spPr>
                        <wps:txbx>
                          <w:txbxContent>
                            <w:p w14:paraId="7E05AAF2" w14:textId="77777777" w:rsidR="00640E19" w:rsidRDefault="00640E19" w:rsidP="00640E19">
                              <w:r>
                                <w:rPr>
                                  <w:rFonts w:eastAsia="Calibri" w:cs="Calibri"/>
                                  <w:sz w:val="24"/>
                                </w:rPr>
                                <w:t>:</w:t>
                              </w:r>
                            </w:p>
                          </w:txbxContent>
                        </wps:txbx>
                        <wps:bodyPr horzOverflow="overflow" vert="horz" lIns="0" tIns="0" rIns="0" bIns="0" rtlCol="0">
                          <a:noAutofit/>
                        </wps:bodyPr>
                      </wps:wsp>
                      <wps:wsp>
                        <wps:cNvPr id="124" name="Rectangle 124"/>
                        <wps:cNvSpPr/>
                        <wps:spPr>
                          <a:xfrm>
                            <a:off x="1803654" y="5497196"/>
                            <a:ext cx="45808" cy="206453"/>
                          </a:xfrm>
                          <a:prstGeom prst="rect">
                            <a:avLst/>
                          </a:prstGeom>
                          <a:ln>
                            <a:noFill/>
                          </a:ln>
                        </wps:spPr>
                        <wps:txbx>
                          <w:txbxContent>
                            <w:p w14:paraId="3A7BF94E"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25" name="Rectangle 125"/>
                        <wps:cNvSpPr/>
                        <wps:spPr>
                          <a:xfrm>
                            <a:off x="1837944" y="5497196"/>
                            <a:ext cx="45808" cy="206453"/>
                          </a:xfrm>
                          <a:prstGeom prst="rect">
                            <a:avLst/>
                          </a:prstGeom>
                          <a:ln>
                            <a:noFill/>
                          </a:ln>
                        </wps:spPr>
                        <wps:txbx>
                          <w:txbxContent>
                            <w:p w14:paraId="4117F4AF"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26" name="Rectangle 126"/>
                        <wps:cNvSpPr/>
                        <wps:spPr>
                          <a:xfrm>
                            <a:off x="2064004" y="5497196"/>
                            <a:ext cx="154114" cy="206453"/>
                          </a:xfrm>
                          <a:prstGeom prst="rect">
                            <a:avLst/>
                          </a:prstGeom>
                          <a:ln>
                            <a:noFill/>
                          </a:ln>
                        </wps:spPr>
                        <wps:txbx>
                          <w:txbxContent>
                            <w:p w14:paraId="4F12C520" w14:textId="77777777" w:rsidR="00640E19" w:rsidRDefault="00640E19" w:rsidP="00640E19">
                              <w:r>
                                <w:rPr>
                                  <w:rFonts w:eastAsia="Calibri" w:cs="Calibri"/>
                                  <w:sz w:val="24"/>
                                </w:rPr>
                                <w:t>1.</w:t>
                              </w:r>
                            </w:p>
                          </w:txbxContent>
                        </wps:txbx>
                        <wps:bodyPr horzOverflow="overflow" vert="horz" lIns="0" tIns="0" rIns="0" bIns="0" rtlCol="0">
                          <a:noAutofit/>
                        </wps:bodyPr>
                      </wps:wsp>
                      <wps:wsp>
                        <wps:cNvPr id="127" name="Rectangle 127"/>
                        <wps:cNvSpPr/>
                        <wps:spPr>
                          <a:xfrm>
                            <a:off x="2179701" y="5497196"/>
                            <a:ext cx="45808" cy="206453"/>
                          </a:xfrm>
                          <a:prstGeom prst="rect">
                            <a:avLst/>
                          </a:prstGeom>
                          <a:ln>
                            <a:noFill/>
                          </a:ln>
                        </wps:spPr>
                        <wps:txbx>
                          <w:txbxContent>
                            <w:p w14:paraId="1E213784"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28" name="Rectangle 128"/>
                        <wps:cNvSpPr/>
                        <wps:spPr>
                          <a:xfrm>
                            <a:off x="2213991" y="5497196"/>
                            <a:ext cx="3015449" cy="206453"/>
                          </a:xfrm>
                          <a:prstGeom prst="rect">
                            <a:avLst/>
                          </a:prstGeom>
                          <a:ln>
                            <a:noFill/>
                          </a:ln>
                        </wps:spPr>
                        <wps:txbx>
                          <w:txbxContent>
                            <w:p w14:paraId="7B5B8317" w14:textId="77777777" w:rsidR="00640E19" w:rsidRDefault="00640E19" w:rsidP="00640E19">
                              <w:r>
                                <w:rPr>
                                  <w:rFonts w:eastAsia="Calibri" w:cs="Calibri"/>
                                  <w:sz w:val="24"/>
                                </w:rPr>
                                <w:t xml:space="preserve">splnění všech požadovaných kritérií, </w:t>
                              </w:r>
                            </w:p>
                          </w:txbxContent>
                        </wps:txbx>
                        <wps:bodyPr horzOverflow="overflow" vert="horz" lIns="0" tIns="0" rIns="0" bIns="0" rtlCol="0">
                          <a:noAutofit/>
                        </wps:bodyPr>
                      </wps:wsp>
                      <wps:wsp>
                        <wps:cNvPr id="129" name="Rectangle 129"/>
                        <wps:cNvSpPr/>
                        <wps:spPr>
                          <a:xfrm>
                            <a:off x="4482465" y="5497196"/>
                            <a:ext cx="45808" cy="206453"/>
                          </a:xfrm>
                          <a:prstGeom prst="rect">
                            <a:avLst/>
                          </a:prstGeom>
                          <a:ln>
                            <a:noFill/>
                          </a:ln>
                        </wps:spPr>
                        <wps:txbx>
                          <w:txbxContent>
                            <w:p w14:paraId="00C0F5C8"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31" name="Rectangle 131"/>
                        <wps:cNvSpPr/>
                        <wps:spPr>
                          <a:xfrm>
                            <a:off x="615950" y="5682615"/>
                            <a:ext cx="1922736" cy="206453"/>
                          </a:xfrm>
                          <a:prstGeom prst="rect">
                            <a:avLst/>
                          </a:prstGeom>
                          <a:ln>
                            <a:noFill/>
                          </a:ln>
                        </wps:spPr>
                        <wps:txbx>
                          <w:txbxContent>
                            <w:p w14:paraId="05A1A6D8"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079" name="Rectangle 1079"/>
                        <wps:cNvSpPr/>
                        <wps:spPr>
                          <a:xfrm>
                            <a:off x="2140128" y="5682615"/>
                            <a:ext cx="96887" cy="206453"/>
                          </a:xfrm>
                          <a:prstGeom prst="rect">
                            <a:avLst/>
                          </a:prstGeom>
                          <a:ln>
                            <a:noFill/>
                          </a:ln>
                        </wps:spPr>
                        <wps:txbx>
                          <w:txbxContent>
                            <w:p w14:paraId="258A4DE4"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078" name="Rectangle 1078"/>
                        <wps:cNvSpPr/>
                        <wps:spPr>
                          <a:xfrm>
                            <a:off x="2062861" y="5682615"/>
                            <a:ext cx="102765" cy="206453"/>
                          </a:xfrm>
                          <a:prstGeom prst="rect">
                            <a:avLst/>
                          </a:prstGeom>
                          <a:ln>
                            <a:noFill/>
                          </a:ln>
                        </wps:spPr>
                        <wps:txbx>
                          <w:txbxContent>
                            <w:p w14:paraId="45DAE340" w14:textId="77777777" w:rsidR="00640E19" w:rsidRDefault="00640E19" w:rsidP="00640E19">
                              <w:r>
                                <w:rPr>
                                  <w:rFonts w:eastAsia="Calibri" w:cs="Calibri"/>
                                  <w:sz w:val="24"/>
                                </w:rPr>
                                <w:t>2</w:t>
                              </w:r>
                            </w:p>
                          </w:txbxContent>
                        </wps:txbx>
                        <wps:bodyPr horzOverflow="overflow" vert="horz" lIns="0" tIns="0" rIns="0" bIns="0" rtlCol="0">
                          <a:noAutofit/>
                        </wps:bodyPr>
                      </wps:wsp>
                      <wps:wsp>
                        <wps:cNvPr id="133" name="Rectangle 133"/>
                        <wps:cNvSpPr/>
                        <wps:spPr>
                          <a:xfrm>
                            <a:off x="2212721" y="5682615"/>
                            <a:ext cx="2982208" cy="206453"/>
                          </a:xfrm>
                          <a:prstGeom prst="rect">
                            <a:avLst/>
                          </a:prstGeom>
                          <a:ln>
                            <a:noFill/>
                          </a:ln>
                        </wps:spPr>
                        <wps:txbx>
                          <w:txbxContent>
                            <w:p w14:paraId="794CEA5F" w14:textId="77777777" w:rsidR="00640E19" w:rsidRDefault="00640E19" w:rsidP="00640E19">
                              <w:r>
                                <w:rPr>
                                  <w:rFonts w:eastAsia="Calibri" w:cs="Calibri"/>
                                  <w:sz w:val="24"/>
                                </w:rPr>
                                <w:t xml:space="preserve">za vypracování od vedoucího práce, </w:t>
                              </w:r>
                            </w:p>
                          </w:txbxContent>
                        </wps:txbx>
                        <wps:bodyPr horzOverflow="overflow" vert="horz" lIns="0" tIns="0" rIns="0" bIns="0" rtlCol="0">
                          <a:noAutofit/>
                        </wps:bodyPr>
                      </wps:wsp>
                      <wps:wsp>
                        <wps:cNvPr id="134" name="Rectangle 134"/>
                        <wps:cNvSpPr/>
                        <wps:spPr>
                          <a:xfrm>
                            <a:off x="4454525" y="5682615"/>
                            <a:ext cx="45808" cy="206453"/>
                          </a:xfrm>
                          <a:prstGeom prst="rect">
                            <a:avLst/>
                          </a:prstGeom>
                          <a:ln>
                            <a:noFill/>
                          </a:ln>
                        </wps:spPr>
                        <wps:txbx>
                          <w:txbxContent>
                            <w:p w14:paraId="16C8380C"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35" name="Rectangle 135"/>
                        <wps:cNvSpPr/>
                        <wps:spPr>
                          <a:xfrm>
                            <a:off x="615950" y="5869306"/>
                            <a:ext cx="1922736" cy="206453"/>
                          </a:xfrm>
                          <a:prstGeom prst="rect">
                            <a:avLst/>
                          </a:prstGeom>
                          <a:ln>
                            <a:noFill/>
                          </a:ln>
                        </wps:spPr>
                        <wps:txbx>
                          <w:txbxContent>
                            <w:p w14:paraId="1A1AEFD1"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081" name="Rectangle 1081"/>
                        <wps:cNvSpPr/>
                        <wps:spPr>
                          <a:xfrm>
                            <a:off x="2140128" y="5869306"/>
                            <a:ext cx="96887" cy="206453"/>
                          </a:xfrm>
                          <a:prstGeom prst="rect">
                            <a:avLst/>
                          </a:prstGeom>
                          <a:ln>
                            <a:noFill/>
                          </a:ln>
                        </wps:spPr>
                        <wps:txbx>
                          <w:txbxContent>
                            <w:p w14:paraId="166ED508"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080" name="Rectangle 1080"/>
                        <wps:cNvSpPr/>
                        <wps:spPr>
                          <a:xfrm>
                            <a:off x="2062861" y="5869306"/>
                            <a:ext cx="102765" cy="206453"/>
                          </a:xfrm>
                          <a:prstGeom prst="rect">
                            <a:avLst/>
                          </a:prstGeom>
                          <a:ln>
                            <a:noFill/>
                          </a:ln>
                        </wps:spPr>
                        <wps:txbx>
                          <w:txbxContent>
                            <w:p w14:paraId="34EF5EE9" w14:textId="77777777" w:rsidR="00640E19" w:rsidRDefault="00640E19" w:rsidP="00640E19">
                              <w:r>
                                <w:rPr>
                                  <w:rFonts w:eastAsia="Calibri" w:cs="Calibri"/>
                                  <w:sz w:val="24"/>
                                </w:rPr>
                                <w:t>3</w:t>
                              </w:r>
                            </w:p>
                          </w:txbxContent>
                        </wps:txbx>
                        <wps:bodyPr horzOverflow="overflow" vert="horz" lIns="0" tIns="0" rIns="0" bIns="0" rtlCol="0">
                          <a:noAutofit/>
                        </wps:bodyPr>
                      </wps:wsp>
                      <wps:wsp>
                        <wps:cNvPr id="137" name="Rectangle 137"/>
                        <wps:cNvSpPr/>
                        <wps:spPr>
                          <a:xfrm>
                            <a:off x="2212721" y="5869306"/>
                            <a:ext cx="1519785" cy="206453"/>
                          </a:xfrm>
                          <a:prstGeom prst="rect">
                            <a:avLst/>
                          </a:prstGeom>
                          <a:ln>
                            <a:noFill/>
                          </a:ln>
                        </wps:spPr>
                        <wps:txbx>
                          <w:txbxContent>
                            <w:p w14:paraId="5E18E3AA" w14:textId="77777777" w:rsidR="00640E19" w:rsidRDefault="00640E19" w:rsidP="00640E19">
                              <w:r>
                                <w:rPr>
                                  <w:rFonts w:eastAsia="Calibri" w:cs="Calibri"/>
                                  <w:sz w:val="24"/>
                                </w:rPr>
                                <w:t xml:space="preserve">za vypracování od </w:t>
                              </w:r>
                            </w:p>
                          </w:txbxContent>
                        </wps:txbx>
                        <wps:bodyPr horzOverflow="overflow" vert="horz" lIns="0" tIns="0" rIns="0" bIns="0" rtlCol="0">
                          <a:noAutofit/>
                        </wps:bodyPr>
                      </wps:wsp>
                      <wps:wsp>
                        <wps:cNvPr id="138" name="Rectangle 138"/>
                        <wps:cNvSpPr/>
                        <wps:spPr>
                          <a:xfrm>
                            <a:off x="3355975" y="5869306"/>
                            <a:ext cx="797998" cy="206453"/>
                          </a:xfrm>
                          <a:prstGeom prst="rect">
                            <a:avLst/>
                          </a:prstGeom>
                          <a:ln>
                            <a:noFill/>
                          </a:ln>
                        </wps:spPr>
                        <wps:txbx>
                          <w:txbxContent>
                            <w:p w14:paraId="7BE2D47C" w14:textId="77777777" w:rsidR="00640E19" w:rsidRDefault="00640E19" w:rsidP="00640E19">
                              <w:r>
                                <w:rPr>
                                  <w:rFonts w:eastAsia="Calibri" w:cs="Calibri"/>
                                  <w:sz w:val="24"/>
                                </w:rPr>
                                <w:t>oponenta</w:t>
                              </w:r>
                            </w:p>
                          </w:txbxContent>
                        </wps:txbx>
                        <wps:bodyPr horzOverflow="overflow" vert="horz" lIns="0" tIns="0" rIns="0" bIns="0" rtlCol="0">
                          <a:noAutofit/>
                        </wps:bodyPr>
                      </wps:wsp>
                      <wps:wsp>
                        <wps:cNvPr id="139" name="Rectangle 139"/>
                        <wps:cNvSpPr/>
                        <wps:spPr>
                          <a:xfrm>
                            <a:off x="3956685" y="5869306"/>
                            <a:ext cx="45808" cy="206453"/>
                          </a:xfrm>
                          <a:prstGeom prst="rect">
                            <a:avLst/>
                          </a:prstGeom>
                          <a:ln>
                            <a:noFill/>
                          </a:ln>
                        </wps:spPr>
                        <wps:txbx>
                          <w:txbxContent>
                            <w:p w14:paraId="47FE902F"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40" name="Rectangle 140"/>
                        <wps:cNvSpPr/>
                        <wps:spPr>
                          <a:xfrm>
                            <a:off x="3990975" y="5869306"/>
                            <a:ext cx="558822" cy="206453"/>
                          </a:xfrm>
                          <a:prstGeom prst="rect">
                            <a:avLst/>
                          </a:prstGeom>
                          <a:ln>
                            <a:noFill/>
                          </a:ln>
                        </wps:spPr>
                        <wps:txbx>
                          <w:txbxContent>
                            <w:p w14:paraId="0BEE2DB9" w14:textId="77777777" w:rsidR="00640E19" w:rsidRDefault="00640E19" w:rsidP="00640E19">
                              <w:r>
                                <w:rPr>
                                  <w:rFonts w:eastAsia="Calibri" w:cs="Calibri"/>
                                  <w:sz w:val="24"/>
                                </w:rPr>
                                <w:t xml:space="preserve">práce, </w:t>
                              </w:r>
                            </w:p>
                          </w:txbxContent>
                        </wps:txbx>
                        <wps:bodyPr horzOverflow="overflow" vert="horz" lIns="0" tIns="0" rIns="0" bIns="0" rtlCol="0">
                          <a:noAutofit/>
                        </wps:bodyPr>
                      </wps:wsp>
                      <wps:wsp>
                        <wps:cNvPr id="141" name="Rectangle 141"/>
                        <wps:cNvSpPr/>
                        <wps:spPr>
                          <a:xfrm>
                            <a:off x="4411345" y="5869306"/>
                            <a:ext cx="45808" cy="206453"/>
                          </a:xfrm>
                          <a:prstGeom prst="rect">
                            <a:avLst/>
                          </a:prstGeom>
                          <a:ln>
                            <a:noFill/>
                          </a:ln>
                        </wps:spPr>
                        <wps:txbx>
                          <w:txbxContent>
                            <w:p w14:paraId="4B5CD318"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42" name="Rectangle 142"/>
                        <wps:cNvSpPr/>
                        <wps:spPr>
                          <a:xfrm>
                            <a:off x="615950" y="6054726"/>
                            <a:ext cx="45808" cy="206453"/>
                          </a:xfrm>
                          <a:prstGeom prst="rect">
                            <a:avLst/>
                          </a:prstGeom>
                          <a:ln>
                            <a:noFill/>
                          </a:ln>
                        </wps:spPr>
                        <wps:txbx>
                          <w:txbxContent>
                            <w:p w14:paraId="431B2519"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43" name="Rectangle 143"/>
                        <wps:cNvSpPr/>
                        <wps:spPr>
                          <a:xfrm>
                            <a:off x="2064004" y="6054726"/>
                            <a:ext cx="102765" cy="206453"/>
                          </a:xfrm>
                          <a:prstGeom prst="rect">
                            <a:avLst/>
                          </a:prstGeom>
                          <a:ln>
                            <a:noFill/>
                          </a:ln>
                        </wps:spPr>
                        <wps:txbx>
                          <w:txbxContent>
                            <w:p w14:paraId="036B00B5" w14:textId="77777777" w:rsidR="00640E19" w:rsidRDefault="00640E19" w:rsidP="00640E19">
                              <w:r>
                                <w:rPr>
                                  <w:rFonts w:eastAsia="Calibri" w:cs="Calibri"/>
                                  <w:sz w:val="24"/>
                                </w:rPr>
                                <w:t>4</w:t>
                              </w:r>
                            </w:p>
                          </w:txbxContent>
                        </wps:txbx>
                        <wps:bodyPr horzOverflow="overflow" vert="horz" lIns="0" tIns="0" rIns="0" bIns="0" rtlCol="0">
                          <a:noAutofit/>
                        </wps:bodyPr>
                      </wps:wsp>
                      <wps:wsp>
                        <wps:cNvPr id="144" name="Rectangle 144"/>
                        <wps:cNvSpPr/>
                        <wps:spPr>
                          <a:xfrm>
                            <a:off x="2141601" y="6054726"/>
                            <a:ext cx="96481" cy="206453"/>
                          </a:xfrm>
                          <a:prstGeom prst="rect">
                            <a:avLst/>
                          </a:prstGeom>
                          <a:ln>
                            <a:noFill/>
                          </a:ln>
                        </wps:spPr>
                        <wps:txbx>
                          <w:txbxContent>
                            <w:p w14:paraId="3B06E450"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45" name="Rectangle 145"/>
                        <wps:cNvSpPr/>
                        <wps:spPr>
                          <a:xfrm>
                            <a:off x="2213991" y="6054726"/>
                            <a:ext cx="3348675" cy="206453"/>
                          </a:xfrm>
                          <a:prstGeom prst="rect">
                            <a:avLst/>
                          </a:prstGeom>
                          <a:ln>
                            <a:noFill/>
                          </a:ln>
                        </wps:spPr>
                        <wps:txbx>
                          <w:txbxContent>
                            <w:p w14:paraId="1271B29F" w14:textId="77777777" w:rsidR="00640E19" w:rsidRDefault="00640E19" w:rsidP="00640E19">
                              <w:r>
                                <w:rPr>
                                  <w:rFonts w:eastAsia="Calibri" w:cs="Calibri"/>
                                  <w:sz w:val="24"/>
                                </w:rPr>
                                <w:t>obhajoba práce bude hodnocena komisí.</w:t>
                              </w:r>
                            </w:p>
                          </w:txbxContent>
                        </wps:txbx>
                        <wps:bodyPr horzOverflow="overflow" vert="horz" lIns="0" tIns="0" rIns="0" bIns="0" rtlCol="0">
                          <a:noAutofit/>
                        </wps:bodyPr>
                      </wps:wsp>
                      <wps:wsp>
                        <wps:cNvPr id="146" name="Rectangle 146"/>
                        <wps:cNvSpPr/>
                        <wps:spPr>
                          <a:xfrm>
                            <a:off x="4731385" y="6054726"/>
                            <a:ext cx="45808" cy="206453"/>
                          </a:xfrm>
                          <a:prstGeom prst="rect">
                            <a:avLst/>
                          </a:prstGeom>
                          <a:ln>
                            <a:noFill/>
                          </a:ln>
                        </wps:spPr>
                        <wps:txbx>
                          <w:txbxContent>
                            <w:p w14:paraId="2EDE4445"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47" name="Rectangle 147"/>
                        <wps:cNvSpPr/>
                        <wps:spPr>
                          <a:xfrm>
                            <a:off x="615950" y="6241415"/>
                            <a:ext cx="4001545" cy="206453"/>
                          </a:xfrm>
                          <a:prstGeom prst="rect">
                            <a:avLst/>
                          </a:prstGeom>
                          <a:ln>
                            <a:noFill/>
                          </a:ln>
                        </wps:spPr>
                        <wps:txbx>
                          <w:txbxContent>
                            <w:p w14:paraId="1FEDE1FC" w14:textId="77777777" w:rsidR="00640E19" w:rsidRDefault="00640E19" w:rsidP="00640E19">
                              <w:r>
                                <w:rPr>
                                  <w:rFonts w:eastAsia="Calibri" w:cs="Calibri"/>
                                  <w:sz w:val="24"/>
                                </w:rPr>
                                <w:t>Výsledné hodnocení bude rozhodnutím komise s</w:t>
                              </w:r>
                            </w:p>
                          </w:txbxContent>
                        </wps:txbx>
                        <wps:bodyPr horzOverflow="overflow" vert="horz" lIns="0" tIns="0" rIns="0" bIns="0" rtlCol="0">
                          <a:noAutofit/>
                        </wps:bodyPr>
                      </wps:wsp>
                      <wps:wsp>
                        <wps:cNvPr id="148" name="Rectangle 148"/>
                        <wps:cNvSpPr/>
                        <wps:spPr>
                          <a:xfrm>
                            <a:off x="3626485" y="6241415"/>
                            <a:ext cx="45808" cy="206453"/>
                          </a:xfrm>
                          <a:prstGeom prst="rect">
                            <a:avLst/>
                          </a:prstGeom>
                          <a:ln>
                            <a:noFill/>
                          </a:ln>
                        </wps:spPr>
                        <wps:txbx>
                          <w:txbxContent>
                            <w:p w14:paraId="04034F00"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49" name="Rectangle 149"/>
                        <wps:cNvSpPr/>
                        <wps:spPr>
                          <a:xfrm>
                            <a:off x="3660775" y="6241415"/>
                            <a:ext cx="1210072" cy="206453"/>
                          </a:xfrm>
                          <a:prstGeom prst="rect">
                            <a:avLst/>
                          </a:prstGeom>
                          <a:ln>
                            <a:noFill/>
                          </a:ln>
                        </wps:spPr>
                        <wps:txbx>
                          <w:txbxContent>
                            <w:p w14:paraId="0DFA6D4C" w14:textId="77777777" w:rsidR="00640E19" w:rsidRDefault="00640E19" w:rsidP="00640E19">
                              <w:r>
                                <w:rPr>
                                  <w:rFonts w:eastAsia="Calibri" w:cs="Calibri"/>
                                  <w:sz w:val="24"/>
                                </w:rPr>
                                <w:t>přihlédnutím k</w:t>
                              </w:r>
                            </w:p>
                          </w:txbxContent>
                        </wps:txbx>
                        <wps:bodyPr horzOverflow="overflow" vert="horz" lIns="0" tIns="0" rIns="0" bIns="0" rtlCol="0">
                          <a:noAutofit/>
                        </wps:bodyPr>
                      </wps:wsp>
                      <wps:wsp>
                        <wps:cNvPr id="150" name="Rectangle 150"/>
                        <wps:cNvSpPr/>
                        <wps:spPr>
                          <a:xfrm>
                            <a:off x="4571365" y="6241415"/>
                            <a:ext cx="45808" cy="206453"/>
                          </a:xfrm>
                          <a:prstGeom prst="rect">
                            <a:avLst/>
                          </a:prstGeom>
                          <a:ln>
                            <a:noFill/>
                          </a:ln>
                        </wps:spPr>
                        <wps:txbx>
                          <w:txbxContent>
                            <w:p w14:paraId="5B3FBC39"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51" name="Rectangle 151"/>
                        <wps:cNvSpPr/>
                        <wps:spPr>
                          <a:xfrm>
                            <a:off x="4605655" y="6241415"/>
                            <a:ext cx="1812472" cy="206453"/>
                          </a:xfrm>
                          <a:prstGeom prst="rect">
                            <a:avLst/>
                          </a:prstGeom>
                          <a:ln>
                            <a:noFill/>
                          </a:ln>
                        </wps:spPr>
                        <wps:txbx>
                          <w:txbxContent>
                            <w:p w14:paraId="3724B8B7" w14:textId="77777777" w:rsidR="00640E19" w:rsidRDefault="00640E19" w:rsidP="00640E19">
                              <w:r>
                                <w:rPr>
                                  <w:rFonts w:eastAsia="Calibri" w:cs="Calibri"/>
                                  <w:sz w:val="24"/>
                                </w:rPr>
                                <w:t xml:space="preserve">hodnocení bodů 1. až </w:t>
                              </w:r>
                            </w:p>
                          </w:txbxContent>
                        </wps:txbx>
                        <wps:bodyPr horzOverflow="overflow" vert="horz" lIns="0" tIns="0" rIns="0" bIns="0" rtlCol="0">
                          <a:noAutofit/>
                        </wps:bodyPr>
                      </wps:wsp>
                      <wps:wsp>
                        <wps:cNvPr id="152" name="Rectangle 152"/>
                        <wps:cNvSpPr/>
                        <wps:spPr>
                          <a:xfrm>
                            <a:off x="5968746" y="6241415"/>
                            <a:ext cx="102765" cy="206453"/>
                          </a:xfrm>
                          <a:prstGeom prst="rect">
                            <a:avLst/>
                          </a:prstGeom>
                          <a:ln>
                            <a:noFill/>
                          </a:ln>
                        </wps:spPr>
                        <wps:txbx>
                          <w:txbxContent>
                            <w:p w14:paraId="16CF0E70" w14:textId="77777777" w:rsidR="00640E19" w:rsidRDefault="00640E19" w:rsidP="00640E19">
                              <w:r>
                                <w:rPr>
                                  <w:rFonts w:eastAsia="Calibri" w:cs="Calibri"/>
                                  <w:sz w:val="24"/>
                                </w:rPr>
                                <w:t>4</w:t>
                              </w:r>
                            </w:p>
                          </w:txbxContent>
                        </wps:txbx>
                        <wps:bodyPr horzOverflow="overflow" vert="horz" lIns="0" tIns="0" rIns="0" bIns="0" rtlCol="0">
                          <a:noAutofit/>
                        </wps:bodyPr>
                      </wps:wsp>
                      <wps:wsp>
                        <wps:cNvPr id="153" name="Rectangle 153"/>
                        <wps:cNvSpPr/>
                        <wps:spPr>
                          <a:xfrm>
                            <a:off x="6046089" y="6241415"/>
                            <a:ext cx="51078" cy="206453"/>
                          </a:xfrm>
                          <a:prstGeom prst="rect">
                            <a:avLst/>
                          </a:prstGeom>
                          <a:ln>
                            <a:noFill/>
                          </a:ln>
                        </wps:spPr>
                        <wps:txbx>
                          <w:txbxContent>
                            <w:p w14:paraId="20699CE1" w14:textId="77777777" w:rsidR="00640E19" w:rsidRDefault="00640E19" w:rsidP="00640E19">
                              <w:r>
                                <w:rPr>
                                  <w:rFonts w:eastAsia="Calibri" w:cs="Calibri"/>
                                  <w:sz w:val="24"/>
                                </w:rPr>
                                <w:t>.</w:t>
                              </w:r>
                            </w:p>
                          </w:txbxContent>
                        </wps:txbx>
                        <wps:bodyPr horzOverflow="overflow" vert="horz" lIns="0" tIns="0" rIns="0" bIns="0" rtlCol="0">
                          <a:noAutofit/>
                        </wps:bodyPr>
                      </wps:wsp>
                      <wps:wsp>
                        <wps:cNvPr id="154" name="Rectangle 154"/>
                        <wps:cNvSpPr/>
                        <wps:spPr>
                          <a:xfrm>
                            <a:off x="6084316" y="6241415"/>
                            <a:ext cx="45808" cy="206453"/>
                          </a:xfrm>
                          <a:prstGeom prst="rect">
                            <a:avLst/>
                          </a:prstGeom>
                          <a:ln>
                            <a:noFill/>
                          </a:ln>
                        </wps:spPr>
                        <wps:txbx>
                          <w:txbxContent>
                            <w:p w14:paraId="0EB43470"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270" name="Shape 1270"/>
                        <wps:cNvSpPr/>
                        <wps:spPr>
                          <a:xfrm>
                            <a:off x="567690" y="54603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 name="Shape 1271"/>
                        <wps:cNvSpPr/>
                        <wps:spPr>
                          <a:xfrm>
                            <a:off x="574040" y="5460365"/>
                            <a:ext cx="6272276" cy="9144"/>
                          </a:xfrm>
                          <a:custGeom>
                            <a:avLst/>
                            <a:gdLst/>
                            <a:ahLst/>
                            <a:cxnLst/>
                            <a:rect l="0" t="0" r="0" b="0"/>
                            <a:pathLst>
                              <a:path w="6272276" h="9144">
                                <a:moveTo>
                                  <a:pt x="0" y="0"/>
                                </a:moveTo>
                                <a:lnTo>
                                  <a:pt x="6272276" y="0"/>
                                </a:lnTo>
                                <a:lnTo>
                                  <a:pt x="62722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 name="Shape 1272"/>
                        <wps:cNvSpPr/>
                        <wps:spPr>
                          <a:xfrm>
                            <a:off x="6846316" y="54603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 name="Shape 1273"/>
                        <wps:cNvSpPr/>
                        <wps:spPr>
                          <a:xfrm>
                            <a:off x="567690" y="5466715"/>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 name="Shape 1274"/>
                        <wps:cNvSpPr/>
                        <wps:spPr>
                          <a:xfrm>
                            <a:off x="6846316" y="5466715"/>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 name="Rectangle 1090"/>
                        <wps:cNvSpPr/>
                        <wps:spPr>
                          <a:xfrm>
                            <a:off x="615950" y="6509386"/>
                            <a:ext cx="867927" cy="206453"/>
                          </a:xfrm>
                          <a:prstGeom prst="rect">
                            <a:avLst/>
                          </a:prstGeom>
                          <a:ln>
                            <a:noFill/>
                          </a:ln>
                        </wps:spPr>
                        <wps:txbx>
                          <w:txbxContent>
                            <w:p w14:paraId="324C7837" w14:textId="77777777" w:rsidR="00640E19" w:rsidRDefault="00640E19" w:rsidP="00640E19">
                              <w:r>
                                <w:rPr>
                                  <w:rFonts w:eastAsia="Calibri" w:cs="Calibri"/>
                                  <w:sz w:val="24"/>
                                  <w:u w:val="single" w:color="000000"/>
                                </w:rPr>
                                <w:t>Požadavky</w:t>
                              </w:r>
                            </w:p>
                          </w:txbxContent>
                        </wps:txbx>
                        <wps:bodyPr horzOverflow="overflow" vert="horz" lIns="0" tIns="0" rIns="0" bIns="0" rtlCol="0">
                          <a:noAutofit/>
                        </wps:bodyPr>
                      </wps:wsp>
                      <wps:wsp>
                        <wps:cNvPr id="1091" name="Rectangle 1091"/>
                        <wps:cNvSpPr/>
                        <wps:spPr>
                          <a:xfrm>
                            <a:off x="1269048" y="6509386"/>
                            <a:ext cx="54322" cy="206453"/>
                          </a:xfrm>
                          <a:prstGeom prst="rect">
                            <a:avLst/>
                          </a:prstGeom>
                          <a:ln>
                            <a:noFill/>
                          </a:ln>
                        </wps:spPr>
                        <wps:txbx>
                          <w:txbxContent>
                            <w:p w14:paraId="3AACB36B" w14:textId="77777777" w:rsidR="00640E19" w:rsidRDefault="00640E19" w:rsidP="00640E19">
                              <w:r>
                                <w:rPr>
                                  <w:rFonts w:eastAsia="Calibri" w:cs="Calibri"/>
                                  <w:sz w:val="24"/>
                                </w:rPr>
                                <w:t>:</w:t>
                              </w:r>
                            </w:p>
                          </w:txbxContent>
                        </wps:txbx>
                        <wps:bodyPr horzOverflow="overflow" vert="horz" lIns="0" tIns="0" rIns="0" bIns="0" rtlCol="0">
                          <a:noAutofit/>
                        </wps:bodyPr>
                      </wps:wsp>
                      <wps:wsp>
                        <wps:cNvPr id="162" name="Rectangle 162"/>
                        <wps:cNvSpPr/>
                        <wps:spPr>
                          <a:xfrm>
                            <a:off x="1309624" y="6509386"/>
                            <a:ext cx="45808" cy="206453"/>
                          </a:xfrm>
                          <a:prstGeom prst="rect">
                            <a:avLst/>
                          </a:prstGeom>
                          <a:ln>
                            <a:noFill/>
                          </a:ln>
                        </wps:spPr>
                        <wps:txbx>
                          <w:txbxContent>
                            <w:p w14:paraId="0E6BD6C2"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63" name="Rectangle 163"/>
                        <wps:cNvSpPr/>
                        <wps:spPr>
                          <a:xfrm>
                            <a:off x="1343914" y="6509386"/>
                            <a:ext cx="3791962" cy="206453"/>
                          </a:xfrm>
                          <a:prstGeom prst="rect">
                            <a:avLst/>
                          </a:prstGeom>
                          <a:ln>
                            <a:noFill/>
                          </a:ln>
                        </wps:spPr>
                        <wps:txbx>
                          <w:txbxContent>
                            <w:p w14:paraId="5A1A7D82" w14:textId="77777777" w:rsidR="00640E19" w:rsidRDefault="00640E19" w:rsidP="00640E19">
                              <w:r>
                                <w:rPr>
                                  <w:rFonts w:eastAsia="Calibri" w:cs="Calibri"/>
                                  <w:sz w:val="24"/>
                                </w:rPr>
                                <w:t>Žák odevzdá práci včetně příloh elektronicky v</w:t>
                              </w:r>
                            </w:p>
                          </w:txbxContent>
                        </wps:txbx>
                        <wps:bodyPr horzOverflow="overflow" vert="horz" lIns="0" tIns="0" rIns="0" bIns="0" rtlCol="0">
                          <a:noAutofit/>
                        </wps:bodyPr>
                      </wps:wsp>
                      <wps:wsp>
                        <wps:cNvPr id="164" name="Rectangle 164"/>
                        <wps:cNvSpPr/>
                        <wps:spPr>
                          <a:xfrm>
                            <a:off x="4196715" y="6509386"/>
                            <a:ext cx="45808" cy="206453"/>
                          </a:xfrm>
                          <a:prstGeom prst="rect">
                            <a:avLst/>
                          </a:prstGeom>
                          <a:ln>
                            <a:noFill/>
                          </a:ln>
                        </wps:spPr>
                        <wps:txbx>
                          <w:txbxContent>
                            <w:p w14:paraId="454DC46F"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65" name="Rectangle 165"/>
                        <wps:cNvSpPr/>
                        <wps:spPr>
                          <a:xfrm>
                            <a:off x="4231005" y="6509386"/>
                            <a:ext cx="2521286" cy="206453"/>
                          </a:xfrm>
                          <a:prstGeom prst="rect">
                            <a:avLst/>
                          </a:prstGeom>
                          <a:ln>
                            <a:noFill/>
                          </a:ln>
                        </wps:spPr>
                        <wps:txbx>
                          <w:txbxContent>
                            <w:p w14:paraId="5375B8DB" w14:textId="77777777" w:rsidR="00640E19" w:rsidRDefault="00640E19" w:rsidP="00640E19">
                              <w:r>
                                <w:rPr>
                                  <w:rFonts w:eastAsia="Calibri" w:cs="Calibri"/>
                                  <w:sz w:val="24"/>
                                </w:rPr>
                                <w:t>pdf souboru vedoucímu práce.</w:t>
                              </w:r>
                            </w:p>
                          </w:txbxContent>
                        </wps:txbx>
                        <wps:bodyPr horzOverflow="overflow" vert="horz" lIns="0" tIns="0" rIns="0" bIns="0" rtlCol="0">
                          <a:noAutofit/>
                        </wps:bodyPr>
                      </wps:wsp>
                      <wps:wsp>
                        <wps:cNvPr id="166" name="Rectangle 166"/>
                        <wps:cNvSpPr/>
                        <wps:spPr>
                          <a:xfrm>
                            <a:off x="6126226" y="6509386"/>
                            <a:ext cx="45808" cy="206453"/>
                          </a:xfrm>
                          <a:prstGeom prst="rect">
                            <a:avLst/>
                          </a:prstGeom>
                          <a:ln>
                            <a:noFill/>
                          </a:ln>
                        </wps:spPr>
                        <wps:txbx>
                          <w:txbxContent>
                            <w:p w14:paraId="66417DED"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275" name="Shape 1275"/>
                        <wps:cNvSpPr/>
                        <wps:spPr>
                          <a:xfrm>
                            <a:off x="567690" y="6396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 name="Shape 1276"/>
                        <wps:cNvSpPr/>
                        <wps:spPr>
                          <a:xfrm>
                            <a:off x="574040" y="6396356"/>
                            <a:ext cx="6272276" cy="9144"/>
                          </a:xfrm>
                          <a:custGeom>
                            <a:avLst/>
                            <a:gdLst/>
                            <a:ahLst/>
                            <a:cxnLst/>
                            <a:rect l="0" t="0" r="0" b="0"/>
                            <a:pathLst>
                              <a:path w="6272276" h="9144">
                                <a:moveTo>
                                  <a:pt x="0" y="0"/>
                                </a:moveTo>
                                <a:lnTo>
                                  <a:pt x="6272276" y="0"/>
                                </a:lnTo>
                                <a:lnTo>
                                  <a:pt x="62722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 name="Shape 1277"/>
                        <wps:cNvSpPr/>
                        <wps:spPr>
                          <a:xfrm>
                            <a:off x="6846316" y="6396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 name="Shape 1278"/>
                        <wps:cNvSpPr/>
                        <wps:spPr>
                          <a:xfrm>
                            <a:off x="567690" y="6402706"/>
                            <a:ext cx="9144" cy="444500"/>
                          </a:xfrm>
                          <a:custGeom>
                            <a:avLst/>
                            <a:gdLst/>
                            <a:ahLst/>
                            <a:cxnLst/>
                            <a:rect l="0" t="0" r="0" b="0"/>
                            <a:pathLst>
                              <a:path w="9144" h="444500">
                                <a:moveTo>
                                  <a:pt x="0" y="0"/>
                                </a:moveTo>
                                <a:lnTo>
                                  <a:pt x="9144" y="0"/>
                                </a:lnTo>
                                <a:lnTo>
                                  <a:pt x="9144" y="444500"/>
                                </a:lnTo>
                                <a:lnTo>
                                  <a:pt x="0" y="4445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6846316" y="6402706"/>
                            <a:ext cx="9144" cy="444500"/>
                          </a:xfrm>
                          <a:custGeom>
                            <a:avLst/>
                            <a:gdLst/>
                            <a:ahLst/>
                            <a:cxnLst/>
                            <a:rect l="0" t="0" r="0" b="0"/>
                            <a:pathLst>
                              <a:path w="9144" h="444500">
                                <a:moveTo>
                                  <a:pt x="0" y="0"/>
                                </a:moveTo>
                                <a:lnTo>
                                  <a:pt x="9144" y="0"/>
                                </a:lnTo>
                                <a:lnTo>
                                  <a:pt x="9144" y="444500"/>
                                </a:lnTo>
                                <a:lnTo>
                                  <a:pt x="0" y="4445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 name="Rectangle 1092"/>
                        <wps:cNvSpPr/>
                        <wps:spPr>
                          <a:xfrm>
                            <a:off x="615950" y="6960236"/>
                            <a:ext cx="1931655" cy="206453"/>
                          </a:xfrm>
                          <a:prstGeom prst="rect">
                            <a:avLst/>
                          </a:prstGeom>
                          <a:ln>
                            <a:noFill/>
                          </a:ln>
                        </wps:spPr>
                        <wps:txbx>
                          <w:txbxContent>
                            <w:p w14:paraId="7988DB2A" w14:textId="77777777" w:rsidR="00640E19" w:rsidRDefault="00640E19" w:rsidP="00640E19">
                              <w:r>
                                <w:rPr>
                                  <w:rFonts w:eastAsia="Calibri" w:cs="Calibri"/>
                                  <w:sz w:val="24"/>
                                  <w:u w:val="single" w:color="000000"/>
                                </w:rPr>
                                <w:t>Vyjádření ředitele školy</w:t>
                              </w:r>
                            </w:p>
                          </w:txbxContent>
                        </wps:txbx>
                        <wps:bodyPr horzOverflow="overflow" vert="horz" lIns="0" tIns="0" rIns="0" bIns="0" rtlCol="0">
                          <a:noAutofit/>
                        </wps:bodyPr>
                      </wps:wsp>
                      <wps:wsp>
                        <wps:cNvPr id="1093" name="Rectangle 1093"/>
                        <wps:cNvSpPr/>
                        <wps:spPr>
                          <a:xfrm>
                            <a:off x="2069211" y="6960236"/>
                            <a:ext cx="54322" cy="206453"/>
                          </a:xfrm>
                          <a:prstGeom prst="rect">
                            <a:avLst/>
                          </a:prstGeom>
                          <a:ln>
                            <a:noFill/>
                          </a:ln>
                        </wps:spPr>
                        <wps:txbx>
                          <w:txbxContent>
                            <w:p w14:paraId="124CD3F2" w14:textId="77777777" w:rsidR="00640E19" w:rsidRDefault="00640E19" w:rsidP="00640E19">
                              <w:r>
                                <w:rPr>
                                  <w:rFonts w:eastAsia="Calibri" w:cs="Calibri"/>
                                  <w:sz w:val="24"/>
                                </w:rPr>
                                <w:t>:</w:t>
                              </w:r>
                            </w:p>
                          </w:txbxContent>
                        </wps:txbx>
                        <wps:bodyPr horzOverflow="overflow" vert="horz" lIns="0" tIns="0" rIns="0" bIns="0" rtlCol="0">
                          <a:noAutofit/>
                        </wps:bodyPr>
                      </wps:wsp>
                      <wps:wsp>
                        <wps:cNvPr id="1083" name="Rectangle 1083"/>
                        <wps:cNvSpPr/>
                        <wps:spPr>
                          <a:xfrm>
                            <a:off x="2109851" y="6960236"/>
                            <a:ext cx="45808" cy="206453"/>
                          </a:xfrm>
                          <a:prstGeom prst="rect">
                            <a:avLst/>
                          </a:prstGeom>
                          <a:ln>
                            <a:noFill/>
                          </a:ln>
                        </wps:spPr>
                        <wps:txbx>
                          <w:txbxContent>
                            <w:p w14:paraId="286B9DCB"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75" name="Rectangle 175"/>
                        <wps:cNvSpPr/>
                        <wps:spPr>
                          <a:xfrm>
                            <a:off x="2144141" y="6960236"/>
                            <a:ext cx="1486340" cy="206453"/>
                          </a:xfrm>
                          <a:prstGeom prst="rect">
                            <a:avLst/>
                          </a:prstGeom>
                          <a:ln>
                            <a:noFill/>
                          </a:ln>
                        </wps:spPr>
                        <wps:txbx>
                          <w:txbxContent>
                            <w:p w14:paraId="43913509" w14:textId="77777777" w:rsidR="00640E19" w:rsidRDefault="00640E19" w:rsidP="00640E19">
                              <w:r>
                                <w:rPr>
                                  <w:rFonts w:eastAsia="Calibri" w:cs="Calibri"/>
                                  <w:sz w:val="24"/>
                                </w:rPr>
                                <w:t>Povoluji konat RP.</w:t>
                              </w:r>
                            </w:p>
                          </w:txbxContent>
                        </wps:txbx>
                        <wps:bodyPr horzOverflow="overflow" vert="horz" lIns="0" tIns="0" rIns="0" bIns="0" rtlCol="0">
                          <a:noAutofit/>
                        </wps:bodyPr>
                      </wps:wsp>
                      <wps:wsp>
                        <wps:cNvPr id="176" name="Rectangle 176"/>
                        <wps:cNvSpPr/>
                        <wps:spPr>
                          <a:xfrm>
                            <a:off x="3261995" y="6960236"/>
                            <a:ext cx="45808" cy="206453"/>
                          </a:xfrm>
                          <a:prstGeom prst="rect">
                            <a:avLst/>
                          </a:prstGeom>
                          <a:ln>
                            <a:noFill/>
                          </a:ln>
                        </wps:spPr>
                        <wps:txbx>
                          <w:txbxContent>
                            <w:p w14:paraId="34AC6E44"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78" name="Rectangle 178"/>
                        <wps:cNvSpPr/>
                        <wps:spPr>
                          <a:xfrm>
                            <a:off x="615950" y="7221856"/>
                            <a:ext cx="3088215" cy="206453"/>
                          </a:xfrm>
                          <a:prstGeom prst="rect">
                            <a:avLst/>
                          </a:prstGeom>
                          <a:ln>
                            <a:noFill/>
                          </a:ln>
                        </wps:spPr>
                        <wps:txbx>
                          <w:txbxContent>
                            <w:p w14:paraId="560EF1EE" w14:textId="77777777" w:rsidR="00640E19" w:rsidRDefault="00640E19" w:rsidP="00640E19">
                              <w:r>
                                <w:rPr>
                                  <w:rFonts w:eastAsia="Calibri" w:cs="Calibri"/>
                                  <w:sz w:val="24"/>
                                </w:rPr>
                                <w:t xml:space="preserve">Ředitel školy stanovil délku obhajoby </w:t>
                              </w:r>
                            </w:p>
                          </w:txbxContent>
                        </wps:txbx>
                        <wps:bodyPr horzOverflow="overflow" vert="horz" lIns="0" tIns="0" rIns="0" bIns="0" rtlCol="0">
                          <a:noAutofit/>
                        </wps:bodyPr>
                      </wps:wsp>
                      <wps:wsp>
                        <wps:cNvPr id="179" name="Rectangle 179"/>
                        <wps:cNvSpPr/>
                        <wps:spPr>
                          <a:xfrm>
                            <a:off x="2939034" y="7221856"/>
                            <a:ext cx="2401292" cy="206453"/>
                          </a:xfrm>
                          <a:prstGeom prst="rect">
                            <a:avLst/>
                          </a:prstGeom>
                          <a:ln>
                            <a:noFill/>
                          </a:ln>
                        </wps:spPr>
                        <wps:txbx>
                          <w:txbxContent>
                            <w:p w14:paraId="16641F64" w14:textId="77777777" w:rsidR="00640E19" w:rsidRDefault="00640E19" w:rsidP="00640E19">
                              <w:r>
                                <w:rPr>
                                  <w:rFonts w:eastAsia="Calibri" w:cs="Calibri"/>
                                  <w:sz w:val="24"/>
                                </w:rPr>
                                <w:t>ročníkové práce na 15 minut.</w:t>
                              </w:r>
                            </w:p>
                          </w:txbxContent>
                        </wps:txbx>
                        <wps:bodyPr horzOverflow="overflow" vert="horz" lIns="0" tIns="0" rIns="0" bIns="0" rtlCol="0">
                          <a:noAutofit/>
                        </wps:bodyPr>
                      </wps:wsp>
                      <wps:wsp>
                        <wps:cNvPr id="180" name="Rectangle 180"/>
                        <wps:cNvSpPr/>
                        <wps:spPr>
                          <a:xfrm>
                            <a:off x="4745355" y="7221856"/>
                            <a:ext cx="45808" cy="206453"/>
                          </a:xfrm>
                          <a:prstGeom prst="rect">
                            <a:avLst/>
                          </a:prstGeom>
                          <a:ln>
                            <a:noFill/>
                          </a:ln>
                        </wps:spPr>
                        <wps:txbx>
                          <w:txbxContent>
                            <w:p w14:paraId="1A14F055"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280" name="Shape 1280"/>
                        <wps:cNvSpPr/>
                        <wps:spPr>
                          <a:xfrm>
                            <a:off x="567690" y="68472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574040" y="6847206"/>
                            <a:ext cx="6272276" cy="9144"/>
                          </a:xfrm>
                          <a:custGeom>
                            <a:avLst/>
                            <a:gdLst/>
                            <a:ahLst/>
                            <a:cxnLst/>
                            <a:rect l="0" t="0" r="0" b="0"/>
                            <a:pathLst>
                              <a:path w="6272276" h="9144">
                                <a:moveTo>
                                  <a:pt x="0" y="0"/>
                                </a:moveTo>
                                <a:lnTo>
                                  <a:pt x="6272276" y="0"/>
                                </a:lnTo>
                                <a:lnTo>
                                  <a:pt x="62722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6846316" y="68472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567690" y="6853492"/>
                            <a:ext cx="9144" cy="635318"/>
                          </a:xfrm>
                          <a:custGeom>
                            <a:avLst/>
                            <a:gdLst/>
                            <a:ahLst/>
                            <a:cxnLst/>
                            <a:rect l="0" t="0" r="0" b="0"/>
                            <a:pathLst>
                              <a:path w="9144" h="635318">
                                <a:moveTo>
                                  <a:pt x="0" y="0"/>
                                </a:moveTo>
                                <a:lnTo>
                                  <a:pt x="9144" y="0"/>
                                </a:lnTo>
                                <a:lnTo>
                                  <a:pt x="9144" y="635318"/>
                                </a:lnTo>
                                <a:lnTo>
                                  <a:pt x="0" y="6353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567690" y="74888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574040" y="7488810"/>
                            <a:ext cx="6272276" cy="9144"/>
                          </a:xfrm>
                          <a:custGeom>
                            <a:avLst/>
                            <a:gdLst/>
                            <a:ahLst/>
                            <a:cxnLst/>
                            <a:rect l="0" t="0" r="0" b="0"/>
                            <a:pathLst>
                              <a:path w="6272276" h="9144">
                                <a:moveTo>
                                  <a:pt x="0" y="0"/>
                                </a:moveTo>
                                <a:lnTo>
                                  <a:pt x="6272276" y="0"/>
                                </a:lnTo>
                                <a:lnTo>
                                  <a:pt x="62722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 name="Shape 1286"/>
                        <wps:cNvSpPr/>
                        <wps:spPr>
                          <a:xfrm>
                            <a:off x="6846316" y="6853492"/>
                            <a:ext cx="9144" cy="635318"/>
                          </a:xfrm>
                          <a:custGeom>
                            <a:avLst/>
                            <a:gdLst/>
                            <a:ahLst/>
                            <a:cxnLst/>
                            <a:rect l="0" t="0" r="0" b="0"/>
                            <a:pathLst>
                              <a:path w="9144" h="635318">
                                <a:moveTo>
                                  <a:pt x="0" y="0"/>
                                </a:moveTo>
                                <a:lnTo>
                                  <a:pt x="9144" y="0"/>
                                </a:lnTo>
                                <a:lnTo>
                                  <a:pt x="9144" y="635318"/>
                                </a:lnTo>
                                <a:lnTo>
                                  <a:pt x="0" y="6353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6846316" y="74888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Rectangle 191"/>
                        <wps:cNvSpPr/>
                        <wps:spPr>
                          <a:xfrm>
                            <a:off x="457200" y="7603237"/>
                            <a:ext cx="2651617" cy="206453"/>
                          </a:xfrm>
                          <a:prstGeom prst="rect">
                            <a:avLst/>
                          </a:prstGeom>
                          <a:ln>
                            <a:noFill/>
                          </a:ln>
                        </wps:spPr>
                        <wps:txbx>
                          <w:txbxContent>
                            <w:p w14:paraId="3054BEC7" w14:textId="77777777" w:rsidR="00640E19" w:rsidRDefault="00640E19" w:rsidP="00640E19">
                              <w:r>
                                <w:rPr>
                                  <w:rFonts w:eastAsia="Calibri" w:cs="Calibri"/>
                                  <w:sz w:val="24"/>
                                </w:rPr>
                                <w:t>Schváleno procesem Schválení v</w:t>
                              </w:r>
                            </w:p>
                          </w:txbxContent>
                        </wps:txbx>
                        <wps:bodyPr horzOverflow="overflow" vert="horz" lIns="0" tIns="0" rIns="0" bIns="0" rtlCol="0">
                          <a:noAutofit/>
                        </wps:bodyPr>
                      </wps:wsp>
                      <wps:wsp>
                        <wps:cNvPr id="192" name="Rectangle 192"/>
                        <wps:cNvSpPr/>
                        <wps:spPr>
                          <a:xfrm>
                            <a:off x="2451354" y="7603237"/>
                            <a:ext cx="45808" cy="206453"/>
                          </a:xfrm>
                          <a:prstGeom prst="rect">
                            <a:avLst/>
                          </a:prstGeom>
                          <a:ln>
                            <a:noFill/>
                          </a:ln>
                        </wps:spPr>
                        <wps:txbx>
                          <w:txbxContent>
                            <w:p w14:paraId="3E27A039"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93" name="Rectangle 193"/>
                        <wps:cNvSpPr/>
                        <wps:spPr>
                          <a:xfrm>
                            <a:off x="2485771" y="7603237"/>
                            <a:ext cx="900358" cy="206453"/>
                          </a:xfrm>
                          <a:prstGeom prst="rect">
                            <a:avLst/>
                          </a:prstGeom>
                          <a:ln>
                            <a:noFill/>
                          </a:ln>
                        </wps:spPr>
                        <wps:txbx>
                          <w:txbxContent>
                            <w:p w14:paraId="113A92EF" w14:textId="77777777" w:rsidR="00640E19" w:rsidRDefault="00640E19" w:rsidP="00640E19">
                              <w:r>
                                <w:rPr>
                                  <w:rFonts w:eastAsia="Calibri" w:cs="Calibri"/>
                                  <w:sz w:val="24"/>
                                </w:rPr>
                                <w:t>MS Teams.</w:t>
                              </w:r>
                            </w:p>
                          </w:txbxContent>
                        </wps:txbx>
                        <wps:bodyPr horzOverflow="overflow" vert="horz" lIns="0" tIns="0" rIns="0" bIns="0" rtlCol="0">
                          <a:noAutofit/>
                        </wps:bodyPr>
                      </wps:wsp>
                      <wps:wsp>
                        <wps:cNvPr id="194" name="Rectangle 194"/>
                        <wps:cNvSpPr/>
                        <wps:spPr>
                          <a:xfrm>
                            <a:off x="3162681" y="7603237"/>
                            <a:ext cx="45808" cy="206453"/>
                          </a:xfrm>
                          <a:prstGeom prst="rect">
                            <a:avLst/>
                          </a:prstGeom>
                          <a:ln>
                            <a:noFill/>
                          </a:ln>
                        </wps:spPr>
                        <wps:txbx>
                          <w:txbxContent>
                            <w:p w14:paraId="0F23A7B4"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95" name="Rectangle 195"/>
                        <wps:cNvSpPr/>
                        <wps:spPr>
                          <a:xfrm>
                            <a:off x="457200" y="7958710"/>
                            <a:ext cx="6420865" cy="1998209"/>
                          </a:xfrm>
                          <a:prstGeom prst="rect">
                            <a:avLst/>
                          </a:prstGeom>
                          <a:ln>
                            <a:noFill/>
                          </a:ln>
                        </wps:spPr>
                        <wps:txbx>
                          <w:txbxContent>
                            <w:p w14:paraId="65E565CD" w14:textId="77777777" w:rsidR="00640E19" w:rsidRDefault="00640E19" w:rsidP="00640E19">
                              <w:pPr>
                                <w:rPr>
                                  <w:rFonts w:eastAsia="Calibri" w:cs="Calibri"/>
                                  <w:sz w:val="24"/>
                                </w:rPr>
                              </w:pPr>
                              <w:r>
                                <w:rPr>
                                  <w:rFonts w:eastAsia="Calibri" w:cs="Calibri"/>
                                  <w:sz w:val="24"/>
                                </w:rPr>
                                <w:t>Charakteristika práce:</w:t>
                              </w:r>
                            </w:p>
                            <w:p w14:paraId="0E972A19" w14:textId="77777777" w:rsidR="00796668" w:rsidRDefault="00796668" w:rsidP="00796668">
                              <w:r>
                                <w:t xml:space="preserve">Student vytvoří bojovou karetní hru využívající v prostředí Unity. Herní mechaniky budou zahrnovat různé </w:t>
                              </w:r>
                            </w:p>
                            <w:p w14:paraId="5836BAB3" w14:textId="77777777" w:rsidR="00796668" w:rsidRDefault="00796668" w:rsidP="00796668">
                              <w:r>
                                <w:t xml:space="preserve">druhy karet a jedinečné schopnosti pro jednotlivé hratelné postavy. Student se zaměří na návrh a animaci </w:t>
                              </w:r>
                            </w:p>
                            <w:p w14:paraId="46A55904" w14:textId="77777777" w:rsidR="00796668" w:rsidRDefault="00796668" w:rsidP="00796668">
                              <w:r>
                                <w:t xml:space="preserve">vlastních postav, jejich speciálních útoků a unikátních schopností. Práce bude obsahovat funkční prototyp </w:t>
                              </w:r>
                            </w:p>
                            <w:p w14:paraId="5054CF2F" w14:textId="77777777" w:rsidR="00796668" w:rsidRDefault="00796668" w:rsidP="00796668">
                              <w:r>
                                <w:t xml:space="preserve">hry, kde se hráč střetává s AI v tahovém souboji. Student rovněž navrhne systém pro vyvážení hry a popíše </w:t>
                              </w:r>
                            </w:p>
                            <w:p w14:paraId="0127F33C" w14:textId="609D2B05" w:rsidR="00796668" w:rsidRDefault="00796668" w:rsidP="00796668">
                              <w:r>
                                <w:t>klíčové herní mechaniky</w:t>
                              </w:r>
                            </w:p>
                          </w:txbxContent>
                        </wps:txbx>
                        <wps:bodyPr horzOverflow="overflow" vert="horz" lIns="0" tIns="0" rIns="0" bIns="0" rtlCol="0">
                          <a:noAutofit/>
                        </wps:bodyPr>
                      </wps:wsp>
                      <wps:wsp>
                        <wps:cNvPr id="196" name="Rectangle 196"/>
                        <wps:cNvSpPr/>
                        <wps:spPr>
                          <a:xfrm>
                            <a:off x="1812671" y="7958710"/>
                            <a:ext cx="45808" cy="206453"/>
                          </a:xfrm>
                          <a:prstGeom prst="rect">
                            <a:avLst/>
                          </a:prstGeom>
                          <a:ln>
                            <a:noFill/>
                          </a:ln>
                        </wps:spPr>
                        <wps:txbx>
                          <w:txbxContent>
                            <w:p w14:paraId="2C7F5944"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198" name="Rectangle 198"/>
                        <wps:cNvSpPr/>
                        <wps:spPr>
                          <a:xfrm>
                            <a:off x="6275959" y="8238110"/>
                            <a:ext cx="45808" cy="206453"/>
                          </a:xfrm>
                          <a:prstGeom prst="rect">
                            <a:avLst/>
                          </a:prstGeom>
                          <a:ln>
                            <a:noFill/>
                          </a:ln>
                        </wps:spPr>
                        <wps:txbx>
                          <w:txbxContent>
                            <w:p w14:paraId="2C905FD8" w14:textId="77777777" w:rsidR="00640E19" w:rsidRDefault="00640E19" w:rsidP="00640E19">
                              <w:r>
                                <w:rPr>
                                  <w:rFonts w:eastAsia="Calibri" w:cs="Calibri"/>
                                  <w:sz w:val="24"/>
                                </w:rPr>
                                <w:t xml:space="preserve"> </w:t>
                              </w:r>
                            </w:p>
                          </w:txbxContent>
                        </wps:txbx>
                        <wps:bodyPr horzOverflow="overflow" vert="horz" lIns="0" tIns="0" rIns="0" bIns="0" rtlCol="0">
                          <a:noAutofit/>
                        </wps:bodyPr>
                      </wps:wsp>
                      <wps:wsp>
                        <wps:cNvPr id="201" name="Rectangle 201"/>
                        <wps:cNvSpPr/>
                        <wps:spPr>
                          <a:xfrm>
                            <a:off x="6359779" y="8516239"/>
                            <a:ext cx="51078" cy="206453"/>
                          </a:xfrm>
                          <a:prstGeom prst="rect">
                            <a:avLst/>
                          </a:prstGeom>
                          <a:ln>
                            <a:noFill/>
                          </a:ln>
                        </wps:spPr>
                        <wps:txbx>
                          <w:txbxContent>
                            <w:p w14:paraId="39B9A8A7" w14:textId="77777777" w:rsidR="00640E19" w:rsidRDefault="00640E19" w:rsidP="00640E19">
                              <w:r>
                                <w:rPr>
                                  <w:rFonts w:eastAsia="Calibri" w:cs="Calibri"/>
                                  <w:sz w:val="24"/>
                                </w:rPr>
                                <w:t>.</w:t>
                              </w:r>
                            </w:p>
                          </w:txbxContent>
                        </wps:txbx>
                        <wps:bodyPr horzOverflow="overflow" vert="horz" lIns="0" tIns="0" rIns="0" bIns="0" rtlCol="0">
                          <a:noAutofit/>
                        </wps:bodyPr>
                      </wps:wsp>
                      <wps:wsp>
                        <wps:cNvPr id="202" name="Rectangle 202"/>
                        <wps:cNvSpPr/>
                        <wps:spPr>
                          <a:xfrm>
                            <a:off x="6396736" y="8516239"/>
                            <a:ext cx="45808" cy="206453"/>
                          </a:xfrm>
                          <a:prstGeom prst="rect">
                            <a:avLst/>
                          </a:prstGeom>
                          <a:ln>
                            <a:noFill/>
                          </a:ln>
                        </wps:spPr>
                        <wps:txbx>
                          <w:txbxContent>
                            <w:p w14:paraId="2287D793" w14:textId="77777777" w:rsidR="00640E19" w:rsidRDefault="00640E19" w:rsidP="00640E19"/>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FC7A4D2" id="Group 1158" o:spid="_x0000_s1026" style="position:absolute;left:0;text-align:left;margin-left:0;margin-top:0;width:691.5pt;height:839.75pt;z-index:251654656;mso-position-horizontal-relative:page;mso-position-vertical-relative:page;mso-width-relative:margin;mso-height-relative:margin" coordsize="87823,1066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LPfTAhGgAAtnMBAA4AAABkcnMvZTJvRG9jLnhtbOxd&#10;7Y7rNpL9v8C+g+H/k5ZIfTbSGSwmm2CAwc5FMvsAvm6721jbMmTf2519+j0kxSLbLnfEZMbsDRUg&#10;125ZliUdHVbVqWLx2z+/7razr6v+uOn2D/P8m2w+W+2X3eNm//Qw/+9//PCnZj47nhb7x8W2268e&#10;5r+sjvM/f/fv//bty+F+Jbrnbvu46mc4yP54/3J4mD+fTof7u7vj8nm1Wxy/6Q6rPT5cd/1uccKf&#10;/dPdY794wdF32zuRZdXdS9c/HvpuuToesfV78+H8O3389Xq1PP19vT6uTrPtwxzndtL/9vrfz+rf&#10;u+++Xdw/9YvD82Y5nMbiN5zFbrHZ40fpUN8vTovZl35zcajdZtl3x259+mbZ7e669XqzXOlrwNXk&#10;2dnV/Nh3Xw76Wp7uX54OdJtwa8/u028+7PK/vv7YH34+fOpxJ14OT7gX+i91La/rfqdecZazV33L&#10;fqFbtno9zZbY2NSNyErc2SU+y7OqKhpRmru6fMatv/ji8vk/va/KFs8HfbUthfrqnf3puzcndNgs&#10;7/H/cBfw7uIu/PrTgm+dvvSr+XCQ3ahj7Bb9/3w5/AmAHRanzefNdnP6RT98gEad1P7rp83yU2/+&#10;wA391M82jw/zej7bL3Z45vGp+tFZrS5OfUHto76hrlX9/eYAn7ebww+b7VbdefV+OFU8s2eYM1dr&#10;nqfvu+WX3Wp/MgTpV1ucdbc/Pm8Ox/msv1/tPq9wev1fH3MD1PHUr07LZ/WDa/zwTyCNQYE+0Gfp&#10;Tkyd8xGPDPOQFGUNWs5neBpkJZtyeBbs4yKruqrs41JKWWBfH/HF/aE/nn5cdbuZeoOzxMngNi/u&#10;F1//dhxOy+4y3D1zJvoUcWLmDuPN/5vnJBfy4lHR2z7Y06K5ubinh+Kf8LSYB2UYhe0zUpeFbNQz&#10;dHVc+Gc8JS8HGJyjZRf+uuBX0Jj68/PisMKDqg7rhoAcV2HGAEWqxf5pu5phG4Ad9qOB93iNUJWo&#10;2lpWmlGFlFl1drdE2balHG6WrPNa/h5CLe63e8W2faeGIMNMtQUjsT1D9e70+vl1uIjP3eMvGPCe&#10;u/5//w4/YL3tXh7m3fBurlwDsFh9Op9t/7rHXcYtOdk3vX3z2b7pT9u/dNpWm9P4jy+nbr3RxFc/&#10;bH5tOB/AZ27kvx7HnMFRj57jcSwq2eatwTFryqwwg6996ps6L60tbEQDu2juvjXCdtAbNS4GwKhN&#10;FV1KGmgKBk09uo1HsxSg3TtoiqItB1LeHE26lDTQxOB3McbqQTAAzVbIfBhjOW4WeQ4Tre3RzdGk&#10;S0kDzYJBUw+V49Gsyuo9bpaVLKKNtHQpaaCJMfCCmzokCECzbZrq+kgriqbOrP9zc3LStaQBJ4bI&#10;CzirMHe2QUz4juGMSk66lDTQpKjTC060RjGenK2oi/fIKYtW2Eju5uSka0kDTti0C3LqKGI0nHWe&#10;Fbm47gdFJSddShpowuJdoNmGDbVZmzeZsZxV3tblIPfZiFOWrYRaYNzaWyoHOuSka0kCTjUInsOJ&#10;bUFCkKwQpBg4y7bM2zMBAUJRLSycNx9rnaqVBp6MICRIRYEAOELYa6SshqCTw7NsyjpamJLTtaQB&#10;J6MICZJRRsJZN0h/aX2Pg1NmWUvJrtvTky4mDTwZTQhjY8hw6/tCHJ5RfaGcriUNOBlRSJCSMo6e&#10;eYtko7Ge4GlRnDlDoq7gAsVyhnK6mDTwZGQhUzUwOlSpkDkuCzPc1k3eNGfeUFmXVRFNgc/T0oVU&#10;yHjh3ZKYMo6fnjfE4hnVG6JrSYOejDAkSEwZCafzhjg4I3tDdDFp4MkoQ4LklFF4+t4Qh2dcb4iu&#10;JQ04GWlIkJwyCk6BWKRq4e6ooj0Yz9rErot7qw3lSKA1OKgWhwT8JZSY3LIegS4nCUQlow5hW0i4&#10;IssaPi0cnmuIFmWTDXLC7fF0UlcaeDLqkCRFZRRDZZUhr/kOngIVJkUNx0tVJURAlC4nDUQZgUiS&#10;pjIK0RI+j1QhycdkKF1MGngyApEkUWUUnl6lc14WIpNnpc55U5WyHkLQCASlq0kDUEYikqSqjAIU&#10;gGUNyjI1QTlE45pQupg08GQkBVRBh7hEQrZllQ1O7sfDMy2JSDIxKLYF4YkyMInE1AflJz2cafCT&#10;CUIlRW2jxlsU1WKmx+AQsfysC1RZR/Nw0xKJCiYGxbYQghYFZKJ3AY0ag9JokwRBCyZiwbYgPDG5&#10;k2JQlqBR8aTRJg08mYilIB9/1IBbonwIPtF1A5qLHPMzh3rN24csTvJKA1EmZCnIyx+FKCrCilyJ&#10;QEpT4BiaZ0hsR4tBneaVBqC40edpUAg+IUNuBQe3GtLaLKBSqQp4cOKofk7ySgNQJggFOEGAIgIV&#10;GRKqH5ShZEHSAJTJbBfk548bcqu6gZG8DmhUlchJXmngyagKmNsXQlBfxoX615q6MpcJLXNM1Y7n&#10;EpH5SANPRlUoyM8fxc+mkKIBXmq85fCMS08yHknAiXY+Fw6RafEzvs6vbGQxTEn6gHiS7UgDTyYG&#10;NYUho/H0hlsEmFVpAh433MalJ5mONOBkAtAyLAD14ZSiVXIujK+DM8cMF6FmRUSKV8h2pAEoE4Ca&#10;Dlyj+QkBSLSqEB72U3CIRiWoE6TTwJOJP0tyIUa5Q4g9m3xoyMbimWeNgjQWQ808DPV4poEoE4CW&#10;5ESMQxSTVyQmf35QhlKKIQ08mQAUbbx+YwCKXm45ZrWcmdCikXUWzYS6HEMagDIRKNqVhACaowVm&#10;iRldmqAconFNKDl4SeCpslnnmrxpoTjaJaoaKdRhlEfUFGhGdE5QgSzpUKaQo/upCWmoiW1gs8rQ&#10;1n0uwZAGnkxpdUW1yKMMaF23mJw04CnavNb0djELGtrYmQ+YGoEetYr9N4OT3Ls04GQUoopciFFw&#10;tnmhughfpaeS693M+9vzk7y7NABlJKKKkkwjAc3K1gCqSuZVSe4bTQF1Y2gqFW/AJfcuDUAZkchY&#10;wNEGtMjyXAx1JzyiAl2nMBLoBpu3Zyi5d2kAyohEKBEJ8XCRYqlLTNhXYy4LqGzyGs9NHDzRXn64&#10;mDTwZEQiKK5heJZVPRRusnjmTYEoFIBHQpQcvDQQZUSiityIUTYUs0Glnr/7MRlKHl4aeDIiUUVe&#10;xCg8vRhUouavNVGfi1nyqDGoywGmgSejEaEJasiI68WgUuSl0hfwdYdn1BjU5QCTgLNGrHEuEWFb&#10;CJxeDMrSs4CAm2XRPFyXA0wDUEYjQkozBNCiKMvahizcgBvXwyX3Lg08GZGoJhci2H4WFeb5ntcp&#10;xLWf5NylgSejEZlli0ZLCr79LArVDO4j2U/y7dKAk1GIEP2HDLe+/eTo2ZY1CB8r+iTXLg04GX0I&#10;bSyC4FSS+6DgcnBGNZ4u+5cGnIw8hOkLIXDmWQ7v9T08MY87QxlLJIK6/F8aiDLyUE0exCh3SEJP&#10;qKzgxzG08Va8urkg7xKAaeDJyEPo/B7CUFlj6v17eMYdcSn/lwaejDxkagxGu7eyRjvqoVeY5PhZ&#10;oNECKqujjbjk3iWBqKoWOVeIsC2EoVVTiWaYx8IiGpeh5N+lgScjEDVhApEvyGOBXnRjVI+DE3Dj&#10;CvIu/5cGnoxA1IQJRL6gUNV1aXoZOTyjCvIu+ZcGnIw+1JAPMcrB9QUFjp5liaAGx4wVsZB7lwag&#10;jEJkFmwY7RGVWYX1sYeSEw7RuPYzLYlI4XDhD5ELMYqg3sRB2ZToO3RmP6PC6bJ/adCTkYiaMInI&#10;gxPVflinTltfZz7zHJ0Vos1hccm/NPBkBKImTCBSjRmHOQ8snlGnsLjcXxpwMvpQQw7EqNEW6ZMG&#10;ZZGqXpOFE9EK1IRBTrh94zeX/EsDUEYgasiDGAUoeoNlNWzmVUTjEjQteUilus7dIWwLkYewmquU&#10;qLu6imfcRn4u/5cEQdXKOBeAhulDIsMUFay4fBVQzMpHCsYEoBFGXHLv0gCUEYjaMIFIVEhxvgdo&#10;ZIaSf5cGoIxE1IZJRAI1mWpN9KsMjWtCycFLA09GITILnI9WiPwQNG+xptlZiV9cOMm9SwNORiBC&#10;NW2IR+TDKZtCtdx8k2CJCqdL/iUBp+oRdOkR6a0hkELBbW0UWsGWXhThFjWS2tFUIpcBTALUllGJ&#10;sC0EUHS7QHPUwYRyiEJGiqcquAxgGngyMlFLXsQ4VQG94ksbhXJ4xh10yb9LA09GJcJqOGH8ROML&#10;tKPRLi6HJ5rV5GpFpTjdGV0KMAlAdRu+c1lBbQyCtC1l9d6QW6FbdcQxl5y8RCAFeS4hDZSKiqyR&#10;wzp1BcfSuMqCywQmAimjFQGBIJaKokHK5R3HKK4hJS8vEUS5egVELzRWjXKO/OillVJisW0M3C7F&#10;LdBotVY1u5GMKbl6qYDKVC0AVBK2R4EKEbDJxEBUDtW4RCV3LxFMWUhDES1QfvIOoi2WnYzXTtXl&#10;BROBlFEZcqyHFOLzYgEITFcytX8FR9K4DhKyhcPVJAIpIzRg4LU3YdS4K6Eble9BGnXcdanBVBBl&#10;WRpYM+Y5SCjoFPWFg4QpMEL1RY7jILn0YCqg8jwNIyqWj2xaKONKQmJRjUvUtAqN0EaTkRtMre3o&#10;PClWx5JomXsdUThI1M/69pUpLk2YBk1zppIhx8YwB6lpUJxyHdK4JCUHPg1EhfJrjCj48/PisJqh&#10;uW2Y1IBunNXQP6NAoWdznihVs5uMGdXv8Kh47cmXX46nH1fdTmkTi69/O57w8eL+6dG+Wzzbd8vX&#10;vX3br5an2fZhjkrGk/631/9+Vv/q7x8WJ/U9dSj1dvbyMDdn8Ty8UZ/suq+rf3R6n9PsVR8BZkMf&#10;ASfoPt3u/b3Mcbwd7cf29aAPRrt512z3sK9mT1PoPHI3e3bmEDhNdXn6htIlY6N/U7d7dfX4keXi&#10;8DBfbxenub74zWnVz7abHRYehKxgdH18dbvH0dTofDx86r/7Vr87/bJdqe9s9z+t1rPNo75XasOx&#10;f/r8l20/+7pQYOj/9MEX28PzYtiqAMFxh131e30c9f31ZrulQ+b6q9whzRGGndX3Vus1ngD6Zma+&#10;uRzOxjwMT/qi7SOBM6Av6V/u9u77+26/0qfpXa16awYA9evqr5fjwdwPvJm97rZ7bDocH+bPp9Ph&#10;/u7uuHxe7RbHb3abZd8du/Xpm2W3u+vW681ydffS9Y93Issz/e7Qd8vV8bjZP2nG4ezV8RGJfOpx&#10;dxUgqqzgjJM0LI2KWNBRVa8DqkroOU5WApOA1bqwyrv1nr3Xda+p6D9B/1Ja0on8fmbSoX6VnP6e&#10;3sVbXtrXiZ8TP2EROX5SBEo2M0wkqlAjhuohk+vmCKofy+jsNGfx+6lpjvOrvKTd9Bsz7Fsy2teJ&#10;lBMpr5CSFAQiZZh68NaRrQVaFOEZdDkz83gaiylzaX2xm9tMcx6alfo01Dk6d9UniD1F9+lbGhHh&#10;7I72Y/tqDka7tbl33XYf++r/8Ogd3/4w3LTJoVWOq4L0+EdyaKk8jLhJ2cJRDu2ZwZzIiQdkIqfm&#10;yRRt/r5oM8NsXqYsLHCOr59PKbAmc6sDVmc8sWwAZhAOEWcEoZb880RkPU6oFWFCbY62fvlQvVly&#10;mEYtmHfV4okgChH1onjTNHIb5KOfIdnBYVV/GfVucW99U+hQSuLMkU2phpJ5FtG40ju5BIkgSsr7&#10;T5AzF/unrVLfw8R3tAWrW5sf4zgaFVGvXjwRSEm49SEN026VccywjKROYnOQop0GOhTFqkxAKzoV&#10;FqtRJhFMSezzMSV/YlT4IrBubz1UzX+8gdcrGE8EUpKKfEjD1CJUB8lW9d6ArMlCilkSZVHAt45T&#10;QYSOHYnxlAtjsDb2MFiN4ikWjhSY1XId1MjmNLEKIgl6Xfi82BgCqR+YVmhqfV7oh+WZRR0vMM0z&#10;cvjSGHszdJe/BFVtDUEVpZno3IhhXI2+HKxthaYa8cZecvlSAZWzqFngwhDwfEWD9VGughq3dN6b&#10;CZAGqpITkbAxiKiquHqYs8QSVbSNECjIj+YmkduXCKicjiTJsRjpJpWFXVKdBTWym0S2JBFIOSHJ&#10;ZK9HS4O+m9RUrcSkM9Dc0+8ju0m5zhSnozpkahrDhe+rtgaNvr6bxMEa103CzMfhatIgKqbvsqDS&#10;sz1q9H3jJnGgRnaT3BSPNFCVnECIjUFE9d0kFtMyb9EWO5qb5CZ5JAIqF9BI8hVHERVNkssWnR11&#10;PMOBClEYPY/iYUpeXyKYcsqDWTtptJ8k27KqFA+V8MBhGtf1NepWOm5SwRlUbAwZeyHjZ+/StCwb&#10;xKjxaJqYmKRKTi48X2wMwbRAitSuSfkRaUreQRojb8FNBcbGEEi9CLXKyqLGCj34uotQIw+85Bok&#10;giinDRaB2qBX6cBCGjuQSUxHUnVElwMvOYmjfF4kZrD+utHwWUzbqlDSRqSkuCDXIBGactIg+r6F&#10;DLx+pQMLqZRFg9UJ4oFKvkEioHJVZgV5iaN4qrqXYy1DHcewoMY1p3C3h0c0EUg5DakgL3EUpL6D&#10;JAqMw2fz11BViIqkiDQl7yARTDkJqSA/cRSmshKwlwNNWVDLJmLy1NWfJwIppyChxi/EnMqqyrBm&#10;txl5OUhzgbppLBsZzUci9yANUNUqHxduLzaGgIoFYHLb9bHiQI1sTsk5SARSTkLC8llBkMItQoPz&#10;d3ja5AIyRDyeknuQCKiciFSSozjKnpZIeNdwlZV8z/I0suSAksak/N6Sk5GwMYSoWESi0pNYr2Fa&#10;onIvXpbNlaAnQlNORcKkwzBIm8L2x2FpGtecmt4f6WTZ0CHOuki2fwO2hADq9VYpwVblKuHrTrz3&#10;e6tAhsRn6AViZ6/erBuZ11kFJ6HOz3VO8dub6GvHCbpP3zZBoYYpdkf7sX29aN1A12z3sK/+z+rD&#10;mltjP7av/m5vf3TqqeJ3LPwD9VRRK7aYsIU4Gebgek0CWU5Sm7ypSaBqYfrrxJv4OTXxdE08VWR4&#10;xs+wWMXvecQS1JiZ2Ow0ZzE1CZw66yqHaf2xO+vWFG+S0QwLNt86stXFuhEeJwVS3dYXi+jKmtO4&#10;oTPrX7f1T+2r76e2Y3e0N9EcZHJo/6gOLQkHxM1A1cDrqguDOZET4/F5pDmWcxM50S7L9OFkutyb&#10;WCChlvSZWuHhIkmmtuJWjC6e9ysUyqyVZv1DpwKhiqgV8Wbtu84SaSi1mWpfw4AaJiNguYI2Q1mD&#10;TqlwqEZtE5hLCrrSALWisNPrbYSNITxFc+sWsvt1SCPL7+SyJwIpBS0+pHQTRiU+MRtCIja5Din6&#10;CKJpa7xstmtBkAio5O36oIY5vAUQUxHo1aE3Mk8TKyRyS2n5kNJNGMVTtR5whp5QVyEVamFDOE6x&#10;qsPQKmswJYnwlCu2xgJNIfa0go8kMF/pKqiReZpYIZFQ1Zdn0nwYSz0VsJJtJUv9PLhAxlMBXeoo&#10;ogaoTuKGCqC7Zqv72dc3+t+43Sb1TyFHy9e9WYDvj5TOpnGW1L+wQdZLZ7OcnNLZesU/FMnp0Qn2&#10;C0q65aV9nfg5La/FL69V0wwl4ie5DaM8Wz+dzRJ0MprKqZxIqdaUHe4D1njVSeWJlFdISVPMiJRU&#10;QD6KlL4jW2So87zqyBZFUdIywfFc2eE0bufMvrluaybtq28uR+84ObRpOLQ0V5C4GTZR8I3BnMjZ&#10;qafmLJ09mnOjd5zImQI5s5bLkqmtYbJe2arJo2reUVtlWOBOfd2pQHmLOSxqBmGkZieuXWEaUi0q&#10;Cqyu5wnwamsIqmiv2gp0pr0Ka+R8NhmRREBtWFCxNQjUPGsbTAC+CmpcBd51LEwDVCfAe0TFxjBI&#10;0eRvWJ6SH37RlUiqBpGRhl/XsjARUEnB9UENE3ElFuhp2yH9ydnUyDwlByERSElf8CENkxi8or8a&#10;rcSa81yZzNBdVRUxxKIpWZJEMKW41MeUvIpRspFoZZuhYkeZUxZUoZZnUk52LFCpkCYNUNmFBbAx&#10;xKAWdVGiY/l1UCOPveQepAGpcJhaASkQUF/cbdCp5rq462UE40m7+iRU/Oym1fv6qlVm3KdvVViT&#10;PsKAZHe0H9vXM+3Iu2a7h331f3bkbm9/dJqj9Aedo+RW5SFOhlXL+1UKHCenKoWpSuHrYutGsaOZ&#10;fjQlRLv+8dB3y9XxuNk/afahpG2YevSpR1kUJmyJhnRd4ieFbKM82zdJF46gxswot9azDJPRtKkZ&#10;I4d7t8baVPvq29bJaKaQbBFOwSVSUsw9ipRvHNlSFiZP4xItjpMoxZW51ifggsVj5XAat3Nm31y3&#10;pZp99Sk3eseJm2lwk6YhETdJOgnlZl00TWMW6uS46RmFeMzUJ3E7XnrXbNloX31Wjtxt4mQanIQG&#10;93Z6CjrAhyh5XpDJcnIKMqcgcwoyd3fder1Zru5eEFreiSzP9LsRQSYlOslmhmU53waZk0OrRnVj&#10;DrUh1EUaviNvTaZ99U3n5NBOjWrgqDoF6GKeSvPb56mw1tM8o5MCNE0em+apjLOYbJ8hbAzxabHC&#10;isD8E11xgAbiwiyw7uJMUZV5lcdrHuXWX0sjPc1WUAcWUIuizCWWBrgKauSKAzIciUDKVdqGVk9j&#10;tbJatSZXlUEcT9ssk2W81Tjc+muJYEr6nlft1YZJfJjFICqV+b6GaWSaUu1aIpCSPORDGqYQ+da0&#10;LZv6XLWtCpE1qp+RcnNRkduITN9lL6ty6I+nH1fdbqbePMz71fKke4wsvv7teIJlVzUwwy4qvtvu&#10;1b/77gfM5TWfqi13KoF7PHzChF/17vT6+dVkct36a4mASpqCD2qYrJBjQTL0AzM85VCNy1O3/loi&#10;kHLF021g8TR6FbUlKnZBw0bIJj8namRIqbgiCUihEVpl3rFUbQwJZCBYtXU9QIqYRUg9srpIJu5y&#10;ZW7xtUQgpYohH1J6rkflQFU7kxqzPzVLOUgjs5TcvdiQwtw/3b88HbR38NQvDs+b5feL08L/WzsF&#10;9yvRPXfbx1X/3f8BAAD//wMAUEsDBAoAAAAAAAAAIQDhMEm3IEUAACBFAAAUAAAAZHJzL21lZGlh&#10;L2ltYWdlMS5wbmeJUE5HDQoaCgAAAA1JSERSAAACWwAAAFcIBgAAADOYgCMAAAABc1JHQgCuzhzp&#10;AAAABGdBTUEAALGPC/xhBQAAAAlwSFlzAAAOwwAADsMBx2+oZAAARLVJREFUeF7tnQnUXVV1+N9D&#10;RIRINAxlKjaMQRATplAgDLHAAmkYA6IyFIgMDUMVyxDgXyZRQwqmkFhxQYJAgzSCIJQAwQYoFYQo&#10;UKMUWIADIFTBqlio9v3P77y9b84999z77n3D9733fee31l7nvvvuu++O5+yz9z771CKRSGTQ+eQn&#10;P9lYY401Gu9+97sb5mNj9dVXb6y66qqNk08+mc+RSCQyrNSlHHbOOuusxv/+7//Kp3IcfvjhtSlT&#10;pvTNOUQikaHl97//fWOTTTapvf7667Imy8yZM2sHHHAAEuuKSCQyevn5z39ue6NVZcaMGZSRSGSU&#10;stpqq2XqhZBsueWWlJFIJDJ6+fa3v52pHMvIzjvvTBkZBlasWNGYPHly4+/+7u8aLMvqDC+//HLj&#10;ySeftPfq3//93+2yfBVpgxtvvLGx0047NbDoyKpRy6RJk2w9UFa+9rWvUUYiXeUb3/iGrQtnz56N&#10;d6bnzxj17ZFHHmnr1Keffrrxxhtv5P4n2+67776N3XbbrbCejowSLrvsMlsZIlOnTm1cffXVuXLV&#10;VVcl20p8RmR4SO7D/vvvn3sfqAxMkQj3kPWRaoi7LHUtly1bNmqvJUo8MVpmMSVLly5tPPXUU40L&#10;L7ywUa/XU99tuOGGlJFI1zj22GNTzxidT9b3Ere9RIqUrc033zzZTt6XyGhm+vTpyQNxww03tHwg&#10;NAgW+fWvf91y+0h3mTdvXnL9VdZff/3MfViwYEFmuzFjxmS2ixSzZMmSzHVEDj74YMpRyd13322D&#10;4M1iInPnzk2ux3//9383Tj/99NT31Bus5/tIpBN4jjbYYIPU84X02gDwxz/+sfGud70r87+hjpfb&#10;Tqrcddddme0io4itttoqeRjoldqVBeBGMYWVhx56qOX2gw5Wjddff71Bb/5Xv/pV45133unaOd9/&#10;//12v/KxCsk9UHEVrpCihVx55ZWUfQvXQqxxfcGJJ56Yun6udPM5GDQWL16cuR7PP/986nrg3jFF&#10;Ili6XnjhhdQ2kc5ps/4YWG6//fbUc+XK448/TtlTzj777Mz/Iq7CFVK0xNJbiLYz8rHvefXVVwfq&#10;ePuB5IEo04C4DdBIdktdccUVje23394OYfddIgQGb7fddo0jjjiice+997bV8N522212X/SUbr31&#10;1kq/v+eee5JjcQWFa+HChcHvPv/5zzceffRRlvsSYnq41lzbBx54YFiP86233mpsvPHGqevnCtfS&#10;lKMWrH2+G1GeZ8trr73WOOCAA1LfYwl78803k20incG7vM8++9i6iWvdT52UXkGKEVMERSypPQel&#10;6k//9E8z/488+OCDGYuvSqs67frrr7cDSWgPGHz2u9/9rnD74Yb3nXNFpPM1snnppZcazz77bNsn&#10;+pOf/MQ+CMi6665baj/XXHNN8psTTjih1G9CYJL9zne+0/bvewUPznvf+97kHMvKlClTGs899xzL&#10;LcGC6P/Hf/3Xf5X6rfLd73439fsi2WWXXSj7Fioif2TbcFmOfvvb36aOwxV6rJ28byMFApH9Dgif&#10;aQzvvPPOxmmnnZb6DhG3T6RLyAClRCR+aUTyf//3f4311lsvdb6uzJ8/n3JIyVO4QiIj/gt5//vf&#10;n/rNV7/61Za/GS5ov/zOFl4fvhuRvPjiixqD0/bDRsVoCiv0kuzKFjz88MPJb3bYYYdSv/HBnbDt&#10;ttvafXzpS19qax+94Ec/+lHhS11GcA2aspCQotSOS7aMwtXviha4z6EK98KUQ8orr7ySOQ6VPffc&#10;kzIiuINlWglK6nA0iCOZD37wg6lrLOEgIw4ULVMEhQ5rGUWmV/iDZkJS1s3mx4IdffTRpX43HHSr&#10;/RoIXEVLBWWpqnZ58cUXJ78nsald2QIJcrWC28eurEAonqgfFK6bbrqpsfbaa2eOrR2RhzGXbj6s&#10;4hoMyiAoWhBKPzLUyhajivLyRn35y1+mjHgcdthhmWsVkqhodZ/Romy5McWukFLBlMNOkcJVJZ7J&#10;V7bEZdqXjBplC6tQaNg1Qg+yjGVFOfzww5PfkkPIriyB2yiVjcNg5OJBBx2U/M6X4Va4RHHMCDlc&#10;CCzn+syZM6dx0kkn2Rwr66yzTnB7BN+9KXPp9sOKwrXZZpul9jcoihb0g7JFJ8J/r4hHiEHd+RCs&#10;PGHChNQ18wULGDnezHKki4wWZUu8JynpNxebfy8QgsdNWZqobPUZIUWLxt/9jBAsWCbmxc0DUiXA&#10;EgXEFFbK5BtC+VhzzTWT3yAEA+69996pdV/4whcohxwJeE4JCmWrBh8FksDu/fbbL/kdDcvPfvaz&#10;wt/14mElhQcvLCLXdWDoB2UL/uIv/sJajLn3orxGSkDsJvUSQuwW7zoxWt/73vfiNewRo0XZItUN&#10;AwCo1wjx6NfRbyQu5RipN6oqWhCVrT4ipGjp6DIa+LFjx6a+Gz9+fJkGK9m+SvZdV8ErcrGwT3FP&#10;pkTmYrTiKirIcIz0ynEfVoJzKZtHqJcP6yAGcPeLsgWdDjoZzRA/wyCROBy894wWZUsZhHeSY5S4&#10;z8pEZatPCClafq+Rhp5pBMxiSkLpGcjncf755yfbhJJiFuEm1uQlD7nNePB8fzvn4G873AoXjbr/&#10;oLsJGnvBqDDDVqCflK1IZBAYbcrWSCcqW31ASNEqSt52yy23pLZFcCuhYGEBO+SQQzLfi7JTGonB&#10;SAlDYbFyMXRe5kFLCfFaeRnnUbhk2plEZFqEniP5T1LS6zkEo7KVJipbkUg1orI1sojK1jCDSd5P&#10;klYmSy4xQ6HAwpDgfnQTEpYBhYr4FrNYSmQEYiEoXB/72MdSvxsKhSvU0P/4xz/u6f9GZStNVLYi&#10;kWpEZWtkEZWt3lKXMgjTX2yzzTa1//mf/5E1tZpRtGo77rhj4e8U8pMYZaV2wQUXyJo0e+21V+2s&#10;s86qHXDAAbVVVlml1D59UOquuuoqcu7U/vCHP8jalWy77bbkUKqNHz++1P5RuA4++ODaXXfdJWts&#10;8HrtvPPOa+v4yvCDH/ygMWnSpFqjsfJZuf3222vmOHryn0xj8vTTT9cuueQSWdNk1qxZte22204+&#10;NanX67UjjjgieBzsxz3mIor248M9XbFiRe3NN99k2gnuXW3ixIkdXQuS4BkFNnWNXR577LHanDlz&#10;5FMTo2zVtt5669z/JQnsAw88kLtPhXPfYIMNarvuuisVWuXz4Drz+ylTpnR0DcpQ5p62ez5lrxfw&#10;H2ussUbtwAMPzOxf91P2eXLh/Mr+rsrznQfnQR06YcKEUteKJMuvv/567SMf+QgpByqdH8e77rrr&#10;1vbee+/c3xE4/cgjj9i6cs0116yttdZatS222KK2/vrrV76WKFsvvfSSfLIpEmrPPPNM5f0oZP03&#10;dWHqvf/whz/c0+tmjhcvQq3ouhU9B9zfVVddtbbhhhvWdtlll7bPvV3wgJhz4BrVxo4da9/Ltdde&#10;u637afbR+OMf/yifbLZ80hGV2g+D4b71rW/VNtpoI+qFlr8J1fFl7zWgbJnrLZ+aGGWrUh3Z6v2u&#10;+u52hJvdHWlX08USpmkKzAk0PvOZzzRk310DJYk8VUxvYz5aMcoDD0/l/xGLRmo/rO8VNB5+2oeq&#10;btUyyCSklcU8cJQp3Pkpq4i4mDPwsjJjvj/IAqESYP3JJ59ceQoJMonnTV/RSoosWyHXbxk55ZRT&#10;KEvDiFlT2JQqMkVST8ibYqmVlJ3B4Zvf/Gbmt2Xk1FNPpUy44447ku+MIpz6rggC5t0ZE2Q/uUyd&#10;OjXZthvCM0y9Z5YLUWsRYRvUac21rXETvEruwhTUMYzOpJ7hWMwqK/wPI1+5NsxAQaxq2cn9u2XZ&#10;Mp2+3OlneO7xNkhi0SAokFp/Vh3Baxp4+zvql+uuuy71W7wnRel1XOGach2HKn0QKYC4n+4zzTFQ&#10;17GO0bi77757pWls3OcCKdveo7BqHUuZV09Rx1900UW5dTzXj+/LBPh3atkqm58PQWfBi0ZnwHzu&#10;HYsWLUr9cbsVPo0kFVzZKVBQcIjtcqXsaBCjMbc9ISjH5+aLIst8OwpbVbRRdaWd4btFyHRIbYk7&#10;gfRXvvKVzPdlxfSkKTP4MYF5Iuk7WkJMX1k3dp7kKVtvv/22bQTMYltChfTII4+wXIifDoQKiUnJ&#10;+a7b+GlRqgiVUVFFx8CZdq8X+5aK1TZ+/n6YP5TvWuHPkyiNaBC/zuumjBs3Ljfn18yZM1Pbbrrp&#10;psHtfKjvTJEI18iN+SSlDg2ZWSwtdKZ85cOnG8qWKMwthecgL5+iq3AgUj+1xJ/knXvDeiWU0qiM&#10;MJ2czHLSEzi/kMKSJ9QbKIGtlJF2lC1RLkOSQer+lsK0QUXKNXSibLVrdCBjQN672zXcEYbcEALd&#10;7Rc9JJSosJcPsHLGGWek/pNM+azvNdKLzYj0WLsCPR1TtCVuEj9ZbkukB5Rw9913V24IqHjFUpJL&#10;p4oWkqdsSYehI5GeeCH0+E2Rkl4pW1XvQUjyKkh3xod2RJUtsWqmpKwlwc+nl6f0Q2iATzdFrO8Z&#10;ZHqUlJTxAIRGgOsUMiR9rTKHniuSjiaXTpQtOs5YZsxiJQkNHPIV8A033DCzTQhfuZDzSeiknuvV&#10;pNQySr0tkbYtl6rK1q677praXsWv43l/yyparlx77bWUQTpRtnyPXRWRd6l30KMUrd+KmNh7iipb&#10;mEHVNdhrZUsy3ydSJaN9N5g0aVLq/13pRioKFJuqSggv4DnnnMNyQreULXK0ScVYWUQ5CHLggQdm&#10;tm9HeqlsIa0ahUFTtvLuSVS2sjJx4kTKFJJKJyW4VUxZiB+CINO3WDqxZiNFbu92lS3cRO3O/0pH&#10;y/dwiFKQklZ51tz5dVVwzZkygXbvuOOOs/9pPlaWbifI7ka9s3z5csogZZUt3Ib+tipcK1fpoQ5t&#10;R6l2JEgnyhbQhklbVFnyOktdw5//rtd5oFTZ4qXRlAy9VLaY09HtIck0QkOOuA6CwoNc1m1SBEkz&#10;r7/++sz+SZeB1u8K25rvUoSUraVLl2Z+i8j8YYm4ylaox81LPG3aNPvi8N+MyiSWy98OCT30jJ41&#10;RUpQAlCc2V/oGBFJjJuSKsoWPdnQfhH+d8mSJZkZDJCiUbjDqWxxD0LngnA+3G9/blQkpPyElC1y&#10;7IX2HXJL9IOyxWjV0PEya4K7Hc+v+z3XipCIkDLLd6ZM4W/XKv+guKNTMnv2bPsb6mx/f9RxXE/+&#10;G6WF94wQgbxpzHwFxKVdZUsmVM8IdYX73l9++eXB7Xzrgt82IfLbXEIxO3lhGxyPe09d4TvqHN8j&#10;otLKHVYFyVeZEtzhHAPywx/+sIGLDAU5T5kt8tSUUbZEgQxKKF4uz01MHJ57r0N1HZLnSu9U2YKi&#10;+4rw/YUXXpiKi1PROqlnSC8rEW4u63vBUCtbTKJtCitUxNJADAsbb7xxciwhoSfbqbLbycMaUrby&#10;JiCn0TZFIhKbpdmYU4IilncMPAe+uwDl89Zbb01t/9nPfja1DcKoE1MWUiX1Q0jZEoWwEEnnkRIx&#10;xQcZTmVLcuEVEjofeXZThJStvFkf5P6npB+ULSpfU2Y45phjUttJg5VB3F8pCVmrjz322Mx2ef8N&#10;7tyyKhpgHHI5Mdm5KXNBcSF+lLiZViEU7ShboXuI0o7V3SxnIF42pKj69Z+/TSursa9Y+C7EqlD/&#10;SYxbSqqmNCqCAQymSIR7xPo8GPHHoAyUU5Qyufa5tFK2ZK7boIRclGJdTAn1f968vQzMCFkRQ+7E&#10;bihbZRE9JyXiuu8daOnuaD9u4ttvv92TPx1KZcvNRo/0XGstAeZreZlyhQqmbDCoz1ApW9JbTESu&#10;dUYJQ+hJmDKXkJvlqKOOSv3GnTMTEQWtJUOhbIHf05NA1yD9rmyBH3hOhe335qsoW+B2Ntze8iAr&#10;W+C7LUITtcvAnpQUuRL9BtJ1IUqOwJR0s75uR9mSkd0pyVO0FIkRTgkT8Zsywb8PiMat+Uhjn5Ii&#10;C15ZQs85lhFTdgX/esugqq6Rp2zRqfK/cyWv3aANM0VKQjF3LrgoTZESyaeZYiiVLfCn05M5nSux&#10;ipSlIBfWHXfcIZ9qtZ/+9KcElMunzsGNhUkbMVq5XWcadm62XV60aFFNv5eb0jE8SKeeeqp8qtmc&#10;YMORL8VnwYIF9TfffLN+zjnnyJosptGvnXzyyXY0jpjS+xLzgtWMks4IQYL07TqWXUzPi8qk8Lrv&#10;tNNOddMQy6cmS5YskaUmb731liw1IX9OP2EaQ1lqwj0cZEyFL0tNyNPTaW6qe++9l7xq9lkhR95I&#10;gWfcxfTkZWkl5DA0Spl8ajJ//nxZSkPj4uZFgtNPP12Wws++qWNlaXi47777ZGklRmEvfO/NedT3&#10;3HNP+dSEvHgup512miyt5IYbbpClNKb9kKWVHH300bLUPmPGjJGllRgFTJY6hxxaLv/5n/9p5wKV&#10;jz0Bt+GECRPse+1jOo52fV5uq2XLlslSE9NOkQet8F4bhb3O/7k8/PDDsjR8kEfNxc092lPELZOI&#10;DKXsGN9NVCTmRaLsCCwU48ePT/a53XbbDUmah6owUlFy9BQKpnN6rmWsH0Nl2crD7+VLbFdL/JFX&#10;viVB8+aotHInKENl2fKnhJJ4gCCDYNkKuW39d6iqZSuPQbds+TGKeXnCQhaB0P/LPUqJG3fE8+u/&#10;ZwgDSLpRz7Vj2XLrW8S1xBUhsaqJ4G7y65yyrkTfVSXH1DFi0U1JqxGAVQhZKnmmWo3MLotvvdpt&#10;t91Sn10pkzPO98zI4KyW+ClQuF++RXaoLVvoBqZIpGy74lLJsqWQgfkTn/iEfLIuIZv9Vz62zRpr&#10;rGFL03ARHxYUtGlAS+4U88Aw76N8qtletHnght2q5WOU0Prf//3f180Dx4Moa7O8/PLLtfe85z00&#10;SrKmfzEKpCw1WX/99WWpmPXWW0+WmoR6XJHIIBOy0lx//fWytBJmmXAxyk8qc7ipK+uf+tSn5NNK&#10;TMeCeq525pln9kx5z8O3CIwbN06Wihk7dqwsNcF66luFjzrqKFlqQn3oW37INO9bXovq1H5i1qxZ&#10;df864F069NBDbQ6rbhggXP7t3/5NlrLMnTtXlvLx749v2c3Dr+O5X0aRlU+DS1vKFuDeU2jwMP13&#10;ir54uPX+3//7f/WQbLbZZnYbpiToFNekbnrILd1Yw41RpOpXX311HVfZjBkzZG0W3AdmmyGtRDvl&#10;0UcfZXoipkoqFFNZyi8ikZHJDjvskHElXnPNNbLUZNmyZRmlwXUhKqaOqzMtTwimOKPTyiwAZbPG&#10;Dxf1euuqOaSkLly4UJaacM4+xxxzjCzlg3WW+FgGMGBRDNVNKD29ZunSpbKUBncl54Elk6Sqsrpn&#10;MN1Tt1NbDBd45rCm5d1XBMV92PCH23Yj8FKnyCjK0qoBxi+88ELH//e5z33O7guRQN+BggogFBiK&#10;MPrElLkMtxvRN1l3KAnRjdge0Y24kuF2I8Lxxx+f2hZxjyHkQizyLpSZoeGII46oNCVJO25EP+dS&#10;KN9YCOJ5TZGSUKoG320aeP9T35dxITLllynakm66EYFpl0LvgS88h1WVoaI6mfl7Q+uN5OI/c2Wn&#10;oJPpplLi13vdcCOee+65mRHuZWXI3IhgbqQsNXsUWF3kY9swESU88cQTtvTBJ24aQLuMybxTzjzz&#10;TFmyCT91qOrAYBqM+g033MB1r+u1U375y1/qVAqRSGTACLm2XFfibbfdJktNjNKA+yW3Dn7rrbfq&#10;F154YaGF6Bvf+IZ14ZADKa+j0e98/OMfl6UmrisRF6Jd6RCyBirkMCOr/z/8wz/ImuHHdKKxVNo6&#10;v+jY8TbJ4KrGBRdc0NH9pD02SnHdKCeyZiUoLLI4MBADTc6yyy+/PBPO0kvaUrYYiuu+7MQ+dYM9&#10;9tjDlvfcc48tfZYvX27L7bbbzo6MtB86YKONNqrvu+++8qmcH7pf8a8ZLoZ+qiR6xSmnnCJLkcjI&#10;Yfvtt891JVZVGpSLL764buqFOq4006OXtVnuuusu2/EVa9JAEXIlLliwwJZz5syxpUsopk355Cc/&#10;Wfv6178un/oP017Vf/WrX7V0g15yySW2bRWLbWnE/VzHrc2CUU4ybS4Ki1j6B4a/+Zu/GZY4vcrK&#10;Fi6Byy67TD7ZRGv0qjpWfOD3v/+9LQngDMUc6YPfzWGXZ599tiw1X0bck36eoEEAxdH0SOVTE3p1&#10;3Rh1NBQQsEvjUkXOP/98puaRPUQiIwsae5fXXnvNzusWSl1QpDT4nHnmmXXTo69fe+21yaAkH2Jy&#10;TjzxxNpZZ501UHVhKN7t6quvtiXtisumm25q00rIxxS48N3BUy6rrbZasD5Chppx48ZZ78Zvf/vb&#10;wo7n66+/TsJczVVYioMPPliWVkJss08ZRb9feOqpp7Bqyac0dEBC9xTpBrnKFkoVsVME25188sk2&#10;07X5U2IdUkGGrrLSCcR8ufmuqAhcOJ4vf/nLdpn8IjfddFNXKoGPfvSjdR39gEkRc/wqq6xSI5ki&#10;2ZkvuuiiBpO5tkq42Q/4PRzOI6/C6DcY3WqU6HoVufTSS1Ewu6LoRyL9xl//9V/L0kpwJbq5DqFI&#10;aShixowZDLapk78wb1TgFVdcoWkXBgZ3pDy88sorQatOUY5IRr670BkkOJ1Rce+8806wPmLg0nAx&#10;ZsyY+vz58+uMAMxrk80x1nbbbTc7TY2sqszf/u3f1n2r6Fe+8hWNy+x7QgopnjnuKx0Q/56q4E3r&#10;lFWYbDNPqfrzP/9z+8JzMR955JGMRYltDjjgAPnUGViVzA0jiNR+5kVwY6jUVanfn3TSSVZBsx86&#10;xDxAsrSS559/vvbP//zPjIq0Gr7EiNmM1v2qhJH2wQXlMaZGiEQGkyJXokuniaU//vGP446qY/kJ&#10;WbqI9erWwAw/ZqxszIyfRqCIkIvI77yDr5QpxGr59SauJzrm3Qhf6SWrrbZa/Ytf/GId5QH3oQ/X&#10;8cgjj5RP7TFv3jxZWklodLx/r0ldVAb1cHUb86wxO4x8aoJxhbRKQ3FfV5k1a1ZLpcpl1VVXtdnA&#10;jzvuOKuMdOMgGWFx3nnn2WVij9RC86EPfciOfDMvBZMk23Xk/iCbMGZTel3d4NOf/jQjE2vEb7XK&#10;95SjhHUFzpVRFm+++WZbFRvpE3z8rMORSGRw8N2DuBJ98pSGqhx44IHW0uVnnsdi89RTT8mnzvBT&#10;9lCfluH73/++LDWhHcpzgYaU1Pvvv1+WmpBCKM8a+POf/zwzCwIzdQwStMsXXHAB51fnWrl873vf&#10;k6X2wCLqZ8u/5ZZbMrk2Mca4rFixQpaK8e8VVkXfkNAOpl3N5OsaytitXDeiq1ThviO/EcF4f/jD&#10;H+rLly+vM52MUU66og3qlDQoWdtss42NJXj/+99vLw6K0M0332y/Z7TMJptsgrnUfkZRRFGzHzqA&#10;UX2zZ8+u33vvvfVXX32VeIba008/jauytBLWKcz/xLnusssutS222MJq4fJVafxeL5UR5yYf+wpc&#10;nC6/+c1vZKkz/IqlbG8q0h5Yo13K5ENqFxpAf/+hKW9GEq0agyKloV2o+3xC69phr732kqUmdOyf&#10;eOKJlnWdn9S1Vd3mx7v5FMUZhaxtRQMK+p2QUUInK2+XGwJTIRET5rLrrrvKUhM6Cq08QaTz8BXr&#10;DTfcsCtGHeIQ/XanG0pcWVL/PH369KBSdcYZZ9T33nvvOsF4smnXePbZZxOrlQbf3XrrrVbRAl4K&#10;nRcLaxIjHz70oQ/V9cZ2K2bMxbxYpFKomxc2VwnrJuR4crV5ghl5uclhxNyNsroQo7A2/IbPKHCy&#10;1H/42YQffPBBWeoMYhJcSIExiAMeBgXtCCnE/pieaNfrCSAuxVem/filkQZD7otmyyjjQiSfIIHu&#10;ZeNqQh2f973vfbK0Er/hKgNB9z7MgRkaYQnUf+QUo6F0MXWjLIUJjUp0KVLGNFTFhXaxH7j88svt&#10;dEtVUi6E7meeVbAshx56aN03QPzLv/xL7cUXX0yOKxQfhTFBcmRlMG0rUwRZpcgFN3Y3CGWwR9cY&#10;MszLyolbmTt3bukbCAwNxsXXicjcWMns6D/84Q+T4yE+im2IkdJ1M2bMsNtJQjsrRx11VGa/VYQE&#10;gm+88YbdbwWS/7efOuCee+5prLnmmu7+EjE9+cbkyZPtvUEx9UcX0lMgzs4shiSX4U5qKnNrpYS5&#10;tDpVjBYvXpzZr1FcGytWrCjcb0xqWi2pKcfhz4SPkBjTlCmkkU9JO0lNQZIPp2Tddddt+dwMWlJT&#10;F6OgpH7nSpFlf+HChY3NN988tT3vAvWl6dzYeFN5llP4c9pRBz333HOZ7bbffvvUdmPHjrVhEHxX&#10;xIQJE1K/QzbeeOPMdDPUd9o+uEJdGToeH2KPTZER2hVTFiL3MRGj5Dek3stFnsGUSPvaFVCyuBdm&#10;MZFNN93UtokPP/xwg5RM/nvA/ZBnPRHuE9/5+OdsFNLgdsoDDzyQ2h6R+RQT1ltvvcw2JJJ9/vnn&#10;U8dKfPaWW26Z2ZZ7HXrGn3zyyUxCUjL8810RO++8c+o3yNlnn62JYnPpxtyIHSlbTPEgWYM7El4K&#10;Uj1QKVNxhrZxxfSmKZlDMfNdO9LmRJ7uPjrGn9y7SHgpeIH8F8+V008/nTKX4Va2GJiRd/y8YFQI&#10;RUKDQGK6+++/n9+kMD2uzD4R05sL7kvF3340K1t8Dl0jZMyYMaltVWiQQm6CbipbNLJ5zw3vROh4&#10;EY7N39aUQfpN2aJhMUVGRJHKJTRxcZ5wffxGWUWyvmfAymKKjPBuSuclCPfQf95c4f3Pu8esl2ve&#10;kjwltUw7N2vWrMzvVELPl4q/bTeVLZQUU5QS6hXeU18hQaSjm6GqsgUhBUkMJhbamaJ7nVeXIOgF&#10;MstLEP94+R+eYY19Zhuf5cuXp37jSlH94W9bRtlCmURBTpT7TpQt8BUuFKE777yzlOjFuv766+3/&#10;cmB8xpIT2v6qq65K/oeGkIZHGit7U0K/Ccm0adOS/XQwY3qyD/upC3AtQz25qlKm4R9uZQuuu+66&#10;zH6qClNp+PFtZaazKCO9ULb22Wef1O/6VdlqR6SBytBNZQvoiZqiIxkkZQu0nnOFzoYpc6Gu6/S+&#10;0vm98sorWc4j8xtHcnE9GFWkjPVCyVNSy9ZV/tRC7Ug3lS3Xw9OuoCTkWQXbUbYk3i4l/nMdsoCV&#10;kVZKdZ6yj8ybN48ySGgqrKrSStnCcuw+P1bp7VTZApQEucC2LBMbgInbFNYMigY4e/Zs+5lKpcg0&#10;LppuA/Mk1hFR1Kz26JtQQ5DiwhRWOlC0INmP/dRF5syZY6+L//CXEc6vTIPcibIlFV4i9DbbUbZA&#10;rJRtS17jhv/ft2ZUlTxl6+233870vEUxaomr6CPiPg7iWyb4z35VtooqN+oD/3p1omyB5H5qW8RV&#10;FmTRokWZ7fOULb/iFktCEH8uQZnHsxQHHXRQ6rdImXeOOpKGIc+lViTjxo1rLFiwgOVc8hQa5I47&#10;7qAMQtgG7UaVd3T33Xe3HhCzXBppFBPZa6+9Sv+eFBC+JbqqdDsp7E477WTfpXbuJ8IE5qYM4t+L&#10;4447LndbF9+dLHVJAi5CadNLC7FfZeKVGVhmiowUvd90zpnCyCy2LWIUySU0l2dXlC2gQnUVLl6k&#10;5jdZXIsUgZE81CwjMsF1LihUWL7MojXR8VnMdC0rBlfRuu222wq3LUGyL/upB1BZ8bLzYhU1hrx8&#10;XE+0afO5NNtss02yj1YuiQDJb0866aSqv02BUuPHiZSVPGsKEBfgV7ZlpVWl/PnPf97/TSmkQ5BI&#10;q566W6mWtZ61Q7vKFsquuvWLCExY3THz589vq0OC3HjjjZS5uNf9sMMOy93Wt6IWTf67dOnS1Lbi&#10;0iiFr6yK+6Y05FLEEoAXosw1w71z5plnslwIsbMM+ff3WdTYudAI07Esev6wCBLXapYr41tV25lR&#10;Q5SOtqSdUeVlwCvAvI3EupmPLaXM/SBGzhSJtIpjUnAZu++L60Z04V7T4ShSsHGVVulQ0uE44YQT&#10;Mvvx4/9CiGW4LVmyZAllLlOnTs38hpGGSWZ2o2wx+q/tkUQ82EYRovGsmZe69thjj9XGjh2b2R+N&#10;hhGCVm1+jo022sgOt+U4zPG0/H8CAfnNO++8U2PqiokTJ9p9GYXDjqQ0ZWYfKFqakZl5HQ855JBO&#10;R0y5F7vTfbUEcy05aRgNSQZ9RiyaChGFCdcUN7fyMTBBK8n6zEuFa9BO+SNftYTfMrLoL//yL+l1&#10;V/ptHijejG7jPFslYzWNT+0f//Efbb41nbsrD/b7wAMP0OAEh3X7MDqK2QyKzonzv/TSS+2xMizd&#10;VGbMJVbqGmAlMRUEyoJ9hhldK19l4H+OP/54m9Nt2rRpXbnOIWjsOBaFEVlkJg/BKDTyt5nODjme&#10;Sh0P50HyYFPh0lB07TxoPBmGTn4+hpYbZVa+CcOxk1qG58vUUYXX3TRmNlcQKVXyjpc6zwgWrhpz&#10;kZJqZLvttgtuS2+d9BWkeOEYzDXH8tLyOvD8Ur+5cEymPmvrGtKYmWOxubOeeeYZnkcsTVYYYcaI&#10;MHNfax/4wAdK759OBM/zfffdZ59pzq/KPWYAi2nAbJvxi1/8wo4c4zh4xkxnuq3zVFAGuF6k0Wh3&#10;xgnaHOZYXLZsma1z/DxcPtxbtjftnx1FK6t7As+geV5rDz30EMovz5m9htwH2uOdd96ZuqPUMZjn&#10;gdAM+47y7Bsp9Ts6EugPTN+3//772xRO8lUG7jUjFx9//HF7nPwPx0g7UvS7IuhY04YxfzLPYav3&#10;W9H64+6777Ztaqv7Sv3B/7z73e+u/dmf/Vnu/v36lLlGu2bZUrjxauGiF+VbuCTxmRUuumko7XKr&#10;0U8+rhuMXptqkqHev2vRIuu7Xdk5yT7tp0hkgPEtC1Xfx0jvMIp26t4g7brtI5FIb5H0FymxISGu&#10;skWupqo+8RCuwoW5282Ifuyxx9r1xDqoawFXT1mTpYsGzNNQuK5IN5Otq2gVxRCUhR4ck1WbRVci&#10;kYEmKlt9TereVHUhRiKRoSMUr/WDH/wgrWyp4K+fMmVKY+bMmXYYJTOFV1XCQgqXBBxb0cB2BNOl&#10;KdtCA0eJ41Lfuih0uEXtZ6SqoqVKFZYwrGU0PhobFpBIZKCJylZ/ggvRFCkpGowQiUSGFz+nn0ja&#10;jdhKfCWsVWI5FC4Nwkbh2mWXXeyyO4JH8ku1DaNtNK+Sm1dFgjuttFK0CGIsqVTlSSQy0ERlqz8J&#10;jUJ0PQWRSKS/8OvSZNQx1iaGUTOywc+S2krKmLNRuLbddtvkNwyN1hFip556asvfl8G1mPnZ1MtY&#10;tGRkUmnh+BklSBqKTpXFSKQfiMpW35K6L8TBsjISifQfDKwxRUokhU8YYp7IzF1GCcPFaMpCULhM&#10;kRK0vW4Oiw3lxpHh+S3JOz9XqWL/BPT3aihvJDKcRGWrfyD4HTnllFNS9wSpktQzEokMPeuss07y&#10;vpIUuK1BeaqE7bfffsnOpk+f3nJHoUzhreaqaweZlykRcnpIXqNcnnrqqdRvbrrppgYJMaNSFRlN&#10;RGVr+GH4Olmz/ZxarkQXYiTS/zD/J/pHmVx1hfjJz4qGIRNY71fkCAfSzeHLZF03RUZkZEAu7nQb&#10;GlgfiYw2orI1/ITis1yRCZwjkchowrUiFbnr/LT45557bmPixIl2uVsKlzt1hzvKESFGLC+thO/e&#10;zMt8G4mMdJik2xSJlJkXLdJd9txzz9Q98GXx4sWUkUhkNCF+SCtMBRBy173yyivJNojMY2RHEHZL&#10;4XIVrbvvvtvuB1enrkPOP/98u95HJli1IvM7RSKjEreTwnQa0V019OBGNEVQJGlzJBIZbZDm3hSJ&#10;3HXXXZnKQHrHVlDI3AochWvSpEn2u3YVri996UvJ/v25sySTfCKi+KVwZ+XudGLcSGQkQEoXWYwM&#10;E9wDX7oZchGJRAaISy65JFFUEILKWa/I50RsBlUP3Hs6Y3hVhatI0QIsbTKZsJWQW8SdMRxlUNyK&#10;wwbKKDFm/kScd955Z/D6RSKRSCQSGaE8/vjjiZKCyLQ5KdyYrmuvvTbzveIqXMzuzszgzW/yaaVo&#10;KW+88UZjrbXWSrb1FUL+i5gus2ilzMjKXiLWNeti1Yz9F154oV0nCWEjkUgkEomMdHD/jRs3zioA&#10;iAR1pliyZEnyfZlA2yoKl6to3XvvvS33/cQTTyTbiwKYQvaRCKkfWD8cYFnT7PUoXGeffXZyXEy2&#10;zTaRSCQSiURGOEcddVSiALzrXe9KTfoMuO9QmMxiY/z48RmXWB5lFK6qipZCzIMprIQsYaeddlry&#10;PfLSSy9lthkqfv3rX2emC5JJtiORSCQSiYx0ZGqaREJB8ZLh2AoTOduVJUHh2mGHHexvUbhef/31&#10;5Pdf+MIXkv1WUbSUI488MtmvP3LynXfesYqhWbRCRnkZADAsoHDpnJLRohWJRCKRyCjhZz/7WaKM&#10;IDKVRAqUGM3XQ1B3c201iFXaaaed7D5U4ZI8XlYkrUNlsLARhG8W7dQ7zbUr+fGPf5z8ByL5wYaV&#10;mMU+EolEIpFRAkqUuvgQlKC33347qAiQr0dijdoGhWvnnXe2/+UGsLeraCnPPfeczfWFBU1WpZg3&#10;b17yX0i0KlVHrZ8S2N9zuEeMJD3ssMPiveoROkiDDpROb3XRRRcl15tRtFiDxSodGUFssskmjb33&#10;3jsVDjJz5kwbQiKT7lqWLVvWWHPNNRuf+MQnhuQZoH3gmXPTCV188cUsj5iR2+olmj9//og4n0gJ&#10;pGJNZCgyrbsKF9KpolWWffbZJ/lPRjIORzoI/pPAfib5VuHzULk2ufZVzxsr3IknnphcO4mTq0wo&#10;H1oel19+efJ/Hc9BNUSUubZcy6HKq0RHKm9ACutlFKyVRx99tPGTn/wk+YwS5sYYuok3GUiDyMcR&#10;g5x/aYj/fPnllytfB0lwOuxoOAOKNAqX+45z79lGlXGk0452WbSeJvwDhcvNq/jiiy+2dQzt1Hu9&#10;AGOAdB6t3HbbbcN+TP2IHy8+8FDBmiKRuXPntn2CVRpS4OHHEvXAAw9U+h2VQruNFb9zrWlDaTHh&#10;4ZkyZUry374MVa9xq6220hGnpSA2zw3q10z+VZHBCzrlUi5Urm4ONekBDgRcJ2aCl49B9t13X3te&#10;Q+FG1lhGv5F58MEHbSZ5s9gg+e+PfvSj5Pvvfve7dj2icypqY8z3QCO4/vrrJ59HAtrplNQ3hcye&#10;Pdtuq8J1kgn5C7nhhhsaWJPMYuOb3/xmy+17De/apptuao9n9dVXtyWyYsUKW8e6yniZ8+sWPGsa&#10;buLO69mJN2LzzTdvrLPOOkN2DiFITyT1g73ecXBUGLGqNk499dSRcX2ogHHRmEUrmJPtFxWhh6w9&#10;kcmTJzduvfXWnlhpcBNi4jaLVr797W+39R+i3CVCBcj6XqO9SBSd/fbbr3HAAQck8rGPfazxne98&#10;Z0iOw6m8SqEVLmZ917VQFTGXt3RBnnTSSXa79dZbL5M7rd/B/WKKwmOm0jdFYjnoJXrvApYUu57U&#10;LaGQAVfh8hUtQb8fMagS1OoZP/nkk/Xc7bXRmTKQvKnDGKTDO28WrXBf2rGI9QLXelmv1xPFWybu&#10;zyjjQwXPJe2JWbTSadiHdi6an4YHjSum002eyObaiI+GM4yY8BE/eSk91VdffbXSyTFy0LUUqdCg&#10;n3POOR1XKCht9AB33XXXzH8gJ5xwQun0E4o/1c9QTMpLzIMphn0kJFRVtlBO58yZE5wfswpllS3c&#10;2MRnYPmUVQPDoChbWClauS9QdC+77LK898vut7k4+Og8rzLFVy64/E1h6zwZdGOROCIr7nrAbcR7&#10;bxatFUkakr6CZ5F3jg6trKo9+eSTDWYSyYvfHQr4bwZQdeOa9YOyxTs3SJb64YRUUFhY5ePg40/q&#10;jDWhjDuQl8C1MhXJ/vvv31i+fDnLpaEnyIhBHf1YJCiJZYMmfUVr2rRpQ6L8aPZ4CfIcVqoqW92i&#10;rLI1yAyQZatT7H6bi4OPBiu3clt89rOftduFkiNr3ULHpLmmibpyGYSUN3gn0nv6QdmKjHJ8t1or&#10;hQvLg5rcVXBH4ga74oor7O/d75CDDz6YsjRuT9EVKi5cHFi0/O/I1VVkffEVrYMOOmjIrExcF1PY&#10;Y2yuGT6istU7orI1mGgc3dKlSwvPCWXpjjvuCG5zyy232H24CpsMNrJSNaY10l2ishXpC8oqXGqh&#10;cYXAbn9kEvtzJ4KWpKKlkSBqKwQSoqS4w4BBKr2U5MVCSF6tRIZS0YJ2lS3ctIwQIp6OTPjixsiA&#10;S5js/8QCUHK+eaNKi5Qt4tew9mlANWZvRo0Sm6JyxBFHtJVnraqyxYjHz33uc6ltCSo/5JBDUseD&#10;cH3Yb8j1+JnPfCa1Lc8IcTe9GBHWibK1ePHi4LX2ByRwTSRAOwNxjMwBimWYz0XKFh0TOi+hkcAM&#10;nCFmxz0e777Z/TYX0/Du8n65VhzqklmzZjVQajgn35XCfaNDlpfQGHeW+/88G+51IpiacICHHnoo&#10;+PsipINmpZM6QUfyXX311ck+dEouzr25prdwDdzrgjDlGscRUu7xTvjbIwceeGDyLpEyJ3T8WPeI&#10;NWWUKs/KlVdemZlxRKFO8v+DQTAcV94IwWeeecaOQubdZv+izCbwfPGc5Y1kx4vgpjApUrYWLlxo&#10;9+UeC+fiPrPUX25nHvc6dVHegCFGU7vXjffCPX99ZiXEpDIcK25+7hV1Nm63kMufIHzCcNz/Rni3&#10;3VACYuL8dx7hOH1LLqNwuS/udlwnjiH0DhU9l367DqG6CYuxvw9XuH/q8qb+47P7fdF7ANdcc42N&#10;n9btuWZ+nCDH47bHMsCwOr7CxagJVVyI5QqNpCMY3pRB5KInUmR18pGh/lYkBUAQjmv33XdPtlWh&#10;4TKlZbgVLWhH2ZJYsoz4CVl9V7ArxIj4IzdDyhYvKRWKWbSijbMbDOyLrwi1oqqyJfEzqW3l4c8V&#10;LKx+4OnYsWMz26l0e1BCJ8rW8ccfr7/NyLnnnktp0fsXqjTUqqyxl0XKlrj2bYPZXNNERp1lxOsw&#10;6foEGmd3SLumUZCZKDIyYcKEZBYJmY0i2CmTbVIjaAlNMEVQQhPnF6HxlFSgzTXVcZMmuw22HudQ&#10;5IZ69tlnk2MICXFmbvC/KMO5og2dXHe7rKgSGZLDDz+cMkGC63Plve99b6Zj707B5goKmjaoEl+m&#10;wf0pROlLjT4MKVt+vadpJXTktC+8u/puaSLwjTfe2H52kTq3MWbMmOQ7lCJTBMV3PbeCdzcUYrP2&#10;2mtnYgZllHtQpH5IzQwTEt5VUyZIpygoXCPt7IHepzzxn0vQOY/lmllQgExRKBpzqKMZQ0L96f+f&#10;1pO+SLtt0QEjvuQNimmJr3DxsC5YsCC1DkHbbTVqBzbccMPkN1UsCVLxWSmTakCVGVeOPvpozQuT&#10;CL3noVa0oKqypduTSJAeHS+Q+0K4liVtvHGT0htEgUBB1fV+Xhpf2aIylGH89kH0rQNUhNxrFRpP&#10;Ri2Zryo1IlWVLccdnSBDpW0vyj0mro8oDfa+240FrGHutlwPzeHlVobdwFG2WkpIWfKvtdxnKzoy&#10;U1963zqkLiu575YiZUsHyNCba65ppgIwhRV6+zQoeizee6PbWdwh7TSe2iOUzpoV4p0IdOb51IrT&#10;VXC0rvCPVZSnzKwW7nVC1I2H8NluVILTTz/d/sa1SFVFRyT6Fke3/lNhVDL1kioN3YJ33xT22rrX&#10;hfXa4MqISIsohTaJtbs91hrWL1myxG7rdFYs8txawTJCEDN1ND193idSy9gNBX0ueRbd/+G4VNFx&#10;FX43hITgeH6PxVZDV6QDaNF6y6/jRHnRuGKLr2xx3Pp7vCcPP/yw/U4UPyt0+nlmUcix+LBOOvcW&#10;HV0o1z4BK4kpNG9ZAu+Dew3cKfJEeWsJnRrNIsB95T0mtAbrFuu4Tu67qjGDvB/6vzramHOSPHxW&#10;brzxxtQ7r4rylltuSZmCukK3Q7hOmq7DteiVeS7FjZ+gA1H8jqD7exWtS9znAuhMuNvxfzr3s/se&#10;6L1Caeda6vbudIJYbU1hFVxmqPHb41aDjXKR3n6u8AKUtVJJRW6lSl4ZNyVF2RGN3GzpZQSFXvdw&#10;KFpQVdnSEZ7SW01QZVhGNyl2XXOxNa6y5VoxqER8K1geOml4FUtdN5WtUAygNF62d9dcU8zEiRPt&#10;9lUTWRbRqbIVAheaKZLer76fMkI3QSyNdgRZc011ZUs6NmVG6NrtWHArHZQn1y2gnZ2zzjorWQco&#10;wNrQaUMlFbQmsEzQ+1TGZC/xUo2bb7655bYKyoYpbAXbXNOkbB40tcJIvqoUTgOfEZTTsu9bGbRR&#10;c5UBD/1viypbvmUIbwUNtjY2vrKluRlxyzTXFKPKVshyqC5ceW8s8m5nEieLxdqKWk70+fIHHuno&#10;T3nGLa6y5VrO/DQM+hyeccYZyTqg7dD2RUM0NA7YVS5AlY4yebRU2UfRaa4pRkNsXKuPsttuu9nv&#10;br/99uQ7VbbceETO5cMf/rC13Gg4znHHHZd8r2jnK6RshRClV2eksehzKccWwn7fXGySp2z5yDWz&#10;Vu+cUdMp9HkTsWgnXRTQIHQgTZFRqslXaArbgVqluaoa5qWomwpdPq1knXXWwbxXO++88+qrrLJK&#10;XVYX8pGPfESWbI9FlorhopmbLJ9s77DUf5kXrG4aFVxfsmYlRtFiqhkaw1L7Gk7oaZiKvjZhwoTa&#10;FltskTreqVOn2s9GsbSfYeutt7Yl7sWyDQTQqzz++OPtsnlxa6ZnVzcPbanrYxpKW7722mu27Afe&#10;85732GP/5S9/aT+3wjxXtvzFL35hyy7DsQRl8803N0V5NthgA1vqteb9NM8xiqdaGSwLFy605bHH&#10;HmvLdtD/0GvTChpGfd94x0y9UTcdJc7T8thjj9nSPybTmaibXq1dNhWrLY855hhbmsbEloA7iHrD&#10;9ChrkydPTvabh3+tWkFH7qc//al9njfaaKNk/1TARmmXT/mgLH3605+2y9QvBST3/5VXXuEe4h6t&#10;HX300fbLocDcF1kqZvr06XXTAakbZTB4vbfaaitbLlu2rOY26u1AO7LmmmvS+Mualc/Mpz71KVsq&#10;H/jAB+rmvtjlJ5980pZ/9Vd/ZUt99gHLFPXjmDFjajvuuGPmHOh06z2bNm1a7aGHHqqzb7vCoM+j&#10;7luh7TCdELusx6j3z/1/6m/2sfrqq9dMhyh4DV30XXv11Vdt2Qr9b//4QI/HKJm2zINzefrpp+um&#10;E1TX+k/fnU6oei5g2hxZqgbuXH1GjMKIQtTyWvO8rbXWWvKpidYVeeePwml0EjxIPPup/9hjjz1s&#10;XWyU71pbyhZQofMyKVSW5gXEb9ryhFxMr1SWVr4grVixYoUs2USgslQOGlzT066bHjoPlF13+OGH&#10;D4yiBaosmN6bDVD3xfTQ7PfKddddZ8tLLrmkRsWVFyjpwzXRfd1zzz1qGcpALwgfunsM+sIPCvTi&#10;sQq650Aj22+ErjUdHB+tVP/pn/7JlrjxqDSoEDbZZJMhe85NY4ul1C7zzvnK/htvvGHLUIVqGjhb&#10;6vNORbbxxhsTfKtxHrWvf/3r9jvT67alC9YNeqPutXI7IWXg+OHQQw+1pfL973+fZ6aldUsb7Rkz&#10;ZgQb9hCmUq/zvpnGgXg26xaSrwYClOnLLrvMLhtl24YxdDMbvj4zS5YsydR/2gk3Sq4tTYe0TiNJ&#10;J1tdiTfddJP9LvTMwOLFi1H27TL3wY0vgjLPrP7/ZpttVh8/fjzxW2rBqd188832u5AizX9hGXTP&#10;qWy7qOj7osfiYhRkW+rx9RpiLQl10HP51re+Jd/0nqOOOsqWp556am333XcPvnt01oi/c6/3b37z&#10;G/m2HHq9MYC4+1FRPaNj8FV30ntxA0fFv90SdySi+FjbAjN4FZdnL6niRlSzawlJwN2o5lAVAvfc&#10;YF1F3YhqPtfATUa22A0cUFDUhBoSRvqZshS9diMKmd+IiyFXxGTdFcyLp/vNRWKqMm5EApLVfRwS&#10;cZlY1HytAa6a/8m/h1XdiBqfWWLwg90O1xA9P4m5SAWUgroAfRcdqHtURjhbJNg0eUbUHeS7EGVg&#10;Tq6UDZLXEdPuqCcwPXS7vkjZUpc+9yxvnkg/TshF37si90UVWrkRndAMS54b0cd3IyoESUvgtBWu&#10;WWg2jiI3IhCXaorku6L6RkVc6RYZPJKMPNx2223tZwmyTtB7oc+s1pf+ACx1AYbCC6T+TgW06zRP&#10;OohFY4h8FyINsylyxX938tA4N3n+UsjAsFT6kZAb0eXaa6+137uDcBSukykybkSshxrDFhJ5fyyt&#10;3Ii4AE2R+q6VG1HrKWLKQ0YCjA0an1UgFr3fjLBsrkkjdWdLaduypey5555107C13VPeYostZMkO&#10;F1WfaSH0KpVJkybJUnUwg1dxefYb9HxPPPHEoNx4442yVRPcjaaXXDcPtrXkwaWXXko8Su6kt2o+&#10;Nw2T/Txr1iytgC0ESk6dOpUHF/dl6v9NIy5b9TfEpJmG2y6bSip1Du2ar3sBvXLT8NveE6V7nJMn&#10;T5atVoL5GqukaahthahujKF0S4G6DefOnWs/n3XWWR1Zaly3DG4CLFW+C5EA6unTp9tl3ErutTIN&#10;rV1fBuoio2TZZdMQ2QmXVV5++WW73jSktjH1M1ljodBjWLRoES6rynUMVmj43e9+Z8tBwyjYddOZ&#10;rnMNqae5ZriCUWbKWNZb4d5XVy644ALaJdlqpQWLZwa38H/8x3/UcBXleWH0mdV6zygZdmJ1+6EN&#10;1P3N/9PBxxLtuxCJJz7kkEPssuncpM7HdCjs+kFi//33t+7MD37wg/b667nkWRO7CYqe/s+dd96Z&#10;hI+4zJw501r9eceoU9zr3S5F7bHpZMhWw4wGoCJ+wHcICby0oiNiBp12LFt+AHQV0NJ1GL5YiBL8&#10;0YhgHki7zrWeaMqMUI9HerB9b9lSKxJTjzTXrEQHb/SDZYuprUwRvDZf+9rX7HfuvQFNFSGj9IJB&#10;rL22bDUXm5DfyxSp1CRF/69WLH9UpTfqLJPVPW80Jqi1rIxlS3qypcQdvQQamJ1nrVF8q42LPMNd&#10;m4x4qC1bPozm02db7pGlA8tWadQSqc8MIyPtFw4hK6OOhpP3zyLXLxMMDWrFkhFsCXINk3dR5ndN&#10;0CTcoRGvai0ra9nS5z80Sl8Dxt16uduWLb2fcq9TiEu2p5Yt0n+YIjXS1MUNgg8NQjKKuH5vKWvZ&#10;knk6c+nYstUNqgbJu9u4vx1kqvRi3/e+99nS9LZs2Q6mx1FfvHhx3VQCNgCw1bBi88Lb8otf/KIN&#10;8GQZSySYh9uWgwK9SuXFF1+0pXmOKlsehpIXXnjBlm6PvRUaIGuUWFv6Qejt0Im1Zc6cObYkdlAq&#10;6SRmE8uRj1qVdthhB1sqeh5GmbKlHwis97TKtQrBO3Lvvffa//FF49DmzZtHY5TERQKhEbwn4AZG&#10;h9h+++1t6SdHpEF48MEH7XIVa1wn9NqCRtyMxhdWid3xj0ufQeIX7UIJ9Bnh3kFZC8vs2bNtSf2n&#10;I0PLPLN6XxV9ZvVd9P9f3+899tjDlp2g3p7Q8d133322dGOlW1H1nddzMffblkMJHc9//dd/tYP1&#10;tL7x0YB/LIamo9Cy3m91/p3UiUOODqVFZsyYYX3peaLDih0ZEeD6MIUd7u3m7yjAbu9X0iGwQpBI&#10;EGuTVhhAcKAprLiunZBlC3TYvOYz0tkC9tlnn0zsSj9atjQfk/R8LGpZMZVwZvt+smyp5ZNj8q91&#10;nmUL3BivkEKtsVShXm3IsqXWHvIOheKsHOx2zcWVnChZ1HXYvJuEVuLMLGrV4n3wG1U3Oaep6FLf&#10;gcanudYTpYplq4iimC3NqUU8aHNNPmopJB2JuiJxsWncTcFw+MoUWbYkA3iDIerNNe1btnC5YXGg&#10;nsC64roMyYdlilQSzCLLll4fic2zaCyV3MtS6LkjcrwZ8uLn1BqlFlS1qiBuXJTUWzbHlR9UrykP&#10;ELHMpVBLaCilSlXLlsSSWXGz6quFCtEOM7SybGnSUXJI+WmWQpYtqRdsrKJf5/TSsqX/i5SIc7Tb&#10;hdpP37Kl90asnEG0XtdcbH3LN5zEbVVEAh1HDFqJICgS5BlS4eGUnFcW98Xh5Xa3RdyGZoOVmdYT&#10;cbMLS5LChDxlS3LNWEFRI/CQxlDXuf+v+2hH2ULcfalwHq55vkjZQtzfukG1rstQFQqEbdzf6Hpf&#10;2aLipPIvk9fJp11liwbLqXRSx6kKVUjZUvfEVl4iScV9jlSJVkLKFsizZYX7r8fhuUZ0mxTSkbCi&#10;ir+6SBF/AEDeNdZkkSFXAc+pJtVF3Gul63qlbC1cuDD5D/faqHDcfrC9JptE3OeUxj+k0KLM4LIo&#10;mp0jhKtwuMckCqsVyZZvaVfZygsYdv9HOggWVbYQ97jcOsp1pbrnQT3j/gYhh1PIPaQ5sCRvVYY8&#10;ZUueUyvaEdbOAOL8zkpeB1hdiX5yTeB43f2456PPclllC9z32hf/uWmlbIE7W4n7XGv974coaKcK&#10;cbfXOrsXyhbTQpnCiv6fK7gDNfZOOtdW/PZT1xuxcG/cekm3412WmQRS+Sh5H9z9IRKGM/y0mkYi&#10;T0okVhwoqLhRTtxKxhU3bgDojWql7wsJ6UxpoaFmpAsxPCRWVEWIl5iXwg9Y5gHO8z+rdUh7LPSQ&#10;NLYkJFWGfLuKT564sRbcf1+JcJUtX1CQQlYqKke5XhmhAlSXl6LJQd1RcmVhepZWsXYoPaEpPlBw&#10;dYRaSEITIItiqbM8BFHLslj5EjhvLFiheRZJ1ug0slYktsGCtVOm78rA/lA63V4yz6dYVezzyXUS&#10;a0AQrSxlNHMGLHBiKQlKGYtwESicISXEHSmdJ26nSZk7d64mPbXXlWfbf+4UVejwAjTXlMNVUnzh&#10;PXIVLYX4OD++yAeruWt5ApQSzpPnlcbGrLLCuXGudiPBVbZ8wQLmWjwVnmsd1ReSkJLKHI6mCMZa&#10;AZ0K/x1QyBBOfenul/fNfWaxEsu0UkFUAZLzzUCd6s4X7EvVeT2pCzXeCOHcxIOSgneJek4y4wfB&#10;rY2C6b/zKqF4UEZ5523vGgNon7Am5Xk0iPV02zPQuslVQCVuslAYVGNKC/FrIUME4j/PeffG9Yhg&#10;Rcxrj7feemvK4YcbiVZLA19FXBNpJAKqbBUEyHeMvIg6VUUkMqTokPV2LVt5AfLDRZEbMdLfhNyI&#10;kUhkFNBrZUtytqhEIkOOulXErV+aqGxFuo0qW3lhCpGV9MVoxEhkUHhCRlPtt99+toxEhhLiR8j+&#10;TSZ9dwqZSGQ40JlCNq84xdhoJCpbkUgFGDJ9yimnJEPCI5GhZOzYsfWzzz6bUXqyJhLpPVj0mbyd&#10;GCUVYrL23Xdf+73OoRuJREYJGhDeN6M/IpE+QYfGM/iguaY/0HQiMvgj0odoCo6QlEhwHDFEM3Rk&#10;xEGOr49+9KO1jTbaKD7fkYgDg4p23HFHO0GyrOoLFi1axKCn2vjx4+M724eQBuSrX/0qpayp1f7k&#10;T/7ETtO29dZbx3vWklrt/wM3pBXkeNcf/QAAAABJRU5ErkJgglBLAwQKAAAAAAAAACEAtSPJGECA&#10;BABAgAQAFAAAAGRycy9tZWRpYS9pbWFnZTIuanBn/9j/4AAQSkZJRgABAQEBLAEsAAD/2wBDAAMC&#10;AgMCAgMDAwMEAwMEBQgFBQQEBQoHBwYIDAoMDAsKCwsNDhIQDQ4RDgsLEBYQERMUFRUVDA8XGBYU&#10;GBIUFRT/2wBDAQMEBAUEBQkFBQkUDQsNFBQUFBQUFBQUFBQUFBQUFBQUFBQUFBQUFBQUFBQUFBQU&#10;FBQUFBQUFBQUFBQUFBQUFBT/wAARCA2rCa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JPpmgANJtFIT0JGAKp314I1wpDH0zQAl/ffZxhRmso&#10;tv8AmPelZi/3uaQn2xQAlFFFABRRRQAUUUUAFFFFABRRRQAUo5oHPU4penT5jQAnmHpWhYWe75z3&#10;GabZ2JbluB9K1VUIoA7DFACqu0YFLRRQAUUUUAFFFFABRRRQAUUUUAFFFFABRRRQAUUUUAFFFFAB&#10;RRRQAUUUUAFFFFABRRRQAUUUUAFFFFABRRRQAUhz2paKAKl1ZrKpI4asidGgYhuea6Go5rdJ1ww/&#10;SgDn+Sue1JVu6s5Iz8oLL6Yqp3x3oAKKKKACiiigAooooAKKKKACiiigAooooAKKKKACiiigAooo&#10;oAKKKKACiiigAooooAKKKKACiiigAooooAKKKKACiiigAoopdpHXgUAJTlBJ4OKaPm6cmpY7WWVs&#10;bGA9aAIzg8E1qaUvyn0xx+dJb6QkfzO2e+MCr8caxoAowMUAOpaSloAKKKKACiiigAooooAKKKKA&#10;CiiigAooooAKKKKACiiigAooooAKKKKACiiigAooooAKKKKACiiigAooooAKKKKACiiigAooooAK&#10;KKKACiiigAooooAa2G3L7VzzMY5GUD3rotvzZqvJYpISeh+lAGJ5hbikq5Npbxtlcv8AhVNlZWId&#10;SpB7igBKKBnPIwPWloASiiigAooooAKKKKACiiigAooooAKKKKACiiigAooooAKKKKACiiigAptO&#10;ptAHU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lAC0&#10;1W+XNG0VSvr4Wwwv8qAC8vgilRwTx1rK+d5CzHIJpGbed3rSUAFFFFABRRRQAUUUUAFFFFABRRRQ&#10;AUUvWjzD0oAGHTFXbGy3tluRilsbIv8AOe/PWtZVCjAoARVCjAGKdRRQAUUUUAFFFFABRRRQAUUU&#10;UAFFFFABRRRQAUUUUAFFFFABRRRQAUUUUAFFFFABRRRQAUUUUAFFFFABRRRQAUUUUAFFFFABRRRQ&#10;A1lDdgazrzT15MeA1adFAHNMpViD1HBpK3bqzW4X3+tY81u8PBHy/WgCKig7TwaKACiiigAooooA&#10;KKKKACiiigAooooAKKKKACiiigAooooAKKKKACiiigAooooAKKKKACiiigAopM7aNxbr0oAWipY4&#10;Hk+6P1q7DpZYAyH34NAGeg3HFWodPlk5c/L9DWpDbxW7fIMHHrU1AFOLT4Y8HAzVkbV+6ADT6KAG&#10;53cEUtLRQAUUUUAFFFFABRRRQAUUUUAFFFFABRRRQAUUUUAFFFFABRRRQAUUUUAFFFFABRRRQAUU&#10;UUAFFFFABRRRQAUUUUAFFFFABRRRQAUUUUAFFFFABRRRQAUUUUAFIaWigBDUMltFL99Fz64qeigD&#10;Mm0s9UbI9Oaoy27xf/qroaKAOZoran0+OYswB3E5PNZ8+nzLw2CnbmgCrRS/MOOlJQAUUUUAFFFF&#10;ABRRRQAUUUUAFFFFABRRRQAUUUUAFFFFABTadTaAOo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CT6ZppPQkYApVb5c1SvL4IpUcE8daAC+vBGuFIY+maymYv&#10;97mj53kLMcgmm0AKT7YpKKKACiiigAooooAKKKKACiiigApRz1OKSlYdMUAL06fMau2diW5bgfSk&#10;sbLe2W5GK1lUKMAYoAFUIoA7DFOoooAKKKKACiiigAooooAKKKKACiiigAooooAKKKKACiiigAoo&#10;ooAKKKKACiiigAooooAKKKKACiiigAooooAKKKKACiiigAooooAKKKKACiiigBKbLGJVwRT6SgDI&#10;utNMfzL83tiqTDacEYNdIRu4IqldaekikqAD16UAZHvSUrxvG+1ulJQAUUUUAFFFFABRRRQAUUUU&#10;AFFFFABRRRQAUUUUAFFFFABRRRQAUUUUAFLSU+OF5DxQA0g9uaOvTk+mKvRaW7febA+hq7DYwwjh&#10;FY0AZsOnyTYJBUdelaMOnpGPmO78KsqNvGMCl/ioAasax9BTse9LRQAUUUUAFFFFABRRRQAUUUUA&#10;FFFFABRRRQAUUUUAFFFFABRRRQAUUUUAFFFFABRRRQAUUUUAFFFFABRRRQAUUUUAFFFFABRRRQAU&#10;UUUAFFFFABRRRQAUUUUAFFFFABRRRQAUUUUAFFFFABRRRQAUUUUAJzRS0UAQTWcc3UY/AVQm0ply&#10;VbI7DFa1JQBzzwSR9UOPXFM47HJ9K6Fo0fgoD9aqzaXHJ9zCGgDG+YdVp3ap5rKWLOTkD61B0470&#10;AJRRRQAUUUUAFFFFABRRRQAUUUUAFFFFABTadTaAOo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rfSG3hLr1yBWK0hlw56muiKhlweRWJeW5hkXA+Vs9ulAFa&#10;ilbhsDketJQAUUUUAFFFFABRRRQAUUUUAFL1pKUd6ADzD0q9Y2Rf5z3560zT7dJjktg5+7ithVCK&#10;AOwxQAqqFGBS0UUAFFFFABRRRQAUUUUAFFFFABRRRQAUUUUAFFFFABRRRQAUUUUAFFFFABRRRQAU&#10;UUUAFFFFABRRRQAUUUUAFFFFABRRRQAUUUUAFFFFABRRRQAUUUUAFFFFABRRRQBHPCtwgVumc1j3&#10;Vi9udw+79a2yM01k3jB6fSgDndwXrRgdR1rUu9ODDKcn0xWa0Zj+VhtoAZRS49elJQAUUUUAFFFF&#10;ABRRRQAUUUUAFFFLQAlFDZHQZoX/AGvloAKKesbSfcUt+FWotMeTqSv4UAU/m7c1NDZSu2UGDjnJ&#10;rVg0+OED+I49BVnH0x9KAKEOmIozJyfY1eVQqgDoBgUvNLQAUUUUAFFFFABRRRQAUUUUAFFFFABR&#10;RRQAUUUUAFFFFABRRRQAUUUUAFFFFABRRRQAUUUUAFFFFABRRRQAUUUUAFFFFABRRRQAUUUUAFFF&#10;FABRRRQAUUUUAFFFFABRRRQAUUUUAFFFFABRRRQAUUUUAFFFFABRRRQAUUUUAFFFFABRRRQAUUUU&#10;AJVeexSc/N9etWaSgDJn0sr93+dUpFMDEEYNdJTJIVkBDAH8KAOczu5zRWtNpKNlkba30FUJbOWE&#10;8odv97FAEFFLxkjNHXpyfSgBKKUrikoAKKKKACiiigAptOptAHU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g4qK5gWaJhgZxwampKAOekj8mRkPXNR1r6laC&#10;Rd46/X2rJ8wrHsNACUUYwoooAKKKKACiiigAooooAKVTjmkooAltpjDJ5mflB5Fb0UnmRo/94A1z&#10;lXdNuhDIYz0Pt7//AF6ANmiiigAooooAKKKKACiiigAooooAKKKKACiiigAooooAKKKKACiiigAo&#10;oooAKKKKACiiigAooooAKKKKACiiigAooooAKKKKACiiigAooooAKKKKACiiigAooooAKKKKACii&#10;igBM+lV7i0juBjADdc1ZooA5+a0e3bLnK1Fx26V0UsYkUg1lXemspLR+uTzQBRoo27Tg/eooAKKK&#10;KACiiigAoo27valC+ZxjNACUo96tQ6azYyMDtzV6PTETnv8AWgDKht5JmwprQh0lRhpCG9uav7VV&#10;cdqcOgoAjWCOPhUUCpB7ClooAKKKKACiiigAooooAKKKKACiiigAooooAKKKKACiiigAooooAKKK&#10;KACiiigAooooAKKKKACiiigAooooAKKKKACiiigAooooAKKKKACiiigAooooAKKKKACiiigAoooo&#10;AKKKKACiiigAooooAKKKKACiiigAooooAKKKKACiiigAooooAKKKKACiiigAooooAKKKKACiiigB&#10;rDdjnHNNYbuGXcKkooApTadFICVVVaqMmmSRsWU/oa26Rs9qAObKsrYeg9TXQzQrMuG6VQm0sKCU&#10;/nQBmUVLJDLETuA25xUeR3oASiiigAptOptAHU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Jj15FZGoW/ltvUZXjtWxUUkayJ5bcmgDn87uaSpbiD7PI&#10;VqKgAooooAKKKKACiiigAooooAKPQjg0UUAa2m3vmfumGCATuzV+uehkMcm4HGK27eYXEYccYoAn&#10;opKWgAooooAKKKKACiiigAooooAKKKKACiiigAooooAKKKKACiiigAooooAKKKKACiiigAooooAK&#10;KKKACiiigAooooAKKKKACiiigAooooAKKKKACiiigAooooAKKKKACiiigBKKWigCldacs3Iba30r&#10;JmiaFsEH610Rz2qGe1jmHKjNAGA2RjHNLjjrVm6s2hJx0J4psenyzDIOPwNAFepI4JJMbELfhWlD&#10;pir9/B/CrccaxDCIB2zigChDpO7mRse2KvRWqQ/dH6VIq/NnOadQAlB5paKAE20tFFABRRRQAUUU&#10;UAFFFFABRRRQAUUUUAFFFFABRRRQAUUUUAFFFFABRRRQAUUUUAFFFFABRRRQAUUUUAFFFFABRSE4&#10;60m8etAC8+lHPpTfMX1/WjzF/vfrQA7n0o59Kb5i/wB79aPMX+9+tADufSjn0pvmL/e/WjzF/vfr&#10;QA7n0o59Kb5i/wB79aPMX+9+tADufSjn0pvmL/e/WjzF/vfrQA7n0o59Kb5i/wB79aPMX+9+tADu&#10;fSjn0pvmL/e/WjzF/vfrQA7n0o59Kb5i/wB79aPMX+9+tADqWmqwboc/jTqACiiigAooooAKKKKA&#10;CiiigAooooAKKKKACiiigAooooAKKKKACiiigAooooAKKKKACiiigAooooAKKKKACkpaKAE2+vNG&#10;PelooAY8ayLhhmqsulpJ0bb+FXaKAMGaxmhLYQso71XwQcMCprpPXdyKhks4pv4AD1zigDBo2e9a&#10;U2ln+Aj9aptayKxGenHSgDo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m&#10;GQLy2FHqTxQA+io/M6ccnn/PrTt2egP4jFADqKKKACiiigAooooAKKKKACiiigAooooAKKKKACii&#10;igAooooAKKKKACiiigAooooAKKKKACiiigAooooAKKKKACiiigCpqFt9oh/3QaxdphYp+FdJWbqV&#10;qc+YvPPTFAGZRQcBsZo70AFFFFABRRRQAUUUUAFFFFAB1qzY3P2dufX0quKM+1AHQriVUf1Gad/H&#10;n2rN067/AOWZ44x1rT74x+NAC0UUUAFFFFABRRRQAUUUUAFFFFABRRRQAUUUUAFFFFABRRRQAUUU&#10;UAFFFFABRRRQAUUUUAFFFFABRRRQAUUUUAFFFFABRRRQAUUUUAFFFFABRRRQAUUUUAFFFFABRRRQ&#10;AUUUUAFFFFABRRRQAUUUUAFFFFABRRRQAUUUUAFFFFABRRRQAUUUUAFFFFABRRRQAUUUUAFFFFAB&#10;RRRQAUUUUAFFFFABRRRQAUUUUAFFFFABRRRQAUUUUAFc9P8A66T8f610Nc9P/rpPx/rQBFRRRQAU&#10;UUUAFFFFABRRRQAUUUUAFFFFABRRRQAUUUUADdK2dN/49z/ntWM3StnTf+Pc/wCe1AFxfuilpF+6&#10;KWgAooooAKKKKACiiigAooooAKKKKACiiigAooooAKKKKACiiigAooooAKKKKACiiigAooooAKKK&#10;KACiiigAooooAKKKKACiiigAooooAKKKKACiiigAooooAKKKKACiiigAooooAKKKKACiiigAoooo&#10;AKKKKACiiigAooooAKKKKACiiigAooooAKKKKACiiigAooooAKKK5j4na0fDXw78T6wCyNp+lXV0&#10;JFUNt2Qs2cHr06UAdPRX4pv8bPi98TfiD4jtfCuqrcMk91dQxvbWkeIfOwMl16/MnfNbe39pb1f/&#10;AMpdAH7I0V+LfiTxB+0P4R0W71jVbj7Lp1pGZJ52TTnKL0yFQEnr6GvsD/gmb8ZNa+J+k+LLDWdQ&#10;kv5rCKzlST7PFF997jd91Rn+Ht2oA+5KKKKACiiigAooooAKKKKACiiigAooooAKKKYy5ZTjOO/p&#10;QA+im4IJOSfbik4b5SxNAD6KQccdqWgAooqKZS5UYUjvnNAEtFRqrdGIAXptqSgAorP1/WbTw7o9&#10;7qt8zR2djBJczSKu4qiKWY4HJ4B6V8bax/wU88AaV4/utDMV+NOtbvyZLoaeSSm4BiP3ue5/hHSg&#10;D7ZorJ8PeINP8UaPBqem3BubG4LbJSjIWKkqeCARyp7dq4X47fHnwr8BPCM2t+JbuaM7HNvbQW7S&#10;vOyMgwMYAwZE6svWgD1CivlX4Cft+eB/jd4suvDkcV/p98ER4ftFltSVWkCKMrI+D86dQOpr6qoA&#10;KKKKACiiigAooooAKKKKACiol3dMqJOpxnFOj5yRjb2oAfRRRQAUUUUAFFFFABRRUDHeShOXxnZ2&#10;HvQBPRXzF8e/27vAvwV1T+x/+Jjq2sKsm+1tbLcibX2YLO8Y6q/Qn7v0z2/7On7THhf9o3w/NeaI&#10;t3Bf2MKPd211b+V5RZnUAYZgeYz0Y0AezUUUUAFFFFABRRRQAUUUUAFFFFABRRRQAUUUUAFU7u6h&#10;to5HuGWGJcbpJ22xjkAcnjqRVyvzR/4KdftF6mniKT4VabLGLOJLS8vN9uMiQiRxhyemDF0HrSGf&#10;QfxH/wCCjXwn+G+qyWJXU/EU0RdfM0NrS4j3KxUjP2gY6ZHHStf4Sft7fC74vaktlaz3mgXjqp8v&#10;W5raD7zhQMCcnOSD06Gvxw8M+FdS8X339maPbve3Umd8IkjRWYKWYEuRjhSeDUGuaDd+HdYn0q+t&#10;zb6jaFfMiZ1ZYyFBXBUkHgjuaLhY/oqor4P/AOCa/wC0he+NtHm+HWtTpNq+mJdXtt5dtsUwGSI8&#10;uDgndNJwR6V92xxiNn2jG47j9TTEPooooAKKKKACiiigAooooAKKKKACiiigAooooAKKKKACiiig&#10;AooqH5o1Jcqq+q5zQBNRTI2Dcg5BHWn0AFFFFABRRRQAUUUUAFFFFABRRRQAU1lDLyMinUUAYF5a&#10;GCTrUFb9xb/aIdu4g+teTfGP41eFvgV4budV8SXMtrCq+bDFDA8zysjqAOOB8zJ1I6mgDuqK+Rvh&#10;t/wUX8E/EHx/Z6BPbahZvql8LOxnkscI7OSsZbbKxA3FP4e/5fW0MgmhRwQwZQwYZwcjrzQA+iii&#10;gAoopyFQwMhxH/F/n64oAbRVHWNYttE0S81bUGMdpYQST3LKpYiFE3EgDqcBulfIuo/8FLvh9p/x&#10;Am0h7e+OnW10bZL1bBich1XP+tzj738Hb8wD7IoqhoPiC28T6RFqWiTfarWYsY5JkKfMCUPGAexr&#10;i/jX8cvC/wADPB9xrWuz3ARomktoYIGlM0gZV2npgbnj7jqeaAPRFdozuBxW3Y3X2iMZ5NfI/wAB&#10;P27vBnxq8WT+HfJvNN1FowLVmsyqszSKgBIkfuydRX1HDdFZDPGzEE4YsBy2MfyxQBv0VCrbVy/y&#10;s3pTwQcAOc4oAfRTFUb8kfPjGafQAUUUUAFFFFABRRRQAUUUjdvWgBaKg29Qm3Zn585zUygKoA6Y&#10;4oAWiiigAooooAKKKKACiiigAooooAKKKKACiiigAooooAKKKKACiiigAooooAKKKKACiiigAooo&#10;oAKKKKACiiigAooooAKKKKACiiigAooooAKKKKACiiigAooooAKKKKACiiigAooooAKKKKACiiig&#10;AooooAKKKKACiiigAooooAKKKKACiiigAooooAKKKKACiiigAooooAKKKKACuen/ANdJ+P8AWuhr&#10;np/9dJ+P9aAIqKKKACiiigAooooAKKKKACiiigAooooAKKKKACiiigAbpWzpv/Huf89qxm6Vs6b/&#10;AMe5/wA9qALi/dFLSL90UtABRRRQAUUUUAFFFFABRRRQAUUUUAFFFFABRRRQAUUUUAFFFFABRRRQ&#10;AUUUUAFFFFABRRRQAUUUUAFFFFABRRRQAUUUUAFFFFABRRRQAUUUUAFFFFABRRRQAUUUUAFFFFAB&#10;RRRQAUUUUAFFFFABRRRQAUUUUAFFFFABRRRQAUUUUAFFFFABRRRQAU1m249O5p1NbDcEZFABu+9x&#10;wO9Zms+KdJ8OxrLquo2mmwHGJLydYuTnAwxHofyqj428a6X8PdDutZ1u7jtdPhRid8iJ91Cx5Ygd&#10;FPevyK/aB/ao8cftReOhY+EW1rTNIMUYtdLtpiZ2eNWZ32wrkj5n7np7cAH7JpOsiqykFGGVYHII&#10;7EetP3HnjHp71+YP7K//AAUY1HwzeW3hj4km/wBagmuYrZNXuLmFfsOE2OJNyr3CHlupPTv+kfhL&#10;xZpnjTQLPWtHvY73T72JZoZYpEkAU9OVJHr0PagDdrxf9srXE0H9l/4jzsV3SaRLbBWbGfNIi/8A&#10;Z69or5A/4KaeMDoPwDutJVmVtWQr8rAAiO5tWOR34PagDwP/AIJJ6C83j/x5rLx/LFpkFvGdnH7y&#10;Ysef+2Ir9Ose9fEP/BLXwiuk/CnUNe2qJNWjj+YKQ2I57peT37dK+36APLP2pNDPiL9nX4j2IVpH&#10;fQrtlRQDuKxlgMfVa+Av+CVes/2H8avGehXW21EmlfKrnBaSO6jQLjpn94f8mv018baauteD9c09&#10;lDLd2FxAVYZB3RsOR+Nfkn8CdYPws/bg1PTQWiEniBtNZYyEBSTUIiBg9sDpQB+w9JS1DM+xkO7/&#10;AIAOrf8A6qAHtKqj16/Tj3rOvPFGkafqUWn3WqWVvfSjclrLcIsrLgnIQnJHynt2PpXzp+1B+3B4&#10;W/Z/h/sq3hfX/EMkkkBtrG4gxbMIwwMuSzLy6jlOzemD+ZPi34+fGPxpqh8fS+JdetltWWzi1SNC&#10;La3OzG1iqrHk+Y3UZ+ce1AH7orLu3ZXBB6dyPWnB8k8cDvXy1+xv+2Jpv7QOinS9UWaw8VaeYrWQ&#10;3ksK/bW8nJlRVKkgskh+73H4fUDb9qnvuwwHcUAT0UUUAFFFFABRRRQBla/4m03wvp8l9q19a6ba&#10;IyqZr2dYY+cAfMxA618VfGL/AIKmeE/CGqNZeDdHs/GqoZEN6b6S3jV1fAAVoPmBHOVbHPWvAf2/&#10;v2sNT8beNLzwd4d1K9s/C9lFayzJHcqrzy4LkgplsZlT+P8AgPFfL/w2+Efib4v+IbTSPDemS3LS&#10;GON5obJ5ooCwYgyuiEqflPPU474oA+zY/wDgrn4oVy03w+0ZIW+4v2+UHH1288e1dj4K/wCCtOn6&#10;pcrDr/gaPSIsMTcJq8k2PQbVtiea8PX/AIJffFmXT47oX/hsEJuEMk12ZBxnBQ23B4rynxv+yB8U&#10;fALO154av71VC5ubHTrox/N0H+qA7frQB+s3w7/bA+E/xIaC303xppMeoylVWzu5zbuzMuQq+aqb&#10;jkEce3qK9gjvlnhilh2zQuofzFb5dpGdwPRhj0r+ejRF1nRfEFolqt1aa3Fcx/Z2V5IJFk34G1QM&#10;k5HpX7mfszza3c/APwHL4klmudXk0qLzWmzu6cbsgE/Lt5IoA9T3fN0yPWvir9qD/gotB8E/HEXh&#10;nQfD9n4jeOORr6eS9eMwssrJs2iPr+7Y9T+nP2lvCtydo+9z6dK/DT9sHd/w0F4w3srN/aN4q/7h&#10;u5wB9Bz+dAH63fs0ftCad+0N8OrDXrWGGy1Dyw15YQzGX7OfMkQZYqvXyyfxr2Kvgj/glKpXwX4r&#10;A4j22iqvZT5l3nH41970Ac18SvCq+PPh94k8NGZrc6vp1xZCRQCV8yNlyASAetfh7+0N8B/EnwL+&#10;IGqadq9lex6V9tdLDUbmILDdqAGwpBK5Icd+x49P3jmAOODn1H615Z8dP2ffDHx88KyaXr2mW008&#10;ZdrG7mjZpLeVo2TflWVupU9T90UAflt+yj+2lrP7O91Jpl3at4h8MTiaQ2txfSwNHK+zlQQ4XmP+&#10;5zuPPNeX/HP47+I/j74wn13X5mgjjMlvb2UE8kkMcJkZx95j83z44xnavAqL42/AvxF8CvGD+Hdf&#10;VZZ/Kjm/tJIZI4SHBIUb1HPykfga9m/Yt/Y91H46eI7PX9XhjtPB+n3cJure6gmP25dhk2qwCjH3&#10;M/N/F+YB0v8AwT//AGY/EPjXx7YeNNQtL3RvD+lLBeWGoLAEF6VuUbaCzZx+5PIH9M/rVXPeD/CO&#10;k+AfDun6JomnQ6fp1pGttFb2sQVVUdz69zznqa6GgAooooAKKKKACiiigAooooA+Jf2ov+CiH/Cj&#10;/iJdeEfD/huy8QTWkUEs9w968eDIm/btEfYMh6nrXvv7Mv7QulftIeAX8Radbw2U8EqW93aQzmXy&#10;pTEkhUsUXoXI6dq/JP8AbS3t+0h4oJ/d5S0LSnufssQx+WPyr7a/4JIAD4T+NdqeWp1mNiv+15CZ&#10;/p+VAH3fRRRQAUUUUAFNJO4ADI7nPSnUyRgvJB4BPFAGT4n8X6N4L0x9R1zUrXSrFSR593KI0LBS&#10;2MnvhWP4V+bH7WH/AAUXuvFTXPhb4dm3TRXEEo8Q211OJZGGWeMIojYDOBzn7vvx6v8A8FVNQ8SW&#10;/wANfCP9jzXkWlNe3H24WjONxMGUyVH93zepHX8vzq+EPwV8TfGfxNFofhy0/wBICSO90sEkkSBV&#10;3HhEPPzKPxoA5vRdG1bxtrkem6fZXGua/fShYoUja4uZHJJIDDpn5jz71+qv/BPT9mbW/gf4X1TX&#10;/EQudP1LX7e3Y6a8So9vseZirsrMTkOv3guM/l2n7M/7EfhH4D2MV5qFjp2v+LUaOZdZa3ffEwj2&#10;kJvZsfMXPAH3hX0j5e2NQBtBOCoHBH9KALFFFFABRRRQAUUUUAFFFFABRRRQAUUUUAFFFFABX4rf&#10;8FC7W6s/2rfFwvQVkmgsZSxU4Mf2SFQwOTxuXb9Qa/amvi/9vD9j9/jVpv8AwlXhn7MPF0At4JiL&#10;eR5bqBWcEfJnOPMQ/d/5Z9aTGjwb/gmT8Zvh/wDDG08Yad4w1fS/D2qajfQTWV1fyKu+MRyBsPtw&#10;o69WH3vz4T/got8VvBHxO+IdkPCdzYal9inmW81DT3Vkm3RQBWLhQGA2OPvNnnpXy3reiX/h3UBa&#10;39hNplxCPLkt5EZJMglTywDDkEfgas+D/BmtePNc/srRtMvL+7l27UhtHmHzMFG4qCTyw6g96kZ9&#10;Uf8ABLfT5pv2lnu7SCU20Oh3ZmlKEKqb4htJwOd7L+Y471+uVugjUgZPOeTmvmn9iv8AZbj/AGef&#10;A/m6stpeeLLyScT30MDxv5LMm2L5ucfulboP6n6XhVl3Zbdk5HsPSrJJKKKKACiiigAooooAKKKK&#10;ACiiigAooooAKKKKACiiigAooooAK+XP2vP21LP9mme00uw0q11/xLcLFN9jmuXh2wuZQX4Q5A8r&#10;+8Pve3P1HX5Gf8FUmaH9ou2cENjQbQon8WPNnGR+tAH29+yD+2JF+05pusLeaPbaBq+nTpF9lhu2&#10;m85GjZg4ygwCUcYyen5/SSSbmYYwVxX5Z/8ABKjK/EPxLHuKKr267M9cRXeCa/UliIm3HrIQtAE1&#10;FFFABRRRQAUUUUAFFFFABRRRQAyRygGF3EkDGffk/hSNMVBO3ge+OnU0sg6Efe7VznxEOor8PvFJ&#10;0h2i1UaXdfYpI87lm8pthGAed2OxoA+ef2ov27vC3wT02Wy0C503xT4pV4Q1jDeMEiR8sWaREZc7&#10;Qvy7gfnB+v5RfEn4qeJvi94qm1rxBqE083mvttVuJGgAMhcAo7sc7m6Z7CsXWP7Z13xA1vqK6hqG&#10;pygM8k5kkd8Lxkn5sgAcegFfff7I/wDwTnlney8WfEpLWa3E8VxDoFxazq8qGPd+93eXg7nXIKuC&#10;UIzQB4F+yL+zL4u+JnxE0DxC2lX2l+H9P1W1uptRNsFUhGEw8ssy5ztUfKG++vtn9eLGzGm2NvaK&#10;7yLBGsQeT7zbQBk+/FGk+EdH8G6XHYaFpdro+nW+FS1tIRFnaAoIA6nAUbjzx7VPu3c4YZ5+br+N&#10;ABRRRQAUjIsi4YZX0paVcZ5oA574ieFf+E68A+JfDsszQprOnXNg0yJuMQmiaPdtJ5xuzjjPtX4s&#10;fHj4H+IPgT481bS9TsL5dL8+SGx1C4g8uG9jAVlZMErnay55O0nBweK/cklkYL1BrzT46fATwx8c&#10;vCkuna5p8F1eqkxs7po2MljI0ZQSfKykr91ipODtX0GAD8x/2Wf2xta/Z3mGk38R1zw0omdobq9l&#10;UxSPtIYY3L1UdE/iPNeXfG740eIfjj4wuNd1uVo8NKLazt7iRoo4WkZwBuY4b5sZ4+6vHFL8a/gh&#10;4g+B/jObw5riwzy+VHNHcRrJ5cyuuRtLoCwBVhn1UjtXsH7G37I198afEEHiHWoVg8K6fexST2tx&#10;BMft0ewyGNCNo5AUdf4x+IB0f7Av7OPiLxZ46tPGerWt9pPhzT0gurC9nRWW8cXCMUUkg/8ALFuQ&#10;Oevpn9TEV12Fy5k27TG3QnJOfrisfwr4X0bwX4estC0fSo9P0uyjVbW2tk2BMZIDdyRuPUnkmttf&#10;MaZd8qu33i4xgcYxQB8+/tWftjW/7L1vpllb6ZFr2s6rbyTxWtxdtCY9rKo6I2QSzdx9ynfsd/tp&#10;Q/tNTatpF9o8Gg63p1ot2YIrxpzIpkKMcFFwFJj7n74r5K/4KsSBvil4JGwFm0Ngsn91vPfJ/lUH&#10;/BJr5P2gPFKt87DwzIHbsc3VtzQB+ry5LZPBx0p9MVju2n5sDlvf0p9ABRRRQAUUUUAFFFFADGYq&#10;pO3JHavlb9r/APbfg/Zv1SDw/pei2/iHxDNDDcm2kvHgKRu0gJwIzn/Vj+L+L2r6o5Ysfu/WvyI/&#10;4KlNIP2nlMTKkn9g2mG9PnloA+7f2Qf2uLP9qDRdZeXS7fSNV0iaKGW3iuGmLK6Fg/KLjJSQdT92&#10;vo1cbRjpX5i/8Em1H/CUeNjEBCn+ghx0Ev7u8wf1r9Oh09KAFooooAKKKKACiiigAooooAKKKKAC&#10;iiigAooooAKKKKACiiigAooooAKKKKACiiigAooooAKKKKACiiigAooooAKKKKACiiigAooooAKK&#10;KKACiiigAooooAKKKKACiiigAooooAKKKKACiiigAooooAKKKKACiiigAooooAKKKKACiiigAooo&#10;oAKKKKACiiigAooooAKKKKACiiigArnp/wDXSfj/AFroa56f/XSfj/WgCKiiigAooooAKKKKACii&#10;igAooooAKKKKACiiigAooooAG6Vs6b/x7n/PasZulbOm/wDHuf8APagC4v3RS0i/dFLQAUUUUAFF&#10;FFABRRRQAUUUUAFFFFABRRRQAUUUUAFFFFABRRRQAUUUUAFFFFABRRRQAUUUUAFFFFABRRRQAUUU&#10;UAFFFFABRRRQAUUUUAFFFFABRRRQAUUUUAFFFFABRRRQAUUUUAFFFFABRRRQAUUUUAFFFFABRRRQ&#10;AUUUUAFFFFABRRRQAUUUUAN3blyvNc58QPHGlfDTwbqviXWpng03ToDPM0UZkbAwMBR1ySB+NdJj&#10;pXxt/wAFH/ghr/xC+Gq+I9F1HUHi8PW1zcXOk2ylo7tWeFvnG4ZCBGb7rdD0oA+MP2k/2gPFX7YH&#10;xPi8MaIsMmgWuqH+w7fyFt5JdxSFTIzsepPqPvdu36D/ALJP7JOmfs66F9puC1z4tuGmE10LppI/&#10;LYpgABVXO2Nf4a+Q/wDgmL468J+G/GviLQdftrHSNeurWJbe7uiqO7i4I2R5TKsDJHxuJyo444/U&#10;g/LgnGFPYY7f/XoA+S/2rP2FvDfxqtb7W9A+0WfjlYJRaLLelLS5k3+ZiQFHI+8+NpUZYZ4HHwh4&#10;L+JHxS/YX+ImpaRJFYwHeLW9tGSO6SVUdZMqwYEAhz/ED846EcftGqs5bdlTnpnII9a4r4t/Bfwv&#10;8afDp0jxJp9vcou8w3D20UkkDMhTdGXVtpwQcjuooA+e7X/gpr8Hf+EVXU7zUdTg1cuUOlR6XIZC&#10;N2A2cmPGOf8AWZ46dq+Ev2rv2s7/APai8S6NpkFhb2mm2BuPssUcBiuZDI6k7y0rp92GPoRzu9q+&#10;j9I/4JK26+KHS98eaguhCPOItPjWRmwP4/NI6/7Havrz4Q/ss+APg5Zxx6ToltdXcZUi+vrO3efK&#10;ptyHWNSMjJ+pNAGT+xL4Xk8Lfst/D6zmjMUn2KS4YM4ZgZZ5Jeo4/jr3eoFhWFG8tVRQuAFGMADo&#10;PSvkrXP+CkXgbQ9cn0x7GSWWAKZWQ3J2AqCCcWx/vKOvcUAfXEi5ZSBlgeCeg9a/F/8AbC0/U/hT&#10;+2B4j8S21uu+HXodXs5J2DxmQLFPyqkNjcw4PbIr9V/gL8cdJ/aB8I3Ov6TB5NpDc/Ztu93D/u0c&#10;H5kTqHHGK6/xH4H0HxhaNa67o2m6tbfwx3lnHMFypXo4I6HHSgD44+E//BUPwLroSw8dGbw/ro3t&#10;K1vpsr22wYKY2SSNkg+nY9K8m/aq/wCCilz40tbjwv8ADSWP+xdQgltbm6vdPKyyszhV2b24G0An&#10;Kg/N69PXPi5/wS68IeLJpb3wt4gv/DtxiNVsFtIJLUY4YiNBFyc5znr611P7Lv7APhj4J3S63rUy&#10;+JNejljlhe80+BVhZUIyoO9gdzk5DDBUUAfLn7MP/BP3W/i1NB4w+I4Fn4dv4Uv4BYXyLNdbpAWJ&#10;VUbauwHjKn5h74/Sa3+Evhi18Ct4Qi06RdAMnmG1+0OWDbw+d5bP3ueveuu+xqsRjQ+WmMAKMbBj&#10;Hy+lAU/6xQWYcccbv8/0oA/Hv9pL9mPxB+x/8SNK8aeFEjOmW9xJqFleXFys5t3EwUqyEKTlHjHR&#10;up5HWvuT9i39r7Tvj54dh0TUptnjLTrGJr1YrRoonJYpuU5K8/Ie33unYd5+1l4+8LeB/gb4ufxI&#10;bGf7Tplwltpt6yr9pkAVQE3K33WdDnBxx061+YP7J3wj1z45fG5dQ8PfbfDWkWNyl/LfaUNo8o3S&#10;ERMwKZAAbGBz5ZIFAH7VUUUUAFFFFADJGC4B69R+FYXjvVJNF8C+INSjOHtNNubleM8rEzDj8K3z&#10;WZ4i0lNb0O+02Rtsd3BJAzYzhXUqeO/WgD+d0zvMyvkbm+cjH/Aa/bP9h34U6X8L/gRokmno6y+I&#10;LW01i4Lyl8vLaxdMjjoeK/GXx54K1H4d+J7vQtatp9P1S3CeZDNHhkVkV1bAzwcgde9fpf8AsA/t&#10;heHNU8CxeC/F+r6d4f1jT5oLDTkvL05u4VgRFZdw2rzGfl3cZ+mQD7upnJQFeT71Fb39veW8c9vN&#10;HPBKoaOWNwySAjIKkcEfSnMflyfvflQBjXvg3R77W7XVJrVmvrdi0biRgAScnjOK3F+XA6AcAUi/&#10;MpGSD9c4p+3p3IoAg+YzZwoGce/Svw3/AGwlU/Hzxew3lI9RuuXxyBdzY6V9Qf8ABR79pTx34O+J&#10;8vgvw7qepeGrKGztbkX2n3lxbvMW3k4ZGVepx3+5+XwJrGsXusX093qN3Pq087O73eoyNNM5JJJD&#10;sc8k578knvQUfpr/AMEpWDeB/E2MDctsw/7/AF1/jX3jGwkYMvzKR96v57/CfxK8X+BoZ4vDvi7X&#10;tBjmC/udP1KaAfLkhfkYDqxP411WmftMfFfRdQe8HxB8T3cn8K3+s3ckZyAPu+aD696BM/eZdxJO&#10;1genOKHOxTuJAx+H+NeK+H/jHqt5+zBdfEO504RarY+Hv7R+zSM4EjraLLgsfm5JIzX5N/EX9q34&#10;o+MPHGs6vB428Q6Fb3Fw8kWm6ZrN1HbwjIAUKJMYGOwHU0CP238ReE9O8VWa22q2zXSAhvlkKcjO&#10;OhHqav21nBp1rFFAvkwxAKvJJHAA659q/BT/AIaG+Ki/uv8AhZXi+OT+4Nfuunr/AKykX9oj4peY&#10;HX4keLcKSAP7eusHjv8AvKAP30ydvAY5HDHGDSFdw2Z3sOdzf/Wr8jv2Lf2svHmk/Fix0PWta1Dx&#10;RYa3c21my6zqVxcGLzLhFLJucjOJCOnp+P6e/FL4v+Fvgz4Vk1rxNq1rp9ojpGguJCGkZ2wMAAns&#10;3b+E0Adgyv5sZk8vd7Z/SpyDnGCQfpX5C/GT/gpN4/8AiJPcW2gW0XhGwVpoYpbHUbgTSIWG2TKt&#10;HztAwNvHPrivDo/2lvivHfG6X4j+LJGJ3GNtbu9g5B4HmdKAP3p8xBIIv4sZ21J/Eea/Kj4Gf8FN&#10;vFPhnUrWx8babbanpsiytLd/abnzImIyg5MueVHb+Pt3/TLwR480Tx/oMGreHdRtdXsJI0bzrWYO&#10;FZkDBW9Dhl6gHmgDpqhmkMahjhR0+bP9KZeahBptlLdXkqWsEUZklkkbCooGSSfYZ/Kvzd/ae/4K&#10;WXkWsXXh/wCGVvZXWlKIXi10T3EbyNjc6CMeWRgnHX+E+vAB+lK5IGf0pce1fgjqn7S3xU1K+kuD&#10;8SPFSliQY49cu1jQ5JIVTJx19emKqf8ADQ/xT/6KR4s/8H11/wDHKAO3/bV8uL9o7xYjNNCqizZc&#10;7T/y6Qjtn3r7S/4JHL/xajxw+B+81tHz65gSvzG1bXr7xFqbahquo3F9POwL3FzO0nRNoX5iT0Ud&#10;6/Tj/gkezf8ACqPG5aPyz/bSDGeoEC80AfeVV7aRnjDOVLDhvL+7+vNOurj7NaTT7d3loX25xnAz&#10;ivxI+MX7XvxN+I3ji41Gx8W634as5UjjGl6Rq91FApVOWwJAMkjJ4oA/blF25BX3yKfj2r8CJP2i&#10;vijIylfiT4qA2AbE166wOv8A00/zim/8ND/FP/opHiz/AMH11/8AHKAP3yhmFymQQwz/AAgj+dOX&#10;LybiAR2I6j61+LPwj/b0+KfwtvIpL7WLzxlbqshaHxDql1cMxbgcmTtjI+X1r9UP2ev2ivDn7Q3h&#10;I6to1zbi+h8qG90+OYl7eRow7KQyqeMsOnOw0Aeo3lnHf28sFym6FgRwSOoI/rWf4X8MaX4S0wWO&#10;kW32S0VmYIJHfk8nlyTWtu8tV7Zbbz9a+Af+Cjn7SHiv4X31h4G8N3lxpnm29vqDaxb3k0V3y84M&#10;YZGXj5FoA+/+dpwODgilwW2kcEV+e/8AwTf/AGlPFvjjWtS8I+Jr6413EsTQ6je3k00yAQSlg3mM&#10;2c+SOhHLE81+g7L8xIBNAElFFFABTNw27gKfTed3WgBFHXIxTse1fin+0H+138RvF/xE1OOw8Sar&#10;4YtdPvLi1ittK1W5i83EzDLEOAcDAAxxz68eZ/8ADQvxT8x0/wCFk+LNyrkf8T265OOn+soA/ffG&#10;OegoyCCecV+A0n7Q3xSWMt/wsfxZI6nlTr91/wDHK9O+Fv7dXxQ+G+sW9xd6zf8AizTtySTQavqF&#10;2+VUH5UYyELnPJ2t0HFAH7VKwboc1BJGzOGUK0g4JbPT/OK8g/Zl/aa8P/tFeD7W7sp7W31+K1Wb&#10;UNJhnaV7YlmXklVyMr+texrEAdpwyr0yOaAFhYSLkM0inkEgCpMe1fiR8dP2vviX46+IGo3Fn4n1&#10;fw1bW800EVjpOrXMUeBK5ycSAcAgdBwteej9ob4qszKPiP4s3dh/b11z7f6ygD9+GUHtUci8qcsq&#10;DJYDGD9e/wCVfgb/AMND/FPMaP8AEjxakzctGdcuvlHPOfM9h+deq/sx/tV/EfQfjT4Wh1HxZrHi&#10;GwvdShtJrPVNVuZ42VyY84MhHHmbuQeVFAH7OjGCyq2CMAjGfwzUbKFYRfIE6hec18gft+/tBeIf&#10;hL8KfCcvh9ja33iQzFrhLiSN7fEAI8soynrKD1/hFfP/APwTz/ad8c618ZdO8F+Ida1HxJp1/Bdy&#10;ibVNRnnljZY94++7A8xkdB98/iAfpX4k8F6R4uEa6vZtdiMEJ+9ZNucZ+6R6Dr6VY0Dwxpvhe1Ft&#10;ptsYIQu3BkZuMk9yfU1orF1BwwyeCP0pxjGMDKj/AGeKAGLtjXnI2/w+n+c09VBw3J44Nfj9+2B+&#10;1x8QNZ+LWq2Gi+I9W8KaTax2wS10XVLmDLeUrFiVcLyXP8PYc197/sJ/HHVfjx8G7jVdZjVb7TL/&#10;APspphM8rT7LeBvMZnJOWMjHGTQB9F87vaoIC0cILYyOCI+n61W8QaidJ0HUL9V3m0t5J9mcbtil&#10;sZ7Zx1r8P/iJ+1x8UvH/AIqn1m38Y69oMc0aRjTdK1i6ht12qBu2+ZjJxmgD9zo41RflHB5p+Pav&#10;wGP7RXxUkmO74jeKkbG3amv3O0gZ5A8zj/61L/w0N8UsgD4k+Lmb0XW7s8+n+soA/fjHtTJFyynH&#10;TP1r8Ch+0N8Uyzf8XJ8WbAOG/t2659v9ZUkH7RnxUt5EkX4j+LuAXz/bl2MMBkLnzO54/GgD98lJ&#10;6c5x+NIqjG1eEr8m/wBn3/gpL4v8C3Om6Z4ygXxHpUxjglvr69uZLmBfM+aRmJk3EKx/hH3R9K/U&#10;nwn410bx7oNvrfhzULfWdIn3CK8tX3I7KxRl9eCD+VAGzN3wvYjLdKQKWhG4nbtwUXofz5//AF18&#10;B/8ABTP9oLxf8NNc8P8AhPw7ql5ocOo6c95LqGn3U9vMMTgYUowGVEZyTnh+g70/+Cc/7UmveOte&#10;1XwV4w1mTUythHJY6lqF5NNdyP52zaWkZskiVemPuL+AB+h9MkUsQQT3+XjB+v8A9anVz/xA8Vwe&#10;B/A+veIbkxiLS7Ka9Ilbap8tC+CewOMUAbLSjy32sMrw2QcD1/lTlRx82F83oeuK/Fb4pftmfEjx&#10;J8VNX1zTfFep6ZpaahJNY6Zp+p3SW/lo4CqQJAGDBQeAv3j61+nnhT9o/Trf9nnTfiZ4y+y6BFcz&#10;PD5c8jBdwuHiVdxBYkhC3T/GgD24FF6dqXBZe5B9cV+OXxt/4KGfEH4n30segXU3hGyUSRJHpOoX&#10;SOSXzlnV0GQu0A7R39cDyTTf2lfi1p9wJo/iP4uu5A37yKXXLuREGc5AEntQB+802QoPy/8AAs/0&#10;p6MDkZzxX4+eAf8AgpL8TfB7Rx3drY6+BuJiu5Lrec9OsrdPpX29+zJ+3x4U+P2ox6JfxWvhvxRO&#10;yxWumfaZJmuW8tnfBMShcbSOTzQB9UV+R/8AwVQ/5OPtP+wFa/8Aoyev1tEh7qRgZPt/jX5Jf8FU&#10;P+Tj7T/sBWv/AKMnoA3v+CVH/JRvEX1g/wDRN3X6nL95vpX5Y/8ABKj/AJKN4i+sH/om7r9Tl+83&#10;0oAkprHHJzjvSeZ09zgflXyV+1R+3zoXwRWTRvDaWHiTxG0UqSR/aZNtnMrhNsgRDk53/wAa/doA&#10;+stxfPlnPH8XT/GlZtil2ban94da/D/4g/tnfFj4gard3q+K9W8PRs7Sx2uj6rdwQjIGEC+byBjt&#10;6n1qn4L/AGxPi14L1RLn/hMda1pRGxMeq6tdzRnJxgr5o5HUUAfuWrCZVIO9ODnp05FIflYFz95v&#10;lAr49/ZV/wCCgek/Gu+h0DxRb2PhnxDJPHaWi/aZGF2xQ/dDJ13Lj7x+8Px+jfjJ4xvPA3ws8WeI&#10;dMt1vrzTdKurxUBIA8uB5AcjnGVHT1oA7VbhGjEgfKZxnHFSxhlUbvTGB0r8P/C/7avxU8NeNv8A&#10;hI5/FOr6xCFKvpt3q10bRsxhARGZDgg4bPPOa/ajwf4gtfFXhnS9aszE1vqNtFdq8LZUiRFcHP0Y&#10;UAbVV7dj5XYlTjanT9frU27rngetfnx/wUU/ak8QfDvWLfwB4U1a40q8SK2u7rVLK+mhu4ixlby8&#10;xleCvlHr0agD9A02+WSgJU9qRtxDAbjgcbcbh+fFfn1/wTd/aI8Z+ONU1Xwv4knvddhV4nTVL67m&#10;uJ4gYJicl2bO4wjpjkk810n/AAUs+PHi/wCFOj+EdI8N3FxokWrzXRfVIJ5oJHMccQEYZGXBJnY5&#10;OcFBxQB9k/8ACF6MviQ64bJv7SKeX9o81sbcYxt3Y6e1bJkEbqjH94/3ffFfgYv7RHxTV8j4k+Ls&#10;f3Tr90R+XmUv/DRPxU8uQD4keLAzDO4a7dZGOcA+ZxmgD98pE81SrhgnQjjBrFvIPsshCj5WJxzX&#10;45fCP9uj4n/C/VLSe/1i+8VWCvHLNa69qV1KZFwVKhjJgDv908iv1E/Z3/aK8OftIeBbPUNOubOD&#10;xClsJtQ0aCUyNaMWZAMlVyCVyPTI+pAPQgu3ilpVUjr09TwfpiggdjmgBKKKSQssbFE8xx0XOM80&#10;ALTgu394yyO54Bj28fn+Fcj8U/iVo/wl8E6x4l1i5hhtbC2edFml8vz2GAiA4JBZmRehxuHFfl78&#10;bf29vHfxG1a5Xw7cSeFtLSaXyzpOoXCyNHgKm5ldBkgFvujk9KAP1a8QeFNO8UWn2LUrf7Sm4ShT&#10;IyEMOM5UjsT+dXbW3hhhjgtY0SCBBHtYsegx6+wr8OdN/aJ+KOlzLLH8RfFdwqknE2uXXJIxj/Wf&#10;jXsPgP8A4KJfEvwbNbx30Vr4jj8xXaHUprrc4AA27mlI5+nWgD9bVUqo6fhSShfLJH3q+Yv2av25&#10;vDfxy1E6Pq0Vp4Y8R+SrLp4unmEkrSBFRSY1AzuUgZON2OxNfTlxtDEKdy44PTNAH5l/8FV/+Sre&#10;Dv8AsEv/AOj2ql/wSt/d/HjxHJ6eG5v/AEqtqu/8FV/+SreDv+wS/wD6Pas//glg2fjx4lVvlT/h&#10;G5huHJ/4+rbtQB+skUizqzYyN2P0pzNtPzPyx+WsbTr4rIjMAkb5Y7m6dun1H6141+0l+2B4O+A/&#10;hu8WPVNP1fxM1vI9rpMVy3mFgwTDFFbZyW5bH3D6HAB75JIY41LnAJwd39MUu1+NgXZ23ZzX4i+P&#10;v21/if4z8bXGv2fijV/Dlus3nxaPperXSW+35cI6iQBhhRnAGdzcDNfrR+zj8SNR+K/wl0nxRrdq&#10;um31w88UsCuxjXZMyqfm5yQB370AeqZCkA8NRy3AYr/u4/rXwT+1F/wUks/B1/L4d+G8emeI5Nks&#10;Vxq63cqrazrJtChFCmThc5V8YOc46/Dniz9rL4seLNTmvJfH3iDSFkkaTytL1q6hjUn+EL5pwoxw&#10;KAP3Z45J9Mc9aT70Z8vBHvmvxP8Ahn+3R8U/h3eo914gvPEcIV1aLWNTupxhuh/1vBBAwcdCR3r9&#10;KP2Xv2yvDX7RWlmCdrHQ/FEckcTaOLoyyPmPeWUsi55WQYGfue9AH0Sudq54NfkP/wAFSP8Ak6D/&#10;ALgVp/6FLX68BvuhRn9MV+RH/BUcH/hp7d2/sO0H/j0tAHoH/BJn/kaPGv0sP/QLyv07r8xP+CTP&#10;/I0eNfpYf+gXlfp3QAjduM8/lUe4lWx94Dn0zTpFDKNwyoOSMZzX4yftPftY/E3xF8WdbsrPxFrn&#10;hKy0m9urKKw0rUrq3EypO4DsgcA8ADAHRfyAP2bX7oyOcdqHKqpLcCvwI/4aH+Kf/RR/Fo9jrl0P&#10;08ypbb9pD4rWcyzR/EbxZIy9Izr10A2eMH95+P4UAfvYsgkbJ2s3VNuasLnaMjB71+ZX7Mn/AAUh&#10;1eHxBY+G/iBHZ3OkXdzDbv4glu582oIKZfcZAfmCHJKj5j9a/STQNesPEmj2eqaXdRX2l3cKzW91&#10;A4ZJUIyCCO1AGlRSZ56UtABRRRQAUUUUAFFFFABRRRQAUUUUAFFFFABRRRQAUUUUAFFFFABRRRQA&#10;UUUUAFFFFABRRRQAUUUUAFFFFABRRRQAUUUUAFFFFABRRRQAUUUUAFFFFABRRRQAUUUUAFFFFABR&#10;RRQAUUUUAFFFFABRRRQAUUUUAFFFFABRRRQAUUUUAFFFFABRRRQAUUUUAFc9P/rpPx/rXQ1z0/8A&#10;rpPx/rQBFRRRQAUUUUAH8JpVXe0a+tNbpU9r/wAfkP1oAf8A2ZKeQgI/3qP7Lm/55j/vqtvb70bf&#10;c0AYn9lzf88x/wB9Uf2XN/zzH/fVbe33NG33NAGDNZyW6hnXAzjrmoa1tW4t1Gc/N/Q1k0AFFFFA&#10;BRRRQAN0rZ03/j3P+e1YzdK2dN/49z/ntQBcX7opaRfuiloAKKKKACiiigAooooAKKKKACiiigAo&#10;oooAKKKKACiiigAooooAKKKKACiiigAooooAKKKKACiiigAooooAKKKKACiiigAooooAKKKKACii&#10;igAooooAKKKKACiiigAooooAKKKKACiiigAooooAKKKKACiiigAooooAKKKKACiiigAooooAKKKK&#10;ACqWsaXa61ptzY30MdzZXMbQz28oyksbDDKR3BBI/GrtNbnj3oA/Ir9t74Aap+zn8Uk8deFp/wCy&#10;tF1bUmksv7PSSI2UgWOXaW5XbvDnGcfJ04wPvv8AZD/aQtf2ivhzBqM8b22uwyzxXdrNLGzgI42t&#10;tXGPlkj/AIR/j6X8UvhvpPxY8G6n4b1tJJLK6hkjxFIYz88TxnkezmvyA8O6t4x/YQ/aKljvobZ7&#10;y1tTFOi7bkSpNCrgDBTodp7fd79CAftcuOxz2p1ZXhfxBa+LPD+n6zZMzWt9bRXEe9dp2ugcZHY4&#10;YVq0ARjH3MMFHck04Zzyc06mSY4ByOe1ACN/q3+hr8mPhP4W0fxD4t+Jcmqada6g8NjFJC1xbIxX&#10;95p68Z9mf8zXqn7U3xO+K8n7T03gfwRrdlYpcTwwRrdW0R4kitQBuaNv4pa47Sf2Ef2jfDtzfXOm&#10;6z4ZSS7UJNK9yG3D5OADBx/q17dqAPoH/gl1lfgPqqktkaqvylcAf6LB0r7Hr8kfEvwt+P8A+xz4&#10;LWY67odpoU0wdre38u5dyWihfJaHI+V0xgjua/Sr4AaxeeIPgh4E1PUZN9/d6LbXE8iKFBZo1JOB&#10;wOtAHftlsqCVP97FPU56c8dadRQAVn3d/Bp0b3NxMsUCgZDMFCgnGeffj8a0K/PX/gpl+0pN4ZgP&#10;wu0ef7LfXMVpfXVxJbBwse+RsBiTzuSP+E9TzQB8/ftMfG7Wv2v/AI46V4S0H7UmjpeyaPaWpl8y&#10;KffcEecREvKlFjP8XCde9fo7+yx8A9I+APwx0nSktLQa9LZR/wBo3cERR5JMs4Qlju+UyFR0+70H&#10;QeA/8E5/2Wn8FeHP+E/8S2m3Vb77PcaQsF3uX7M1uSrso4Bbz24J/h6Dv9zFR5YJ+Xa28j8zQBNR&#10;RRQAUUUUAJR1paKAPhX9vL9iu4+KE0vjnwdDaQ+IEFtb3VqltK73KruUnCBhwGi/g6R9a/MOa3vv&#10;C+uIskE+l6lbSH5tzwyQupIzvwGXBBx7g1/RH1wExwe9eSfG79mPwP8AHqz8nxLZXJulikjguba7&#10;eJ4i5DEgDKnkD7yn2FAH5f8AwN/b0+I3wqvI4NW1u98VeHrdEji028uIyyKrg4SV43dvl3L1HUeg&#10;x+jPwH/bW+H3x3hSG1mbw7qLGQiw1m6t1l2pjnHmFuQcjjsa+Evj5/wTd8afD+a91TwgttrPhyOW&#10;Rokm1BPPjjVdw37kjBPDD5Sen418eX1jPY3v2C5hVWQb/s+7Lrkdcg7e/r3oA/oyTB5AHIByOhp9&#10;fkD+y5+374r+GusaZoviO6i1LwW88UE7Jp6Ga3XZ5YwVKE8+X2b7p/H9XfAvi7TvH3hTSPEelSNN&#10;p2o2yz28jIUO1uoKnkEEY/CgDzP46/so+A/2gGW513SYhrCeWn9pEy+YY03EJ8kiZGXNfjv8evAt&#10;n8NfiprugWQBsrK8mjiXcxHlrcSRpjcSeievbvX74yfdavwy/bA/5OC8Yf8AYTvf/Suagdz2X9if&#10;9kfwz+0J4b1i+1tzBJbhDEWjlOMyzLxtlTtGtfUum/8ABMz4YWOoRSXkQvYY1PyyNdBSTkc/6SfW&#10;uS/4JS/8iV4l/wCudv8A+jrqvvSgDyT45aPYeH/2Z/iFpml2kVjYWfhu8ghgh6Kq2zKo/IAfhX4V&#10;X3/H/d/77fzr96P2k/8Ak3v4k/8AYvX3/oh6/Be+/wCP+7/32/nQI/TD4R/8E5/AnjTwBpGtXkpF&#10;5cGYO0kU5bCyuo6XA7AV5N+2Z+xT4c+BHw+h1/w+6yJtZpgI5Qf9bCi4LSuP+Wh9Onev0O/Zz/5I&#10;1oH1uP8A0okrsfGHhLTfHXhvUNC1iFrjTb6FoJ40kKEqeuCDkUAfiF+yPp8up/HzwgIoWP2a+tZ2&#10;4JyBdQen1r0b/goB8er/AOJ3xevtHsLy4Tw5p8NqItPaZWhlk8ouW2rwTmZvX7v5fpl8OP2ZPh98&#10;FrjU9R8KaRPaXlzEfMkmvJZQcMXHDNx8xr8N/FFxLda1d3M4E0uFUsOP4V+lIZ7P+y5+ydrf7S2v&#10;TNZXEFhoWn3EcN9eTQyuAWV22oUGMjaONy/fFfaVx/wSv8JSaKtvFrSx6nEmDdNb3AR22nt9p6Zx&#10;2p37DPx0+Gnwx+CMWn6pr8ljey3CO8b2lxLyLaBTgpGR1Br6G/4a++En/Q1/+U27/wDjVFwsfkB+&#10;0N+zz4k/Zx8bP4c1eVNUbyop4tTtIJBBOHU/KN6gEgqw4z9364+k/wDgmj+0BfeHPHS/Dy+u7m90&#10;/XrhWthLMrLbOlvLlcNkj7kQwD26evaf8FF/jR8OPil8HNNHhzWRqutx6pbuVa1uoV+zqlwCfnRR&#10;ncw9+a+Q/wBkWSSz/aY+GIwAsmu2xx143CmI/S3/AIKMfFbU/hf8DrZNKuZ7W71m9fTzcQSBCsbW&#10;02eoPGSp49K/Izwb4V1D4g+ILPR9Oymp3Rdo/PQ4VVRmPygE/wAJ7d6/S3/grW274T+Dc9G1lv8A&#10;0neviv8AYt/5OO8L/wC7d/8ApJLQB9t+Ef8Aglf4Rs9HiGtaol5fuFeRkguAoYqNwH+kDvnsK2v+&#10;HXfw7/5+B/35uP8A5Jr7RHeloA/Ar9or4f2Pwt+LOueGbELLZ2SW7r5YYLl4Y2OMknq571+gf/BJ&#10;Vt3wr8cnBU/22owf+uC18T/toH/jJDxR/uWn/pLFX2x/wSS/5JP41/7DCf8ApOtAH3Lqn/IJvP8A&#10;rg//AKCa/ne1KT7LdSSD97hgMr/uiv6IdU/5BN5/1wf/ANBNfzval/x+P+H8qAP0E/Zi/YH8E/Fr&#10;4T6d4g1GVFuZhHuxHMx+aCJzkrOo6ue1esf8Ou/h3/z8D/vzcf8AyTXpP7Bf/Ju2h/7kH/pJb19E&#10;0AfjD+2T+xtP+zlcQ6tbajDf+F7nybcGGKVZYpmEh5LM3GIv7/8AH0p3/BPn4oar4J/aB8M6LHcz&#10;QaX4hu1S7tVcKjEwyqjMpH95x0x93vivsv8A4Kpf8m66T/2MNt/6Iua/Pf8AZF/5Oa+GX/Yctf8A&#10;0MUAfun/ABFiQytjZX5T/wDBVwH/AIXZpfP/ADBrX/0bc1+rnZq/KT/gq5/yWzS/+wNa/wDo25oA&#10;p/8ABLnd/wALmvef40/9J7uv1o7mvyZ/4Jc/8lmvf99f/Se7r9ZmoAWiiigApuf506mL9/8ACgD+&#10;en4hEN4+8UEhS39rXWCev+tbpX3N+yr+wr4M+M3wZ0PxRqzlb28jkZ2EcxORNKnVZ1HRB2r4Y+In&#10;/I/eJP8AsJXX/o1q/X7/AIJ4/wDJrvhD/rlL/wClVxQBw8n/AAS9+HGGbzwxbqwiuP8A5Jr5D/bI&#10;/Yxuv2eJrDVdL1OO98P3aSb41glXydsqKoJZnHIlUdR93vX7IV8ef8FOP+SEy/7p/wDSm1oA+Df2&#10;Hvirf/DH47aNBaXU0Flrl3aaXcQxyBVkVrqIcgjpjd05+av2yc4VjX8//wAC/wDkuHw//wCxi03/&#10;ANKI6/f+T7j/AF/woA/nf8UfP4p1k5UH7bPyev3z0r78/Zl/YM8FfF74G+FvFWpy7b+/SR3ZY5i2&#10;RPKnJWdR/AO1fAXif/kaNZ/6/pv/AEM1+0P7A/8AyaX8P/8Ar2uP/SqagD5P/ax/YN8K/B/4J6v4&#10;q0R2n1K1lt49yxTBtrzKh5Mzjo3pXxv8BrVr342eAYIYsSvrNmT1Jz5yn09q/fDUNPt9WtJbW5j8&#10;63kI3ruK9CCOQQeoFeSeAv2Rfhj8MfFg8SeHtDuLbVxKZxNJfzSLvIYZ2s+P42/OgD5M/wCCqULR&#10;fDH4RQscSxG4B+oggr5x/wCCd77f2sPC4/6c77/0nkr6e/4K7K0nhX4aKDmT+0LwkdgNkX/1q+Yf&#10;+CeP/J1fhX/r0vv/AEnloA/aZOh+tOoooA/A79ozH/C4PEG5c8W//pPFX6L/APBJ/wD5IL4m4xnx&#10;LL/6S21fnT+0d/yWDxD9Lf8A9J4q/Rj/AIJP/wDJBPE//Yyy/wDpLbUAfW/j4EeBfEOD/wAw65/9&#10;FtX89aA7QQdw34yv0r+hb4gf8iH4k/7Blz/6Kav55G+63+7/AFoA/Sj4H/8ABPHwL8Q/hj4e8QX0&#10;8YubyxgncrHMTl4I3OSJ1Gcse1edftpfsY+FPgD8M9O17Q5nkuZr8QHyYpQ2PIlcfembug7V97fs&#10;m/8AJBfB3/YMs/8A0lhrxP8A4Kk/8kK0X/sLt/6TT0Afl98LvC9r408daXo14fKt7gy525I+WJ2H&#10;Qr3X1r9MNY/4Jc+B7jTriO01NLW6dcRSNBPtV/4c/wCk9M47fhX50fs8/wDJYvD30uP/AEnlr98k&#10;+6aAPwR/aA+Dt/8AAj4m6x4Vvpluvs0zpBcQROA6FUdThv8AZkXufrX3T/wSt+K93qWh6j4DuZ7i&#10;aOy+1X1qs0oYLGWt8gA/N9+SQ9xya8W/4Kef8l0f6f8AtraVt/8ABKH/AJLZrf8A2Abn/wBH2tAH&#10;t3/BUj4Rr4m+Hen+No44zN4etnjmm8ti7RyTwKBuHAA3P1/vGvzw/Z/+IF18Mfi14c1y2kligjvr&#10;Rp1icLvt0njZ1JPGCFHXiv23+P3g3/hYXwX8aeHNu5tQ0q4jQb9n7wIWTnt8wFfg74u8Py+E/F2u&#10;aLIAk+nX0tqRu3fPG7Iee/IoA/objlF1CrxNgE+tfLv/AAUU+KsPgf8AZ/1vQomdNS8QW/2WGSOR&#10;VKxieBZhg8kGORhx29OtdJ+wz8TJfih+zno2qXkgfUrW6urS6KxbF3CZnXA6fckTp3r4a/4KgfEy&#10;Hxp8ZNE0TTpC1toNlNBIrxbSLk3EiyDJ6jEMft1oA+T/AAX4bm8ZeM9C0K35l1C+hs42ILZMkioD&#10;gcnlhX3T/wAFLNYbwXoPhr4Z6UPsXh6PydSNpbkJEzs95lcdc5Ibr26d684/4JmfDWLx78aNT1OV&#10;CY/DltDcOwk2/vWuY3TjuMRP6V9C/wDBUr4PXOueAbbx1YRebc2E1rZXGZguYS03RTwTvlTvnrQB&#10;8Jfsy/BB/jz8V9F8Mi5jsLKVyLyRo2bOIpHLfKQcnyyPvCvvu4/4JZeC/sOy21o2915JV5Ut7g72&#10;xjP/AB9etfmx8LfiXrvwj8Zad4x0KWI32myeZBJNEJIiu1lCupwTw5+7j73X0/SP4D/8FOPCviux&#10;0/T/AB+1xpGuOiLJdWWnMbWRy+042u7AYKn7o7+woA8V+In/AASv8ZaBa/2l4d8S6frSptXyGtri&#10;G4OSQcKgk4HHfp6U79ij9jLx/ofxv0PxjrsJ0TTdDu2klhuLKeGS53Qyj5HaNc4JHU9/fn9OvDni&#10;Kw8Uacmo6bN9rt3Zk81UZBkHkYcA/pWqrh+hzQBGqjy1AY7VPUsT09TX5K/8FUP+Tj7T/sBWv/oy&#10;ev1wr8j/APgqh/ycfaf9gK1/9GT0Ab3/AASo/wCSjeIvrB/6Ju6/U5fvN9K/LH/glR/yUbxF9YP/&#10;AETd1+py/eb6UAeUftM/F4/BD4Rar4pEUkk0MtvHCqMqnc8qqQNwI+7uPT/Gvw21LU9X8a+IJL6/&#10;u7rVtT1C5y7PmRppJX9evDMW4HfpX6rf8FV7hrP9m3SljHXxHajn/rhcn+lfnX+yjZw337SXw3tb&#10;hSQ+v233Tj/loD/SgD6o/Z3/AOCZs3i/wjp3iXxprlsttqVrHdWthFbziWAMSdr4ePnbt9a0fjR/&#10;wS8Nno02peBNYhE6tGpsJ7a4LYzhiP3kv+yenr+P6Q28Edtbxwx5EcIAGfapGw3B5Vv8/wBKAP52&#10;9J1XVfB3iOG9sLq403WdLud8V0mYzHNGeoP1HcV+z/7L/wAQYv2hv2Y9Kh1eUX2oXeivpmqyXLq5&#10;nc+Zblm24J3CNjzg89+tflx+2BptvpPx88UW1uGAa+um+Y5/5e5h/SvtH/gk1dPP4X8b27/dRbMd&#10;P+ml3QB+dHxA8G3Xw98Y3ug6gALu18syRbWXIaNXHDAHow7V+r3/AATX+LE/xI+CN5p15NLNdeHr&#10;uLTk82RWIgW2iWMDHIGUfr+Zr5J/4KkfD2TQfju/ipI8Wes2FmzMZAT9oVZIsbew8u3Htn61B/wT&#10;T+KzeC/jZF4Tkk22viadVbEW4mSOC4Kjd/D8zLQB+tl7exWNq88v+rjBJ5HYE/0r8I/2k/ik3xi+&#10;NGs+LJfMa2ult4xHI6ttCW6JjK8feGfxr9bv2yviinwu+BPiGeOTZcaja3WnQ7oi48yS1mI+nK9a&#10;/EFI575lVVDSynJGQPmH/wBiKAP09/4JSfDtNO+H/inxVfQxvfXGpx2ttIwZWSOO3DH2IxcHt619&#10;U/G79n/wf+0Bodpp/i3S4NQNi8kllcSNJugd1wSNjKey9/4RWr8GfAcfw1+Gfh3QE3KbWxt4pPn3&#10;jesMaHnHT5K7RVZSx49QF7/XNAHxn/w67+Hf/PwP+/Nx/wDJNMk/4JdfD3b8t1gdMCG469j/AMfP&#10;avp7xf8AGXwh4EuTDrmqtYyAKeLaWQc5x91D6VyH/DXHwnVsf8JQ271GnXXH/kKgD8zv2yv2N7r9&#10;nSbT9SsdQTV9C1DzFCxwyr9lCyoo3FmcdJl7j7prM/YP+Kl/8L/jpp1tb30i2GtPBpt1BHIoQhrq&#10;EK5BHQKX6Y++ea+nv+ChPx48C/ET4Otpvh7Xf7Svc7ljktJ4hkXFswGWjXshr4W/Z3Yt8bPBZYAH&#10;+2bHO3p/x8R9KAP3gurQSDzApjZjkqc8dv6Vn7SrYNdG3OR6msa/tTbygjoeevvQBVPU0bS33W2t&#10;2NFNZkjG+Qbo15YD8v5kUAfn3/wVS8Zanp7eDvD1tcTJpt7b3V1e2cb4WXMsPlowxztaM/n0r5G/&#10;Zs+Bdx8ffiKmgQXiaVGIPtcgkR2+RZoo2GFIP/LWvuL/AIKcfCbUfF/hXR/GdmVI8N29yl+DKFzH&#10;JJAE2qRyQTIeCO3XpX54/Df4ka18KfE1r4h0GdbbUI2QjzYlkSQK6uAQfdB0x3oA/RnV/wDgmL4L&#10;ljMdnq5hcYJmjtZpB9APtOM4xXi/xE/4Jh+L9B0251Tw/wCJdL1uGBGcWc0VxHcnkYVQolOcH16g&#10;/WvYfg3/AMFLfDfiBhp/xGRtG1uRZJDJYae7QFQRsztkkPQHoOoHvX2XoWs2fibTYNQ0qcXWnyKr&#10;K5VkyCAw2hgD0I+96j3oA/Nb9kb9jXx3pfxattf1qEaJZ2DxzN5lvcK8jR3EZwHaNMjCMeT3HFfp&#10;rKq7flPmKOFlXoR6fnmjHmSFYMs6n50fsPSiQqykxfLF/cPr6/5NAH5l/wDBVf8A5Kt4O/7BL/8A&#10;o9qzf+CWrJD8dPE0zHyxH4bmZ2b7qqLq2OeeOlaX/BVf/kq3g7/sEv8A+j2r420XxNqfhrzhpVyL&#10;Z9Qhks7lHjVw0LEBgMg4J45z37Uhn6NftSft/WXhWG48MeBHkl1nZDJ/bFvPbyIiFizKF+fJwAO3&#10;DE+x/OjxF4o13x1rkd7rWpXmq6rcAos0srTgsxJOSenzMTtAI596x0kMwBXmRupPTPr+QAr7Z/4J&#10;o+B/BHibxdqeqa+ly3i/R76GTRhFI6xmLy5SAwHykgq/XHai4WI/2Tf+CfGqfEu3tfFfjKe3tPD1&#10;zDHLbWcltOs037zB6eWNpVD0YjDrxX1D+3h8VoP2c/gR/YfgsSeHL+7u7dLf+yCkZiRpHkdlHXJM&#10;TA47E89RX1xY3KyRhcYKgDH6V+Xn/BVy4dvip4csmwAdDt5Px+0XgpiPjHwl4W1Hx94vsNA02Ay6&#10;vqt3HarIwZyJpHwZMAEsMnJ46AnBr9Cfhf8A8EsbBfDdrc+Mddt7zUp4Ed7e3spv3TnJIP75OgIH&#10;3RXhH/BNvTbbU/2jNEuJgxltDJtwcD/j0uT/AEr9iVxtGOmKAPyX/ao/4J4ah8H/AAzeeMPDerW+&#10;s6NatBFLp8dnKs3ztsLZ3ScBih618xfCL4jan8I/iNoXiPS7i4tWsb2K5uVt5Nm9A2DG+RjoXHzD&#10;+I1+/wBfWcWoWzW8wJRyOhx05/pX88Pii3itfEurW8ORFFeTZycnhyP6UAfvl8I/HcfxG+GHhTxS&#10;ikNq+nwXDgspIZkG7JXjrnpX5cf8FRtx/acyPuLolov47pD/AFr71/YDuDcfsjfDuRugt7tfwF5M&#10;B+gr4K/4Kj/8nOA9v7DtP/QpaAPQP+CTP/I0eNfpYf8AoF5X6d1+Yn/BJn/kaPGv0sP/AEC8r9O6&#10;AGSsVX5dpbsGbANfNPxY/YN+GfxU8TS64+kx6XqkjO808PngSSO5ZmISZFzlm7d6+l5Ow9TVS+1C&#10;HR9Omu7txDBCm6SQAsFA74GSaAPjs/8ABLv4dsSTcgnv+5uP/kmsvxH/AMEs/BVxpbrpmqxWF2GU&#10;rNLBOVAzyDm4Pb2r6P1P9qD4baNcNBd+I9kiMUcCwuThh16R1Rl/a6+E0JUN4q2jPfTrv/41QB+J&#10;nj/wXqPw18aar4avyI7rTrmS1mESssczxSOgkG4Aj5lJ6dh+H6q/8E1fipdeNfgxH4dvp5Lm58Ow&#10;JEGkkV8I81x5ajjOAiKOfQV+ef7XXinTvG3xu1zUNIuY72xnlmaJljkjJBupmHDgHoVr7C/4JMqV&#10;03xsCMEQ2oI/7a3NAH6EqwLdecfdp9IOp+tLQAUUUUAFFFFABRRRQAUUUUAFFFFABRRRQAUUUUAF&#10;FFFABRRRQAUUUUAFFFFABRRRQAUUUUAFFFFABRRRQAUUUUAFFFFABRRRQAUUUUAFFFFABRRRQAUU&#10;UUAFFFFABRRRQAUUUUAFFFFABRRRQAUUUUAFFFFABRRRQAUUUUAFFFFABRRRQAUUUUAFFFFABXPT&#10;/wCuk/H+tdDXPT/66T8f60ARUUUUAFFFFAA3SprX/j8h+tQt0qa1/wCPyH60Ab9LSUtABRRRQBn6&#10;v/qV/wB4fyNZNa2r/wCpX/eH8jWTQAUUUUAFFFFAA3StnTf+Pc/57VjN0rZ03/j3P+e1AFxfuilp&#10;F+6KWgAooooAKKKKACiiigAooooAKKKKACiiigAooooAKKKKACiiigAooooAKKKKACiiigAooooA&#10;KKKKACiiigAooooAKKKKACiiigAooooAKKKKACiiigAooooAKKKKACiiigAooooAKKKKACiiigAo&#10;oooAKKKKACiiigAooooAKKKKACiiigBjMVYfLlectnpTWlIAKruUnk5xgdzTpG24+Utk44rxf9q7&#10;9ou3/Zn+Hlj4lm0m41pbrUV04W1rIqMGaGWQH5gR/wAsiOnegD2hZMxhiMew5/lSSuV6DP44r8rP&#10;Ff8AwVN8aaxu/wCEf0mTQ0+XG+W3m6dfvW/evNpv2sv2lviFIV03xB4jnilO1YtH05CwzyOYoVPT&#10;p9DQB+wGu+NtE8MWF3c6jq1lZLbIzv8AaZ1TopYjk9cCvx28MWd/+2x+1VE94LqH+1LdvtbQK1wL&#10;aKC1IVwX9XSNef8AnpW1pvwl/aa+K8bLqeq+L57e9GWGqLfwpHu+U7tsZHQn8Aa+xf2If2NdR/Z7&#10;vdQ8QeKZNLvNclSa3hk02WdmSJzDj76J3R+3frQB9e6VYxabZw2kKrHDbxpBGiAAKijC8DpxV2mR&#10;qBk9zz05p9ABTW7HJp1Y/i7xHa+EPDOqa5fNts9OtZbuYbguURSx5JAHA70AfAX7eF5afD39o34Z&#10;+LkuolY6qsl0ocKVWI2J+Yr83RD1FfoTbXSXkYmgkWVXGQUcOvBxxj6V+VWtfD/xR+3d8WPif4js&#10;dRmtPD2irI2h210JJUEgBiTYYxt+Y2xbgtnPfmvT/wBn3/gohpHgP4d/2F8RbTWL/wAS6bcSbbiI&#10;wD7RE7K68M0Z48xh0P3PyANz/go94qt77x38JvBKXcW3Urwm+Yy8wxtdWwQsvTBMcnX+6a+x/hXp&#10;8ei/DTwnp9u/nQ2+lWsKSKwKsqxKNwxx78etfl5eeCPHH7a3/Cf/ABbtr660u18Kq8mk2d1E5nlU&#10;NNcokRjUDKgx/wB7kj8fsr9gf45SfEb4ajwfqwuF8VeErZLS+a8lUvJiWWNTt4YbVjQHcO4oA+qK&#10;KKKACvgX/gqL8HBqvhS3+ItjZG7vLFrWynCQKymItMMsfvfekT26V99VyHxK8C6d8UfA194d1K3j&#10;ayu2jLR3KkLlJFcHAIPVfWgD5j/4Jx/Hq08afCCbRNZ1W3t9Q0OS3s7eO7uSHaH7OioFEh6Axvwv&#10;A9B3+w7e4huF3wSxzBudyMGBH4V+ReqfsQfHH4QzT3XhvUrhYiTIV8Pz3+47CQu4LEATg8ZJ71zk&#10;3xG/ak+GkjB9Y8cQwRnyx9qs53TC88GWM0Afs7u9ASfpikEmcjAz6Zr8ffDX/BSL4yeGZAviHUrj&#10;WjzlfstrDnPTpb9q+l/2dP8Ago8/xc+Jvh7wZfeEry2utWn8gXguY3VCI2YswESnGV7etAH3X5nU&#10;Y+bGcf8A16fUbKe/PPapKAGs20Z7+lG7gZ4zSt9M1FLMkMZlkO1V55OKAF3hv4vm77acAG7n6NXy&#10;pqX/AAUa+FGl+PpfDLLqswEQk/tW3Fp9gGUDbfO+0fe7Yx1OK+ntE1qx8QafDfabdw3tpKiuk0Ei&#10;yKQRkfMCQeCD+I9aALnl9fm6+vb6V4z8bP2U/Anxu0+SLU9Nt9KvmMe3VbGztxPhCTtLMhOCCR19&#10;K9qqqxIV2Y9eRGeo6D/P1oA/Bb49fBTU/gR8RLvw7qIuXiR5WtLiZBH9phErxhyoJyCEyOeCa+4v&#10;+CVvxcvNft/EPgO+kX7Jo1pFc2G6R2IDTylwFJwBmVemO1eV/wDBVLWdO1b42eG4LLZ9otNHaK5Z&#10;dvLi4mHOD6g9fWrX/BJyzlk+N3iqdf8AUx+H2Drzy32mDafyVvzoA/VeT7rV+GX7YH/JwXjD/sJ3&#10;v/pXNX7myfdavwy/bA/5OC8Yf9hO9/8ASuagD7d/4JS/8iV4l/652/8A6Ouq+9K+C/8AglL/AMiV&#10;4l/652//AKOuq+9KAPN/2k/+Te/iT/2L19/6IevwXvv+P+7/AN9v51+9H7Sf/JvfxJ/7F6+/9EPX&#10;4L33/H/d/wC+386AP3l/Zz/5I1oH1uP/AEokr0ll3DH4V5t+zn/yRrQPrcf+lElelUAVNR4025XG&#10;f3TD/wAdNfzxaxD5mpzKWMMshXKDnHyj0+n61/Q7qX/Hjc/9c2/9BNfzx6223VLkDhwVxK3+6KTG&#10;hkGgajdxia1sL6SJhndDbuVyeeoHPGKk/wCEX1n/AKBupf8AgPJ/hX6z/sMfCfwR4o+Ael3uq+FN&#10;H1K8YxBri6s45GP+iwE8kepJ/GvoP/hQvw2/6EXw9/4Lov8A4mpGfgtJ4W1beX/s3UsY2DdbuQFz&#10;nGNvrXt/7HHwx8Wa5+0j8Pr628O3q6Zp2qQz3l99mZUgVQzruzjrsI9q/XlvgJ8NmXB8CeHtv/YO&#10;i/8Aia2/Dvw98L+EWd9C8O6XpDvtzJZ2kcTHGQOVHoT+ZqyT4u/4K3Aj4U+BF451pwTn/pg1fFv7&#10;FfzftHeF+3y3n/pJLX2p/wAFbo/+LUeCMq0m3WZG+X/rg1fFX7F/y/tIeFx/s3f/AKSS0AfuMvel&#10;pBS0Afht+2h/ych4o/3LT/0lir7X/wCCSX/JJ/Gv/YYT/wBJ1r4n/bQ/5OQ8Uf8AXO0/9JYq+2P+&#10;CSX/ACSfxr/2GE/9J1oA+5dU/wCQTef9cH/9BNfzval/x+P+H8q/oh1T/kE3n/XB/wD0E1/O9qX/&#10;AB+P+H8qAP2l/YL/AOTdtD/3IP8A0kt6+ia+dv2C/wDk3bQ/9yD/ANJLevomgD4u/wCCqX/Juuk/&#10;9jDbf+iLmvz3/ZF/5Oa+GX/Yctf/AEMV+hH/AAVS/wCTddJ/7GG2/wDRFzX57/si/wDJzXwy/wCw&#10;5a/+higD91+zV+Un/BVz/ktml/8AYGtf/RtzX6t9mr8pP+Crn/JbNL/7A1r/AOjbmgCr/wAEuf8A&#10;ks17/vr/AOk93X6zNX5Mf8Euf+SzXv8Avr/6T3VfrO1AC0UUUAFMX7/4U+mL9/8ACgD+ej4if8j9&#10;4k/7CV1/6Nav1+/4J4/8mu+EP+uUv/pVcV+QPxE/5H7xJ/2Err/0a1fr9/wTx/5Nd8If9cpf/Sq4&#10;oA+nK+PP+CnJ/wCLEy/7p/8ASm1r7Dr47/4KdMq/AmTd/dOP/Am1oA/MD4Fc/HD4f4/6GLTf/SiO&#10;v3/k+4/1/wAK/AH4EKz/ABw+H+3/AKGLTf8A0pjr9/pPuP8AX/CgD+d7xP8A8jRrP/X9N/6Ga/aH&#10;9gf/AJNL+H//AF7XH/pVNX4veJ/+Ro1n/r+m/wDQzX7Q/sD/APJpfw//AOva4/8ASqagD6D+lM8v&#10;b935RnOFGKkpKAPz5/4K8Lnwn8OsnCm8vc7eD/q4u9fL3/BPH/k6jwufS2vh/wCS0hr6j/4K7f8A&#10;Ip/Dn/r9vf8A0XFXy5/wT5+X9qjwwP8Ap3vf/SWSgD9plbdnjGDinUyP+L60+gD8D/2jv+SweIfp&#10;b/8ApPFX6Mf8En/+SCeJ/wDsZZf/AEltq/Of9o7/AJLB4h+lv/6TxV+jH/BJ/wD5IJ4n/wCxll/9&#10;JbagD65+IH/Ih+JP+wZc/wDopq/nkb7rf7v9a/ob+IH/ACIfiT/sGXP/AKKav55G+63+7/WgD92f&#10;2Tf+SC+Dv+wZZ/8ApLDXif8AwVJ/5IVov/YXb/0mnr2v9k3/AJIL4O/7Bln/AOksNeKf8FSf+SFa&#10;L/2F2/8ASaegD81/2ef+SxeHvpcf+k8tfvkn3TX4G/s8/wDJYvD30uP/AEnlr98k+6aAPyR/4Kef&#10;8l0f6f8AtraVt/8ABKH/AJLZrf8A2Abn/wBH2tYn/BTz/kuj/T/21tK2/wDglD/yWzW/+wDc/wDo&#10;+1oA/VNsbgpwQex71+Mf/BQT4Z3HgT9ojxDqZtpF07XL17m3lMYRCzRwvIQR1w0hHY1+zrYyDjkV&#10;8N/8FUPhgfFHw18N+IrOOKO50m+ne4kEbF3hMBZgSP8ArivX2oA8S/4Jm/Hm08D65rHhDW7yCw0c&#10;21xqazXE7KDMXtowu3p90E568V8efELxVP468b6xr9ycT6hezXRAcsE8yVnIyeTjcfrWPperX+j3&#10;j3Wm3ctndMuxnhYqSnHHHbIH5Vv/AAp8It8QPiV4Y8OxkZ1PUoLX5gWG13AOQOemelAH6qf8E3vh&#10;Yvgf4J2viFomju/EVuk0heJULIk0/lsCOWBVwefUV9X3ek2t/E0N1BHdW7Da8M6B0YA5GQeOuD+F&#10;c98MfCcfgP4b+F/DsKRxR6TpltaNsUqp2RqHODzyQTz611tAH54/tBf8EvrK6XUdf+Hup3CXm2W4&#10;Gh/YoNs0pfcFVw0QXg45B+6PpXwf8Qfgh47+FNxd23ivwnqVgm9olnu7Nnh4GSUlXKDg56nj6Gv3&#10;8bjn07DvXLeMvhr4X+Idm1p4m0HT9ctmyVhvbdWwSu0/NjPIOKAPwy+FXx48afCXUl1DQtcu7a2T&#10;en2GG8m+yZZRkmOOQDPAP1r9H/2W/wDgoxp3xa1m28NeL7LTvDmrzzpa2ky3jlbpjGeishwS6gcv&#10;/GPTnlPj9/wTF0rUWuNS+Gl1Z6DFuiH9hNBPInTDt5nmO2T8rY2dutfm5a3154W8RW13ZyNYajp0&#10;qPHdW7H9zMjH5g+Ac5A6j09cUAf0Qx3STRo8RWQMobKnIwRnOe9fkr/wVQ/5OPtP+wFa/wDoyev0&#10;O/ZP8a3PxA/Z38Ca3fXJn1KbTY4rmaRwzyvEWi3HHdvLz+Pevzx/4Kof8nH2n/YCtf8A0ZPQBvf8&#10;EqP+SjeIvrB/6Ju6/U5fvN9K/LH/AIJUf8lG8RfWD/0Td1+py/eb6UAfF/8AwVhVm/Zr0hU5Y+Jr&#10;XHv/AKPdV+ff7IuV/af+Gv8A2G7dj+DZxX6G/wDBVK2eb9mixmTpZeI7WVuOoME6fzkFfnF+y9rV&#10;voP7Rfw81G8bEFvrdsHG4DOXC9yB1NAH7x7htU4+/wBvrTlXnA4Cnp/n61V0y8j1Kxt72Jg0FxEk&#10;sQyDgFQR0+tWA21QWYAg5b/P5UAfiF+2sv8AxkP4lYEH/Srph/4Fz8V9d/8ABJPP/CP+O8nLYsiR&#10;/dzJdkV8X/tYeJbLxV8ePFV3YtmJb+7hxuDci5mPYnswr7e/4JP6PNY+DPF+pSH93f8A2NEGDx5c&#10;t4p/yKAPTP8AgpF8N5vH37Od7Lp9m11qmm6jaXMSwxB5HG4xFc9QAJi34e9fk/8ACvxcfh98TvC3&#10;iaGQFtP1K3vTlygC+YC43DkYXNfv1r2h2fiTTLjTb+CO5tZtrPHKu5ThgRx9QK/n3+IPg6bwJ401&#10;/QLg5k0+8ubYFVZR8jsmADz/AA0AfYX/AAUK/aBsfip4P+Gml6bdQzbbT+0bvyLhnzLNa2zxqRgf&#10;89JBk5PB6civLP2DfhmvxQ/aF0+1nha406ztLq5uP3SuuBFsDHdwPmlQdDzivnu71a71KKzF3NJc&#10;NbwiKPzGJ2qFVUA/3VULX6d/8Er/AIUQaf8AD67+IMkcS3+oXF1p0bbG8wQgwHqeMboj0H40Afd7&#10;KWZWV8Fev90/UV+d37e37a17ourX/wAPPB91DBPazTW97qNpdypMr+SqlAEK7SGkfqTzGK++PHWq&#10;voPgfxBqcJIks9OuLhCp5LJEzDB9civwU+L2rSeJvip4x1W7d3u7zV7y4ZpGyQxmbaPyP6UAYDfb&#10;devvMlWa/m+6RhpmGBnpyf8A9dSDw5qzIN+lXgLIGIW1f5fYjFfp9/wT9/Zo8C33wI0TxprnhvS/&#10;EOs6pNeHzbqEz7UWdoQPmJXgQnov8VfUi/AX4cKHEngTw7IWP3hpUC8HjHC9v60AfgrdaTfafGst&#10;xYTWsODtlmjMYz+I9SPzruf2eCT8bPBZJyf7Zscn/t4jr9Af+Cjvwt8H+EfgyLrQ/DOk6RcqM+ba&#10;2UaH/j4th1A9CR+Nfn7+zv8A8ls8F9P+QzY9Bgf8fEdAH76etRzQ+dGUJ5I64qQd6WgDnLmNreYq&#10;RkZxuprAYI61sX9os0e4AZHNY+MD3oAq6vpdprul3enXtvHcWV1C8E0ciBgyupVsggg8eo/Ovhj4&#10;/f8ABNm11q81HxF4D1a4F3dSSytobW0AjGVyFU74xyy46H7/AOJ+8KXg9FUY5+8VY/lQB+D/AI++&#10;Cnjn4YtJb+IfCGo6Zt27ZJrRmQs3IAlXK5xnjOeDVj4X/Gnxb8Idah1HQNYu0jt5kd7CS5mW2uCM&#10;rh0R1yMGv228VeA/DHjyAweItAstYs8qxhvLVWbIzgh/vZGfXoTXxR+0R/wTf0v+zNT8ReAL230i&#10;CztZb2XR5oJ5DKQxcASGRyvygjhe3SgDqP2Y/wDgoLpnxH1FdA8dx2Hha9MKJa6gLuQpdTmQJ5YR&#10;lJX7wPLn7v5fZh8zy8SR+VIBh0zna2eBnvxg/jX4BX1rd+GfEF1beabXVNPuHjV4mYG3mjfAYE4P&#10;UZ5A6V+0/wCy98T7z4vfBHRvEt/I815cy3CSySMrM5Sd0BJAA+6APwoA+JP+Cq//ACVbwd/2CX/9&#10;HtXzb+z38BdT/aA+IDeHNMuZoX8pbyedYxJ9njWWOMvguvA80Hr2FfSX/BVf/kq3g7/sEv8A+j2r&#10;N/4JZuV+O3ilTu58NShZU7A3Ntn8uPypMaNP9rr9hrS/hP8ACe213wzJqF2LGWG3vV+zxfKjyyHe&#10;Sig/eeFeh6/l8wfAX4ky/Cn4s+FfE9vIfstpqET3W6VkXbna6kr22uecEc9+lft/4u8N6d400O50&#10;vWLOG80qcL59jcJuEjK4ZSR7EKfwr8O/jR8L734O/EbVvDt6oMUVzL9lVUdBLGJnjWQBhk8IDnnp&#10;1qSj9vfh342g8deD9E8TWBjks9Ut4rmNo5N6sWGXXOB91sryO1fnZ/wVgljb4yeHZw4KLoFsuR6/&#10;aLyvQv8Agmp8dJ9f0u8+HmpXE0x0WyFzZCWVSqR/aH3Ko+9x50Y79O3Feef8FTNHmb4geHr9jm2O&#10;lW9ucg/e867br06VZBy3/BMslP2grLj5tzge/wDol1zX6+1+Nv8AwTj8UWWiftGaNb3ZxLqE7Q2/&#10;zKME21wvc88uOlfskv3Rzn3oAbIxRCwGcdq/nj8YKreMNc+bCG9mB98yNX9BniTXbbwzo0+pXZxb&#10;wbd/IH3mCjknHUiv57PElxFfeItYuITuiubqSaLnPBdmH6YoA/Z3/gn6oX9kD4eqeB5d6o/8Driv&#10;gz/gqMCf2ni2cY0S0Xb6/NIc198/sF2cll+yP8PIpTl2tbiZeMY3XUzD9GFfBH/BUb/k5wn/AKgl&#10;p/6FJQB3/wDwSZ/5Gjxr9LD/ANAvK/TuvzE/4JM/8jR41+lh/wCgXlfp3QBi+MPFmleCPD9xrWt3&#10;sOn6XbFfOuJ2wi7mCLn6syj8a/Fn9pb9rrxV8fvEDMbibQ9CgM0NvY6ffTeVPH5m9WcEhWyAg+6O&#10;n5foV/wU38QX2i/sx3MVlNLC17q9nbyGJsEqC8mPpmNfyr8rPgx4TtviF8WvBvhidVS01TV7XT3L&#10;AkIjSqpyAQeh9R060Ac5b6TfaqDKllcXwPzF44mcZ+oB/wAipW8Paz5bAaPeIe3kwOCfbIH+cV+5&#10;Hgj9lr4YeCvDOn6XF4J8P3M0NvHDNcT2KM07KMFyX3HJJJ6963h8BPhurKB4A8OhfX+zYs/+g0Af&#10;gZdRvZ3DxXcax3CrjZccMOo5z75/Kv0n/wCCS/8AyC/GnT/UWn3en+tua+Rf20PD+m+Hfjx4hstL&#10;sbOytop5VWGC3RVH+lzqOAPQAfhX13/wSYG3TPGo6Ygtegx/y1uaAP0LHU/WlpB1P1paACiiigAo&#10;oooAKKKKACiiigAooooAKKKKACiiigAooooAKKKKACiiigAooooAKKKKACiiigAooooAKKKKACii&#10;igAooooAKKKKACiiigAooooAKKKKACiiigAooooAKKKKACiiigAooooAKKKKACiiigAooooAKKKK&#10;ACiiigAooooAKKKKACiiigAooooAK56f/XSfj/Wuhrnp/wDXSfj/AFoAiooooAKKKKABulTWv/H5&#10;D9ahbpU1r/x+Q/WgDfpaSloAKKKKAM/V/wDUr/vD+RrJrW1f/Ur/ALw/kayaACiiigAooooAG6Vs&#10;6b/x7n/PasZulbOm/wDHuf8APagC4v3RS0i/dFLQAUUUUAFFFFABRRRQAUUUUAFFFFABRRRQAUUU&#10;UAFFFFABRRRQAUUUUAFFFFABRRRQAUUUUAFFFFABRRRQAUUUUAFFFFABRRRQAUUUUAFFFFABRRRQ&#10;AUUUUAFFFFABRRRQAUUUUAFFFFABRRRQAUUUUAFFFFABRRRQAUUUUAFFFFABRRRQA1u1fFf/AAVc&#10;/wCTe/D3/Yyw/wDpJdV9puRxk4J4FfFv/BVrDfs9+H8kj/ipYgPlJyfsl1xQBj/8Ewfh/oetfAe/&#10;1i808zan/b9yn2lZnUbRBAMbQwHQ+lfdUYx9cAcV8Z/8Er8N+zXqTDYX/wCEhuvkQjaR5NvzX2Wj&#10;EZDLt54wKAJK+Zf2svi38Xfgl4Zl8TeDtK8L6joFp5Ed22pCZpo5JHZeFEqZTmLpk5Y9un0xuwMk&#10;H8qrSWyXUPkTxRyxkZKTKHHXuKAPzS8G/wDBQz9oHx8twdC8F+D70wbfPzDLHsBBOBuvBngN69K6&#10;P/hsn9p1vn/4V74PeNjtibnIbpz/AKd6g/lTvjt+zv4l/ZV+IEXxY+FMN/quiwyy6pq2jxqIbeFR&#10;KcR/umTEQSZwBsbYEJJwTj6t/Zx/aM8P/H/wTp13Bd2UHiWO1STVNFimLyWchZlIO4AkblPI9Rz3&#10;IB8oR/tkftPsyOfh/wCD9oG1zz1yTx/pv0rzL4oftZfGz4wRxfCPxDoOgaNc+JpItPWPT4sb90yg&#10;bpGnkC/MuMgdCfY1+mvxG+IOk/DHwpd+ItcuILTSrQxh5pW2rudwgGQD3b0r80fhX4yW2vPG37Q/&#10;jmQQa3ZSyS+FNJvt3l3ruJWCoz7nwrXcPzKFByOnJAB7B8RvipF+xr+zd4P+HXh5Vm+IF5aG1uY5&#10;IzPFBPLC0rNvYomBLcLjG4YzkHFfJHgj4cfEXwZpt1ZzfDbR9cluWLNPfagwYD5P+eV5GONnp3P4&#10;fXP7I3wN1T4w+OtS+N/xBspIZNclTUdM06eJZEQeeWVg8hZioSGLb8q/K/BIFfeqxbX3ZHTGAMd6&#10;APyU/ZJ+MHin9lr4i2PhfxTZx6Z4V8WajGkscKJcmDaGjUoyuXGGkjHO7hfrnsv2i7/xL+yf8cj8&#10;ZvAC2t/pHjl2iC6j+9zvFvO/7vMbJvdHP3jgcfLX3F+0v8C9O+PHws1rQLlAuptZyLp90sUbSwzZ&#10;V1Kl/u5aNMkFfqOo+FPBN02qaL4h/Zu+Kbpptz4fRrfw3qWqDe9zcHzI41USFkBIuYiCrgYA5wcg&#10;A6rTf21P2mdcs4JdN8A+D5BPloZXDKCoJByDe9cq3apv+GyP2nmUunw98HjnIJz37/8AH9Xa/wDB&#10;O/4yXf8AYE3wm8ViTTfFOny3N5bW98ZRcvA3lSfcYccyyHGegzjnNfZ+sa1ZeHdJvdT1S4t9O02y&#10;jaa4u7mRUihiUZLsx4UAZyT0oA/Pa6/bQ/aat7eWaf4f+DzFbjzGlw3GAT0F7k9D27VT+B/7efx7&#10;+PXjODw74X8NeB57mSOSUTTQXMKqqLltxa565I6Keo960Pjr8afF/wC1149ufhh8KrWWfw1Y3ZTU&#10;PEOkzySRvbyBYTJnMce3LykfMwbbkcZNfYXwD/Z98PfAHwWvh/R1F1KZZJZL2eCJZ5N7A4YqoyBt&#10;Uf8AAR6UAekaTNNNap9oeN7lVCz+WCFEoHzhc9s9Ku1EGw/yqTxgnGAPpUm70oAwfEvgrSPGMKxa&#10;vZm5VWBG2V0wQDj7pHqfzr8ef2U7OLT/ANuvw9bW6eXbR+Ir1Y1ySRhZhyT7AV+z6v8AvAgXbxu/&#10;pX4z/swlf+G8tCICoo8R33bb2n/OgD9nO5p1MLdccnGR70+gBkudp5wMHNY/ibRf+Eg8L6vpsbbW&#10;v7KW2JJx96Mp1xx1raYZpCpbdk8Hpx0oA/AL4vfBbxd8DPED6J4ss7Sx1EpG7SQ3AmtyrglQCpLZ&#10;+X07Vt/Bn9ozx58C5HfwjfRwQl45Jba6tYZY3KAhckjdjBPRga/cDxp8O/DvxC0Z9K8Q6PY6rZMy&#10;t5d5axzBSpyCA6kA9e3c+tfEHxT/AOCUuhai1xf+FfF17aXGHePTrqygkV2LZVFYNEFABx0PbpQB&#10;wvgf/gq94kt4Vj8YaJYTOqAebpNg29mzyTvuQvT0HWrvjb/gq7f6hpcsPgrR449RBX95f2HCjOW/&#10;5eCOhHbvXjnir/gnP8YNJneOw0CbUoY3KpNbyW0RcAcHHnnGaydB/wCCffxr1C8igu/CN/a24DFr&#10;iea3Y5wcAgyigDwbWde1Pxpr82p3863OsX9x/rEQIu+RydoGABlnPXsetfq//wAE6f2epPhP8M18&#10;UanH5es+KrWOWaKO4EirGsszRtgDCko6HgnqenSs39mf/gnHoXwr1iy8S+JtRbW9ZtZUngtHsYEh&#10;ibyyCCCZCTubqGH3RX2dBZx2sKwwqscSII0RVwFAGABjoMdqAHKw3In4/wA6/DD9rz95+0B4rLjd&#10;It/eKnt/pU1fugwLDjuevQj/AD/WvzN/bF/YX8deMPihN4i8H6dNrdvqTzSTJEIIvJLXDuOWlG7i&#10;T0/h96APQv8AglOrR+BvEW8ZLJb9P+u11X3pXzb+xL+zzqHwC+G6Q6y7rrGoQRGe1kjQGBleVtu5&#10;Wbd/rBz7V9JUAeb/ALSeB+z38ScjI/4R2/8A/RD1+C+obmvJHVfkWZv/AEI1/QZ8SPCi+OvAPiPw&#10;4ZvIOrabc2Ik2htpkiZN2CRnGc4yPrX5R6t/wTl+JzfFDUNNg0m6bw4Lk+VrQEGyRC6/N5fnZHDM&#10;ev8AD70Afpj+zkxb4K+HmU5ybj/0olr00cZAFYPgfwjF4H8M2WjQTefDah8NsCZ3SM/QH/a/St8D&#10;3oAZLGJkKmvwz/a4+Et98GfjRqWj7FFn5NvJBmYSZ3RAnJwD1DflX7n15B+0J+zb4a/aH8MnTdZP&#10;2S7V4njvoraN3XYWOPnGcYZh1HWgD8yv2Tv22NZ/Zz03UPDc9nHf6LPdJciNbUSPEwTy2+bzUPIS&#10;P1+6emefpBP+Cr/h9JGR9Bvg/crYrjP43NfPfxC/4Ju/FLwlqLW2g6TN4qs/nZLpEt42wGwAR55P&#10;IAP41xjfsI/HZl+X4f6igH9ye3H/ALUoA+uJP+Csvhzy966Hf4/68F/+Sa9R+Av/AAUG8GfGzxlY&#10;+GPs9/p+rX8ix2YkstqOwRnYFhK+OF746/l+e3/DCPx22n/i32ogf3fPt/8A45Xuf7IP7CPj/wAP&#10;fGDw94v8X6Xd+HYtBvoruKGZYZPO+Vyw3LISuCF7HOaAPq79v74N33xg+CDppyK91os8mqbWmEe6&#10;NLabcORgkkrxx9a/HLw5r1/4V1Cx1jR5UhvI962zSIGQAhlYEEZ7v+lf0Qsiyh42AdMYZSMg56iv&#10;hT9pj/gm7p/jbXbrxX4HvG068mSGFtEjsIPs5CjazKA0eDgKe/Q+vABynhH/AIKuxWui28HiDQZT&#10;qMMaRu1nYrsZgoDNzc92z6fStr/h7J4d/wCgDqH/AIAJ/wDJNfJl9+wL8dLS4dY/A2pXMeSFZbq2&#10;24B4wPNOP/1elQf8MI/Hf/on2pf+BNv/APHKAPPvjh8RIPix8SNU8TRxtb296IU2lNp+SJV6bmx9&#10;z1r9Cv8Agke2/wCE/j0hcRtr2F9f+PdP8RXx0v7CXx3faF+Ht9nPV57fA/8AIv8AnNfpd+xJ+zvd&#10;/s8/DXUNO1KaR9T1S7S9nieNE8o+Si7flZs4YNzntQB75q7FNIuQOvkOP/HTX872o5Nw/mDcrYzj&#10;6f8A1q/orng8+CSMnAdCmceoxX5FfFb/AIJy/EjTfiNd2fhnSrvXNAkijZdSRYIlDbBuXYZc8EY/&#10;GgD7v/YJZm/Z10TPTZAF+n2S3r6Lrzv4C/C9fhD8NdH8OfaTdTW9tAsrGMR4dYY4yMAnunqa9EoA&#10;+Mf+CpymT9nfRSBteTxJbK2fT7PdH+gr88v2Q40j/ac+F5I/ejWrUfXLYP8AWv1f/bO+A15+0N8G&#10;pfDumzPb6lHf297FtRHJ2blI+ZlA+V2Oc9q+OP2Q/wBg7x74b+MeheLfGOmXPh+30C9SaGCQQzfa&#10;Rsfncsp2YO3sc5oA/Txd3myqR8nygflX5Vf8FW2DfGzS4gvI0W1P/kW5r9V4+pQE4UYzXxN/wUE/&#10;ZG8RfG5rbxN4Tjm1LVra3t7P+z4kjDOqyTMz72dcYEg4x2oA+df+CXbP/wALlvd2FfcoH/gPd1+s&#10;u7bjd1PHFfD/AOwH+yL4k+D99qXiTxdDNpeoy+T5WnzRxsf9TKr/ADq7dDNjoPu+/H3Dt6e1ADqK&#10;KKACmL9/8KfTF+/+FAH89vj5d3jzxMAHLHU7gDbj/ns3XNfYH7N/7f2j/A/4U6R4Ru9Ju7i4sY5F&#10;3paq4JM0j9fPXP8ArB2r49+ILbfHnibIQp/aVzneP+mrdK7rwL+yj8U/id4Ys9b8M+D7jVNJuMvH&#10;cwvCA6hmXjdIO6t27UAfbN9/wVe8NxwMx8P6oACP9dYx/wDst1Xyj+1R+1x4h/aS1HTreWC1ttEs&#10;0k8m3S28p5C0iuNx3uePLj7jv1qq/wCwn8d/mf8A4V1eOW7efb8f+RfavSPhZ/wTR+IPi3WLdPGF&#10;vdeFtPZ41mkMcFwwTBLbcTcenQ9enFAHI/sCfB+5+K3x0gvEiDReG2ttTuyZhGFKXMRQKOrfKr8e&#10;3Wv2dSNVJAXAHH9a86+CHwP0D4D+CbLQNCRZGtrdIZ75reOKW5KljufaBnlm6k/WvQ5FDkgkhGHU&#10;HvQB/PF4qYzeJ9R3LlWuJlb2wzH+tfs/+wOm79kf4eEjIFvcAfQXcwH6V8J/E/8A4Jz/ABHX4p3U&#10;Ghabc6p4f1K9llk1RVgjW3Rpnx8hmy3y4PbrX6R/s6/DGX4O/Bnwp4Unlea50+0WOYlVXDlmduFJ&#10;HVz3NAHp1NYnjFOprKW4zgfSgD5H/wCCknwj1L4nfBnTbvTIlmvdCu5rx1aYRjyPs8hfrwTlE4+t&#10;fk34J8V6r4G8TWetaDLHbavErrA0iB4trKysCDk5wW/Sv6FbqxS8gkhlCyRSoYnR13BlIwRj3r4A&#10;/aO/4Jn22v6tceIfAV7NB5qQxtoa2UAj44Z1IaMA8Kfunv8AgAZ3hn/grJZf2XEut6HcHU41WOf7&#10;LYLsLhRuYZuehbd+XQVrf8PZPDv/AEAdQ/8AABP/AJJr5Luv2CfjpbyFI/AmoTRqSFK3VvjA6ceb&#10;xUP/AAwj8d/+ifal/wCBNv8A/HKAPLPiR4oi8deOb/WYkIFwI1yV2/djVemT/dr9Nf8Agk3ub4A+&#10;JHfg/wDCSy9PT7JbV8Qp+wb8crjES+AdQjic5MhmtxtwPQyD0/Wv1E/Y7+As/wCz38KX0G8uGnvL&#10;y6F7MGiVCjGCJCvyswODGec0AeqePgR4F8Rc/L/Z1z/6Kav55sM26Zl+Xbj9RX9FmsaWmsaTe2Dt&#10;sS5gkgLYzgMpGcd+tfkR4h/4JwfE6z+IUelWOlXeoaAYQzauqwIgbaW2+WZvUAde9AH6RfsmY/4U&#10;D4PwMD+zbL/0lhrxf/gqPn/hRekIDgNqrZ/8BZ6+nPhX4IX4b/D/AEPw8J/tLWFnb2zSFAm5kiSP&#10;OATj7vqa88/a3+Bs/wAfPhbNoNlcNb31pM95FthWQyt5EqBBuZQMlxzn8KAPx7/Z3J/4W74elQ7W&#10;IuBz/wBcJa/fFox5eBy2Dj64r8tP2X/2BfiDp/xas9W8YaXP4c0uzinImkEEwdjFsUYWUkZLt2/h&#10;96/UrjaScgZxQB+R/wDwU6iMPx0JYbjNtA59LW0Fb/8AwSjjK/HDXo5BkroNyOP+u9of617R+31+&#10;yB4o+L+r6f4m8H282q6hHJIXsYxEhI8mIKd7yL3iA6fxe1a37AP7JXiD4Ix3niXxZHLpet3kNxZn&#10;TZViZkQyQlX8xHbOREeMd6APtNVLdsYyprkPi54Lg+IHw18SeHpVJF5p1xBgPs5eF069vvV18Y8s&#10;Nk5Jbdj0z2rP8T65B4b8O6pqt06RW9haTXkrSHChI0LMSewAHWgD+efVdLl0PVJrO7j2XkAC4DAj&#10;BAbqPZq+tf8Agmj8Km8Z/Gu38VuMp4XnX5vN24aSC4X7uPm6CvmDxh4mk8a+LJ9UaJYnnK/uVJOA&#10;sYXqfp+tfq5/wTS+FMvw8+CN7qN5E6Xmv3sV+DLCEIia2iZQDkkjLvyfXoOaAPrnr8w6gEf5/Kvg&#10;v/gpd8ePFvw2s9N8O6Ffw6VY3Jt7h7hrZJZCSbjIG4MAP3a/w9utfepU8YOOc1wHxh+B/hj43+GX&#10;0bxHaq6eZHIl1HDE06bCSAGdGwOW7dzQB+Qfw5/bY+LPwvVhpGrWk9m0gnkhvtPhbPGOqBTggdj2&#10;r3jwh/wVk8TqEXxJoekzsigGTT7CUOTnkndcgdPQda7Dx9/wSZsESa48NeOb6aTDtFZ6hYxSOTn5&#10;VWTzIwOD6du1eDeJv+Ccfxf0h5I7LSLjVIFYqjRy2ybgBwceecZoA9r8Yf8ABV5X8PzJoOiTQar8&#10;rbr6wUoF3AH7tye2K/PGF7nXNWe3Mkc13eXADQxgqDIz/KMkcfMfWvfbX9gn45ySC3m8B3Snq0kk&#10;9s5I9M+d64r7D/ZQ/wCCc8Xw512y8WeMdRlvNUtLpLy3024tIXWJtmSN29+jEdMfc+hAB9C/sf8A&#10;g+TwX+zf4B0y7QJfDTI7iVQ+4KZS0qDI44WTt+tfDX/BVHwldWvxa03xHNGqaZNp9rbNMHBPmZuO&#10;NvXoo7V+pcVukEaJGqxhVCgKuBgDAAFeefHP4G6D8ePAr+GNdPlwfaI7mOcQxyMjITj74I6Mw7df&#10;zAPyB/ZU/aMl/Zt8ZTaxNZLdaPMytfMIvMkVhHKiFR5ifxSDPXgV+tX7PP7RXh39orwkur+Hppvt&#10;MUcb3ltcWzQ+UXLqAOSDkxt0Y1+aXxE/4Jw/FTwrrBg8P6TceJ7TJK3EbW8AI3kAlTOT93DV9rfs&#10;Dfsv6r+z34X1zUtfaeLW/EcVo9zp86x4tnhM+FBRmzxKKAPafj58HbL44fC3VfB17mOG8khdGWUx&#10;lfLlSTlsH+6ex61+FniXw3q/gnxJe6VrSCK8sp3VxEyvkI7KrAjj76N19Olf0NeX16Hcctke2P6C&#10;vnz9p79jfwz+0bY/aZ7k6J4igtnitr+ztIiclw+W3AMTnPRx940AfCvwD/4KMeJvhb4U0/w/4isr&#10;fVfD2lxJFZyR2QM8SqzH5isyA/KfQ/dH46Pxw/4KZeJ/Hnhm507wZZW2l2VzJE0l5cWA807TkqA0&#10;zgDKr/D2PNcn45/4Jw/Ffwvq1zFoekXXie2RykV6vkRGRQBhipnJ5/pVbwZ/wTr+L3iTVIxq2g3O&#10;gxlWzdSeQ4XA4G3zweenWgD5x8N+Hrvxx4q07RdJDNqWrTiKBZWVd0jfeJPQDGDX7efsr/Cg/CH4&#10;F+EdBcY1KOwjkvj5vmKXctK4U4A+9Ieg/wAa4z9mH9h3wx+zxs1Jr5/EPiPekovry0hUwnyihC43&#10;MOWc5D9x+P0t5RyDkcdMDvQA1ssBs79M+v8A+qvyb/4KhfDODwb8Y9F1uyjbydbspJ3Z5d37/wC0&#10;yNLgdhiVMV+s3lnjaQAOmRXz3+2h+zm3x6+F93Bpxb+3rGKSSxRIUdpHaSJmQFiu3Iix179+lAH4&#10;rafpc2palZWiIGa8uVhgG7Hzs23k9uTX74/Av4bx/CP4W6J4VhGI7AznmTzD+8mkk+9gZ+/6V+ev&#10;7LP/AAT/APG+nfE6y1jxtptxo2maPdQXUCTpBKLgpcKx6SHblUz0/i79/wBSNp3E575/SgDP1jS4&#10;NY0u902cE297C8UmDg4ZSDg9q/DX9qf4a3/w3+O/jfT5IFhtpNVup4ZDKJPNgdxIg46EJIg5A59e&#10;tfuz5fy7e2MdK8Z/aQ/Zb8OftIaFZWeqT/2ZfWPmm3vorWOVgXQKdwYZIBVDww+79CAD83v2Uv27&#10;dW+A3hWLw1qVmupeGEkmmRLe0V5RI5BzuMsZxkN+dfRM3/BVrQIFAfw7qSEkbQbKM5Gfa6r5x8df&#10;8E4Pi14b1QxaLpF14lh2qfOjNvChyDkbTOenHfvXI/8ADCPx2/g+HV9GOQfLntwTx3Pm0Aem/tWf&#10;tyaR+0J4Bbw/b6VfWRUjDtbJH/y2hfOfOf8A55eleAfs8H/i93gl4mIJ1mzHz9f+PqKuwT9g/wCO&#10;6YP/AAr7UnOcnfcW5B9v9ZXtv7Kv7BfxFtfijp2u+M9GuPC9lpVxb3kfmeRMJmSdGKDbLlflXrg9&#10;elAH6nR4XC9TjOakqOI4yu3bjtUlACVlalalGDqxQsdoYY44/wDrfrWrTZI/MXaTgH0oA/Pr/gpV&#10;8cPFnw3Xwz4d0Ce30+z1uC5+1SSwLLJJskhxtJyF4J7Dr+Xx94D/AGz/AIofDRfL0/W4JLcgDybv&#10;T4GBwxbGVUHqT371+t/xk+CPhv4weH5dG8R2cc4aN44L/wAiJ7m3DFSSjurYPyDpXxx44/4JWWEh&#10;ln8L+Nb+NSzMtpdWMTnGMgBxJGOvfHegDjvCP/BUvxWsgHibQtJlG1snTbKQS9flJ33IXHXpz096&#10;2vHH/BTpNe8Iarp+k6PMuq39m9pBPJZKFjZlKjObgj+I9jXjfiH/AIJ4/FrS2cWekXOpFcFZRJbq&#10;TnqCPPJwKwof2F/jRNeeS3gW6hW4cZk8+3wvOc482gDw/XNVuNa1y91TUCBqGpXMkgZQAGuHYnGB&#10;wBuJ9q/Z/wDZH+Gt58KfgTofh7Uolt7uGW5eSFJRINzzuwO4f7OO9fP/AOzD/wAE9bbwVqMPiXx5&#10;LJPfCKNotIms4WWKVZA2d26TJwgGQB97r2r7ifcpLSbmlxuY4JPXH4dqAPzP/wCCrieX8VvBAdsl&#10;dAZ1A9TNJn+QrM/4JWyBvjr4lWVuR4YmYY9TdWpH86+gv2+P2WPEHxum0LxH4Wje/wBQ0qzliFlG&#10;IszFpFYLuZ128FuxrO/YG/ZT8TfBnXNZ8WeLLObTb2+sBaCxlSM7f324/OrtniNe38XtQB9pGKOE&#10;DzQSka7SB3BOf5mvi3/gpN8CZvGXg608d6eB53hqxdb7fPtBjaaPYVUjnBMp4I7delfakeV2McOA&#10;Op7nntWX4q8O2ni/w1qeiXy7rXULSW0l+UNxIhVjggg8HIz39aAPwr+G/ju/+GfjLSfEenshubK4&#10;juDvjDjEcqP0OM8qK/T/APav8BQ/tSfs8x6x4NBu7oXkNxZx3Ehtw5jleFwdw7K7nkjoPoflP4qf&#10;8E+viDa/Ey/j8LaNdan4evLyQJeIsEawQMykHb5gzgMew+50GeP0V+AvwzT4QfDPS/CRuGuTatMx&#10;m2qjYeVpOApIHX1oA/D/AEvUL/wn4gttU00rFqWj3iSCWUBhBdI44x0ZQwXse9fc3wl/4KkazoPh&#10;y207xlpseoXFrCkKXWm2CjeVJGWzOo+7t6KOQa9r/aR/YH0H4xXE/iPQbo6HrsMMim2t7KFo7pmc&#10;vkgFDu+Z+Sx7ehz8X+Iv+Cffxj03UJYdO8LXOr2yuwR0ltowVHRtpmOM+lAF/wDag/b28UfHbRrr&#10;wzHDaaX4SmME0tubLbcs6Nn73mSADdt6EHj8/HvgP8KdU+L3xW8P+F7aBDFPfQxXh84RiG3ySWBO&#10;TnakvQH7o4559++GX/BNf4l+KLyL/hI7aTw3Bh8z3EcF0VIHAwLgHn9K/Rb9nv8AZk8K/s5+HJdN&#10;0ENeXcrJLPqVzbxJK0ixhOCig7TgnBJ+8eeaAO6+G/gu3+HvgHw94ZtCzQaZp8VmGZ9xOxQuc4Ge&#10;/YV+Yn/BVDw3f2Px60zxF5SmwuNFtYN28ZMnmXIxjr0T6V+sIBZOSN2OoFeZ/H/4D6L8fvAtx4e1&#10;ZltXaaKaC9W3jkkhKNnjd6guOCPvH3yAfkf+yV+0x/wzV4su7ya0+2aZdui3T+R5ksSxpKvygSIP&#10;+Wvv0/P9Z/gJ8e/Dv7QXg+HXNAeZm8tTcxXEDRFAzOo4JI/5ZnoTX5k+PP8Agm78U/CmuJZ+H9Jv&#10;PE2nnf8A6ept42HJUEjzj1ADfia+5v2Ff2btU/Z98DzXOuvKut6xFEk9lJEg+zFJJjglWbdkOpzx&#10;/gAdL+3J8Kbv4w/s961olmivex3trdW4MojHyyKpySMdHevxe0PW9T8IeJrHV7Yxx6tpN3HdLKyh&#10;lSWJw/ToRla/ogGVVlX5TngsM18N/tRf8E5dN+I2pT+J/Bd62m6wsUrvpSWcGy5laQt97dFt+8w5&#10;z0HNAHnvw9/4Knto/hXT7TxXo8lzqUNtHGJ7GxXEhAxuObgDkbT0HU8Cuim/4KweHFPmjQb8so+8&#10;1ivr/wBfPvXyvrH7AXxs0+8aO08D3dwFcp51tJbpuA6HiU1Tb9g/46jdF/wr7UHjYZy89uTn6+ZQ&#10;ByPx8+JUfxe+JOp+KILWaBLh3cAoqfenkk6b2/v+tfcX/BJ/LaZ4xUj5TDbHnrzNcf418nR/sG/H&#10;Jpo1/wCFeXqqBtLNNbkfX/WV+jH7DH7OOqfAL4fzSa40kWsaxFELixaJFNoVkmYruV23f6wenSgD&#10;6bmVfLJYEL3xXz7+01+2F4T/AGarjT7PVvtd1qup2zXEMUVoZVCK4UZO5AOS3fPH0r6D2ncSM/Lw&#10;Bnr/AJzX4j/tufEN/iJ8fvEUqzCSPSLi60yFklLho1upwCM/d4OcDigD9Uf2bf2ofDH7R/h+a50J&#10;riO9so1kvIJ7YxBQzuo2/MwP3D3r2hcCYg/exx9P/wBdfnX/AMElvBVxYv448RyxSpBeWlpbwyMo&#10;2S4kmDEHuQY8H3Jr9Flzu6cUAOooooAKKKKACiiigAooooAKKKKACiiigAooooAKKKKACiiigAoo&#10;ooAKKKKACiiigAooooAKKKKACiiigAooooAKKKKACiiigAooooAKKKKACiiigAooooAKKKKACiii&#10;gAooooAKKKKACiiigAooooAKKKKACiiigAooooAKKKKACiiigAooooAK56f/AF0n4/1roa56f/XS&#10;fj/WgCKiiigAooooAG6VNa/8fkP1qFulTWv/AB+Q/WgDfpaSloAKKKKAM/V/9Sv+8P5GsmtbV/8A&#10;Ur/vD+RrJoAKKKKACiiigAbpWzpv/Huf89qxm6Vs6b/x7n/PagC4v3RS0i/dFLQAUUUUAFFFFABR&#10;RRQAUUUUAFFFFABRRRQAUUUUAFFFFABRRRQAUUUUAFFFFABRRRQAUUUUAFFFFABRRRQAUUUUAFFF&#10;FABRRRQAUUUUAFFFFABRRRQAUUUUAFFFFABRRRQAUUUUAFFFFABRRRQAUUUUAFFFFABRRRQAUUUU&#10;AFFFFABRRRQAyTHBIHHOT2r4/wD+Cm3hXVvF3wJ0Oz0fTb3VriDxBHeGOzhkkO0W1z2QE9XA9K+w&#10;6KAPw9+Ev7TXxU/Zr0eXw5o01zpmmPO94bOWwhBLOqqTmWFm/gHftX0Z4V/4KxalYxwrrfhG41Bv&#10;lLtHqESs3HPy+QMc+9fpTqGm22sWpguY/PhJBK7ivT6Yrx7xZ+x58J/GLMdT8NSOz7tzrqNyp5Oe&#10;MSY6+1AHg3h3/grN8PNSYR6r4S8SaZJgZaNreRc5wcFpE+tfT/wj+O3hX41abPqHhm6W5SCRomAn&#10;ikPy7CfuO3/PRa+evGn/AATF+FGo6ffz6Edb0zUNrtGItRDIDtO0fvI37gV8ifsC/EW4+DP7RSaX&#10;rjC3sL2yuYLwRxiVgTGkqYI94o+nvQB+vOsaRaa5pt1puoWsN9pt1E0Nxa3CB0ljYYZWB6givz8/&#10;aE+BPiv9lbx1cfFT4UXU1poF/d7rzw9pMEoWFEVZju4kTyy0UuSVAXeAARkD9Dm+VlA6kfL7V5l+&#10;0B8XNM+Cnwy1XxBqm9F2Sw23lxGXdP5MsgBAI4zGeuKAPz6/aV/bCT9qzTNG8EeGo7zwrpd4Vur+&#10;S9njaJGiM5EcmzscQsMkc7eOhMv7P/w1vv2sPiFoLiD+zvhb4Lmhtn0W4jYxXsRDFd3lgKXKwwhi&#10;7MeF+Zu/xja6TqevSailvCLooo+1RllVTHmMhuoO7cYxwcY7ZzX7KfsR+OvA3i34N6faeCDOqafB&#10;aw363KSK3nfZ4wTliQSQp+7xxwKAPdNB8P2PhXR7HSNLsobLTLKFLa3t7ddqxxqAFA9MAYrXqtnc&#10;c53LnCH0YcfzqzQBFOT8oA6/xent+PSvk39tT9luT4naMvi3webfRfGujyvqLX9vFILmdI4ciPdH&#10;yX3Rxbcg/d7d/rSRdxVgMsOh9M1XvLqCxtpJ7lyscILs5BOMDPQe1AH4xx/HHVrPxnpvxj0maTTv&#10;E1ujabqNpbiNWkykiiXAXaF8toF5jHK+vJ+gviZ+0X4q/bS8W6T8Ovhmmq+H/C+oxC01u6lxJEyS&#10;MSS7RKx2+XEwwXUMGIPBJr5v/aw8ReGfiF8b9d8QfDiO6l0eOwtvt9xdjZlgEQlVc7urQL09T717&#10;5/wS1+L1h4a1LWfAOqgJc63dxT6c0UTMOIJdyM2eMCNe38XU9gD7Y/Z4/Z50D9n3wfZaXpdjYtrD&#10;WkcOo6pBEY3uWUklmYksfmckKTgDgYAFeqXV9DY2r3M7rbQx4DSTMFxkgDk+5HepTD9xcDOCvf7m&#10;en16V81/8FAvi5P8LfgBevp8qprV/fWtrbq8PmLy5kYnPA+WFqAOf8a/8FLvhX4Nup7aOx1zWZom&#10;dD9ha2kTcrYwT5/Ge3FeVeIP+Ct2ktv/ALF8C6nsycNdXsMZIxxwEfv715R+wx+xToH7QXhvXfEP&#10;jWbUItOs7yK305NOu0i3oY97iQGNj0aPHI6mvtPw3/wT5+CfhXEkHh+8u5sAGS61S4ycHOcIyj9K&#10;APh7xd/wUw+Keus76E82hYCqYlitrhuOvLW+ecj8q5/9i/wV4t1T9qbwX4kv9DvpbVtQlu7q9e2l&#10;RAXhlbdwm0cnPUda/Wnwn8L/AA34Fx/Yel/Yj833riSTr1+859BXVr3yefSgBgzg91IwMdRUtFFA&#10;BRRRQAUyRQzKTjI6ZGTT6KAI/v8ATK/UUN2yGP8Auk1JRQAi4H/1zS0UUARs23J6t/dBpNgUggfL&#10;j+I9KlooAi7k7ST2I5qWiigBjfeX7ufQ0bR15z6ZNPooAKKKKACov+WYGcf71S0UAR9eT3/usTTv&#10;bBp1FADGYKu4g0jY4X5vm96kooAjX5eAMY6saX73QEH3OKfRQAwY79fY0vHv+dOooAiOGIB3Ef3l&#10;JAp6j+XXOc06igAqFVZmR9xXHVM/WpqKAGRqVLZxknt6U+iigCL+HnO7+90pWx0AJB7qakooAiHc&#10;L8mOpIpUUsgDEH3U4qSigBq+gzj3OadRRQAUUUUAFMX7/wCFPqvMyxpI0hxFwS3fsKAP58PiAufH&#10;3iUnYV/tK5BVj1zKwGK/X/8A4J6Rj/hlnwcwwreVNlVPYXdwAK/IP4hRsPiF4nk2MHXVbpIpVI+X&#10;963UE+/pX6+/8E9UX/hlnwcwdnmaO483djH/AB93GMYFAH0pk9gpH1/+tTWbDDIJJ6bSalooAiPz&#10;Z+bgDlBSphlztIX+6w5qSigCHkMfQ/3jjH0p3Cjjhm6c5qSigAooooAKjWQMOQUPo3FSUUAM+o/I&#10;0vHv+dOooAYwz1zn0UmnDPUjFLRQAVGw5ySf90GpKKAIXI6Ebc8lvTHPNJkLgn593AZanooAj/2S&#10;Bj0BpoYnAKnntjgVNRQBGcNgDaxXtmkwM528erGpajjxgqOADgflmgBACGG7Bz1P8q+V/wDgot8W&#10;rj4YfA37Layyw3PiKebSS8Lqp8mS2mD5zyRkp0/MVyH/AAUA/a18YfAXWtD8OeEGt7e7v9ON/cXM&#10;9qs3lnztqFdzY/5ZvxtPavzu+MH7RXjj47R6WvjDU49V+w+dtEdpFAFMuzP3FXPCAUAcV4P8K33j&#10;jxFaaJph8rUbkOUbazcKjMeFGeimv6CfB3h2z8JeGNL0ewijhtrK1hgRYlwuEQID+Sivyf8A+CZf&#10;w3l1/wDaE/ti8QJb6Rpt3tCSY/fERp05JGyc/wCRX67pnAzxwOKAHUUUUAMkVSQSASOmRz+FMb95&#10;6p/vCpqKAGY2tnAA/vE80qDbnv75zTqKACoz8y8cf71SUUARbd2ThfrupWI4yCcdCKkooAKY2dy9&#10;Md/Wn0UARrhWIAY57kkikbDNtw+PUEipaKAGrjnGMeuc06iigApD2paKAGbe/wCmeKfRRQAUUUUA&#10;MGQckYH+8aFAHTp7Gn0UAN49/wA6b9cbfXdzUlFADV5OcYp1FFABSUtFAFa8tRcRk8ZxWEytHKyN&#10;uBBwOSBXTVmapaFv3o6g56+1AGeQPusFL/8AXU9KNvzK+xRs77z/AIU37/7w9elJQApk81i3zAdN&#10;0hyAfbNNDMpKZ8xyOZuoI9KWigB6RqcbdgC/3nIphbdKS0jJGDjax+U/Tn/OaKKAELfvMbGHGd3a&#10;loooAUMdpwzf7qsaQjcu5VWFs9CfmoooAFkLEMm+Mr97aTzVi0uDDNuZi4f/AGRVel+6hoA39u1R&#10;yceijH8qc31xxkqOprP0u6yvln3PStLHFACr90cY9qG/D8aKWgCNcZIAb6knFIy5VtuQ/Ytzz61L&#10;RQBCrFWC8ue7gcUoU542tnq2cGpaKAGbQv8AeP4mgHsQR+NPooAbgNzk/nTcH5gu4N2LdKkooAwv&#10;FHiBPC/h671F/wB4kG0lgQMlnVe/Hev59/EGpza/4g1XU5pGln1C7kuCznJzI5PJ+rGv6Fde0e21&#10;7S5rC8DG1lK7wpIPBBGD9QK+ALP/AIJZW1r8SLbUm1Yt4SS/N7LA1+ftBXeWwuLfrgJ1PY0AfQ37&#10;BfguHwd+y74GbyY1vr+1e6nlVSGcPcTSJnPXCyAV9DI27nsayPCPhux8H+GdK0XT/M+xWNpFaQ+Y&#10;25vLRAq5OOTgCtiNfLXFADqKKKACiiigAooooAKKKKACiiigAooooAKKKKACiiigAooooAKKKKAC&#10;iiigAooooAKKKKACiiigAooooAKKKKACiiigAooooAKKKKACiiigAooooAKKKKACiiigAooooAKK&#10;KKACiiigAooooAKKKKACiiigAooooAKKKKACiiigAooooAKKKKACuen/ANdJ+P8AWuhrnp/9dJ+P&#10;9aAIqKKKACiiigAbpU1r/wAfkP1qFulTWv8Ax+Q/WgDfpaSloAKKKKAM/V/9Sv8AvD+RrJrW1f8A&#10;1K/7w/kayaACiiigAooooAG6Vs6b/wAe5/z2rGbpWzpv/Huf89qALi/dFLSL90UtABRRRQAUUUUA&#10;FFFFABRRRQAUUUUAFFFFABRRRQAUUUUAFFFFABRRRQAUUUUAFFFFABRRRQAUUUUAFFFFABRRRQAU&#10;UUUAFFFFABRRRQAUUUUAFFFFABRRRQAUUUUAFFFFABRRRQAUUUUAFFFFABRRRQAUUUUAFFFFABRR&#10;RQAUUUUAFFFFABRRRQAhXNRyLtU7RySPu8d6lqOb7vAOenB6Z4zQBXurtbGKW4nKxQRpvklkcBUQ&#10;DLMfYV+KH7TviDT/AInftM6nqPwygbUo7i1gW3Gmgt5zJAok2hVU8AHP+6a+1f8Agob+1ZN4A0KP&#10;wN4Wv7i08QXMksN/c288YMUJtwMEfMwz5yHnb93rXG/8E4f2UUWG3+KPiWytpSxu7Oy0+6t3JB+V&#10;PO+bCkYEy/dPXrkcAH3v4PnvYfBmiNrUf2bUE063a9WQ58uURgyAnJ6HPOTn1r8vv+CgXxk1H45f&#10;F+L4ceGLZ9VtdB1Fo4hYyvJ9quGjhjK7MBRtkMiZGeT1GefuP9sz41R/B/4L66bed4td1WzmtNNM&#10;MqI6ys0cW8A8naZlY4B4FeE/sE/ssyNE/wAYPHYttc1XxHGLmwguoXMtpJ9oZ2mYthSXMcbgheh4&#10;OOoB7X+yT+yvpX7P/wAPTY3VtDqetXE0zXFzc2kSuY2ZMRjG47R5aNgsecn0x87/AB4/Z58Tfsr+&#10;P4fix8K7e+1LRYJptT1fR4VENvGBIflPlMv7vZM45RtoQk8Zx+h33WJzub0zVTWNJs9e0u607ULW&#10;K+066jaG5tbhA6SxsMMrA9QRmgDyj9nH9ozw/wDtAeCdOu4Lyzt/EsdqkmqaLDOXks5CxUg7gCRu&#10;U8j1HPc+xeZ3AJXuRzX54/tCfAnxX+yt46uPip8KLqa00C/u9154e0mCULCiKsx3cSJ5ZaKXJKgL&#10;vAAIyB9W/Ab9pLw18fvBQ17TJl0Z0kkSW2urmJmi2MFywVu+9eo/iHtQB6jrOuWWg6Xdarqd3Dp2&#10;mWUbz3F3cShIoo1GS7seAAM5J6V+f3x4+NPjD9rrx5c/DH4VWslx4asbspqHiHSZpJI3t5AsJk3b&#10;o49vzykfMwYLkcZNM+M3x48UftdfEWD4WfDGW/0nwtPJJp2uX6kSwSq0jZZjCrEIY4W+UuoYMQeM&#10;mvrj9nn9nnQP2f8AwfZaXpdjYtq7WkcOo6nBEY3uGUklmYksfmYkKTgDgYAFAB8G/wBmnwn8Fvhz&#10;L4SsbODVrZp3mknvLSHfJuZW2nC4IBVevcV+aP7RXwD1r9jv44aL4s0CC7u9E/tBtXt7oQiCOIrc&#10;/wCpZozx8rRjOFzvwB2r9ilz90/Me5rzv46/B3R/jX8ONa8O6jZ2091dWskVjeXMZc2sx2lJAQdw&#10;CuqMcHkL36UAVf2d/ipY/Gj4R+GPEcFxDJe3FnG97bxTeY0EylkYNkZHzI/Xrg9etfBH/BU7TvFT&#10;/FLTdQurG8TwSlhawpeIGeH7Tm4O3AJG7BP8OcVvfsk+MtU/Za/aH8U/CXxbdzS6TJJHaafNv8qC&#10;Sdp1ZDGJMHBFyxIUnPoeCPuD46/BjR/jj4BvPDuqW8DF5IpIJp4zI0Lo4bcMEHJUuvXox+lAHm37&#10;B/jjwr4m+BOkWfhyS2S502C1g1S3idWZbj7LEGY4RepVhn5vun5jX0b5j8MF+8ehb+HPX+X51+Nf&#10;wM+I3if9jP49R+H9Ve7h0I6otpqdqrGKK6jR5bcTASr93LFgePu9fT9fvCfiS08aeF9I1zTJlay1&#10;C3S7iIZX/dsM7cgkcZxwe1AG35a+gH0FLS0UAFFFFABRRRQB5N8Zv2lPCHwHubIeLbxNMsrgqGvJ&#10;RIUjLCQqDsjYc+XjkjqPbOv40+O3gzwH4Dm8W6n4g0yPShD9ogk+1q32hPkOYwuWY4dThQT8w9az&#10;/jv8AfC/x+8Iy6F4g021uWkkikS7mgLshRiRyrKehYdf4q+IPAv7EPxb8TeO7Pw14/8AFjap4B0G&#10;8BW1mF0be5tdxAijyqBuLePILdGTk55AP0A+FnxQ0j4ueBNN8VaI5k07UA7QMyOocLI6AjeinkoT&#10;07/jXY1zXgXwZpHgHwppfh3QrGDTtK02HyIraNNgTB+8ByeTubk/xV0tABRRRQAUUUUAFFFFABRR&#10;RQAUUUUAFFFFABRRRQAUUUUAFFFFABRRRQAUUUUAFFFFABRRRQAUUUUAFFFFABRRRQAUUUUAFRtG&#10;TnB59xkflUlFAHx18T/+CZ/gr4kfEBvE48Q3+jrPcNcXVha2kHlzEzNLjOBjliOQ3FfTvw1+Hum/&#10;C3wPo/hbSdzWGm24gjaRVDNgkkkKAMkknp3rqKKAEyKKb5i0qsG6UAOooooAKKKKACiiigAooooA&#10;KKKKACiiigAooooAKKKKACiiigAprKGxnsc06igDwb9pr9kPw1+04unT6vqFxpOp6fE8Ntd20EUm&#10;FZ1bDBhuONpxhh94186v/wAEiPDz+WT8RdQLK+/B0uMqeemPMr9A6KAPJP2df2b/AA9+zf4NGg6H&#10;M98zTyzyX1xBGkrlyvHyAcAIo5J6fl6xHH5YwORT6KACiiigAooooAKKKKACiiigAooooAKKKKAC&#10;iiigAooooAKKKKACiiigAooooAKKKKACiiigAooooAKKKKACmt82VIyKdSdMmgDEvrcwycDK/Sqr&#10;YDAA5FdBNEtxH0GawJbcwSFCcknigBKKOnFFABRRRQAUUUUAFFFFABS7vakooANxQ7l49q27C6+0&#10;Q8jDDtn2rEqa1mMMytn5M8igDfpabG3mRqw/iGadQAUUUUAFFFFABRRRQAUUUUAIRnFM8kFtzBWY&#10;H5W28ipKKAG7BnPelpaKACiiigAooooAKKKKACiiigAooooAKKKKACiiigAooooAKKKKACiiigAo&#10;oooAKKKKACiiigAooooAKKKKACiiigAooooAKKKKACiiigAooooAKKKKACiiigAooooAKKKKACii&#10;igAooooAKKKKACiiigAooooAKKKKACiiigAooooAKKKKACiiigArnp/9dJ+P9a6Guen/ANdJ+P8A&#10;WgCKiiigAooooAG6VNa/8fkP1qFulTWv/H5D9aAN+lpKWgAooooAz9X/ANSv+8P5GsmtbV/9Sv8A&#10;vD+RrJoAKKKKACiiigAbpWzpv/Huf89qxm6Vs6b/AMe5/wA9qALi/dFLSL90UtABRRRQAUUUUAFF&#10;FFABRRRQAUUUUAFFFFABRRRQAUUUUAFFFFABRRRQAUUUUAFFFFABRRRQAUUUUAFFFFABRRRQAUUU&#10;UAFFFFABRRRQAUUUUAFFFFABRRRQAUUUUAFFFFABRRRQAUUUUAFFFFABRRRQAUUUUAFFFFABRRRQ&#10;AUUUUAFFFFABRRRQA3jcM/erx39qL476f8CfhfrGqPM39tTWkg023+zmVZJsogz0AAaRerCvYgpA&#10;AzXzd+2d+yvB+0J4La6tLu6g8RaNa3Mmmw28cbCaVzG2w7sEE+UACGGM55xigD4C/Zr+DurftffH&#10;fXvE/iRvK003iX99LBKkBcvcAeSFCsfuJIOMfcHzc5P7E29ulrHtiBx7mvxz/Z/+Ovi79ir4m6n4&#10;e8S6RKLSaZbHULW+klhaBEmDG4UruV2KSMwwD9/vnn9cPBvjvQfiBoUet+HNUtdX0t3aP7Vayho9&#10;ynBG71Bx+dAFbx18M/D3xEXThr1k14NPnW5g2zPHtdZI5B90jPzRJ19Pet+xtIdPt4ra23JDEiRp&#10;HnOxFGAMnk8Y6k1h/ED4j+Gvhr4fudX8S6zZ6RZQxNNvupQm8KRwo6sclRgAnLD1r80P2mv29PEv&#10;xd1nUPB3w6t5YdNE8kEF9pdzctcX6MnlgKihCuWY4yDyR+IB+iui/G7wfrXjGTwxaaw0+uRQ+a1o&#10;1rKr7cBs79gjxhh3zXfDbGxXBAbnPbNfjRp37AvxmHhFfEkGhalHrRkMZ0mRoo5du7buAMwbpz06&#10;Zq/4C/ao+Nv7Ld/BpfivStTngaVWNj4jlu1bZGNhWJi+0D1wpHA9qAP2Fmtku4WSZQ8fPAJHrX50&#10;/tBf8E7fEEPjj7f8JPsdho1/BHBd2+qX5YxEBmY/MjHaWjh6MW3Mei5x9wfAv4lf8Li+EfhnxmbS&#10;Kyk1e1857eKQyLGwZlZdxAzyp7V3HkuqgJJgg5BYZz9eRn/9VAHl37PfwB0D9nnwa2g6BFMhuTHN&#10;dST3DTGWRY1QtkgAfd6AAc16mG/gyN4HI5xSMg6HBBPQjNfnh+11+394s8C/FDXfhz4U0azV9NuU&#10;tU1Dz5mkuGeFTtCRlNpV3K9TkgdKAPvPxd400XwBo76prt6dP0+NlRpPKeQZY4HCKzdaj8E+O9D+&#10;IWirqvh69e+01iFEvlNHjKqw4dQ33WXtX5DeGv2ZPj7+0JrX2/XdM8TyWkiFft3iGRwCUAAGy5lV&#10;u5A57HFV7Ob4vfsPeObe4udN1i10zzlnaGZ5obK7SJmQhmjcoBhhySR8w7dQD9b/ABT8JfDXjfxF&#10;o2u6vZvcX+j3AuLKSOd02yAocsoIB5iT8veuvljWaN4+oc5/z+VfOn7Nf7aXgv47aLZ299qWmaB4&#10;qEEbS6XNdkF5CxTEbyKokJOw4UsfnH1P0WMbcH5E/Ig0AfIP/BQf9l2D4ueB7nxhpUDN4k8PafO6&#10;QvdeXHNGXR3BBGCQglP3l6jrXiH/AATp/agufCWr3Hwt8XXC2+nWcSW2kQw2u8xTG5ImRpFySC8o&#10;wTkYHX19R/bi/be0vwbo174C8F3Vjrus6nbXFpeXVvdPusHWQIU+QYLECQbdwPHQ558H/Y1/Y01b&#10;4x+JYfH/AI2g1DRtHWWPVbCb7OgN7cC43dZCWC/I3O3J3A59QD9XKKKKACiiigAooooA+e/2l/2x&#10;vCX7N1vHbasby51mYRNFaQWhlG1y/JO5B0jb+L0r5+H/AAUn8Q/P/wAUe5Ys/ln7PFhlAyM/6ZSL&#10;pNr4v/4KoXcOrwpf20OijZb3CiSMYsVP3WBHV2P4197/ANj2O1QLG1C45UQrQB4R+y3+0pffHyXX&#10;Yr7Q20j+z4IZSxjRd5cuD92eT+77V9DVXt7GC1z5EMcGcZ8tQucdM4qh4g8WaN4VsTeazqtjpNsC&#10;B52oXKW6Ak4HzOQOaANeiuK8O/GvwB4vvBZ6F418P6xeblT7PY6lDM+TnHCsT2P1wa7FZSWIIwvG&#10;1s/eoAkpkg+ZWPQf1ri/EXxw+HfhG/Nlrvjvw3o12AGMN/q0EL4PI+VnB5Fa2h+PvDXipVk0TxBp&#10;WsR8YexvophlhlR8pPXtQBJ408RQ+D/Ceta9dgtb6ZZzXpVV3HEcbOeMjPC+teefsx/Hm3/aJ+GK&#10;+LoYGtB9smtCpi8vlNv8O9/73rXTfG7/AJIz4+OPmOgagDkcD/R5Pzr54/4JcYX9ma4BOE/t66+9&#10;zj93D3oA+vPLXluh6g/WqmqapBothc3t25itLeJpHlC7iFC7icD2B7VX8SeKNH8I6bJqOt6rZaPp&#10;8S7pLq/uEhiQZAySxA6kD8RWZqnjjwivhFNb1PXtJTwxexZTU57qP7HKjIxJEhOzbtDHJOMA+hoA&#10;+D/id+0946/bA8TzfD34JQxtoc0KXMuoajbxW8hMXzuAZXbjcYx9zPXtzX2n8APha3wf+HNj4elu&#10;pLq5jSN52d1dfMEMaNtKovy5j4yM1yngr4sfs+/D7TVs/D3jb4f6NAzM+INSsbYsT1JClc9B27D0&#10;r1vw34o0XxVYfbNB1Sy1izyM3FjOkyEkA5ypIyQQfxoA2KZ/e+v+FLu68fT3pOuV6Z5oA8S/aH/a&#10;VsvgTr/gvS7m2eeTxHdNbxlYPM27ZYUOTvXH+uHr0r13w9qKa5oen6kibEvbaO5APH31DdMnHWvi&#10;T/gpBn/hYXwSCnG7UZM/jc2Yr7K+HMZX4feF8tkrpdsM+v7paANy5mWNG3NjHPzDp27V+enxc/a2&#10;8VftQeKrn4Y/BQwS6bePLpOqX2oWqwMreY2drSseBGjHIQ9fXAH6GtGsiBHRZUJwd2D78/jXB6Xa&#10;fDj4S6hBoVm/h3wnquuyGSCyj+z2c97J90lFAUyMM44BIz70AYn7Nvwovfgv8J9D8Pazc/a9Vhiz&#10;cNG6vGZmkkkbaQi95D1GPw5r12szUL6z0jT5Ly+vksrO3TzpLqaQIoVVJJZjwRgE/hXBv+0/8IVU&#10;n/haHg8Edm122H83oA9Porj/AAz8YvAnjafyPDvjPw/rtxkAQ6dqkE7kkEgYViecH8jXT3V/DY2s&#10;1zcyxwW8EbSzSyMAsaqMkk9gBk59qALNFeYt+078IVyG+J/g9SDg/wDE8tsfnvrp/CnxM8K+Okmf&#10;w54j0jXo4WxI2mX8VxtyMgnYx6gE/gaAOnoqJZGZm+T5OCrZ+9x6VLQAUUUUAeTftMfHC2/Z4+Fk&#10;/i64tmuY4rqG38pYvMP7wkZxvX09a7TwH4oi8deCtF8Qwo0UepWMN4I2XbjzIlfpk4+96npXzV/w&#10;U8wv7K12jMeNWs9xzyBubn88V7l+zu0h+BHgDfGy48P6eFJ5Lr9ljw340Ad1qF8ml6bLdOCRFEz8&#10;DPQZ/pXjH7LP7TVl+0h4ZvNWt7SS0NvdSQ7Wg8sfIsR6eY//AD19a9d8UEnwzq2OM2ko6H5f3Z5r&#10;4j/4JRu3/Cs9aXkn+0rltrdfuWooA+8kG0Y/WnVyni/4neEfhwsLeKfFWjeHhcbmi/tbUIrbeAQG&#10;2B2G7G4Zx0yPWuftv2mfhJeTCOH4neD5HIyANdtsnp23+9AHpdFUV1izms/tUFzDPb9plkHlnnH3&#10;/u9feqHhjxzoHja1luvDutadrtrFJ5TzafdpOqvgEqSpOCAQce9AG7Xmn7Q3xgt/gR8K9W8aXML3&#10;MdjJBF5aR+Z/rJUTpuXP3vWu51vxFpvhvT5r7Vb+202ziVme4vJVijAALH5mwOgJ+gNfMv8AwUI1&#10;rT/En7Gviq+0q+hvbGW5sQtxauHViLyIHBHuMUAe6fCP4gx/FT4f6R4it4mghvbaGUxsm0rviSQY&#10;G5um/wBT0r5e/ah/bgu/C/iqX4dfC7ytQ8dR3p069e9sz5cO5AqhGd1UvvdeSCvynPHX2X9jUhv2&#10;ffDHPH2O2CluSR9kgxXa6vpPw7+HesTeLNUg8PeG9T1F/Kn1m5igtZrhuG2tKQGb7mcEn7o9KAPB&#10;P2cf2XfFHhXwRq7+PdYaLxNrMzJOdPlhZIowYCm3EO3cRbjP3hhj/F0+cfD/AMfPiR+w62seAPFd&#10;lY3kE4Z9IuI4kuPmAe3Qhkkj+UtHF99c4yeOa/T+3kSSFWikEyMcK+4OG/Efj+VeX/ErxJ8Go9Vs&#10;18fa14NGpWjPJbJ4iuLQyQ/MN4TzeVAKjIHpzQB4J+xT8N/HXijxv4g+M/jho4U8UWqy6bDaSQgG&#10;MygjciglcJFFjLZ5Oeenrvhn9p6y8SftPax8JI7SRbrT9PF6bgwYBBiikxv8w5/1o/g/Gu68E/FP&#10;4feMGXTPCHi7w3rTW0agWOjalbzGCIEKuEjY7QOAOOOlfHHwq3f8PPPFKMGMq6CMpnj/AI9bXv0o&#10;A/QGPbgleQec0+oZriO1ilmmlWOKNdzsxwqKM5JPbvz7VjeH/H3hvxZdX9roevabrN1YP5d3Dp92&#10;k727ZYASBSShyrDnH3T6UAb9Fcn4q+LXgnwLcCDxH4v0LQJjjEep6lDbuc5IwrsDzg/kfSr3hfx5&#10;4b8cWkl14d1/TNetom2yTabeR3CocZwShODjnmgDeorA1bx74c0HVLHTdR13TrHUL6QRWtrcXSJL&#10;MxKgKik5J+dOn94etbgk3cgZXsw5zQA+iuftfHvh6817+w4db02XWsZbT4ruN51I3bgUByMbH6j+&#10;E+hrF8TfHX4c+C9Um03xB488NaJqEJ2y2eoavBDMhwGAKM4bJBB6dx60Ad1RXAaL+0B8MvEl4tpp&#10;PxC8L6ldEnMNtrNu74AyTtD5Pb8672OQSRqykEMAQQcjn3oAdULRmXh+UI5x65qao9pLHByp/SgD&#10;xP8AaF/aO0/4D3/hWxuIJLi+8QXYgtlWDzFGZoYzk71x/rffp+frnhzVBr2gaXqRj2fbLWO5K4xg&#10;sobHU+vqa+CfjjqrfGj/AIKCfCrQrRVn0vw+7faxG/mKskU08hDA4ALfZ1HQ4x3wK+/7WAWlpFBC&#10;NoiUAJ0AA6L6e1AEvl7QVHygnC4/P/Gvj34tf8FGPB3gvxI+geGbW81zUY3ZZs2JCCUSFSMvLH/c&#10;bpX0z8TtD1XxJ4Gv7DQrn7NqUpj8qYc4AkVm/jTsD/EK8Y/ZD/ZXsv2f/CF7BqtvDqPiDUL37XLc&#10;3FpFv/1SLwylj97zDy3f8SAc38D/APgoV4N+KHiw+FdZhvdG8Qs8aRQ/YT5ZdpAgG5ZJB1eP8zX1&#10;mG8sbpG2tn5tvT/PSvgj/gqJ4L0PSfCHg3xLZJBpfiBdaOyW1iSKWY+SWA3ABjgxp34OPavrTR/i&#10;NB4b+EsPiXxHKtpFCGMz3DsAubgxLkkE9SKAIvjb+0B4Q+APh19U8W3s9tGYnkhgtbZ5nlClVxwM&#10;Dl16kVwf7Mv7V0H7SWveIYtM0qe00KxhWeyvJoVjaVS5UEjznOeM8qK+Y/2XPhTqH7YXxF1D4s+P&#10;2u00rR9TKabpk0X2m3nRw8xAMxbgebF91cEAdO36IaPoOn+HdNtbDS7WGztoQqLFbxrEAg6AqAP5&#10;UAa9FFFABRRRQAUVleJfFWj+DdJn1TXdVstG06Bd0l3f3CQRIMgZZ2IAGSBz6iuF/wCGoPhB/wBF&#10;R8Gnjnbr1q2PyegD0+vNv2jPhte/F34L+KfCenyrDfajabbd2cJ+9R1kQZKsACyAHI6Ht1rf8JfF&#10;Pwf4+ZR4a8VaH4gyGONL1KG4Py9eEYnjI/MVqeIfE2k+FdJn1XW9Rs9I023XdNeX86wRRAkAFncg&#10;Dkgc+ooA/Mzw3+2N8R/2Y7HxD8J/FFrpt3rmiQDTtGe2thKYtqvte4cSIjDEluV2qTt3bhu4r034&#10;Q6pqH7I/w91L4n/GG+uP7U1a6NoLHT0infc3lIjbY1VB8ls/8fTHGTX0Jr3xS/Z38V61Yanq/jP4&#10;eahqWnyie3urjUrCaSN8qQQ5JII2L0I+6PSur/tT4YfH/Sl0y01Pwx46trd/tKQwyW995LL8pkAO&#10;4KQJCucZxJjPNAHxv8KND+LX7X3xO8N/EPxGbLTvB2h6hHLBFEYYndC3n4Cr5jnA8n7zDr16mv0I&#10;tLJIraCIMWSIIqf8BGPSsPwb4s8JeIlurXwvrWk6pFp8nkSw6ZdRSi2YDHllUPyYC8D29ql8WePv&#10;DHgeCGfxL4i0nQIHfbFJqN3HbqzAZIBdhnjmgDpKK4jQ/jf8PfE0wi0jx14Z1RyCQtjrFvMeOvCu&#10;eldosqsoYHcrAEMvIOfpQA+iuE8TfHb4ceDdSl0/XvHnhrRb+E4ltdQ1aCCVDgHBR2BHBB6dxVCz&#10;/aW+EuoTLFb/ABM8IzytnakWt2zk4GT0f60Aejybiy4AKdW9fbFfCP7YXgX4ifCv4kRfGjwBPbX1&#10;sbndq9tfNG3lQwxxP8iMqEn/AEZ+jk9PWvuaK8t9QhjltZo7qJgHWSE71boRhhx6fnWX4q8RaBoO&#10;mmTxJqOnafYyo6N/aUyRxMMfMCHOG4zn2z60AfnB4m+MHj7/AIKEeI4vBXg2O1sfBWwXd1dTRJbS&#10;eZCGzy7SNt3SRDhc59Bk1+lfhvSl0Hw/pumIzSLY2sVqHcgkhEC84A547AV5r8L/ABR8HbNf7K8A&#10;614OEx3yPbaDdWitjjc2IuvRc/hXo+teItL8K6TcanrOo2ek6db7RLeXsi28MYLBV3O5CgZYAc9S&#10;KANamNyrfWqela1Za5p9vf6dcw39jcIJYbq1kEkUqHkMjrkMCO4JrP8AFXjrw/4Js4rrxFrem6Da&#10;ySiET6ndx26FirMAGcgEnaeB6H0NAHmP7Q37SFn8C9X8JWFzbvO+vXQt0KweZtxNChz864/1o9a9&#10;W0HUE8RaHpmpKhjS6giu1B4PzqG6ZPrXxd/wUYct40+EKj5VbUQSf+3u0r69+HJZfh/4XKqXLaba&#10;qQTjCiJRu/l+dAHV0Vzt98QvDmm+IINButd0u3164XfFpc17Gly64ZsiMndjarHOMcGreueLNG8M&#10;WMl9rGqWek2UYLNcX9wsEYAwM7nIGORz05oA16K4XRPjt8OPEmpR6dpXj3wxqWoyNtW0tNYt5ZWb&#10;ngKrkk8H8q6rVNf07Q9Pe/1G+tdPsUUu11dTrHEAASSWYgAAAnPoM0AaFFZuh+ItM8UabHqGi6ha&#10;6tYSEhLqymWWJiDggOpIOCCOvao9f8WaL4VtRc61q1lpNs2Nst7cLEpyQv8AER3ZR+IoATxF4gtf&#10;C+k3WqX0nkWVqjSzSFSx2KpZsBec4U1+dnxJ/aD+IH7bfiqT4ffCGK1tfAtzAk811qsMcF55kP7x&#10;+WZxs3GMcLnr2ya+/vF3jLwhpvhVNS8Ra7pNh4b1CPYt7fXUSW06uhIAZztYMgY+4B7V574N+Mn7&#10;P3gPS4tP8NeN/h7olkWaT7Pp+pWVsCSeW2Iw6kAZx2FAHZfBf4fn4Z/D/SPDr3bXk1jBFDJNuDDc&#10;kKRnB2LkfJ6d67usXQvEWl+KLNLzRtTtdUsVC4uNPuUmQkjOCUJ7bT7g1tLyB/WgANUdSt/NjMg6&#10;qPWrrkqvC7j6VQ1bXNP0OylvdSvbfT7KFS0s91KsaIB1JLEDHIoAyeV60uzHzfhXK/8AC7fhrq+o&#10;PZ6f8QPDN5fAktbQarA0g5AxgPnOSBjrmuqYCJcs2R2IGR+dABRXF+IvjZ8PfCOo/YNb8ceHtIvF&#10;BLw32pwwspBIIIZh3BH1FZ8f7SHwmmdkT4meE2fHygaxbncx6AfP39aAPRKKz9W8RaT4esvtur6r&#10;Y6VYrII5Lm7uo441YjIGSQCTx09fauIb9pL4TKxB+JfhRTzw2sW4P6vQB6PRXM+Efid4R8fSXSeG&#10;fE2k+IHtkV5F0y9juCoOcZ2E45BFWPGPj3w18PbVbjxPr+meH4WZUWTVLuO3Ukg4ALkZJ2nj2PpQ&#10;BvUV53D+0b8KLm4jhh+JXhORnHy7datyT+G+u90/UbPWNNt9Q0+7hv7K4XfDcWziSKRezBxkEUAT&#10;0VyXi34u+BvAN8ln4k8X6LoNy0YlEWo30cDbSSAcMw4JU/kaxYv2kPhRNKkS/EvwiZJGxGo1y2O/&#10;/wAfoA9TsbryGbfyrACvKP2pf2iof2cfBcOttZyXZkuorVUSESYLh2zgyJ2Q9+9egaRrWn61ZW9/&#10;pmo22pWV0pKz2cyyx4zgEMpIIPJBHpWT8SpPAF94bVPiLJoMOmidTG2vGAxeZhtpXzQRuxvHHON3&#10;bNAHb6XeLqOmQXsSvGlzEs6rJj+IA84J9fWr6/dH0rA13xZ4e8E6Iuo6vq+m6Fo0KKRc3dxHbW6o&#10;Sqr8zEKBkqM9ORXI/wDDT/wgw2Pij4NLKOR/b1r/APF0AenUV5xY/tIfCjU7lbe0+JXhO5mYHakW&#10;tW7E4GT0f0rp/FHj7w54H05b/wAR67pugWbAEXGp3kdvGeVHDOQDyyj/AIEPWgDoKK8zH7TfwjZk&#10;C/E3wk+47Rt1q3bJzjHD13ej6/YeILJbzTLy11GzYlRcWk6yxkjqNykjNAGjRWN4h8Y6J4RsnvNd&#10;1ew0WzQFmuNQuUgQKMDOXI4yR+Yri4/2mvhJLIsSfEzwi8pbbsXXLYnrgdH6+1AHptFVXvkhhaaU&#10;pHEo+Z2cYBzjGfyriV/aD+GD6ommp8RfCkmoO/lpaprVs0jPnG3aHznIxjrQB6BRVWz1CHULaO4t&#10;pI7iCVd8csUgZXX1BHFWVbdmgBaKKKACiiigAooooAKKKKACiiigAooooAKKKKACiiigAooooAKK&#10;KKACiiigAooooAKKKKACiiigAooooAKKKKACiiigAooooAKKKKACiiigAooooAKKKKACiiigAooo&#10;oAKKKKACiiigAooooAKKKKACiiigAooooAKKKKACiiigAooooAKKKKACuen/ANdJ+P8AWuhrnp/9&#10;dJ+P9aAIqKKKACiiigAbpU1r/wAfkP1qFulTWv8Ax+Q/WgDfpaSloAKKKKAM/V/9Sv8AvD+RrJrW&#10;1f8A1K/7w/kayaACiiigAooooAG6Vs6b/wAe5/z2rGbpWzpv/Huf89qALi/dFLSL90UtABRRRQAU&#10;UUUAFFFFABRRRQAUUUUAFFFFABRRRQAUUUUAFFFFABRRRQAUUUUAFFFFABRRRQAUUUUAFFFFABRR&#10;RQAUUUUAFFFFABRRRQAUUUUAFFFFABRRRQAUUUUAFFFFABRRRQAUUUUAFFFFABRRRQAUUUUAFFFF&#10;ABRRRQAUUUUAFFFFABRRRQAVHJuyAOM/xelSUUAfL/7W37GujftAaJLe6VBp+jeMYmkm/tSS3Ym5&#10;JhKqrbCN3Kx9Q33fz+A/gH+0745/ZF8ZN4f16DUrvw9HFJLJ4Xu5DBmSUKVkHmxlk5UHgc8+pr9n&#10;K+f/ANpL9j/wT+0U0d74g+3Wt7GYgbizuzGWVA4AIKuP4+wB4H4gH5t3njD4wftxfEBdGGo6ncaV&#10;Pd+RHCokNjYwyyM6iXyIwpChB8zLnCA9uPvr9mH9hTwj8FdNt7vxBpul+I/FYijMuoS2rNHEwcv+&#10;78xiMj5Bv2q37v3Ne9/DD4W+HvhH4bi0Lw5aPaWaKm5XmeUsyoEByxPZR0rr6AIfKB2kjkdyTn8+&#10;tfBv/BVD4e2154J0TxPFb28UmmrOJZFgCu/mz2yjLjryx+96nHU198V88/t7eHV1z9lzxxNgmWys&#10;1nT5sD5Z4mP14SgDk/8Agm14w/tz9nbR9FZmaTSI3HzMDxJdXLAAdRwB1r6yr84v+CSvidrpvHGh&#10;k828NrOo29jLcE8/8DFfo5n3oAq6peLp2n3N25ASCJ5D0HQZ71+OM2lJ8Vf29NWWYJeRN4t8ySOU&#10;bwYxexoFOO204+lfrB8cta/4R34MeOtUzg2miXko+XPIhfHH1r80v+Cdelf8LC/ai8T6tIMm3t59&#10;SODs5a/hccfnxQB+q8ccdjiOCHZb/wAMcMQCqfXj/PNcr8TvhF4X+L3hu70jxTo1lrMMkDwrLcRb&#10;pIg2CdhBDKcqDww6V3NFAH5K/tIfsS+Mf2edWk8ZeB7+W50F7h2srfR4rlLvS1VRKCzLu3AFDjc+&#10;PlH4U7H/AIKUePbT4R3OgzyXt34tNxuh8QedCZFi3qxXyfJwRjeu4nPOO1frtXyz46/4J/8Awv8A&#10;G/xFh8S6hbahCZIhHdWVtqDiObajKpG4FgfudHH3enXIB8i/sW/sd6r8cvEEXxB8dSfaNItr+Oea&#10;31aCbz9TZkMrMD8oKlnjO7Jzlsj+9+pmg+H9O8LaLaaTpVlDp+mWUQhgtbddqRoOgAH+eTVjStPj&#10;0uzitIYxHb28awwqCTiNRhQSeSQKuUAFFFFABRRRQAUUUUAfAvhf/lKrqX/YF/8AbGOvvhei/Svg&#10;bwvu/wCHq2pB+SNF4I/68I6++FyUBPfFACs20Zr82PEU3i/9ub9orWPDOneJr3w18P8ATrKOY2wd&#10;5UaWOKM8eWU3Ze4B5fjb04FfpFcf6mf/AHD/ACr8hf2e5/jjB8QvEB+DsFjLdLGftJvTb4xst92P&#10;NI/6Y/r70Ae5fGb9h29+Bfg+8+Ifw08W3OiXvh20bUbiCP7SDc7CCTkzSDhPM4KkDPuSPc/gb8fN&#10;S8cfsgT+LLh5p/E+l+H7yWW4dkZpLiATorZC9WMOeV/A14X4q0r9uPxx4X1XQtR0jRW0vU7aS0nj&#10;MunKWjdSvBWTI617v+xh8E/FHwm+EZ0DxzaW9veXO5JbeG4WQZaa4ZhuQ+ko796APlz9lL9l7T/2&#10;rvA95428eeKJdb137fLZtBcyTTOqRpFtPyzIMYc/w/xda9p8G/sJ+Mfhj8RfDmr+FPijcWvhmyvI&#10;rm+0iRrkrcxo+QgDSuuNvHpXI/ED9gbxV8LvGH/CUfAfU0ttQWJYhZaxdxyOwYFZSvmQ7egU8v2b&#10;Hap/hR+354g8K+LLTwX8adNt9P1e4ultI7jSrQSKSMxvvKTMM7wOi45OPYA+vvjRvj+CPjpZZFeQ&#10;+Hr8FhxuP2aTmvi79iT4+eF/gT+yHcat4juUO7xBOsdl58Ucjb1iAOHYcfKx/CvsX4qanba/8AfG&#10;OpWbmWyvPDF5cWxZSpKNauRkHkcEda/N79in9ifRvjt4On8XeK7uZdIE89klvY3Rjb7QnlkMR5RO&#10;NjN/F1xxQB33h20+Kv8AwUA8Srql1qV54Q+GdlcLDc6PePMBewuxmGBFHGr4URDJfjgg+v2fqf7P&#10;vhrXvg5pfw0vLeSTRtMtUtkLTTIjZhdCwxJub77fKzEc4r5c/wCCe3xGufh/4i8W/Bzxa4h1eDVm&#10;GmJbxh1lMUciSs8i8cC1UjgZ545wPf8A9rb9pKD9m/wXp95b24u9a1SWaOzhaAyRlljLbm+dMfM0&#10;ff8AiPHoAebXX/BMb4ZSxgKqwFeju91KR/31c+9eafs8ap4l/Zz/AGsbH4QXGuXmtaFrbyPDG0je&#10;VCsKXaj5ZNx5ESdGH3R1xWjpHjD9uTxRarqdlpOhx2UwKxpGdPBBBwc75Cex715X8K5/iTcf8FAv&#10;hy/xThtovE4F0rfZTFs2iK7z/qyV++ZKAP1THzrzwcnH50q/f/Ckk/g/3qVfv/hQB8K/8FIP+Sif&#10;BD/sJP8A+lVnX2Z8O/8Akn/hn/sGW3/opa+M/wDgpB/yUT4If9hJ/wD0qs6+zPh3/wAk/wDDP/YM&#10;tv8A0UtAG4rhjtAIyM18IftkXU0X7bn7OiRzyCD7VDmIMSDuu1DfmAPyr7y/vfWvgn9tD/k979nj&#10;/r7tv/S0UAfTf7UF09r8A/GTW7yQuNHvArRoHKn7LKQeT2r4m/Y5/Yl8EfHD4F6b4s12Nn1Ce7uY&#10;WV/PLYSQqPuzKOntX21+1B/yb740/wCwLe/+kkteY/8ABM7/AJNR0X/sI3v/AKONAHzx+0J+zfP+&#10;x62jfEHwB4juNOt9PuVuLuyt2mRZVWeJArb5HU/LK4+YetfdXwz1hfix8C/DeqaluI8RaBC10N3z&#10;O00A3HK7euW6Y69q8N/4KU7B+z/qDAlbgACNuwBubYNn8K6TwL8WNM+Cn7GPw98R6vveCHw5Z+T5&#10;cRkLyizMmCARx8h9KAOLm/4Jm/DJ42JicqeSmLnd6f8APzXi/ijwHrX7En7SnwwsvDviK4n8KeJ7&#10;5UutJhZ0V1WURYfzGfPyzr3/AIT9a2/B/wAb/wBsX426aPE/gvQ9Ai8OXDNHHHGtpG+9DtfiaZj1&#10;HrXlXxmm+OEnx3+Dg+NNvZwXH9rRtpn2Q2xypuIPNz5JPcR9fwoA/VrT746hptjdxrsW5jjl8sn7&#10;qlQf6itGsjwn/wAito3/AF5Q/wDoC1r0AFFFFAHyJ/wVCZY/2Vb7dhs6rZ7m9t7f1xXgvw6+Of7R&#10;uk+AdCs9F8OapdaZaWNvBZvHZNIrQrEipj/Q242gdz16nrX0B/wU+/5Nau/+wvZ/zavbv2dP+SF+&#10;A/8AsB2H/pNFQB8V6p8f/wBpy50++S58KavFbtatvLaaQOU5/wCXEe9dN/wSjDL8M9Zdzvb+0bkf&#10;L/uWtfb/AIo/5FfV/wDr0m/9AaviD/glPIzfDHWEQjB1G5dc9vktR/jQB9HfH/8AZk8KftCrpK+I&#10;rdnewWUQOTNhfMKFshJU/wCeY65rw/XP+CYvgP8AsuY6RdJp2pIjbLjFzgHaccfaPXaenatz9rD9&#10;rTxP8PPHmgfDn4aWVpqPjfWrdyhvrfMcb+YVQB2kRR/q5s5BHArztdW/bsvLJZm0vRIwyecNrabt&#10;HGeP3hPegDW/YC+IfiHxNZa18OvFWq3OtTWImuo7ye5aUMu62YKGID8GVu+OtZP/AATx8ST/AA/8&#10;efEn4Y6xJJLdf21ushI+AAouEk2BvnPy269OnHvXNf8ABNOfUv8Aha3ik64inU1sZnl8nG3ObNVx&#10;g4+6RW1+0VpsfwQ/bs+Evi63BjsdcnIuHY+aQ0lxIk2F4I+S6GMZ/SgDvP8Agph8Qrzw18NfDXhr&#10;Tbho7zxFqEtqQs/lsIxA0bA4BYjMydP8KpftXeBZ/h1/wT51fw/Lcs9xbXdu0ksxfLbtQVh98k9G&#10;H5V554plP7T37c1tpls3n6F4QvbfU42x5DgK9kJOTy3IbjivoH/gpF/yaL4t/wCviw/9K4qAOq/Y&#10;1Zf+GfPCw2j93Y2gZvcWkGSK8c/4KlXU9v8ABjwqbed4yfEC72WZosobec4yv4V7L+xn/wAm++Gf&#10;+vO2/wDSSCvFP+Crn/JE/CH/AGMSf+k09AHu1346n8F/s8nxCJJDPb9JJGG7LXfl9Wz2avjD9mP9&#10;lyT9rLw/rHj74i+I7nVppr947WC6M0nlI8azMMrKgAJmHQfw/SvqX4pI7fsh3yIQOYz/AOT61z3/&#10;AATTx/wz3Jxg/wBoDP8A4CW1AHZ/Av8AY68D/APxFd6xoNtsvLq2W3aRZrjBwytna8zL1XsK+afB&#10;Ov2Phf8A4KVeMdS1S8jtbKLQkDyyuqZJtrQAbmI7n1r9FK/KT4jfBNf2hP2+/FHg24u5LeM2EF5M&#10;RII87LKDGG2N3Ze1AHo/xP8A2r/Gv7T3jNfht8HDfaJZXjvY3viBXWSFAzthjJDG7ICkT9HGd/41&#10;6/4L+G8f7FPwL8V+JNQ1E6x4vu9NkmvdRWR83F4kdxOpUTMwc7if4R06c4rwK68HxfsJ/tX+BINJ&#10;8yPwX4jcC6kmcXUu4PLCccKw+WaPoD39K+l/25NYtdX/AGY7vUICzWt9BJNbsVwSHsp2UkduDQB8&#10;3/s9fss+IP2uPDMPxI+JnjC51aG+eWGHT7sTEr5JESnKyRheRIflHf3NQ+KfA/i79hP4zeCZ9C8V&#10;XV/8P9ev997psbyJCy+asQV/MMijCzpg5ycewNfVP7COY/2WvBiqMhPtwVj/ANf05/qa8t/4KUYb&#10;R/BLdYVvCJPU/wClWeaAOU/b1urrS4vhD8WdGklt1F4l1MguHVRujt5k2nlDxA3Yfzr7l0LxPZa9&#10;ottrVrKPsEgYDy3VkyHKnkHHUV4V49+GMfxS/Yw0jT/L3XNt4XS7tF83YN409ljyf+BDrXyp4N/a&#10;Lk0H/gnTcwm4Ua/a62dOt0+zZXDXKXBJPT7rvz+GO9AHoH7C/wBu+M3xs+I3xKuZ5Ft9O1ZobWN7&#10;l33JJ9rOFAwnAmX1/lXtnxg/Yh8A/GLxnfeKdZt9+o3WGkH78tuEaIDhZlGcIO1L+w38Lo/hD8Ar&#10;GR8Rf2uI9buC0pk2mS0gzjA4xtPHP41478Q/2tvjB8Rvi9r3gX4GaZpt/JoN3LBfXF3BHE4VXWPg&#10;zyhT+839F7Dt1AMP4/fsEaZ8KfhvqPivwJ4gfQdes5IQLmATx5V5FjYf69hyGH8Pavpr9jH4ral8&#10;XvgrY6rqzNLfWrRWckrurGRltoWLcKOpcmvkz4r6h+2aPAt+fFum6TB4Z2x/axG2nmTf5y7MbHJ+&#10;9s6e9e6/8Ez4xD+z7cJtZD/ae7DEHraW3p9KAPrWq9xcxWkLySNtjjIB5x1x/jVivnv9tz4hP8NP&#10;2bdd1aB/LlNxaQRMse8bmuEJBB/2Q1AHz3/wT90s/Fb4sfEz4nXyrPJbawwsGuMtIqyC6YhWHy9J&#10;h0z/ACr7ih+IOgSeKJfDp1WzGtRoHez+0x+YM7MDbu3Z/eL2718E/sV/tVfBb4A/CWbRta8TT2ur&#10;6jenU7tYtPuph5pt4Vk5EWAN0bcD/CvPLD9pj4fr+3B4h+IX9tsfB90Ldobn7FP5hKm0JJTZuH+q&#10;k7dh60Afq0qY+UALH7Hmob+8hsLGe8uGWCG3QyySOQNqqMkknoMA9a434W/GDwn8avDTa54Sv5NQ&#10;0lZntmaS3khO9dpPDgH+Ja+ff+CgHxym8N+F7b4XaCBN4o8aQG2gWWHKANPEgUuWCruHmLnBxweO&#10;tAHj3jE6l+3H+1Rd+GILpv8AhBPBOofaWilJlhmKywQvjygB82ycjcx4J6c4+hP+CgEo8N/sn+KP&#10;7MQWyxT2SLHB8pObuJiv65/Ct79jz4F2vwX+D+imaEx+JtWsobjVX88yx+eS8gRewCmZl4GOOp6n&#10;A/4KMMLf9lHxO5+6LmxAH/bzHQB8j/Af4qfHLwD8O9PsfB3hG/m0NljuFktrRish8mMbifsj5yiJ&#10;/Ef6n334F/t4X2sePG8DfEXw3f8Ah/XpDHBHeXbxxRtIZFQja0cR6SoeB26V7N+xviP9n7wqNuP9&#10;AtM/haQ189f8FUtLtrXw/wDDXX4lK3ya60AckkYaNT0+sS0Afe9FZXhu8fUNGt7mT7z7gcDHRiP6&#10;VpoAowPSgB1FFFAHy7/wUckkT9mLxKElMSssAc7Rt2/bLYEFv4RjP51438Cf+CfPw++IXwb8G+JL&#10;1EN3q+nQXcrQ/aGBYrzkrOo79hXsf/BR7/k1/wATf7tv/wClltXov7Iv/Jsfwy/7ANt/6AKAPhP4&#10;2/DvWP2DfiJpPifwZ4iux4fuo1t20qzjZVDSxzbmPmO69YFP4ivrT/goBdPL+yB42lgfy/Nhsz5n&#10;HAa8t9wJ/hG09vWvDv8AgrCp/wCEV8PkdBd23/oN3Xtv7fBLfsY+Mm7G1sP/AEst6APC/wBnv/gn&#10;98P/AIlfBPwb4m1BYxqGqWC3U0kZuGDNkg5KzqP09a6z9h/9nnxT8E/ix4m/tO1mg0Q2MkVvIY54&#10;omdjaNwHULnKv0JPB9692/Yv/wCTWfht/wBgeL+bV7T/AHfr/SgD4N/4Jh3Mlzd/GOWRnI/tmCVI&#10;5PncbjcbsE88gAfhXCfELTdR/aa/bP8AFnw/8U+JZ9O8KaFOsljptyxjR2Y20ZChGjJyGbufv13H&#10;/BLckXHxjwcf8Tm3/ncV6f8AtSfsQ6R8dNUXxHo9xJp3i6KRphPJdlYi3loF+UxuPvRxnp2NAHnv&#10;iD/gmiNPVpfh749n8IXoUbJ4UudoGfnHFweo9u1fWPwj8L+IfBPgWw0rxPrp8R6tCkSvf5bc+2NF&#10;PXnllZv+BV8MWfx8/aA/ZLuItJ+JOnaXrXhyJCYrrTY4JJC0pLKBiSI8MJM7l/Pivt74IfGrwz8d&#10;fCL6/wCFriWeyjmFvKs0DRMknlo5XDdeHXkEigD8/wDUvg/pHx7/AG9vinoHiNjLYW+14Y5i7bCx&#10;tkOFV17H1r2jVP8AgmN4HWxP9iXr6bqCgGK4jF0uPmww4ue4Jrl/hF/ykk+LX+4n/o20r9AN3XA5&#10;zQB8Vf8ABOv4teJdf8G+OND8XatcarceGL9IFuZpA7CIRFe4BAzATyT1PvXl19p/jf8Abi/aQ8de&#10;GIfGFxoXgbwhqRR7IyviSMSCB1Hk7MeYIpWG5zw3Hc1q/sAqY/8AhfyoF+W8Ytuzn7l30/KvJ/gh&#10;N8dbT4xfGJ/gvBZ3DzaxL9vF8bYAYubjytvmkfxeZ09qAPU/jn+xFqPwJ8ITeNPhh4sn0PULOaNJ&#10;o4Y5wzRSHy2GTLIPvNGeR/DXpt/49n/aq/YM8W3pEsWp2+mKlx5k5Bkmght7l2LRAEZOe314rznx&#10;hpP7cfi7w7d6RfaRozWdwE3xtLpynKyKw5WTPVRXvH7EXwG1z4N/BHWfCni62SG+1HVJriaKC4WU&#10;BZLaCJ8MvA5RvyoAp/8ABPf4mf8ACYfBOx8NzPLJqXheJbGfzZA+F8+4SPB+8fliH3gDXjv7ZV9f&#10;fGz9qPw/8HLaSc2UFnHqFxEJ3WLzVguXBxH82dsidcfyzS+AXiC3/Z5/bQ+M+h6hm30rU5XuYSFM&#10;zH9+skfI5HyXJ7fyq1+wnZXnxe/aC8U/GrUwredaSacjxkR/vEis0/1YzxszzmgDf/4KLqIfFnwl&#10;V5N0h1BijHgxqbq0xn6cnNaHxZ/bm0r4Q+APDHhTwzBN4m8YzafDY7tPuIW+ySm2TYzqN7ffdBgr&#10;1U/Sue/4KjaW+uXXw6sIWKyXbz2qNkDDPPaqCcg92HavK/iN+w2Ph7+z/wCFfiD4dlluvFWlxrrN&#10;7JNeKY41WF7hiqGNQcMicc9Me9AHt/7MX7L/AI78ReMLX4q/FrxFdalrxWaCCyuzcwzwKE8lDjMY&#10;A2+acBcHfnqc1554s1Txh+21+0XfeEtN1y88PeAtAuZtM1GzErlZdstwwdhFtxuECLtZ+NvU85+x&#10;v2W/jIvx6+DumeKJDvvJri4gu9sPlAOkjBcDJ/g8voe5r5Z/4J+qy/G340ZHyHXncY9C15QAnxU/&#10;4J8p8MfBN/4x8AeKpNK8SaBaPqPnwi4V5TGA5585+dok5Kn71dv+z34+1P8AaW/Zl8R+ENdmnvvF&#10;GlaZNY3F9KQ3nSuLqKMgoA27CDqM5Hc819R/FA/8Ww8W/wB0aNdn/wAgPXyF/wAE2y3/AAkfxa2H&#10;Cfb0JB/6+bygDT/4Jk/El9Y+EN74Qv7ye41XTNQuZUdirKkBED4zndndMTyO/XoKxv28vE154t+N&#10;nwh+GWl30kUWq3q/bVhnKh1a7hG1lT5vlEL9x9761zHhGO2/Z1/4KJro4Yw6Hr2hs8O7Mzbfs+SS&#10;eCP3lo3r+vB+zTZXf7Qv7ZXi3x/KFk0nwjqcttbMD5LeU73xhBTksQSueR1oA+tPHH7PWhfEj4Pe&#10;H/Auvo89hpcNuqBHmzvjt2hydsit0durGvEp/wDgmT8M8ho12tjasiJcEKuc4/4+fXP513n7Yn7T&#10;yfs46DpX9lW6XXifW7trS1hmgaRCyxHaSd6AfM8ffua8PtfE37d+sab9ttNI0GMSf6sbtOC8HB6y&#10;E9jQBU/ZH1zxT8Df2ktV+EOra9da7o91dv8AYjISqRxxLdopAfc3zeQnRv4Rya/Q2vy3/Z9k8ayf&#10;tx6TN8RoYYvExkmybcx7Adl7v/1ZI++Xr9SFOVB9qABuw9a/Pj9ozxt4s/aI/aO0f4R+GNevPDeg&#10;xF7TV0ilOLgrPKZCfLww+S2I+8Ovbmv0FkAK8/d71+d/wRYSf8FDfFe/5yuragEA4wQdRz/SgDc8&#10;X/8ABNaDS/DZvPB3iuXSvFlvG8zX225LTyhSyqf37Zy4U9DnHQ9K7L9gf46ar8aPhXc23iO6m1Hx&#10;DY39xE17cTKRJEBE6gAAdPOx07Hmvr7yxvJKYkb5s59On86/Ob/glvarcQeKMH5szjH/AIB0AcHq&#10;fwr0345ftpeIPD2vyzPaG9uo4423ugVZb18AK6/88x+VdF+0n+wDD4V8K6Ld/Dmxa61Oa++zzGMX&#10;RMSFG2uQGlxhlHYfWtb4UZj/AOCgmvIe2q3/APO/r9AZD8qZ6Yb+YoA/P39o1vFnxu/ausPg7YeJ&#10;bjRNBSwS4mtYs+XNKsMs/mfJtYnDqvX+D8K9FuP+Cb/w2js594WaeNGPnSSXIG5Rkn/j4PpXLQ7D&#10;/wAFUIsAk/2Of/SA19t3yr/Zlwy8N5T/APoNAHwX+wP4fh8FftJ/GPw1aSyNpunj7NbqjMygJcFR&#10;jLE9z3NfV/xy+Avhr4+aLbWPiGFyIpkmDGaZzlQ4GVWROMOec182fsbEL+198c5HGf3sxGOxW7Iz&#10;XcftaftTar8LPElp8PPBVnBqPj68hiu1W8gJgEB81m+cyIu7EQ6jufwAMHV/+Cbfgb+xNQfSp203&#10;V4oj9mu2S42o2OD/AMfB9+x61S/YS8deJtH+IXxB+Fetavd6/aeF2+y2ZmOVRVuJFJQHLBcMvc8A&#10;e1Y7aj+3FJaGe50rR0SSNpgY307aAVz/AM9M1hf8E/pPEl1+0t8WT4u8tNf+zlr5Ydu0XH2keaBt&#10;+XG7PTj0oArftReArT4tft7aB4P1GVpdMvNHX7sjtCNkFxKPlVl53L1znn8K9Qvv+Ca3w/m0+9TT&#10;p47XUFZ4rW5K3HyOMYI/0g+orlPiUC3/AAU68Guev9iuP/JO7r7s/jP40AfEn7EPiXxH4M+OXxE+&#10;EWr6rca7p/hu2k+ytI5McaR3AUbQwLD5ZgOT/DVj/gqBNNp/wr01ReSRImp224xnHVLj3HqKzf2b&#10;f+Uh3xt/68rj/wBKLWrf/BUBQ/wn0tWOFOo22f8Avm5NAH1P4p+Fuj/HD4L6b4f15Glt73S7ZmYs&#10;57RydFdSeUHevCNQ/wCCa/wq0nT5r+6CRW9vE0shb7Qvyqu49bkDoDX0x8Pbsw+FdAMzbvOs4NmB&#10;28tf8a+Rf2/Pjpf+JNU0v4OeCZg2uXt8LXVUuIAqGKaFERVkbgZ+08kDjHXjkA+d/wBlX4C6N8ZP&#10;2hlu/D1pPD4A023maSdhLJHLKIFUxhlcrndOrff/AITxX6VfGz4GeHvjn4bi0PXY2e2VCkeGkwh3&#10;I3ISRM8xr1Pan/s8/BbTfgH8Nrfwrpm+RY7mW5mkeYyF5HPUEheNoQYwOn415f8AteftSal8FJtE&#10;8LeEbWG+8c+IU26dFdQb4RIZUjXcxkRQOX656D8QDkJv+CY/w5+zzLBI0VxsxFIrXQ2Pj72PtPHP&#10;NcZ+w34v8VeAPjtrvwY13X7nXtPs7CXU4pbhvlVnW2bA3Zfje/8AFjk0218Qft26tatdxaToNva3&#10;EQlg+bTtuGXPGZC2Oe/NcR+xXJ4suf26tem8arCniT+wJEn8jZs27LYpjZx93FAG/wDGa48Q/tSf&#10;tZ2Pw4Ou3WieEdNeS0vtPkldEvFWa4Y8RlTyLZRy3p716jZ/8E0fhrZ3cc5V32OjbI/tQIYdy32n&#10;JHHf1rzn4T7m/wCChetBOVF9eeZn/e1Gv0Lb5cemeKAPiH9u34yeKbbxpofwf8CahdaJrerW0WpN&#10;qFrOV2xr9pZkIVS4z5K8j2qpD/wTF02LwhJKnijf45EAkh1rZcwmK42jLfLP/f3HdjPzdOK8z/be&#10;k8Wx/tzeHJfAUccvixPDcZs1m8vZ/wAvQkz5hC/6sv8Ajiu6bU/27l2/8S7w/jHyNu0/j1/j9KAN&#10;/wDYX+Jni3Svip47+CnjDVbnXrnwnbt9m1KaYsjxx3G1iu5Q5GJouST936V9tx4Vivdf1FfD37IP&#10;wB+MPh39ozxb8TPinp9vbXGt6Y0JktLq2ZXmM0B+5GTtG2HNfb1vEsf3ANgGB1z60AT0UUUAFFFF&#10;ABRRRQAUUUUAFFFFABRRRQAUUUUAFFFFABRRRQAUUUUAFFFFABRRRQAUUUUAFFFFABRRRQAUUUUA&#10;FFFFABRRRQAUUUUAFFFFABRRRQAUUUUAFFFFABRRRQAUUUUAFFFFABRRRQAUUUUAFFFFABRRRQAU&#10;UUUAFFFFABRRRQAUUUUAFc9P/rpPx/rXQ1z0/wDrpPx/rQBFRRRQAUUUUADdKmtf+PyH61C3SprX&#10;/j8h+tAG/S0lLQAUUUUAZ+r/AOpX/eH8jWTWtq/+pX/eH8jWTQAUUUUAFFFFAA3StnTf+Pc/57Vj&#10;N0rZ03/j3P8AntQBcX7opaRfuiloAKKKKACiiigAooooAKKKKACiiigAooooAKKKKACiiigAoooo&#10;AKKKKACiiigAooooAKKKKACiiigAooooAKKKKACiiigAooooAKKKKACiiigAooooAKKKKACiiigA&#10;ooooAKKKKACiiigAooooAKKKKACiiigAooooAKKKKACiiigAooooAKKKKACiiigAqMxZxzg5ySvB&#10;NSUUANRdufu9f4RinUUUAFcB+0Dov/CRfAv4g6aF3tc6DfRqAAfm8h9pwffFd/VTVLKDUtPubS6i&#10;8+0nieKaPJG9GGCOPUE0Afiz+y7+0IP2S/it4svbjSBrYks5tNltTeG1KOk6MrkhHycIwxjv19fq&#10;P/h7lZ/9E6X/AMHbf/ItfQ2pfsF/AvXtVvdSvvAcc13fTNPPIL+8j3FiSeFmA5z2FN/4d7/AD/on&#10;sf8A4Nr7/wCP0AfInxu/4KZQ/Fb4T+KPCFv4JXS5tYs2tRdjV2k8sEgsdv2dc8Aj7w61vf8ABJHw&#10;3LDq3jzX3iYie0tLdHCgrgyzbsN9Yx/kV9Mzf8E+f2f1Usfh6hABBVdUviTnj/nvXp3wp+Cfgv4L&#10;6ZJY+CNDXQbW42edH58shZVLsATI7HgyN370AegUUUUAFRCHapAO0ei8AVLRQA1V25/oMU6iigAo&#10;oooAKKKKACiiigD87/j/AHGu/s6ftuL8Wz4evdX8KXWnx2r3EUbiOORrZosFkVyTuiH8P8X4n1tf&#10;+Ck/wnaMsdTVZMcxtHdDpyetvX0v4k8G6H4ytPsWt6RYazZ5DG3v4FlAIyQfmB6Z/WvPf+GS/gz5&#10;hUfDLw3lgWEjaejcnr1Ht+tAC/BP9pbwd+0ANYj8MXyXEljBFJKu2VcB9w/5aRp0KkcV8T/Drxnf&#10;/sS/tE65a+LtEvI/C+oWe/8AtZopBGskkUG1cRJIDzbkfj7c/oH4H+EPgz4aNcnwr4Z0nw610qpM&#10;2n2iRGULnAOBzySfxqx4w+FfhH4hRhfE/hrStePy/PfWqSNxnHJGeMn86APnc/8ABSL4SbnY6ovo&#10;GMF2DgdCB9nyetey+FfjdpnxI+E2oeMfB0L66yWE9zbWkSSxtcSIJAkYLICCzRlfu8Z/OjJ+yX8G&#10;sqR8NPDJfI+9YpjGee3pXdeFPBOgeBtJTSPDekWuiabEflt7KAJHgszEADtlm/M0AfHXhf8A4KSX&#10;dhOLbx/8Nb3wbL8zNPI10y9PkBUWx689+1ec/tVftL+GP2mND03wp4G0eTxD4hvJRBBNDBM0lsxm&#10;hYbS8C4yEf8AiHSvvjxB8FvAXixi2s+DdD1I8fNcWMbHjp/D7ms3w3+z38M/B+qRajovgPw/pd7G&#10;4kS5tbNA6MM4IOODyfzoA4zQfDmoeGf2KDomoxTLq9n4ImhngZT5iyGzbKEDPIPH4V5z/wAEu7eW&#10;H9md2aP7M0mu3ZWNoygA2Rc7T9DX1rdafb39nNbSwRy21whimicZR4yCpUj0IOKyvCPgrw/4B0pN&#10;J8N6VaaLp8crTfZbVAibmHLY9TxQB8XftwfDrUvhv8WfAnxs8MWNxLDoc/nawtrFhGUXKEeYY8OQ&#10;4nkHRu/XJrG/bPsNf+K/w0+DXxb8N6Hda2tu/wDad5pcUbNHFmKGQhgQG25gdSNuTn8/vPxB4Z0r&#10;xZo9zpOt6fa6nplzgS2tygdHAYEAg+4H5U238J6HaeH4dAh0qyTRrePyUsPKXyUjwRgLjAGCfzNA&#10;Hyzo/wDwUq+F9zYxSancDS9RLENYSfaZCi84bcLcDkfzrwPwb8TtJ+NH/BRLwB4i8OvJd6VGLuJ7&#10;hI5PLVjHeOuSyLjIda+4Zv2Uvg5cv5snw08L+YePMbTYsn26VreE/wBn/wCGvgPWIdU8O+B9H0bU&#10;YWzHc2dosboSCuQR7MR+NAHoDZZRxhgxIHrg05exPHbFIw3KwB2kjAb0p59qAPgn/gppff2P4p+E&#10;WrTxSfYrC7uLieVUZgqpPaNzgHGcV2Hg3/got8KNJ8I6NYXOrRx3NrYQxSJsuSQyxqCOIK+nfHPw&#10;18J/Eq1ht/FHh7T9fiiDCNb63WUICVLAZ6Z2r+QriP8Ahkr4M7ePhl4ZQ42ln02PJ/MUAcx8M/24&#10;/hp8UPF1n4b0vVVOqXSyOIvKuOFRCxO5oVXovr3rxP8AbNtZZf22v2eZI43dBdW5LKpKjF4pbJ6D&#10;A5r6o8M/s6fDHwTq0Gr6J4E0HTdStgyrdW9hGsoDKQQGxnkNXS638P8Aw54m17Sda1bQdP1LVtKb&#10;dZX11ApltiSD8hwccgUAcT+08wP7P3jQH/oCXpG3nOLSX0r41/Yu/bS+HvwW+Aem+Gde1KOLUoby&#10;5laPbMx2vIWB+SJh096+y/2ov3fwD8bAFQRo1+vy/wAObWXH8q+cP2A/2ffhr8QP2a9J1rxF4J0H&#10;WdVmvrtDe3ljG7sqykAZI7AYoA4L9pr9pS3/AGsE0X4c/DvSbjW4NUn+z3d/apM32fdNE6ko8SD7&#10;sTHlv5c+vftB/s+6/wCIP2M/BfhLTbe5udZ8MadAzWcMSmSR4bGRNhXdxlsDgnGe9fRfg/4F/Dzw&#10;JeG88O+CdD0S8V8i4tLGONwwBAYEDg/Mfzrtmi85XQgEnhwwyHHpQB8H/Af9vzwf4L+Gmn6H4wtF&#10;8Pa1bSTFrWZLgllaRnVsCA4yG9e1eYftHftDeF/2ivjz8EpfCtwbv+ytWCTJGkuBvuLcqcvGmOEb&#10;16V98ap+zH8JddvTd3/w58M3VwQFMjabFnA6dFqLSf2YPhL4f1K11LTvh94dtL21lE8E8NkiMjqc&#10;hgQO2KAO98MOIfCuklzt2WMRb2xGua5L4X/HzwZ8YL7UrXwvrNvqklk5DfZ95BUJExblQODKoxV/&#10;4ra9/wAIX8K/FWq20ZV7LR7qaFIMDb5cDsNvGP4R2r5h/wCCXvgWOx+BVz4llgSPVdR1W6QXW07z&#10;AFhXbk9Rui7elAH2kjFsHGAQCDTqjhYtu+Xbg4A9qkoA+S/+Cmccl7+y9dRwxvLL/atm/lxqWbG5&#10;hnAr279nlWj+BvgJSpDDQtP3KwwVP2aLII9q6Xxh4N0bxxo8mma9pVnq1hIVY21ygdSytkHGO1am&#10;m6ba6TZwWVjDFaWVtGsUVvCoVUVRgAAdAAAPwoAq+JmZ/DurxopZvssoAHfKNXxJ/wAEp7WW3+Gm&#10;rs8Tx51K6G6RSpI8u26A89a+65IUZZFdQ6SjaR7YxWB4Q8AeG/h7YSWnhvQdO0O2aQyPDYxLGpYg&#10;AngdTtX8hQB8G/tE2ms/s9fteeFPiZcaPc614T2Sz3N0sTeXbgy3C4LIHPyi4Rvu8+3b16P/AIKR&#10;fCea3bzdQS2kaDL4iusqxUfLn7P2/pX034o8F6D4209tP1/RbHWbEqUMN/brKuOCQNwPXA/IV5+f&#10;2T/g229n+Gnhs7uMHTY/8KAPkj/gnFqC698XvFWsW3mPBc2csZlZGC5UWY7gH+EV7b/wUM+Gb+Mv&#10;gPqfiO1WQ6t4bg+0W6xRB3w08Bcg/eGFQn5fSvd/BHwn8G/DUy/8Ir4Z0rQGkzuaxhWMtnbnoO+1&#10;fyFdBrWj2PiDS7rStTtIb+wuojDPa3KhkmQjBBB68UAfCv8AwS3+F+oaHpvifxxqcNx5utwQRQtc&#10;xbTtWacSEMTuOSiHt268Gvfv25vBWqfET9mvxNoWj2s13fTT2bLHCm9iFuI2JAyM8CvZPDfhXSPB&#10;+k2+l6Fp1rpOnwqRHa2yBEwSSeMerH860ZIBNGIZ40uI2++HUEHuMjHsKAPkr9gv48aN4g8A2Hgi&#10;aCbTvEWmpBbTWc0UwYFbZVySYwo+aGQdT936Zxf+CqVrNffBfwosMTy+T4gR5fLG8ootpuSBzX1N&#10;4b+Engvwfq0+paJ4Y0vS9SuH3vdWlsqOxG7kkD/bb/vo1oeL/AugeOrGKy8Q6NYaxbJIJRDfRB13&#10;BSucEejEfjQB53deB5/H37P7aCjPBPdfdcx5I23e/wC6SOynvXx1+yZ+1NZfsv8AhPVfA3xK0i58&#10;OXsV751u94s4MyLEsTMAsTDGYfXvX6RWlrDZxRxwRrDEuQscYwo5JPH51wviz4C/Djx5ei78QeB9&#10;A1a8VWT7TdWEbsMkk847kk/jQByPwY/a98BfHPxBd6R4c1GOe5t7dbhhtmXOWVQPniQdWx1r51+F&#10;NvPH/wAFNvFH7qbyhoYYyyI2D/otsMbsYr698F/A34e/De8kvfDHg7RNEvJkETXFhZRxsQDkAkD1&#10;AP4VsW/w98N2Piq48UWuh2Ft4knjEMmqJCBMyYUbS2OmFUfhQB5T+2R8HYvi58D/ABGlvG0+vaXZ&#10;TXOmeTEjv5iNHLsXPILeSBlSOvfpXiX7Pd5dftBfsveIfhRq8E1n4k8K6ZJYN5yM8hmZbqGMFZAA&#10;CoAHDH6gV9wSRJNHJE0cbrIpVkYAqcjkHjoaw/Dfw98N+EdS1K/0TRLDSb7U3Et/PZxBGncFiC2B&#10;zy7H8aAPgD9l39rG+/Zl8J2vwz+Kfhi80GSxee5W8uVuGIWVvMRdqRSDks/Rvwqp8QPiB4g/bm+O&#10;PgCz8NeF7+38B6Le4vtVXzHjIaVZA7LIkYwywJ2ON3J6CvvfxZ8E/APju9a78ReDdF1e6IVTcXVm&#10;juQvQbiM8ZrR8IfDfwt4BtXg8NeHdM0FHIJWxtkjyQMAnA7DigC34Z8PpoHhfTNFDeZFYWcdoMqB&#10;uVUCgY6dB9K/Ib4jfs36vb/tSXPwq06K9ltJFS/iSO3Gx1+xBi4UHZ94Edc8V+yXTAPU9TXMy+Af&#10;DVx40j8Vvoeny+J4oPIj1dogJvL5G3fj0Yj6UAWNV8PJN4UutFtB5McljJaJLCAGizGUBUDoen5V&#10;+dPwk+Jdx+xb+0L8V7fxnod5HoniHUFNprd3HLmQJK7/ACmON85W4zzj7gr9Ml+Ucbc+x61yPjT4&#10;R+CfiIYm8TeFdJ110YsHvLVHZSQATnGegA/CgD5E+N37e3wv8dfDHV9DsdVje6vGhOFiuCflmRzw&#10;YR2T1ruv+CZ8UsP7PciyxtHu1BWTcpUlTaW+OD9K9V/4ZJ+DCoAfhj4acr3XTYwf5e9ei+E/B2h+&#10;B9LGneH9KtNHsAQwt7OIRpwoUcD2UD8KANqua8dfDzQviT4ffRPEen2+q6a0iy+TdwRzDcpyDh1Y&#10;ZGT2710tFAHhLfsV/CRckeE9LVmznbptoOowf+WNfGum/s/eFpv25fEPhA6JGPDNukTxQ/YovK+9&#10;ZggDy9nPmv0Hr71+nsnQAY3ds1zkfw+8Mx+KJ/Ei6Fp8evzKEk1Hyh5r424+bH/TNP8AvkUAc1a+&#10;H/Cf7PPgG9k0HR7LTNPikEpiht47cM0joh4jQeg7dq/Mr4M/tBeDtc/aCvfil8SNW8q7068aXSbG&#10;RJZ0VXNw2AxjcrsMqEEBckDAHb9cNW0ew1ywez1Kzhv7R8b7edBIpIOQSD6HBry+H9kv4Mt1+GHh&#10;kDvnS4lz79KAPLLf/gpB8JJpAn9sxDAwfkucHJ/64da9a+N3gWD9oD4M6noVpMRBqDwyxTCIPgxz&#10;qSNrY/uN6Uxf2Sfgwjbk+GXhgH/sGx/4V6jZ2NtpdukFrElvbR5CxRjCjJyePqf1oA/Or9m39rW/&#10;/Zv8O3Pgf4qeGbzRGs5VFreXX2g+ZGsYh4VYpBjdCOjfx/nk/Frxz4i/b2+Jnhbw94X8M3sXg7Rd&#10;QW7m1aNJXQxO8MfmFZVjAAHmnv0P4/fni74J+AfH06z+IvB2i61OowJrmzRm67uTj15/GtDwj8OP&#10;C3w/haLwz4c03Q1kURSfYIFiO0ZIBIGcDJNAHQWFrHY26wR52Jntjqc/1rgvCfx88HeNPHGqeE9H&#10;1e3vtY0uTyLuGPeGilBlBQ5UDIML9Cen59zc3i2UZMvmMqje0ijAOTjHX6V8If8ABNLRZPGGvfFX&#10;4halCZLq613dBLKp37mEzuN3AP8Arx+fbNAH31vOOnOeRnpT6iXHL92XJXNS0AfLn/BR5gP2X/E2&#10;Tj5bc9M8C8tsn8q8w/Z//b3+GfgD4K+CvDep6j5d/pemW9rOvk3JwwXk/LAR+RNen/8ABR7n9l/x&#10;MAVX5YPmb0+2W2R+Iqr+zD+zR8KvFX7P3gDVtW+H+h32p3mjW81xeT2is8zlBlie+aAPmr9ob4hX&#10;n7cnxC0nwp4C0S8u9Jt1W4k1WKOUoDFHMWXZIkY6zIOvevq79v21k/4ZB8c28UTyeXbWYxGpY/Le&#10;QdAOvTtXsXg34R+Cvh7IZfDPhfSdCmIYedY2iI2DjIyBnnA/KtvxL4Z0rxhotzo+uafbappd0As9&#10;pcqGSQBgwyO/IB/CgDyv9jNTD+yz8NVcFJP7Hi/duNrDk4yD0r2bzPm2jmQc7c9qz9D0Cx8M6bb6&#10;ZpVnbWGl2saxW1tAoVIVUYwBjgVd3CP5m+Ugcu/HfpmgD4U/4Je289tcfGHzYXjjfWYOZEKk48/p&#10;nr2rs/it+2z4t+EXxW1rQtR+E+pXXhe1kMdvrolnWOdQEJYBYGHRmPX+Gvprwr8PvDfgUX6+HtD0&#10;/Q2vpfOuDYxBDK4zhmwBk8n8zU2ueDdA8Uwsmt6Jp+rLyD9vtUftg9Qe3FAHyhq3/BRT4Xal4dNt&#10;eWX9qXLEMNMuoLmTfhupLWpHAyenaqf/AAS38Ca94R+HvjXUdZ0u60eHWNUhuLW2uk2/L5W4lR6Y&#10;kUdB938vob/hl34RyTLP/wAK38OLKvCt9gQH+X1r0fTdIstDs47XT7SCxtIwAsFvGEUYAAwAPQAf&#10;hQB+Z0vxi0L4Jft+fFDXfEMvk2k8qwD5ZGxhrdi3yIx6L6d69+1//gpV8OLfSWfR2fV9TYjZZRxX&#10;aEjPJ3fZuwBNeP8AhHwJ4e+In/BRL4r6b4k0az1mxiCzLb30QdQS9qCcH2Yj8a+ybb9lX4Q2M3m2&#10;/wAN/Dkcq/db7CmeRz2+tAHzh/wTt+FPiTTPAvxD1zxFpd5o8/ia7E1vb3ChSEaFmzycsMz45A6f&#10;l5p8NviTe/sYftJfFc+MfD91beGfFGoFrXVnjlRGImaQMBGkmcJcMecdPc1+k1hpttpcKW9nbw2l&#10;sihVggQIq4GOg9gB+Fc140+FPg34iBV8T+GdL8Q7WJU3lqkjISME5xnoAPwoA+ff+HkXwikXy31m&#10;OBiMt5cd0SvPqLf/ADmvePhN8WND+MvhEa5oFyt1pzMIvMUtnmNHydyqeQ47Vzq/sl/BhSR/wrDw&#10;vgdWbTYyT+JFd34U8D6B4B0j+y/DOj2Ohaf1+y2cKxJu2hQcAeiqPwoA+BP+CpXwzm0248K+NNFj&#10;uWmupbi2vWtY+QRDB5WWX5j8sL9c/h3+lv2E/hfc/Cv9nHQ9LvoHtdTnuru5uEniCOrGdlXIB/uI&#10;nU969j8VeB/D3jzT4bHxFpFjrdrC/miG6QSKsgUqCBj0LCtq1t4rWPyYVSKIHKRxgAKO/A98/nQB&#10;8Sf8FGLO5vPFvwi8lJj/AKeCREpIz9rtDk49Ov4V9Z+DdJh1T4VaBYXY8yK40SC2nQgEMrQKrbgc&#10;54z19TWh4m8D+HvGUtjNrmi2GqzWb+ZbPeRK7QncrZUkccqp/AVs2ttFZ26QwxJFbxoEjjiGAqgY&#10;AHtigD8/P2eLbU/2U/2utR+Gl6bp/BmpWTz215JDIkfnNbRSlgqFk628idAepz2OJr0fif8AYl/a&#10;Uu/Ey6Ffa14H1yeS9vbxIpEigUy3KAMYg/3ROjZZeewHb9AtW+H/AIa1jxBBr19oFjea1bjy4b2a&#10;EGRV2sMBsejsPxNT+JPB2h+MrCSx1/SbHW7SQbWivbdZFKkg45B4yAaAPij4wf8ABQLS/HXgHU/C&#10;3gLRp9e8R6/YyWMMNqLnzIpZVCYx5AyQGY9Rnb2r1j9hP4L6t8MPhRBrOuxTWniTxEoub6xuYBHJ&#10;bHz53AY7izZEqnnkV6noP7Ovwx8L6ompaR4C8PadqEMgkjuYLKPfG3OGHHB5NehRxbQFDgIAFTbw&#10;BjjFAHwj/wAFQPhnPc+EdM+JGkR3A1TTpLbTjJaw7mSEtcZ5X5x80o6cc16L/wAE5/hPcfDj4L3e&#10;pXkE9veeIrmHUj9piCMyNbxMp9SMu3X3r6W8TeE9F8baPJpOu6ZbappcxUvZ3cYZCVO4HHqCKt6Z&#10;ptto1ja2Njbx2ljaIsENtCMIkagKgA7AAD8qAPhv/gor4J8Sad4m8BfEHQ9Budei0bU2nure3jyP&#10;LVYJNzEZI/49yOh6n6HvtP8A+CkfwquFge9u/wCzrhwd8bw3R2cnALfZxnIAP419T6tolhr1jJZ6&#10;lZW+o2rghoLqISKQQQeCD2JH415ncfsp/ByTLP8ADbw7Ic/8+CH+lAHxH8EfiJpvxa/bs0zxJoLG&#10;fTpZZi7qHwu9b1xyyr2cdq/TYdB3rz7wl8Bfh18PtQ/tDwz4L0TQ75R8txYWSJIDhlzkD0Y/ma9A&#10;jyI1ycnAycYoAJCVUkda/PL9ozwv4o/Zr/ag0T4t+H/D15r/AIcuGlu9YNuhRIN00wclowxOVuu6&#10;k/L3zx+hrdKy9c8N6Z4m02aw1fT7XVLCZSkkF5GJFKnqMEH0H5UAfGHjb/gpPol94NeDwloVzqvi&#10;i+gaAafCLtXt5mjIX5vs4yQ5A6j6iuu/4J5/A3VvhP8ACq7vvEdjPpuv6lf3DfYrmNUeOLEKjnJJ&#10;z5Bbt16dz7Xpf7Ofwt0fUPt1h8P/AA7Beht/mCxjzkNkN0PcA16GsITCxgAjoQMKPoOmf8aAPzx+&#10;Gtjcr/wUD1+X7LMIv7R1B2lMZCqM6hjnGDmvvNWBRC33drEe/IqKz+HvhSz8RTa9baDp8OtzM3mX&#10;ywqJXY7txLep8x/++jVzUIxZspK5i3EEDoMnP+NAH5+/tKTeIfgH+2JYfGCLw5dax4cbTo4XmjJj&#10;jWR4JYPL3qrHOVDfd74969PuP+CiHwruLKSN9Wjjn8rHl+XcnlgQRnyO1fSniTwdovizTTpmv6dY&#10;63blgywX0CyrwcjAYHkHP5mvM9c/Zm+DGm6PqOoS/D3wzFDHbPLJM2nxDy8KTnJ4H5igD5n/AGC/&#10;FVn4w/aZ+NeuWD77TUY2ntWw2JFe4LDGQCO3UfhUn7UlrrnwV/bB0f4sxeGrjxB4XXTkt5ZQpEcc&#10;jwTw+UWVWPUK/wB3HzY96d+wZZ6dZ/tMfGs6LZxRaFany7NLdQI1QXDbQuMjHynGDX3B4j8J6T4o&#10;0d7DWrCy1e1LK7RXkCygEHjhgf8AJoA+aZP+CjHwturGbzL6GCaWPnZDchl45XPke+K8t/YT8R2f&#10;jf8Aal+LviGxLyaXqKtPbzlWAcSXIYfeUHPB6gdO1fU837LPwekmQj4aaAAq52/2ZH81dJ4N+E/g&#10;v4dSTy+FfC+n+G5ZlAlfT7NFLgHcAenck0AfJXxFt55P+CmfgyRo2EA0Zy8igsE/0O7HOPfH5ivu&#10;cqVDlhh+Cqf3gTjNc/ceA/Dd14th8WXmg2Nx4hhh8iO/MCi4VMFcZx0wzD8a6FmKsU++zIED/wB0&#10;jP8AjQB8Ofs3280f/BQr45M8MibdPnKbkIV2M9qQoY8c1d/4KeW0r/CzTPJia4RdStgxQZ52XBxg&#10;exBr620v4f8Ah/RfEmpeIbDQ7Gy17Uk23WqrGFlmC4B3NjnkKf8AgNS+KvAfh3xxYrY+I9H03WrX&#10;zRMsN3Esi7gCAwBHUAn8zQB5h8Xvisnwc/Zqu9cVFa+i0OOOyjYuhLskcYYFRkYMint06jqPiT9k&#10;n9oD4eeA/iD4o+IXj/VI5df1hS0Ud3azSfZ3acyMVfy3YkbI8HIwB34x+k3iDwPoPi7Rzo2v6PZ6&#10;1pDABLO7tUMUcalWC49PkX/vkVw8n7K/wfuSc/Djw2gViVD6fGQR7cUAcv4f/wCCgnwu8T6xBp1l&#10;qyvdzBikccdyc4UsePIHYHv2ryf9t7Rda8B/tFfC/wCLdh4en17w/osYmvmihJEQS4LbiyhmGRMD&#10;90/d79vp/wAP/sz/AAj028ivbL4deHbS/jDBJorCNSAQQcYHoTXouueG9I8TaW+n6vpdpqVjJHse&#10;3vIlkTacZGCDxx+goA+XdO/4KTfCqbT7KW/vRpl5Io32rxXR8uTupP2cdDXhv7IfjSy+JX7eXiHx&#10;Vpe6TTrnw+6+cobaGRLaM9VB7enevtCT9lP4OXUpaT4aeGpCGL7n02M5JOc5xXQeCPgf8PvhxqD6&#10;h4X8H6PoF5JG0TXFjarGzISCVyB0JVTj2FAHw78XH1z9mT9sSx+Id3oV5f8AhG+lmub2/jR1jt0e&#10;a5Qk+Wrk4Fwp+7/Pj2+z/wCCj3wmvJreN9VjgEjABmjuuOQDx9n7E19GeKPBfh7x5ZSWPiHRbDWr&#10;ZsxmK+hWQFcg45HqB+VcH/wyn8HFkVx8NPDIaIlzjToyQc59O9AHy3+294f8T+Bfj54a+NGh6Hca&#10;5p+n6dHp0kdvGWCO4u0JJTLj/WL/AA4+YDPNej2v/BSb4VyW8Es+pfZp2iDywSLdfumxkqf9HGcH&#10;I/CvqLWPDOneINLOnapZ2t/bswLR3FukiEg5HykY4rztv2T/AIN3DF3+GXhono2/TY/m/SgDO+CP&#10;7WHgb4+a5e6P4cvlub2ztftpXyp/ub1Utl4lHBdehzzXtEJLMSV244K5yB/n+tcV4F+CXgD4Y6lL&#10;e+E/CGk+H7ueEwSXFjbLGzR7lOzI7ZAOP9mu2t1Kr8z727sBjNAEtFFFABRRRQAUUUUAFFFFABRR&#10;RQAUUUUAFFFFABRRRQAUUUUAFFFFABRRRQAUUUUAFFFFABRRRQAUUUUAFFFFABRRRQAUUUUAFFFF&#10;ABRRRQAUUUUAFFFFABRRRQAUUUUAFFFFABRRRQAUUUUAFFFFACU2SRYxlmCj3px7VT1THkHJwcUA&#10;TfbYP+eq0fbYP+eq1gbvY0u72NAG99tg/wCeq0fbYP8AnqtYO72NG72NAG99tg/56rR9tg/56rWD&#10;u9jRu9jQBvfbYP8AnqtH22D/AJ6rWDu9jRu9jQBvfbYP+eq0fbYP+eq1g7vY0bvY0Ab322D/AJ6L&#10;WLMwaRipzmoi475FC8cigAopaSgAooooAXbuqa0x56OWxtPSoQcUbWHIOKAN4XsPeRQaPtsH/PVa&#10;wd3qDmjd7GgDe+2wf89Vo+2wf89VrB3exo3exoA0tTnjmhUI4Y7ug+hrMpd2e1JQAUUUUAFFFFAB&#10;WrY3EUcRVnA//VWS2e1C+5xQB0H2yAceatH22D/nqtYO72Jo3exoA3vtsH/PVaPtsH/PVawd3saN&#10;3saAN77bB/z1Wj7bB/z1WsHd7Gjd7GgDe+2wf89Vo+2wf89VrB3exo3exoA3vtsH/PVaPtsH/PVa&#10;wd3saN3saAN9LqKRgquGNS1hWTH7QuMjg1u+9AC0UlLQAUUUUAFFFFABRRRQAUUUUAFFFFABRRRQ&#10;AUUUUAFFFFABRRRQAUUUUAFFFFABRRRQAUUUUAFFFFABRRRQAUUUUAFFFFABRRRQAUUUUAFFFFAB&#10;RRRQAUUUUAFFFFABRRRQAUUUUAFFFFABRRRQAUUUUAFFFFABRRRQAUUUUAFFFFABRRRQAUUUUAFF&#10;FFABRRRQAUUUUAFFFFABRRRQAUUUUAFFFFABRRRQAUUUUAFFFFABRRRQAUUUUAFFFFABRRRQAUUU&#10;UAFRzE7SAMgg5/KpKaybsHOCDmgDkviZ4LT4ieANb8PGRo/7QsZ7U/Nt+/E8fXBx96uV/Zo+C5+A&#10;Pwl0/wAGm4+1vb3E85k8zzB+8ct97Yn8q9X2ncSSCO3HShl3KRnb/u8UACk5IJyetOpFGPeloAKK&#10;KSgBk0KTrsbpUVrbxWcfkwggZzyc1Y285o5/yKAERdq4p1JiloAKKKKACiiigAooooAKKKKACiii&#10;gAooooAKKKKACiiigAooooAKKKKACiiigAooooAKKKKACiiigAooooAKKKKACiiigAooooAYy+Zu&#10;VhlTUNlaxWcZSNSozzk5qcLjuTTqACiiigDy79pH4Np8d/hRq/hEz/Zpb3ytkvmeWF2TxSnna3/P&#10;P0Nb/wAI/Av/AArP4Y+GfCol85tI0+Kyabdu3bFAznaM/wDfI+ldiRu6jNMaLdt5xt5AHSgCSiii&#10;gAooooAKKKKACmuu7HcZH86dSMu7uR9KAPn3wf8Asujwv+0r4x+KIvdy68iKbfz84wYj93yxj/Vf&#10;3j1/L6Dpmw5OcY7cc/nT6ACiiigAooooAKKKKACiiigAooooAKKKKACiiigAooooAKKKKACiiigA&#10;ooooAKrXUIuIpo3HGOPyqzTdpXoe+TkZoA+bv2pvgZrvxs0+1t9F1eHT54ZYpC0zhQVUSAj/AFT9&#10;3B6dutfNbf8ABO7xhqKxwal4rszprcXKpcANt4zgi0r9Gr6zWRd6fJIDkFRg+lY2CXMjM+/upbhq&#10;APMfgD8CNA+A3gu20fRmlkuJIlWeWSZpA7bncsMquMtIT0H0r05funPUHFKx3qnyhdpzx/KjPUDh&#10;c5xQAlFFFABRRRQAUUUUAFFFFAEttN9nl3e2K3Y5BKoYVzjdqv6fdeU4iJyGPXNAGxRTQ2enNLmg&#10;BaKKKACiiigAooooAKKKKACiiigAooooAKKKKACiiigAooooAKKKKACiiigAooooAKKKKACiiigA&#10;ooooAKKKKACiiigAooooAKKKKACiiigAooooAKKKKACiiigAooooAKKKKACiiigAooooAKKKKACi&#10;iigAooooAKKKKAEaqmqf8erfSrbVU1T/AI9W+lAGKOgooHQUUAFFFFABRRRQAUUUUAFFFFABRRRQ&#10;AUUUUAFFFFABRRRQAUUUUAFFFFABRRRQAUUUUAFFFFABRRRQAUUUUAFFFFABRRRQAUUUUAFFFFAF&#10;ix/4+F+hrd/irDsOblfoa3O9AC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IcHg1&#10;k6hZ+XIJF4XqR+NaxpksQkjK+ooA549TSVNeRm0cqOjE1AvHFAC0UUUAFFFFABRRRQAUUUUAFOVW&#10;DBwcYptFAGxp955yhT1AxV2ubj/dyCT0rftZhcRiQdelAE1FFFABRRRQAUUUUAFFFFABRRRQAUUU&#10;UAFFFFABRRRQAUUUUAFFFFABRRRQAUUUUAFFFFABRRRQAUUUUAFFFFABRRRQAUUUUAFFFFABRRRQ&#10;AUUUUAFFFFABRRRQAUUUUAFFFFABRRRQAUUUUAFFFFABRRRQAUUUUAFFFFACNVTVP+PVvpVtqqap&#10;/wAerfSgDFX7oooHQUUAFFFFABRRRQAUUUUAFFFFABRRRQAUUUUAFFFFABRRRQAUUUUAFFFFABRR&#10;RQAUUUUAFFFFABRRRQAUUUUAFFFFABRRRQAUUUUAFFFFAFnT/wDj5H0NblYmm/8AH0Poa2/WgBaK&#10;Sl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aVO4HNOooAr3luJ4z6j2rCZfLO1hg10&#10;Z7k9KzdQsw371cAHjFAGYT6DNLSZ2tinUAJRRRQAUUUUAFFFFABRRRQAVasbz7NJ0ypGOuKq0c9u&#10;tAHSqwYZByKWsvS7zP7psk54OfatSgAooooAKKKKACiiigAooooAKKKKACiiigAooooAKKKKACii&#10;igAooooAKKKKACiiigAooooAKKKKACiiigAooooAKKKKACiiigAooooAKKKKACiiigAooooAKKKK&#10;ACiiigAooooAKKKKACiiigAooooAKKKKACiiigBG6VV1Jd1o59qtN0qvqH/HnJ9KAMIdBRRRQAUU&#10;UUAFFFFACj34ox+VTW9s1zwDirH9lydAwH1FAFH8/wAqPz/Kr39kzf8APRfyo/smb/nov5UAUfz/&#10;ACo/P8qvf2TN/wA9F/Kj+yZv+ei/lQBR/P8AKj8/yq9/ZM3/AD0X8qP7Jm/56L+VAFH8/wAqPz/K&#10;r39kzf8APRfyo/smb/nov5UAUfz/ACo/P8qvf2TN/wA9F/Kj+yZv+ei/lQBR/P8AKj8/yq9/ZM3/&#10;AD0X8qP7Jm/56L+VAFH8/wAqPz/Kr39kzf8APRfyo/smb/nov5UAUfz/ACo/P8qvf2TN/wA9F/Kj&#10;+yZv+ei/lQBR/P8AKj8/yq9/ZM3/AD0X8qP7Jm/56L+VAFH8/wAqPz/Kr39kzf8APRfyo/smb/no&#10;v5UAUfz/ACo/P8qvf2TN/wA9F/Kj+yZv+ei/lQBR/P8AKj8/yq9/ZM3/AD0X8qP7Jm/56L+VAFH8&#10;/wAqT+ICr/8AZM3/AD0X8qZJprxqWyMj60AVGXa2OtJR83UnNFABRRRQAUUUUAWtN/4+h9DW361i&#10;6b/x8/ga2vWgApaSl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ZdwwelLRQB&#10;hahbmFto+63PX3qt04robiAXEZU8H1xWDcxtbzFSMjON1ADKKU/XNJQAUUUUAFFFFABRRRQAUtJS&#10;igBsXyNmt2xuBNCB/dGKw2+b2qa3mMMi46cZoA3lORTqjjkEgyPyqSgAooooAKKKKACiiigAoooo&#10;AKKKKACiiigAooooAKKKKACiiigAooooAKKKKACiiigAooooAKKKKACiiigAooooAKKKKACiiigA&#10;ooooAKKKKACiiigAooooAKKKKACiiigAooooAKKKKACiiigAooooAKKKKAEqvdf8ek30qzVe6XNr&#10;KPY0AYNFKeCRSUAFFFFABRRRQBf0n/XN9P61qr3rJ0lv9IYe39a1wMUALRRRQAUUUUAFFFFABRRR&#10;QAUUUUAFFFFABRRRQAUUUUAFFFFABRRRQAUUUUAFFFFABUF1/qG/Gp6rXz7bdjjPX+RoAwh938aK&#10;O1FABRRRQAUUUqjJIoAu6R/x9N/uH+YrXrK0dd0jP7EY/KtagBKW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qV/aLNHuAGRzV2koA5vGB70lXdStxHJv7nAqlQAUUUUAF&#10;FFFABRRRQAUUUUAFO6rn0ptPVfMZQKANXS9xj3E56ir1RWyeXEFqWgAooooAKKKKACiiigAooooA&#10;KKKKACiiigAooooAKKKKACiiigAooooAKKKKACiiigAooooAKKKKACiiigAooooAKKKKACiiigAo&#10;oooAKKKKACiiigAooooAKKKKACiiigAooooAKKKKACiiigAooooAKKKKACoLj/j3l+hqZulNb/Vt&#10;QBzrfeP1pKkn/wBdJ/vH+dR0AFFFFABRRRQBc0v/AI+W+n+FbVYFj8tyPw/nW7/y0/CgB1FFFABR&#10;RRQAUUUUAFFFFABRRRQAUUUUAFFFFABRRRQAUUUUAFFFFABRRRQAUUUUAFVNQ/49T9T/ACNW6oas&#10;cQr9f6UAZA6CinO2TTaACiiigApy/eP0ptOU9fpQBf0X+L8f6Vq1naOv+j59zWj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mcUtQ3cnlwsf8APSgDJ1CcyTEdsA9a&#10;q0u8yfMfpSUAFFFFABRRRQAUUUUAFFFFABVzTYTJNu7D/GqdbWnxCOEerAGgC1/F7Yp1NQbVwTk0&#10;6gAooooAKKKKACiiigAooooAKKKKACiiigAooooAKKKKACiiigAooooAKKKKACiiigAooooAKKKK&#10;ACiiigAooooAKKKKACiiigAooooAKKKKACiiigAooooAKKKKACiiigAooooAKKKKACiiigAooooA&#10;KKKKAEpCuVIp1FAHP3CbbqRc/wAR5/Goqsah8t0x9TVZTlfxoAKKKKACiiigCW3O2RW966Gua3bW&#10;T610anKg0AOooooAKKKKACiiigAooooAKKKKACiiigAooooAKKKKACiiigAooooAKKKKACiiigAr&#10;N1g/u1Hv/StKsjWH+YD3/pQBn9/wpaF6UUAFFFFABS42qWznNJQzZXFAGzpS7bUfU1dqrpvFqPqa&#10;t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ZOrSBmCjsa0pZfKi&#10;d8Z2jOKwZ5POkL4xk5xQBHRR3zRQAUUUUAFFFFABRRRQAUbd3FFHTFAEtmhuLuI9lNdAOABWfpdv&#10;5au+eSc9PatCgBaKKKACiiigAooooAKKKKACiiigAooooAKKKKACiiigAooooAKKKKACiiigAooo&#10;oAKKKKACiiigAooooAKKKKACiiigAooooAKKKKACiiigAooooAKKKKACiiigAooooAKKKKACiiig&#10;AooooAKKKKACiiigAooooAKKKKAMbU1/0r/PtVT+HHvWjqy7GV+uTjFZrHDbcds5oASiiigAoooo&#10;AX+JTW/atvhBrA6qRWzpbbrQfU0AXKKKKACiiigAooooAKKKKACiiigAooooAKKKKACiiigAoooo&#10;AKKKKACiiigAoopKAFrE1Rt11j0/+tW1WBeHdeSN6MR+tAEC+lLSY+bNLQAUUUUAFLt+UD1NJT0/&#10;eSIvTkUAb1uu2FRUtNUYp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I&#10;xwKWkY7RmgChqsxjhCj+IVk1avJPMmz/AJ61WPU0AJRRRQAUUUUAFFFFABRRRQAU5F3OBTGGeava&#10;XB+9L9tpFAGrDGI4wBUlFFABRRRQAUUUUAFFFFABRRRQAUUUUAFFFFABRRRQAUUUUAFFFFABRRRQ&#10;AUUUUAFFFFABRRRQAUUUUAFFFFABRRRQAUUUUAFFFFABRRRQAUUUUAFFFFABRRRQAUUUUAFFFFAB&#10;RRRQAUUUUAFFFFABRRRQAUUUUAFFFFABRRRQBR1Zd1uD6H+lZLDo34VuXi7rdvx/lWCvC496ACii&#10;igAooooAcnO76VpaNJuh2+5NZdXNKbbdfVSKANqim460o6CgBaKKKACiiigAooooAKKKKACiiigA&#10;ooooAKKKKACiiigAooooAKKKKACkb7tLRQBHM22Bm9s1gStukc+pJrbvm2wN9Kwm+8frQAlFFFAB&#10;RRRQAVPZruuF/CoKuaXHuuGb0A/nQBs/xUtIDS0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Wv7j7PDnG4k461ZrI1OYs23twaAKO48+9JRRQAUUUUAFFFFABRRRQAUUUUAK&#10;v3cdST0res4Ps8IUnJ+lZOnw+fceyjP6itwcnNABS0UUAFFFFABRRRQAUUUUAFFFFABRRRQAUUUU&#10;AFFFFABRRRQAUUUUAFFFFABRRRQAUUUUAFFFFABRRRQAUUUUAFFFFABRRRQAUUUUAFFFFABRRRQA&#10;UUUUAFFFFABRRRQAUUUUAFFFFABRRRQAUUUUAFFFFABRRRQAUUUUAFFFFAEcq7o2Hsa5717c10XV&#10;mHtWDcr5czLQBFRRRQAUUUUAFTWrbJ1P1/lUNORtrA0AdFn5h706o4W3RgnmpKACiiigAooooAKK&#10;KKACiiigAooooAKKKKACiiigAooooAKKKKACiiigAooooAoarJtj246isitDVX3MB7f1rPoAKKKK&#10;ACiiigArU0eP5Gf14/U1l1taau21B9Rn+dAFpRt4606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Q0UAMlkESM/tXPbvMy565rS1a44EY455Ofas1hiTA6YoASiiigAooooAKK&#10;KKACiiigAopadDH50gQdz1oA1NLj2R7v7wq8PWmQR+VCi9cACn0ALRRRQAUUUUAFFFFABRRRQAUU&#10;UUAFFFFABRRRQAUUUUAFFFFABRRRQAUUUUAFFFFABRRRQAUUUUAFFFFABRRRQAUUUUAFFFFABRRR&#10;QAUUUUAFFFFABRRRQAUUUUAFFFFABRRRQAUUUUAFFFFABRRRQAUUUUAFFFFABRRRQAUUUUANPGPr&#10;WRqy/wClbv8AZFbDLnFUNWhzGJM9CBjFAGTRSbunvS0AFFFFABQfukUUq/eFAG1pr7rYD+7j+VW6&#10;ydIm+WVCO/Faq/dFAC0UUUAFFFFABRRRQAUUUUAFFFFABRRRQAUUUUAFFFFABRRRQAUUUUAFJS1H&#10;PJ5cTN1xQBiXbeZcOfr/ADNQUbvvtj7xooAKKKKAClFJS7tvNAAq7m2+tdDbrtt4h6KB+lYdvHuv&#10;IvRj+Vb6jaoFA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UMdqk0VT1KQ&#10;R25HcigDLvJjJO/sxqLO7mjrRQAUUUUAFFFFABRRRQAUUUUAG7bWhpVv/wAtD2P9KobS/wAo71v2&#10;sfk26r6AfyoAlpaSloAKKKKACiiigAooooAKKKKACiiigAooooAKKKKACiiigAooooAKKKKACiii&#10;gAooooAKKKKACiiigAooooAKKKKACiiigAooooAKKKKACiiigAooooAKKKKACiiigAooooAKKKKA&#10;CiiigAooooAKKKKACiiigAooooAKKKKACiiigAqvfLvt2HuKsU2QblIoA5o/eUU40+ZfLcio6ACi&#10;iigAo6UUtAE9k3l3Ua/3zW7XNL96t+zcNbx+ygfpQBPRSd80tABRRRQAUUUUAFFFFABRRRQAUUUU&#10;AFFFFABRRRQAUUUUAFFFFABVPVZPLtfqwFWxWRqkgebA7AUAUcfcHrSngkUlFABRRRQAUo5IFJRn&#10;aQaAL2lp5kpb+4a2Kz9Lj8uNz/eOav0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JWHfz+dMwHRc9+vNa91L5MDNXPKxY7z3NAC/pRS0lABRRRQAUUUUAFFFFABR2JopT0oAt&#10;6XD5s2TwACa2AuM81V02EJHu7nIq5QAUUUUAFFFFABRRRQAUUUUAFFFFABRRRQAUUUUAFFFFABRR&#10;RQAUUUUAFFFFABRRRQAUUUUAFFFFABRRRQAUUUUAFFFFABRRRQAUUUUAFFFFABRRRQAUUUUAFFFF&#10;ABRRRQAUUUUAFFFFABRRRQAUUUUAFFFFABRRRQAUUUUAFFFFABRRRQAUlLSM21c0AYuqR7Z1xzn/&#10;ABqpU9xcCabnsahb7xoASiiigApaSigAHFa+lSboyP8APU1kVb06YrJt/wA9aANocClpKWgAoooo&#10;AKKKKACiiigAooooAKKKKACiiigAooooAKKKKACiiigBrfLlvauembdITmtnUJfKhz65/lWIDuXd&#10;70AJRRRQAUUUUAFG3fhc4zRRnbz6UAb8K+XCi4zwOamqrYXQuI/px+lW6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k59KN1AC0UmaWgAopDnsM0m49xj8aAHUUxpkXqwH41GbyBesi0AT03cd2O1VX1OFejA/&#10;jVdtX64j+h3f/WoAbqtx83k+mGrPp0khlk3HrTaACiiigAooooAKKKKACiijnsM0AFTW0XmzqR2x&#10;/SoscehrT0m32qXJ6+3vQBo0tIDkUtABRRRQAUUUUAFFFFABRRRQAUUUUAFFFFABRRRQAUUUUAFF&#10;FFABRRRQAUUUUAFFFFABRRRQAUUUUAFFFFABRRRQAUUUUAFFFFABRRRQAUUUUAFFFFABRRRQAUUU&#10;UAFFFFABRRRQAUUUUAFFFFABRRRQAUUUUAFFFFABRRRQAUUUUAFFFFADcfNVHUroIu0dc+lXZJBG&#10;hJrAuJPOk3dB6UARbdzZp1NI9DiloAKKKKACiiigAoP8Psc0UevvQB0FrKJoww+lTVk6PN5YMJGe&#10;rbs1rUAFFFFABRRRQAUUUUAFFFFABRRRQAUUUUAFFFFABRRRQAUUlMmkEMZc9hnFAGRqcm+bH904&#10;qq3zPn2pZm8yaRv7zE/rTRQAUUUUAFFFFABRRRQBLa3XkzD6+lbqYkVH9QDXO4+YGtbTbgMm0nBA&#10;4oAv/wAVLTV6c06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pgx2FAD6Kbz9KXmgBaKazhepxUMl5CuMkn8KALFFUW1SBP735VE2rD+H8OKANOisY&#10;6pOemPyqJ7ueTuPyoA3D8vJbAqJrqJP4gfxFYLEkknr3pKANltSiX/8AWKhbWF6Kh/MVmUUAXZNT&#10;lb1UVA15O3SVh+NQ0UASedI33nNN/HNNooAX5e65pPpRRQAUUUUAFFFFABRRRQAUUUUAFKpwwzSU&#10;UASKnmXCp6mt23iEMagelZemwnzg/vWzQAntS0UUAFFFFABRRRQAUUUUAFFFFABRRRQAUUUUAFFF&#10;FABRRRQAUUUUAFFFFABRRRQAUUUUAFFFFABRRRQAUUUUAFFFFABRRRQAUUUUAFFFFABRRRQAUUUU&#10;AFFFFABRRRQAUUUUAFFFFABRRRQAUUUUAFFFFABRRRQAUUUUAFFFFABRRRQAUUhqK5mEMDP6DNAF&#10;LUro5CKcc4rNIK8GlkfzJGf+8c02gAooooAKKKKACiiigAooooAlt5DHKCPpXQKdyg+1c0W21r6b&#10;MGj2/wCelAF+ikpaACiiigAooooAKKKKACiiigAooooAKKKKACiiigBKz9UuMDyx3FX5GCKWPQVz&#10;91N9qm8z+7QBHRRRQAUUUUAFFFFABRRRQAVJbyNFIGB4qOnbtsZFAHQwyiZNw6U+svSbjcPLPuel&#10;afSgBa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Mn0o3U0kL95qia6iTvn8RQBP&#10;mlqk2pRL/wDrFQtrAP3UP5igDSOewzSbvUY/GseTUpW9UqFrydukrD8aAN1po16uB+NRm9gH/LVa&#10;xDNI33mNM/WgDZfVIV6EH8artrJ7RY/4F/8AWrO+XuuaSgC42qSt2x+JqJryVv4sfiagooAdvZur&#10;E/jTfpRRQAUcdhRRQAu496T8aKKACiiigAooooAKKKKACiiigAooooAKKKKACiiigAooooAKKKKA&#10;Cg8g+tFT2cPn3Cr9TQBq2MPl24zwWA/lVmmjDNgcBafQAUUUUAFFFFABRRRQAUUUUAFFFFABRRRQ&#10;AUUUUAFFFFABRRRQAUUUUAFFFFABRRRQAUUUUAFFFFABRRRQAUUUUAFFFFABRRRQAUUUUAFFFFAB&#10;RRRQAUUUUAFFFFABRRRQAUUUUAFFFFABRRRQAUUUUAFFFFABRRRQAUUUUAFFFFABRRRQAlY2q3Bk&#10;nRF5XocH3rTvJvIhz3JxWAGLFixyc0ALSUUUAFFFFABRRRQAUUUUAFFFFAB+GaktJTDMG685xTFG&#10;aaDtagDpI5PMjVvUZp27n29ao6XPvjKHqBV1Rt460AOooooAKKKKACiiigAooooAKKKKACiiigAp&#10;KWmSSeXGWNAFHVLjCiMdcg9ayQNucVLNIZpC5PHSo6ACiiigAooooAKKKKACiiigApR+dJRQBJHJ&#10;skDDityGTzkDjt2rAq9ptwVk2E8E0Aa1L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JRn1GKAFopM0UALRSUZoAWimNNGvVwPxqM3sA/5arQBP&#10;Tcg9qqvqkK9CD+NV21hj0ix/wKgDS246cUvNYzanI3bH4momvJW/ix+JoA3WYL1NRG6iT+L9Kw/M&#10;Y9WJ/Gm5Hv8AnQBtNqUS9z+VV31b+7/Ks3j0o4HQUAXDqk7dMflUT3U8nOR+VQZ9aTn1oAKKKKAC&#10;iiigAooooAKKKKACiiigAooooAKKKKACiiigAooooAKKKKACiiigAooooAKKKKACiiigAooooAKK&#10;KKACiiigAooooAWMfec/StbSYisG49SSKy0iMsiKDgZ54roVUKMDpQA6iiigAooooAKKKKACiiig&#10;AooooAKKKKACiiigAooooAKKKKACiiigAooooAKKKKACiiigAooooAKKKKACiiigAooooAKKKKAC&#10;iiigAooooAKKKKACiiigAooooAKKKKACiiigAooooAKKKKACiiigAooooAKKKKACiiigAooooAKK&#10;KQ0ALTWwPmNLVPUbjyY9o5J9/agChfXXnTbR069Kq0Dpk8NRQAUUUUAFFFFACq205oclnDelC960&#10;IbHdbM2ef7uPagDPpKWQFZCpGOcUMNpxQAlFFFABRRRQA+F9kgf0regkE6CQfSuf3cYq1Y3hgkwR&#10;lSPXpQBt0U0MGXI5FOoAKKKKACiiigAooooAKKKKACk9KWkagBCoZgfSsvUrncSg/hJFWb+68mPY&#10;OWI65rHZizEnnNADValpSfakoAKKKKACiijtk8UAKCR0o3buKuWFr5uWPTHp71Xnj8mXBoAiopTS&#10;UAFFFFABRRRQBu6fMJrdAP4QB/T+lWFORWJp9x5MmM8H3962wfTpQAt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VNQneFBsxyDWU95cMp5X8qAN0sF5LfrU&#10;bXcS9Tn8RWBRQBstqUS//rFRNqwP3UP51l0UAXm1Kb0I/wA/SomvZ26M1VqKAJDNI33mNM/WkooA&#10;X5e65pKKKACiiigAooooAKKKKACiiigAooooAKKKKACiiigAooooAKKKKACiiigAooooAKKKKACi&#10;iigAooooAKKKKACiiigAooooAKKKKACiiigAooooAKKKKACilpVXc231oAv6XCJMsR0/xrVqvZQ+&#10;TCo9hUytzigB1FFFABRRRQAUUUUAFFFFABRRRQAUUUUAFFFFABRRRQAUUUUAFFFFABRRRQAUUUUA&#10;FFFFABRRRQAUUUUAFFFFABRRRQAUUUUAFFFFABRRRQAUUUUAFFFFABRRRQAUUUUAFFFFABRRRQAU&#10;UUUAFFFFABRRRQAUUUUAFFFFABRRRQAUlLSHmgAY7VJrBv5jNcH0ViKv6lciOMwj+IYrJoAc3zNu&#10;HA6U2iigAooooAKKKRsnCigCa3i86UD8a3lQKox0xVfT7fyYgT15q3QBj6lCEfcO5zVEnLV0U8fm&#10;xlawJVMblD9aAGUUUUAFFFFABSj2pKKANLTbwn902SScDmtOuarWsL1WRY2PzKABxQBoUU0Lzk9c&#10;Yp1ABRRRQAUUUUAFFFFABUc83kx7j9KJZFiXc/GKw7i5Ny27+GgBk0zXDFiScUyiigAooooAKKKN&#10;u6gAp6p5jqopm7tWnplvn9434fnQBdt4RDHjFU9StQ6+cONozWjmkkXepFAHN0VPdwmKdif7xqFj&#10;81ACUUUUAFFFFACHKkMDW7YXHnRDPXmsOp7STyps+2KAN+imBgyhh6U4cgG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P1cZROcdf6Vkhfl61rat9xPx/pWX/DQA&#10;2iiigAooooAKKKKACiiigAooooAKKKKACiiigAooooAKKKKACiiigAooooAKKKKACiiigAooooAK&#10;KKKACiiigAooooAKKKKACiiigAooooAKKKKACiiigAooooAKX5f71JyegzUq2sknRf0oAj59OKTI&#10;9auR6bK2M9PoanXSAfvEfrQBmfTmjjtyfpWuulxL1IP+frUy2MC/8swT9KAMNYpJG4RuOat2Nq7X&#10;AZlKgH0rV8lF6IB+FPAH8IxQAbenPSl96KWgAooooAKKKKACiiigAooooAKKKKACiiigAooooAKK&#10;KKACiiigAooooAKKKKACiiigAooooAKKKKACiiigAooooAKKKKACiiigAooooAKKKKACiiigAooo&#10;oAKKKKACiiigAooooAKKKKACiiigAooooAKKKKACiiigAooooAKKKKAE3deKbJJsjLHil/irO1S5&#10;IPlKcHg0AUZ5PPYv3WoqRcrketLQAUUUUAFFFFABVuwt/Ok3dh7e9VK29PhEMCnuwB/rQBaAx9KW&#10;kXjrzS0AFZ+pWu5d69cjgCtCkZQwwRkUAc1/CSeD6UVbv7XyZBjoeaqUAFFFFABRRRQAUu7DAjgi&#10;kooA07XVP4ZBz/ezWgsgdcqQ341zoGant717dsZJFAG6PypapQ6kkmARz9RVpZA3SgB9JSbqhkvI&#10;4885I7ZFAE9QXF4luueGPpmqM2qlhhFKn1zVIyGRsuSRQBJdXTXLZPC5zjNRFuMAYFIcZOOlJQAU&#10;UUUAFFFFABQee+KKULuO31oAksbdpZgOq5+9it5I9iqo7DFQ2dqLaPHBY98VZoAKSlooAo6jbmRN&#10;w7e3tWP/AD9K6RsN8pFYl7a+TMT26UAVqKKKACiiigApfpSUqnHNAGtptwJIyhOD9farw4rn7aYw&#10;yeZn5QeRW9FJ5kaP/eANAD6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P1b7ifj/Ssv+GtTVvuJ+P8ASsv+GgBtFFFABRRRQAUUUUAFFFFABRRRQAUUUUAFFFFABRRR&#10;QAUUUUAFFFFABRRRQAUUUUAFFFFABRRRQAUUUvy/3v0oASikye4xS7h60AFFLg9uaT6cn0xQAUUq&#10;o7H7jVKtpK3SNqAIaKtrpsrdVK/hUy6OW+9Jgf7v/wBegDO3MvelGG6da100mNerZ/AVMtlEnQfo&#10;KAMMrJ6cU9bdn/h/Wt5Y1XoB+VOwPSgDFXTZ3xnAXtzUyaKP4zn8a1Me9GKAKSaVEvr+dTLYxJ0B&#10;/OrFJzQAiqq9KdRRQAUUUUAFFFFABRRRQAUUUUAFFFFABRRRQAUUUUAFFFFABRRRQAUUUUAFFFFA&#10;BRRRQAUUUUAFFFFABRRRQAUUUUAFFFFABRRRQAUUUUAFFFFABRRRQAUUUUAFFFFABRRRQAUUUUAF&#10;FFFABRRRQAUUUUAFFFFABRRRQAUUUUAFFFFABRRRQAUUUUAFFFFABRSUBuM0AR3DiOMsawppvPYv&#10;+FW9Tudx2r0Bx1qgDntgUAFFFFABRRRQAUGlHPtTlj3ttX5qALGmQGSYOegNbXSobeHyYgo6+uKm&#10;oAWiiigAoopCM4oAjmiE8TIe4xWFcQm3kZO2a6HHINV7u1Fwh7H6UAYW7b8nbrRTpEMbbCp/3qaf&#10;zoAKKKKACiiigAooooAKKKKACiiigAooooAKKKKACiiigAoooHvxQAZI+Ud619Ms/s439yCOvvUG&#10;n2e5t7dMZHFanO72xQA6iiigAooooAKr30PnQY7g5qxSelAHNKp+bPUGirmqW5S4RlHydTx71UPU&#10;0AJRRRQAUUUUAFaWk3A+ZD2/xrNp8b+W4YcUAdHRUNvOJo8jr6ZqRW3LnGKAH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Z+rfcT8f6Vl/w1qat9xPx/pWX/AA0ANooooAKK&#10;KKACiiigAooooAKKKKACiiigAooooAKKKKACiiigAooo5oAKKN7L3pv3qAHUUKnqM1MtvI33V/Wg&#10;CGiri6XO/wB4j86lTRyvU/rQBnUVsR6XEPvZ/OplsYk6A/nQBhYLdBmpFtZJOi/oa31UL0p1AGGm&#10;myt94/oanXR89WA/A1q0UAUE0pV6tn8KmWxhX/lmCfXFWaKAIxDH/cA/CnBQvQAU6igBMj1o/Glo&#10;oAKKKKACiiigAooooAKKKKACiiigAooooAKKKKACiiigAooooAKKKKACiiigAooooAKKKKACiiig&#10;AooooAKKKKACiiigAooooAKKKKACiiigAooooAKKKKACiiigAooooAKKKKACiiigAooooAKKKKAC&#10;iiigAooooAKKKKACiiigAooooAKKKKACiiigAooooAKKKKACiiigAooooAKKKKACq15N5MJI9KsH&#10;HU9qxdQufOkCjoOOlAFR2MjFiepzQGHSiigAooooAKKKKAHbd0ZNX9Jt/wDlo3PBFUYVMkgQdK34&#10;YhDGFFAD6WiigAooooAKKKKACkpaKAKt1ZLMvAAOax5o/LbFdDWTqlx+8CD/ADzQBQooooAKKKKA&#10;CiiigAooooAKKKKACiiigAooooAKKKKACr1jYluZeV96qRyeW4b0rchkWdBJ3FAEioqKAowAMDFK&#10;G7Uo5ANLQAUUUUAFFFFABSN04paKAIbmETQsuPmxwawZF8uRl/unFdJWVqdsQ28dznrQBnUUpbdz&#10;SUAFFFFABSN8ynFLRQBc0u4Mb4Y5GDWxnoPWucVtjA+lblnOLiPd3FAFm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P1b7ifj/Ssv+GtTVvuJ+P9Ky/4aAG0UUUAFFFFABRR&#10;RQAUUUUAFFFFABS/L/e/SjBboM1ItrJJ0X9DQBDupRk9BVpdMkbv+hqZNIY9WA/OgChj8KOD0Ofw&#10;rWXS41+8Qf8AP1qZdPhXoi/lQBieW5/gNPW1mbpG1bn2eMfwLTtoX7qigDHXTZW6gj8KnXR933pM&#10;f8B/+vWnuHrRQBSTSo16nP4CplsY17Z/AVYooAjWFF6KPyp+PTilooATHvRS0UAFJzS0UAFFFFAB&#10;RRRQAUUUUAFFFFABRRRQAUUUUAFFFFABRRRQAUUUUAFFFFABRRRQAUUUUAFFFFABRRRQAUUUUAFF&#10;FFABRRRQAUUUUAFFFFABRRRQAUUUUAFFFFABRRRQAUUUUAFFFFABRRRQAUUUUAFFFFABRRRQAUUU&#10;UAFFFFABRRRQAUUUUAFFFFABRRRQAUUUUAFFFFABRRRQAUUUUAFFFFABRRRQAUUUUAFFFFABRRRQ&#10;AUUU0ttUt2FAFXULjyYcD7xOMZrGXjJPJNS3VybmYtn5cdKhoAWkoooAKKKKACjjcBRUltbmeYD3&#10;oA0tNtwq7j1I44q+pqONRCqJjtinhcN7UAOooooAKKKKACiiigApKWop5hDGTQBDfXggjwBuJPrW&#10;Lu3Z3ck96kmlab5iSRUVABRRRQAUUUUAFFFFABRRRQAUUUUAFFFFABRRRQAUUUUAKvOauafceW2C&#10;eM9Kpg4o2sOQcUAdCsm4KVGQfQ0/vWZpt5/yzbk9Otaeecd6AFooooAKKKKACiiigApksYkjKmn0&#10;3PzUAc/cR+TJt7etRE+gzWtqVqCu4dc1k52tigBaKWkoAKKKKADqQKt2c3k3Crn5Saq0bW3bwelA&#10;HSBt2COlLVTT7jzoQD1UYNWVbcuaAH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n6t9xPx/pWX/DWpq33E/H+lZf8NADaKKKACiiigAooooAKKKKACtm2soo4BwcfWsaugtyTAKAJ&#10;FVVzgYp1JS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Wfql0Il8sdW46e&#10;1XZJBHGWPasC6fzpnP8AtEigCJV8tdo+tLRRQAUUUUAFFFHcenrQAbiOnfitrT7byY8nqff2rPsb&#10;bzrgg/dC53Yrb6YFAC0UUUAFFFFABRRRQAUUhPtmkz68UADMFGTWJfXXmSMB2Y9qm1G68xtiHjpu&#10;z71RHy9efegBMfLRSk5pKACiiigAoooPBHHHrQAbtvSrNrZG669PrTLe3M0uB93Gd2K3IYxEgAoA&#10;y20iUfdIx25qM6dcL2Vvxrbo2+9AGH/Z9x/zzX86cumztjdgD61s7fc0uPegDJ/sfapJPP1rPZSu&#10;c9RXTYrN1GyywkXt1UCgDMHQUUrcE9j6UlABRRRQAUUUUAKG2sDWzY3Yn+TvjPSsWpbeQxSbh6UA&#10;b23apFOX7oqKCYTR7h19M1LQAtFFFABRRRQAUUUUANkXepFYFzCbVzH2augqlqFv5kJkxllHTFAG&#10;P04op2B3OD6UlACUUUUAFFFFAFi0uPJlB7VuKQ+GFc5Wppl3v/dEYwCd2aANG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M/VvuJ+P9Ky/4a1NW+4n4/0rL/hoAbRRRQAUUUUAFFFF&#10;ABRRRQAV0Fv/AKkVz9dBb/6kUAS0tJS0AFFFFABRRRQAUUUUAFFFFABRRRQAUUUUAFFFFABRRRQA&#10;UUUUAFFFFABRRRQAUUUUAFFFFABRRRQAUUUUAFFFFABRRRQAUUUUAFFFFABRRSUALRSZ+bFLQAUU&#10;38KMe1ADqKbj2ox7UAOopuPajHtQA6im49qMe1ADqKbj2ox7UAOopuPajHtQA6im49qMe1ADqKbj&#10;2ox7UAOopuPajHtQA6im49qMe1ADqKbj2ox7UAOopuPajHtQA6im49qMe1ADqKbj2ox7UAOopuPa&#10;jHtQA6im49qMe1ADqKbj2ox7UAOopuPajHtQA6im49qMe1ADqKbj2ox7UAOopuPajHtQA6im49qM&#10;e1ADqKbj2ox7UAOopuPajHtQA6im49qMe1ADqKbj2ox7UAOopuPajHtQA6im49qMe1ADqKbj2ox7&#10;UAOopuPajHtQA6im49qjuJPJiLHigClqdwf9Wpxkf1rM579ac583dJ/dpoOQDQAUUUUAFFFFABTs&#10;bsL3ptXdNhMkmT0H+NAGjZ24t4QMfN61Ypu358+1OoAKKKKACiiigAooooAaD1qneXojXaOpPrU1&#10;1cLbxn1Oawmbc2aAAqyk7jkmkoooAKKKKACiiigAp8a+Y2zvTK1tOs/LUSEfeGev40AT2duIIwCB&#10;u9asUH6UmPagBaWm49qMe1ADqKbj2ox7UAOpGUMMEZFJj2ox7UAYuoWvlyMw6Emqq/droJE8xSmO&#10;DWJcW5tXMeMDr1oAiooooAKKKKAClpKKALdndG3kCkkgmtpW3KG9RmuarRsbwR7Yz7dqANWikpaA&#10;CiiigAooooAKa2CpU9DTqKAMDULfyZuOjGoG4fb7ZrdvYfNiJHUf4Vhcjr1oAKKKKACiiigAp8Mp&#10;hkVgcUyigDo0YSKGHSn1l6VcDaUPr/StL8KAHUU3HtRj2oAdRTce1GPagB1FNx7UY9qAHUU3HtRj&#10;2oAdRTce1GPagB1FNx7UY9qAHUU3HtRj2oAdRTce1GPagB1FNx7UtAC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Gfq33E/H+lZf8NamrfcT8f6Vl/w&#10;0ANooooAKKKKACiiigAooooAK6C3/wBQK5+ugt/9SKAJaWkpaACiiigAooooAKKKKACiiigAoooo&#10;AKKKKACiiigAooooAKKKKACiiigAooooAKKKKACiiigAooooAKKKKACiiigAooooAKKKKACiiigA&#10;ooooAq3luZo+HKkHPFY7M6SbWZwPXdXQsfWqV7YiZcqADigDJLN/z0f/AL6pNzf33/76pWXy2Kn+&#10;E4ptAC7m/vv/AN9Ubm/vv/31SUUALub++/8A31Rub++//fVJRQAu5v77/wDfVG5v77/99UlFAC7m&#10;/vv/AN9Ubm/vv/31SUUALub++/8A31Rub++//fVJRQAu5v77/wDfVG5v77/99UlFAC7m/vv/AN9U&#10;bm/vv/31SUUALub++/8A31Rub++//fVJRQAu5v77/wDfVG5v77/99UlFAC7m/vv/AN9Ubm/vv/31&#10;SUUALub++/8A31Rub++//fVJRQAu5v77/wDfVG5v77/99UlFAC7m/vv/AN9Ubm/vv/31SUUALub+&#10;+/8A31Rub++//fVJRQAu5v77/wDfVG5v77/99UlFAC7m/vv/AN9Ubm/vv/31SUUALub++/8A31Ru&#10;b++//fVJRQAu5v77/wDfVG5v77/99UlFAC7m/vv/AN9Ubm/vv/31SUUALub++/8A31Rub++//fVJ&#10;RQAu5v77/wDfVG5v77/99UlFAC7m/vv/AN9Ubm/vv/31SUUALub++/8A31Rub++//fVJRQAu5v77&#10;/wDfVG5v77/99UlFAC7m/vv/AN9Ubm/vv/31SUUALub++/8A31Rub++//fVJRQAu5v77/wDfVG5v&#10;77/99UlFAC7m/vv/AN9Ubm/vv/31SUUALub++/8A31Rub++//fVJRQAu5v77/wDfVG5v7zH6nNJR&#10;QAoOPpSUUUAFFFFABRRRQA6JDNIEXvW9awiGFR3wM8VQ0q1AzIex/pWpQAD86WiigAooooAKKKKA&#10;CmSSCOMse1PrI1G8LP5SkjPHX3oArXkxuJSegz61D3penXrSUAFFFFABRRRQAUUUUAFPWRl6M350&#10;yigBxkY/xt/31Sbm/vv/AN9UlFAC7m/vv/31Rub++/8A31SUUALub++//fVG5v77/wDfVJRQAu5v&#10;77/99Ubm/vv/AN9UlFADt7f3m/76pG+ZtxJJ9zSUUAFFFFABRRRQAUUUUAFKrbee9JRQBraffea3&#10;lsMHGd2a0K5yOQwsGBxity2uBcxhxxigCeiiigAooooAKKKKAExz14rI1O32yeYOnAxitfpUN1EJ&#10;ouR3oAwV+ZSelJTn+TcKbQAUUUUAFKKSigBwcrIGXihpGZid7DP+1TaKAF3N/ff/AL6o3N/ff/vq&#10;kooAXc399/8Avqjc399/++qSigBdzf33/wC+qNzf33/76pKKAF3N/ff/AL6o3N/ff/vqkooAXc39&#10;9/8Avqjc399/++qSigBdzf33/wC+qNzf33/76pKKAF3N/ff/AL6o3N/ff/vqkooAXc399/8Avqjc&#10;399/++qSigBdzf33/wC+qeLp14yfzqOm0AdR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Z+rfcT8f6Vl/w1qat9xPx/pWX/AA0ANooooAKKKKACiiig&#10;AooooAK6C3/1Irn66C3/ANQKAJaWkpaACiiigAooooAKKKKACiiigAooooAKKKKACiiigAooooAK&#10;KKKACiiigAooooAKKKKACiiigAooooAKKKKACiiigAooooAKKKKACiiigAooooAKKKKAKV/Z/aFz&#10;+PX2rHYNG2w9BzXSY696qXliJo+DtOfSgDFopWUpJtYYHrR+tACUUUUAFFFFABRRRQAUUUUAFFFF&#10;ABRRRQAUUUUAFFFFABRRRQAUUUUAFFFFABRRRQAUUUUAFFFFABRRRQAUUUUAFFFFABRRRQAUUUUA&#10;FFFFABRRRQAUUUUAFFFFABRRRQAUUUUAFFFFABRRRQAUUUUAFFFFABRRRQAUUUUAFOjQySKo/wA8&#10;U3dWnptp/wAtSeoIxigC/GohVVFSU3b6mnUAFFFFABRRSGgBab7UoJ9Kr3lwIIz3Jz3oAr314If3&#10;Q6jnpWZv3Nmhm3tuPPakJ9qAA9TSUUUAFFFFABRRRQAUUUUAFFFFABRRRQAUUUUAFFFFABRRRQAU&#10;UUUAFFFFABRRRQAUUUUAFFFFAC1JZ3Pkv+PpUVGKAOjhcSRq3qAadWPY3xikCEZXgZzWwDk5HIoA&#10;WiiigAooooAKSlpKAMrVLcq3mD0z196z855ropIRLGVJ/HFYNzH5Mzqf7xAoAjooooAKKKKACiii&#10;gAooooAKKKKACiiigAooooAKKKKACiiigAooooAKKKKACm06m0AdR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Z+rfcT8f6Vl/w1qat9xPx/pWX/DQA&#10;2iiigAooooAKKKKACiiigAroLf8A1Irn66C3/wBSKAJaWkpaACiiigAooooAKKKKACiiigAooooA&#10;KKKKACiiigAooooAKKKKACiiigAooooAKKKKACiiigAooooAKKKKACiiigAooooAKKKKACiiigAo&#10;oooAKKKKACkY+tLRQBRvbETLlQAcVksvlsVP8JxXSVSv7P7Qufx6+1AGNRSsGjbYeg5pKACiiigA&#10;ooooAKKKKACiiigAooooAKKKKACiiigAooooAKKKKACiiigAooooAKKKKACiiigAooooAKKKKACi&#10;iigAooooAKKKKACiiigAooooAKKKKACiiigAooooAKKKKACiiigAooooAKKKKACiiigAooooAKKW&#10;jeR8g60ASW1v58oFb0aiNQg+tVtPt/KjDHqwBq5QAUUUUAFFFFABSHmlprMFGTQA2aYQrk1h3UzT&#10;SNycZOKk1C68+QAdBx096q0AA6YooooAKKKKACiiigAooooAKKKKACiiigAooooAKKKKACiiigAo&#10;oooAKKKKACiiigAooooAKKKKACiiigAooooATfgHHWtjS7oyL5bcsMnNZFORtjbvSgDpKKr2twLi&#10;PPcVOKAFooooAKKKKACs3VLQSL5gxwcn8q0qayh1ZfUUAc2rb13Dp0oqW4gNtKY+3WoqACiiigAo&#10;oooAKKKKACiiigAooooAKKKKACiiigAooooAKKKKACiiigAptOptAHU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Gfq33E/H+lZf8NamrfcT8f6Vl/w&#10;0ANooooAKKKKACiiigAooooAK6C3/wBQK5+ugt/9SKAJaWkpaACiiigAooooAKKKKACiiigAoooo&#10;AKKKKACiiigAooooAKKKKACiiigAooooAKKKKACiiigAooooAKKKKACiiigAooooAKKKKACiiigA&#10;ooooAKKKKACiiigApMde9LRQBTvLETR8Hac+lYzKUk2sMD1rpGPrVK9sRMuVABxQBkfrSU5l8tip&#10;/hOKbQAUUUUAFFFFABSikpfrQAscZkbAFTfYJ+0ZIqFWePla17C885ArfeAGaAM37DP/AM8mpfsN&#10;x/zyatzv1o59aAMP7Dcf88mo+w3H/PJq3OfWjn1oAw/sNx/zyaj7Dcf88mrc59aOfWgDD+w3H/PJ&#10;qPsNx/zyatzn1o59aAMP7Dcf88mo+w3H/PJq3OfWjn1oAw/sNx/zyaj7Dcf88mrc59aOfWgDD+w3&#10;H/PJqPsNx/zyatzn1o59aAMP7Dcf88mo+w3H/PJq3OfWjn1oAw/sNx/zyaj7Dcf88mrc59aOfWgD&#10;D+w3H/PJqPsNx/zyatzn1o59aAMP7Dcf88mo+w3H/PJq3OfWjn1oAw/sNx/zyaj7Dcf88mrc59aO&#10;fWgDD+w3H/PJqPsNx/zyatzn1o59aAMP7Dcf88mo+w3H/PJq3OfWjn1oAw/sNx/zyaj7Dcf88mrc&#10;59aOfWgDD+w3H/PJqPsNx/zyatzn1o59aAMP7Dcf88mo+w3H/PJq3OfWjn1oAw/sNx/zyaj7Dcf8&#10;8mrc59aOfWgDD+w3H/PJqPsNx/zyatzn1o59aAMP7Dcf88mo+w3H/PJq3OfWjn1oAw/sNx/zyamS&#10;Ws0a7mjIrf59azdUutuEzjn+lAGap3LkjHtRRtC9DmigAooooAKKKKADuKtWcPnXCtj5QarBdxwK&#10;27G3FvGAep5/SgCyq7VAHailooAKKKKACiiigBM1l6jfbv3SDjg7gf0qxqF59nTaPvHisjJK/Nya&#10;AGqMA55NFFFABRRRQAUo5pKWgBG+X3p8cbS/dBY+1Mj/AHjYrbsbVYYw2ASwHagDL+wz/wDPJqX7&#10;Dcf88mrdNJz60AYf2G4/55NR9huP+eTVuc+tHPrQBh/Ybj/nk1H2G4/55NW5z60c+tAGH9huP+eT&#10;UfYbj/nk1bnPrRz60AYf2G4/55NR9huP+eTVuc+tHPrQBh/Ybj/nk1H2G4/55NW5z60c+tAGH9hu&#10;P+eTUfYbj/nk1bnPrRz60AYf2G4/55NR9huP+eTVuc+tHPrQBh/Ybj/nk1H2G4/55NW5z60c+tAG&#10;H9huP+eTUfYbj/nk1bnPrRz60AYTWcqKWdCtQD7uentXRsocEOARWJe2xgmJH3KAK9FFFABRRRQA&#10;UtJRQBNa3BtpNwGRn7ucVuQzCaNXHcZxnpXO1csrwwuFJODxQBsj6YpaSloAKKKKACiiigClqVv5&#10;sYI+9n0rH29c8Edq6RgG4PIrEvrfyZhjoef1oAq0UtJQAUUUUAFFFFAD44zIcDk9hUv2Gf8A55NU&#10;UbeRNHJu46kVuwS+dGrg8YoAx/sNx/zyaj7Dcf8APJq3OfWjn1oAw/sNx/zyaj7Dcf8APJq3OfWj&#10;n1oAw/sNx/zyaj7Dcf8APJq3OfWjn1oAw/sNx/zyaj7Dcf8APJq3OfWjn1oAw/sNx/zyaj7Dcf8A&#10;PJq3OfWjn1oAw/sNx/zyaj7Dcf8APJq3OfWjn1oAw/sNx/zyam/YLj/nk1b3PrS/j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n6t9xPx/pWX/DW&#10;pq33E/H+lZf8NADaKKKACiiigAooooAKKKKACugt/wDUiufroLf/AFAoAlpaSloAKKKKACiiigAo&#10;oooAKKKKACiiigAooooAKKKKACiiigAooooAKKKKACiiigAooooAKKKKACiiigAooooAKKKKACii&#10;igAooooAKKKKACiiigAooooAKKKKACiiigAooooApX9n9oXP49fasdg0bbD0HNdJjr3qpeWImj4O&#10;059KAMWilZSkm1hgetH60AJRRRQAUUUUAFKG2sDSUUAbNneLMNp69elW2Hy8VzqsUORxWvZXomXa&#10;Rg/X2oAuL90UtJSBsnFADqKKKACiiigAooooAKKKKACiiigAooooAKKKKACiiigAooooAKKKKACi&#10;iigAooooAKKKKACiiigAooooAKKKKACiiigApKWkPagCK4mEMLOeoGawZH8yRn/vEmrWrXBkmRF5&#10;XoSD71ToAKKKKACiiigApCdqmlpyp5jBRzQBZ0uEyyc9ACa2dvT2qO3txDHgdfXFSKuFwTmgB1FF&#10;FABRRRQAVDc3At4Wc9QM0+SQRrknArFvbo3Ewxwo4xnrzQBBJJ5kjP8A3iTTaWkoAKKKKACiiigA&#10;pVBPSkHOau6fZmVtzfKMelAE2m23/LQ9Qa06RVCjA4FLQAUUUUAFFFFABRRRQAUUUUAFFFFABRRR&#10;QAUUUUAFFFFABRRRQAUUUUAFRXEPnR7ffNS0jdqAOckjMLFTTa2NQtfOAYcED0rKMe3cGO0g4oAZ&#10;RS9qSgAooooAKD8uDRTt3tQBo6deBnKH0z0rSrmxkHIOK2bC6E0eCcN6Z9qALlFNyfSloAWiiigA&#10;qrfRedCcelWaNvGKAOaZTGxX0OKNmPm/CrmqQGOTIGQxznHSqX3W2g5HrQAtFFFABRRRQA5Ttjf3&#10;q9pFx1Q+np71QFOVsMCvGKAOi6UtQW8wuIw2ce3WpqAF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M/VvuJ&#10;+P8ASsv+GtTVvuJ+P9Ky/wCGgBtFFFABRRRQAUUUUAFFFFABXQW/+pFc/XQW/wDqRQBLS0lLQAUU&#10;UUAFFFFABRRRQAUUUUAFFFFABRRRQAUUUUAFFFFABRRRQAUUUUAFFFFABRRRQAUUUUAFFFFABRRR&#10;QAUUUUAFFFFABRRRQAUUUUAFFFFABRRRQAUUUUAFFFFABRRRQAUjH1paKAKN7YiZcqADisll8tip&#10;/hOK6SqV/Z/aFz+PX2oAxqKVg0bbD0HNJQAUUUUAFFFFAC0scjRtkHFNooA2bG885QpzkCrePmzX&#10;OBtrA1sWd4sw2nr16UAXaKaw+XilX7ooAWiiigAooooAKKKKACiiigAooooAKKKKACiiigAooooA&#10;KKKKACiiigAooooAKKKKACiiigAooooAKKKKACiiigAqC8m8iHPcnFStgfMaxb6686baOnXpQBVD&#10;FixY5OaKKKACiiigAoopVG7igBK0dKtgcuwz6fnVK3iMsnldmOK34Y/LhRP7qgUAPooooAKKKQ0A&#10;LSUtUNRuxCvljq3HT2oAh1G73rsXg5zWaM7smlxs+X8aKACiiigAooooAKKX2oVTu8tejUAS2tv5&#10;0gFbsUaxLtAFQ2NuLeEepAqwKAFooooAKKKKACiiigAooooAKKKKACiiigAooooAKKKKACiiigAo&#10;oooAKKKKACkPNLRQA0sD1rN1Kz3YkXgZzWpTWG5SKAOcx37dKSrV9ZGBvMHrjr7VX37nB9KAG0Ur&#10;feNJQAUUUUAFS28jQyCQH5RyRUVFAG/b3InUEemalz82KwrO48iXPatyNlkAcfSgB9FFFABRRRQB&#10;BdRLNEQQM9qwmjMfB5NdHWXqdvtk80ewoAzqKA+/k9qKACiiigApaSigC7p1wYpgpORzWzXM1t6d&#10;cCaAAfwAL+lAFuikBpa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P1b7ifj/Ssv+GtTVvuJ+P9Ky/4aAG0UUUA&#10;FFFFABRRRQAUUUUAFdBb/wCoFc/XQW/+pFAEtLSUtABRRRQAUUUUAFFFFABRRRQAUUUUAFFFFABR&#10;RRQAUUUUAFFFFABRRRQAUUUUAFFFFABRRRQAUUUUAFFFFABRRRQAUUUUAFFFFABRRRQAUUUUAFFF&#10;FABRRRQAUUUUAFFFFABRRRQAUmOvelooAp3liJo+DtOfSsZlKSbWGB610jH1qle2ImXKgA4oAyP1&#10;pKcy+WxU/wAJxTaACiiigAooooAKcrFDkcU2loA2LK9Ey7SMH6+1XK5yORo2yDitexvPOUKc5AoA&#10;thsnFOpuPmzTqACiiigAooooAKKKKACiiigAooooAKKKKACiiigAooooAKKKKACiiigAooooAKKK&#10;KACiiigAooooAQ0UUMdqk0AU9RuPJj2jkn39qxh0yeGqe/mM1wfRWIqJvmbcOB0oAbRRRQAUUUUA&#10;FKO/akqa1h+0ShfbNAGhptv5cZcjJ/8ArVfHIBpqqI1Cj0p1AC0UUUAFJS1HNJ5abvegCO6uhbxk&#10;kZP93NYc8huJC54yc4qW7uTcSZB+UdRmoKAExzknNLRRQAUUUUAFH8QFFKV3DNAA3yttX5q1dOtf&#10;LjLuMt1GR7VWsbLzCHPI9611IxxwBQAdcHp7Uu35s57UtFABRRRQAUUUUAFFFFABRRRQAUUUUAFF&#10;FFABRRRQAUUUUAFFFFABRRRQAUUUUAFFFFABRRRQBHNCJk2nisO5gNvJs7H+LFb9V7u1W4QkYzig&#10;DCop0i7HZfQ4ptABRRRQAUUUUAHar+m3fltsbpg85qhSgleQcEUAdJS1T0+7+0R89Rx+lXKACiii&#10;gBKZLH5kZU81JSUAc7ND5DMh6mmDgYrU1K1Dr5w42jNZdABRRRQAUUUUAFWbGb7PMBnhjzVakOQQ&#10;wPSgDpVbcoI6GnVS02486EKeoFXa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P1b7ifj/Ssv8AhrU1b7ifj/Ss&#10;v+GgBtFFFABRRRQAUUUUAFFFFABXQW/+pFc/XQW/+oFAEtLSUtABRRRQAUUUUAFFFFABRRRQAUUU&#10;UAFFFFABRRRQAUUUUAFFFFABRRRQAUUUUAFFFFABRRRQAUUUUAFFFFABRRRQAUUUUAFFFFABRRRQ&#10;AUUUUAFFFFABRRRQAUUUUAFFFFABRRRQAUUUUAFFFFAFK/s/tC5/Hr7VjsGjbYeg5rpMde9VLyxE&#10;0fB2nPpQBi0UrKUk2sMD1o/WgBKKKKACiiigApQ21gaSigDZs7xZhtPXr0q2w+XiudVihyOK17K9&#10;Ey7SMH6+1AFxfuilpKQNk4oAdRRRQAUUUUAFFFFABRRRQAUUUUAFFFFABRRRQAUUUUAFFFFABRRR&#10;QAUUUUAFFFFABRRSUAB5qhqVyI4zCP4hirjybELHisKeTz2L91oAiooooAKKKKACiiigBGycKK3N&#10;Pt/JiBPXms+wt/Ok3dh7e9bQGPpQAtFFFABRRRQAhwOTWRqV0JsIOgOelWNQvAqlB1yR1rJH3eet&#10;ABRRRQAUUUUAFFFHpQAVPa2xuZQey+9MihM0yovIP8XpW5a24t4wM5OOuKAJVXauKWkpaACiiigA&#10;ooooAKKKKACiiigAooooAKKKKACiiigAooooAKKKKACiiigAooooAKKKKACiiigAooooAKKKKAKG&#10;pWfnrvHUc9ayedvPWukxWVqVmYx5qcgkDaB+tAGfRSbqWgAooooAKctNooAkhnMLZ962bWVbmNT3&#10;ArEyPSpbW4aCTjoe2aAN73pajjkEi7gc+1O3fLnFADqSgcgGloAbIu9SKwb23McxP+0a36palbmW&#10;PcO3t7UAZLNmm0fz9KKACiiigAooooAltpPKlB/Ct5WEihhXO4zWppdxuXY3B5PWgDQHIBpaQcUt&#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Gfq33E/H+lZf8NamrfcT8f6Vl/w0ANooooAKKKKACiiigAooooAK6C3/wBS&#10;K5+ugt/9SKAJaWkpaACiiigAooooAKKKKACiiigAooooAKKKKACiiigAooooAKKKKACiiigAoooo&#10;AKKKKACiiigAooooAKKKKACiiigAooooAKKKKACiiigAooooAKKKKACiiigAooooAKKKKACiiigA&#10;ooooAKKKKACkY+tLRQBRvbETLlQAcVksvlsVP8JxXSVSv7P7Qufx6+1AGNRSsGjbYeg5pKACiiig&#10;AooooAWljkaNsg4ptFAGzY3nnKFOcgVbx82a5wNtYGtizvFmG09evSgC7RTWHy8Uq/dFAC0UUUAF&#10;FFFABRRRQAUUUUAFFFFABRRRQAUUUUAFFFFABRRRQAUUUUAFFFFABSUtQ3LCOMuetAFHVLo7vKU4&#10;PBrMXK5HrT5JvPkL/hTaACiiigAooooAKKDVvTIDJMHPQGgDQ0+EQwKe7AH+tWl4680dKWgAoopO&#10;GoAKrXl2LZCfappHEKFqwprg3Ehf+6aAGSO07M2eGOaCMCkznmkoAKKKKACiiigApy85FNZjwR1F&#10;aWn2xkPmnqRjrQBPp9mII8sAW65/CrlHQUUALRRRQAUUUUAFFFFABRRRQAUUUUAFFFFABRRRQAUU&#10;UUAFFFFABRRRQAUUUUAFFFFABRRRQAUUUUAFFFFABRRRQAUyRBIu0jOafSUAc/dW/wBnk2f3qixt&#10;49K37q3FwmKwrhTFIy9gSKAG0UDpmigAooooAKDntRRQBd0+8McmHJIx61sfyrmjWrpt0GTYfp09&#10;qANGikFLQAU1sN8pFOooAwr218mYnt0qtW/eQfaIcenP6VgbTuIagAooooAKKKKAFWnwSGOTzAcC&#10;o6KAOjik8yNH/vAGn1k6TcfMyH1wOK1q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M/VvuJ+P9Ky/wCGtTVvuJ+P9Ky/&#10;4aAG0UUUAFFFFABRRRQAUUUUAFdBb/6gVz9dBb/6kUAS0tJS0AFFFFABRRRQAUUUUAFFFFABRRRQ&#10;AUUUUAFFFFABRRRQAUUUUAFFFFABRRRQAUUUUAFFFFABRRRQAUUUUAFFFFABRRRQAUUUUAFFFFAB&#10;RRRQAUUUUAFFFFABRRRQAUUUUAFFFFABRRRQAUUUUAFFFFABSY696WigCneWImj4O059KxmUpJtY&#10;YHrXSMfWqV7YiZcqADigDI/WkpzL5bFT/CcU2gAooooAKKKKACnKxQ5HFNpaANiyvRMu0jB+vtVy&#10;ucjkaNsg4rXsbzzlCnOQKALYbJxTqbj5s06gAooooAKKKKACiiigAooooAKKKKACiiigAooooAKK&#10;KKACiiigApKWigBA3GayNUuNzbVPAOKv3k3kwkj0rCdjIxYnqc0AIv0wKWgMOlFABRRRQAUo59qS&#10;nbd0ZNACrHvcKvNbkEP2dAg6nviqOk23/LRhngitTg0AFLRRQAUxm2KxPFPrL1K8Kny1yOcUAVrq&#10;7aZsdB9arsRngYpO/NFAC0lFFABRRRQAtC4ZSc49qTOKfbQmWUJ2JoAnsbYzSZIwv0962lUIuBwK&#10;jt4VhQAAZxipc80ALRRRQAUUUUAFFFFABRRRQAUUUUAFFFFABRRRQAUUUUAFFFFABRRRQAUUUUAF&#10;FFFABRRRQAUUUUAFFFFABRRRQAUUUUAFFFFABVK+sxMjMDg8np1q7SYz16UAc1yq4YYbPSlHNXtS&#10;tBG3mAAKcDFUCdtAC0lFFABRRRQAUqkrIGBxikooA3bO5E0Sg8MAO9WKwLedo3BBIArdhkEyBh0o&#10;AfRRRQAhrH1e3KyB0HHHQfWtmoriETRFSM0Ac/SU518t2X+6cU2gAooooAKKKKAHq211YcYrbtLg&#10;TQr649awfvKat6XcGGT5jkYx+tAGyrFhkjFOpu70p1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Z+rfcT8f6Vl/w1qat9xPx/&#10;pWX/AA0ANooooAKKKKACiiigAooooAK6C3/1Irn66C3/ANQKAJaWkpaACiiigAooooAKKKKACiii&#10;gAooooAKKKKACiiigAooooAKKKKACiiigAooooAKKKKACiiigAooooAKKKKACiiigAooooAKKKKA&#10;CiiigAooooAKKKKACiiigAooooAKKKKACiiigAooooAKKKKACiiigAooooAKKKKAKV/Z/aFz+PX2&#10;rHYNG2w9BzXSY696qXliJo+DtOfSgDFopWUpJtYYHrR+tACUUUUAFFFFABShtrA0lFAGzZ3izDae&#10;vXpVth8vFc6rFDkcVr2d4JV2sNp+tAFxfuilpPpzS0AFFFFABRRRQAUUUUAFFFFABRRRQAUUUUAF&#10;FFFABRRRQAUh96Wqeo3HkxAD72emaAKF/cedMMdBx0qrRnrkZNJQAUUUUAFFFFABT41M0gQdKZxu&#10;ArW0u32KWIznkce9AFyCIQxhBUlNXnmnUAFFIScdKikuBEmW4OemaAIr65EMRHfHpWKzbmLevNSX&#10;EhmnDZ49KjbqaAEooooAKKKKACiil69OvpQAqqWOBWzp9r9nj56nnr7VBp1ntPmMecEbSK0aAFoo&#10;ooAKKKKACiiigAooooAKKKKACiiigAooooAKKKKACiiigAooooAKKKKACiiigAooooAKKKKACiii&#10;gAooooAKKKKACiiigAooooAKKKKAEZdy4rEvLcwybR0atyopoRMpB4PrigDn+nFJUtxEYZmU9M4z&#10;UbLt75oASiiigAooooAKs2E3kXGT0IxVaigDpd3SlrL028+XY/X+9n2rTU5Ge1AC0UUUAZmpWv8A&#10;y0H16+9ZpOa6KRPMjZT3FYV1H5MpHUZoAhooz6c0UAFFFFABR3B9Dmilz0/KgDbsbgXUOT1zVmsK&#10;1k+z3AAPy4rdDbgCOQaAF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M/VvuJ+P9Ky/4a1NW+4n4/wBKy/4aAG0UUUAFFFFABRRR&#10;QAUUUUAFdBb/AOpFc/XQW/8AqRQBLS0lLQAUUUUAFFFFABRRRQAUUUUAFFFFABRRRQAUUUUAFFFF&#10;ABRRRQAUUUUAFFFFABRRRQAUUUUAFFFFABRRRQAUUUUAFFFFABRRRQAUUUUAFFFFABRRRQAUUUUA&#10;FFFFABRRRQAUUUUAFFFFABRRRQAUUUUAFFFFABRRRQAUjH1paKAKN7YiZcqADisll8tip/hOK6Sq&#10;V/Z/aFz+PX2oAxqKVg0bbD0HNJQAUUUUAFFFFABT1kaPkEimUUAbVjd+ciqeoAq5XNo21ga17K8E&#10;3yHqBnpQBdopKWgAooooAKKKKACiiigAooooAKKKKACiiigAooooAazBVZj0ArBurg3Mxfnb0xWh&#10;ql0Il8sdW46e1ZCr5a7R9aAFooooAKKKKACiijcR078UASW1uZ5gPet2MCJUTuABUGn23kx5PU+/&#10;tVygBO9LTW7UFRu3UADOFUselYl5dNcTHaSF+tT6heBsoP4SR0rPH3c0ALtK8mikooAKKKKACiii&#10;gAq7Y2nnOH7DFQW9ubiYL/Dnmt6NPLjVB0UAUACqB06U6iigAooooAKKKKACiiigAooooAKKKKAC&#10;iiigAooooAKKKKACiiigAooooAKKKKACiiigAooooAKKKKACiiigAooooAKKKKACiiigAooooAKK&#10;KKACiiigCpeWizISAMjmsZht4NdH1rN1K1/5aL6gdaAMyijndiigAooooAKKKKACMsrZBxW3Y3Il&#10;jVe4ArEp0beXIJPSgDo+9LUNvMLiMOPpU1ADSfmAqjqVqGXcOuf6VoU1huUj14oA5o/I2KdU11Cb&#10;OQqOhqCgAooooAKKKKAF2ljuBrZ06686LB6rx+lYtT203kzIfegDdU5p1MjYSIrjuKf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10;rfcT8f6Vl/w1qat9xPx/pWX/AA0ANooooAKKKKACiiigAooooAK6C3/1Arn66C3/ANSKAJaWkpaA&#10;CiiigAooooAKKKKACiiigAooooAKKKKACiiigAooooAKKKKACiiigAooooAKKKKACiiigAooooAK&#10;KKKACiiigAooooAKKKKACiiigAooooAKKKKACiiigAooooAKKKKACiiigAooooAKKKKACiiigAoo&#10;ooAKKKKACiiigApMde9LRQBTvLETR8Hac+lYzKUk2sMD1rpGPrVK9sRMuVABxQBkfrSU5l8tip/h&#10;OKbQAUUUUAFFFFABTkcxtkU2igDas70TKARtP1q39Oa51ZGj5BIrXsbvzkVT1AFAFyiiigAooooA&#10;KKKKACiiigAooooAKKKKAEpkkojjLNxin1l6pcE/u1JHH9aAKV1J50zN/tEio6Oe/WigAooooAKK&#10;KKADuPT1q1Y23nXBB+6FzuxVfG7C963LO3FvCBj5vWgCfpgUtFFACVR1C88ldi8kjrnpVi8uPs8O&#10;73xWFJI07FyaAEY7mJPU0lFFABRRRQAUUUUAKeKWJTI21RnimN8zAVrafZCP52weMUAWLO3+zxc8&#10;t16e1WKKWgAooooAKKKKACiiigAooooAKKKKACiiigAooooAKKKKACiiigAooooAKKKKACiiigAo&#10;oooAKKKKACiiigAooooAKKKKACiiigAooooAKKKKACiiigAooooAbt680bflAPNOooAxdQtTC+4D&#10;I69PequAec1vXEazIYzjJGOaxbi1MLEZ4zQBDRTv4c02gAooooAKTb78UtFAFqxujbSdNykYxnH4&#10;1tK4dcqciuczir+n3hT922SeTQBrUUg6UUAVL638+Mt39MVjbeOTg+ldG2OhrE1K18mQEdG5/WgC&#10;tRR0IHtRQAUUUUAFLSUUAaml3W790eAFyDn3/wDr1pVzaSNE6spxzzXQRyCZAw4FAE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Gfq33&#10;E/H+lZf8NamrfcT8f6Vl/wANADaKKKACiiigAooooAKKKKACt+3/AOPccd6wKtR6hLHGF4PvzQBt&#10;0tZMesMpO5M5/wBqrCaojdVA/wCBUAXqKrLqEDf8tFFSLdRN0kX86AJaKarBuhBpc+nNAC0UmT6U&#10;bgOtAC0Un4UtABRRRQAUUUUAFFFFABRRRQAUUUUAFFFFABRRRQAUUUUAFFFFABRRRQAUUUUAFFFF&#10;ABRRRQAUUUUAFFFFABRRRQAUUUUAFFFFABRRRQAUUUUAFFFFABRRRQAUUUUAFFFFABRRRQAUUUUA&#10;FFFFABRRRQAUUUUAUr+zM65Tr35rHZTG2w/e610mMVUvLFZkyPlbPXFAGLRSspSTawwPWj9aAEoo&#10;ooAKKKKACnI21gabRQBs2V4JvkPUDPSrlc5G5jbcK17K+Ew2kbT9aALtFJSBsnFADqKKKACiiigA&#10;ooooAKTFLTckHpx60AMuJBHGSa59v3paTuKv6pdbn8tenB3ZrPX5fpQAZzzRS0lABRRRQAUUU6JD&#10;NIEXvQBb02EySZPQf41r7fnz7VHawiGFR3wM8VKPzoAWopnEalzUhYKMk4FY19eGaRlAwFJHXrQB&#10;Fc3H2ht1QUY59qKACiiigAooooAcpxTPvNS/pU9natPJjkLn72KALOn2vmMJD/D05/z6VqD5uaSG&#10;MQxqo5wMZpw4oAWiiigAooooAKKKKACiiigAooooAKKKKACiiigAooooAKKKKACiiigAooooAKKK&#10;KACiiigAooooAKKKKACiiigAooooAKKKKACiiigAooooAKKKKACiiigAooooAKKKKACq95b/AGiI&#10;jvVikoA5xlMX7s/Wm1r6jaeYu9euRxisgd88EUAFFFFABRRRQAUUUUAa+n3YaNYz1GAOParwrnEk&#10;MciMOMGty0uRMgHfHrQBYqveQ+ZC3qBVikIyevHpQBzbKVZgexpK0NUg2tvHr0x7VQX5hnpQAlFF&#10;FABRRRQAvrV/SboZ2H37Vn0sbeXJuFAHSUtQWtwJ4wehwO9TUAL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Gfq33E/H+lZf8ADWpq33E/H+lZ&#10;f8NADaKKKACiiigAooooAKKKKACiiigBeO9G30NJRQAoXHancnoxTFMooAlW4mj6Sn86kTUJ1/ia&#10;q1FAF9dWdfvKWqZNWRh8yfqKyqKANxdRhbo36ip45FkztOfxrnKOeooA6aiub+0vHVhNRuB3H5UA&#10;blFZH9rSR43gH8Knj1eNvvZH0FAGhRVRdQhbqT+VTRzI/wB0/pQBLRSdelGKAFooooAKKKKACiii&#10;gAooooAKKKKACiiigAooooAKKKKACiiigAooooAKKKKACiiigAooooAKKKKACiiigAooooAKKKKA&#10;CiiigAooooAKKKKACiiigAooooAKKKKACiiigAooooAKRj60tFAFG9sRMuVABxWSy+WxU/wnFdJV&#10;S+tPtC+496AMSinuGj+Q9BzTKACiiigAooooAWljkaNsg4ptFAGzY3nnKFOcgVbx82a5wNtYGtiz&#10;vFmG09evSgC7RTWHy8Uq/dFAC0UUUAFFFJQAtV7ybyYjjr/9apmA+8e1YmpXHmTYHRTQBX3FuWOT&#10;SUNzJn2ooAKKKKACiiigArR0q1AzIex/pVGFDJIqiugjURqFFADqKWq19cCCPPcnFAEGpXnkr5Q+&#10;8wrK579aGk8yTPvRQAlFFFABRRRQAUUUqKWO0d6AHRR+c22ty1txBHt43VFYWvkLnuferlACUtFF&#10;ABRRRQAUUUUAFFFFABRRRQAUUUUAFFFFABRRRQAUUUUAFFFFABRRRQAUUUUAFFFFABRRRQAUUUUA&#10;FFFFABRRRQAUUUUAFFFFABRRRQAUUUUAFFFFABRRRQAUUUUAFFFFABRRRQAjANwRkVjaha+Q4I6H&#10;n9a2TTZE8xcUAc5RVm8jNrIR2Ymq/TigBKKKKACiiigB23cKkt7prWTJJweKhpd238eKAOhhl85N&#10;1P6Vi2F35Enlnpz2rZ2huaAI7iJZoyCPesKRfLYiuh9qzdUtz/rB7d6AM2ijOeaKACiiigAooooA&#10;u6dcGOQKTwTWv/ED2xXO/d2v/drbsbjz4V9QKALN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Z+rfcT8f6Vl/w1qat9xPx/pWX/DQA2iiigAoo&#10;ooAKKKKACiiigAooooAKKKKACiiigAooooAKKKKACjmiigA60vFJRQA4NikJz2pKKADAFLk+pFJR&#10;QBKtw6dCfzqVdQmXq2fz/wAaq0UAaEesMv3kz/wKrCaojdVA/wCBVkcd6NvoaANxdQgb/looqRbm&#10;Jukin8a58LjtSljxhilAHRbwehB/GlzXPrPKvSVvzqRb+df4mNAG5RWSmrOv3gWqwmqo3VD+dAF6&#10;lqquowtxnB+oqaOZJPunJ+tAElFFFABRRRQAUUUUAFFFFABRRRQAUUUUAFFFFABRRRQAUUUUAFFF&#10;FABRRRQAUUUUAFFFFABRRRQAUUUUAFFFFABRRRQAUUUUAFFFFABRRRQAUUUUAFJS0UAVLyyE8fB2&#10;nOelY7RlJNrDA9a6Kql5YiZflABxQBjH86SnOvluyn+E4ptABRRRQAUUUUAFOVihyOKbS0AbFlei&#10;ZdpGD9farlc5HI0bZBxWvY3nnKFOcgUAWw2TinU3HzZp1ABSGlprNtXNAFS+uNtuy5w2Kx92eo5q&#10;W9uDPNkH5R/jUNAC0lFFABRRRQAUvakqe1t/OkAoAu6ba7P3pOcgjGK0abGojUKKcTigCOaYQxlj&#10;15wM1hzXDXHLDH+zmptSumkmKqSArYPNU925uOmKAFxRRRQAUUUUAFKPriko2lunagA/hPr6Vo6f&#10;almDsMcA4xVextftEgb+EGtpVWNQAAOMUAOpaaDk06gAooooAKKKKACiiigAooooAKKKKACiiigA&#10;ooooAKKKKACiiigAooooAKKKKACiiigAooooAKKKKACiiigAooooAKKKKACiiigAooooAKKKKACi&#10;iigAooooAKKKKACiiigAooooAKKKKACiiigCG6txcRkHg/SsOSMxsVI/4FXQ5qnfWoljyowc0AY5&#10;A9c0lDAo2DRQAUUUUAFLSUUAOVsDpz61fsLw7lRvYZzWdSqxQ7gcYoA6Pvn2pHj8yMqTmq2n3X2i&#10;MA9QKuUAc9cxmGVgemTj86irX1O1EsfmDHyjmsgNu/DigAooooAKKKKAA849KtWN19nmyR8pG3Gf&#10;cVVo2lunbmgDpQdwyKWqWnXXnR7T15q7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fq33E/H+lZf8NamrfcT8f6Vl/w0ANooooAKKKKACiiigAoo&#10;ooAKKKKACiiigAooooAKKKKACiiigAooooAKKKKACiiigAooooAKKKKACiiigAooooAKKKKACiii&#10;gAo57UUc9qAJY7h46lXUJ16EY+lVt1FAF8arJHy4BHsKlTVo2+8D+VZeaN1AG0uoQtjk/lU0dxG/&#10;3T+lc9gdaXJ9SKAOk69KMfnXPLO6dCfzqVdQmX+LI/H/ABoA3KWsmPV2X7ybh9asR6ojdVC/8C/+&#10;tQBeoqst/A3/AC0UGpFuom6SL+dAEtFN3g9CD+NLmgBaKSigBaKKKACiiigAooooAKKKKACiiigA&#10;ooooAKKKKACiiigAooooAKKKKACiiigAooooAKKKKACiiigAooooAqX1p9oX3HvWO4aP5D0HNdFV&#10;W8shPHwdpznpQBiUU9oykm1hgetNP50AJRRRQAUUUUAFKG2sDSUUAbVleLN8vfGelWz0rnI3MbZF&#10;a9nfCYbSNp+tAFvHIqjqV0EXaOufSrskgjjLH0rAmk+0Nv6DpigCLbubNOppHocUtABRRRQAUtJS&#10;jr6UAG8j5B1rZ0+38qMMerAGs+zh865U7flB61tL8uFA4oAU4H0rM1K6x+6H8Q9Knv7oQxhRyc+t&#10;Y7MWOTyaAEooooAKKKKACiiigBc7adGhuGC9qQZd1UDNbVraCFc9T9KAJIIBDHsFS9OKRQR1OadQ&#10;AUUUUAFFFFABRRRQAUUUUAFFFFABRRRQAUUUUAFFFFABRRRQAUUUUAFFFFABRRRQAUUUUAFFFFAB&#10;RRRQAUUUUAFFFFABRRRQAUUUUAFFFFABRRRQAUUUUAFFFFABRRRQAUUUUAFFFFABRRRQAUUUUAFF&#10;FJQBl6jaESeYP5+9Z5ro2XcpU81i31q1vIWHzKx9OlAFWil7ZBzSUAFFFFABRRRQBJDN5Mgb8K3o&#10;ZRMgIrn15z9Ks6dceQ2GORzQBsMoZWX+8Kw7y3+zzMOxOf8AP51tiTcFKjdn36VX1C3M0YI6g56e&#10;1AGLRTtvXPBptABRRRQAUUUUASQXBhmBrfjkDxq3qM1zhGWzUovJFAAHA460AdD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Z+rfcT8f6Vl/wANaurf&#10;6tPx/pWRuwp5oAKKduJ70hGO+aAEooooAKKKKACiiigAooooAKKKKACiiigAooooAKKKKACiiigA&#10;ooooAKKKKACiiigAooooAKKKKACiiigAooooAKKKKACiiigAooooAKKKKACiiigAooooAXjvRt9D&#10;SUUAL93tS+YTwCV96bRQBKs8q9JW/OpFv51/iY1WooA0ItUYH5gWq3b6gLhsBD+dYqruYU+OTy7h&#10;X9DQB0NLUcTCSNH9s05W3UAOooooAKKKKACiiigAooooAKKKKACiiigAooooAKKKKACiiigAoooo&#10;AKKKKACiiigAooooAKKKKACkpaKAKd5YiZflABxWO6+W7Kf4TiukqpfWn2hfce9AGJRT3DR/Ieg5&#10;plABRRRQAUUUUALSxyNG2QcU2igC3NfNLEqAnOOfyqoPl+X8aKKACiiigAooooAKUDcQPWmk7VNX&#10;NLiMkmT2BP8ASgDRs7YW0WDjcafcXHkxk96fIyqvmH+EZrGvLrzmIHTJ7UAQyStMdxJIplGPlooA&#10;KKKKACiiigAopcd/Srmn2xnkEx/hPrQBNptmMeY2DkZFaVFLQAUUUUAFFFFABRRRQAUUUUAFFFFA&#10;BRRRQAUUUUAFFFFABRRRQAUUUUAFFFFABRRRQAUUUUAFFFFABRRRQAUUUUAFFFFABRRRQAUUUUAF&#10;FFFABRRRQAUUUUAFFFFABRRRQAUUUUAFFFFABRRRQAUUUUAFFFFABRRRQAVFNCsyFSBmpaKAOdmh&#10;+zuUPXrUdb95bi5h2nscj8qwmQoSDQA2iiigAooooAUHFG09QcUlFAGjpt5tby3ySTgc1p8Hg965&#10;zdtZTWvY3SzKEPVRnpQBT1C38mTI6VUrduYhLCfWsFgVYg+tABRRt/iooAKKKKACnYFNptAHU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DJYVmXDDN&#10;Vm0yFhjp+Aq5RQBQbSUbo2PwqB9HKfcfd+H/ANetakOexxQBhvp8y9ELVE1vKvWNvyroee5pu0N1&#10;QUAc5hh1U0V0DWsLdUWom0+FuiqKAMX8aStVtLjb7rAf5+tQtpbp0IbPsaAKFLgetWH0+YdF/Q1G&#10;0Miclc/hQBFRS5PcYpKACiiigAooooAKKKKACiiigAooooAKKKKACiiigAooooAKKKKACiiigAoo&#10;ooAKKKKACiiigAooooAKKKKACiiigAooooAKKKKACiiigAooooAPpxS9qSigDX0ubfEVPGB6/Wrq&#10;fKMVh2c5ik2+v+Nbq0ALRRRQAUUUUAFFFFABRRRQAUUUUAFFFFABRRRQAUUUUAFFFFABRRRQAUUU&#10;UAFFFFABRRRQAUUUUAFFFFABSUtFAFS8shPHwdpznpWO0ZSTawwPWuiqpeWImX5QAcUAYx/Okpzr&#10;5bsp/hOKbQAUUUUAFFFFABRRRQAUUUUAFFFFACopklCBc571vwW4t48cfXFUNLtw5LkdP8anvbwR&#10;/KM5oArahdbm8tT8p4Jz71R4X3oKspO45JpKAFJzSUUUAFFFFABQeCOOPWinxr5jbO9AElvbmaXA&#10;+7j72K24oxHHgVFZ24gjAIG71qxQAUtJS0AFFFFABRRRQAUUUUAFFFFABRRRQAUUUUAFFFFABRRR&#10;QAUUUUAFFFFABRRRQAUUUUAFFFFABRRRQAUUUUAFFFFABRRRQAUUUUAFFFFABRRRQAUUUUAFFFFA&#10;BRRRQAUUUUAFFFFABRRRQAUUUUAFFFFABRRRQAUUUUAFFFFACVQ1Gz8z51/ICr9DAMMHkUAc23DH&#10;PB9KSrd/ZmNmYdCSf1qov3aACiiigAooooAKdG5jYEHFNooA3ra4F1GCPl5+7nNZ+qQmM7gMhuTx&#10;05qvbXTWsgBJxWxIq3VucjkjigDAHHfNLT5YTDIyk96ZQAUUUUAFNp1NoA6i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ZJGkmN1V20+CTkg/nVukoAz30kY+U/rUDaTL2wfxrXAxRQBhNp8y9h+dRtGy/eWuh5&#10;pNoPUA/hQBzagNnHGKX7vet9rWN+qj8hUbadC3bH4CgDE3CjjtWu2lq3R8f8BqvJpDJjY+/8Mf1o&#10;Az6KsNYTr0jZqja3deqn8qAI6KXafQ0nA6nFABRS4owe/FACUUuB60UAJRS4IpKACiiigAooooAK&#10;KKKACiiigAooooAKKKKACiiigAooooAKKKKACiiigAooooAKKKKAHD5l3f3a27GbzoAe+TWH/Kru&#10;m3G2cKeFIPegDYopKWgAooooAKKKKACiiigAooooAKKKKACiiigAooooAKKKKACiiigAooooAKKK&#10;KACiiigAooooAKKKKACiiigAooooAqX1p9oX3HvWO4aP5D0HNdFVS+s1mj4O1s56UAYtFOZGQkMN&#10;tNoAKKKKACiiigAooooAVRu4p9vEZZPK7McVHkgHAzWpYRi3t2mftzz9KAJ5GWxtVXuBj17VjNMZ&#10;DUl5cG5kJzhc8c1DjnNABRRRQAUUUUAFL60lBoAI3O0oK1tNtPLUOepAPWoNOs9zeY3AB6YrVVcd&#10;KAFpaTFLQAUUUUAFFFFABRRRQAUUUUAFFFFABRRRQAUUUUAFFFFABRRRQAUUUUAFFFFABRRRQAUU&#10;UUAFFFFABRRRQAUUUUAFFFFABRRRQAUUUUAFFFFABRRRQAUUUUAFFFFABRRRQAUUUUAFFFFABRRR&#10;QAUUUUAFFFFABRRRQAUUUUAFFFFABRRRQBHIgZWT+9WJeWpt5Co6E561v1XvLX7TGBnaQc5xmgDC&#10;XiinSRFGIbimUAFFFFABRRRQAVe0y5EL+Wf4j6VRoDc8cH1oA1NSt8L5q9zz+VZe8yHJrUsbjzkM&#10;MmPu/eJ/z61RmtzbsQenrigCGijpx1ooAKbTqbQB1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JS0UAJuA703y1bqg/Kn0UAQNZwt1RR+FQtpkTdAKu0UAZraSG+64H51C2lyx9G&#10;Dfga2KKAMF7GZf4f0P8AhUX2d0610dFAHNtnvTa6KaFJsbx06VXbS7eTkhvzoAxaK1X0kY+U/rVd&#10;9LlXpg/jQBSoqw9nOvYfnURidfvL+tADKKcrBuAMGgtt70ANooDAmnNjbx1oAbRRRQAUUUUAFFFF&#10;ABRRRQAUUUUAFFFFABRRRQAUUUUAFOjcxtuHam0tAHQxyeZGp9RT6ztKlAUp7/0rSoAKKKKACiii&#10;gAooooAKKKKACiiigAooooAKKKKACiiigAooooAKKKKACiiigAooooAKKKKACiiigAooooAKKKKA&#10;CkZd2KWkPNAFK+sxIu8ADA5rIYbWI9DWrqVyI4zCP4hismgAooooAKKKKACiikC7uKAJreLzpQOw&#10;5NWL653MsMXyxYw2KajC1tx65xVbfubNACEbTgdBSUp6mkoAKKKKACiiigAqa1g+0S7fbNMjiMzh&#10;B0rdt4RbxhB9aAHxosShQMU+iigAooooAKKKKACiiigAooooAKKKKACiiigAooooAKKKKACiiigA&#10;ooooAKKKKACiiigAooooAKKKKACiiigAooooAKKKKACiiigAooooAKKKKACiiigAooooAKKKKACi&#10;iigAooooAKKKKACiiigAooooAKKKKACiiigAooooAKKKKACiiigAooooAKSlooAo31mJPnGBWQ33&#10;j9a6WsrUbMhjIPr196AM6ilbmkoAKKKKACl296SigBVkZWBUkYPNaMpW8t94GDWaTin20vltzQAy&#10;iprj5WLj+Lmot25c0AJTadTaAOo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paKAEAxS0UUAJQVB6ilooAha1jfqo/IVE2mwt2x+Aq3RQBQbS&#10;UPRsf8BqGXSSq5V9x9Nv/wBetWkoAwnsZ16RM1RNDIv3kYV0VMKK3VAfwoA53n0IpeB1NbzWsLf8&#10;s1H4VE2mwt0AoAxvoaMHuMVqNpKn7rAfnUDaVLHyH3e2DQBSwPXH4UmasyWMy/w/of8ACq7W8iE5&#10;oATn0oo56GigAooooAKKKKACiiigAoooNAE1jMY5g2MjNbyNvRW9RmubVtnNbenTGWAZ7CgC3RSK&#10;dwpaACiiigAooooAKKKKACiiigAooooAKKKKACiiigAooooAKKKKACiiigAooooAKKKKACiiigAo&#10;oooAKKKKAEpjybELHin1mapdHd5SnB4NAFKeTz2L91qKkXK5HrS0AFFFFABRRRQAUv8AEDSUUAKz&#10;FmyenpQT7UlFABRRRQAUUUUAFKFLNgDJ9KMZ/CtDTbUOfNOMA/0oAtWNp5MaseWYA9OlWqKWgAoo&#10;ooAKKKKACiiigAooooAKKKKACiiigAooooAKKKKACiiigAooooAKKKKACiiigAooooAKKKKACiii&#10;gAooooAKKKKACiiigAooooAKKKKACiiigAooooAKKKKACiiigAooooAKKKKACiiigAooooAKKKKA&#10;CiiigAooooAKKKKACiiigAooooAKKKKACiiigApjrvRlPOafTd2KAMS8gMLHjjd6VWb73HzD1rfu&#10;LdbiPGBnrWHJD9lco3JoAbSUvTikoAKKKKAClyPSkooAdu9eaT8MUlFABTadTaAOo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QdTS0UAYuowlZt3rgVTra1KDzYcjqCD0rGPbuT2oASiii&#10;gAooooAKKKKACiiigAq1p83kXGOzDH6iqtL93HrnNAHSDC8UtQ20vnRBu9TUAFFFFABRRRQAUUUU&#10;AFFFFABRRRQAUUUUAFFFFABRRRQAUUUUAFFFFABRRRQAUUUUAFFFFABRRRQAUUlAbjNAEVywjjLn&#10;rWDJN58hf8Ku6pNvbap4BxVAL37UAFFFFABRRRQAUUUUAFFFFABRRRQAUUUUAFFFFAE9nALibaew&#10;zW4q7cCueRzGwKnBrYtb0T4BG0/WgC5RSZ/GkDZOKAHUUUUAFFFFABRRRQAUUUUAFFFFABRRRQAU&#10;UUUAFFFFABRRRQAUUUUAFFFFABRRRQAUUUUAFFFFABRRRQAUUUUAFFFFABRRRQAUUUUAFFFFABRR&#10;RQAUUUUAFFFFABRRRQAUUUUAFFFFABRRRQAUUUUAFFFFABRRRQAUUUUAFFFFABRRRQAUUUUAFFFF&#10;ABRRRQAUUUmeuRigAqnqVqssZc9RjvVmSURrk8c+tZN9fGZtq/KPrQBTooooAKKKKACiiigAoooo&#10;AKbTqbQB1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1lDLg9DXP3Efk3LDsp/q&#10;a6HNZ2qW/SQdhQBmZzzSUtJQAUUUUAFFFFABRRRQAUpPy0lFAGppMxfK+xP6itKuet5PLlBrfVty&#10;hhQA6ikpaACiiigAooooAKKKKACiiigAooooAKKKKACiiigAooooAKKKKACiiigAooooAKKKKACi&#10;iigAqteTeTCSPSrB96xb+486YY6DjpQBXZjIxYnqc00sOlFJQAUUUUAFFFFABRRRQAUUUUAFFFFA&#10;BRRRQAUUUUAFPWRo+QSKZRQBs2N55yhTnIAFW8fNmucDbWBrYs7xZhtPXr0oAu0U1h8vFKv3RQAt&#10;FFFABRRRQAUUUUAFFFFABRRRQAUUUUAFFFFABRRRQAUUUUAFFFFABRRRQAUUUUAFFFFABRRRQAUU&#10;UUAFFFFABRRRQAUUUUAFFFFABRRRQAUUUUAFFFFABRRRQAUUUUAFFFFABRRRQAUUUUAFFFFABRRR&#10;QAUUUUAFFFFABRRRQAUUUUAFFFFABRRSEA9frQAtRySCNSzdBSyMFXc3QVi3d55xOOnbigBb28a4&#10;fCEhAfWqwU9TSD7tFAC0lFFABRRRQAUUUUAFFFFABTadTaAOo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k0XnRlCcZGM1JRQBzlwhhmZeoDEZpnfFXtUhCSbv7xqkfWgBKKKKACi&#10;iigAooooAKKKKAFFa2lT+ZE4PVTjr7Vk7tuasafIbeZBnhzQBuUtJS0AFFFFABRRRQAUUUUAFFFF&#10;ABRRRQAUUUUAFFFFABRRRQAUUUUAFFFFABRRRQAUUUUAFJS0zO0Mx6CgCtqVx5MIxyxbpmsbPXIy&#10;amvLg3EpYfd9KgoAKKKKACiiigAooooAKKKKACiiigAooooAKKKKACiiigAooooAKcrFDkcU2loA&#10;2LK9Ey7SMH6+1XK5yORo2yDitexvPOUKc5AoAthsnFOpuPmzTqACiiigAooooAKKKKACiiigAooo&#10;oAKKKKACiiigAooooAKKKKACiiigAooooAKKKKACiiigAooooAKKKKACiiigAooooAKKKKACiiig&#10;AooooAKKKKACiiigAooooAKKKKACiiigAooooAKKKKACiiigAooooAKKKKACiiigAooooAKKKKAE&#10;z1yMUySQRrk+vrRJII1LN0FY97eNcPhCQgPrQAXl40z7QcL6ZqsMDtQFPU0UABNJRRQAUUUUAFFF&#10;FABRRRQAUUUUAFNp1NoA6i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Kmo&#10;Q+fb+6nP6Viff+c9eldIRng9CKwry3+zTFQdw+mKAIKKWkoAKKKKACiiigAooooAKKKKAN2xkD26&#10;D0UVYXpWTpdztmMZGRjrn/PrWt/FQAtFFFABRRRQAUUUUAFFFFABRRRQAUUUUAFFFFABRRRQAUUU&#10;UAFFFFABRRRQAUUUlAC1n6pdCJfLHVuOntVySURxlm4xWDdSedMzf7RIoAiVfLXaPrS0UUAFFFFA&#10;BRRRQAUUUUAFFFFABRRSjnqcUAHtQqnd5a9GoPt8xrV0618uMu4y3UZHtQAw6b/o67fvY559qzmT&#10;yfkP3utdHzx2qpfWIn+YHa30oAxaKVlKSbWGB60frQAlFFFABRRRQAUobawNJRQBs2d4sw2nr16V&#10;bYfLxXOqxQ5HFa9leiZdpGD9fagC4v3RS0lIGycUAOooooAKKKKACiiigAooooAKKKKACiiigAoo&#10;ooAKKKKACiiigAooooAKKKKACiiigAooooAKKKKACiiigAooooAKKKKACiiigAooooAKKKKACiii&#10;gAooooAKKKKACiiigAooooAKKKKACiiigAooooAKKKKACiiigAoopPrxQAEA9frTZGCruboKSSUR&#10;rluKx7y8aZ9oOF9M0AJd3nnE46duKrD7tKMDtQTQAlFFFABRRRQAUuM0DnrxThgd6AG+YelWrOzN&#10;0+6QfKp4waLK1aR/mUgeuK2I4xGuBQBkahaG3wV+5nA5qorHoa6GSISrtNYl5bmCb1HrigCGkpaS&#10;gAptOptAHU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lUdThDRh++QKv0&#10;2RdyEUAczu+bFOp80fluRTKACiiigAooooAKKKKACiiigB0UhhYOPXFdDG25Aa5z+EitXS5B5ez6&#10;mgDRopn3Fpw6CgBaKKKACiiigAooooAKKKKACiiigAooooAKKKKACiiigAooooAKKKKACkoxUdxI&#10;I4yTQBn6pcE/u1JHH9azue/Wlb96Wk7ikznmgAooooAKKKKACiiigAooooAKKKKAClYdMUlT2tsb&#10;mUHsvvQBNZWW9tzcjFa6kY44ApVXauKWgApGPrS0UAUb2xEy5UAHFZLL5bFT/CcV0lUr+z+0Ln8e&#10;vtQBjUUrBo22HoOaSgAooooAKKKKAFpY5GjbIOKbRQBs2N55yhTnIFW8fNmucDbWBrYs7xZhtPXr&#10;0oAu0U1h8vFKv3RQAtFFFABRRRQAUUUUAFFFFABRRRQAUUUUAFFFFABRRRQAUUUUAFFFFABRRRQA&#10;UUUUAFFFFABRRRQAUUUUAFFFFABRRRQAUUUUAFFFFABRRRQAUUUUAFFFFABRRRQAUUUUAFFFFABR&#10;RRQAUUUUAFFFFABRRSUALUcsgiUs3SiWQRxl26LzWLeXfnMcdM+lAC3l49w+UJCfWq4U9TSY+Wig&#10;BaSiigAooooAKKXGaPMPSgAYdKtWtiZiCT70WlqblgW6D3rYijEKBR2FACRqsagAAU8dBS0UAFV7&#10;m3W4ToM+tWKKAObkXY7L6HFNrZ1C1+0Rlu6j1rHIK5B6g4oASm06m0AdR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SUtIeaAMrVLfa6uDwfb3qga3byMTW8nqAcVhHg4oASi&#10;iigAooooAKKKKACiiigBaltZDHMCOmMVDRu2kGgDpPvAGnVXs5DJDk/54qxQAUUUUAFFFFABRRRQ&#10;AUUUUAFFFFABRRRQAUUUUAFFFFABRRRQAUUUUANyQenHrWXql1ufy16cHdmr15N5MRx1/wDrVhbi&#10;3LHJoARfl+lLSUUAFFFFABRRRQAUUUUAFFFFABR6UU5ecigB0UJmmVF5B/i9K3LW3FvGBnJx1xUG&#10;n2YgjywBbrn8KuUAFLRRQAUUUUAFJjr3paKAKd5YiaPg7Tn0rGZSkm1hgetdIx9apXtiJlyoAOKA&#10;Mj9aSnMvlsVP8JxTaACiiigAooooAKcrFDkcU2loA2LK9Ey7SMH6+1XK5yORo2yDitexvPOUKc5A&#10;oAthsnFOpuPmzTqACiiigAooooAKKKKACiiigAooooAKKKKACiiigAooooAKKKKACiiigAooooAK&#10;KKKACiiigAooooAKKKKACiiigAooooAKKKKACiiigAooooAKKKKACiiigAooooAKKKKACiiigAoo&#10;ooAKKKKAE+vFMkmEa7m9aJZBEpZulY15ePcSZQkJ6UAJd3bTyY/h9M1AMDtQqnqaKAAnNJRRQAUU&#10;UUAFKOevFJSsOlADhgd6sWVq0j/MpA9cUWtiZiCT71rxqsagAAUALHGI1AFOxznNA6CloAKKKKAC&#10;iiigBMVmanZlR5qc5PKge3WtSmuoZcEZB4oA5rdSVYvbb7LJj1qvjbx6UAdR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iahGY5j6MxNbdUtRh8yHd3Ht7UAY7fI23t&#10;1pKVW3R5I5zSUAFFFFABRRRQAUUUUAFKv3hSUjDcPSgC7pcvkzNCejn/ABrZHAxXOiTa6MBgr+tb&#10;kM3mQowGeBnmgCeikpaACiiigAooooAKKKKACiiigAooooAKKKKACiiigAooooARqQ4+9St0qpeX&#10;Hl27r0bHFAGfqV15k2B0VvSqzfM2fakPzcnqaBQAUUUUAFFFFABRRRQAUUUUAFFFO2j1oAazHgjq&#10;K0tPtjIfNPUjHWq9jbGaTJGF+nvW0qhFwOBQAvQUUtFABRRRQAUUUUAFFFFABRRRQBSv7P7Qufx6&#10;+1Y7Bo22HoOa6THXvVS8sRNHwdpz6UAYtFKylJNrDA9aP1oASiiigAooooAKUNtYGkooA2bO8WYb&#10;T169KtsPl4rnVYocjiteyvRMu0jB+vtQBcX7opaSkDZOKAHUUUUAFFFFABRRRQAUUUUAFFFFABRR&#10;RQAUUUUAFFFFABRRRQAUUUUAFFFFABRRRQAUUUUAFFFFABRRRQAUUUUAFFFFABRRRQAUUUUAFFFF&#10;ABRRRQAUUUUAFFFFABRRRQAUUUn14oAKZLII4y7dF5okmEa7m9axbu7aeTH8PpmgAvLvzmOOmfSq&#10;+PlpRgdqCc0AJRRRQAUUUUAFLjNA568U4YHegBvmHpVq0tTcsC3Qe9FlatI/zKQPXFbEcYjUAUAE&#10;UYhQKOwp9JjnOaWgAooooAKKKKACiiigApD2paKAIriETR4rDkiZJGX0OK6GozChOSBn6UAS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MdRIjKafTcZbNAHP3EflSl&#10;PxqOr+qKPM3D2FUKACiiigAooooAKKKKACiiigArT0mb70bHtkfnWZUtq/lzbj/nmgDfXOOadTI2&#10;8wbh9KfQAUUUUAFFFFABRRRQAUUUUAFFFFABRRRQAUUUUAFFFNx81AAzbVzWDe3BnmyD8o/xrQ1K&#10;6CLtHXPpWRt3NmgBaKWkoAKKKKACiiigAooooAKKKKAA1JbwmdsA0wKW4FbdjbfZ4vc+/tQBJbwr&#10;DGoxzgVLnmiloAKKKKACiiigAooooAKKKKACiiigApGPrS0UAUb2xEy5UAHFZLL5bFT/AAnFdJVK&#10;/s/tC5/Hr7UAY1FKwaNth6DmkoAKKKKACiiigBaWORo2yDim0UAbNjeecoU5yBVvHzZrnA21ga2L&#10;O8WYbT169KALtFNYfLxSr90UALRRRQAUUUUAFFFFABRRRQAUUUUAFFFFABRRRQAUUUUAFFFFABRR&#10;RQAUUUUAFFFFABRRRQAUUUUAFFFFABRRRQAUUUUAFFFFABRRRQAUUUUAFFFFABRRRQAUUUlAC1HL&#10;IIlLN0olkEcZdui81i3l35zHHTPpQAt5ePcSZQkJ6VXVT1NJj5aKAFpKKKACiiigAopcZo8w9KAB&#10;h0q1a2JmIJPvRaWpuWBboPetiKMQoFHYUAJGqxqAABTx0FL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Q3EwhiYnrzgZ&#10;qasXUrhpJioJAViDQBWedp+SNvtTKON3HSigAooooAKKKKACiiigAooooAKXaWzt7c0lO52jZ1PB&#10;oA19Km822GeGyeKu1VsrX7MuO9WqACiiigAooooAKKKKACiiigAooooAKKKKACiiigApkkgjQk0+&#10;szUro5CKcc4oAoXEnnSbug9KiI9DinEFeDSUAFFFFABRRRQAUUUUAFFFFABQfbk+lFXdPtPPfeeg&#10;oAn0+x2/vHPqNpFaNIoAPHAp1ABRRRQAUUUUAFFFFABRRRQAUUUUAFFFFABRRRQAUmOvelooAp3l&#10;iJo+DtOfSsZlKSbWGB610jH1qle2ImXKgA4oAyP1pKcy+WxU/wAJxTaACiiigAooooAKcrFDkcU2&#10;loA2LK9Ey7SMH6+1XK5yORo2yDitexvPOUKc5AoAthsnFOpuPmzTqACiiigAooooAKKKKACiiigA&#10;ooooAKKKKACiiigAooooAKKKKACiiigAooooAKKKKACiiigAooooAKKKKACiiigAooooAKKKKACi&#10;iigAooooAKKKKAE+vFMkmEa7m9aJZBEpZulY15ePcSZQkJ6UAJd3bTyY/h9M1AMDtQqnqaKAAnNJ&#10;RRQAUUUUAFKOepxSUrDpigBwwO9WLK1aR/mUgeuKLWxMpBJrXjVY1AAAoAWOMRqAKdjnOaB0FL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JUF5dC3j9WzjGaAKuqXYVfJH8QwePesvpQzFnJPJooAKKKKACiiigAooooAKK&#10;KKACl60lKDjNAB5h6VoabbFv3jdfr71DYQGVskYXPWthYwqqFOAKAHLzzS0lLQAUUUUAFFFFABRR&#10;RQAUUUUAFFFFABRRRQAUhpaSgCK5mEMDP6DNYMj+ZIz/AN45q1qtwZJ0ReV6HB96qUAJRRRQAUUU&#10;UAFFFFABRRRQAUUp4pYlMjbVGeKAJLW2N1MCemfWt6NfLjVf7oAqCzt/s8fqT7VZoAKKKKACiiig&#10;AooooAKKKKACiiigAooooAKKKKACiiigAooooAKKKKAKV/Z/aFz+PX2rHYNG2w9BzXSY696qXliJ&#10;o+DtOfSgDFopWUpJtYYHrR+tACUUUUAFFFFABShtrA0lFAGzZ3izDaevXpVth8vFc6rFDkcVr2V6&#10;Jl2kYP19qALi/dFLSUgbJxQA6iiigAooooAKKKKACiiigAooooAKKKKACiiigAooooAKKKKACiii&#10;gAooooAKKKKACiiigAooooAKKKKACiiigAooooAKKKKACiik+vFABTJZBHGXbovNEkwjXc3rWLd3&#10;bTyY/h9M0AF5d+cxx0z6VXx8tKMDtQTmgBKKKKACiiigApetA56nFOGB3zQA3zD0q3Z2ZuTlug56&#10;0tjatI2WUqM+layRiNQBQARqI12in0gXnOaW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a3agqN26gBHbYpf0rEurk3D&#10;b8nb0xVjULwNlB/CSOlZ4+7mgATlqU9TSUUAFFFFABRRRQAUUUUAFFFFABT4o/NcLTGyw2itfTLP&#10;7Ou71yOvvQBYghW3jCDGTUw4AFLRQAUUUUAFFFFABRRRQAUUUUAFFFFABRRRQAUUUUAFQXk3kQ57&#10;k4qVsD5jWLfXXnTbR069KAKoYsWLHJzRRRQAUUUUAFFFFABRRRQAUUqrupGbsKAEb5mArW0+yEfz&#10;tg8YqHT7XzCJD2x3/wA+lao+bmgBaWiigAooooAKKKKACiiigAooooAKKKKACiiigAooooAKKKKA&#10;CiiigAooooAKRj60tFAFG9sRMuVABxWSy+WxU/wnFdJVK/s/tC5/Hr7UAY1FKwaNth6DmkoAKKKK&#10;ACiiigBaWORo2yDim0UAbNjeecoU5yBVvHzZrnA21ga2LO8WYbT169KALtFNYfLxSr90UALRRRQA&#10;UUUUAFFFFABRRRQAUUUUAFFFFABRRRQAUUUUAFFFFABRRRQAUUUUAFFFFABRRRQAUUUUAFFFFABR&#10;RRQAUUUlAC1HLIIlLN0olkEcZdui81i3l35zHHTPpQAt5ePcSZQkJ6VXVT1NJj5aKAFpKKKACiii&#10;gAopetHmHpQAMOmKt2tiZGyTRZ2ZuTlug561rxqI12igAVVjXAAFOHQUt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JVPULryU2DkketWZ5vJj3H6VgTTNcMWJJxQA1juYk9TSUUUAFFFFABRRRQAUUUUAFFFFABRxuA&#10;oqS2tzPMB70AW9PtTI+5uAPatamQxiKNVA5AwafQAtFFFABRRRQAUUUUAFFFFABRRRQAUUUUAFFF&#10;FABRSGmySeWuaAKuo3Hkx7RyT7+1Yw6ZPDVPfXBmmzzgGom+Ztw4HSgBtFFFABRRRQAUUUUAFFFF&#10;AB+OKmsbRppOc7c/exTIo/ObbW5a24gj28bqAJIoxEgUdhinDiiloAKKKKACiiigAooooAKKKKAC&#10;iiigAooooAKKKKACiiigAooooAKKKKACiiigAooooAKTHXvS0UAU7yxE0fB2nPpWMylJNrDA9a6R&#10;j61SvbETLlQAcUAZH60lOZfLYqf4Tim0AFFFFABRRRQAU5WKHI4ptLQBsWV6Jl2kYP19quVzkcjR&#10;tkHFbNjd+coU9QKALXelpKWgAooooAKKKKACiiigAooooAKKKKACiiigAooooAKKKKACiiigAooo&#10;oAKKKKACiiigAooooAKKKKACiiigBPrxTJJhGu5vWiWQRKWbpWNeXj3EmUJCelACXd208mP4fTNQ&#10;DA7UKp6migAJzSUUUAFFFFABSjnqcUlKw6YoAcMDvmrVjatI2WUqM+lJa2JkbJNa6qsa4AAoAEjE&#10;agCnBec5oHQ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hoAWmsQvJpc+1Z2pXW0CMdTxnPtQBVv7rzpMDp16VVpM7&#10;W2dT13UtABRRRQAUUUUAFFFFABRRRQAUUUv8JPf0oAApbgVt2Nt9ni9z7+1VdMtM/vW46jbitOgA&#10;paKKACiiigAooooAKKKKACiiigAooooAKKKKACiik3deKAA81Q1K5EcZhH8QxV2STZGWPFYM8nns&#10;X7rQBFRRRQAUUUUAFFFFABRRSj64oASlRSx2jvSfwn19K0dOtS2JG44zjFAFmwtfIXPc+9XKQUtA&#10;BRRRQAUUUUAFFFFABRRRQAUUUUAFFFFABRRRQAUUUUAFFFFABRRRQAUUUUAFFFFABRRRQAUUUUAF&#10;FFFAFK/s/tC5/Hr7VjsGjbYeg5rpMde9VLyxE0fy8HPpQBi0UrKVfaaKAEooooAKKKKAClDbWBpK&#10;KANqyvFm+XvjPSrZ6VzkbmNsitezvhMNpG0/WgC5S0UnegBaKKKACiiigAooooAKKKKACiiigAoo&#10;ooAKKKKACiiigAooooAKKKKACiiigAooooAKKKT68UAFMlkEcZdui80STCNdzetYt3dtPJj+H0zQ&#10;AXl35zHHTPpVfHy0owO1BOaAEooooAKKKKACl60DnqcU4YHfNADfMPSrdnZm5OW6DnrS2Nq0jZZS&#10;oz6VrJGI1AFABGojXaKfSBec5p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SlpkjBF3HtQBDeXIt48+2axpGa4c&#10;uTxnNLdS/apfM/u1FQAd80UUUAFFFFABRRRQAUUUUAFFFI1AC1ZtbX7RID2GKghUzOIh0PFblnbi&#10;3iC+2KAJlVU+VRgU6kXjiloAKKKKACiiigAooooAKKKKACiiigAooooAKKKKACm/xU6oblhHGXPW&#10;gClqlyQfKU4PBrLXK5HrT5JvPkL/AIU2gAooooAKKKKACiiigAo2lunalztp0aG4YL2oAmsbX7RI&#10;G/hBraULEqqBjtTIIBDHsFS9OKAEz82PanUUUAFFFFABRRRQAUUUUAFFFFABRRRQAUUUUAFFFFAB&#10;RRRQAUUUUAFFFFABRRRQAUUUUAFFFFABRRRQAUUUUAFIx6UtFAFG8sFmUmMBWrIZTGxU9VODXS1R&#10;vrLz13p94c9aAMeilOejfepKACiiigAooooAWljkaNsg4ptFAG3Y3fnKFPUCrVc2G2sDWzZXizfL&#10;3xnpQBcopD0ooAWiiigAooooAKKKKACiiigAooooAKKKKACiiigAooooAKKKKACiiigAoopKAFqO&#10;WQRKWbpRLII4y7dF5rFvLvzmOOmfSgBby8e4kyhIT0quqnqaTHy0UALSUUUAFFFFABRS9aPMPSgA&#10;YdMVbtbEyNkmizszcnLdBz1rXjURrtFAAqrGuAAKcOgpa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srUL&#10;7cfKUcDB3Z/SrOoXn2ePaOrcdfasXJPLHJoAPpRRRQAUUUUAFFFFABRRRQAUUUUAKOfajGeOtDN0&#10;FXLOz8xsnoOaALWnWojj3MPm+ntV3aSQc0i4OMcAU+gBKWiigAooooAKKKKACiiigAooooAKKKKA&#10;CiiigApKWigBA3GayNUuNzbVPAOKv3k3kwkj0rCdjIxYnqc0AIv0wKWgMOlFABRRRQAUUUUAFFFF&#10;ADhl3VQM1tWtoIVz1P0qtptmMeY2DkZFaVACKCOpzTqKKACiiigAooooAKKKKACiiigAooooAKKK&#10;KACiiigAooooAKKKKACiiigAooooAKKKKACiiigAooooAKKKKACiiigAooooAKSlooApX1iJl3Lw&#10;30rIK7WIPB9K6M1RvrFZvnjwGHpQBkUUrKVYg9QcGkoAKKKKACiiigAp0bmNsim0tAGxZ3wmG0ja&#10;frV2ubjkaNsg4rZsbvzlCnqBQBa70tJS0AFFFFABRRRQAUUUUAFFFFABRRRQAUUUUAFFFFABRRRQ&#10;AUUUUAJ9eKZJMI13N60SyCJSzdKxry8e4kyhIT0oAS7u2nkx/D6ZqAYHahVPU0UABOaSiigAoooo&#10;AKUc9TikpWHTFADhgd81asbVpGyylRn0pLWxMjZJrXVVjXAAFAAkYjUAU4LznNA6Cl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O1AAelRzTCGEv6Cn7vlyfl+tY+oXJlnUL9wcHn3oArXT+c5b1OaYvC0dGPpmlz&#10;QAlFFFABRRRQAUUUUAFFFFABRSj8qRctIFUZ96AJraE3Em3tW3DGIVCD61HZ2whjU9SQO1WKAFoo&#10;ooAKKKKACiiigAooooAKKKKACiiigAooooAKKKKACkPvS1T1G48mIAfez0zQBQv7jzphjoOOlVaM&#10;9cjJpKACiiigAooooAKKKXjPXAoAMd/Srmn2xnkEx/hPrUNvbmWbaPu4zuxW3FGI48CgB9LSUtAB&#10;RRRQAUUUUAFFFFABRRRQAUUUUAFFFFABRRRQAUUUUAFFFFABRRRQAUUUUAFFFFABRRRQAUUUUAFF&#10;FFABRRRQAUUUUAFFFFABRRRQAUUUUAUb6y89d6feHPWsg56N96ukqnfWImXcvDfSgDGopxXaxB4P&#10;pTaACiiigAooooAKUNtYGkooA2rK8Wb5e+M9KtnpXORuY2yK17O+Ew2kbT9aALlLRSd6AFooooAK&#10;KKKACiiigAooooAKKKKACiiigAoopPrxQAUyWQRxl26LzRJMI13N61i3d208mP4fTNABeXfnMcdM&#10;+lV8fLSjA7UE5oASiiigAooooAKXrQOepxThgd80AN8w9Kt2dmbk5boOetLY2rSNllKjPpWskYjU&#10;AUAEaiNdop9IF5zml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bnnFOqvdXC28Z9TmgCvqV1tXy14ORWSM&#10;rlW5Y0rNubNJQAUUUUAFFFFABRRRQAUUUUAFFFI3y0AOrS02zGPMbB//AFVVsYDcSYPTGa21XauB&#10;6UAL9OlLSUtABRRRQAUUUUAFFFFABRRRQAUUUUAFFFFABRRRQAUUUUANZgqsx6AVg3VwbmYvzt6Y&#10;rQ1S6ES+WOrcdPashV8tdo+tAC0UUUAFFFFABRRS+tACU5Yy52jqaRWO0qO9aum2flKHPcA9aAJ7&#10;O1FvGAQC3rViiloASloooAKKKKACiiigAooooAKKKKACiiigAooooAKKKKACiiigAooooAKKKKAC&#10;iiigAooooAKKKKACiiigAooooAKKKKACiiigAooooAKKKKACiiigApDS0UAUL6xWb548Bh6VkspV&#10;iD1Bwa6WqN9Zeeu9PvDnrQBj0Upz0b71JQAUUUUAFFFFAC0scjRtkHFNooA27G785Qp6gVarmw21&#10;ga2bK8Wb5e+M9KALlFIelFAC0UUUAFFFFABRRRQAUUUUAFFFJQAtRyyCJSzdKJZBHGXbovNYt5d+&#10;cxx0z6UALeXj3EmUJCelV1U9TSY+WigBaSiigAooooAKKXrR5h6UADDpirdrYmRsk0Wdmbk5boOe&#10;ta8aiNdooAFVY1wABTh0FL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lADXkEaFjxWHeTG4mbsAT3qx&#10;qV4Wby1JGf8AGqHPfrQAd6KKKACiiigAooooAKKKKACiiigAp8cZmkCgZpla+nWgVBIQDuAIoAs2&#10;8AhXA6/SpqQc80tABRRRQAUUUUAFFFFABRRRQAUUUUAFFFFABRRRQAUUUUAJTJJRHGWbjFPrL1S4&#10;J/dqSOP60AUrqTzpmb/aJFR0c9+tFABRRRQAUUUUAFBGaKns4PtE232zQBY0608xvMb5QD0xWqq7&#10;eBSRxrCoUDFPoATFLRRQAUUUUAFFFFABRRRQAUUUUAFFFFABRRRQAUUUUAFFFFABRRRQAUUUUAFF&#10;FFABRRRQAUUUUAFFFFABRRRQAUUUUAFFFFABRRRQAUUUUAFFFFABRRRQAUUUUAFJS0UAUr6xEy7l&#10;4b6VkFdrEHg+ldGao31is3zx4DD0oAyKKVlKsQeoODSUAFFFFABRRRQAU6NzG2RTaWgDYs74TDaR&#10;tP1q7XNxyNG2QcVs2N35yhT1AoAtd6WkpaACiiigAooooAKKKKAE+vFMkmEa7m9aJZBEpZulY15e&#10;PcSZQkJ6UAJd3bTyY/h9M1AMDtQqnqaKAAnNJRRQAUUUUAFKOepxSUrDpigBwwO+atWNq0jZZSoz&#10;6UlrYmRsk1rqqxrgACgASMRqAKcF5zmgdBS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CYqpe3AhjO&#10;OpOOlTXEwhjYnrzgZrBaZpm3tx/s5oAZuLRsD3oXhQPanMc9BikoAKKKKACiiigAooooAKKKKACl&#10;x39KQ8Y71LBGZZto5GOtAFjT7YzyCY/wn1rYpkcYhUKBUlABRRRQAUUUUAFFFFABRRRQAUUUUAFF&#10;FFABRRRQAUUUUAFJilpM0AR3EgjjJNc+370tJ3FXNSvCzeWFx0Oc1TVcd+PSgBM55opT1NJQAUUU&#10;UAFFFKFLNgDJ9KAHRxGZwg6Vu28It4wg+tRWNp5MaseWYA9OlWqAFooooAKKKKACiiigAooooAKK&#10;KKACiiigAooooAKKKKACiiigAooooAKKKKACiiigAooooAKKKKACiiigAooooAKKKKACiiigAooo&#10;oAKKKKACiiigAooooAKKKKACiiigAooooAKKKKAKN9Zeeu9PvDnrWQc9G+9XSVTvrETLuXhvpQBj&#10;UU4rtYg8H0ptABRRRQAUUUUAFKG2sDSUUAbVleLN8vfGelWz0rnI3MbZFa9nfCYbSNp+tAFylpKW&#10;gAoopPrxQAUyWQRxl26LzRJMI13N61i3d208mP4fTNABeXfnMcdM+lV8fLSjA7UE5oASiiigAooo&#10;oAKXrQOepxThgd80AN8w9Kt2dmbk5boOetLY2rSNllKjPpWskYjUAUAEaiNdop9IF5zm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s3VLsKvkj+IYPHvQBX1K4aSYqCQFYg1T43cdKOlFABRRRQAUU&#10;UUAFFFFABRRRQAUUbd1J7CgBQpzt7mtmxsxbx5YAmq+l2u75z26c+9ai880AIGDLmlpaKACiiigA&#10;ooooAKKKKACiiigAooooAKKKKACiiigAooooAKaRkmnUUAZGoWmxt/4Vnq3zYrpWXcMdqx7yyMLF&#10;k/1fU80AVKSj6dKKACiihmwBQAuM/hWhptqHPmnGAf6VWsbczy89MetbirtXA9KAFpaSloAKKKKA&#10;CiiigAooooAKKKKACiiigAooooAKKKKACiiigAooooAKKKKACiiigAooooAKKKKACiiigAooooAK&#10;KKKACiiigAooooAKKKKACiiigAooooAKKKKACiiigAooooAKKKKACiiigApDS0UAUL6xWb548Bh6&#10;VkspViD1Bwa6WqN9Zeeu9PvDnrQBj0Upz0b71JQAUUUUAFFFFAC0scjRtkHFNooA27K785Qp6gCr&#10;dc0G2sDWxaXizLsPXr0oAu1HLIIlLN0pZJFhTLdBWLeXXnMwHTJ7UAF5ePcSZQkJ6VXVT1NJj5aK&#10;AFpKKKACiiigAopetHmHpQAMOmKt2tiZGyTRZ2ZuTlug561rxqI12igAVVjXAAFOHQUt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lLTHbYpf0oAivLkW8fHLZ6ZrALmSQk881YvLoztvB+XpioVXvQA&#10;UlLSUAFFFFABRRRQAUUUUAFFFFAAas2VqZJB3XPXFQxR+Y22ty1txbx44JoAkSPYqgHGBj606ilo&#10;AKKKKACiiigAooooAKKKKACiiigAooooAKKKKACiiigAooooAKKKKAEpHQSKVPQ9adRQBh31o0Eh&#10;KgspPp0qscdjmuhkjWRSrAHNY9zZm378UAVqfDbmaVQOnc4qJDubFblhbiOEMRksM0ATQwiEYHJ9&#10;cVLTVz3p1ABRRRQAUUUUAFFFFABRRRQAUUUUAFFFFABRRRQAUUUUAFFFFABRRRQAUUUUAFFFFABR&#10;RRQAUUUUAFFFFABRRRQAUUUUAFFFFABRRRQAUUUUAFFFFABRRRQAUUUUAFFFFABRRRQAUUUUAFFF&#10;FABRRRQAUlLRQBSvrETLuXhvpWQV2sQeD6V0ZqjfWKzfPHgMPSgDIopWUqxB6g4NJQAUUUUAFFFF&#10;ABTkYowIptFAE8108+Ax49M1CMDtSUUAKTmkoooAKKKKAClHPU4pKVh0xQA4YHfNWrG1aRsspUZ9&#10;KS1sTI2Sa11VY1wABQAJGI1AFOC85zQOgpa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pO4paRvSgB&#10;CoLA+lZmpXnPlj1x0qxfXXkJsHJI9ax2bcST1JzQAm7b8nbrRS/w47+tJQAUUUUAFFFFABRRRQAU&#10;UUUAFO3cbfWmjHrV2xszK4Y8Dr0oAt6baeQu/uQR196vUg44paACiiigAooooAKKKKACiiigAooo&#10;oAKKKKACiiigAooooAKKKKACiiigAooooAKKKKACmTRiVNpp9FAGfb6akE2/3z1q/SFc96WgBaKK&#10;KACiiigAooooAKKKKACiiigAooooAKKKKACiiigAooooAKKKKACiiigAooooAKKKKACiiigAoooo&#10;AKKKKACiiigAooooAKKKKACiiigAooooAKKKKACiiigAooooAKKKKACiiigAooooAKKKKACiiigA&#10;ooooAKKKKAKN9Zeeu9PvDnrWQc9G+9XSVTvLFZhuU7W+lAGNRSspSTawwPWj9aAEooooAKKKKACi&#10;iigAooooAKXrQOepxThgd80AN8w9Kt2dmbk5boOetLY2rSNllKjPpWskYjUAUAEaiNdop9IF5zml&#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C6n8iJj3xxUrME+Y1iXtx9ok/3c9qAIZpmuGLE&#10;k4plFFABRRRQAUUUUAFFFFABRRRQAUtJSjJ4FAD7W3Mz4963oIxFGqgcgAGobG28mLnqeevtVqgB&#10;KWiigAooooAKKKKACiiigAooooAKKKKACiiigAooooAKKKKACiiigAooooAKKKKACiiigAooooAK&#10;KKKACiiigAooooAKKKKACiiigAooooAKKKKACiiigAooooAKKKKACiiigAooooAKKKKACiiigAoo&#10;ooAKKKKACiiigAooooAKKKKACiiigAooooAKKKKACiiigAooooAKKKKACiiigAooooAKKKKACiii&#10;gAooooAKKKKACiiigApGPrS0UAUb2xEy5UAHFZLL5bFT/CcV0lUr+z+0Ln8evtQBjUUrBo22HoOa&#10;SgAooooAKKKKACil60eYelAAw6Yq3a2JkbJNFnZm5OW6DnrWvGojXaKABVWNcAAU4dBS0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hNGfaiq17dC3WgCtqN0MeWp9Oc1lr3H609t0i7yab2FABR&#10;RRQAUUUUAFFFFABRRRQAUUUUAL/CT39K0NNs937xjjqNuKr2tr9okB7DFbaqqfKowKAHUUUUAFFF&#10;FABRRRQAUUUUAFFFFABRRRQAUUUUAFFFFABRRRQAUUUUAFFFFABRRRQAUUUUAFFFFABRRRQAUUUU&#10;AFFFFABRRRQAUUUUAFFFFABRRRQAUUUUAFFFFABRRRQAUUUUAFFFFABRRRQAUUUUAFFFFABRRRQA&#10;UUUUAFFFFABRRRQAUUUUAFFFFABRRRQAUUUUAFFFFABRRRQAUUUUAFFFFABRRRQAUUUUAFFFFABR&#10;RRQAUUUUAFFFFABRRRQAUmOvelooAp3liJo+DtOfSsZlKSbWGB610jH1qle2ImXKgA4oAyP1pKcy&#10;+WxU/wAJxTaAClHPU4pKVh0xQA4YHfNWrG1aRsspUZ9KS1sTI2Sa11VY1wABQAJGI1AFOC85zQOg&#10;p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TOOvFADJpBFGXP8IzWDcyfaJjJ71a1C885t&#10;ij5RnJz1qjQAUUUUAFFFFABRRRQAUUUUAFFFID7YoAXdt/HiljQuwjH8XFIvJxjNa2n2nlrub73b&#10;I9qALFnb+RCo9hU68cUm05BzgelLQAtFFFABRRRQAUUUUAFFFFABRRRQAUUUUAFFFFABRRRQAUUU&#10;UAFFFFABRRRQAUUUUAFFFFABRRRQAUUUUAFFFFABRRRQAUUUUAFFFFABRRRQAUUUUAFFFFABRRRQ&#10;AUUUUAFFFFABRRSE7aAFoqncaisHAAc/Wkh1RJPvAJ+NAF2imLIsn3WBp2fbNAC0UlLQAUUUUAFF&#10;FFABRRRQAUUUUAFFFFABRRRQAUUUUAFFFFABRRRQAUUUUAFFFFABRRRQAUUUUAFFFFABRRRQAUUU&#10;UAFFFFABRRRQAUUUUAFFFFABRRRQBSv7P7Qufx6+1Y7Axtsbp1rpMde9VbyyWaPjg59KAMU7V6da&#10;t2dn9qO5unXrTrGxZmJdSAD3FaqRiNQF4/CgAjURrtFPpAvOc0tABRRRQAUUUUAFFFFABRRRQAUU&#10;UUAFFFFABRRRQAUUUUAFFFFABRRRQAUUUUAFFFFABRRRQAUUUUAFFFFABRRRQAUUUUAFFFFABRRR&#10;QAUUUUAFFIaKAFoopM0ALRUMl3FF95wKqNrKBiAmRng7v/rUAaN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I3SgBaoaleeSvljIbg5zVm4nEMW41gTfvKA&#10;E578mij+EUUAFFFFABRRRQAUUUUAFFFFABSM3QUtSW8JmkCjpQBYsrPzJMnoBmtdcHGOAKSGMQxh&#10;RUlABRRRQAUUUUAFFFFABRRRQAUUUUAFFFFABRRRQAUUUUAFFFFABRRRQAUUUUAFFFFABRRRQAUU&#10;UUAFFFFABRRRQAUUUUAFFFFABRRRQAUUUUAFFFFABRRRQAUUUUAFFFFABRRSUALRTcN2qC4u1t1/&#10;2vpQBPI4jXJ6VlXepFjtjyPxqrPdPcN83T6VFQAu4kkuck80LjdwaSigCeO4lt+dxIq3DrA6Op+u&#10;RWbRQB0ENxHM3yNk46ZqauaVipyKtw6i8Yx/SgDaoqpDqEUqgEndjnirI9VoAdRSHpzQOlAC0UUU&#10;AFFFFABRRRQAUUUUAFFFFABRRRQAUUUUAFFFFABRRRQAUUUUAFFFFABRRRQAUUUUAFFFFABRRRQA&#10;UUUUAFFFFABRRRQAUUUUAFJ6UtFADeFOAMZp1FFABRRRQAUUUUAFFFFABRRRQAUUUUAFFFFABRRR&#10;QAUUUUAFFFFABRRRQAUUUUAFFFFABRRRQAUUUUAFFFFABRRRQAUUUUAFFFFABRRRQAUUUUAFFJUc&#10;kyxqS54oAlpDWbcasF4h657is+e6abO6gDWn1JIyyj7w46iqE2oSTcK5UZz1qqOgooAkYlvvEvUf&#10;lj0optAHU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hb5&#10;c4zTS+1dzfKBS98Vnald9I14JyOtAFa8uPOuCM/ID61VX5fejBb5c/N60UAKTSUUUAFFFFABRRRQ&#10;AUUUUAFLSUGgBVVmOAM1t2Fr5MSsTksAenSqGlhZH5Gef6VsDjgdKACloooAKKKKACiiigAooooA&#10;KKKKACiiigAooooAKKKKACiiigAooooAKKKKACiiigAooooAKKKKACiiigAooooAKKKKACiiigAo&#10;oooAKKKKACiiigAooooAKKKKACiiigAooooATNIxA68D1pkkywjLVk3F5NM2FJCUAWrzUtvEZDH2&#10;NZjO0jFm6nmm43Nwfmo579aAFpKKKACiiigAooooADRRRQAq/LyOtTR3cqdDn8TUFLnFAGpb6orc&#10;PgfjV1biN/uuDXPbB1JxSpJJGxKscdqAOj3e3FJuB6c1kwao6t84LLir8N1FN907T9aALFLSDoO9&#10;LQAUUUUAFFFFABRRRQAUUUUAFFFFABRRRQAUUUUAFFFFABRRRQAUUUUAFFFFABRRRQAUUUUAFFFF&#10;ABRRRQAUUUUAFFFFABRRRQAUUUUAFFFFABRRRQAUUUUAFFFFABRRRQAUUUUAFFFFABRRRQAUUUUA&#10;FFFFABRRRQAUUUUAFFFFABRRRQAUUUUAFFFFABRRRQAUUUUAFJn1FNlkWNQWOBn1xVGfV404Qbj9&#10;RQBoFgvJOKrXF8kKgriQ5xtzisyS+lkzyQD2quzknJOaALc2pyN90bfxqozGQksSc89aQfNRQAoJ&#10;HTpR160lFABRRRQAU2nU2gDq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r3kxtbcuOuaw2kM3znqa6FoxIm1hkVkXlkYXBXlOcnH3aAKdFDcNxyPWigAooooA&#10;KKKKACiiigAooooAKWkoPNACwzmFs+9bVjdC4XHcD0rE49KVZDCwKnFAHS0VUtLxZFwSM/WrVAC0&#10;UUUAFFFFABRRRQAUUUUAFFFFABRRRQAUUUUAFFFFABRRRQAUUUUAFFFFABRRRQAUUUUAFFFFABRR&#10;RQAUUUUAFFFFABRRRQAUUUUAFFFFABRRRQAUUUlAC0UlNklWMZchaAH1SvNRWEYU5b6VWvNSMi7E&#10;GOc7s1nnlsnk0ALcTG4bJ7nNII9q+9A4paAEooooAKKKKACiiigAooooAKKKKACiiigAooooAKKK&#10;KALEV7NbgbSCv0rQg1CGQ5OQ+OeKx1+XODRz60AdIkiydKMMfpXPpcSR9G/nVu21QqcP09yaANb2&#10;paghuoZm+VwWx0qagBaKTNFAC0UUUAFFFFABRRRQAUUUUAFFFFABRRRQAUUUUAFFFFABRRRQAUUU&#10;UAFFFFABRRRQAUUUUAFFFFABRRRQAUUUUAFFFFABRRRQAUUUUAFFFFABRRRQAUUUUAFFFFABRRRQ&#10;AUUUUAFFFFABRRRQAUUUUAFFFFABRRRQAUUU3djrxQA6im7s9OaRpUT7zAUAOXHOKTr16VUuNSjj&#10;B2kMfrVCW+lk5BwPqaANSS7ih6k/lVGbVWbcIunuKosxk+9zTfu/d4oAfJKZDlvvUyj3PWigAooo&#10;oAKKKKACiiigAooooAKbTqbQB1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NU9qSSNZFKsMg9afSdxQBjXVmbeQt/yyJ6VTrpGXcuKxr6zNqMKP3X15oAqUUb&#10;do4+72ooAKKKKACiiigAooooAKKKKACkI3UtFACxu8LZDHFbVnfLcADv061i0QzmFs+9AHS0VUsb&#10;oXC47gelW6ACiiigAooooAKKKKACiiigAooooAKKKKACiiigAooooAKKKKACiiigAooooAKKKKAC&#10;iiigAooooAKKKKACiiigAooooAKKKKACiiigAooooAKRsd6C20EnpWddals4j+97igCzdXS26/8A&#10;16yJrx7hjuJC5OKjMhkbLUhoATPYdKKKKACiiigAooooAKKKKACiiigAooooAKKKKACiiigAoooo&#10;AKKKKACiiigApc/7NJRQAqyFTlG2H1q3DqUsfD5cVTooA2odQSTAxj8RVpWDdK5upIZnhbchwcY5&#10;oA6Kis2HVFbiX9BV2OZJV+U8UAS0UgwOBS0AFFFFABRRRQAUUUUAFFFFABRRRQAUUUUAFFFFABRR&#10;RQAUUUUAFFFFABRRRQAUUUUAFFFFABRRRQAUUUUAFFFFABRRRQAUUUUAFFFFABRRRQAUUUUAFFFF&#10;ABRRRQAUUUUAFFFFABRRRQAUUUjZ7UALRTS21cmq099DGuTknPpQBbqCWaOPO9s+2aypNUnlJC4C&#10;n2qsxLMSep60AaFxqpxiNSvvmqU1xNN/ERUdFAC7QwGTk96OnHakooAKKKKACiiigAooooAKKKKA&#10;CiiigAooooAKbTqbQB1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IRmlooASmsgkXDDIp9NU9qAMe8s2hYFeU5ycfdqm3Dccj1ro5I1kUqwyD1rIurM28hb/&#10;AJZE9KAKdFFFABRRRQAUUUUAFFFFABRRRQAHmjj0oooAVZDCwKnFbVpeLIuCRn61hkbqdG7wtkMc&#10;UAdJS1Us75bgAd+nWrdABRRRQAUUUUAFFFFABRRRQAUUUUAFFFFABRRRQAUUUUAFFFFABRRRQAUU&#10;UUAFFFFABRRRQAUUUUAFFFFABRRRQAUUUUAFITilpvrmgA3Z6c1HNdJCuSwz6ZqC6vkhX5Pve2Ky&#10;ZpmnbLMcfWgCe6vmnYgfKM+tVMH15paKACiiigAooooAKKKKACiiigAooooAKKKKACiiigAooooA&#10;KKKKACiiigAooooAKKKKACiiigAooooAKOtFFAAfbinRsY+VJz9abRQBfg1Roz867h9avQ30cnUh&#10;fxrC4705cjoaAOi37uV+YfWl3Vgx30sRwrlvbNXrfVkkba6lTjOSRQBoUtMSQSD5afQAUUUUAFFF&#10;FABRRRQAUUUUAFFFFABRRRQAUUUUAFFFFABRRRQAUUUUAFFFFABRRRQAUUUUAFFFFABRRRQAUUUU&#10;AFFFFABRRRQAUUUUAFFFFABRRRQAUUUUAFFFIcDrQAZoqvNfJD/+sVRm1R3yFBUdjQBpyTJCuWYA&#10;dKoT6oeiKD+NZ7SyOf3khZfTNMXk8c0ATSXUkhOTj8TUPfJ5pTSUAKx3cGkoooAKKKKACiiigAoo&#10;ooAKKKKACiiigAooooAKKKKACiiigAptOptAHU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dxSMu5cUpGaKAMW+szajCj919eaqbdo4+72ro2Q&#10;SLhhkVkX1m0LAqCyc5OPu0AU6KXvxyO5pKACiiigAooooAKKKKACiiigApaSg80ALDOYWz71tWN0&#10;LhcdwPSsTj0pVkMLAqcUAdLRVS0vFkXBIz9atUALRRRQAUUUUAFFFFABRRRQAUUUUAFFFFABRRRQ&#10;AUUUUAFFFFABRRRQAUUUUAFFFFABRRRQAUUUUAFFFFABSUtVrm8SBeCGbPTNAErMsakueKy7zUC+&#10;UXoCQOKr3F487c8j0BqEcdqAF3Mw56UlKTSUAFFFFABRRRQAUUUUAFFFFABRRRQAUUUUAFFL/vHb&#10;6VNDaPM2FBI9cUAQUVffSXVchtx9Mf8A16qyW0seco1AEVFHPpSnA75NACUUUUAFFFFABRRRQAUU&#10;UUAFFFFABRRRQAUUUUAFFFFABRRRQAUvPakpc46UAPjuHjNa1hP5ynPpWMrYrR0d8tIPbP60AaSo&#10;F5p1J3paACiiigAooooAKKKKACiiigAooooAKKKKACiiigAooooAKKKKACiiigAooooAKKKKACii&#10;igAooooAKKKKACiiigAooooAKKKKACiiigAooooAKKKKAIz8rs3tWLdXT3DFWxtHPStqU7I3PtXP&#10;HPOTnmgBKKKKACiiigAooooAKKKKACiiigAooooAKKKKACiiigAooooAKKKKACil47nFIfbmgAop&#10;VVnOFUsat2+myTfezGMZzjNAFOm1oTaW0S5Db/w/+vVIxsCQQc/SgDp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ap7UkkayKysMgjmn0&#10;ncUAY15ZfZ23D/VdTVTg8jp2rpGG5SKyL20aAs6D5WJJ5/H/ABoAo0UbdvI+5RQAUUUUAFFFFABR&#10;RRQAUUUUAFIRupaKAFjd4WyGOK2rO+W4AHfp1rFohnMLZ96AOloqpY3QuFx3A9Kt0AFFFFABRRRQ&#10;AUUUUAFFFFABRRRQAUUUUAFFFFABRRRQAUUUUAFFFFABRRRQAUUUUAFFFN5/CgB1FRTXCQrlz3rJ&#10;ur55jt/h+lAFm81LYWSPO4EgnNZbM8hyzEmiigAjxnmlPU0lFABRRRQAUUUUAFFFFABRRRQAUUUU&#10;AFFFHyqfegAop8cbO3yjmtWzsBHhm6/WgCna6e0+Gk+71HBrWjhSFcKAKfS0ANwfWkaNZByAafRQ&#10;BSm02ORcLhWz1rOm02WE5Hzj6Gt6igDmjkEgjB70lb01sk2fMz7YqjNpLDmP+dAGfRUskLw/eFM3&#10;IPqaAG0UvPXtSUAFFFFABRRRQAUUUUAFFFFABRRRQAUUUUAFFFFABVvTX23RX1A/pVSpbVttwv4f&#10;0oA6Gim/xZ9qdQAUUUUAFFFFABRRRQAUUUUAFFFFABRRRQAUUUUAFFFFABRRRQAUUUUAFFFFABRR&#10;RQAUUUUAFFFFABRRRQAUUUUAFFFFABRRRQAUUUUAFFFFABRRRQBXvm227f57VhKcx/jWrqj/ACgf&#10;56VlD5VxQAlFFFABRRRQAUUUUAFFFFABRRRQAUUUUAFFFFABRRRQAUUFz0NIux2xgk0ALRVqGwmm&#10;9Av1q7DpaR4J6/WgDLjiaZtqDJ61eg03d987fzrTSMRjAp1AEEdtDCowi59cVL9Dx6U6igBPvcEV&#10;CbWIkkquan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QjNLRQAlIyhlIPINOpM0AZN9YmIb0OVzjbjp71Rf5enzDufSujZQwwRkVk&#10;Xtj5BLD/AFfU0AUqKOO3TtRQAUUUUAFFFFABRRRQAUUUUAB5o49KKKAFWQwsCpxW1aXayqASM/Ws&#10;MjdT4WeNshjigDotx9KWq1reLcDb36VZoAWiiigAooooAKKKKACiiigAooooAKKKKACiiigAoooo&#10;AKKKKACiiigAoopskgjXLdKAFzjrVO61BIchSGPTrVS81FpDtjJHaqRxJ945bvQAs0jTnLfdpvPT&#10;PFOPAxTaACiiigAooooAKKKKACiiigAooooAKKKKACjnsM0UvPbrQALzVm309pzk5A65xVmz00Y3&#10;Pg1oqgjUBRjtQBFDarCOOvrip6SloAKKKKACiiigAooooAQru60YI6dKWigBjQrJ94Z/Cqc2lpNk&#10;q2059Kv0n3aAMOazljGNpYfSoGXb975a6H733hxUEunxTdQKAMM/7PzUZ9eDV2bTXjJMfTPoaqNG&#10;U6/eoAbRRRQAUUUUAFFFFABRRRQAUUUUAFFFFABSr8symkpR03elAHQwtuQGpKrae++3B9zVmgAo&#10;oooAKKKKACiiigAooooAKKKKACiiigAooooAKKKKACiiigAooooAKKKKACiiigAooooAKKKKACii&#10;igAooooAKKKKACiiigAooooAKKKKACiiigDI1Y5mUf56CqLfMd34YqzqDbrwj3/wqr3IoAKKKKAC&#10;iiigAooooAKKKKACiiigAooooAKBjucUVLHZy3BGF2r64NAERz9RT1hkfohNaVvpax8yENx0q5Hb&#10;pH0A/KgDNh01jgtke2KvwWccPIHOMdBViigBKMe9LRQAlL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I&#10;TikZQ3WlpaAMa+s2gdnT7jEk8/jVPHdfuV0jKGUgjIrHvbFofnTJXONuOnvQBSopT7cjuaSgAooo&#10;oAKKKKACiiigAooooAKctNooAkhnMLZ9617O6FwuD1A9Kxsj0pyyGNgVOKAOgC7W/CnVVtbpZFAJ&#10;5+tWNx9KAHUUlLQAUUUUAFFFFABRRRQAUUUUAFFFFABRRRQAUUUmRQANjvSYI6UMwXliAPes+61I&#10;cqhA980AWbi7W3U/3vpWPPdPcN83T6UyRi7Ek5yaSgBKKKKACiiigAooooAKKKKACiiigAooooAK&#10;KKG9vmoADzSeYelO/h45b+7VyzsGY7nUoPcUAQQQvKRs/Gti1tRBz/F061JDCsS/L6U+gBaKKKAC&#10;iiigAooooAKKKKACiiigAooooAKKKKACiiigAqOaNJlCuMjNSUUAZ02kr1iOD7mqMlrJGTux19a3&#10;se9IyhhgjNAHNN8v1py81tT6ekq4HynPXFZ9zprxKWUk/hQBVpKORweveigAooooAKKKKACiiigA&#10;pw5z9KbSqdue+aANfSG3WuPc1erJ0aTaxj9ic/lWpu68dKAHUUg5ApaACiiigAooooAKKKKACiii&#10;gAooooAKKKKACiiigAooooAKKKKACiiigAooooAKKKKACiiigAooooAKKKKACiiigAooooAKKKKA&#10;CiiigBKRm43dqVvu1FcfJbP9KAMO4O64lP8AtH+dR05jlifem0AFFFFABRRRQAUUUUAFFFA5bbQA&#10;uCelG5ejU+GN5T8ilvpV+DSQPmdufTFAFBVaQ4X8KsxaZLJycAfWtSO3SMDA/SpNvbNAFSGxih65&#10;LfWra/dFIFC9Kd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gzzSModc&#10;MMinUhOKAMe+s/s7bl/1XUiqXHbp2rpGUN1rIvrNoHZ0+4xJPP40AUqKXHdfuUlABRRRQAUUUUAF&#10;FFFABRRRQAUuN1JRQBJGzxtkMcVsWt4twNvfpWKtOhnMLZ96AOhpaqWd0LhcHqB6VZC7W/CgB1FF&#10;FABRRRQAUUUUAFFFFABRRRQAUUUUAFRTTJCuWqveaisIwpy30rJkk8xix6sc0AWLq9kl4BISqu3P&#10;JOabiloAKKKKACiiigAooooAKKKKACiiigAooooAKKKPl/i/CgApY42kbCGrNpbSXBww+T61q29q&#10;kI4649aAK1rpyx/PJgnpzV7jGMYFLzu9qWgBKWiigAooooAKKKKACiiigAooooAKKKKACiiigAoo&#10;ooAKKKKACiiigAooooAQ57UyUZjbI7VJRQBzk3+uf/eP86ZU94u28kPqTUC9zQAUUUUAFFFFABRR&#10;RQAUUUUAWtNfbdD3BFbR7j2rAtW2zA1v+lACjoKWiigAooooAKKKKACiiigAooooAKKKKACiiigA&#10;ooooAKKKKACiiigAooooAKKKKACiiigAooooAKKKKACiiigAooooAKKKKACiiigAooooAKqX77bR&#10;/pVus7WG/dqvr/iKAMrOeaKOlFABRRRQAUUUUAFFFFABSqPmY+1JTW5xQBraPH+53jrkitDd61X0&#10;5dtuPqatUAIKW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S&#10;looAKRlDKQRkUtIM80AY97YtD86ZK5xtx096pn25Hc10bKHXDDIrIvrP7O25f9V1IoApUUcdunai&#10;gAooooAKKKKACiiigAooooAKdkelNooAkWQxsCpxWxa3SyKATz9axMbqfGzxtkMcUAdBuPpS1Wtb&#10;xbgbe/SrNAC0UUUAFFFFABRRRQAlFDY71Xurpbdf/r0ATSSrEuXYL9azLzUvMXZHxzncDVSa6kuW&#10;bcSFycVFjbx1FAAeWyeTRiiigBc0lFFABRRRQAUUUUAFFFFABRRRQAUUUUABz2GaKOe1S29u8zYo&#10;AYqlyAoya0bXS/4pD/wHFWLaxSEAkAtj0q1QAiqFXA4o2inUUAJS0UUAFFFFABRRRQAUUUUAFFFF&#10;ABRRRQAUUUUAFFFFABRRRQAUUUUAFFFFABRRRQAUUUUAY2qrsnDdcn/Cqf3fl6981p6tH8ob/PSs&#10;z7y5oASiiigAooooAKKKKACiiigBVbawNdFH8yo3tXOH7pNb1i/mW6n2H8qALFFFFABRRRQAUUUU&#10;AFFFFABRRRQAUUUUAFFFFABRRRQAUUUUAFFFFABRRRQAUUUUAFFFFABRRRQAUUUUAFFFFABRRRQA&#10;UUUUAFFFFABRRRQAlZOrNumj9v8AGtb0rC1KTddKP89aAID1NJS0lABRRRQAUUUUAFFFFABRtzj6&#10;0VJCu50Hv/WgDdtl2QqKlpo4baPSn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CE4pGUN1paWgDGvrNoHZ0+4xJPP41Tx3X7ldIyhlIIyKx72x&#10;aH50yVzjbjp70AUqKU+3I7mkoAKKKKACiiigAooooAKKKKACnLTaKAJIZzC2fetezuhcLg9QPSsb&#10;I9KcshjYFTigDoAu1vwp1VbW6WRQCefrVjcfSgB1FN3e1Lu9OaAFpGYKMmoprpIVyWGfTNZN1fPM&#10;xA4XPHNAFq61L+GP73uKzCxkfLUnTkdfWnbvWgBKSiigAooooAKKKKACiiigAooooAKKKKACigH1&#10;4pfpzQAlH3uF61LFAZjheT9K07TTVhwzHLEcjFAFa105mOX6fWtRYxGuBTv5UYoAWiiigAooooAK&#10;KKKACiiigAooooAKKKKACiiigAooooAKKKKACiiigAooooAKKKKACiiigAooooAKKKKAKWqLut/x&#10;/pWN04rful3wsPTn9Kwc7hu6dsUAJRRRQAUUUUAFFFFABRRRQAHoa19LbdbsP89KyMZBrR0dtqlf&#10;U/0oA1B0FLRRQAUUUUAFFFFABRRRQAUUUUAFFFFABRRRQAUUUUAFFFFABRRRQAUUUUAFFFFABRRR&#10;QAUUUUAFFFFABRRRQAUUUUAFFFFABRRRQAUUUUANc7VJrn5jvmLehrduDthY/wCetc+vf/aNAAep&#10;pKKKACiiigAooooAKKKKACrGnrvuwfQD+lV6v6Sv7xj7f1oA1hS0g44p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QZ5pGUOuGGRTqQn&#10;FAGPfWf2dty/6rqRVLjt07V0jKG61kX1m0Ds6fcYknn8aAKVFLjuv3KSgAooooAKKKKACiiigAoo&#10;ooAKXG6kooAkjZ42yGOK2LW8W4G3v0rFWnQzmFs+9AHQdBzVS6v0hGE+97YqlNqTNGFH8qqFmbk0&#10;AOmmadssxx9aZRRQAUUUUAFFFFABRRRQAUUUUAFFFFABRRRQAUUc9qI2MjYTrQAjDpirNrYtJyDV&#10;qz0wN88vU88GtFF2cD7tAEdvapAOFGanoooAKKKKACiiigAooooAKKKKACiiigAooooAKKKKACii&#10;igAooooAKKKKACiiigAooooAKKKKACiiigAooooAKKKKAGMu4MPauecbHK/jXSVgXylbon2FAEFF&#10;FFABRRRQAUUUUAFFFFABVvT22XKr6mqmetT2rbbuH60Ab9FJ1paACiiigAooooAKKKKACiiigAoo&#10;ooAKKKKACiiigAooooAKKKKACiiigAooooAKKKKACiiigAooooAKKKKACiiigAooooAKKKKACiik&#10;z2oAr6g221b6isMf6sGtXVm/cKvfdn9DWTQAUUUUAFFFFABRRRQAUUUUAFa2kr+7Lf56msmtvT12&#10;2qn1FAFqlpP4vwpa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SlooAKRlDKQRkUtIM80AY97YtD86ZK5xtx096pn25Hc10bKHXDDIrIv&#10;rP7O25f9V1IoApUUcdunaigAooooAKKKKACiiigAooooAKdkelNooAKcWyMU2igAooooAKKKKACi&#10;iigAooooAKKKKACiiigApf8AeO30pKuWuntPhpPu9RwaAIY7WSVvkBI9cVq2tmluuSPm+gqaOFYV&#10;wgFPzu4IoAOv0paKWgAooooAKKKKACiiigAooooAKKKKACiiigAooooAKKKKACiiigAooooAKKKK&#10;ACiiigAooooAKKKKACiiigAooooAKKKKAEzWPqi7ZvwFa7cfnWdq68K3uB/OgDMooooAKKKKACii&#10;igAooooADTt2JEf+72ptFAHQwybreNsdVBqSq9i261Qegqf+PHtQA6iiigAooooAKKKKACiiigAo&#10;oooAKKKKACiiigAooooAKKKKACiiigAooooAKKKKACiiigAooooAKKKKACiiigAooooAKKKKACm4&#10;+bNOpP4qAMnVm/fbfpVCrOouWvCP9kVWoAKKKKACiiigAooooAKGOBmig/dNAC/xKOu6t+3TbbRr&#10;/sisOBd80Q966CMbY1HtQA6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QjNB5paAMi+tWhZnQfKxJPP4/41Q27eR9y&#10;ukZQykHkGsq+sTEN6HK5xtx096AKFFK/y9PmHc+lJQAUUUUAFFFFABRRRQAUUUUAFFFFABRRRQAU&#10;UUUAFFFFABRRRQAUUtJQAfKp96fHG0jfL1qe209p8EgqOvSta3tlg6Dn1oAr2ViIRubr9avUlLQA&#10;UUUUAFFFFABRRRQAUUUUAFFFFABRRRQAUUUUAFFFFABRRRQAUUUUAFFFFABRRRQAUUUUAFFFFABR&#10;RRQAUUUUAFFFFABRRRQAUUUUAFU9VXda/wDAhVyobpPMgYUAc/8AwqKKF7nptNL1oASiiigAoooo&#10;AKKKKACiiigDY0tsxEf571dXpWZo75Lr7f1rTUYGKAFooooAKKKKACiiigAooooAKKKKACiiigAo&#10;oooAKKKKACiiigAooooAKKKKACiiigAooooAKKKKACiiigAooooAKKKKACiiigApCcAmlqOZ9sLH&#10;2NAGBMd0rN+FMoX7uOvPWigAooooAKKKKACiiigAo9KKPb1oAn09d14jehrfrH0eP943sa2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EzSMoYYIyKdRQBjXtj5BLD/AFfU1S47dO1dKRmsfULNoWZ0HysSTz+P&#10;+NAFKilx8uV+7SUAFFFFABRRRQAUUUUAFFFFABRRRQAUUUUAFFFLgHrQAlFLvHQVLDbvcN8o/WgC&#10;HazYC9a1LPTgF3SAH6irVrbCDn+KrFADVURqAowKWlooAKKKKACiiigAooooAKKKKACiiigAoooo&#10;AKKKKACiiigAooooAKKKKACiiigAooooAKKKKACiiigAooooAKKKKACiiigAooooAKKKKACiiigA&#10;prruUinUUAc5IuyYr6mmnrU14m24c/X+ZqCgAooooAKKKKACiiigAooooAt6a+26K+oH9K2652Ft&#10;sifX+tdB/F+FADqKKKACiiigAooooAKKKKACiiigAooooAKKKKACiiigAooooAKKKKACiiigAooo&#10;oAKKKKACiiigAooooAKKKKACiiigAooooAKq37bbc/j/ACq1Wdqz/KF/z0oAyYzlPxpaUfKuKSgA&#10;ooooAKKKKACiiigApR1FJQ33TQBq6SoEcjY5z/StAcgGqunLstlH0/kKt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IeaWigAprKJFIPSnUmaAMe+sWh5Q7l/ugdPeqffjkdzXRsit1Gax7yy+ztuH+q6mgCnR&#10;S8HkdO1JQAUUUUAFFFFABRRRQAUUUUAFFFFABn05pQfQbj6UqwNO2I+vetW101IvmcAmgCtZ2JPz&#10;OhQe9akcKxr8vH4U7jGMYFLQAUtFFABRRRQAUUUUAFFFFABRRRQAUUUUAFFFFABRRRQAUUUUAFFF&#10;FABRRRQAUUUUAFFFFABRRRQAUUUUAFFFFABRRRQAUUUUAFFFFABRRRQAUUUUAFFFFABSGlpG6UAY&#10;+qLsnUf3+/pzVPGOK0dYThH9B/Ws3rQAUUUUAFFFFABRRRQAUUUUAGP3ic4wc10cbb1DVzo6bvSt&#10;zT3324PuaALNFFFABRRRQAUUUUAFFFFABRRRQAUUUUAFFFFABRRRQAUUUUAFFFFABRRRQAUUUUAF&#10;FFFABRRRQAUUUUAFFFFABRRRQAUUUUAFY+rfNMoz3/oK2Kw9QbdeEe/+FAFZuef0pKO5FFABRRRQ&#10;AUUUUAFFFFABRjcQKKkgXdIKAN6FdsaD2qSkX7o+lL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MNykUHmigDHvrNoGLqPlYktz/n3qnj5cr92ujZRIpB6VkX1i0PKHcv8AdA6e9AFKil78cjua&#10;SgAooooAKKKDnsM0AFFFOVS5AUZNADfl/i/CrVpbSXBww+T61ZtdL/ikP/AcVoqoVcDigCK3tVhH&#10;HX61KMbuOtLtoxQAtFFFABRRRQAUUUUAFFFFABRRRQAUUUUAFFFFABRRRQAUUUUAFFFFABRRRQAU&#10;UUUAFFFFABRRRQAUUUUAFFFFABRRRQAUUUUAFFFFABRRRQAUUUUAFFFFABRRRQAUUUlAFTVF3Wzf&#10;SsUcACt+8Xdbv9KwW+8frQAlFFFABRRRQAUUUUAFFFFADhzn6VraQ261x7mshTtz3zV/RpNrGP2J&#10;z+VAGtRTd3XjpSjkCgBaKKKACiiigAooooAKKKKACiiigAooooAKKKKACiiigAooooAKKKKACiii&#10;gAooooAKKKKACiiigAooooAKKKKACkbpS0jdKAEY7UJrn7g7p5D/ALR/nW5dNtt3PoKwWO5ifU0A&#10;NooooAKKKKACiiigAooooAKs6eu65A9jVZfmYj0q9o67pi/T5T/SgDXPegdBRjrS0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JmkZFbqM06koAxryy+ztuH+q6mqnB5HTtXSMNykVj31m0D&#10;F1HysSW5/wA+9AFKilx8uV+7SUAFHPaj73C9av2unMxy/T60AVbe3eZsVrW1ikIBIBbHpVhYxGuB&#10;T6AEpaKKACiiigAooooAKKKKACiiigAooooAKKKKACiiigAooooAKKKKACiiigAooooAKKKKACii&#10;igAooooAKKKKACiiigAooooAKKKKACiiigAooooAKKKKACiiigAooooAKKKKACkpaKAI3G6Nx7Vg&#10;TDbK49GNdHWBfLtvJD6k0AQUUL938aKACiiigAooooAKKKKACrWmvtuh7giqtTWrbZh9KAN49x7U&#10;o6ChfuiloAKKKKACiiigAooooAKKKKACiiigAooooAKKKKACiiigAooooAKKKKACiiigAooooAKK&#10;KKACiiigAooooAKKKKACkbpS0UAVdQbbZv8ASsMHIBrV1hv3ar6/4isrpQAUUUUAFFFFABRRRQAU&#10;UUUAA4Y/StXR49sZb6/0rLP3cetbenLstQPc0AWq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kPNLRQAlIyiRSD0p1JmgDHvbEwnKHK/3cfrVWOF5pAqKW966CSNXGGGajjgjhyEA3Gg&#10;CC101YcMTliOeKu/yoXOBnrS0AJiloooAKKKKACiiigAooooAKKKKACiiigAooooAKKKKACiiigA&#10;ooooAKKKKACiiigAooooAKKKKACiiigAooooAKKKKACiiigAooooAKKKKACiiigAooooAKKKKACi&#10;iigAooooAKKKKACiiigArG1Zds4Pqf8ACtms3Vo/lDf56UAZn3V29e+aSl+8uaSgAooooAKKKKAC&#10;iiigApVbawNJQfuk0AdHFzGp9qfVexfzLdT7D+VWKACiiigAooooAKKKKACiiigAooooAKKKKACi&#10;iigAooooAKKKKACiiigAooooAKKKKACiiigAooooAKKKKACiiigApKWk9KAMnVm3TR+3+NUT1NT6&#10;lJuulH+etQUAJRRRQAUUUUAFFFFABRRRQAvVlPvXQwDbGKwYV3Og9/610A4baPSgB1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S1Rd1v+P9Ku1Dcp5kLD05oA5/px&#10;RRu3/N07YooAKKKKACiiigAooooAKP4TRS9jQBraS26Ej/PSr1ZWjttBX3/pWtQAUUUUAFFFFABR&#10;RRQAUUUUAFFFFABRRRQAUUUUAFFFFABRRRQAUUUUAFFFFABRRRQAUUUUAFFFFABRRRQAUUUUAFNc&#10;7VJp1RXB2wsf89aAMKY75i3oaYepoXv/ALRpKACiiigAooooAKKKKACiiigCxp677sH0A/pW6Kyt&#10;HTMjt7f1rVHFA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TWG&#10;dw9RTqSgDm5BslZfxpKsXy7bkn2FV6ACiiigAooooAKKKKACiijPWgC3p7bLlV9TW3WBattu4frW&#10;91oAWiiigAooooAKKKKACiiigAooooAKKKKACiiigAooooAKKKKACiiigAooooAKKKKACiiigAoo&#10;ooAKKKKACiiigAqtqDbbVvqKsd8VQ1Zh5Kr33A/oaAMof6sGkoooAKKKKACiiigAooooAKKKKANb&#10;SV2oT7f1rQqpp67bVT6irX8X4UAL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IKWmtx+dAGTqi7ZvyqjWnq68K3uB/OsygAooooAKKKKACiiigAoNFFADt2JEf+72r&#10;fhk3QRtjqornq29Pfdar7CgC1nnFLSe9LQAUUUUAFFFFABRRRQAUUUUAFFFFABRRRQAUUUUAFFFF&#10;ABRRRQAUUUUAFFFFABRRRQAUUUUAFFFFABRRRQA3HzE1k6s37/b7Ctf+KsPUXLXhH+yKAK1FFFAB&#10;RRRQAUUUUAFFFFAAxwM0v8SjrupD901JAu+aIe9AG5bptto1/wBkVNTYxtjUe1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p6ou61x/tCsQfwiuhul3wMK&#10;59V7/wB09KAFPWkpc55pKACiiigAooooAKKKKACtjS2zHj2rHrR0dss6+g/rQBq0UUUAFFFFABRR&#10;RQAUUUUAFFFFABRRRQAUUUUAFFFFABRRRQAUUUUAFFFFABRRRQAUUUUAFFFFABRRRQAUUUUAITgE&#10;1zsx3Ss34VvzPthY+xrnV+7jrz1oAKKKKACiiigAooooAKKKKAFHWrOnruulb0NVvb1q9pC/O3sf&#10;6UAa9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DXX&#10;cpFc9IuyYr6mujrAvE23Dn6/zNAEJ60lFFABRRRQAUUUUAFFFFABVvTX23RX1A/pVSpIW2yJ9f60&#10;AdFRTf4vwp1ABRRRQAUUUUAFFFFABRRRQAUUUUAFFFFABRRRQAUUUUAFFFFABRRRQAUUUUAFFFFA&#10;BRRRQAUUUUAFFFFAFW/bbbn8f5VhRnKfjWtqz/KF/wA9Kyx8q4oASiiigAooooAKKKKACiiigBR1&#10;FamkqBHI2Oc/0rKb7prb05dlso+n8hQBaHIBpa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ENY+qr5cyjrv7+nNbDdKzdYX5UfuB/UUAZvTikoHIooAKKK&#10;KACiiigAooooAKP+WifXNFKfu59KAOijbeoan1W0999sD7mrNABRRRQAUUUUAFFFFABRRRQAUUUU&#10;AFFFFABRRRQAUUUUAFFFFABRRRQAUUUUAFFFFABRRRQAUUUUAFFFFAGPq3zTKM9/6CqTc8/pVnUG&#10;3XhHv/hVXuRQAUUUUAFFFFABRRRQAUUUUAGNxArooV2xoPasGBd0groV+6PpQAt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CVV1Jd1u30q0e1RXa7rd/&#10;pQBz/Tiilb7x+tJQAUUUUAFFFFABRRRQAUnUt9KWhRtz3zQBr6O+61x7mr9Y+juY2MfXgnP5Vr9x&#10;QAtFJmjNAC0UmaM0ALRSZozQAtFJmjNAC0UmaM0ALRSZozQAtFJmjNAC0UmaM0ALRSZozQAtFJmj&#10;NAC0UmaM0ALRSZozQAtFJmjNAC0UmaM0ABpGYKu70oPIx0qK6bZbt34oAxLg7riU+rH+dR0rcsT7&#10;0lABRRRQAUUUUAFFFFABRRR3xQBZ09d1yB7Gtw96yNHXdMX6cEfyrXx1oAB0F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lMcbo3HtUlFAHOTDbK49GN&#10;Mqe+XbeSH1JqBfu/jQAUUUUAFFFFABRRRQAUUUUAWdPmWGcs5wMYrUN9DuHzfqKwqKAN37dB/e/U&#10;f40n26D+9+o/xrDooA3Pt0H979R/jR9ug/vfqP8AGsOigDc+3Qf3v1H+NH26D+9+o/xrDooA3Pt0&#10;H979R/jR9ug/vfqP8aw6KANz7dB/e/Uf40fboP736j/GsOigDc+3Qf3v1H+NH26D+9+o/wAaw6KA&#10;Nz7dB/e/Uf40fboP736j/GsOigDc+3Qf3v1H+NH26D+9+o/xrDooA3Pt0H979R/jR9ug/vfqP8aw&#10;6KANz7dB/e/Uf40fboP736j/ABrDooA3Pt0H979R/jR9ug/vfqP8aw6KANz7dB/e/Uf40fboP736&#10;j/GsOigDc+3Qf3v1H+NH26D+9+o/xrDooA3Pt0H979R/jR9ug/vfqP8AGsOigDcN9B3b9R/jUF5e&#10;RzQMqPzj1FZVFAB+tFFFABRRRQAUUUUAFFFFABQeG/CilP3cetAGpo6AQlvcitGqunLstQPc1a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G&#10;1Zds4Pqf8Kp/dXb175rT1aP5Q3+elZn3lzQAlFFFABRRRQAUUUUAFFFFABRRRQAUUUUAFFFFABRR&#10;RQAUUUUAFFFFABRRRQAUUUUAFFFFABRRRQAUUUUAFFFFABRRRQAUUUUAFFFFABRRRQAUUUUAFFFF&#10;ABRRRQAUUUUAFL1ZT70lSQrudB7/ANaAN6AbYxUlNHDbR6U6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KWqLut/x/pWN04rfuk8yFgO3NYG7&#10;f8w6dKACiiigAooooAKKKKACiiigAooooAKKKKACiiigAooooAKKKKACiiigAooooAKKKKACiiig&#10;AooooAKKKKACiiigAooooAKKKKACiiigAooooAKKKKACiiigAooooAKKKKACrGmruvM+gH9Kr1f0&#10;Zf3kje39aANbvS0gpa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wyGHqK5xxskZfxrpKwb6PbdEgY4FAEFFFFABRRRQAUUUUAFFFFABRRRQA&#10;UUUUAFFFFABRRRQAUUUUAFFFFABRRRQAUUUUAFFFFABRRRQAUUUUAFFFFABRRRQAUUUUAFFFFABR&#10;RRQAUUUUAFFFFABRRRQAUUUUAFa2krtUn2/rWTW3p67bZT6igC3RSfxfhS0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grI1Rds35VrNxj61n&#10;auv3W9wP50AZlFFFABRRRQAUUUUAFFFFABRRRQAUUUUAFFFFABRRRQAUUUUAFFFFABRRRQAUUUUA&#10;FFFFABRRRQAUUUUAFFFFABRRRQAUUUUAFFFFABRRRQAUUUUAFFFFABRRRQAUUUfwmgA/iUd26V0F&#10;uhW1jXvtFYVuvmXEQ966FBtRR6CgB1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JVXUo/Mt+mSCDVuo5oRNHtPAoA53P3RtNBPJ+U1sf2T&#10;Dxy3HvS/2TB6v+dAGLu/2TRu/wBk1tf2TB6v+dH9kwer/nQBi7v9k0bv9k1tf2TB6v8AnR/ZMHq/&#10;50AYu7/ZNG7/AGTW1/ZMHq/50f2TB6v+dAGLu/2TRu/2TW1/ZMHq/wCdH9kwer/nQBi7v9k0bv8A&#10;ZNbX9kwer/nR/ZMHq/50AYu7/ZNG7/ZNbX9kwer/AJ0f2TB6v+dAGLu/2TRu/wBk1tf2TB6v+dH9&#10;kwer/nQBi7v9k0bv9k1tf2TB6v8AnR/ZMHq/50AYu7/ZNG7/AGTW1/ZMHq/50f2TB6v+dAGLu/2T&#10;Ru/2TW1/ZMHq/wCdH9kwer/nQBi7v9k0bv8AZNbX9kwer/nR/ZMHq/50AYu7/ZNG7/ZNbX9kwer/&#10;AJ0f2TB6v+dAGLu/2TRu/wBk1tf2TB6v+dH9kwer/nQBi7v9k0bv9k1tf2TB6v8AnR/ZMHq/50AY&#10;u7/ZNG7/AGTW1/ZMHq/50f2TB6v+dAGLu/2TRu/2TW1/ZMHq/wCdH9kwer/nQBi7v9k0bv8AZNbX&#10;9kwer/nR/ZMHq/50AYu7/ZNG7/ZNbX9kwer/AJ0f2TB6v+dAGLu/2TRu/wBk1tf2TB6v+dH9kwer&#10;/nQBi7v9k0bv9k1tf2TB6v8AnR/ZMHq/50AYu7/ZNG7/AGTW1/ZMHq/50f2TB6v+dAGLu/2TRu/2&#10;TW1/ZMHq/wCdH9kwer/nQBi7v9k05CN3KnFbH9kwer/nSNo8DDGX/OgChp4El2pCcA1u1Vt9Pitj&#10;lC2fc1a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RmC9aAwbpQAtF&#10;Jml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u4Kuc/L9aABu3SoZr&#10;yCAfPMifU1SnmuL6Ty7eTykHDN1z9OPalXR4tubndcsfc/40AWBq1kTgXMef96rMciycq6uP9msu&#10;bw7azDMcfkt+P+NUZLa/0lg8c7TRDllGeg/A0AdLRWbp+rR367M+XMo5DEda0TmgBaKS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o9KbJI&#10;kfLkD60AOoVg2cVHHNFPykgf6Gnr34xQA6iiigAooooAKKKKACiiigAooooAKKKgubiG3AMrhPTN&#10;AE27nFZmoTEyC1QjJ5xj8akbWLJRuNwn51Q02+t5LprqeaOOQjaAT9KANi3txbxhQOQOuamz69ar&#10;Jf2+Dm4jPf7wobVLNetzGP8AgQoAsfgaRsdG79Kz5des42+WZXPoM/4VQuPFAVv3MSv6kk/4UATa&#10;roqzHzYflkJzknjpUek62xuBb3JxIQTwvH6VWbxVcN0hjH4msy4v3u7j7SwWObGNoNAHcj5WNO3C&#10;uUh8TXKr80an8TU3/CWSjrFH+ZoA6XIormv+Euf/AJ91/X/Cnx+Ky33oQv4n/CgDo6SsaPxNAw+Y&#10;bfz/AMKX/hJrb0H5n/CgDYJx2ozxWfZazDeybEwD9f8A61X+jfWgB1FFFABRRRQAUUUUAFFFFABR&#10;RRQAUUUUAFFFFABRRRQAUUUUAFFFFABRRRQAUUUUAFFFFABRRRQAUUUUAFV7m9jtdvmbvm6YFWK5&#10;/wAVgGGLnB5x+YoA3UlWRFZeQwyKfVHSQf7KtR1OwVe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rX14tnCWPLY4AqzWRrjmOW0c48tSd3r26UAQ/atRu9rQgxp15H/wBanNa6svS7Q/h/9atWCQSQ&#10;ROn3GAp+30GKAMRl1kD/AF6n6L/9jTF0/Ur3ia52D8R/QVv89x+VHPpxQBgNb3Wi/OjNMncDPf8A&#10;OtSz1KK8XIby2GMqxFWvp92qFzotrcN5hDK65Iw3GaANHPy56j2orHNvf2a/uWiaMdAeuKkt9YTp&#10;IrL+A/xoA1aKqLqls3SX/wAdP+FTLdRP0bP4GgCWkbjknA703zF9aZdQ/abeSMcbhjNAA1zCp/1q&#10;59Nwqsus2vTzQf8AgQ/xrIk8KyMWKuuSf73/ANaqtx4bu413IkZ9t1AHQyavbpjktn+6R/jUUmvI&#10;v3YJHrFhtNRtY96xx7epyf8A69KPE1za/I6xqRx90n+tAGxHrTSr8lpNn3rP1GG+1IpmJlC5xnI6&#10;/Qe1N/4S49wB9F/+vTv+Esj7gn6r/wDXoApf8I/dN1jH5t/hT18PXXdU/X/CrR8WL2jz/wAB/wDr&#10;0n/CTTP9yJCfof8AGgCrJoN6vIP/AHyWP9Kgk0W86FCfwP8AhV5tW1KbPlxov+7j+pp0J1dzkhP/&#10;AB2gDM/si66+U2fof8Kcuj3Rz8hX6qf8K7fmjmgDjV0G7b2/4Cf8Klj8K3DL88i5+hrrqQ57GgDM&#10;s9Dt7eHbLEsrepX2qf8Asqy/59I/++auUUAU/wCybL/n2T8qa2j2TY/0dR9BV7HvR+NAGZJoFo3S&#10;LH5/41XbwvB/ex+f+NbbZ7UYoAoafo8WnsSoDFsc46Yq/S0jDIoAWiiigAooooAKKKKACiiigAoo&#10;ooAKKKKACiiigAooooAKKKKACiiigAooooAKKKKACiiigAooooAKKKKAE/irn/FHLW6nnJP8xW//&#10;ABVgeJlJmtGHQNg/iQKANbTvk0+2H+yKt1Ts5Fa3hUHlQAa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QXlsl5bvC/AYYzjpTpLhIV3O232JxWXJ4hj3Yjt5ZcddtAFRre90eT9wHuIQeAc8Dr61a&#10;j8RR/wDLxH5J/wBrP+FL/b24YNlNj6U6SbTrj78Kf8CVf8aAHHxBaL0kB/E/4Un/AAkVr/fH5n/C&#10;ki0/S5c/LEcf7WP5Gpl0vT/4YIT9WoApf8JMv8Nvn8/8KdB4lWWZInh2FzgZJ5/SrUzadbqZPLhb&#10;thdtZEcf9p6lDLHD5UcTf3fX6UAdOpLKD0yM0wgN9+NfxxS7SqKB2FcrdHVU/wCWkpHsW/woA37i&#10;xtGG5tkYHXAArGvI9LViFnYtnkL/APqqvFM7fLcyyjP95j/jVO48m2uC6NvBPQ8/1oAlWzup5N0E&#10;U+PfP/1q6C3bUPLClMFeOT/9es2z8TCHh48D2wP6VdXxVaN1Vl/4EP8AGgC35F23LSbP8/Wmto5d&#10;dpu5vzpsPiC1uJljTJP1H+NatAGWuiovDTyvTv7Ctm6jd/vAH+laNLQBQ/sW0/55j/vkf4Uq6Rap&#10;0jX8VH+FXqKAIFsoE6Qp/wB8ineTEvSNB+AqWkx7UANCg+n4Uu33NLS0AFFFFABRRRQAUVXvrsWV&#10;s8pUttGcCq9lq0N8gYN5T45V2H+NAGhRSU0g9iR+tAD6Kj3Ff7x/Cl8wbuTgfWgB9FRSXEcWCzgf&#10;iKSK6im4SRSfqKAJqKbx2z+dKPpQAtFFIDntQAtFNbPrijdjrz9KAHUUUUAFFFFABRRRQAUUUUAF&#10;FFFABRRRQAUUUUAFFFFABRRRQAUUUUAFFFFABRRRQAn8VZGtffhyPl3jP/fQrXrMvds1wqnBxnj/&#10;AD9KAMWzuGGuSIhyu9eM/SuurktNjH9vTjGDuHb3Fdb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CHimS&#10;TLFHvY4WnNyMdqydabzDFAx2xscbvyH9aAIobc65IJphti6bQcHj/wDXWvFCsA2xjC/WhZoo1wJY&#10;x+IqOTULWPG65Qf8CoAsbtvU1E1uJuJFBHsTVZ9ask489D+NQN4it/4Rv+mf8KAJJtBspWG5Gz7M&#10;aiPheyP8Mg/4HUM/icRLkW/PbJP+FXNH1N9Tjdnj8sY4xn1NACR+HrOPoHP1atCONYk2qMCn0UAI&#10;Fx9aDntS0UARSWscv31z+JqBtJtW58vn/eNXKKAM1vD9m38Lf99U1/Dtm6EbW/76NalFAGZbaBa2&#10;rh41bcPVjWnRRQAUUUUAFFFFABRRRQAUUUUAFFFFABRRRQAyRfMQiqFxoNrdlWkDBhz8rVpUUAZX&#10;9hJHzHJJn3I/wpV0ub/nuyj2x/hVrUGmS1Y2675cjArAsdWljn/03MTA8KSeaANOSzMSkvcycey/&#10;/E1SuPLuI9lsZJW9RgD9cUxvEEZuJAtv5y568/4VZi8Q2y8CJYvp/wDqoAzW8PXzRMX24643DP6V&#10;XtbGW3lIUiNv9s5H6V0KeIbXnc+3/ezz+lRXOqabcD53X64/+tQBm3Q1PTuZChHquDUCeIbsfxqf&#10;+A1aW8Sz/wCPS785f7s7f/qpU1m1nyJrRVb+8o4P6UAVv+Ejuv7yf9804X97ccGeMf8AAf8A61Wt&#10;ukXHLsI/wH/xNI2m6W3C3yg/UUAR21ncyTKxuIyFOSMH/wCJrprZdsKjOSByawV8NwSDMN6x9duK&#10;P7Buo/8AV3MhH1/+vQB0QYN0pa5ldP1SPo7H8f8A7Kpk/taM4KFh9T/8VQBvlgoyelLVezMxhHnA&#10;K2P896sUAFFFFABRRRQAUUUUAFFFFABRRRQAUUUUAFFFFABRRRQAUUUUAFFFFACNkLxXIG6kj1ZS&#10;5G3djGOeprrh97OeK5u7sWW8kuJDsVSCM9OpoAbpjBtenIPof1FdRXK6XLGurTymVNu0d/p/hXV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UtR00Xyr821l6HmrvPajb3oAxF8PzfxXbH8T/jT4/D0O795&#10;J5ntz/jWnJNFCcMcH6Gq8lxNPlYQoHct/SgCBtFsIxzEsZ/vSEkH8zVWSazj+W2tFZvXaD/jV6PS&#10;xKd07M5PYEAfyq4kKw/6tcfU0AYkOgyXTCSZgF6hcGti3to7OEKiAcY+UYqf3ozntQAtFJuozQAt&#10;FFFABRRRQAUUUUAFFFFABRRRQAUUUUAFFFFABRRRQAUUUUAFFFFABRRRQAlVLzS7e85aJA3Pzbea&#10;uUhz2oA56bwy0TFoJcZ7c1R/s+5hX57cP/wD/wCtXXBcHPegA9zmgDiGsLmZv9Qwx/sn/CrWl6E8&#10;lwTcRnZ6MDjrXWtu7HFG0lcMfyoAyz4bsz/yz/n/AI0yTw1A2Nh2/XP+NbAHvRjNAGA3hVW6SD9f&#10;8ai/4RN1+7Oo/A10m2k2+lAGRpmjz2c2ZJ965HHOK1+4AoG7vihgSOOtADqKKKACiiigAooooAKK&#10;KKACiiigAooooAKKKKACiiigAooooAKKKKACiiigBM8gUjMFUsTgD3oIO5SOneorq3NxbugwGYHG&#10;foaAK0eoJdLmAn86ZPZvfW8iM4DMMDNYfh6Y296IyQFwa27i4NnJLKCCoGcY570AZE3hua1hZ0mX&#10;dznAOa0PD99PcWYM29jk8scmsmbxBcyeco2BSTtyv1resLmGDTwzHauT2J70AaVLUVvcx3Sb4zkf&#10;TFS0AFFFFABRRRQAUUUUAFFFFABRRRQAUUUUANB3UNxyTgd6MhVz0FZsxOpTbYz8sf3s8Zz6flQA&#10;671qK3YoqtK+cfKRQNQuJPu2rD8T/hWTNHdWN4fs0YJz/ER7e9XYbzVm4a3hH4//AF6ALD391Fgt&#10;aM/+4Sf6VGde28S2ssf4/wD6qTZqjHmSCLP93PP6GkbRZLv/AI+pd3f92QP6UAadvcR3SeZG24dO&#10;tSj1qtZ2MVhHsiyB15Oan3BepoAfRTd6+tLQAtFFJmgBaKSmvKsfLHaKAH0VTk1e0h+/Lj/gJ/wq&#10;NNctZGwhZj/u0AaFFIrblBxil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msewow2OtAGXqegxanJuaZ4zx92qv/&#10;AAjssPyxXUgH+fet/wDCk+tAHPNoN52u5Pz/APsqd/Y99/z9Sfn/APZV0HFN6UAYB0W9P/LzIfx/&#10;+vTBpeoox2zSH8f/ALKt2WYpjajOT6VRlt9QupCRP5EfUAZz/KgDFm1O90+YLuEg92P+NdRYzPPA&#10;ruADgdPpVSHQ7dWy6mU/9NMn+ZrQVQgCou0UAPopOlLQAUUUUAFFFFABRRRQAUUUUAFFFFABRRRQ&#10;AUUUUAFFFFABRRVe4uPs8IY880AWKKajb1DDuKdQAUUUUAFFFFABRRRQAUUUUAFFFFABRRRQAUUU&#10;UAFFFFABRRRQAUUUUAFFFFABRRRQAUUUUAFFFFABRRRQAUUUUAFFFFABRRRQBy+uadLDdfaIIyQA&#10;BwKpzLeXkZlaNlRBz1rsJEEkZDDd7EVmaiVh0y4RRtJA6cd6AOSwGYljitHT9Bl1GMFpX8nJ5H/6&#10;6zm4aQYzxXZaCNulw4GMlv5mgCzY2aWUIjTlfX8Ks0i0tABRRRQAUUUUAFFFFABRRRQAUUUUAFFN&#10;bt1zVa6vo7VcySqD/dyM0APu95t32Dcxxj9K5/T9Um0uFo57Yht2cnOfT0q+1zfX3FsPs6+rj/61&#10;EehvIxN3OZ2PpkY/WgBkfiaEnLpt/P8AwrTt9Rtrr/Vyq59qpSeHbRl+5+p/xqjH4duLfa0Vzgf7&#10;ORQBvTXEVsuZHC56bj1qi+sRMxCoz+65P9KuyW6SIgmQSFR1bmmeXaw9BDH+AoAq/wBqSt92yc/n&#10;/hTW1C/bHl2OPXdn/wCtV8XEC/8ALSIf8CFDXcHaeP8A76FAFHztSk/5Yqn+frSmG9k6vs/H/wCv&#10;Vo6hbr1mT/vof41TmvVYfJeqD7BT/WgBG0+YKXkvpEUc/Ln/ABrPmadnKW13NKQewb/GluJLmSCU&#10;LdNNx/CMY/KqNrcXlnu2xszf3sc/yoAvw6Deuf31xIo9j/8AXq5H4bhXl55pP97H+FV7fxDPu/fW&#10;8gH+fary+ILY/e3J9SP8aAJYtJt4RxEH/wB4D/CrKQxr/AgPsBVdNWtpOkyj6sP8anW4ib7skZ+j&#10;igCWlqNW91H/AALNPz+NAC0Un0NFAC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lZGpf2isxe3CFM8Zxmtdh0NIceuKAOabUt&#10;TDZKofwH+NTrr10FwYcn6D/Gt/j2pNi/3R+VAGF/b1z/AM8B+Q/+KpW1LU+0Cfp/8VW5tX+6Pypc&#10;e9AHNzXOr3GAERP++f8AGrVvJqixABI2bH8WMfoa2vxpMe5oAy2OsHoLcUqrq7A5e3U++f8ACtP8&#10;6UUAVLVb5f8AXvCw/wBjP+FXKKKACiiigAooooAKKKKACiiigAooooAKKKKACiiigAooooAKpalG&#10;ZLM8cgg1dqtff8erjdg8fzoALGVZLdSPpz9BViuS0C8dL5YWbIZsDk+hrrc8mgBaKKKACiiigAoo&#10;ooAKKKKACiiigAooooAKKKKACiiigAooooAKKKKACiiigAooooAKKKKACiiigAooooAKKKKACkJ2&#10;jNLUXnDztlAEgOaKRvrioJLu3i4eZQfc0ATqd3IrA8RsyIAOA+f0IqW48TRqMRBXP1P+FZN3e3mq&#10;bUFue4BGe9AFO3jMsjEDPGK6zRP3elw7uMFv5ms3R9NFhmS5Pl7h0bHrmoteupUxHCPlGDwfrQB1&#10;HTNFY2k60lwFilKh+AOT6VsemOlADqKKKACiiigAooooAKKKKACiiigCrqBm+zsIcbyDjNc5Abi1&#10;unknhEjE9QR6/UV1lNZgv38Ae9AGYniK2PDiRT/uj/GrcN/byfcfr7GoLy4sNmJDEx9gCf5VgzWL&#10;zyf6JbyID1bGPp2FAHXbuM9qzr+S7kkEMOxD13NVTTYG01d17ckAjhXP/wBc1pf2pZtwLqLP+8KA&#10;Ki6O8jE3ExJx/Bj/AAp3/CPWjfeMjH/e/wDrVZ/tS0Xg3UWf96l/tWz/AOfmL/vqgCD/AIR+yXpD&#10;+bt/jT49HtY8/ugPozf40/8Ata0/57r+dH9oW8v3Zs4/u5NAB9itl6J+pqdbde6j8zUX25FHyh3/&#10;AOAN/hSfbD/DCxP0P+FAE/kp6frSldvTH41Ta4nb/l03/wC8cfzFV5raec5+zBP+BCgDTZkbhv60&#10;xrOF+qZ/E1hroLySblu2f8f/AK9blrEYY9pbcfegCFtItZOsf/jxqq3h+xH3oyo9mNa9RNCG+8c0&#10;AYU+m6barkSyKT0HXP6VT8m4kYi03MvbdtrqFtol/gU/UCnhRjC4X6UAUdLt7mFf37I3X7v/AOqt&#10;CjpSKOtADq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THtS0UAJS0UUAFFFFACUtFFABRRRQAUUUUAFFFFABRRRQAUUUUAFFF&#10;FABRRRQAUUUUAFFFFABRRSUALWJrzPGCwdlXjoa26w/E06La+Wc78g+1AGJ4f/5CURPJ3/0rtu5r&#10;itB/5CER6AMP612vv60ALRRRQAUUUUAFFFFABRRRQAUUUUAFFFFABRUfnL53l87sZqSgAooooAKK&#10;KKACiiigAooooAKKKKACiiigAooooAKKKKACiiigArL1C6WFBOuVPT0rTzWJrltPdQ7EVQMg8n60&#10;AZ95r00mSjFUxzgiqEIu9TmKxswH958kVeh0OK3xJctheoCk5P6UXmrJBGIbbIReORz0oAn+w2Wm&#10;rmcrK3sf/r1Vm1rbnyIgg7EAA/yrOuJ2f7vT/a/+tTAvmc9xQBZfUZblv3skhHpuNTNfRyN5bZcf&#10;3yc/rVDcQcAc0jYQbe1AD3k8mb90SCDkMDzXSaFrHnqIZmbcoA3M3vXMbgduOooWQ5LA8jrQB6Jk&#10;YyDmkXuay9BuzdWvPJye1ai8cUAOopM84paACiiigAooooAKjlmWFcscfjUlY+taK2oNvV8Nx3A/&#10;pQA46pLcybIInU9NzDI/lT/sE83zT3DAddqkj/CqkZ1a1jEarCyjjPepFutUXrFGx98f40AXY9Mt&#10;15ZEc/7S5/nVlVWPhVAH+yMVmfbtR6mBAPbH+NOfV5IFDSwsPpj/ABoAu3FjFdf6xQ3+9zUP9j2f&#10;X7MmfpVePxHalcuWj/3l/wAM1dh1CCf7kmf+An/CgCP+ybPvbIfwo/smy/59k/Krn50xpFTq2Pwo&#10;Ah/s21/54R/98inx2cEWdkSDPoooN5EOS/6Gq8mtWcXDS4/4Cf8ACgC6I1XooH4UgVR0H5VQ/wCE&#10;gsu0jH/gJp/9qBh8kT598f40AXM89dv1p20H/wDXWd9ov5GURRRgdzJ2/I0SG5XiWWNT/sg/4UAU&#10;X0O+Vs298yj0bI/xqpdf2janH2ok99rk5/SteSCGb5pJ5ZvbCj+got7NY2LRRLH6biTn9aAMmzut&#10;UkbCmQ+7Zx/KrFxq15Z/fdX/AN3H+Far2r3K4mcKvby//rikXR7ZTnax+rUAZMPiC4mdQIXcE84A&#10;4/St22laSNWaMoSM0+OBY/ujA+tP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SlpKAIriTy4d3+elcbfQ3PW5DL/vV2NxD5&#10;keM1zPiK8866MQGBgGgDNtt/nRtHnCnPFddplw8ka7h2rF8OxRySFWCtgjORnsa6ZIUjBCqF+gxQ&#10;BLRRRQAUUUUAFFFFABRRRQAUUUUAFFFFAGZJ/wAhfGcfL/StFV25rOuI/wDiaxEcEr/Q1oJ/F9aA&#10;H0UUUAFFFFABRRRQAUUUUAFFFFABRRRQAUUUUAFFFFABSUtFAELxselZ88kkzbXVox681rVBPb+a&#10;OvNAHIagqxyEGVn64BPSqcaszHYm6ugvNA87LEgY9j61MukpDbxrHtL45IHNAHOSwJbnDvk+9DWc&#10;/ll/Jbb2IFa2rWcKMrtH+84+X86JLz5UiZTGrDHpQBjx28gj3GJ/yqe30a7mt/MaFhz6VpaXcJDd&#10;SRTAPGehbBHX3+tdJGUZQFAC+goA4S0s3uLpItpBzg10FjoMVqzGY4B9QKj1aRbPULcQRqhYnJUA&#10;d62I43uIYix6jJzQBTt5I7FdkGGFPsbtpbhw3qP61cjtYVHCLn6U6O3ijZiqKCfagCTuDTqSloAK&#10;KKKACiiigApo/wB7NOpMD0oAT6/pS/nS0UAN/i9BWZd60I5xFCqyt0IJ6Vq1XfT7d23eSgf+8owf&#10;0oAzGF3edYIUX3AP9agj8Lr/ABXLIf8AZA/xrWFkob7z4/3m/wAalEL93B/CgDCuPD0ygCOeSUf7&#10;RH+NV00+8tW5s/NHqSK6Zt6453fhSbpPT/P5UAYy3kEJ/eWbxj/bU/8AxNXLfUNPY/K0KH0x1q3c&#10;CM/6yESD3Gaz7i1sVK/6IyE9GRcf1oA01kjZco6Y9hUi/wC7iubuo1hXMN1LF/s8n/2aq7a3d2zf&#10;ekkH1z/SgDpb8yfY5fKBaTbwF61zsN1c2rMbu0dh2LZ/wNWI/FQjA8yNiT6Yqx/wkNjcL+9j/Btp&#10;/rQA+31yz2/Nsi+v/wCqr0OoWso+SdG/4FWeYtLuxhVhT8v8aaugwZ/c3Cr67Sf8aANlZkb7rqfx&#10;p9Yx0WVR8l2w/E/403+x9QXpqDn6s1AG3RWH/Z2prnF6T9SaF0/VP+fz9T/hQBu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n/ANsQLL5crrGevJoAv7gMZo3D&#10;pVb7XA4ZVuI8sOMsK5vVLe8W6Z4vMkUtxsJxQB11Jn8K46PWL6HlkP4k/wCNXIPFTqcSRrj1yaAO&#10;lpao2OqW98uUkUNjlc1eoAKKKKACkz04paSgCG6mEMLMe3p9K4aS4M8hkbr0rofEOoA7baIgyEkE&#10;A89P/r1ztwvlzbaANfw00fnkYbcSP5Guo4Ga4WzuTZXSSDopGa7KK6jktI52ICsuaALNLTVYMMih&#10;RjNADqKKKACiiigAooooAKKKKAEpk8628Zd84HpTzncPSqmpQLcWrLnHX+RoAyodSW+1RGUMAq87&#10;gPQ/410C1yfh9d9/+B/kK62gAooooAKKKKACiiigAooooAKKKKACiiigAooooAKKKKACiiigApFz&#10;3paKAI5EMkbL6iqAjkt5sjBGa0WkVMbmC56VnX0hXlGzQBQ1yNLhRKpbzOBz071hXUzswWU5bHy7&#10;a6hLuGW1GFUnP+e1c7qP7y5+7tA6fnQBVZmYop+6PzrsNNmXy1Jz3rkIxulIrqGnFvZq2zv/AI0A&#10;UdSIl1yCNepb+prpI49sMYP8IFc7ZEXusCTGNmD/AOhV0YPzEUAO57Yo+tLRQAUUUUAFFFFABRRR&#10;QAUUUUAFFFFABSUtFACfjRtpaKAGqu3NOoooAbt9yaOfXAp1FACbc9eaj+zJ02/qalooAqvpsEn3&#10;k/ImoH0Gzk6o3/fRrRooAym8N2TdnH/AqnstHt7AuYtx3YzuOen/AOur1FACY2jik2inUUAJSDN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pCaKrX10tvA5LYbBxx&#10;QA+a5jt+Wb9a5nULqC/bzFgKEf57VVkmm1G7dQRjPcYqCPfFI6PwMdse1AHTWtjBc28bphD69T0H&#10;vUGoaddW67obh2H93J/+vVLRdYSztZFk3E5GMD2p1x4nuWYi3RcZ/iUf40AQNczw/wCstd4/3B/h&#10;VO4uorrASDyiv3uAM1Z/4SC9XhvLx/u1BNfC5xuXB9qAIIbhoW+RmQ/7JxWna+JLmFcOWm/L/Csv&#10;y/MDMvOO1WNPvFibM6fLz/q+v86AN+38UQysqvEyE8ckVrxTpPGGjYHIz1rmrjTIbpRLaMf9oSH8&#10;u1Uf9Js5Cq4447UAduuR1Oar303k2cr7sELx2rnrfxPNH8swU/7q/wD16r32uPffLxtUHOFx/npQ&#10;BUe4Zrp5mJY5yCeT/niq7MWbLEk+pq1ayRfMWDEDqBUEcLSuVGOOcnpQBGctx1zWpZaozQi2cHao&#10;wM9Kr2Nq0yyOq5K9OajmV4ZCXGOe1AHYaazLD5cpO/JOTV1RtGOtZej3yagu5sh+eMYrUU59qAFo&#10;oooAKKKKACiiigAooooAaVywOelV75xDayMfQ/yNWG7elYviG4LW5VTgKTnI9qAMvw/cBWE209xX&#10;WQyiZdwGBXHaTKyqFGMc111pu8kZx/kUAT0UUUAFFFFABRRRQAUUUUAFFFFABRSDmloAKKKKACik&#10;pGYL1oAN3oDRz+FZN94gS24UNn6f/XrHufEN1cMscZUBuOVFAHS3Wow2v3mBPpuFYE3iS4u/+PeO&#10;RR7f/qqD+x7m4UTTFcNzwa29FQRw7MDdk0AZsNrezMJri5dUXnDMa0JIvtFuoSRSo/iq1qWGsZYz&#10;/EuKpaTJ5du0PBGMd/U0AUdOUxz+U0ikcnnpVO6vI49QEcih0J5OBxyanjkxMXwAQKp39xHcEbEI&#10;zkNn/wDX9aAC4iVpt0BCqfStppo5NJ2k7n3ZznnrXNKNnHO2nRXDwMdv3fegDf8ADRRppmPyt8uC&#10;3frXRNjr+orkLPUoAq+crh1OQVHH481t2OrxSceYCuOBtOaANaimhwV3Y4paAF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pGzjimvJ5aZNADLidbePcTXIanetfXCxLySSAATVn&#10;V9TaZtgdgvHO6qdvAysJNhZgcqwHP50APtZpNLbbLFj3ak1JYZB9oinDrwODVi+s5prdZnbb6Bs5&#10;6f8A1qyRgrs7f3R0oAaVOeFyD3p8czQ+1OZZYlBZSF7ZGKic+ZzQA6SUyNyMCr9ndW8U0SsqsjHD&#10;N6cfSs6igDcvNPsJlaaC8CE8lRj0rDZTu2nil3EDAOBQfmOTyaAFjLRNxIw9MGrVrMry4lZgPeqR&#10;YKy7qezoyjGQfrQBtXEVtcLsglSR/bFFrDJZxuktvkOOuPSs23tWZd0dwsbeo4q0z3duqlrxZB3D&#10;HP8AOgCpJAs1xKqfKc9BRJa3FuCQreUf4qsDVIUPzQK792QAZ/IUkbz3kGVkO306igA0vWG01gpQ&#10;GNjySTWyupWF8weVkXv/AJ4rnvsTycffx1wKctiF68fnQB1llHZvcGW3kVmxjC4/wq8vcnrXFWE7&#10;2N1uMpC46K2K6KPxBbM2C/l/Vhz+tAGrRUEN1FcLmORW+jA1Kcn7pFADqKSloAKKKQUALRRTd35U&#10;AJMf3ZHc9K5nxFN5cYi/iYn+X/163dQvFtIyzcnGRXIandm8mLnOAcjNADbS6W1uAzY24rt7WZbi&#10;FWXGMdvpXn7Lu6ium0HU0VfJY8nAHI9KAOgopv3vpTqACiiigAooooAKKKKACiiigDP/ALQH9rm2&#10;/wBnPX2q/XNXDGPXN+cErjPfpXSR52jJzQA6iiigBrZ4xWLrVxLCvGep/lW5Wfq8IkhHygnnt7UA&#10;cjDG902Tmkj/AHcxjx8zEAH05rWtYRckJGoQ+wx/KqE0Pk6xCp5BbH6mgDo7dTDpqZfzTt+76daU&#10;p9ntVkHXOKj/ANX5a9mHFabwrJHsI+X6UAUdWYSWowecfzxWfbqLXy2Y8N61PcXSQM0Unzem76+9&#10;Z+rXHm+QIvlCnt9BQBBdRsJG2+lUY32Kc9c1uw6e9zB5zSp1xisi/h8nbtwck9B9KAK7sWPAomge&#10;FvnGKdAnmSKT0HWtO6h8yTBAYfSgCisUUkZbzApX+E45qDqxVWEX+1nFb9xoMX2PfEQrY9D7e9UI&#10;NFm8xS+GT3U0ANh1i4WNQ7YGfU/4111rKJoVIbJwP5VhSeHxtLAgj6GnaNqP2YTRS7iVxjJ+v+FA&#10;HRUVkWOvR3l5LbhWypxnI9a16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M0tFADJH8tC&#10;x4A5Nc/rWsB18uI/MCeq+1auq3S29q4PVlIFclJZSyBpo0ZtxJ6UAQFkkbaW+Wr9lqk2nzxhiphz&#10;0A5/z0qtZwxTt5L/ACP1p82kyq5RA0v9KANB5v7dvNrHbCD0xg9h/jTv7PskbdEshPqTWfb2rxts&#10;LGN66awsltbUoeWz3+tAGReXA1ILbBTvX5VPQfjz7VWfw5drHjCHP+1REiJq0Y3kHf2+prrY8eWu&#10;CTxQBw0mn3Ef3o8fiKg8tu4r0Jhu6rmoZLOGXrGo/wCAigDgunU0V2smi20nVf0H+FUZfC8TL8kh&#10;z9BQBzSpnrirEcKgZJH61duPDc8P+rDSZ9hxWdLY3dqx3RNj3oAstZfLtUfrTo7SC3U/aFfnptNU&#10;o5ZYGyWz+NXl1jK4eISHt14oAvWem6XcLkNKremf/rVpiGCC0KwjaM/xE1iebazRh1Ijm6lR/wDq&#10;qh9qeGPBkLfiaANttQgs49qgl2+9gcfr+NZV5qBlYlRjnuKrLA8qtJggLzTIx5rFe4oAhYLnC5LV&#10;PDI0aspVWDdznj9am1KGKOb9wdw4pYZIls7lXIEjBdtADLYB5SF3K3tjH61ow6hqdrH0Uj6Csq3m&#10;ME0cgGVXr+Y/wrrftTXcK+WoIz2oAwjq2oRSMfkOeTwKmh8UTKpD4JX+EKP8avXEHl3MTj5mGcp6&#10;0sP2S+mdHjWGUdeB/hQBNZ+JLS6xt8xM9mX/AArVznBHIrlP7JW4dZihiHTgCpLvVrq0lVUXcgHq&#10;aAOnzjrVLULk21uD1Oe341kw+KWVQJIhn6mpLjXLS6UKVxz7/wCFAFXWJnuNshBCbeOmay7dRuLS&#10;j917da1L5rW8mhjE+xB97/P4U2+tYhbLHC29P7w+lAGZd7fO+Tpio0zHJuU/MvIoZs8mrMW/T9su&#10;wOr9d3bH/wCugDb03xFB5KwzFhIowSF4rcjmWZcqciuCuJBcSmUBVHXiuk8LLKLPdJnqev4UAbdL&#10;SK27kUtABRRRQAUUUUAFFFFAHMalGwvEkHTGP0NdKjblU9iK5jULhpLxUA7f0NdPHkIoPpQA6iii&#10;gBG6VFcJ5keKlbpTJP8AV0AY+jx4vCwGFwcZ/CqOuW7R3sb/AO0SPzq75klj88i7frWbfarLqWYl&#10;iyp4LjPy80Aad1cLHYWshBJA5x9KrHxHMsOcYfP90f41F9oi02ziVpBNIRgox6VkXNxJcPvC4X2o&#10;ALi6kvJVkkIO0noMU3znzwfpTPU+tFAEkcphXajNt9wKRpGbvTKKAJ7aZI1cSBiT021bsZpVQSgq&#10;V5HvWbU0Vw8eYoxuA5oA6S6u/Nt0Xo+OOPpTo7hvs6Kx6egrnrW9/eK0hxg9zWjZX0c17jI28d/c&#10;UAdBZyBrcY65rmNUSSK8aRcBDn69T/jW/DItu20HNc9qt2ZZioHTP86AJvDK7r6V8cn/ABrra5Pw&#10;2zLcNx2H866y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pKWkPSgBG9zj8aqXWqQW6/6xSfZhUW&#10;ued9jHklQ3PX6VyBjZpvmAK46igDQuNU+0XIZyZI1J+XPFXbfW7OOFi0BwB0GPesjFtu+Ytx/dqB&#10;otzOYw3lnpnFAE95cw3F0Xgj8o46rx/KrljeyeWQMs543ZyapNHLExLBfwqbQ5PL1CJDzufmgDoN&#10;O08MfOmUMWGfmGa0+N2MdqXnIA6VDNdCMbern0FAHLXyiHWE2/3u31NdPHcbbeHjOQK5W4jddWhW&#10;TG5m7fWuuhiHkRA9lFADvMX/AJ6L+lL5ino6/nUTW0I6jH4moJIbbjO4fSgC58x6MKd92qK26H7h&#10;OPelnjljwUI/GgC6DntTJLeOT70at/vKDUcZmX/WhW9NlPNwq9QRQBTuNFtZhgRov0FZlx4WI5hk&#10;Ueuc10IZOxoGf/1UAcXc6Tc2rHAyc9VB/wAKpSwyZ+6w+oNehfhUMtnHMMMPyJoA42G6aGMqV3g9&#10;qmtby3ViWtufoK2brw3HIQYyR65b/wCtWdcaPLb/AHefxoAzbphNN8g2/So5omhwWQtn0HSpWheF&#10;8gYqRLyZcglSrdeOaAKaDzMhRj1Fb2javDb2zRMuWUk7iR7VQRo2O4ZDd6ZNZ4bdwfXBNAGvY3Xn&#10;xyXUjZ5+UE9O/wDWqkMzXWrEx/KA3PvyKp/IwEUGQvfd/n2q3Y501Xdhkt028+9AHQr5bR+VGufc&#10;1i3z29nuEpEsp+7z0/WqU2vOv+oYY91rPkkEzEjl2PzZ+vb9aALq24ZvOmKrE3Kjp/hUEzJeXGba&#10;Mhcfw/8A1qmjtFuFhMjYReo/yK0V1ay09MWyvu/2hn+tAGNcW8keSwIPuDT7a4eJ03lmT+6TxS3m&#10;pz30ihyoGeOKvWxtHjRJC28DkjOKAMzHnSfwqPTFbz2P2yx2ptO1eeMnoP8ACsu8tY5F3wbgP9o1&#10;Fb3txpsykEAA5OQDmgAg02SW5e32MuDjLA4612trbC1h2DGM54FZdn4ignQGf5TjsprQh1CG4k+S&#10;TI/3T/hQBZVdop1J3oJxQAtFFJQAtFFJmgAzTJG28scD61Fd3CwoxOQyjI4rltQ1ie4mZFI2g8fL&#10;QA+4uEfVhtGRt/pXWodyg+1cJaJtvBkZbFdhZ3DYIf2xigC7SCkDZqKa8jh6k/gKAJWzkeneoZ7t&#10;IuMbj6CqM2oI38WB34qD+0re353Fj9DQBX1mK5uIy5JVePl5/wAKx4BPHnbkKeuBXQ3GrQzfLJux&#10;7CsKS9ETSiM/I3qOepoAhuJFZgG5YdzRCokn8lQTxmtSys7fULQsgbzsZOTgd6Zou1b4OSDweefS&#10;gDMuLd7eQoUOPpUe1uy7PdhXValsa8t2YZ5OCKs3OmQ6nbIr5xj+EkdqAOKbIbcOR6Cl3bj90r9a&#10;6WPR4dPuAzozJjs1ZOtFFugEBC84z9aAKFOGUbrtPqOKl+xyeSJeNp561Eqlyc80AWI9N87lJB6n&#10;NRyQyWsvynn1Xio1boVJ4qRbl0bPQe4oAnj1h7eU+Zuk49akVVvLK5uAu0oAefeo1RdpJUk1djEt&#10;1YtBGoGRzn8P8KAH+Goy0m/PGB/OuprE0S1a3Ta2BtHPPvW3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hJyPSk/iz2rO1nUhaxeUu7zJAQpU9MUAJeXhkuPJjG4g81l3UMF5+4ZxbheT/AJ/GqUl5&#10;LChYM3nn+LPP+elaiaRCylnuQ7d2LEn+dAGMI1a6Voo/Nt1OGkA4rWVkeNQqhY/XFRSSQRKLaBQu&#10;/glcVe0+zHl7G5yO9ADLLTzNcb3JZcVpLpsCTBwoVh04FWI41i+VQB9Ko3F5It5HCoJDEgn0oAuN&#10;NtbYoyelRRW/lqJGyZPQ1MqhccDce9SUAcncSG41yEsMEN0/E11cf+rX6CuUH/IwRf75/ma6xfui&#10;gBCoPb9KYYEbqv6VLRQBWazXs5WqeoWUpVSkrH/J961MD0qK4+6PrQBEn2iJRxv4/wA96f5z/wAU&#10;OanpaAK3mRN1wlOh8v5tkm715p7Qxt1Vfypi20cecfLn04oAkx/tU+oTE38LfnTizLQA9iBjJxSM&#10;NwqIygkblpfMT1I/GgBGtoph80Y/IVUl0WCZh/Dt/wBkVoc0dOtAGXJ4fhYYDEfgKpNoMkK/u2aQ&#10;fhXRbhQAB0GKAOQm0eRvm2MpXrgVUktXHynfxXcMq91Bz7VBJY28hyUUH6UAclbz7bfy2hRXz3FQ&#10;R2skjYIwCfvD+GuluNDVuVC5+lZ8mmzQ55OD7GgDPudNW2tw63BkY/w+lVArP1iK1oyK8fBTd+FO&#10;R4mi8tgA2c7uKAMzYWO1RuNIYTnaQQ1bUUdtbxsQFZgM54zVayj866llIDLngEZ7/wD1qANzTYkt&#10;7EIyAtk9RUk8kG1vMjRdo/iA/wAKoXUkjngSJ/ukj+VRXLSmxmyrH5fvNyaAG3cNvfLtjKA/7OKi&#10;fw7dKNyMx/3cf41lea8OCrMCeuDXQ6DrDeX5c7Mx5OSaAMrz77T2w/mL/vk9vxq9a+JpYxh4w31J&#10;rQkvrTUJ/I8tS3Tc+DjP/wCqqU2gLuk2zRr6e1AGta61a3X/AC0QN9a0Bz06Vx0WkyeYWjuEX/dq&#10;5Y3l5btte48xc4OTnH6UAdNTOqiq8N9FJGMzIGxz8wqyrKeFIP0oA53xFcYkVc4yD/OsOG3kkkJU&#10;E1uajpc13eBnzszxwfWrSaMYbdTGVDY9OaAOZaeSObdtxxW1DqUsao2zI/Gs6502WFd0mc/Q0kbX&#10;VyEjiQgDgnH/ANagDYl8SMq4Ea5+prFkuprxsIpJ9s1o2fh6aZy8z4HXDA1r/ZrHTVz5SZ9cD+tA&#10;GBDoVzcY84PGvb3/AFqaaO1sIxCcSSDg5Az/ACqe+8Sr92JSp5A5FZ0NldatMZGbbnnJX/61AEEl&#10;shXaku9qW12QsI5U+93IrcttNtdNXzLhlkPTH/6zUctrFrDAQxrCBxux6/SgDFEhtJpHgf5T26Vr&#10;6HcRx2/lzxiMZPzEf/WrM1DS5dPcox3Rk43YNFvegfLLn8TQB1nlxsi7R5i9mx0oW328o+Pasa11&#10;IwyIQzNHnlc8VvQypPGsikDIzjNAErYKgnBrn/EluFKPt28Ht7iug+VRkkbf0rnvEWoQyRiNRuOC&#10;M5HHSgBYbiKbSFhGN4X8e9U9Bt1muDHJxwe30q9odpFPZ9QGx3696ihQWGsFevy9vpQBFeeGm8zM&#10;LNnJ4AFZtzp9xZ/62JivqRXbwr8oJ6571X1S1S6hwcA//WoA4tJtv3XyPrW/CyLbrJBKMr9/H4Y/&#10;rWDJatC3lthfoMU/bNGAkbNgnnaTzj1oA7Gxj/drKTncM1drm9D1aVvtEcqsFhTjPT+VaumagNQt&#10;xIARyR1oAv0Unel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k9KbJII1yaAGT3K28O9gcelc3JKbiR5erL9z&#10;P403WtQkuZP3f3OOhNUbXzrhm8s7WXHGev60AR3cUjyGWRcNnqCMUkTItnhN2/PfGKuXbXiwATYR&#10;exJ/+vS6TpxubgNztwe1AGho+niSNXdfmBHIPtW5HGi4A6iom/dgRRj73B9qlhh8teuWoAXLM2B1&#10;qJl/eKy9c85p8sgVSg+9TLdT5a565/woAsL0z3paQnatKO1AHLGMp4hhB/vH+ZrqR0rmpf8AkY4f&#10;97+prpPWgB1FFFABUEzbm2Dr1qeqzf8AHwfpQBYU5FLTU+6KdQAmAKKWigBKOaWigBGz2xTfLDdR&#10;T6KAI/Ko2bakooAi2mn+YKdTdtABu3dP1owT1pQMUtABTdu771OooAhe0jk6j9aoyaFC68Ahv941&#10;qUUAc7ceH2jxswQc7vmqtHazWe8bcg+hFdXSHHfFAHNQXKSf6xmz7ClvXlmjEMJBEnHzVty2MNwv&#10;zIEPsBVGbRSmGikbigDDl0WZFXJUt9aqy77Fu272ro2guoVzsMn+frUbMsxzPAIvqP8A61AGRY6b&#10;dXrNKgXIxzn1qa902SzizcncX6eWRWo8nlxMImxx/DWDcLdX0zjbI4U+5oAjt7xYctzt9cVPp6y3&#10;BfAUoepqCcR+UkCr8oOS2PrVia88xlhtcBWG0laALcOlwTuwBw69ck4/lVWO6v7X5sL+la2n6bJa&#10;wq5DO8g5qxbSyRpieH8xQBUtfFAJ2zAk8DKr/wDXrZt7yG5jBRuSM9KwL20juJBhPLXnJAFU5dLW&#10;Hm3um3dwD/8AXoA6y5tRdR4YfrUNrCltMEB5/GuestRvY5tqkzKB6n/Gri+IgJA0sKxkH3/woA2r&#10;zf5DhfvMCB+Vcs2l3t5JtYYHuRXRRX0V5GsgcKuM9aWCSRpsl8jHr/8AXoAzYdJtdNUSXDZbqMEn&#10;p+FRXXiFV/dWv8PHzKaS80e7vLxid3l5/qfetLTdFhslBcKz453AUAUNP057zElyPl5GAQDW39nC&#10;7VUbVXpzTpLiNMksABXNXOtzSSOU5XoME+tAHR3VrFdQiOXJX2NZuoaTZyRk8g8dzWMt3eXDcBvz&#10;P+NNjtSFzNOy/U//AF6AK0ge3ZlBXbUkF5cqu2HH/AgKRpIo9w3B/SpbPUHRv3cIYUAK19MI9pYA&#10;+4qK1jkuLuFflKlvmqOdGb/WfKabbSNbzK6tgKaAN3UGt7GNFTeJOh7jpWfDcGTUhNJyuMcDnpUc&#10;N8rXhkmG5ff8KsahNayf8erhv92gDqobhJuVPGB1FNu4fNjwOtcja3TRyKN3zE8DNakOuyQSBJFA&#10;X3JoAadJNxzMMv8A7J4rQsdIW3ViR82RjmrFrqENx911z9atZBHBzQBz2usLUsFGPM4P5Vb8MKqa&#10;coAOdzfzqj4n+9H9f6CtXRo2iswuOMmgCxJqEEL7WfB+hp8d1FL91s/gaydQ8OJdylhKwJ9APWs6&#10;TQLuxObcvJ/n60AdZn2pa5jT9SuY70JdxOnB+9n0rpEkD5xQA+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SlqORuOnPpQAu7P&#10;FYusagTKsEb7CpwTn6VJeassMcqBWDY9B/jWHL9mlhkllZjK2SNv4/8A1qALd1cWy2vkwwF5M539&#10;TWagmhkEiK0QXk5z81LatPbZkRcDp82KfHJcamyxylS2cDbx1/8A1UAOjW41Sba7MUHY5I9K6WOF&#10;NPj8uJQW67gOaSytV0+0Uf8ALQj1zVi1hKjJ60ASW6/LlhlvWpqSloAz9UzGgdTtOQMj8at25DRK&#10;faqOrzL9l28g5Bq1YNutlPt/QUAWKKM84qCZmZtq/rQBzkhaTXFYZG1uv4mupj+4ueuKw0t/L1JF&#10;P3s5Pp3rbC4x7UAPooooAKix/pB47VLUXSbPtQBIvSlpBS0AM524Lc0q9MZ3GuYXxFcQXeycKeM/&#10;Kv8A9etGDxNayNtctGTwMr/hQBsUVVi1K3mbCPn/AICanjkEnSgB9FJQWxQAtFFFABRRRQAUUUUA&#10;FFFFABRRRQAUmB6UtFACc0fWo2aRfSmrM3OVJ+mP8aAJvaopLdJh8yL+VO85e/FPHzUAUJNLDYKN&#10;t/Oq0lrLbZ8tRz3C9f0rXZQcZpe3FAHGNpsm75nA/CtPT9Kt7f5yyM3BHt+tbjQxyfeXP4mq0mmp&#10;1j4PuaAJ1cbQOwokjU9SDVMwyx8MVIHpT5JlQ8g0ASyWsUi7doyehxWHf6LcW8plR9yE/dXPFbcc&#10;wYYB4PWq+pagbGEeV8z+446UAZE9kbCFZVDg5wdpI9ahvtQtbho0+zBNwxnA/OopdSnmbBOU9gM1&#10;WkUqyluRQBa8toowYZmCn+HccfzrbsXlaXBdCPYD/Csi1s1njBBzx0zVvT7hLW4ERVmbBOR0oA6P&#10;hepzUb3USn5iv4kVl3n9pbj5Ii2Ec561i3lvcyEmZec/wkUAa1woupNgm2j/AHv/AK9ZF15Nm+wY&#10;c/7NMiZFfLhgfwrTtYtO3gkuXJ96AMyN7iT/AFKOo9gf8KfJp10ZNkrMB75rqNxhgU2yjGP4qq3V&#10;8rw5cYbPYUAYEemiK6jWYZRj15rYuLe0t7dBEihsclevT61IscOpW20k+YB8uOOo/wDrVQvNMa1t&#10;yc4bnqQexoAyr6QtJnOR9aS3tmum2rx0pigy8Abj7VuaXc21n/rQ6vxjuKAIrjRBb2KuMGUjkYPp&#10;WRGir2KfpXarcW1zhlfLfQ1E2jwTxkuCT/sk0AcduaNw2cn+GnteGTh1/E1oTaOyyP5YzjplveqN&#10;1bPasBMVwem2gBI7iSJcxyMv0JrQtvEE8O3exb8Rz+lZABYYbp7VcaOz+z/KJPNA4J6UAak99b6g&#10;oaQfN1wSK17G/iZQqkD8RXFLxkr9/wB+lOjmeNsrx9aAPQh60tc7pPiGP5knLZ4C4Wt2K4SZQyHI&#10;PPSgDN1WaC3uAzqpbA6496vWUvnRlh04xWZr2lm+hMo6jHU1W8P6ssGbebOSQF2j+dAHS0UisGUE&#10;cg0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TV6U2aUQxs56KM0ANnuFhHNVpLpoITI4/ef3TWbfXMjZnGSmc7c/59Kz767mk/wCWrfnQ&#10;APNHeTM0ziPnpVCeOOGYtGfNXNNKu4PBb1IqWFkVdojLN+dAFmbUJb5fIgjz3+XNbWk2AsYi8g/e&#10;8EAgelN0XSVsl82ULu5HSr6K1zIW6KvSgAjj8+XzZPl9B/n6VcXHam7QFAxTqAD1paKKAMTWoma4&#10;BH3cD+taVphIOeBj+lV9YUfZxJnHIH86qT6g80LpACCFA4oAk1TWlgUxwkNJnGMn0q/ZqfKDN1rL&#10;03RxIpmnw0jc4YE962woXgDA9KAMhpVXWEyepx+prX3Bs4rnNUt3g1S2k3HDMfX1/wDr1vxf6uI+&#10;oGaAJqKKKACo2/1gqSmPQA6lpFpaAOe1DToJJGkdtpwOwrFs7M3SziMr8p4zj39/aupvIQ8knyjG&#10;B2+lYOhJiS49Af8AGgDNa3eOUxktuzj5au2GqPE/7yTA56k0+Eq+rTZGQG7/AFFQ2litwrznAUcb&#10;fyoA6q11GGZflkVj35q58sgB61xEMc8NqZldlAP8JI9P8av2Os3PyKA7DH+e1AHVUUUh4FAC0Vm3&#10;euQ2bFXVs5xwRUcPiK2m6cfVhQBrUVWivYpP41/MVOrBxkGgB1FN+Y+1LQAtFFMH0P50APopOtJz&#10;9aABSe4paWkoARkVuoBpjR7ujbalpKAK/lvHyGMmf0pfOdeqVYpMA9RmgCNZkbgEU/p05pn2dewx&#10;9KZ5ci/dfNAE2fUU1lEowy0nmbfvDNP3A9Dn8aAK81mDC4ThiOMVhtpl0JmJViueP85rpaKAMex0&#10;tI1+cc+4FRPo4mkz0Uewrb8segpCuOnFAGH/AGe9i3mRgsKjRQvKcvW+U3DBAIqpNpqzLmMiI+wx&#10;QBWtdUnZxG0YDdB15q0bucSYkt8r61lJZXljdpIzeZGpyeDn+VbcNwlyoI4bHRqAIWt7W8XlVH0A&#10;/wAKoXnhuJgHiZty88AVdu5rezG4sB7Kcf1qlHrzSZWC3kkLcBuoH86AGQ2l1DHtZ2VRwMn/AOvS&#10;LqEVu3lzou7rz/8AqqYWd9ffNLP5CdQvIP8AIVDqENppjb5U89uPvHPX6mgBJGmkYPBAUC87hUUl&#10;mbuNzJdHzf8Annnp196t6fqUmoZEUBijGAcgc5/Cry6XF99gA7cnAxQBX0ixt7WHKkNyeoFWZtOh&#10;uI24HI64FM/st41xHNgenNN8u7teS4lTuAP/AK1AGVc+Hp1kLQSHk9sf41Du1LT+kbke5P8AjW9H&#10;qcbNtMbKw65xVktDM21gp+tAHLwattlxOpBbp1qx5cWrsdsypt55/wDr4rTutAt7g5VVQ/Q/41kX&#10;Wgz2bM0EmAf7uaAJ5PDqbMiQ/kKzhpIVmG8t+VKt5fw/xOV/28n+Yp8erx7syJhh9OaAIZNHlXlA&#10;x/Cqk1rNB99SPrWvHrH2iTag2gfSpJlSRcFN59+aAMRYWmx5ab2Hp2qzDNd2PVWA9yas2umXX2hW&#10;hHlpn5sg8/pWjLp6sw8+Vfpn/wCvQBHZeJQWxOFVfcmqV9HBdmWaBxuTkbfqasLpsEy7lVdv0qjc&#10;WMls2Yg+1v7ucfjQBteHbqV4fLkH3RgEn3Nblcrpd5JBw/T2wD1+laUPiG3mbAJX6sP8aANiioop&#10;kkAw4bPvUnXigBaKKKACiim5GeuKAHUUzzBuwGBP1p2e1AC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CE4rD1S+E0qRJxnO7cK0NQvBb25bociualkcKZQu7P+f60AQ3V9&#10;KpaFSu1eOlQxQGbvj60jSMkgdo/vVfa3sVtyyyndn/PagDNbzLcsFPB+97/StvQ9JDr9pc/KwzjP&#10;PWqOjWLXl2Gw3low6/jXW+SI1WNOgGKAGMrXTdgnp3qwq7RheMUIvl06gAGe9LRRQAUU1mxim7qA&#10;MzX4XuLQJGMHcD8341FbOllasQD5rAAdxkf/AK60b3C2h3N3H86w9MuoZLjEsg+VhtB/GgDb09ne&#10;HzJMZIzxVoZ6HrTVwyjb9zHFO/ioAyNcb95bZ6gn+YrSt/8Aj3iHcKDWZrn+ut/97+orTtv9Sn+4&#10;P5UAT0UUUAFMen0x6AHLS0i0tAFebG9h3YVzejsMXvrnj8M103l/vQT6VzGn3ENvHfFyAdxxn8aA&#10;Klpn+0pf9psD86vaeFXTJWbOAcfqKrLOizW8iYO9/wCtWIfl0mf/AHv6igCvHcOmmtG2DnlcfQVq&#10;+HxuhR8deP1NZ9tCJbEn0X+lbGiR7LOP6/1NAGtSHqKWkb9aAMbUrQSXOTGWGex+nvXOzWqRuqFW&#10;Ut0OeP8APFdTrzOtmNjbW5/ka5m8kLwxyFs9v50AIlrJChkjkUqDyO/8qsQaxLb4GR6fdrQ0OFJ7&#10;CXcMbvb2rMhsBdXF8B/yzJ/r/hQBu2WvRzcOT/3zWrGwcbh0NcTp9gk0PmbyDk112m7hbgHpxj8q&#10;ALdVtszDh1/z+FWaq312LO2MhHfGKADbOuTuVhT45yeG4NZtr4kt5lG9lTt1P+FW/tdpdKCJl/A0&#10;AXfwoqtbybeC+78aldsKTjFAElLTI23Rhvan0AFFFFACUbaWigAqMQqvSpKKAGbiv3ufTFHmD0NO&#10;o4oARWDdDTqyGt5o/u7jQtzdQhiYy3pnNAGtmk27utZUetPuIliCD8akjuYLjiOQg+3/AOqgC5NP&#10;HDgSE89BjrWJffaLic+QoEee+M1fNtNH80b+Zns//wCunzXFxb2+XiHT+GgDlrqMvDudgWB+7XQ6&#10;LcRw2ILfJuxgdT0H+NcvcTG4mLBdrY+7XSaLYL9nDzHc2RtBHTigDQNy83EIB/36yPElhugLs3Qj&#10;v/8AWroFwqgAYFZniGMtYsfcfzoAPDrbrHjpwP0FauPSsTwmT9icH1H8q3KAG898UbSOlOooAjeP&#10;zRhwMe1Zsuiru3wswP8AtH/61a1N+6OKAMtJri3YA/MPwq6lwsigPnPtU2SeCvFRtbqxJU80AV7i&#10;G3ul/fbh/u1mtpMLyAJ8y/U1tRxsvXDU12TO102Z7gUAc7daC+/MA5z3aqMkdzatliCPbFdbHZp5&#10;hZJW+lSSWaSrhh+goA5ptUeaNI4yVboSwGO1XbHR2mXzJ2EgIz+7OP6Ut54cSZgVdlxn7oFLZ2I0&#10;08Su3bmgBbiUWL+WsbGH2xn+dVb3xCBH5UCEKwIJcdP1rTkndrcpsy3/ANeubt9PknvDHg4ZsN7c&#10;mgC1okIuLpncE7uc5461Nc+F5ZOYto+rVswpDpNmiuQBjBJFZV74mG3EC59wT/hQBShjm0i6iMpA&#10;Xdz36V1NteR3MKuhyMZ6VxTG51B+SWz6np+ZrpNBtZLWLDHOR/X60AbNIWwwHrS00jkH0oAHkCKS&#10;egrkNQ1iWaXapxwOwrptSk8uzdvY/wAjXC7vMJagDe8NOZZpWznBXOfxrpSDuBrnvCcf7mZvdf5G&#10;uh3dqAHUUUUAFFFFABSZrO1jUGsVi2jO4n19R/jVu2kM1rDIeCwBoAn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Q+tRzTLCm9jx9ae33l9O9c14k1AtJ5MZwQcHI9qAI9Q1A3CbuSvHy1nM0skeQxVB&#10;1GeKk0+3nvpMRgFOeScUtxC4m2Agxp9/H9PyoAit7aSZsyPiPtmm2Vu98wjjJx170k0gkbygcRj1&#10;611um6cmmR7Ry/PIJIoAfZWaafGqKBubqQParap3zQiDqetPGfwoAWiiigAooooAhuJPLj3noKgj&#10;voNhYsPpkVBqt9H9ndPmJII4FczYjz9QaM/dJ4/OgDVur+a8j2hWQen+RWTDC0dymTg7q624jWOM&#10;EDgmsPVLZreaIkjrk4+tAHR2n/HrDk/wipV6D1rNt7tfssPPQelStebCFzuPsKAK2sruubYHpk/z&#10;FacI2wx/7o/lXN6xqHm3cGAcKcHI966GzkBtYCf4lFAFiiiigApj0+mspagBVpaQUtADf+Wn4Vyk&#10;cMT2WosyjKvxx711f8efauPjm/4+IR/HKAfzoAJrJI7W0lHA645pj/LpblHb/WY6n0HvV7Vsx2dm&#10;nGMhT+VZ8z7tJ2DhmfcP8/hQBc0uGdrOch1Chscj/wCtWzpcUkcIDupBHGB71maIA2lz55O4EfkK&#10;3bVT9ni2gdOc0AWKKKKAKGtKGsXJGSM4/I1ydxEVtI+4z0/E11msH/QX49f5GuQkkka3jHGf/wBd&#10;AG3oLFdLnY8Bc/8AoNVdOuliXUCRy+ef++qTT75YtFu4yG3HgEAY6CsncyqcEfMaANrRIwYXGBjn&#10;+lb2l5+y8nPP9BWTosLLbsx4HI/UVr6b/wAe+M55/oKALdY/iZiLHr/EK2KxvE//AB4Z/wBof1oA&#10;5vT7H7ZeRIGVBznI68VevtLn0tFkE4ZWboB+NVbHfHcK64yoz+hqxqGoPNaqrY4Y9vrQAsGpXEL/&#10;ADFiPX/IrdgvTdWsxzkqBWdDqkcukksv7zd6cdfrVjRWM+nTNgDOP5UAatnzbpnnip6gtPlgUegq&#10;b2oAWkwP8msbUNYewm2kZznPAPf60WviSCThwwP+7/8AXoA2qKggvIrj7jZ/CpqAFoopNw9aAFpK&#10;KWgBMD0prRq3UCn0UAQNZwt1jQ/VaatlBH92NV+gxVmigBiIF9/rSsquuGUMPQinUUAcTq0Ig1AB&#10;QF4HQY7GussEC268DoO3tXPeJI9moKe2B/I10tpxbp9B/KgCWqGuf8g5/qP51oVn65/yD3+o/nQB&#10;W8MJtsWPqR/IVs1l+Hcf2eMev9BWpQAUUUUAFJS0UAFJS0UAJSMqt1UH6inUUAIFC9AB+FR5deTz&#10;9KlpAMUAMSUPkbcUNCjdVX8qcylsU0q/YigCBbMdVY/jmqd1Zz2/76AJleSFXk/pWp5lH3uR1HTN&#10;AHK6hrTXkf2eSJo5V4Jbp6Uabov2oZMiHrW3q2m/brcY2iUd8nHT/wDVXJx+bpjbVOPyNAHSWelR&#10;xzEccH/GtZY0ixgYrlLHWnjl+dh1H8NbkOsLIAfvcelAF9m2rvc4Hpmq41AM33Gx61mX2uIJOjFP&#10;TAz/ADqb+24Li1bbuVgBgMKAE8SXQjsVAz82eh9q5aKPLqPareqX0t1LGAV2KfT6VThco249AO1A&#10;HU+FI9tjIe5f+grawPSsnwyD/Z2fVs/oK16ACiiigApPQUtM/wCWg+lAHO+IGMuoWi7jtUnK54PI&#10;/wAK3rXAtYcdNork9cuCdSJHRT/7Ma6bSpfO0+Fv9mgC7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T&#10;SwU8sBQBV1S6FraSNnB2nFcVJMbqd5D0zmtrXdQ+1SLbR8k5Xjnv/wDWqhNp/wBhsw7Eb2H3fwJo&#10;AgW4lh/cxt5UfXOcVCzOyvGjEs3U560jSHbg/M3vT7Ngl3AWGRk5B+lAGrY6esNiHlXLEdx9a6eO&#10;PuaoNGJLO3IAAY1qUAJS0UUAFFIapatO1rZySKxBCnvQBerNvr8B/IjILHniuft9fuLdjvd3EnTL&#10;Zx+dW9F829mFywyvIywzQBZv7E29hPISS23PNZ3h+DzLnf8AT+dbut/8erDPBU5HrWX4eIWZxjj/&#10;AOvQB0S4b5T1Fc/4k/1kXvkfqK17ibZjsayPEjA+S3TAJ/lQA3TWiVo1kfHA/nWmuoWkL4yuff8A&#10;/VWdp8a3NmpCKGA+9jnvVe1szNe7XPGO9AFbVLhJrsOoAVTn9a6bR7gXFlHjqqiuV1SJYLzYuCPb&#10;6mt3w+x2YxgYH86ANyiiigAooooAKKq6hI8Ns0qHlBnHrWU2sTTQr5ZIlHUZ/wDrUAbg+8PpXGWq&#10;eZqwXsZ+f++q04vE+xSlxBIH9Rgf4VR0UpNqAkLADfkZ/GgC54jIhWIf3ZB/KsaNTcMkY6AZ4/Gt&#10;3xFAJkyrq3OfXtVHSbUgSTPHgYwOvtQBa0X5bIp6vj9BXQw/LEg9qwNFZXVRjbl+/wBBXRKMAD0o&#10;AWkPalpG/rQBW1DH2R89MH+RrkJMBI/8+tddqX/HlN/un+Rri2l3ACgC22I9Nk/2if6Vnbd6Lirz&#10;N5wijH3QGyOx4H+FUpAYyMH+PGPxoA6jSzcrCyyQlR/+qtHTiPLYAYIPNN09i1nknJyeTU9uoVTg&#10;AUATVi+Jj/xLh/vj+tbVY3iJd1mq/wC0P60AY1iAHP8Au/0NUZsyzmMf3/61px7YJQWAwFP8jWeu&#10;JL7I4DPx+dAFY8ZwfkrrtFVV0tivfH8hXKP/AKv8a67TAF0s4GOB/IUAX7b/AFVS+9Rw/wCpT6U/&#10;+LHagCjqyRfY5XYAsF44rl/s6PA0rjavOP1rY8UXBhhRASAwbofcVm/e0oAjt/Q0AMtbGb7GsyMw&#10;yxFddZqyQqGfecD+VctDcSrpO7OF3cD8a1vD+oPcRlJCS3HJPtQBtVEtzE33ZUP406RS0bAHBxXI&#10;NbXkc0u2VgAB0J9qAOxVs9wfpS1xv9oXVtIg+0OcjkFq0rHXJJZNkjY/2jj/AAoA6Cio45lmUFeR&#10;Q0ixnBbn3NAElFMVt3RgaUbu9ADqKSloA5fxR/x+J9B/I10dr/qE+g/lXO+KP+PhPw/rXQ2f/Hun&#10;0H8qAJqz9d/5B7f7w/nWhWZ4gJ/s9v8AeH86AG+HP+Qf+P8AQVq1l+H/APkHr9f6CtJm20AI0gXv&#10;UZuMkYqCTL4AOKqX2oJp7DdyccAGgDVWQt2qSues/ECzTbWDKp6cj1rejJI5oAfRSHvTV55zxQA+&#10;iiigAooooAKKKKAG7ar30ht4S69hmrH8VVNUYfY5h/s0AMt7xrq3yBzj/Gla1jv4dzRgNn0FVPD7&#10;boZc8/8A6zWjE32eECXg57cUAcpc6TcRyOfIYp6496p7nt2IXIPpXYXjSxnduUw45XA/wrltQkia&#10;7ZlUrzz6UAF7JE2nidGBkJxj8TTI4YJIyzybZMZ20ya3CrtDDb/d7VFt77hmgBejEfw9jQIysjg+&#10;n+FIu71BoWY+YWIzkUAdb4ZkDWJUfwkfyFa9cj4f1Bra4ETZ2yH8BxXStfQqSN4z/vD/ABoAs0Vh&#10;S+JkhuSjRsBjPUVpWt/DdqNjcn/aoAt03d8u6hcjg8+9Mmby42YnAoA4m+PmX0n1P8zW94YuDLFJ&#10;H/cGP1NYNrmS++f5tzN1/Gtjw0Qt/eIBjHb8TQB0d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lLSN0oAWsHxL&#10;cLBDhSfMJHb61qXt4tjAHbH4/SuXtc6hfedPwgGPUdPf60AMjtHsUS4Zl8z7w7/561SvLqa8l3uQ&#10;QD2GKsapfC8nwpwi5Awfeq0cbSNtQZoAnsIPtU4UDqCc1DJhZn/2Tj9a6zRNJFjAu8fPz1A9a5WR&#10;f9Icesh/nQB1Nm3mWFkB1XBNa9ZVguIbZf8AZH9K1aACiiigCNpBDHuY8e1ctrGpC8YRqSF5ByOt&#10;Ta/qnmN5ELApwcqT71Rh0WQ27zPuCx4IPr/nigCKzsxNFcEgnyhkc/X/AAq9aag9r4fj8ogOXPUe&#10;5/wqa0wljchBkmM/yNY0bMY4l/hBP9aAN/UGeS3SNmXzGTOe1V/Drql1MjfeXrjp1q1fQNJcW7Bc&#10;jaabo8O27uPk5+nvQBo36YKkf561m+IIlZYMjPB/pWveDdt/z61m6q/+lWqdmP8AUUAU47kW9r5c&#10;XDqvO4cVDZzSyyAKQXPftWrFpKSXTuxIUqOw9BWjDYwwOGRQD9BQByl5aPDqEQmwWY/wn3rqbGFI&#10;beMgckCua1uRl1iJycqhz/48a6azmWe0hcdNooAs0UUUAFRXFwttC0jAlV9KlqrqCCS0kU8DI/mK&#10;AIJ9QhuLZwAwyvpXNsrpeGSDg5/i/Cukj0uN44yG/hHYU46Wi/d5/AUAYy303mE3Easp/u9f51jz&#10;Kqzb4wy8k84rsf7P9fm/CmTabHMpBTbx6CgDj/tEjKylh7cVL9umWMoG4PsK3l8OxeYSzYH0FQTe&#10;HF/hkJ/AUAZel3LW1zCSTtDZPArrI9XtmAyxXjuprC/4RycfcY/jj/Gmx6HdLMdwJH0H+NAHWBsj&#10;NJncKZCpWPmkuJGWFii7mAoAr6tII7GUnupH6GuKjZVk+bpWpealdTGaKSEhQTjrWRtSRyxODQBq&#10;6bCZEuJ8fIo4556Gs5sy3LL6Pn9as2+qPHaPEq8Nx1PpUFvII5meTjPrQB2en4W0wTzk1ZhUqvNZ&#10;Nnrls0OJCsZz/ntWnazLNHlGDD2oAnrM1r/Vrxnkf1rTqvcQiZsHtQBzWpR/6Qq+owKjW1WOa2T+&#10;PcCeeOo/xq1cYu9WgQdmIOPrTrhRDqiKf4SP6UAYMnC7e9dhpY3aaAOpAH6CuPm/1hrsNH/48E/z&#10;2FAF+JdsajuKfjnNItOoA57xQozAT0+b+lUJsf2WrDpj+hrR8TDd9nHu38xWXfHy7WCP+8P6f/Xo&#10;ALpPJ0SJP4mfj8z/AIVp6Db+TJ+WfyNU9Uj2zQQfj/6FW1psW1m+tAGgzbVJNcPd3s63MiIy4YDq&#10;Pp/hXbsNysK4a+iMN48Z+9gGgCvuzIGblhgV1tjp8UunxM0ZLMueDWLHar/ZKykchvT/AHanuLyZ&#10;Y7KKJ8ZwOCfb396AN+wjENqqrzyao61HuV5E4Kr/AFq/Yb1thuHOTXO+IJnWQpg/NkDGfWgB2k/b&#10;GkZhjZ+HrW5a3jzyFOOnXFYtrfNZ6SoVGL7ff3rR8Ntu08M33ixoA1lpaao2jFOoA5nxSP3yH6f1&#10;rfsjm2j+g/lWB4q/1i/h/Wt6x/49Y/oP5CgCxWX4ibbprHtuH861KzdciMliw9wf1oATw+uNPX/P&#10;YVfkjZuhFZ/h3P8AZ4z6/wBBWpQBnM2JsdwK5fVrj7ReMT0Xp+Zrp7z92zN7CuNZjNcn/eNAE80y&#10;lYSoxt65/Cu2tpRJCHAOPeuDeM+ZtrtbFsW4X3NAFi6bbCx9qrLcBY1Ut8ze1Pv2PyqO4NcotwY9&#10;WlMjYRW9fcUAdet9CzbQ3zfQ1PmuV0hVvNYLHoFPH4Cukafb2wOgoAmqJZA3QGkjYueKjjmEPBoA&#10;sg06mr83NKTigBPu8msPVr9I45EYMC4IHFbtUNXtI5bOR2HKqSOBQBn+G7hPLlG7t6e5rcZRKu08&#10;1geHrNHWYjgfT3NbK2pj6SE0AUNT0p5MGDO45+8RiqM2k3DW4SWME+qsK6H5u+aej7uCDQByP9gO&#10;eWZQPr/9amf2bbqrBpMkemf8K7FoxIuGGaqPpMDHIAB+goA4q4ijhY7G7+9JzsAxzXYPo8fZVP4C&#10;s6TQAo4Rz+AoAxfNw4IHPapI/mVufnb8qvLpaxk7kcenH/1qoXcSxykBW6+n/wBagCa8hkkkMkgG&#10;OnB5qnb3ElqwKEKc8ZGaVgWTO9mFTxzQrGFaPAPBYjp+lAG/pGt/aFEc2QwHUDipNatLm4+aIrs4&#10;yD1rnZLG32+bFebmPJUEcVYtfEE9rJ8wEie5NAFSNktb5XbIC5yOp7irej6hFbancSOSEkPHHPWq&#10;d9efa7pZAip1/HvT7KD7Yspcqu36e9AHcRyLIuVORTq5XQ9WFo4glb5OTuYmunjdZBlSCvYigB9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Tz0NMmmEETyP91RmklmW2h3McD865jVNWa/KxJ9w5ByMZoAZeal/aV46tv8A&#10;s6twM8en+NWJ9StbKEpHErH1AFVrdXt7Y5TMeOgPPes3d+8yvT3oAagWaYADbuPFdHo+jiNhI+GB&#10;APIPrWbpVk11dB+NsZHf1zXYRqI4lHoMUAO/i/CuEn/4/wBx/wBNf/Zq7v8Aiz+FcLP/AMf7e8mf&#10;1oA6rTeiA9kGP0rSrN0s7lBH9wCp7m+jtc793HoKALXoKyNb1ZrQCOLO/plT7VNFrEM1u0qlkUdm&#10;HNc5qd6s1yzx/ez/ABCgDQ0rT4bi1DTx/Pk8tnNaV9hdPljCGNABk/jUGnwzSxBpWUDJpdSuDNC0&#10;Zz5R4Pr1oAoxqVtZhHyuzr+BrCabbGoHBzXRzTJa6btjzh1xz9DXOQwmabYPvYyKAO1sNs1vGTyc&#10;dT24FPtrUQXE0meDWb4bdntnVxgqcDp6VsBf3bg0AZOsautqxRPmbjoRWdbpcak8Ejsw2NnnPfFa&#10;r+HYpLrzD93GPvc1ow2qQRhUHHuaAHW8eyFAeTjBNSUi5HWloA4/Wv3mpFR1P+Jrf0Vh9jSPuq/4&#10;1gXQMmupxkZP8zWxpIMdzMp79PzoA2aKKKACoZvmhOeamqKUfusUALb/AOrFSVHCNsYqSgApKWig&#10;BNo9B+VJsX+6Pyp1FACUY9qWigBKPbHBpaSgCjfW0EkbpsVXbPzYGagh0exW3G6FCc9T1/nV26tT&#10;cbSMBh6mov7PbyQu4Zz6/wD1qAM278MxSEGCRYf9nB5/Wsm40e4gcgp5y54IB/wrq/sj5Bypx60r&#10;W8ki4ZgB7f8A6qAOSSzlDbHhYj6H/CtnSrrE6QqjoAecng/5xWosTqvPLU+OBdwYj5h70ATHoazN&#10;a1BtPjBUE9On41p81ieJJP8ARQo5OR/WgDDi1PytSjn25Gcnpx1/xqXUdSE1wJ4xz17e3+FRf2TK&#10;0ZcMmMcjJz/Ko49PlOQgB/GgCrhpE4PPqa7XR122aKxBPHT6CuPe1kWYRMuG69RXR6Tp9xaspJXb&#10;kEjPNAG7jAxR/FSe5pskqxnLHFAGL4i+aS2X1b+orEvGLXkKZ+7IoxWlreoQteW/3sRsSeOvI6fl&#10;WO0yyakZBwjOGGfTNAGvq48zV0UHBC/0NdFAgVjgY4H9a5TzvtWvZXps7/Surt8gHNAEtcTr2f7S&#10;mxw21efwFdtXEa1IsmsSkdNq/wAhQBrSRhdDUAYzt/8AZaqHC3VquM4UY/8AHauX7f6DbRqeWx/7&#10;LVaFfM1SJe6Kuf8Ax2gDp412oBXMa6pbUIx2z/WuprnNax/advn1P86AJNVVYdHgwoViOoGD0pvh&#10;S4aRCpzt54/Km+IpF+wW6D0/pTvCrAxkgev9KAOgXPOadTVzzmnUAcv4mO64U9uP610Vnj7PHj+6&#10;P5Vg+KsfLjrx/WtvT8/ZI8+g/kKALNVtQ2/ZH3e38xVmqt/GHtZAfb+YoAzvC07TWsoIwFYY/Ktu&#10;sPwqx+zzL6MP5VuUAZWttsgOOOlcnZbDfR7jgFq6nX0Z4SF9q5Ex4bn746UAXLjb/am1fu57dO1d&#10;bZIQMGuIi3LJnI3V0ujy3X2vZKFIwemKALesT+VGCGAbBrkZi8lw7sOCevrXTeIrNJ497ZBRSRg1&#10;geW0dmHH3CcD170ASaLefZdQGehB5/D/AOtXV3S/MuOmM1xyxiPTllz86tg12UP761ifP8IP6CgB&#10;Icrbuc84/wAa5i+1GX7UAHcDHZvauq8s/Z29/wD69cVdKzXbDI6CgDsNOvBcwqfT/Cp5pgFZc4bk&#10;DmsTwzITC8bfeUj6dP8A61M1a4aPUIgCMM+On0oA6FPc5qLUP+PGfuNtSN9/FRal/wAeM3+4aAKP&#10;h/Hly4/zya16xfDvMMjdicfqa26AEopaKACiiigBKWiigCOSKNsZjB/Cq8ml20xy0K5+lW6PxoAz&#10;v7DtxwFXH0qObQ7ZgAYwR7A/41rUhoA5LUNPisv9XA2P9kGqMdp9oOAQv4V3LRiThuaiFjDj7n6m&#10;gDlLjQ5FRGSRX47A8VDHps4yq3SQ569q6qbTR/AcDvzUH9lxDqu4/U0AYcGgTSfOLqJk9cUyW+vL&#10;NvLWdtvQEMa6b7DGbbyVXauc9TWRJ4TwCYnz3+Zv/rUAZg1a+Xk3Eh/4Eakj1a/mbCzsP+Bf/WpZ&#10;NDkgYhxuH+ywqy2l2cK5aRlP4/4UAaOlrdrIDPc7wegz7Vr7l5+bP41wksscMo8qRj16j/61avh3&#10;UB57hyWyOMD3oA6m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pKz9auJobb9xu38/d+lAHO6zqLX91tztgwPmBOM1FayQRXKZ+dF6H/ACKu&#10;zadHb2pB2uc9xmsVSVbGMCgC1fXH2qaRYSwXPbNLHYsyhMHdS6fCLiYqvXufxrft7dGu9oAxjrig&#10;C3pdmtpbgH7xx1HtV7hqQKBxiloAD8wridWgNrfN+f6mu2rkvEqlbxSejA/zoA1/DzeZbBv9kfzN&#10;UvEgVZt7NgYAq54dYfYeOOP6mqfia1kuGUDpx/WgDC8wmF1H3R0qWKHba+Ztzx/jUU8Zgbyz3FTx&#10;3Qa3EGOcYzQB0NnC93Yq7OVyTTtQiNrBtUeYMc+1XbNAlqBgAZPGPem3SFpADyh+9mgDEv43uLGP&#10;yky3sPaq2j2pt9RjknG0bSOR9a29QvILC3G1VJ9Bj0rHtDLe3QcH5cdO1AGxZ3yLdtEoUBnOK0l+&#10;83pVSPTVEivhQRzkDmrm0KvWgB1FFI1AC0n8VFFAHISSBdeQE4yx/ma3bYxfaGJkAP1rnNYBj1Qs&#10;Ooycj6mrGiW8t9NIWkbHuT60AddRRRQAVHN9ypKZJ/q6AFj+6KdTU+6KdQAUU3cNuTx+NGS2COlA&#10;DqKT60tABRRRQAUUUUAFFFFABRRRQAUUUUAFVrmBLiMFxjn0qzSEAjBGRQBg3OiuWkMUjEMOg+p9&#10;6m0zTprXJbJ+v1+tbAUDoAKWgCl5IkbzpEAl6bcVMJJTjKYqbaOuKWgBvVeeKq3liLzGWK/SrlJQ&#10;Bx2r6W0FwqAFzJ93j3qpcWM1usfmRsPTiuv1Oz+1BCOHXOG7jpVOS1kSECQecR03jP8AOgDm7dpL&#10;O6O8fNjvXS6PqJulcHqpHrVG68uSUyG1xxj7tWdInghR2EOwsR2FAG5n5RXC6lJt1CU7Ow/kK7RL&#10;qOUccfjXHfYJry9wc8jkkH0oAluNSEz2vAAj6/p/hU2izi41q4k/hVR/T/Cqd9ZNZzpGykluFwD2&#10;qxpul3ays6ZjDDngjPP0oA7H0rndaUHWLME9S1bdsrqo3En61heIJPs+oW0rDIAYigChrUyvII8/&#10;dP8AQVreFI/9D3+7D+Vc3NIbiaaU8gnIBrr/AA/GI9NUYx8x7UAaS0tJS0Ac74sXEKt7j+ta+ltu&#10;soz7D+Qql4kjD2LEgHkdvepPDrFtNXJJPHX/AHRQBqVBef8AHs/4fzFT1DdDdA4+n86AMjwr/qbj&#10;/eH8q3a57wqT/pK56MP610NAFPUG/cnI9K4qYn7Q3HH/ANc12eoLmNjkjpXESMxkY9RzQA+P/WV2&#10;1ohxzw1cZYxieeAE9WGfzruYaAKWvDGl3HOW2Gsnasfhu0z95if/AGatPxI23TZFHBYY/UVlX7bN&#10;Bsl74/pQAyKxEmiSnPR/6itzSTu01DnPygfoKpWcO3QXzyd3P5irGgNnTwCc8/0FAGif9TXE3H/H&#10;6fpXbSfLA30NcHNIzSMx/OgDV0W6+zSSk+n9DVJ5mutV83+FZM9fcf4U69xbsuCV3oMbeKggz5yj&#10;pnmgDuk+dd1Rah81lN/uH+VWQoHAGBUF/wD8ec3+6aAKGgptsz9T/M1r1k6C2YpB2z0/E1rUAFFJ&#10;WTdaw1vdtFsYgHGeKANeiqMOqRyYyMe+RVlJkLFQc496AJaKT3paACiiigAooooAKKKKAEZsYzRw&#10;aMe1FACHDDim7CO+KfS0AM2n61SvtJhvvvDb9AK0KTrQBjLoFrApZhhV5OVH+FWbG3s15h2s3fAH&#10;+FSi+jmuGt2XPbBx7/4VKtvFCxZVCeu3igCeik+hoVt2a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D+lUri6KswjH3euatTOI42Y9hWNcagIZO&#10;MHcaAJmtVkhLHp6VzR2zXBRQRubAz9alutSuHlYqvy47E1PpFn5Ya8n+UR8jPQ8f/qoAvwWsdjAm&#10;0HzmHXORWjpUY8rcQd+TWHHfNcXknH7tj8tdJab1jwy4oAn9aWkWloAav3a5zxYmTAw9GH8q2brU&#10;obP7zD86wtcvItQhQqR8uenvigC14bnWOzl3H7i5P61Rm1p7q5APQD0qvprbLW8wf4P6GqG7a26g&#10;CW+k865duwHH5mo48ZAH3z+VIVMm5qWNgkqZ/wA9KAO9hH7sJ3FZuvah9lRUU4Zwe3pipWu3mt8Q&#10;Dcc9qjvIx9jHmJvnwdikc54oA5lFe+mZSQTn6V1Ojactpb7W5fJ6HiqWi6SyzNPMpjJ5AI966ADH&#10;SgBNvGKNvrS0tABTW6Zp1Q3UwhhZ2OAOTQBJuAxk9aXNZserLcOqQIJGHXH/AOqtBVwATQByPiJW&#10;jvsjGCD/ADNanhdR9nZu+P6mq3iiHdNER6NmneFJvmljPYf1NAHSUUUUAFMf7uKfTHoAVeABSs22&#10;kHakk+7QBU1C3DW/LNnI9Koi4Nrb7mYkL7Vo6hu+znA7iuQvpJGKgkgA+vvQBt/8JIkSjIY/8BH+&#10;NaNvrFvcNgFlP+0Kp6ZawyWUJaMOdo7D/CpptHSSTer4+gFAGkGDdKWs4agIZ44XKjJwOavrIrcA&#10;g0AOozSKD3qNZRI+PSgCWj8Kydav2sYwY+Tk8Z9qg03xAvk5unWM5PUmgDepKht7yK7XdFIHHfFP&#10;mbYoNAElFFFABRRRQAUUUUAFFFFABRRRQAlJznnGKdRQBE0CuxJ6VC2mxFcDP51booAqQ2Cxnn+d&#10;TR26R8gfN9alooAgktUmkR3GWXpg1MOOO1LRQBVurr7PgkEj2rntec6lNDsUqFyPm49K6d41k681&#10;E1nHJx/QUAcM8DRSbOD2OK7exj+z2wjJG7JqD+xYllMgOSfYVP8AZW3ZBoAt0Ui9BS0AZuu/8g9s&#10;+o/nTPDjZ0/8R/IUviFtunt9R/Om+G/+QeD7j+QoA1qil+6xPSpaik5VloAwvC7fvrr3Yf1roc9a&#10;53wz/r7of7Q/rW9MpeJlB5xQBX1DLQlWHHHSs+HRIIbOViG3MP73t/8AXrM1GzvEbGZccdz/AI1U&#10;W8urdgvzHnPzE0AS/wBmzW99EwX5d+RyPUV2MK1gWHiQEqk6Ku0YySa1p9Wt7e1E5ddmcdaAKPie&#10;TbbxHGRk5/MVm6sc6bYkDgjp+FaN9qVlebA0qgD3/wDrVma20cscHlSZRfT6CgDXhjZtEZFwW3f1&#10;FN0FJILfZIMHPb6U7w/PJNF80e1Oa1fLG7rxQBHdSBLV27YP8jXCxZclG6mu01Ztli/4/wAjXG2s&#10;byTDjtQB1VxpcF1BE5B3KnHPtXPeXjVBH/CG2/qK6u1Vkt9rd14/KuaZhBrOW/56/wBRQB2NVtQ/&#10;48Zv92rNV9Q/48pv92gDP8Pg+XL/AJ7mtisnQf8AVS/57mtagBsnCk+grEv761VmXD+aDyccVtsN&#10;wwRkGuW8SWqJdR+WMszcjH0oArSzeXpqA/6zd+Heui023JjWQEfMBn8v/r1zGqfu5PK9MGur0Zt1&#10;iv4fyFAF3Hy4qC4vI7U4fP4CrFZurRwyWxaRtpyP50AXYLhLgEoc468VJXI6WyrMwE+0EjHPXrXU&#10;W/EQw2/igCekzSMwX73AqP7VEeA4NAEuaWmKVfoc0+gAooooAKKKKACk7ilpKAMONdmvY/vf/ZVo&#10;zTELIPU4H61nZ/4qCMfX/wBmq9djbHn/AGj/AFoAms2LR5NWPWo4E8uPFSUAL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DJI1kwGGRVWexgaNj5Kk&#10;jocVcprx7lYZ60AcZpzrcXASRQODwRW5rnl2mmlFUAMvRfwrG0lEbUR5vUA9PpW3rEaTeSv8JyP5&#10;UAUfD9iJtsr8jAIDD3rbMxW52ZOMdM0WNutvbxKoOMetVbjP9qD02/0oA1D6dKydX1kWK7EBZ+mQ&#10;R6UzVNYEfmRRZ37ecjjvWRbMtwkksh+ZeT+v+FADbRzq10InZjxn5iT0qXUrLyXWGIdjnA/z6VTS&#10;6Md4HgGOMYb6Vq280l1qUW8YPOf1oAyLWQQR3ETfewQf1qr9/wCbtV27hX+1rkEZG7tVy30UzW5V&#10;du7Pc0AY+7apweKktraS6b5OT9M1etdBkebZKAFB5+brXSWOlwWUYKBt2OcnNAEllaC3XtVho0Zg&#10;WVSR0yKdS0AJgelLRRQAUUU3cKAEkk2Dpk1Ru7WW7iYM+xO+c1LNcLA2GyT7VHqUvmWEnbK8UAOs&#10;bOKxiUqqkkYLgc/nVCLUJDqm0uxTb93PHSsyz1aeGQxkgxLx0561Bb3DtfIw9D/I0AbniKIm1Z8c&#10;qCc49xWNoM3l3y8kBsZ59xXS6ynm6XcY/ucVx1q3k3CH0P8AWgD0CimqwZQR0p1ABTH+5T6ZJ9yg&#10;BU+6KG+7RH92lYZFAFWQmS2XnPP+NcTM5Z5ASTh8DP1ruIlLWqDvn+prh5FK3EoP/PT+tAHYaTHj&#10;T7Y5x8opdauDZ2LSISrZA+U4NMtWZdMtiOgUVR1ab+0F8lDwcHkYoAg0X/S1kllPmNkbS3JH0rcj&#10;j2yJz/nisjw2okjlABwrAc1v+WPlPpQA7+LFU5MrcKg+XfkZq7j5s1Bcr+9iYdQaAOb1yN4ZGRnZ&#10;txOMk8cf/XqrHpUlypIIK+mK0vE0bZifjr/QVftbfy7NmXjnv9aAMOzgvLWFyjsAD0XIrRsdZLL5&#10;dwjkjjJqWG4+y2shdgT2ABrMhv3mvioXgnjj3FAHVpIG4Bpw6kVUvI2jtSYvvZ7/AFqLR7h7iFi/&#10;UEdvagDRpituFKzBVJPSoDJ5NruJwfX8aABrnymwQSPWpIp0m+6efrVKK9tnhZmfOOuAaWKSNozJ&#10;bq340AaNFJRQAtFJS0AFFFJQAtFJS0AFFFFABRRRQAlFLRQAUUUUAFFFFAGF4kY+SoycccfnUvhc&#10;n+zj/vf0FR+JIz5Kn6f1p/hVs6c3+/8A0FAGzTSu5T606m/xH0oA5/S4jb6u6g4DHkD/AIFXQen1&#10;rn7GbdrrA9ycf+PV0DdvrQANGkn3lVvqM1BJp9tJjMEef90VM0gTrk1G10i8kMB60AZ914dt5uUV&#10;Yz7Aj+tSLokP2P7O+JBnPzZPf61bW6Rz8rA/gaVbiMttRsv9DQBzV3ofkKdqFyOmAapw2E0rFXif&#10;aOmc12qtng9RTqAOe0v7ZanZg7ee3/1q25rhbaMM45IqXBH3aZNbrcRlX5GMUAUbqRNQtCkciqfc&#10;j0Iqro+mrCuWCueeSKW58O5JMDBST/Ef/rVZ0yCaBcSlSefu0AaG0bR9Kwv7L8zVJXkjLKWyOvHN&#10;bF1A00R2nDj7tZCtqKXIXKbQe+PagDfqtqX/AB4z/wC7VmoL0brWUeqmgDE8Pyt50ibjj0z710Vc&#10;xoWV1Kceh/rXT0AIa5y7/wBI1wK3IVuAfqtb1xcLb4LZ/CsGYiTVPPQ4XOSG69v8KAMfUmLagw6j&#10;aOa6Hw3cFrfYc8H+lYUMbXW5gpLn3Fbek276esQkGGY9jnsKANv+9WFrTPJYMBkHcK3CcqT6isbW&#10;JhHbkkHBIoAxZoTDcQKo25A+6Md666yXbZw+u0ZrlZLpbrUrfbnHA5Hua6yL5YYvoKAFkI2ndz9a&#10;5PUNQdZJBGxT/dOO9b+oMzSGNODgHmuRuo83RVueecfU0Aa2m6lcQwh5HZkx1Y1vWN8uoQ7lBU56&#10;ZrmNJha8maA/6leMd+uK2rHRvsV0XR/3WOmcn+VAGvu9qXO2op5DbwO+c7Rms2PXhvIcHH0/+vQB&#10;sUVWXUInGRu/KrCsG5FAC0nelpvt3oAwb5/s+u2rdNxP8z/jWtNH5yg9jyBWV4ghP2q0kBHDH+Yr&#10;XhUtbwgddoP6UAT0tFJQAtFJnjNL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1m24oAdRSe9LQAUUUUAcfYRJJrW1m2nb/St28tTlTyQtZenxhfEJyAfk9PYV0br&#10;uVs80AV5rpbO1iY46d/pXN6xqhnuPMtzuGB90mtPWn8zZEOADj9K528j8mTC8D24oAj8x2kLk5J6&#10;0zbtLHdhWpf60nXrQBc0lR/aadxg/wAq6NF/4nGSuB2/NqpaTaxybJ1Cg8jpWr5ZN+zewx+ZoAx2&#10;jC+IZFbozf1FdIqhPuoB9BXOSceIuefmH81rpqAGnHGaXhqMD0ooAWiikNAC0VG0yq2w9aVSze1A&#10;CyMEUsTgCmqyMokz8vXNQX8iR27K7Y3DrnFc/c+IGgjMEYYqMjcCKAJLjUkV8lh+dJqWtRzWfloV&#10;JII4J9qyorSW8USAnb05yabdWZtdue9AD4ZB5J/vGtS3sttwpx+lZdnFu5xxXXQwqZA20Y+lAEmo&#10;Lus5l/2K4dvkmlP90mu9uV3W8gx/Ca4S8Xy7y4X/AGjQB2WkzfaLFX9z/Or1Z2iL5emqP9o/zrQF&#10;AC0yT7tPpkn3aACP7tPpkf3afQBHGNqqtcNffu7uY+jn+ddyv8NcPqHN5P3O88fiaAOo02YXGmQK&#10;P7tOsY1a1G6La3Pb3rlrO5uY2xE75HRATj8qtx61dWcJhmSTd13Hj+lAF/wv9y5H/TSug/hrm/C9&#10;wsizKFwWYc/nXR/dAHWgB1RTLwD6VLVa+uFtrdncEgDPBoAy/Ey/6HE31/lWlZsGt9zcLmuc1jWE&#10;voUjVG49/ar2n6zDHZ7JMnnuRQBchs4maVyN47cDjrWRGpXXsbdibh/MVs2dxFNC4jbBb39qyrTd&#10;/bkiud4DcZ57igDoLguIyqLmqmkLsWT1yKtzORGSKgsfvnHFAFmb/VtWDr0c/lfu2ZoOPmB/+vXQ&#10;NyrfSsvXPl0eTHHzDp9aAOaRYmspsbm6cj/9Vbem6UJNPhKzOm4Vgr8sYVflDBcgd662w/daXAT/&#10;AHaAC3s3jP8Ax8l/x/8Ar1cZiu0Gsv7cY9RFsBk4z+laVwT50I7c0ATD5lp1N9KG7DNADLmYQwsx&#10;O3AqFNQt2jRmmUH61iapeO2rRw72MecFc8Hk9qtanZwx2KShdvGfl47ZoA145o5uUYN9KerZzXM6&#10;LDdSWfmrMw5I5Jq1ZSXi3sayyMy59T/hQBvUUnrSH3bmgB1FRvIFAByM0hkUFV3YP1oAlooooAKK&#10;KKACiiigDI10brUfUf1qPwof9Af/AH/6CpdejLWbAHByOn1pvhldtiw75GfyFAGxTT3p1MPagDm7&#10;D/kPfif/AGaukb+H61zcP7vxAo6Zb+rV01AFDVrj7Halx1yKyYdaS6tXim2pvGAcmrXiZj/ZuScN&#10;uHH51StNPt1sN7hWcjj24HvQBWl0+JkJt7s727A1DayTaPeBnUl8fdb3FWrGERXjM65jzx6dasNa&#10;JqGsON2V29+ewoA17PVoLz5QyrJwCM81b3qTs3/N9a5q/t00/VYRG4iDjPy8dzVa8uLi3uhJFcux&#10;J+6GJ9KAOyorJ0nWBfx4dSjc/eNSalqTWcLOoPHfNAGlRWXY6hLfQo6+mT/nFaKv5nTigBWz19KP&#10;vLzxS0UALUVz/wAe8n+6alpkvKMPUGgDn9FX/iZXH1/rXR1gaPhdVu19/wCtb9ADJI1kXDLn8Kzr&#10;jRY5WJ8wp+ArUpMA9RmgDCXRVsZBJE7sn0qa41OFWiJYZX1NW9QuDCm1VJHtWRLDBcRsWKow6bv/&#10;ANdAEt34iULiPafxNMXVo7yzaKdQr5zj8fpVH+xfOGUuIxUTaZOrZ3ZP0NADtHtftF4jAcK9diuF&#10;VR7YrB0eIwscptOR2rbEi5wTz70AUT+8vJPZf8K5Bpi0znuWIrrp7GTznaKTGR7+1czNpdxaxlnX&#10;PzZ4U+3tQBpeGI2WaVyOo/rXRrVLRYUXT4mKbWK88YNaOB6UAVtSYLYzE9NtcZcTBnAU967LVMf2&#10;fPnH3a4sQlrg4xjPpQB0unMsl40eOAM/yrYUBegxWTo6g3ErjB4xn8q16AFphb5d1PpMDGMcUAYu&#10;uHd9mP8Atf1WtW3/ANTD/uD+QrE1ZidQs1J+Xcfl7dq3Y+Ikx6UASUhYAgetLTJCF5PbmgBjzhW2&#10;1NWRbzG+1CUjISM9Ox5/+tWvQAUVFcTiBQxGRTYWWb94rNg9s/8A16AJ6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C44ZD2qeq91GkrIHJHXGKAJFkDKAOtOLgLnqKqtp8eMh&#10;mqLTbrd+4b7w5oA0aKatOoA56PEfiIj/AGP6Vv8AOcVjyxbdb3/7H9K1ZpNkMjj+EZoAxtX5uMjo&#10;p5/SuZKuzbnx+FXrvUnluJ+OhPc1Nd2TTWqsink9h9aAMk8fMehp8MTTyBE5JrRfSpIXjRkJDe1a&#10;lrYm1kjZI9xwM8fSgC9a2aWqpEvuev1qxAwknlI6DA/U1GylbmL6f40tipVps/3qAMK7bb4gz/tD&#10;+a11Fctff8h4f739VrqaACiiigAqvdTOjKqD5m4z2qdTkUjEICx6DvQBAsYjXfKQW9qzbzxLbw/K&#10;jMW/3aj1qR7z5LclmB52n2qvpWgqsayXGAckfMBQBlX2oTX2d5GznGBiqy/LHtXpW74iVBcQRIqr&#10;wfuj/PpWHIphmwelAGtdXQsbJYohhgc88jvVfUJPtFusmO3+FVribzpttWrphFbrGerjA/SgCTTV&#10;/wBFz7f411NswWAN71zVrhbERj72P8a6LTz5lmPqf50AWG5X8K4bWE26lP8A7xruj94CuL1NfM1q&#10;dP8Aa/woA6uwjK2ar3yf51a9qij/AHcIqXvQAtNZdy4p1FADVXaMU6iigBijha4bUF23kzd1c4/M&#10;13Ct92uGvv3l9Kn95yP1NADrO6e2kEkYy7flV68a+1AuSiKBjk//AK/emL4fkeOJ4XbJGeMf4077&#10;RqVnGyywt5Z/iOfb3oAt+HYx9ld1GGyOfwrdhbcvJy1cvpepTRWkqrD8mck810GlzebbBwvzEc/r&#10;QBeqrqVot5bOjZ6YGDVqmyZ2nFAHE6npq2O3k9fXNMk024WDeVVlzj5TWn4l3fJx3/pW1po3WIx8&#10;3J/nQBx8KXCMNgxzznFaOjxMNUYSf6zAPHTqK6UWqKWIAJOOw9axrTEniG6GMbcf0oA3J8CMg9Ki&#10;to9rZ7VJc/6ui3+7QBIw+VvesvXF3aXKgPIZf5itWsHWnby5k/3f6UAYCMP3f/AR+tdUT/xLYUXq&#10;EB/SuVWMiS3T+8R/SupX9zZMW/hj7/SgDL0Vjc600r8/IR+groJQzTxZ7E1z/hX57kv7H+ldC3/H&#10;wn1NAE39KazHyye9P9aQ88UAcPNJu1aMt13H+Zq5qWrSmNIFxgccj2qrqEflakT6E/zNVrh90maA&#10;NdpGh0GMxttLP3+p/wAKf4bmeW4ck55AOR9aq3EbNpMDj7u7+rVY8LnM0mPUf1oA6j1zWLqjPZ3y&#10;TZHlEYx1OcGtqszxBGJtNOeDuB/WgCtf64kNzCCfkPPC1D5yX18jKSRkHpj0rnUVZVXcd3OM+laO&#10;l24a9TypOeP5igDsmcKMk4pBKrdDVIXKNJ9nmba/XnrWZrj/AGMII5MHk9fpQB0WelFcrpmrSNMi&#10;yvheOpPqK6aKdZx8poAkBzS0lLQBT1If6Ox+lVfD7Awy49R/Krt6u63b8Kr6LH5cL+5H8qANGk9P&#10;WlpKAOam/d+Iof8AaY/zNdKvTNc1d/8AIxW3+8f5mul/h/CgDC8SsklnszmbIPHTHNZ+majbQRbb&#10;gOJDjGBx0rqWhjaTewUtjHIFRXFhBdY8yNSf90f4UAZFxq1r5IC7j+BpfDcY8t5W5Ykj+VW28PWu&#10;4kcfgP8ACrSWaQQsI/X0oAydQjS41y2jdSTjrnjqf8KpSJ9n1xkAGwEevtUmu201xq0QjDBgvG36&#10;ms+SxvreRybeSRz3waANS50NhchoW2rj+I//AFqm16DydP2MSTtPPbtWhpfnNbhrhdrZPWqfiSOW&#10;W1cgHy1Xk/jQBhaXfT2LKeDF9B611mm3kd5biVAwUkjDDmuSHmCxQBfkx97866bQ41t7NUz3NADb&#10;rV44btIWDbmPXHA5q/DIWRWByCK5jWLcT60kRfbvz/M1Jo8skF7NalyY04DE+/8A9egDqI5BIuR0&#10;ob17Cq9i+6P8anP3TQBhaaCNcuz2J/rXQVh2I26tcfX+tblABRRRQAmNwwap3GlxTqfl5+pq7RQB&#10;j/2EVzgqPxP+FKtpNBzgH8a16bzQBQhuH3fvVwB0xUxSOZs8irLYPUA0nHZKAIlt2QcEZpsySHht&#10;pBq1SUAV0dl2gD5RUhuFHY1Jz6VG0aP3oAq6gI7y1kTkNjiuYj02RbzYvHPUn3FdXJYqedxBFNNn&#10;8yNmgDOtbW6smcKF+bpyD6f4VtwhvLXd97AzSqT3GKWgBaKKT0oA57Vf+QrZj0Y/zrejH7tPpWFq&#10;4xq9n9T/ADrei/1afQUAPqrfSZgaNfvuMDPSrGPmz2qnLCxuN/O3P9aAFs4Vs7UMxwzD5jyacuqW&#10;shwJcn/dP+FZviI7oYI1bBJ7fSrD6BbyDIBjPsB/hQBoS7ZIyvUNSQxiGPC8fWsG7judGkjeNjKh&#10;yTuPTH41Cuv3dzNhI1wPQn/GgDpbi4S2j3vnHtTbe7S6XKZx7iuWm1KbVmFvjHfgntXR2doLG12g&#10;5YAE/lQBdoqOF90eak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huCBtNTVXveIS3Z&#10;RmgB5kCqmT1ql5aw6kXGANuOPpVK4mknVTHwF/vU6ScyQpMPuk4x370AbgpaRfuj6UtAGPq8ht5v&#10;NAx0GRU1xOZdJmccHZ/Sl1qPdYn1yP51V0ydbnS5kyThee3b/wCtQBzkEP2i4YZ5J5/Ouk0eGXcV&#10;mAZBngjjt7VRs7UG5MiKdu7HJ9//AK1btqNsh+lACS24uGQjjaec1ZSMIoGBkU4ZooAbtBYEgE+t&#10;Q2P3ZM9d5qcdRVey6OP9s0AYF5x4g5/vf1WuprltTOzWwf8Aa/8Aia6mgAopCdvNVLjVbe2cK5Yk&#10;+goAsSSCFeazLi4kumEcbFV6NzUF9qCr1OfoKzJNWMeBDwW67hQBvWcSQtswrSdz3q4sargEAj0x&#10;XP6JctJeMX5Y45A4610CscqTyKAOb1pt2pJ/s5/mayLx982Md63NUh36lx/CCT+Z/wAKy72ECQEc&#10;cbv5UAQKw89TgVpatbjbEw6Y/LpWasJa3EgIABqw1000OD0xgcUAXLZFaKNUbL455ro9PQw2qg9c&#10;mud0GxeaYyJgKuM7j7//AFq6ll4wKAEmfy0Zz/CM1yUJFzrtwxAwW4z9RXQ61ceRp83qVwPzrkbd&#10;5FuN6kE9TQB3aqMeopVOSar2NwLiPeOmcc1ZoAWk/iNLTf4qAIbZi2/JJ5qbb71BbqQzj0NPuA+3&#10;5cfjQA9RjHFcLIN+otg8mQ9frW3ea7dW0oBQBcc8D/GueWR/tBlPLBy3FAHV21w9nboWjZhjjAqK&#10;+1RJLV90WRx1x61BY+IWEYSRcgDHC/8A16h1TUIJLfy487sjqOKADR2jTTpmkQtyCPyrc0tla1DI&#10;u0Y6fnXP2eposAgxgt1JHHSt3SbhJIWQHO0c8H3oA0aRu1FI33vpQBgeKl/c25HBLnJ/CrOmvcFd&#10;u3avPGMD+VM8SL5i2kY6tJx+laokEa52t+lABtZTuLdBWFp0bSa5eODjn+tbNzcBbaRsMPlPp6Vl&#10;6GCk00zEESHjH1PWgDZLBpCh54p0S7VqtDIJbssPu471ZjYNnFAD6wfEKFYZWHHK8/lW9WN4kV/s&#10;MjDGMr/OgDn4cveWan1FbmtzCOxSNDhyMHH0rn9PZm1KzJxjP5VqsrXmsSICCseCe3pQA/wrHtml&#10;PQc/+y10e0b84FYXhf5oXcDhif6VuI2e3SgB9Vr24+yQFwpY9OKs01gW4ONtAHBXVwbmYvgg55z9&#10;ahq9rCKl420YGT/OqFAFmS+ka3FvghQcgdq2PC+xWdDjdx/I1iPvDEEZYela3ha0aWVpzgKpHfno&#10;aAOprP1pguntn1H860MfMTWP4imCaeTzjI/nQByK9DjgZrV0FCt8rZ44/mKyR8sYJPXmt7S49sUE&#10;vZsAfnQBc1CXbqqrtG7b97Hsap+KH3yxDbjaD2681enUyaiv97H9Kg8VABoTjs2f0oA55chQQcGt&#10;XSdZms1G+KSQHPf/AOtWZuAVfetWHdHaRqnDZP3vxoA6OC6FwAwVkPcGrPasfS9QN1O6sD8uAOB7&#10;1se1AFe+mEFsxPPT+dU9BnM8Mh7ZGPyo8Q5/s9iPUfzqLwxhbNh3yP5UAbVJS0npQBzt4P8AioLX&#10;j+I/zNdEv3RXOXbBvENsPRj/ADNdGv3RQA3Aek2kMMH680/nHvWLqOsm0LoTg/7ue9AGyV3e1Lge&#10;lZem6vHcxqpYliP7vFan4UAMaFGkD7F3j+LHNO2KeoBP0pGb5Tt61VkmntzuYblPTbigC5tGMY4q&#10;K7txdW0kR6MMU5Z0bocU/dQBRt9JiitfJZVbjuPr/jU5t9rZQKo/ugVNkZ5o6fSgDnl06eXU/Ok+&#10;bGcZB46/41Us8rrdzGwxk4z+Irree1QfYYvOMuDvPJ5oAhs42XvxV00irtobqD2FAGHDJt1yVccE&#10;/wBRW9WLEqtrEje/9RW1QAUUUUAFFFFABRRRQAlLRRQAUUUUAFJtHpS0UAJ160UtFABRRRQAU0c4&#10;I4FOqKb5Y8CgDD1pguq2RPADf1FbUMm5gvbaCPyFZevWhlsWnX78Y3Dn3FGg332iNFcHcqAdPwoA&#10;2h81Q+artsPHpU30qCaBfv8AQqCR+VAGPckXmtJEeVjYcdv4a1rjUoLVtruN3pkVk6GnnapfO5Bw&#10;3GPqf8Kg1vQ2+0NdLzHgDG7mgCtqGsi8vIvkfyUJ3AHgjPeoLy9haRDax+WR97ZgZ6elR2t80MLx&#10;BMl+M+nH1q1otxZrJKLkkOf7oOOpoAoW9x9nmE4z6V2NrfxX9qWVgGwAckelcvfrbrqG2PcYNv49&#10;KuNpu2NZrX7vXDHn/PNAHSW4Kx4PI9qnrmrPXJLPKXI+QccAH+tbttexXS5jYn6jFAFi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sfxJM0NoAP4gf6VsVz3ixyptF7Nvz+lAD9BuEuLHY2N2&#10;3/GoUb/Q1X0NVtDYIZOccevvRNqEPnKsYOz2PHegDqYW3RqfYVJWHqGrKtqUg3KxHVTjFaGmMzaf&#10;E7szsy5JY5NABqa7rF93qP51geG7dWWddzHd6fQ10V9hrWTIyOP5isbwpHujuD3DDB/A0ATQ2hhc&#10;hQx+f+prUC+XJUnkiqeoTGKRcZH0/GgC/S0i8qD7UtADB94fSq9r92U+jGrXeqqzRwyOAc56jP1o&#10;A5nXMjUg3+1/hXY1xWtTCbUGxx83+FdDaaootUMjbpCT1I9TQBoTLvjZd23Irm76xihkeUvvIJq1&#10;DPcX24B2B3EdelYd/NNDcSwu7NyRyT/nvQBTaRperH86NuSFByaKktyomTI6mgDW8OkLOVP3sD+d&#10;dIreWwA5ArJ0K1QSPKdp4yPzqbVtTW3jxENzccqRQBYuo7cebKXAbYc9PQ/41hrZx6pcsiS5wh6f&#10;gKtWR+1RHdnB4bfz1FSwLa6SzupVnYY4P4+tAEMelvNB5LIY+c9KJBbabatGm2aTHIxyO3pUc+tT&#10;djz6rj/CjT7f7dMxcEcjJP40AN0zWWhuCjxiNW+vrXTFw0e4VnxaHbxzByFf2Iz/AFq7N/qfl457&#10;UARSW6XUJWU4BrmbiER6jcRW/wA5UdvoK6pcfZyT2X+lc1ZYk1u59d3P5igDT8Pbvs/OeprYFU9P&#10;h8gFen+RVtelADqT+KlpKAIIR+8f8P61P1qOIYkk/wA+tS0AYWq6PLdPlWZun+etY1xo13CQFgkf&#10;PXArtqSgDgn025j5a3kH4VAySQ/fiK/WvQ2jRuqqfqKgksbab79vGfqgoA4FcZ3HtVuymuIS32dG&#10;ct6ZrqZ9BtJYyFjRD6qKkstLgsY/uqxx1xQA/TWlks1M42vk9at0YA4A4oagDA8RNLHNbSgZVZP8&#10;P8KeviaMtn5dv1Na11ardRBGCnH94Zrn5fCbquEmX8jQA6+14vDIqRhlkUjOTx/nNJZ3MEemREyh&#10;JCeRn3NU5dBvIRjd5i/7IPH6VWk0+4j+VonIHoDQB02jsJGYg56/0rTRQucetYWgQTw/6wt365re&#10;HU0ALWfrIH9mzZ9V/mK0KzNcUvZ7d23JHegDkM7T97aSBj863dDaG3t7t/NBlMfOT9apNprRqrtG&#10;JAvotLK0UMBbyHXcMNtyM0AaXhXZFaYMgzk9fwrcjA5Ibdmud8NpDJHjODzxn/69dGqheAMUAOoo&#10;prNtXJoA4vWv+Ps/U/zrPq7qkyyXRUc88n8aZeJHHDAyYJ/ix9KAI4oy29i/+eK6jwxGFsSQc5I/&#10;kK5iaF4VwSMe1dfosax2Y2jGccfgKANCsLxIzNZ7dncf1rdqhqq/6GdyhjkdR70AcSzHcq+X2P8A&#10;KtO1uLhbKLZETtP9TVKGFppjzzzj9a2dOjxp9ypPKA/h96gC/a7pNQBI7f0qt4kUyRMT/Apx+dXt&#10;LQk7zz15qnrPzW1wTzx/WgDmusSGr97Fss4mXd1/qaoPwsQHAqzqV6WUIpIAxwDxQBpeGB+8Y85L&#10;d/pXT9zWF4ZjHlO+Bztx+Vb1AGV4g/5Brf7w/nUPhv8A49j9R/KpPEhP9mn/AHh/Oo/DP/Hqfw/l&#10;QBt0metLSN0NAHIwzedr0Lf7Z/ma65fuiuMUbNeixwN/b6muyT7q/SgBR2rkfEDYuiu0HcD1+prr&#10;W7VyHiH/AI/FP1/nQBDpFlNcSMVfbt9Pr9a6+Esu5XbpWP4ZjAjckD5h6e5rUv28tWYcdKAOakuZ&#10;POYCYjc2Byex+tb9jeJ5MUUkoL4HU81yG4m4Bzxu4q005W8hIYgDGcH6UAdVJp6yXAl3EDGMDpUe&#10;paiLGMHAPBx+FaGBjFcx4jYjyxk4+b+lAF3Stca9lZHQAeuT61opexn/AFmEPvXM+HriOG5KvjLY&#10;649a6DVEjWzLEBWyOeh60AXY3D5KtuFPrmdHnlmuEIuGCKeVZuG4rba/hjcq0i7/AE3D/GgC3TW+&#10;6fpUEd5G8m3cPzFTSfcbntQBi27f8TaT/e/qK3axbPa+pS8DIP8AWtqgAopO4psh4oAfRWLJqUqt&#10;jcauRXr7QSpYe1AF6ioVukb2P1qQMG6GgB1FIM+lLQAUUUUAFFFFABRRRQAUUUUAFRXH3alqOT7l&#10;AFW+x/ZswPdKzfDWGeX/AGf8TWjqy/8AErnI4ISqPhddsLnvjk/iaAN2oL75bWVvRTU9VNUO3T5z&#10;nGENAGd4fh2yXL5+/wD4mtk4ZcferG0tzFpqyqMknn16mtO2uVmHTbQA5bWKM8Rrz14FVrjTYCJH&#10;MS56/dFXiRnqM9qztZvha2rAP87ZAwfY0AcpZR+fMICNoPO6tW136VqCW5k3I5GNx+oqTw9pokhF&#10;24BbJXaRUeqN5mo2gAxIzEZ7jkUAbt1YwX0aiQD1yAPSq2n6HHYyb1kZhzxxVuFsRRITlgBk1Y2j&#10;oOKAFpaQDFL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WJ4kh802xyBt39fwrbrnvFiNI1mq&#10;5yd/T/gNAGHbxztNKkOM+p6VpRQ28VqIyjiXOck8fzrT0G3+z2bMVy23uPrWVrd+Jrry0AHA6UAX&#10;JobZLUc/vGHv2xVrSr9NqwDJKjHT3qpptiIWBnBYN0yPamwhLfWHKnahP9RQBt3Sn7PIv0/mKzPD&#10;EZSGf/eH8q1rkfuX/Cs7w8MQzf7w/lQBrc1Tv4wzKSP881dqhf3KxbYifm6/zoAu7gu0UucVE00c&#10;ceZGCgDJzWNfa+m8xxlSgONwJoA15Lr+4c/hWfbwhrh2bgE/41Ws7oyLyu2q2oXhhXKtn15oAh8Q&#10;W6Q3Acc7j/QU/S7SGawWeRj5ikj9fp71RuLg3Sxk1LHb40sy7iBux+tADLC+ms52KkYZvSo7yZp7&#10;h3fksc8VJa2btaNKQcDofwqtu+Y57UAR/wAOe1Csm4E9e1LJ0+XkVcVLX7G53Ay44H+RQBq+H5BN&#10;HIoOCB1P1NUX3Wc2x8dKgtTdxoEiibDdx/n3q6mk3WoAGdWQ/T/69AEM15czKY4guDwTTI9JnmZW&#10;wM98mups7GO2hC9+/A9KshQOhFAGPa+HEhbMh3fRj/hWtHCluMIMA1LSYoARuBxTSu6Mp3okbApy&#10;tlc0AVRIGt5QONo5z9K5vSzt1q5Y9N39a6G6j8u1ugOpXj9a5mwUrNcf3s/1NAHU2c4uGMiA7Txz&#10;1q3+Fc/pF0LT93sYjn1/wrXXUIdxDOEPvQBapKiW6hfpIv51IrZagBisBIwqSoiMSVL/AA0ALRRR&#10;QAUnPtS0UAN20Ddu7Yp1FABSc5HpS0UANw27IxijnvinUUAJt/CilooAbg0uKWigArP1SzN2owcY&#10;x3+taFJzQBlKska7QPlxz0qOSOR+Nvy/Wtn8KPwoAxNKt0t5MlT371trnnPTtTRGF6CnKT3GKAFp&#10;rKJFINOpv3RgUAcdfaW328KgzvJHX3pJtEuI+Nqk9vmrZuIblbgyKh9f1oW+uIzl1/PNAHOXUc0K&#10;5cfyrrNCnaa0+bHGMflULXSXnE8QT8P/AK1aNq0e0rHjC46UAT1i+IL028OwgkkjoK2qx9eVpLHC&#10;R7juHb60Ac5ptwILgtJ8yjrt9wauWd8g+2Jz++ztOOnXr+dFnbbUZHTG8c5HSq8dm66gyBD5WfvY&#10;9xQB11nEYbcZ657Vlaypjs58+mf1rXW4jYABhn0rnPEH2nc29SI8cH15/wD1UAYrNvWMgdDVqxs2&#10;1BmCjn3OPSqxRo40kx8tX9La5WY/Zoy64PT8KAN3w/ava27xuRuBHT6Vr1T03d5bbxh88irlAGR4&#10;k400/wC8Kj8O/u7cKepx0+lP8Tf8g7/gQpmh/wCrX8P5UAbdNxjNLSNQBx8ny67Cf9v+prr4z+7Q&#10;+1chN/yGof8AfP8AM110f+pT6D+VADm7VyXiFc3Qx/nmti81trJgJIwPrmsXWL5by4iMYGRnpQBt&#10;aJGY7eEkYyoqXWm8uzZj0yB+tRaFPLJb4dcBRx+ZqXXF8yxP1H86AONXK7HPTJP8qeQWVpR0HP8A&#10;n8qs3gRbWADrz/IVahstukmUg8r/AI0AdPayeZCrdm6Vy2vSFpAPQkH8xXQaJJu0yJm9T/M1y2qN&#10;vmY/7TfzoATS7cXGoRY4xjP5iup1yNXsW3eo6fWsbwvD5kzt/dA/nWp4hk26Xnp84oA5GGZrdSV6&#10;54zUsNw7XiSPtJ4/pVeRTtP51MsJWON6AOou9MVZg0Rxx/Ea0o49sI78f0oZd5qRvljOPSgDG01W&#10;XUrsnoTx+dblc6lw0WsMuPvN/UV0VACUjLuFOooA42+1O4juNhCZx6Vas/EEjtHHgYY4OF/+vVHV&#10;5d18cgDgUugRqdQjPX5v6GgDqFt4riISYYHGetTxR+SvJqQLg8dKiuFV0Ku2xP71ADvOG4DrnoRU&#10;mc1yuqWstvtaK4Zo+uc+/wBacurywwwxRHzZCMHk5/zzQB1NJu7UyHO3mq17qKWYyQCKALlFUbfV&#10;ra5iz5qqfTNXI5VkHBoAfRRRQAUUUUAFMb5k4p9RtIkK8mgCrqjBdMnz/cqn4b/493btj+pq1rBH&#10;9k3BH93+oqLQU2afGf7w/qaANWqmqKGsZs9Nhq3UV0vmW8i+qmgDO0UqLEA8KvP6mkuA3DW4+X/a&#10;qrosiyTXkEh2hDj9TT9Q1QeWYLICU8HK0AP1O6WO1KA7rkj5No4B465rIutNm+xpdXDLk84U89Pp&#10;7VpaJpnzefMSZQQQp/z71P4lZfsajODzx+FACQ3AsdLG7hw3YZHWqumxm9vDcsPlXGP1/wARVRSd&#10;bvAq8QY+8vTIFdRBClrGI14UDigCOGJvMZjjHapFV16kVNw3SmvQA5aWkWl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16PckT/wBzJz+VatYXiaZ1+yxL0k3A/pQBVm1Qx20ccRYPjB2ms/Ul&#10;CxhsDzM/exz3q5p+nGSZcdeM8+9R6sVKFgDt4oA17djcW9s4/h6/kKa9izXySY+Un0+lJpcu2wiU&#10;feY/0FbEeTGueuKAIrknypOf4h/IVR0L710Owk/xq9cj9y3uc1U0mE27TbiD5j5GKANKuZ1vU1jm&#10;GF3MMc8Z710rMFUk1wt4wmvm47UASXGsTXW4FnC4xjPFUlVmYntSKWBIPrT/ADCOlAGhpd55bfOS&#10;Rz1NVb648ySTH3T2/E1DuCjg03hh15oAmhYCAEjtV2GNmshB2zn2qB4DHYq+OMdc/Wt2zsjPENhG&#10;Qe5NAE39mj+zmiHy/LxtGOw/wrk7mH7LcPGVZucZ5r0BAVUA9cVBJp8M0m9lJb6mgDjbfTZrpgqK&#10;wHuDW9Y+GUh5lKueDjBrbVQgwBgUvNAEMdrDCqhYl44Hy1NgDoKOe+KWgBMD0ox7UtFABSUtJQBH&#10;N/q6WP8A1YpJ+I6rLqUCoAWOfoaAE1WQxwSYHVOa5mzy8kxU8/8A1zWtr+pKqoi5IdSDxXPxXJg3&#10;lPvN60AdVaxxxWomIQ846Cp1ksppM4jJ98VnW+qfaIhGEwuc8j/69R6lpqLC0oYISMgZP+HvQBuL&#10;DFnKLHj2AqXhRwK4Rb64tflDLjoDirUPiO7jUHch+i0AdFNPcLOmyLeM89v6VL9puOP9H/8AHj/h&#10;XOf8JJdCZN6oR/u//Xq2PFahsSJz7L/9egDXjvJf4oH/AC/+tTv7Q2/eiZayovF1u3LLJ/3yP8as&#10;L4mspOMyD6rQBe/tCLvuH5VOJUbow/Os5dWsZerN+RpVWz/gdifx/wAKANHcPXNKDmqUZRc4b86s&#10;xyL60AS0U1ZFboc06gAopM0bhQAtFIGB6UtABRSbhQDmgBaKKTIoAWikpaACiik/DFAC0UUUAIQG&#10;6jNMMMbdY1P/AAEVJRQBB9ji/uL+VPjhWLO0AZ9BT9tGMUALTWjVlwygj0Ip1FAELWsLf8s1H4Ug&#10;s4QciNQfpU1HNAEK2iKc4GfpUWoWq3VuykBj7jNW6QLt6UAYEuglzEOAg6rg47Ullp1zZzMUOBjo&#10;oI9Pauh5paAMvQ/P/f8An5JyME/jWpRRQBj+JgW044/vD+dQeHSTAuTnkdfpV3Xo92msP9ofzqj4&#10;bYNCMdiP5UAb9ITjNLSUAchdvu1RCBghx/6FXWwf6mP/AHR/KuRvmUaomAfv/wDs1dbbNut4j/sj&#10;+VAFDUtHF9yWGeOuazpfDrqhKsN3Y4Oa6Q57UY6UAZ+j2sttDtkPb0+tSanHI9qVjGeR2zVznJ9K&#10;TBHSgDjrjTbllXI+6fQ+3tU9mrSstrO0ioOMZIH8x611TLn61G1ujMrEfMPegCOTy7CHIT92D91R&#10;gVzusT2lxbs0SBJOfT2966logwwfu1j6l4fF0VMO1cZzuY/4UAUfD6tHGDE/zsORn3qXxHeGWzCB&#10;GUbgf51d03QVsmV2bLjGdp46/Sr93ZpeRlHH5HFAHESoPlCsMtgCrFxYz29pFIT5ikcKg9q1ZfC6&#10;rjb3/wBr/wCtUlrpt3azKVaMxDsx5/lQBd0drmS3zcj5snqMf0q+33T9KXH5UN90/SgDmf8AmNv7&#10;Nx+Yrp65csF1qTJ/i/qK6igAoopM+1AHF69GI9SIH90fyqfw2A10flHBHb61Br7Y1QgsGO0dPpVv&#10;wzj7Q+D3H9aAOp9az9ekMemyMDg7lAP41fbviszXnB0s57sBQBmXUbNp8R3ZIXJ9+BVDS1M2oAY6&#10;EfzFSX12w2xKeqAdKbos3k3+WBbp936igDs0XYoFZOrX1tDIsM0QbzOAeOOa04ZfOQOBgH161y3i&#10;Vj9vjC46EnP1oATULeKGNJIH2Budqn2+taumrI1oj+Yx5POTXN3cgkijAzlev5V0XhuQy6YIz94M&#10;Tnt1oA17hjHG7g/dUn9KyYNRuZDwrEFsD8z7Vo6hJss5WH92sOTXPs9vCkfDg8kjigDcW6IxujYZ&#10;qwp7YP41iXl017fLbwthgMksOOh/xrcA/lQAtRTQiVCvGfWpaT+dAHPahcNFaTQsSwyByfetLSWT&#10;7LEq9kBxWbrShTtbkuR0/wB6r+l2wjVGXgbB1/CgDTqGbO9B/Cc5/Kpqay7senegDjLyYRatcJG5&#10;jy3O1sZrcjs7fT1KqFdz/F3/AJ0zU/Da3TvLCQsrHOXY4/lWJNcXVuRFIFE/XtjFAHW2cZjhGRz1&#10;yfpWF4mvFkdYl5Kk5/IVFNrN8sflHaMjA4FZzNxIZf8AWt6dM/5xQBu+GoYxDuGByf6VsEFm9u1c&#10;fY6gLG128g59M1v2Gu27W/7xmyMfw0Aa0YxTqhiu4plUq2d3Tg1P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g+KVdhbbI2kPzfd7dK3qzdWuhbTWoZAysWySBx0oAxrPUpbCEb7ds475/&#10;wqvqGorcRbCgTpWtdyRXAHyKE9cCsTVJ45SESNF9wB70AFgrlk2yEgH1/wDr119jlbdNzZ4rmdFt&#10;/wDTlUkFcjj866tUEYPHFAFZ72KRtm4fnT4VVZF21ixyjz24/wA8Va85hrMSBmCkfdzx3oA1Zv8A&#10;VtXLtbp5jOOeK6iRgiOx6Yrj5tQBZgox9MUAUGYsxyMc02pLeMTTIpONzYrooPD0ckKn5ckehoA5&#10;mTfG2DH+lW7XTXkuIA6lVkPpXUXOjRTNkIg/4DTprVYY4yAMqRg46cigDnNWaW1ZbXbiEcBvw/8A&#10;r1t+G9zWe8+pFZniRD5yN2xn9BWl4ZJ+x4zxk/0oA2VORS0lLQAUUUUAFFFJj3oAWioZLlIfvN+t&#10;Zd54hS3JCgnn1FAGs0iwjLuB9az73Xbe1jOx1kbB71zV5q083G+QD/eqtHmRsE53dc80AXrzWZ7/&#10;ACAdi54wTVeHawUscGn/AGJYUDGQc9qgE3mttgQn8M0AS6hM0kigjAUcVUrZh8PTTgNNJ1xjOaZq&#10;ujfYI43BBB9AfSgCbR9ImkRJyzAcj/PNXNfaJYxC7csuAfTmruisJNPXHHJ/nU91p0F4ymWNWI9q&#10;AOUht4bPZI0nmhv4T+da1rdWU0I/1S8+3+FXZNBtXUDYAB9f8ao/8IyI5gY3wn93nH86ALTNYrJu&#10;M0I2jODiobvUrNYwU8h/yqW48PxyRnayqcdSv/16pL4VJz++Uj6GgClbzQNcbZBGox7Vbulsm/dR&#10;IssjcDaBx+lL/wAInJuz5659cGkPhm5iYNHcqG/vAHNAFOHS0aYpKpjH0FWZtFsYGwLplP4f4U9t&#10;Av2bJu8n1OajfRb08mTefcE/0oAG0GGOMuL5wOvJFRW+medIVjvWOPQ//XpslpfxkBw0ij+HBx/K&#10;mSSTQ/ct5EbuUBH8hQBbmsJ7f7l1n/gX/wBelUakqFhISB/tH/4qoLa6gPE8kiN6s3+Jq3DZySsd&#10;mqRmM/w5H+NAEC6tfKxXaGI9z/jViPxBfL9+yx+dLPo8kaho5VkY+maZJZ30qBpCV9lyP6CgCyvi&#10;QjHmW+38/wDCpk16zk/1kgiPvn/CqU2duwWjMwHXb/8AWqh/Zstw53IsQ/2k/wDrUAdQup2j/duY&#10;z/wKp45VkztdX/3TXHSaTMp/d5T6A0vl31qoxdNHn0YjNAHZ0zavrXGi/wBQXj7S5/4EaeurXy/x&#10;Of8AP0oA65o1bufwpPJX1auWHiC8jUhkZs9MAf4VLF4olVcNE+fw/wAKAOh8tf7zLSrGecSM31NY&#10;H/CVA9Ym/SprfxFDISGDJ77gKANvy2/vGpazI9UtXAKzc+7/AP16nS6RulzH+YoAuUVX84/wyLJ9&#10;CKVZmPVc0AT0VALg942X605ZlPfNAEtFM3bujYoZ9vHSgB9FNDf7QNG5f7w/OgB1FN3AdWFNMyZA&#10;3Ak+9AElFJ/KmjPXORQA+imht3Sl5oApat82nv8AUfzrK8L/AOrb/eH8q19SXdYuB6j+dYHhuby5&#10;vLwTlsfpQB1VI1QXV0LWMsVJrObUJbhmVJMH2NAGHqBxqif739a621b/AEOD/dFcZNHIkweRt53d&#10;e/Wux0877G3P+yKALdFFIfWgBaKhuJvJj3VR/tVtv3GD+lAGpRWBP4iMGAVbcfcVEviUsejfmKAO&#10;koqol6vl5+9+NPhvI5cjlT70AWKKb15B/WnUAJRj3paKACkbp0zS0hoA53bu1l/k/i9PcV0dYa/8&#10;hh/97+orcoAQk5HFVr28+yqDj86sk8getU7x1Y7GQP8AUZoA5x7uGS+aeVAisMDP/wCr2rU0O1gs&#10;nYB8vIQQDj3pJdMgmUfIuPTFN8yK3kQ7WLDpg0Abq8Fj1rC8TThbMQD724H+dW/7ajVQDE4/Gklh&#10;ttXUHgH1PPT8aAOVXEjDecEDir+gDbqDcZHH8xW5JolowyEXIHUf/rqHT7OC1mlO3nsfx+tAGvGy&#10;lcLXH65J5l4T/dz/ADNbqXy29wy5LJjrmuduYZby6bYCVJ64z3NAENqnnnFdB4V/49vxP9Kxns57&#10;Bd2Ovsa2fDO9IcMhHJ7fSgDU1CPzLGYf7Jri2iDySjP3TXa3mPJZem5TXJ2/lLdXaP6nk/U0AXfC&#10;6NNcGZuuCP5V0y9zWR4ZjRdODDG7cee/WtgDFAC0h6ilprMFXJoA57xAf9IhHv8A+zCtixG22Q/7&#10;A/lWRrxDSW7D+9/UVt2g/wBHhPbyx/IUAT0Vn6hrEenthxnp0IrKHiSS6mCQgoCcZJH+FAHS1y+u&#10;NBM32lJVaUYG0Vfa0vJlDm+2gjOFYj+VVrrTbe1hXJDnP19fegCtZatcSLlLVZJB0602azvNTlLS&#10;Q+U2c7R/+uk84Wd/E0a7Y26gcDv/AI10NmyzLvJ5IzQBysMCWN6FvPlGP4vpXTx6baSYdI1Kkddo&#10;/wAKzvEUCXCnYql+Pmxk1Bp2tPFZGEBnlGADn2AoA0Le1C6g4UYRTxx7itVVK9aq6fGVhEkh/eSj&#10;PPWrt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WH4mWRlt9gBX5t36VuVleILpIbUIW&#10;AlkBCDuelAHLtduy+T0xx0qxqGmJZ2YMmS+f4T9altbUwW5ndN0jc4I+tLr8jXAVgPl4/rQAuj/u&#10;7qBhnk85+ldTI+Yye2KwLWP90GxzgYrVjkLWLD+IKf60AZFvH++cn/PSrEyga1AQccD+Zp1nHujd&#10;/f8AwqK4Y/2vBhc8D+ZoAvazfJa2pVs7mBAwPaud0vS3vGZhj8T9K6uexjvI03jtnoKdbwJb5AG2&#10;gDlbDTHN8qsuNretdVBC0OAemMUyzjRWlZWDkn8utWMnrjigBwXFQXa/u/xH8xViqmpsVs5GHVRn&#10;9aAMbxN/qYjj7wx+gq34cjaKzywxyap6zIzaVbuRnj+laeiTm7sQXXbyaANHPOKCwXrRzkelMkkj&#10;X7zAUAPz7Um8DvWdda5BbLw6ufrWJeeIHuPurt69CaAOln1CG3+8T+ArDvPEIdcJuH1UVgySvcMS&#10;zkfjTWXn5TmgCeW8nnkG4j24qGZuzmrFrYTXh4UhF+82OlT/AGe10+TPmC5k7ocHFAFBN0nQh/px&#10;/Oho/LYBuGb7o9a3F0u71JsyRfZV/wBkf/XrYsdJt7EHje3HzSAcY9OKAOcs9BuL2MMwCpjIJYf0&#10;re0nSxaLlgO/Qmn6vcGO3AjUyeyfSprczvHiRdtACX1zFCgZmPtx9KztdnE2mxMoOPf6VfuLNGj3&#10;EbyvTiqutnbpcYxtGP6GgBfC7E6aAeu5q1lYN0rG8M/LYcfNyf5ir/2t1+9bnH4/4UAWcHPU/pTd&#10;jr90j8aiF5H/AB/J+f8AhT/tMLf8tR+dADbjekZYFeBls0lvJJJCr/Lg9OtF1cRraykSL909T7VD&#10;pswks48SL19fc0AXNr/7NOUMOuKdRQAnNM8wL2b9KkpPwoAi+0DPOQKDcJ2P6VLj2pMe1AFZre3m&#10;Hzrn8TVC68PWszAxLsPf5jWp5IHamOoDDCE/SgDGPhuWP/VSY/Ef4USaTqgUbZoSR6//AKq2GXj7&#10;zLQsh7hqAMlodZBBDQnHpijz9WXiSONvpj/GtpZB7il85O7YoA5yS61Jhyi/hj/GqUrXW4GdMjtj&#10;H+NdnvU/xCj5W67TQBxE12AoCjaf9qtFtag/hQj6j/69dG1tC/WJD/wEVXbSbZ+sY/75H+FAHPNr&#10;AZlxtx34NOju0kl5Ga15PD9o2OCPoo/wqpJ4VtnlO2Z0/AUARK9k3UN+tHkWFwdqlh65zTV8Lyn7&#10;0hH4D/GmN4WlUgxyk+vT/GgCZtD077wZ8n3P+FVl0a1uDiAtn/aP/wBanN4du+nmN+n+NQJpN/ay&#10;Zijkx/n3oAl/sG5hztdQfY//AFqhZdRszgFcf8BpHvL23mBbJK9iT/jT5tenuIwjIBj3NAANXv4+&#10;cqf94CpY/FF2hxIsRH+yp/xqjJqDyDBQCoPMX+LigDoYfFSEfvI2z/sr/wDXqrda/HddGI/4DWM2&#10;xuhpi/RaAN+z1GAJIMuzNjtQ0pZiQ4A9x/8AWrEyNw3DH+7VhVgZRuLD/P0oA1pmjYcOfy/+tWfI&#10;2yRcMxbPGMVXuI1j+65NQ/OpBGaAN21g1C6Thl2Y46f4Vq2trc28O13Qtnt/+quWh1S5t+FkwP8A&#10;eP8AjVmPxNdR8kI3/Aj/AI0AdRG0u3Bwx9qUySD+H+VYEfix2+9Cv/ASasx+KYj95Mfif8KANC6u&#10;EW2bcCOn864qGeSG48yMgAN3Fdnf26X1sxzjp0+tcYka/OpbbtPFAE82pXM+5WcY7cCruj6TLJMZ&#10;CQqYI5PPb2qp9jj+zh/N7UtndTq2N5I+p/xoAS+VY5JEB5z+HWt3S9Zgjs4Ym3bkUAnHFc5cKGZ2&#10;Y4//AF1bjs4ZLMN5mDj296AOuiuopvutn8Kl71w0d48DcZX8TV6HXJYxknd+JoA6Fl82Zt33F7d6&#10;y77Vo4Zd/wB5v9kf41Qu9UnkVdg+96E1nx71t90kRU570ASSM+oSu7Ae3b1oh0uaVjs2/iaTT7p7&#10;VyQm9HI3H0x/+uugtdUs1QEyIj45H+RQBk5vNLfaQpHqMHrW1YX8N/D0YOvt7VJMsVzbsvmBn/8A&#10;r1zGnSSWuoRqFz89AHXW8m2QqelW6wri+mimWR4sJ68+1aVvqlvcD5ZV/A0AXKKZGytna26n0AFI&#10;33TS01ulAGJH8ussT3P9RW7WJINurA/7X9RW3QAlNaNW5I5px6VSvr8WsfUf5FADvtEC98/garzT&#10;WPDO7ZHoDWBLqjMMRBW/GqMxaYgsMn2oA68LaXEe7c22nW8MEMhKHAx3zXOafdQKvlzyCMAY5qeZ&#10;oI2+W4z+NAHRrArDlvyphsIRuJLfN71lWcpHInAHHU//AF62LW4Eqgb1Y+xoArtpK7iF+59eaLex&#10;ezGF2n05rRpKAMjUPNZQGAI9vpT49R+yrtcfkK0yA/BFRS2cU3VcfgKAKw1CC4xu3fl61WfS7SVZ&#10;GBbe+T1NWJNJiZTsOD9BVKTSZ0b5CxH+fegDR03T/sNqIv4sk9auc96gt2lb764qxQAVXusi3OOu&#10;asVFcDMLUAc/qyE2cT9lbP6rW3YSCTT7cjugH6VSvYfM0Wb1C5H6Uvh6bzLFYj1QY/U0AW7vS4L1&#10;t0qsT7HFVpPDtq+AAwX/AHq1KKAMGTwvHHzbyMD/ALbf/WrP1CO6tFAlKOfRK66sbWJE56GUY+Wg&#10;Dn7q6MkKoflkXnkcdv8ACt3QGaW1VmPCrz+Z/wAKyjpL3NrLdSgqVHAx+P8AWorO5uF/cQKW7cE/&#10;570AX9WvorUlY9zE4+bHFJ4ZszJM0xx8pB6/WqX2H7RcCCMl0xndXW2VotnCI19Bnj2oAm25bJ7d&#10;Kd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ma3pf9pJHtYJKmdjEeuP8K06r3Vz9&#10;naPP8WaAOYuLO/t1WOSbKLxlR/8AWrNkuHbKszMPQnNdneXUcNqZDyWBx+Vctb6XLNaNcfKFzjk8&#10;9aANXR/3kcSsc7jjn6Crckn2bzoz34H6/wCNYmkXYhdAx5DDAxWxq3ywxzH+Ln9KAI9Jm8zTnPfd&#10;1/KnPj+07Xjtz+tSaJDt0xuMZY9fwqIN5mp25HTOKANvsfpTXXc1PxwaO9AGfp+Y7mdT0OMD8TV7&#10;nd7VTX5L7H97/E1eNAC1X1Bd1nKvqKleRY/vHFZWpa7bRxvEpZpGGBheM0AUtYUx6XErdOf5GrWh&#10;3kUOngMcHce4rnrzUpLlQkhwgPHFLZWU99hIyqj1agDoL7xJFbnaoLEjsRWHea1PdMdpZBn1/wDr&#10;VDdxJbzFRy46+h5PSq7MZOG/IUAOLeb94/nRHtZgu7A9TVi20ya8kwoVR/tGtVbGy01f9JfJPZdx&#10;zj8KAKVrocl5jZIoX1xVqbQYrRd1xOgP+ycf1FPGrOf3VjEQg4zJjp+dPt9Fa6k3Xjbz/sHH9KAK&#10;dsk80hhtC6Rtw7c/hWzZaDBb/NKFmkPUsM/zrQjhEMYSIbR70/aVBPG6gBNxZcKMVFLJHEv718/8&#10;CrD1jVLy3uDGoUDA7CsmW7a4ViWw3uKAN/UNZtoo8KuT9RWhb3ySW4cHPOOtcbb2ktwSAoPvmut0&#10;ixFrYqjDByT1oATULl2hbyAw45/OszVBPJpsW9j+P0roJvmgb6Vm61Hv01Mdv8DQBH4U/wCQaD33&#10;NW1gelYnhU40/b3DN/Stv8KAGtDG3WNT9QKj+yw/3F/KpvwpM0AVLyzia2lG3+A9PpVXR7eIWu3D&#10;cMe59T71ozsDDICeqkVQ0tdjOpPfP6mgDR8s/wB8/nTJoz5bYdgcepqbaKQrxjHWgCk14be3wcsw&#10;75rNtbm7uLgE3O0Y+6au3DqxkAB+Q81nW2o/atWVNg2Fc9/T60AbDXDxkZmR/XGKrf21GlwUduOn&#10;UVnXFxZzaisZWVfm2k8Y6/WprjQbfzEcbsN0O76UAbyOJFyOn1pTnPSqVnp4ht9u9s59v8Kljjkj&#10;G0MDn1oAs7QeozSbfYVWZLjnDJxUEcd/uw8kJ/3c/wCFAF/Z7D8qTyw3VR+VV5PtEe0hk2/xVOkw&#10;ZVyfmIoAd5K+lHlr3/nT6T0oAikjk/gbFRqZx7/5+lWaqyXLwttYFv8AdxQA4TSL1jLfT/8AVVJr&#10;+RbojyWIz/ntVxb5NwDBlz0yBVNdSgk1Bo9zAg+nHagDQ87/AGGoWYD+ArUnPrS49aAI/OX0pfMX&#10;3/On7RSbR6UAVpLW1m+9ArH1xUDaLZSc+Uq/n/jV/wCU8U1oV6nNAGc3hy0boP1P+NQSeF4Ny4wB&#10;+P8AjWusSrypNPUH+LmgDK/4Rq32gYX8j/jUMnhaEnhgPz/xrdpATj1oAxf+EZiwPnAP0P8AjTW8&#10;MRn/AJbD9f8AGtdpG7Lmk+0FRkxt+GP8aAMSTwqx5WcE+4P+NV38N3UfHmq/0U10f2j5clSB/n3p&#10;ftSejCgDlm8O3Xqv/fJ/wqD+w7n/AJ5n/vk/4V2P2iNv4sfhT9w9TQBxqaHdYJ2EY9j/AIULot1I&#10;SPLI/A/4V2YYetLn3oAwPIvrW3bdIzj8fb2rn7WE3U4jx8ztg13c3zQtj9frXJ6Ov/E1Tjo/P60A&#10;aq+HQ0UYLgYHI5/xqVfDsKtlTj8/8a02lVc5PFRicu3yqR9aAOUv7NYGmUgt+fqa29J0+CbTYsxj&#10;le4+tZmstzOr/exkY+pq9oscx0+FlcAMMDP1PtQBI/huFv4h+v8AjUTeF4+cSAfn/jVxY7pWwXj/&#10;AF/wo+3PCxB2sfpQBnSeHZhgJMuB04NVr2xvPspDIOvZf/rV0P2iQqrbMhumP/11L5m4YINAHNaX&#10;/osLCWya43Y6L0/SrLNZk5bSZAfZSK3o1x04p/40AcykQuJgqRXFvn1Zh/Wq15pstrqMYR8Eng8+&#10;tdd/Dz1qrf2IvkwTggcHNAGPcabqMkSs1xGydlx7fSslo5bX59+ztheK2JPDdwAfKmUH/aP/ANjV&#10;Sbw/fzHMqoV/2WFAEujvdXhZlmZQMfxHnrWy1vd7Bibn6mudWwvrLO1AF7cg07+0L6Dgj26LQB0M&#10;cV3u+aUEfT/61XB0GeTXMWviK4H3lBH+6P8AGtGDWJLhXIUDb7f/AF6ACZguqL8v8X+Fa3/Aq5S6&#10;1Cf+0g3y4z6fStP+3Hjk2OnPsP8A69AGz171mappxuVGD39/Slj1yFzhgyntx/8AXqX+1oM4+Yfh&#10;QByEln9nm8tXA79KJbeSMEB9x7ba3NSmgum3IjE8cn/9dMt5bRoHPzB/fNAGRDp7XG1nAAHUkVXm&#10;2qcn7taNxfhEkTcOc44pum6S15c+XJjysE9eaAGafY3V437pysfGScmt/TdFls5d7zlwf4cn1+ta&#10;Vvapax+XGCFHvmpDkDjr70AOooooAKKKKAEwPSloooAKKKKACmS/6tqfTJPuNQBUkXOmzDH8J/lW&#10;X4dc/abhDx/+s1r5xZSf7p/lXMWdw6X85T+JsfrQB1b3BWTYI2PvVO6vbiKQbY22D73+cVSlvpLd&#10;/nba/wBAahm1a5SSNuCmfm4HSgDWXUUli43I+OdxqlNEsjmSRwx6daluJU1CxUofnxkjkdqqrprW&#10;9sGmIyD2NABfXTW+mvGqthgf6Vm6XutoZJ2HzMMj1HJNbkkEeqW2HyAowuOPz/SsS+skjmSBWZhn&#10;HGPb296ALuizQ20W+Qb5efrWjHqzyt8sLn1/ziodN0lLbmZT5vPQ8VpMXCkYCnse1AEFvqTy3BjM&#10;LD3/AMitCoIYsDJPz9zU9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fq0BkRJO0YJP&#10;6VoVg+Kp5IUtwkjIG3ZCnGenWgDHfzLy6aMMdqn1rbuNQjW3MKhfWubt5plcsnX1/wAiiWaVj97F&#10;ADD8txlvlCnhvSrvmNDbtum84OPlUnOOvvVB1LKSzZrR02y+2RgZ6DjNAG7o919qtcDAGT0qBJEb&#10;UoFU5Ksc/wCfwqTRYfsMrWjcsAWz+VUI5BFrS54y5/maAOno+7VSfUoLdSWb/wAeH+NZV14oj24i&#10;Qk+uQaALdzfJDfLkjHf9aguvE0ab1i2uw9zXOzXU13IWZyD25qS00yS4YliFzznFADrnVJ7pcvwf&#10;TJpE0u6uE3rGVXuxHT9a2Y9Ps7NfMcLL7Hn+ZqX7WZl8uKMpGwx8vT9KAMKbT/ssAfzVlbuvHH61&#10;Paah5NgY1A8zOffrReW+zzAH5561BY/ZY490+6WXP3VOP60AV1WSbJKlpAeBViKQWvzSR/vPQ1aW&#10;Oa6ZfJt/sqd2ZeT+OP8AOadNHb2YDTsJ37jOf5mgBRqF5fjNtbkL6rmrlpoMZYS3BaR852kA4/nW&#10;WusNGxaEeUv91MAfoK07fVpBCpkB5/i/AUAbCxxwxhUAQdOmKmXb2qlazLdR7gdxA5yc1O8ywyBD&#10;1oAmH8VIr7mxVe41GC1ZEY5L+4rMGtRrfsi7iuf7wx2oAq+Jd32w84GBWbDbBLOeU/OVAIqa81A6&#10;hdNMVITAG081WWTFrINxy38OaAOj8N5ks97DaMf1NaxuIwu4uMVjaXDcyaUojIj+XjjHr7Vp2tms&#10;cO1z5hz1bmgBs11J5ZMcO9T3qtqW+XTRuXYcH+RrS2hI8YwB2HFQ3aCa2wBx/wDWoAxPDO05RSy9&#10;f6Vrrp7rnE7nnvWJ4Vb/AEgg+h/pXUDvQBTNvOv3ZCfx/wDr0BrsfwA/5+tXaKAKFxPOtu5MW444&#10;xVe2uLgSJuttobvWnN0A7Gmv96L/AD6UATUhzx6UtMkP8PPzdxQBha9eJCrRREGRiQfXp/8AXqh4&#10;djxqw3dkNX76xjhlklb942c/Nz/OqGnyeWs910/hHqPu0AUGkEt8zk4UStk/jV5tTk86KJeYxgbs&#10;n2qnJFst0fGC/J/SoUy0qAH/ADxQB30f+rp61RhF2o+cgj6f/WqTzplcZjZh7f8A6qAJpphbxM7e&#10;9cdHq0yTfM/6mupmzc28qNGw4OM/jXESRmNsHk0Abn9uSSzwxD5gxweTxV+Ng15GobnjP6VzulIH&#10;1G3B/vf0rordVGpP7Y/pQBs0npS01icgUAMlfbUUtxGnzM4qprGqiwUKImkb2+lYk0N40fmzSsq9&#10;NuSKAOhuNStbdY2kdPm6Z/D/ABrK1qVIzFcRBTvOePoKw2ka4wGZmAYBdxzjntV7Vspa2Sknp/QU&#10;Ada2fLz3p0fKgmse1kvbrTxIJQOcYx7/AEq/G1wkalvn47D/AOtQBcpp5XngVWN46dYWNS+ZnI2m&#10;gDOiH2qSXypMNH2B9c/4UttNd28knmRMydic1gXV/La3cwiZot3XBx3NaOj60PKcXMu/jq7D1PrQ&#10;Atrr11JcCN4VXjPU/wCNbitJ1JX/AD+Nc9p91DqWqeZ5XlptIx+FdLgLxigBmZPVf8/jWZNqUsvN&#10;oVnHsf8A69W9UMq2bGE7W55HXoa5ay1A6cpABP0oA14dYvjOqS2wTn35rXt7h5Thk28VgrfPNZtO&#10;Vwyc579q29Lk+0WcUpHJWgCW6keGEsibvasuz157hnRoVTbgc556/wCFbJGc55HpWPG1sqTzeV/q&#10;yM++TQBpQzLMuSFFS+WtVY5IxDFIowJO3pVzhqAG+WPWk8setPooAguW2wtXJaarvqShDgF+f1rs&#10;JFDbgRkVymjMq6pgjOZOP1oA6iG1WPJPzkjvU4+lNzyedoqu94FYKilqAOd17P2qXPof5mtTSrlY&#10;dJtc/wCeTWVrTM08hb+6f5mrFlMF062BGRn+poAkvtSnij3ZX8//AK9Z9nqss1woZQ+49iTirer7&#10;F0lXwNzMB79TWdpkTRX8IVdy5y3H1oA6exvTIxQ4XaK0PwrLtYPLvHfqG/hrVoAaGLHpVe81CG0X&#10;53UH3qS6mFvC8jcKoJNcz5hv5p5ZTlM5jVuQf84oA37LUotQX5GH4Gra45ArldORtO1bytx27ScA&#10;8dK6RAY5CCc0AWKbt9zSk8VX+0Hd0OKAJyQvU4+tIVVv4Vb8KozXx3FdvPb2qCLUnSQoQxoAv/YI&#10;P7g/If4VBeacGhJjOwgdAOtXc7ulL2OelAHIotxDqADxFlzwT9RU2qWtyt0ZtjBcAVf8szX0pzwD&#10;x7VruiTLhlDD0YZoA4TzyxVscg1atb6JpNs2FHvXTyaPauuPIjX/AHVxVKbwvBIxIKj8D/jQAyC+&#10;06JWAlRv8/Ss2SGzmjZ47hVYZOOOavr4UQf8tF/75P8AjVHVNE/s+NXV1YYJPH0oAohz5hXCuo71&#10;uaGzNeElux/pWLp9q1xJjcAD/jWpotvOLpm3fLg+vtQBvfbIdxXzRkH1p6zxHpID+NYVxpd3Hlkb&#10;cWJz1z/KqUn26BsFZD9M/wCFAHXCQN05pQK5Rb68h5Pmn8TUi+ILhescn+fwoA6iiuej8TFR88T/&#10;AKVLF4ki/iRvzFAG5RWVH4ht5SccY9WFWU1W3f8AjA/EUAXKKiW4jbo6n8RT9277pBoAdTJPumnU&#10;hGVoArIN1uR6gj9K5EyPBqkiquf3n9a7TyxHGfpXNW6xya5cFgCA2eR7igCdJrdn/frvPqRn+lMn&#10;azaVSZMKP4f8itU2tvNLgRqv4CsDUmjhnIRQduc8e9ADbqaHzMQBkHqP/wBVacCzXkfmSk7a5zzm&#10;aQtg49K6nS7hbiLYowOaALO4fZHAXaNvX8KwbGNptTmZPn2n+tberXAs9MmwBv2/KOM+lYWmzyFN&#10;lshWab78mOVyfp7/AKUAbS3cFnIId/2h+vPP9K0EYS9BjHasy302K3fLOA396Qkn9TUk2sW1u2wF&#10;pZP+mZH+NAGoq7aWsa38RRzzeV5MgYeprZ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x/EVgLyONyceWGPX1x/hWxWN4kmWOGOM53yBguPwoA5dd8MzJHwAcZNMhUNy7ce1Sm0m2HMUmD0&#10;OKjdSrbSmKALF0kIiQoT75/CtPQrqCEBSWyR6e9YchHCqufWr+hxrJeqjDHT+YoA3dT3xypcRjHY&#10;k/jWReYk1Zdh5YcZ9cmupkjWRNhHyetc6uLe+eVE80IePzNAGdNp9xNLKZFygPYip4fD908e9Qij&#10;/aataTUL27hIjtsA9xmhdInvI8yzyQf7I/8A10Ac9JarDOm45YHtWtBDLcQqsa4GOrEVpxaHb25Q&#10;gF2HdgP8K0Y12oABtAoAxDaizTfcESL6R9f1xVb7dc3Eix2ce1XyP3mOP1rpGUOuPlNMYLCu75VC&#10;j0oA5G8sJkjle4K7+fun61f0O3hmtvOCN5mSOvH86frUyyQtyDuJ/lVnwz/x4Dj+I0AVp7W6vM/M&#10;Nq9Rx/hUC6KI8uxGfcn+grpsA4xx7etYevXzQ/Iqbuf6UAZd1DaLaARlg2e+asX00TWcHl5wAd2f&#10;oKxnXbLkj5aXzCCVH3WoA1dL1BbO3lAyWYcYH1qxY3TXGoB5ehB6D2rDhQ+YQnJ9KvWNm091xvGB&#10;QA7Xl8u9POeDt/M1nxylPm/iq1qkIilVgWJbI59v/wBdUaAHrIVj20inbn9KbTt4COvdhxQB1nh2&#10;4M9qEPRV9Pc1rYC+1YnhlcWLj+Lb/U1sLD6uWoAjuLpY0OAW+lUb26uDaBodq/7w9q03jUrgKPyq&#10;K6ULbhcUAcv4euPKuidpPB6Y9q6db6MLkhh+Fc74d/d6gUYfwn+Qrqio6YFAFZdShY4G78qkW7jb&#10;oT+VSbFX+FR+FAUL/CBQBWmv4lZV+bJPpSyXUeYjk/l9KmeIMQdi8e1KyjKfKDQBJSZ5ApaT+IUA&#10;ZWrSC3ViRnd/hXPeYF0vyh1Zs/5/KtjxJJtT8T/KuftGzICfuigDR1aHybSH0C/4VQtU2zRE9Gxj&#10;9K0dcuBdLahcY5Bx+FV7lNslmB7f0oA7LZjoaPm454p1FADWUnHOK4XUV/0vA44Fd5XEawnl3x+g&#10;oAXQ0EmpxHtu/wAa6BYwupOT/npWR4Zi33DN3BH8jW0sLfbpGPTNAGnSUtFAEbwhucAt7k1ga8At&#10;ryTtyK6OuX8UqVUL24/rQBj2iHzY1JGNwx+dX9ddZHtol6x4Jz9BVSxU/wBoWyHuwqbUju1aVP7o&#10;/oKAOss4Ps9sI8d/Wp8/gKox63ayL/rU/OrMd5FIvyOG/GgCcUUisG6UdhQByWoD/SLnIBOMjr6m&#10;ljtLc6OZnU7mB6H/AHv8Kdry+XeZ7MG/marXVxt0u3iH8R/x/wAaAK1nazTtGsJ2u2fvYx3rs45J&#10;o1RGG5umeMcVi6PFieH5v739a6Ikrk0AUdVmeOxckYOD/I1xik4O7k11fiR8WKjdt3Z/lXI7SRs/&#10;ioAtw3kgs5IsgDjtXW6N/wAgyDPPy9qwLizjTT0LHDfh7Vv6PgabCF5+WgC9nrXKSahIl41vgbZG&#10;wePeuqPeuObH9uRD1kH/AKEaANPUJXj09Sf4TgY+h/wrZtZRJBvGcZrF1yQLalf9v+hrXshi0H1P&#10;86ALVFJmloAjZd2T61yOlSGPVAAMkyED9a68j5gO1cro6iPWHVuvmHH60AdGsLSsxlIK9ttSqNgB&#10;AGKf0YntSblGMGgDk9cYyXMvHRT/ADNTWP8AyDbc7GbB5wR6n3p2vR/vJCTt+U4/M1f8O/LpsWTn&#10;6/U0Ac/fSs7FXG2LjAOM/pVzQXZlkReXJUbu3+etb9/pseow7XG0+wFLp+nRadGVTk8ZJAoAkigK&#10;bCcbsc1PSZ4zS7gelAGJrkxmura0H3JN3mfpjH5Vk3jeTIEX7sJ4rQmUzajOx6x9PxLVWurM/ZZp&#10;z7/yP+FAEVzNtMd0eQTtwOveuoZtwRx0xmuNt42WNkfp2z+FdB4fmZ7Blf7ykfyFAGru3KMU1WXf&#10;tNPjYbaa0Ky85xQBTDxeZKGb5u3X1NJIsax7ure1NbRU8wyb2/SpYdPEb7iSVoAuRIY1wf0pZuI3&#10;P+yafUc4JjYf7J/lQBT01fmkk7Mcfqav1jQSGG4SP+8/9f8A69bVACH0o+71psjiOMsRnaM1jXXi&#10;RI5CgVcg46n/AAoA2gPasrxJGDpczf3V/qKkt9YjuDgL/P8AwqXVIxNps4xjK+lAHFwsY0hZTius&#10;8Pxt9iWRhySePxrlVX5in9011Wn3nl24jMTDGfX/AAoA1Tmk2+9RLdo3PSpFkDdKAHFQ3WmGBD1X&#10;9akooArtYwt1T9TUR0i2bqp/76NXaKAMqTw7aSfwsD/vVWk8LoT8hwPdv/rVvUUAc6dDnj+6y/n/&#10;APWpq2t9D90piuj+tIW9xQBhpqF3bjDKG+mP8au2upLOu0Kyn/aA/wAav4B6gU0qi5+QD8KAGNIJ&#10;Ld26/Kf5VzNiobVLhv8Aa/rXSxqDbuAMZB/lXPaeuNYuV/2v60AbOo7oLUugy2RXJSTmWQZ6knNd&#10;Tqsj21mQBu5H865PcHz/AHmPFACwxPJM20fKK6rSYooz+7Dd6xtKzDIsZXJbH8//AK9a1xcRaXC7&#10;RsDnp/kfSgDK1qZrq8G0Fmizt6Acnv8AlS6fb6hIrCLyk3DndWnoFkY7V5ZfvSEHke3/ANetRSM4&#10;TFAGL/YimPfdszSf7BGP5VGFisVLFcP/AMs8ZOfr+lXdS1RYP3MWJ5uDgHmorHSmaRZ7gkyKchD2&#10;/wA/0oAi0nTnmuJLuX+LlQp56/8A1q6CmAdMfLjtT6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qOoWIupraQgEREnkeuP8KvU1sngUAZOrotukTAADPQcdqzNahgmfdblQ3HC//Wp/iW6P&#10;nJCB0P8AQVn29jL5P2mIqpzjDmgBLJUUv5qru9x9al0qTydTkOMgnj25rP8AMZpdzj5s9qlW48u4&#10;V1BAHXP4UAd27YiJrH0+MNeSAgFWPQjjvWl5gmsyy9Pf61Q0/C3C98mgDXWNUHyqF+gxRuA460vq&#10;Ko32qLZKQwO72GaALkjbVoVgVGW/WuPvNcuZm+VlC+61CurT7cMRn2FAHZyTpHEXGKw77WPOjKqT&#10;zx196ZHJJJYlSRnP9aybUZdkIy24YPbrQBpasuzTbZ/7w5/KtLwz/wAg1f8Aeb+dU9eTbpFr7D+l&#10;WvDLD+zwO+4/zoA2MD0rm/EyFZEI4yf6Cujzu6dKx/EVu0kaOCMAn+VAHKElupzSUuMtt70YJbbQ&#10;BNY/8fS/h/MVqWrvbwNNyCTj+VZNvKsFxuY8L1xV63knvVZIsFTyM8elADteXZLCv+zn8/8A9VZV&#10;aGrQ3MflNcBfu4G0jt/+us9P3jYA5oAdt9wKbtC853YrUt9ELffGB/vVcfSbeG3kUbi7jjnigC34&#10;ZP8AobN7D+ZrXMir0IP0rnIRNZWbJHjJGB+tWfDsUrQiSReMkdRQBp3F55KjZG0hPp2qnfG7uIoz&#10;G4hz/eH/ANatOTG0jOKguGVVjBI/HNAGBoHy6wytydp6/QV1NctprrH4iOeBs/oK6P7XEpOX/Q0A&#10;TUtQfbYf7/6Gn/aI/wC9+hoAVz8y07tUTTIzDDfpS+emOv6UAS0hzuHp3pFYN05pT0oA5nxI5EnJ&#10;+XPT8Kj0PSzPYecygsxI2ke9bGqaXDdR7m3Z69faotPuxb6aBnc4J6D3oAwr6F7e6gtjy27Ofxx/&#10;Sr15pkuLZ15xjsfap1xJdQzzxsWJwNpH19feto7iq4HynpQBFA0/8Y/z+VTDdzk08tQMD8aAAGuN&#10;151/tIgc/KP5V2LD8q5e408zXxY4bjsaAG+GZAt0y5+8R/I1vLJ5d86nkf8A6q5exb7BqyBuDu47&#10;+tdMy+ZIGHLPyP0oA0DTdp/vU+kY4oAbu29a5HxJMZtQaMFsAA4B9q65umTXMSWcv9rvIy/Ky4HP&#10;sKAK19st7y1eNdmFye3NVeZr2RyxJbua2vEULvHDhcnBAwfpWOIntZImkXaG98+lAG1pmj20sfmb&#10;DjJGOf8AGtmG1hjX93GF+tZuhzSyx5Ufu+euK1Wkw2KAHBMdOKVfuikGT6UdFHNAGH4gt9xL4Hyq&#10;T0965p5C3GThTwPSuw1aRJLa4Qfe2Y/U1xpiZWcEd6AOh0OQTTDA6A4rpMVy/hvCuCTjrXTbhu68&#10;UAYXiuQeTEnuf5Vz6LvlXHWtbxQxkuI1U8Z/oKo29q8OoLG+CcZ4+lAFvWGKxQpntz+lb2ijbpsP&#10;+7XPa4CJoxj/ADmuk0tcabbjvsFAFrvz0rj9Uh+z6gkynHzZ/WuvYblw1Z99pcN5bSKAS+OOcUAY&#10;uo3S3MNsM8nk9OeBXTW2Ps429K5eTS0hnhicNuzjg/Suii0+KGIAM35//WoAuUtRxxhMkEkH1qSg&#10;Bv8AH+FclaMsetZ6nzTjH1NdSyOZlIIxiuW03K6yd3aU/wBaAOkDSzsQDsWj7HkA+YwP+8f8an8x&#10;Wzk8VX/tKALy24/7INAGBq0Mr3LruZgFP3iT61c8Ps62YQkHB/qaqz3hurmY9tpxx9ar2M5t25PB&#10;bt9TQB0sl6sc+CeMetWNwb5gcjFcXf3jzuHQ4HoRzXVWbn7LGrH5mH9BQBcUhh0pF4ApkOdzZp7N&#10;39qAMK1bfb30p5bON3fv/jUrR+Zo7A87gf5GoLH/AJBN1nqXP9KvWoDWMY9qAOacNNp25SVfd94d&#10;eta3hqTdb3APONv9ay4W8qFoT16+3arvhf8A497kd8j+RoA6O3wVqTdxwMVBancCPSppGCJmgBys&#10;GyKX2rNtL5VlkD55xjj61oLIrKCDQA+myf6tvpTqa33TQBlqgN8uR0Of1Fa1Z4jK3gPbP+FaFACM&#10;u5SDyK56+s4I7tmZExn0roawNehDKx7gn+VADl1TT7Vx5cS8/T/GtiXElq2ejIT+lcFax+bJHG2N&#10;/JyOnQ13zIBbkeiY/SgDiJAqX0gzx5hH610s2q2qQl4VVjnHGK5m8UHUJVHVZCT+dWtTsY7MCW3y&#10;ITxhjk0AWrfXGuL63TZhSxBHH+FdLHt27l9OlcVpqOdThAK4Jz/OuxtwEUep4oAsVHNIY4yQO1SV&#10;R1qc2+nTMOu3A/MCgDKufErW8zR7ScHGciruj6s2oyEEEDnrj2rlo0eZWdsbi2P5/wCFbPhfPnsv&#10;oD/SgDo19zUf2pAzgnp70/Icjj1rmdaugtxLGmQ+T16dKAOoDKy5HIo2+1Zfh+SRtPEkhB5PT61b&#10;vLyO3t2ZyenGBQBax7U2T7hrGs/MupN6yfI3IyOev0rY2nYQ3X2oAgsm8yM+gPP5Vnppsi6xJOPl&#10;iJzwCO4rQsU2q/1qOa+MF2IXHyNwMD6f40ARa9KFsDx1I/nXI2q/v4s8/MK6vxFGWsQR/eH9a55Y&#10;v9MiwQMEZB+tAGhLH5eoWjD5AdvTj+7T7qNNR1X7LG3yKu726f8A16j8RM0S2LLweP5CrHhi2Xyz&#10;dt95sr/KgDbVQqbQAqAYPbFZGoak0cphtgSQcFlo1TUmlzDAcpzvyPfjH5Uui2vl5fuRzk+9AE2m&#10;6WI/nlAkk5+Zhk/mavzyiNcD7xHWqFzr1rayYZ2PsFNNj1Ca4kBghPzdC+P8aANC3LMvzGrFc7/b&#10;GoLftblIyQcbVH09/eui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p6kZliBiBPBzj&#10;8KuU1sHg9KAOMvHk+1q0oxz3/Ct28tofshaGT5c9sU/VtIS8jyoVW9ce1YFjfNG3k3LMB1wx4oAb&#10;Po8y27ToGZRyeKz1b5SG4IrrmuEuofs8I+Vhglen6VjXnh64jYmMhtx/uk0AbGgSi503y8/NuP8A&#10;MVHppAvNmclT/j/hUHhsG3uGiY9icflT7GMxaxIST8zcfm1AG+PvGsvXreOW2Ls205FafOWxWV4g&#10;OLU/UUAcltx7jtSU9iCi4/z0plAFiO6ljiwf51JZzbZMtxkiq27dIf7vpWjoVmLyb5xwCOooA0Nc&#10;fztLgx6f0qfwu3/EvyVx8x/pSalDGu2HGQOP0p2g/LDJH6En+VAFm4vn4ES896qX1vd3lqMK34fT&#10;61pXLRWsTytGCFGeAKxpvFHB8mJuO3FAFGbRZYNOEpVhNuxtxzVGO1Y3MaSt5e771aM1zf3ke87w&#10;v93n/Cqkdld3Uu4I5I7kH/CgCW1jtLe5kjkYNH/eOP8ACrkniJIVxbQKPpkf0qGPw3czNliFz/eB&#10;q7b+F1i/1kyn8P8A69AGHdancXjfveR9TxUUTeWcoMmul/4R215xIp/P/Glh0qyszl0En4f/AF6A&#10;MuPUrtvuxFvxNOa8u/47Yr6da3I2tV+5akf8BqVwsoANt9MigDnpZ52hHBX8a19FmVLEYJbk1aNj&#10;F5eWjUfUVJHHBbrhUUD0UAUAJcTS+Wxjjycd6rpJO7J50YVfepbi+xE2xGJFVlmnnmhDAqvuPp7U&#10;AZVjsk8QEE5+T+groltYucIOvcCuS8x7DUnZTk4+936CuyjYMqsSBlQaAGfZY/7i/kKXyU/ufpUm&#10;5fUfnSb1/vigBnkx5Hy4/ClaFMcj9KVpF7uv6UglX++p/KgB6qF6DFZmpJd+WREGfIP3c/41oecn&#10;94fpSiVT0OfpQByN1DfLDl1lH51SjS4RspDJt/Gu3uNki4Zd34UyGGELgxL/AN8igDl4pNQPIhfA&#10;IxnNWJb3Uy0aiFvzP+NdFIYo0P7v8hVVb+EkqYjkd8CgBmm3F63+ugZRz1zWkGPPy80eYvoaPMHa&#10;gDO1G8ni4SLI/GsMXT20+RGxGPeusYK/3lDfUVEbW2brEh/4CKAMCO4gaYSNHls9x/8AWrahm88x&#10;FFwMD+lP+wWzdIUH/ARUsdvHH90bfpxQBPTW7Z6U6kPvQBia7LeRYMCFovUE+n1+tYRv7qZ9qks3&#10;1P8AjXbMquu1lDD0Irkdasm0/UPMiO1MDhRjtQA9dbniXyZYuW/iJPFUb64+0SKxk37T90HpT11I&#10;bWWSJXZuAxAJH6Umm2aX14ynan/66ANPTYZYz5JuTA3JxnH9a2orR4cYkLk9S3/66wGvW0+4C3SL&#10;M+PvKBn+VXl1hb6/g2SmCNPvBmGG/wA4oA1/3o7j/P41Q1aa9UAQID06H6+9aH2iJ84lQj13CmvN&#10;D3lj/MUActfwXjHLox452/8A66o+TLt5ifP0rtjJbv8AxxnP0pDBbt0EP/fIoA5nRljhcSTBkHI5&#10;/wD1V0yxxTgMpJB/z6UjWkGMeRFj/PtUgxEAFVVH+yc0AV5dJt5GLvuOOeg/wrmbgIdRFwC23GP0&#10;rsPmbvVb+y7Y8GJcfSgDCM9vc3kJZuM9/wD9VdNDt8mPYflAHSqo0e0yD5KZHTirSRrCoVVOPxoA&#10;czFV4G6s29urtVzDAcj681p/jQQCDmgDlPMu7y6DtGRKp+7z7f4Vt6e155f72MD6/wD66txwRpIW&#10;CruPfHNT0AMjZzncAPpT6KKAG/x/hXHWyM+tfL/z1OfzNdieprk4W8vWuCFBfn8zQB0S2e5TuJFL&#10;5cEM23ao49BUjXKoq4+fjtUYUyT5ZO3cUAZDRrJeSBcEBW6fjWfbrukmH91z/M10klpEsxYKFLA/&#10;dGPWuft42+3XyJ/eOPzNADNTeGSVSgCr9PrUun3DNfKA+5Rjv9azrslVyeRTtNYx3sQJPzGgDtrd&#10;gy+9K3Q/T+tR2hzHn2qVfugHk0AYFl/yC5h/tn+Qqzp77lRKoWJZop4c4xIf8/pWpZ2JiKNu649a&#10;AMHUo/I1J0/2RVzw+vl2t23pg/oaPEVuY75ZxjaVAxj603QnLabd88scfpQBs6Y+6OQ/56mrM6/u&#10;ziqulqUhOR1H+NSz3MatsY4f0zQBz1vdM2rRRlchmx/OtW+1QWcyoVHp/Kshc/25bADb8x6D603V&#10;ZGl1jy85Ct/hQB1ccm6nt0NYOhzyTXzbpGZNp+VmJHat7OVNAFRv+Ppfr/hV2qzAecnH+eKs0AIe&#10;hrF1r/j1dvr/ACNal1cpbqN3esLXNSikttijnnpj0oAydNXdep9D/Ku3k+4w9q4rTQIdQU5yMH+V&#10;dozbkOO4oA4bUf3epTn/AGjWoZlvNE28bg39azdUX/iZTg9dxq5YsFsTFt5znOPegCLw+N12hPVT&#10;/Q110Y/dqff+tcjo/mW15tClssOcfWuxi/1S5GOKAH1i+KJNtoi/3j/Va2OrVgeJmMiRgHG3d1+o&#10;oA5/dKyKsa5/eDp+NdToGmmzjLtnJyOfw/wrG0e4ggJ85Vk+oHrXV28gmhDBdo9KAHMdsbN6AmuI&#10;1GbzNQnP+0a7C+hMkbESGMKp4BIzXF3CBrqcbucnmgDc0G+khY2si4xlufwrI1Sdprl0ZsDJxz71&#10;Z0mV5LyS4J+Xbjn8KzJGMhkc/N8x59KAOm8Np/o+c52j+prdPesnw3s+wjbjdtGfzNa1AFe1YKrZ&#10;9axfEUhjuIGPC7uv5VrD5blB0BJ4rK8ULmazHYyf4UAat7hoct90VyUjCfUVZT0YYx9a63Ufls3+&#10;o/nXI6ZCZr6Ln+OgDS1QGaayjfgcf+y10LRqsJSPaEPQjHrWHrymE2L+jcn8q6H5RGOBigDlpLO7&#10;02NowRhznLf/AK6dbaS94uZJ5EPX5DWnqC+ddRk5KL19KPt9rYqMDPYgEf40AWILC1sE+UIPeQDP&#10;9KqXWoy3n+jWkZO75WlTPyeh/nWfcX0l/KN7mOL60v8AbUVnxBH8v8TLjmgDY0/TRaJ87M8zDmRh&#10;z+daNY2l66t+5jCtn3IPetm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CM0tFADdvy&#10;4rO1LRINQBJBEnHO4gVp0zdldy80Acmv2rQZCAFKt6c9K0rTxRBImJA/mY5wox/Ota4h+0QlSACR&#10;jkVn2ujiGZndQQfYetAFeONo9Y3AfJt/pWn9hxdLL2Bz1qyFC9hupcnByMUARSSMrYXq1Yvia9jj&#10;XyTuD8HpxWzN/rE+v+FR3mmQXjh5Bz9BQBwyqVXkilWMyfc+au0m0e3kiKbcZGBwP8KfZ6bDYx4R&#10;Axx3AoA5AabcM2AmPqRXWaTY/YrYBh85x0Oe1XsD0FMmk2bfkLfQZoApXy/vhnG4nj9Kr6S2zUJR&#10;jhhx+Q/wp2oSXBuE8tAOf4vw96oafbzJqnzMw+X+n1oA6KTay7G+6Rg1T/s+zjYkBsn3NW1hA5LZ&#10;+tKZIo+GZRQBHGyJwqkD3pQZN3BVV/Wnfaof+e0f/fQpBeQn/ltGfxoAa0AkbLOfw/8A1U8wj0zR&#10;9qh/56p+dQ/aEY/6z9aAJWiiXGRg0ZVegyKXdG2OQ1K0m0fKmaAHlvQUz942eRTtzelIzPxgUAQy&#10;2KzLiRm/4D/+qplhVOgo3D+I4NO3UAI27acYz2zVfa0syb8fL6fhVnOahX/XGgDjNRUR3jqMk4H8&#10;q7CG3jaCLcTnYP5VxeoYNw7LJkcd/pXVW8kAhiPnjJUZ59qALv2WL3/On+XH/dqHfAVH74fnTPs0&#10;adbj9aALPkxt/D+tJ9njz939aqSKuVCT59eaSG3bzMmc4+v/ANegDQ2j0pcY6VX3NTll2daAJue9&#10;Gai+0Cj7UnqKAJevTp3pnkrv3YpFnRv4gKXzE/vigBwbNB96ie8hXrPGP+BCl+1wlciZD/wIUASc&#10;etLgVCt5CxI81PzpyzRN91gTQBJRz2oFLQAVHIcY4zUlJ6UARL83tWbrVmrW3mNknIHWtZtq8niu&#10;dvbx9SkKQtug4O5T3oAwrhVEmVpscrQtuQ4aiRFSQ7X3imUAW7O5SJSz7mNaem6ZbXcMkk59xtJ7&#10;isBvmG08VZheBYJFkkbdgbdv/wCqgC7cKLN3jhkTy+g3A5/lUcNzB5gEu7HqKitYWjUyr8yn+9UQ&#10;SX77wEQ/3sUAdVaW1jPjy9xP41c+wwqv3Tx71zGjiRbxZIo2eMEZx0710YvH+Y+Q2Px/woAkaxhP&#10;/LP9TT0tY4/urj8ai+2f7Dfr/hTluwc5Ur9aAJfKHbNJ5C+ppv2pak85P7woAb9nX1NOWML0JpPO&#10;Xsc0ecKAEMSj1pRGFpY5A65pPOGSOtAC7Vp26o1mH93FO8wUAOzS0itupaAI3kCjOCRXHyQ+ZrkY&#10;ION3b6muy4Vea5a9jWPVPNMnl7Tn0z8xoA6W3hWKNdo7d6abxVHIOfaqc+sw2dvAS6tuAHX2qq3i&#10;RXbCeWR65oAvzX8asp2sevQD/Gudhk26tdMekjcDv1rcGsWjbCWjz3xWGZI5taeRSNm7P6igCXU7&#10;B/s6EDv6/WoJ4Db31qe3eugu723kUIsikdaqX2nx36o9vJuZfvbce3/16ANWyUi3U9QwBFT+hqvY&#10;xmG0ijZvmAxz1qw3TB4oAwDD5dxcSKRt3A479TWzbsWghJ7gVG9mgyF539asKuyNF/u0AQXlgt4F&#10;D9B749arWukrY5VOjHPWtSmuyrgscUANjjEagYqlf6etxmZeJRgcnirf2iPOPMFK0iKoyRg0Ach5&#10;zR6hE7feUnmqskztfXEpI5PFaniK3H2mKOL7z+n1q5/Ysc1naAkhwBu4FAEfhZTIGl6A5GO/at9Q&#10;dpBqvawwWS7FYflU/mJtOGFAEco2yIx6f/qqxUEzKdnNT0AQXVql0oD546c1TXQbdmJcEj/erRch&#10;RuY7QKqtqtmrFWuEB6UARx6PbQybsNn/AHqurjgDoKjS+gk+5PG30YVIvOTx+FAHHatCRrUg/vPx&#10;+ldLb6bEsfIOfrWHqC79bx/tf4V08f8Aq6AI4bOKFtyg5+tTkbutC0tACYO7PaoZ7OK5/wBYufxq&#10;eigCoumW8a4VPzY1YWMRqFX7tPooAqXlo10yYICgEGqP/CNwlnY53N/tVs0UAZMOhrDYtCp/eE5z&#10;k461RTw28Fq8ZKsz9wxx/KukooAzNH046fGVIycY4Oe9aS9BTWz2NO6CgClLIGvokGcjOf8AP4Vm&#10;+Jf9dZD/AKaf4VasX+0XUj/3T/jVfxMuGsm/6af4UAX9abbYsfcfzrnNB+W8iJ6bv6V0OtfNprf7&#10;w/nWHocO6aM+jf0oA1PEkfmWcbdkJP6VatZxJarz1J7VFrmBp+D6H+Rpuh26/wBmRBzuOW/maAM7&#10;U9ZRWaGEku2VORx1qlb6bc3mWwuTzya6ODT4LeRnWIO245yo/wAKnmVFUOziFfyoA5v+x/LPlMcp&#10;1yDSzNbQxi1tlcu/DFug/wA80t5MJF2Wu6U+1aei6WsCNI6FZGwTuA/z3oAl0XTRZ24cj52Hr71q&#10;U05xgCn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UtSuJIFXyxnOc/pQBcoACjHS&#10;sKHULjec4H4CpVvpJGHzL+VAGxRVeO6QNsZwW9gasK27pQAVFdSCKIuWxtqXcB1qvd2q3ke1s+3N&#10;ADDeR+UkhXdxSrfxN/F+op8NqkMKx44Ax1p32WIfw/qaABrmPYW3DC+4qCTVII9uWzn0I/xqnr1u&#10;GtcJ8pwf6VzMbM7eUvLL+VAHY3GoLDD5uMrnGcii3vPtCLJnEfck1zF011HGbaVdg644P8qsabqF&#10;sbOS1nZl3YC4Ht/9YUAa99dILhMOpXPXI9qyL28MWrF45fl29A3HSoFsIri68tZMx59/b2rZh8L2&#10;m4s4fP8AvUAVv+Ei3KQc+nUVlXmoSNMX89wpPTdXTw6LZ242hWOfVjVXXNMT7MPKQZ56sfSgDn/t&#10;ybskS49N5/xo8+R2/dpNj2JqN4ZEkANdnp8SQ28eBgkDOfpQByZknVclJvzakVr3ZjbNn6tW7q2q&#10;pHJ5QzkHHTiksdQke6CFl6HtQBkRtqSjgzL67i3+FSJqOo8qhkYr16n+ldXMxWNyfuha56G8a2ub&#10;hgy/MTgYPrQBH/aOqsdu1x74/wDsaUXOrk8F8L14P/xNbV5eSQ6eZfl3Zx096yrHWp55oQSuC2D8&#10;vtQBA9rq9028zSIOuPmH9Kn0uHUHuQZZ5SmDwzNiujXLKp9RS80AMcNtODzjis+28/fcF2OBnB/O&#10;tGT5cOf4fSqzHMMrN0bOP1oA4c7mXLYP4VdXUGjiUeSze+Kj1O0+xSYQ+ldTo8ay2Ssw9PX0FAHM&#10;rqEzHiOQU77ddycBZM++f8K7FYVX+H9TTliHcc0AcitpqT/MHZfz/wAKd5OqL/y1f9f8K63b6dKN&#10;goA5EXuor1Eh/P8Awo/tK/PVJD+H/wBauv5pNvtQByIvb9v4JPyP+FKJr9/uhh9R/wDWrpLm+jtf&#10;vnH4E1CuqWsibssB9DQBiLBqspGJdg+h/wAKsrouoSqC16yn2LCtD+0LYLuyx/CgasrL+7H5igCn&#10;/wAI3I3W63fif8aa3hufHy3XH1b/ABrbt7gXEPmKMDPepOeaAMix0Mwk+ZIW+pP+NXI9O8vkOfzP&#10;+NWTMu7bnn6U7cAue1AEeWjwOuabNcNEucVMrbuaGxwCM0AZx1RpGxEjfzp95eTWto0hRmbGeO36&#10;VdSJYxhBior6F57Z0QgMw79KAOduvEEklrtaORGOfmzg9/asqO7kWPCbo/8Ad4rVvNHuXMYZlwp5&#10;wf8A61UbyMWq88UAVPLaNckZ3e1TWfl7v3gB+tRyXXmRjb0XrxUIdcZJoAftL9cCmMuDxg+tSLb7&#10;5dpOK0UtrGN41kZsn0z/AIUAVrWaTbtVWcY6dRWrJZ3VzH5PCr1wFx/Srdre2dmoWCORjjGeP6mp&#10;E1C+nyI4AG/2sY/nQBcsLJLO3VQq5HXAxnirHGD8uB9K5q61y/hmEJ8oN3CrWha6s00GxhiQDk44&#10;oA1tqD+EflSbEb+BfyrEuruZrgKpX8RW1BuEa7sZx2oAXyk/uL+VL5a/3V/KnVmX00yyYUqPrQBo&#10;+Wv90flRtX+6PyqpY3ouNyEHcuO3H+eKuZoAAoXoAKTaPQU6mSZ2nHXFADW2/dGM0bW9B+VZdnM7&#10;6lKrdFP9a2KAIwGHt9KXn1qSkLAUAN2sTzjFcnqy/vpMuM9s/U113fFc9daPHd6hhicZ9fc0AZkM&#10;S3EKrJIG2jjcc4qKS0hjX5JkH0x/jXQp4asumJMjr81P/wCEasuyOf8AgRoA5LaVbKyAgdamtrmO&#10;GXc4z+VdP/wjdn3V/wAGpw8O2YXG1/8AvqgDDXVrdh/x64P+/SQaosbNsDRA9g/Wto+GbD/nmw/4&#10;GaVfDVj2Rh/wI0AZi+ICnq34ipF1GaZcG5AP1FaP/CPWa/wv/wB9VUm8P2wn2oj5x3agDQs5gsZ8&#10;2dHPbkZqK61YxsVhgac+qnP9DWJcaWbWYjHy/Wm2Mgtbsnc6/gD3oAvS+I7leGspo/f/ACKg/tVr&#10;g8ytH7Ma2xdW8n3nZvwqvNNYgZk59MbqAKsMEs4yt7Gv1xUjafeM3N4pH1NPWx066j8wK+OvBNQD&#10;SbNh+6eQH/aP/wBagCx/ZEkkiPJOjsv8R5NWXhKRgG4AI96yBpdxJJtjcEe5H+FSf8I7NJ99xn6/&#10;/WoA0VhRjsF0rt1znJ/nTHDQyKpfdzVe10uHT5N4DE/XNTS3BuJAMY54oAm1BvLhiYcf/qrQHSsr&#10;WFI0+P1A/pWlFKskYYdKAEuNpQhgSCO1Y76XbSyksmOff/GtqTbgljgAVWP2duSzUAZg0WNP9Xc7&#10;T7E/40v2C5UEpeyYHP32/wAa1F+zr0/rSTXCJGxXkAHPWgDj5pJV1B/3u51PLZ57Vs2q6lJHkXi/&#10;l/8AWqhZtE2oXckg+Vjx19a6KG4s4Y/lbH4GgCjHJqS5zIJPoP8A61DXmpL0XP4f/Y1qQzQ3GdjZ&#10;29eDUwIHegDH/tS8XrA5/D/61I2uTx/etJT+H/1q13VwP3Zwf9qqrjUf4TCR+NAFL/hJGXrZy/5/&#10;Cmr4lHmYMLgfhVp5Lxfvqh/3ai+1w78vbyD8R/jQA1vE0SMAYZCD6EcUXGvJJCDC/ln/AGiKfJfW&#10;SDBjkG7/AD61Eb7TtvEbZ98/40AVIfEk6rukDSD/AGQP8K37O6+2xeZ5bR+zVnLfaeOArAfj/jVm&#10;PUEnOEfAXj5gaANDFRzbvLbHXtSxklQev0p5GeKAMPRfMieQMeS1M8Ttn7EucHf/AIVoG3EF0rH7&#10;rGmajpsd5JbyHgI248/T/CgCPXmMekkZ53D+dUNBwrx/Ufyq94ijM1j8pGMjrWTpd0sEke4HqBxQ&#10;BseIm/0E/j/I0/S42OmooO1gx5H1qtrz+bp4ZRwwPX6GjQ5JkiVpACrE424z/nigDUurhLK3eRhn&#10;Az9awC15rdxhS8dvnPOcEdOw+tdAyJcxlWU46U9IxGioowgGKAK1ppcNpyFUn/dq4PpikVR1pc0A&#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1z0GM5p1YviCa4iuLL7PKyZL5UH73&#10;SgDU+zI3JHP0pn2OHjA/QVjWuo3TyOry/OOx/wD1VdW/lhwGjY/5+lAGVqEEsGpI0aswz/U1LHqx&#10;84RSv5WOOSaZql6Y7pWO4Zz396yJpRNc7+vNAG9J4mMPypGJx65NEevJId7OqEfw5NY0joB8oC/T&#10;ioIzGu/eMk9KAOkfxNGgwoVz9T/hVeHxQXTEyLEfqawFX5iVIApWAbqM/WgC9LqEs0jAHcje54qq&#10;r/Z5i68sTTY43f7hxj0qZbK4f7q5/A/4UAdHE1vfSC6Y4b7u09P1FaDW9s/HlxEkegrkrWW7hXyd&#10;pJ65x/8AWq2JNSjI+WRz9D/hQBrT6BazMT8yHr8oH+FVpNBe3+aK6kP+8f8A69QLqGor1hkP4H/C&#10;mTa1dwrteNj+H/1qALCzajDkIFnA689P/HqLi/vZIQHsWb/dBrCa+ut5ZJpIweoDGpI9YvIxjzpG&#10;/GgBv71LwSTROExjnp0rpYNestoBkSP/AHjj+lYEetSPxJGso/3V/wAKedQt5MB9OHsQg/woAv6t&#10;NZ3fzrPGe/BHpVHTZI5pwob58Gmm+sPutYN+HFU5JIY33Qbo2/vKcH+dAHR3WoT2alJY/kYdTmsd&#10;WimuGlXuc1UkvJpgFllkkB4G5iaYB5YyHI+hoA6y9XztJP8AvD+dc9pds/nRHnhq1dEvjLa7LuVM&#10;ZP3setX4GsIT8rw5+o/xoAvQ5EKZ9KkqBLqF2wsyfQEVLuC/eYD60ANnYLGc96r3C5s8j0/oassg&#10;k54I7Ukke+PaOKAOR1r5mJ+lbPhmbzLNh/dx/KqVnZLfXkizHI29D+Fa+k6cNNhdM53H3oAv0UUU&#10;AFFFFABSHgUtJ7UAZGvRK1uHKZ6/yrL0y3gurf522nJrS8TMyWo2k9T0+lZ2l2rfZ9qdQTQBeh02&#10;KOF9x47cCiPy4VIAzUcd5uIjOfQ5NUp5GW8IG8pnsTjtQB0lmvl2gHv/AFqz9e9MjUBcY4pTjOSc&#10;Y9aAOf1iOQTEox61mWayzfL5kn5muj1KzaRfMVh64x7ViabDIs2M9j2oALOeS3vBEZG+ZgPmJrZv&#10;JHVofn/X6VkTWMn2xTu+bdwR9a2JoT/oankjGc/hQBqUjemcE0tVdQuTbQlgpZscYoAg1a/js7fD&#10;OA3PU+1cxPfTah95VA+v/wBen311JNcB50Zkz91hx2qvJbyxSeXvA7/LxQA7zIoYXXCszDtVZU3Z&#10;Ozj6UskflsV6n1p63IhjA25NAG/D4btJhvWdm+gFaNvo9tbjITefVlHH6Vn6XcSTQghljGT0wKnv&#10;NUNuxAky2OBkUAaLNb2abmMcQ9eBWc99PqX7m2VkjPPnqT27dqgtYf7QYyXNwGXqI88flmtqKOON&#10;dsSrGvooAFAGT/ZUVljLGRyMmRh1/wA/1qOyi8y4lC+v9a3GjSQfMA2KZHbRRMWWMAn+6KAMbT4/&#10;P1Ysfuhf6Ct5W3Zx9KalvFGxKRqp9VGKcAF6CgB1Z+qQtImVHpV/PtSYDLgjI96AMrR0ZWcsMZI/&#10;rWr/ABVH9nUMCo2/TipNoX3oAdSe1LSNnt1oAgitljmkk7tVim8heeTTqAGsxXoM0xpG/uVLRQBC&#10;ZW27lTNZ1vNI2oDzU2ZPy+/Wtbp04qC48mOSNnChucHigBZGkVm2rmq9xcTRdI8D1q0JBIo2yL+l&#10;OKLIuGXP1oAgt502ktJye2anDBuQ/wCtUrjSlkIKOY/oT/jUf9mzJ926I/4Ef8aANJmCj5uKYssf&#10;QMKpmxuWXH2nP51mT6TfwMZVumYLztUtQBuT3cdvyxH51mT61amTcrgn8f8ACsuaLUbgcliB6g/4&#10;VSfT7iPjymP0B/woA0p9YSSTj9c1W/tRVlJ8pW/z9KqfZZeW+zyZTnoaaIZm+Y28ij6Ef0oA0pvE&#10;BK4NuiVlSSmdssM56Yokt5f4v1FNVWWgCzDdmFQgOPxpFnkU/KSfxqDBb6/SnrJs6EH8BQBqWmpT&#10;oyhULZPOCa2ILgzEGTcp/GuZhvnTOBj6Af4VKmt3CngE/gP8KAOumhMi9KoW0LLdDcMc0zSdbkv5&#10;MPEydev/AOqtZY1WQnGTQBQ1r/Uqv+elTX0ksNrmEAnP+e9WniST76K3+8M0GNSMEZFAHK3TajdN&#10;iSJwAONuf8aofYrkyFWEo/Ou5Eaj+EflSeRETkxqT67RQBx39nT/APPV/wA//r0fYpo0YmVsY5yf&#10;/r11X2GL0qC+s40s5iAPu+lAHHp/y1A+Zq1LfQ5bqPLSEfl/jTNNt0a4kJAIz/WuuWJF+6ir9BQB&#10;g2+hzIuPtEkX+4Ov5Gpf7Gm/5/rj8j/jW3S0AYf9j3H/AD8Sfn/9emtok7/euZh9D/8AXreooAwR&#10;4fY9bmanyeH2brPIa26KAMBvDY4w7H6gU3/hF42+9Iw/AV0NJgelAGB/wicQ/wCWrfkKB4Wjz/r3&#10;U9sYrez74pOPXNAFC10o2nSV2+tW1tyP4zUu73oB9QaAGeSvBJzRJGGXGaeuO1LQBm6lGf7PJPqP&#10;51zum30du5LIH5HXt+ldTqEDXFqYo+uQc9awbHR0S6VJyH+boMj86ALOqapFcaeoXC8dPwNP0m62&#10;2cPzDqf5mquv2sNqqhYzj0GfSoLONo4ceeODxQBuLNIoJHIJNBvJl/h/nWSt1JDx5pbPoelW7aYy&#10;9W/OgC/DeN/FxUq30Wcbhmofs/mdBioxaZPQAj2oA0UkWQZBzT6z1t5F6Ow+mamt5nP3s/jQBaop&#10;KW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sjWrpLS8sHcE8t0/Cteuc8YY/0Q9/n/8AZaAK&#10;2pXyeabiIYZufmFTReJs481Sf91R/jXP53cE8U9GA60AWtVvv7QmDYIAzjI96pL8v1qSRg2MVHQB&#10;Zt7Ge4k2KBn3NF9Yy2DIr7SWz90+lNjupoW3Rvn8T/jST3Ek5DM28/XpQBGYlYZbI+lJ5i7c54p6&#10;YfhjirFjbxTTBHlUR888UAPsIZZFd4wNvGc10GjtIvysAOP61btntoItiOhQAcihr21BP71QaAJl&#10;t40kyAd31qK81KGx2+aSu7OMDNRNrEIXO5fzps1xZXkP74p7ZGf6UASw6vazLlZD/wB8n/CpJDDP&#10;Hl/mHtmsG80u3K7raZfwxWb9nkt/l85j+P8A9egDpba3tJ5GARuPU/WnSQ2scmzac/U1ycVzNbyN&#10;tkP5n/Gpf7Sm3biu78TQB00uk26r93b+JqpHp9ukw3SNjPT/ACKyG1VpPvKw/E0Q3sceSQT/AL3b&#10;9KAN02dos2csRUbWdnKvyqwPuTWabyJ0Dbwv41DHJbq3+tbH1/8ArUASXWnop+UH86zZ7dlbnGK2&#10;vPsTtzLz/n2qUXFjt4Xf+H/1qAMa3sjdNgDP44qyvhydmPyDjp81WrO/jtJgPJK8dx/9at2O+EnO&#10;MfnQBz9v4dvIpMgJj/erXa0kliw5Bb26VpI4cZGadz6UAZ8NvcqgVWQAdc//AKqsNHceWFDJmrFL&#10;QBh2el3cOo+fLsKYx8p56VryXCRthmx+FP28Yyawbrw2JJy4mkO7r7c0AbK3kTdG/Q1J5i+tYI8M&#10;wxjLTyD8qq3OnQR/cmlP+fpQB05mRep/Sk+1Rf3v0NcmmmF84klx71Zt/D6SfemkFAG8dSth/wAt&#10;P/HT/hTo76CU4V8n6GsmHw3ARkyN+Qpj6NDDKhQu7A8BR/8AWoAv6w0f2cGQ/Lz/ACrHttZt7Wdi&#10;gcoR0xz2rRMk5UQ+QNo4Bap47QdTbKv/AAEUAY0mpWKwtlJhKeQeMfzqS11+1hjwVcv644/nWp5k&#10;UDYdkiz04609ZIX6Tp/3z/8AXoArHxEh6Qyfkv8AjR/bTSY2wufXOP8AGrixx/8APRP0/wAabdGO&#10;O3cCRdzDjFAFJtYuQ3EOU/DP86prqNwsu8QYX8P8aX7e8QKBgT9aXzbi+m8qLmHGdw//AF0AS291&#10;LqV9EdmFQ89v6+1XZrxE1BYmDAqQM9u1UYbHyZtqzNn2p1xpIkk3s7lqANuO5SVtqkk/SnMVbrWB&#10;oMTxXpVyTwev4VrXFwY3Cpgk9aAOe8SXjG4EagBVbuPYVkt97cM7vwroNecm3Bwu/n+VYEbMg5FA&#10;Cxq0gLMR8tPsVjkuSr8j2+tQ/Oz7eitwasSQpHCBEcyd6AI4S3lhUOPrio2bEhPUnrmljkZRjFJu&#10;+8SKAJ7K7axmMqAEn1Fan/CVTdNq5/3f/r1ixx+a3FdFpWhIPmkznnggUAUJ72/v8EhVx02471Mm&#10;oX9vAEA5xjOFxXTrGqrtAA49Kp6s2222rjd/9agDB/t6+9F/75H+NNbxDdjqVP0UVdglWK38uZQr&#10;Z71FNZ2/2Z2By2OwH+FADbfVNQuvuKv4gf4099S1CHqY8/SorXT52h3QmTHtU8mi3Fy2Xdl/z9aA&#10;Ksmp6jKw+ZB6cDmp1/tWSMMGjx+FaVnpr2/L/OV6ZpZlu3fjKIOn+c0AZKw6g/SSP/P4U9rXVISp&#10;Dxtn6f4VtwRPB0XJp4knYnKYFAGJZX1/HcmOTZjp0963mu416k/lVOWzkmk39DTf7J/vOcUAXftk&#10;X979KPtkX979Kq/2PE3SQ/kKP7Fj/vn8hQBZF7FjJJH4VUutWsxgSbie2BUP/CNxdfPkP5VYh0a2&#10;gzxuJ/vAf4UAZkmsWysdobGfT/69UjqN+3H9FrqFsYF6RKf+AilKnP8Aqh+VAHOxfb7jONv44qT+&#10;x72blnQfj/8AWrolLf3cU4g+uKAMmK31GHljCfpVkTTFSH2g9ver2R601vwJ7ZoAzvtE8TEsV8vt&#10;gc1Yi1KCQ8FgfcVnah/aMlwUjhymeCP/ANdUbqzvVj3zFU+h/wDr0AN1LW7uK6OwqE919zUun69L&#10;JKqTkFTjG1fesqG0mu5CiK0hbg+1Tf2DernETZHTj/69AHSyWtnJ95j+tV/7P05Q3zNn6n/CuZns&#10;7izb96kqj3q7Y29peSIjSMpJx/nigDT+zabGSSzn6Zpi3Gjr3Y/g1TjwxZqQTI5z7D/CrK+H7Rei&#10;D/vkf4UAUW1HSV6CQ/gauafJZXn+rRhx/Fn/ABqxHpVtH0hU/wDAR/hVhY1hX92ir9ABQAqxiM/K&#10;ABTv1phuFX73FQyXlv3nWP8AHGaALX4UtVra4jkJ2SiT8as0AFFFFACc1T1htum3BP8Adq7WT4kb&#10;FgwzjIP8xQBz+nzLGxByS3TH1rs0kEi7h0rjLSNFELE/5zXYW/8AqRQBNRSUtABRRTZAWUgHGR1o&#10;Aimvobf/AFj7fwJpFv4Gk2B8t9DXN6hp81vfPM6tcRs2dvUdvrVa5+yNHuiZhP8A3R/+qgDrpryK&#10;3GXbHfoaoSeJrONip8w/RawLGa3/AOXvc7ds84/Q1tW91pioMCIcfxAf4UAC+IGm4jiOfcD/ABqX&#10;7be9VjT8f/11ZS+sV+7LED+FS/brfBbz4yB1w1AFH7ZqH/PJP0/xpG1poXxLG3/AQP8AGtJZo5F3&#10;rIpT1zRuWTrtYfnQBFa6lBdHajHd6EGrNc1rEcdrdQy27DzAxJVeM8j0/Gt60kaS1geQbXZQSKAJ&#10;WyIzjg1zaW0i6kjZ/iyf1remvreH/WSqp965vUNVTe5iYNwehoAn8SZCwLuyZDtH5CtSPR4FXBB/&#10;76Ncst55k1o8xwu8dfqK62PWbSTpcxfnQBJHp0EYO1CfxNSLbqnRQB9TQl1FJ9yRX/3TmpVYNyKA&#10;E2Y6Uu0UtFACbRSMm6nUUAIBjpS0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keINNa/jj&#10;ZSAYw3UZ64/wrXprRh8Z7UAcF9gnSRldCRnqFP8AhTWtnj6q35Gu/wBvamSWscq4Zf1oA8/ADbuC&#10;CKauM9a6zUtD8zZ5K885y1ZreGbgnO1f++qAMdMY44pM9cHFdAPDj+q/99H/AApD4dx98r7YY/4U&#10;Ac/+NOUMvQgfSt3/AIR1P8tS/wDCMyf3f/HqAMiK7niVv3px6ZpV1NlblN/5f4Vr/wDCL5++D7Ya&#10;p4dDEPRc/wDAqAMddQG3HklvwFMN1K3HlMQenHT9K6aK1ij6o2frTXjl58tV/E0Ac0WnHIEgHpzU&#10;TSO3OHz7k10EkOpMfl8kD3zUA8M3Df6ySMj/AGSf8KAMLaep7+9HP+TXRR+EYed7MT7N/wDWp/8A&#10;wiNt/eb/AL6/+tQBzTsT0NPV0CkMu76V1y+H7Rf4W/76p8eiW0LHarYPXLGgDlrWzS64wwHpz/jU&#10;n2SMyMoRhxx1/wAa65bSOMfIuPxNP8lSckfqaAMjSdGgS2zNGsjE8FlyRwPWtFdPtV6QRj/gIqyB&#10;t4HSkbPbFAFeXT4XbIhjz/uiplgjVQNi/lTxnvRzQAABegxS0UUAFFFFABRRRQAjKG6gH6iozbQn&#10;rEh/4CKlooAi8iNcYjUf8BFDeXH2A+lSc01oVk6igCsL2HoGUflUqyRHkMmfXim/2fB/d/U04W8U&#10;fb9TQAu6MnO5c/hUc1wNvy7s+xqXyY/T9TQoTtQBkTSRbgZoWkP8PtVK6mOP3MDr9M10ygNmgxKa&#10;AOZjjuWGSzj86dh3DbixK9OTXS7R0xTBbxqc7efrQBzC2bXD8qV98Gt2xt4rePaFAb1Aq75Y9KTZ&#10;8+aAIYLNI2ZioYt6ip9i/wB0flS8/hS0AQw26RndsUN/eA5qtdKI7iJyMrk5q6xOMio7j5rd/pQB&#10;zGvXXnXAUIViB69ugrG57nNbl5P96KTGwE9OtY5jbqRigBu48YNJubOcnNNHeloAXNGfmAPQ0lLx&#10;3oAsxzLarlVDn6Crtrr1yw8tMlvXg/0rKVtn3f1q/pN8tpdAuuFwexNAHWW7OIVeVstjP6VJ5aTg&#10;Myhh781mQ6h/aF0AP9Wp9Mdc/wCFayqqqAOlAEMljBL1jUn6U1dPiXI2qQe2Ks89qBnvQA2OJYV2&#10;qAo9AMU6kZwvWovtkXqfyoAnpKasyMMg0vmL60AOopqyBulOoAKSlpKADAHQYpaTcBgUjMF5NADq&#10;Qgd6ha8jVc5P0xUFzrFra/6xyD2AU0AXDntQP96sVvEkcjERK5+qj/GkGpalNHvSKNAT/Fj/ABoA&#10;3M+nNJ+BrAuf7Y+zvI726Kozx/8AqpfD11c3LSea6lV7gDnmgDYuBKq5ix9P8is3+2ZI2Ie1kZh0&#10;wP8A61W7rVre1XJZif8AZWs6DxQrSMJB8v8ADhTn+f0oAlbWriT/AFdpIPw/+tWRqVxd+eFnEgTA&#10;4GQP5CtZvEYkVvKjc7evA/xqlc6je3EG4xrnPXjH86AJLPWLe3XbDZMZP7wAzVj7fqNzzHC0a9tw&#10;/wDsaXRtUE2I5lxJkBSo46fWto/U8+lAGA2h3t5zc3II9MH/AOtVqPw7BGBtbDjoy5BH61qLtbpz&#10;SsRwCcUAY8um38bfubzj0fJ/nmow2qW8m5381fRR/wDWrYmZ41zGFJ/2qyNP1a6kTDoM+wH+NADJ&#10;vEU0AO+1kT3Pf9KqT+Jp548RQyA+3/6q2nuFmjKzI2e3T/Gq/wDaFnpwJw276E0Ac9JeXki72aZR&#10;6FjUPnSTMu52wfU9K0brULjU5NkYVE/2h6VmzRiGTBYEjqBmgDe0VWWNtjFmx9fWt+HO3k5rmvC8&#10;jLNIcYVhxn6105X0oAWlpFGKWgBuNrZzxWH4muB9nVRzuB/mK15txg465rl9WdkkRX680ARROGhh&#10;G0Agc8VsaZqTbhA24nk5JrmlkfccYx2rQt7qVZ1kAHPFAHXr6U6qyzv0dcnGflp3nD+636f40AS7&#10;vmxj8arXmow2inewJxwuRUN7eSmErEuH9TjFZMejeawe5bLZz8p/+tQBY+0z6tIUixGg7n8vSrVr&#10;4ftYeWjVz6tn/GpLO3trdQE3A471Z+2RN/GfyoApv4ftWYnZj6Z/xpv/AAjtp/cP5n/GtJZVbkGg&#10;yoOrfpQBlf8ACNxf3z+v+NOHh+NVK+Yfm9z/AI1ea7iVc7v0NEd5EwJBJ/CgAhs47e3EI5AGKpy6&#10;PM33Ltk/Ej+tXvtSY75+lP8AOTuf0oAzrfQ1WQPM/nEHI3ZP9aqa1qbwSLBFmPacZBx2FbM1wI7e&#10;SQHO0Z6Vyl0j6lNJNtyqknsP89KAK8s4mlKmVpDj+I5/rVRoxCBvJ+Y8VdsbqO1u98yjGMcZrRk1&#10;WB8/LuA6cH/GgDCMZdVweF5GR0qzb6bPNNsRMH1AP+FOur1pG/dKo575/wAaij1KWFsxvlv90UAW&#10;ZoLzT2Cl5E3dCCR0q5Y6tcwyIkjNKOO//wBaqM15d3sLCTaRjngCtfQY7Lau0v8AaABu3dM5oA6C&#10;ikzRQAt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THcKVycZoAfRTDIv8AfA/G&#10;l3D1/WgBaPzpM7uhpeaADPtTWUNjNPpKAE27egzS/nS0UAJRmlpKAE/4DR+lOooAb+NLRS0AFFFF&#10;ABRRRQAUUUUAFFFFABRRRQAUUUUAFFJzRzQAtFJuo3UALRSbqKAFoprHiqdxqaWv+sVqAL1IWx1r&#10;HvPEEUUO6Lk59RVaGO+1Vd/2ryl9ASOv0xQButcRL96VF+rCmfbYOgmTP1rNXw+W/wBbcs5/3m/x&#10;o/4R4buLpgfof8aANhWDchg30p1c3NBe6U5lFy80S8leen61sade/brVZcHOORn/AD6UAXKKKKAC&#10;iiqv2tVbGc/jQBNM4jjZ2baqjJNUv7YtnUhJlLD3q6Qs0ZVgGRhyDXL61pzWMrTQpiMnOEz6ZoA2&#10;7bVIrmLIYfnTv7Wt1VtzqNvvXG287wrgOwHoDSNO8jEbj+fWgC7qU8Vxeu6sNu7PFEFncXybghA9&#10;hTLe3gktmJ5lx0z9fetLRdQWxj2XDqTz0wKAMGRDHIUPUU2tG+uLV5WaNQT36etUGZT82Me1ADaK&#10;KKACpYlRmG45j9aipy5L+WowOtAHWaUybRtjwoxhsdePpWn5w3YxXM2+tNp8YRoGb0wB/hUq+J2m&#10;+5bOD64H+FAHTUVz39r38nC27j8P/saeZNWmxtPl/Vf/ALGgDdZd1N2p/dX8qxVtdWk63QX8/wDC&#10;qki3MNx5MmpbTjOd2P60AdEzIDyyp+VRz6hb26/NNGPxrPg0dpN2++abPTa54/WqmoaSI8IWaT3J&#10;J/rQBeTxDau2CVQfX/61aNvcRXAJikDgdcHpXK3WkpBYeY0iiXOMdD1q/wCHblI4TvkWMnHUgZ4o&#10;A6Go2mEce6QhagbU7aNsGZT/AMCH+NZuq79QXNrcgDjgNkfpQBreduiLgZx0rPkvLiSQr5PyjvzW&#10;WkepkpELnhjjjP8AhVwaPqDKB9sIPrk0ATTzSxxCcRrnOMVWha3vLrzJjGrDsce/rU/9gzldrXjF&#10;fTLY/nTF8M4Ykzc+2R/WgCVpo7STfGYdv4f41LDqkMkYEkyoc+tQf2CgGGlLfUn/ABqO706zgt2m&#10;ZSvOAMn/ABoAi1zVBMVtY5FZJAQzKenNZ1xei3to4LeQEpw5B5qpbwyXkyrGrfM2NxySPxrprPw3&#10;bxwgShXkYfMTnP8AOgDlW/edyaltpFhbLRb/AMP/AK1dbHoNpH/yyU/gf8anXTLQdLaMfVBQBz1v&#10;qh8xY44AN1MvI72W4+zxQyGHGdwzXTLp9urArBGD6hBU4RVOQoB+lAHESaZc6fMjeXIw61pWusTx&#10;gAwMcD3/AMK6V40k+8qt/vDNM+yw/wDPGP8A75FAGHLqGpXMexLJo/cZrUsbV1iHmsS/XB7cVcwB&#10;0FFACcjgc1DDb+T0qxSUANZAxGRn8KoXGiwXExkfgZzjArSpMe1AEC2sScqg/IVVfQ7Z5vMI5znG&#10;B/hWjS0ARQ28cKhUQADjpUtFFABRSUyWZIF3OcD60AO4bBzxXMeJowZ1Yeh/nV248TwW52iFm+jC&#10;sTUtT/tAhwpj2/3u+TQBE1nMFhKKTuq/JZ3Ntbopjbdn/GqH9pyqsSg9OnT/AArU0/WWvbsRzDIw&#10;euPT6UAbHnTRKoZOcCj7XL/cq1JB5hHNC24X3oApm7nX7sG4UHUjj5o1B96uiPAqBrVZG5VT+FAG&#10;ZdahcS/6qJT9KrCyv5jkRlR/n3roY7SNP4F/KpgAOgxQBhW1jOWInZuOmP8A9Zq0+lwyqMyuDWnt&#10;HoPyo2j0H5UAZLaTaqnLt+Q/wqa10622nYzH14/+tVuSBW+npT441jGFAH0oAr/2fD/tf5/Cpvsy&#10;elS0zdigCC6tRJbyRL/GuDWHY3MmjzTRzpiDOAzfX/69dF5w9Kimt7a4/wBZGj/7wBoAzZl0u8bm&#10;4iB/Csu+02BJ4lgmDoxO4rjitv8AsGzbpGoPtn/GlXQbdDn5j+Lf40AZkegWKxhmu9rEc8rVuGx0&#10;6E5E8Z/Krf8AZFv0KFvqT/jSDSbVP+WX8/8AGgBP7QtIVKrLD/u8c1jat5F188CFZs/8s+/H0rdj&#10;02zYki3TI7suamFjAvIhjB/3RQBW0nzn08faAVfJ6/WtAdBRtAGAMCl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svWtSbTjBtAIfdnjPTH+NalMkRXwGQP8AUUAc9/wklswxKGB/&#10;2V/+vVpdctHbAL5/3auzaXbz8tGq/wDARWfc+GbYIWRip+goA0oZ1Zco3X1FTbpOoGa4ySA28u37&#10;UV545/8Ar1aiju2UeXOzD6n/ABoA6f7Wm7bzn6U/7QmSM4/CudUajt3bl/P/AOypzW+o3GDnP0P/&#10;ANlQB0PmKe9Ormv7Jvm+9Oyfj/8AZU9dCuv+fyT8/wD69AHRUtc5/YV3zi6dvx/+vVW4tLqx5a5b&#10;8T/9egDq9wHXilzXJLq17ayAKRcj1yT/AFrorW9MkYaTapPYUAW8ijPtUX2pPUU2S5KLlRuoAmaR&#10;Vxk9aXPGaxpNfaPdvgCntknmqc3iSZmwiIPxNAHS0jOFxnvXL/2s/wDHcqR/st/9ej+14Afvsx9y&#10;f8KAOnEgLYFO/CuU/tgeb8isR9T/AIULrjfxbh+JoA6yk/CuY/t5FIK5b15P+FOk8QyMuI42P0J/&#10;woA6akJx2rkpNYv5uPJKfiaiU38rfeYfif8AGgDsGkC9aY10i+v5Vy7Wl2w+aVvz/wDr0waVdN/z&#10;1oA6WXUoo1zkjHqKrNrsKjO5j/wGsb+wpzw3mHPrT4/D77ipDfkKAND/AISaD1b/AL5pP+Emh/2j&#10;/wAB/wDr1X/sFv7n6Cl/4RzzfvfL9AKALUfiKKToSPqtXbe7N0u6NgR64rOTwtCoyZGB+gqraaxD&#10;preUmGi67s//AFqAOgbPls7nO0ZGKpsj3eTlSvpyDUB8QWk6vG7KqsMDk/4VnzNZqxaO7Iz2zQBP&#10;/wAI2uMSdP8AZb/61Nj0J13CKUAdtx/+tVM6xP5OxTvbPqaS31W8UANbMcd+aALyw6jYt1jdfaht&#10;eOfndx9FFQSa7KijfEV+uay57qSY4ZVWgC3qGqTTYjWUOkmQcrgj9KtaVeTWceFAKkelZkdruUt5&#10;6p9SOf1qKSHnHms3+7QB30cwlXIBx709W3Vyn/CQSQx7FAJ+pq1pcN5cXCTSlo0U5xng/rQB0Bba&#10;pJGKyr6HbGXj7Yq/dMVhJHP/AOqmWsa/ZcOepoA5W3vLy6cokiKpOORz/Kpbua9hjEUzo8XbaOf5&#10;Ut9Ztp91vTO3OT+dL9uFxGAQMigDITkjjg1fXTWkkQIV39ueKrRwOAY8fMOansboJcRNKSCjcUAM&#10;mt7nS5GbC7298j1qK1khWbdMjMMfw/8A6609Sjk1FldVbZ1BH0qJtFAh3bz19qAK01zDNcIdjLGv&#10;Ydf51XmMb3HyKwTPfrVltL2xeZvPy81VdU/56cigBtFFFABT1kO4Mny/71MpwXdJtPFAHZaf5Nza&#10;gsMlQM9fSrkUKR8ouB9TXFm4e1C+W/H8XNb2k6pFLCA8oBxzzQBtsMimcqOcn8qjW8hk+7KpP1qU&#10;NnvkUAQtJk9cViappUWpfvFAD8DkkVvSQJN3wfaoGsfLHyHP4UAcnbXlzpshVQoOfrnFXJvEMhhG&#10;/Cv67eK1brTVuo8SRNux8rKvT9Kyl0m4s5CY4/PX+6wH+NAFOK1m1ibczKv+9x0+grSbQYbeNpLl&#10;shRldhP+H0pZvDvyboJZPwFYkwnjco5dsdAxNAFj7Gt3Kwtl2gd5DWxb2cWl2+ACvPc561Q0fVvs&#10;77HiA4xz9a0Zp7e8l2zzBI8dc0AXtPVGTcvLHoe1X8EqM4zWGyyWbKbUGaLrn0/KpYNUuZZNvkcj&#10;60AbFHNNV91PoATaDWdq2lvqUYTcoXI6nHr7VpUUAVLHTYbBcRg9s5OatUtFACUc0tFABRRRQAUU&#10;UUAFFFFABRRRQAUUUUAFFFFABRRRQAhrJ8RLv08sOMZ/ka1WxtOeB3rndSkl1a6FtAN0UbfMy/gP&#10;8aAMW3MW7Mhb8KbdSKzYQ5HvWlceG7lOUy/4D/Gs+5gntdomh256cUARNIdqbQoI9c1Jar8w8s5m&#10;/SmLHI/IjP5VNFDdpIHitm8z0xQBu6brcnmrb3I+diAu0cfjW6p4Fc9p+jTTXCXFyGR1IIXFdCBt&#10;UAduKAHUlLRQAUUUUAFFFFACbaMYpaKACm7fWnUUANMantUbWqN6/nU1FAFdbcr/ABVKFZehp9FA&#10;CD3opaKAEC7aW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Co&#10;bggEUtJzQBk3WjwS3CM8annjAq3DZwQYCxcVM8ZaRSx+mKVvlbg0AN+yR4wBgUC1C/dZl+hP+NSj&#10;d3xS0AVXsS3/AC1b8z/jUscJXqc1LtFIue9AFe8ZlX93kHB6Vh3FnPdSHzWbGf4s10m3vSNH5gw3&#10;6UAc8ujxRjlm3f7JI/rRb3kdp5iykuONvPI610Kx+Wfl+7WLeeGVubjzFbAPXLe/0oAqy64A22CB&#10;nP4H/GlW61KYY2Ff+A//AGNXtN0EWExfdkfX3+la4oA4+6sLyVlMrYHuD/hUTaTJj5ZAT9K7R1DD&#10;BGRUawxq2VXB+tAHHR6PK38P/jpq5D4dlk5yqY9VNdUFC9KWgDnY/Dci/wDLRP8Avmpf+EaU9ZF/&#10;75/+vW5S0AYsfh2OMN9xs/7NTQ6LHGeQv5VqUUAV/sUH/PNPypyWsK5xGn5VLzRQAzyI/wDnmv8A&#10;3yKdtUdFH5U6igBMD0owM5xzS0UAJS0UUAJWP/wjdqepB/P/ABrZpu2gDKj8O2adUD/nx+tSf2DZ&#10;d4Afz/xrSFIc9jQBSj0e0jOVhTP0qyLWFR/qox/wEVLzSbc9aAKGpaRFeQbUREb+8F9vauen8P3U&#10;P+2PZT/hXY/So2WX+Erj3oA49LEx/wCtidh3wDxT7q6tYYQsNv8AvB19a6yTzGXGFIIwcVz19ocz&#10;3DSQ7VJOTuNADtJ0eBgJZ3RzyNrf/rroVjAxt2hB0ArnLHQZ1fMzKR/sn/61bUZktyFAyn4UAJqE&#10;byJtQlfp9KqrcSNb7EOGz1xV6W9jVeTz9KyJr66+2fKqBMd+v86AI5klaNhKfNZh19KzHtnXIjU5&#10;9s10kogVC8m4ZHRayJod1zm33Dcf4se1AGZ9okgl5GTjqafNZyovmght3IwOn+c1evdPmjj/ANIC&#10;7vVTWclw1v8AKpyD1yKALVnqjxp5b7uBjrUk2sLMuI0IH4VmsxaTeV4NXNLaADEwYdelAFeS8klj&#10;ZfmHoo71Y/s+FdPE7/6wjJX8/erF01pDh4CxPfNZlxeGdiP6UARUUUUAFLk5znmkp6xs3bH1oAT5&#10;pMjOc1fh051WNlbbkds1RjV8sFHTvWnYX0kjCMLkpwelAEi6bdxtlbj8s1u6b520iZt3TFR2dyP4&#10;kZfy/wAaupMsjfKfu9aAJcAdqRc9C2aXNZ+ozXVu++EIU44PWgCK+8QQWchj2l2HX5gO9UJPFAdj&#10;st8e+/8A+tVW6u7eaYNcQksfT/8AXVa4WykX5E2n/aLf40APk166kXchZB6Kcf0qGKK41BwcMSf4&#10;uePrgUyRVVsIwdfbP9anj+1KpEfyoevSgCvcW8lrNteQZz261PBp1xNgMG/EGprfyrVvMYF5T1z0&#10;/StL/hJFVskHH+7/APXoAvWmIYVjYY//AFVZjaGPnCg/QCsf/hJI9xOxj9V/+vVa58RtJwiBf94f&#10;/XoA6ddo6c06sbQ74XEe9jjr2rWE6N3/AEoAkopvmA9KUMG6UALRSZpgmUyFOc0ASUUzzV3YzzQ0&#10;gTqDQA+iq5volbaSQfpUyuG6UAOoppYLjPFLQAtFJuG7FFAC0U3cKUnFAC0UgYHpR+GaAFopM8Zo&#10;9KAFopNwziloAr32fssuM7tpxisPQLlILm6WQ7ZCf4jjua6M5xx1rLv9BivGMq/LMTkndxQBpjJw&#10;c8VzviS2nmuIBEhI5zgH1+lOXT9XgjASSAkf59KsLJrG7BWHP4UATaTpqx2q+dGrOR/EvNX/ACIo&#10;+RGoPrissx6xJ1aBVqVdNuJOJ5VI/wBn/wDVQBZur6O2XcfmbsqnrT7O4NxH5m0rkfdNR2+lQW7F&#10;l3Mx/vGrQBC4oAd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SewoAZM22Mt/dqCCTzmJqG+1CJIygbJ&#10;bj7w4qXT1X7MGUglhQBcopFO5c4xUC3SMzLzke9AFiiq6yEyHG7FWKACiiigAooooAKKKhlkZI+D&#10;89AErcc+lMWUSHAqIzERqrcs3H0p0MO07s9aAJ6KKKACiiigAooooAKKKRjjntQAtFN3dKdQAUUU&#10;UAFFFFABRRRQAUUUUAFFFFABRRRQAmaOveiigBpZU6timsVZSN/BpZIxIvSqMlrMrAo5wOo5oASa&#10;1iVi27eTVTyvMb5gwNMup5lkK4bOe1SosqrzuJ9aAKUkJEwXLYPrULo5kOxyNvvUskdxNJlcjH1o&#10;+x3HJ7nrx/8AWoAiuvNvDiabb+P/ANenLokZhZ/MOVGR05q3Dpnm/NIcfXNSSKY43QHIoA59rd/M&#10;KE/KD1qExtJ05+ldLDYpLHyF3euOarjSJt3yqoHsv/1qAOfwV42lc05MLya6+HQ4dmJVRmbp8vSs&#10;7xBbw2cMaRQLuzjcqjPSgDAorptD0dfIEtzGrPkjayf41en0+yKjdbxpn+6oFAHF1M12zQ7NuDmu&#10;hax0+Bs7Fb26/wBapLplq67s4PuT/jQAzR5rfmGRlVpMD9K3NO0uKzkkmV9276fWufuLDymV48ZH&#10;Qgc0sGpXsGVBZh055/pQB13mD+8p/GkKjuAv0rlpNcuI+2Py/wAKYfEFzx85H1I/woA65QPWlYbs&#10;joK5FfEVwv8AH/L/AAqRvEknQrIP+BUAQ6osUdywWQSNzx6c1SEM8x/d2xcewqxHdW/2lZJIt/OT&#10;mtdNetIVGy0I4/hAoAzbPTr5fu2+33x/9er39h3UmPNkZV/2f/11pWerLccC3ZK0Adw4/HmgDEj8&#10;O2q/flZm78D/AApJLfTbVeZFZvTj/CthrdXOen0JFRf2XbsctEj/AO8uaAObkimuM+Takr2IFPs/&#10;D81wxM6NEPoK6aOFY8iNQv4VDNJOp+UZ/D/61ADF0mONNqHH4Cl/s/avDGqd/qF5ZnPlNIP9kf8A&#10;1qbD4miYASRPGf8AaIoAu/Z5U+7k03yZVHy5NPh1S2uB8s6of9ph/jVlZIm6OD/wKgDGvPtbKQoZ&#10;ePU/41kyQ30BMhL8+5/xrsGQPjhSKSS2idcNGGHpQBwb3k/nZaQg49T/AI1eGvXXyqAGA9Sf8ate&#10;JbKK2AljhUZwMKMetZDRG3mRdvXnmgCae+ubqTgAH2P/ANekj1W4jOQxP/Aj/jWhBpUk0KyoAMjP&#10;SoZ9Gk25C4+imgBI/EN2HUBVbJ7sf8a1o9WvWjB+xs/H8Oa5hlZZAhBU9m6V1Phu6Mtu0bNkxjGS&#10;fc0APbVpwuTZOvvg/wCFWbW+8xWeQeUP9qrW0MuGTI9CKhuLOO4hZCm3jAK5H8qAHpeQSHCTIT9a&#10;cG+XK/PWHJ4dmQFobryifc/41nNNe2PJu3b/AIEaAOguNUlt3UG2JU9Tz/hUM2vRbePlbuMn/CsC&#10;41y5uFClie3GP8Kpmd925jn60AdpFq1u0ed6/nRHqls+czKmPfrXHQzOq/epN0jscBmPbBPFAHeR&#10;SRzLuRg49RUtc7pDy+SFa4WHj+I1qxylhxOp/EUAXaKyprqeHkN5v+6en6UyPWJd2Ggc/j/9agDX&#10;6dzSbvaqtvqAuOkbCrW72NAB19RTqbnd0p1ABRRRQAUUwfdGP1pdw37fagB1FNZttUdT1D+z7XeT&#10;mTIGMigDQornY4tS1H94LowIe2SPfsKSWzvrfn+0ix9N5oA6OiuT/ty6tW2yTCb/AHcf4VMviJ5S&#10;qIkgY8E5oA6aiq1izyQBn3ZI71Pu9jQA6ikXNL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UUj7ZIx60ASZ5xTX3AMRS9waDgfNnigDhvJZ7mSIn94&#10;W+X06mtOxvJ9IkEdxjY3AKjP+etP1qzZZBdxA/u8tx9aZ/aEOrWsUM5WNlGM9/TvQBuQ3BkhL/w1&#10;Dp4EkjunIzzn8ax9N1tYLVoXwzZzyT7U+317y4SiRYJzkjPp9KALmoeII9PuvJOS2ccL9P8AGtkO&#10;CoPQVxtpJd3F5cTpCr4Ofm+v19q2dH1mW/baYsAZ9aANrdzjFFV0ut+flwalVmbnFADtw9abJcJE&#10;Msf0o8oetL5YVTxn60AQ/b4sZ5/Kmjy2k3tu3dOOlTMvyfcWoLWMnk0ASxwguXNPlJ24XrTmYdM8&#10;02NSCSaAJKKKKACiiigAooooASszxDdPa6e5jIDkcZHuK0t3z4rnvE0ha4tY/wCEk5/MUAaekyPJ&#10;ptq8pBdlB4qw19Elx5JJD4z0qO0Aisbc9AqiufsydU1zzSCF2Y4+lAHVg5paQemOKWgAooooAKKK&#10;KACiiigAooooAKKKKACiiigBBSAHnNOooAbsG7OOaNg9KdRQBGsKLnAqKa3ZvukD61YzRQBnrG8n&#10;3/0qT7Ce2Md+at59BSjPcUAV47ML1/Q1OF28CnUUAN29x1pkluk20uMke9S0UANUHHzYz7UjwrJw&#10;wyKfRQBWOnw9dpz9aY+nxyQ7SuD9auVTvIZpl/dSEfQ//XoAz2sZY12rt/E0kelSs2W2/gaj+z6l&#10;C3yBnz6n/wCvU8cmpr1iz+f+NABJoMcrZJ4+p/wqVfD9ptxhif8AeNPjuL7+KAf5/GrCzznrF+VA&#10;FJvD9r2Vv++jSv4etW4IkJ/3qvfaH7x0R3G5Rkc0Ac9eeH4ISQsm04z8xP8AhVNoZrVdsUkb/n/h&#10;UurxyHUD5hZY27/iaRNJilQG3uSX7gYoAda6m0f+tDf8BAqePUrYtzI8ZPTcvX8hVNtDvI+odv8A&#10;P1qFrWaP/WWxb3I6UAdDD58y5glUj3H/ANarNsbtf9YF/CuSRY2bDtJF7Ln/AAqyt1Pbt+7ujIf9&#10;pj/jQB2KNu+tOLBa5uPWNSC8WyzD1Unj9TTZNcuv+WlvtP40AdAskfQOT9RVa4t0X/WruRv7pOax&#10;21aCVsSxmA/j/hVpIfMT91PlW65P/wBegBx0HTrollDhuv3jUDeG3VsRS4P+0f8A61QyJd6RKZl/&#10;eIx7nj19a37G/iv4d6MOuOtAGCdK1W3b5HjYfUf4VHNeapZjDBT26LXRSajbITmZcjqM1RutWik+&#10;VF3/AEz/AIUAc5eX010+HbKDoMDNQiSWXa5PQ9602J1EM0cG36Cq2n288weNFyQQD/nPtQBLZ61c&#10;28ixAqV6D5a0IdauVbbKm4f7IH+NZ8/n6TcI8iLgn+L8D61of2pfaguIbUbf7wzQBU1e+triPaqu&#10;Jffp1HvVPcPJiEAYSfxlsYP0rctvDcb5kuCS57ADj+dTSeHYWXCOy/gKAKUNvrDpuLxKPfH9BUF5&#10;Lqmn8yshXruUAirscd7YssYElzF13c/41Jqd0dQH2SFd2/h8dV5/+saAIdHnvLxS7lGTGemD1pdQ&#10;0ie4+4q9urVrWVv9jtIYQPuqATU5Xd3YUAcofDN5tP8Aq/wY0yLwzcsx3hT9Grrxx3NHTuaAOOk8&#10;OXCf3f8Avr/61NGj3EPIH5EV2dFAHGrpbyNulQlfZhmp4LKxg+95y/iK6mVSyECsKTwzbbd09y+P&#10;fFAFSSSwXpJMv4D/AAqpdXShf9GkY/7wH+FXo7fTI7hIUbzdxwSQOP0rUW10+1xjbk+w/wAKAMaz&#10;1q6jHAVvoP8A69SN4gvWO0BF+q//AF6vzyXcnywWiqvqB/8AqqJfDv2g755WDDnaoH+NAFK11a+u&#10;LkxLsZvYDHWun+0Iq5YlfqKyjoEe3bG7wt/eAFPtbOeE7Jg0g/vHn/GgDVWRXXIORS59qzpNNjdv&#10;9ey47Aiom08J924c/jQBrVVNrJ9rEoKhO4PXvUflyj7soP4//XpC10hHHmfTt+tAF/jNZ2raSmpx&#10;85Egx3wP881YjuXUYdMGm6hfCxtzLgF+BtNAHOahb3mmx8yR7MdByePwrOhE14xKjcfwFbtrp0ur&#10;yC4uC0a5yF6gg8963ILeK1UIiKuBjdjGaAOZsfD/AJku6YDH+y1Lc2/9j3kMiZMbH5snJ4//AF11&#10;XC9BVTVbYXFlKCPm28UAZsviZI1RVRsnj7o/xqGHxRLn96nH+yo/xrFWMxXWxuoPf613Xkx/xRIB&#10;9BQBlx+J7PowlUn1Uf41aj1q0kGRIR9VNSyWNvKRmJDj/ZFUr7QYLhflIj+gFAGg15EoyWx+BqSO&#10;VZRlTkVgw+FY9uZLiUn8K2LGxjsUKoWIOOvtQBZ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tUkaK4tWBIXJz+laNU9Th861YD74HHp1FAFmNhJGreozVbULyO&#10;zgJb270afJm3jj/jQYNOu7GK9TEgJ/3TigDlrjXHuh5anYh4IbGDUUdvCPnedVJ54OP61szaLZqv&#10;zI5K9MNTrXw/ayruZW2+m45oA5htsMnUN7itCPUrZbOaPyQJGHyvgZFamoaDaWtkWXcrZH3mJ71z&#10;G5vlBK8H3oAvW160cLJGSjN1YHHr/jV/7XHo9uYLdTLOTncnXB/P0rKhsnumwowf7xPFWNLkks8S&#10;wgO3I5oA2LOOe1s5JppS0rAFVyc/55q3pepNcEpICGHr9aLO1a4cXEh+b0/X+tXTaoG3qPn+tAEq&#10;g9zmkkkWNfmPFQTXQt+Gzn2qMKbzHI2fxetACrI1xIUTIQd6ss8cPXC1FIy2cQCjj9ag8s3TZegC&#10;6hDZOOKfTI0Ma47U+gAooooAKKKKACiiigBMc571zGuHzdWtowepI/WunrlbuZW8QQsQcKSf1NAG&#10;nql0NP0qNc/NtxwfaqnhW3O0zEeo/lWdrd4Ly4Cj7gbHTHoK6TRYfJ09VHXcT+tAF8UtFFABRRRQ&#10;AUUUlADZG2kHtSNJ8u7PFQ3MgbCAHJpkjeXCFP3qALUbbqfUMUbR9SKmoAKKKKACiiigAooooAKK&#10;KKACiiigBKWiigAooooAKKKKACiiigApKWigAooooAKSlooATA9KQRqOiqPwp1FAEE9rBMR5kKye&#10;5XNV10qCCTfGm3PZc/41ePNJt2rgGgCstq4uSxmJTH3TzVK4trmPOdsgJP8AD0/StYg47ZprKVU7&#10;epoA5u7hfy8+SgPqEH+FZHkv2Rv1rtWjVlw4JPtVN7FNuUYj6mgDmo5ry35V5EXuuTzUsl3csm8q&#10;G+oB/pVy4j8xgrZIX0qpJC6t8nK+negCo26aQM8bkfjW5ba5ZRxqjQtGV9SBn9ayVuJ425K4+lXo&#10;ZbeZk81SfzoAv3GqWV5CE3gfUj/GszQJGW/MKM3l4JxnjoK1oNIsbo7gjdM/eNW7TT7eycvHkH3J&#10;NACjS4mdiyqfwqG6tY7ZcpEn4KKvecGU9yKi3GSTB6dqAILGFYUA2LjntWXdb9J1RJVGIXb5wOB1&#10;P+NdEsY2AVHeWiX1vJE44YY64oA53XozNJBOJN8UhztJyBwK6GBY4oQ0aKgz0UAVyuoWMtnmMjdE&#10;pITaRn9a6mxjK2wRuTntQBPvGfSl3D1/Wgxg0nlrQBS1G++xwkI4MhIwoxS6Xp4to97nfK+GLd+n&#10;/wCusdo3tNUMskRkXbgbSPT6j3qQavfSzCMKqljjkD/GgDoqWqVrBPgNMynIz8tXM0AFFVdSnmt4&#10;S0IBOD1rnB4gvIpm3lAM9NvNAHV7htzmmNLhcqpf/drmG8TXOzGIx/wH/wCvUlhrN5dMVWSFMEA5&#10;U0AbEtxdyEiKMoPcf/WqrcaNeXHDXmB9TV61SUrukkDE/wBz/wCuKsFgo4H50AY9t4aSKQM0u5h3&#10;Gc/zrUjsYlUBlEhHdhn+dSowYnHamzXUcH322/gaAJQAvAGBRUP2yIdWx+BqJtVtk6uf++TQBcor&#10;P/tyz7yFfqpq5DMswyhyPpQAGFW5wM1G1qG6HFTbj6EflS0AV/snv/Ol8hl6OfzNSSOsS7nO0U2G&#10;4jnz5Z3Y68YoAaYGbq2ajvLIX0HlNjOc5NXKbnI460AVtPsjZRlDIZOmMknH51axnqKTPqKN3scU&#10;ALQyhgQRkUtJkHNAGY2gwveNO205OduP/r1p0hUMPanUAJgelG0elLRQAlL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Q3UgjiJNTVXvo/MtZAOuOKAKYBh&#10;mjk/hfn+VXGuBtxFhj7VgLcT5MRLNt4GTnFaelmIR8vluep/+vQBbjhIJZ/1pt3ew2Ue92UCqWra&#10;q1nDgAncDyDXM3l9JdMoZmKk/dJyKAJdS1KXUpfm+ROOATiq8ShZkQjcjHk+lCxyIMbc/hV97eOC&#10;180kb8ZA/KgCS6ufs9oscWAMdfwqGxa7t1xBbmQfSnadA15MrSLmLjhhx1rfmjMI3xoE/wBlRigC&#10;lZa55b+XdAQEnAyT+Na6XMUqbopA2eeDWfcW9tdQ+Y0KM6jk4GRWO16LWVlj3jBxhWNAHQRxNe8y&#10;jbTtxs845WseOS5jkI+0MU9Qxq7bs8yqG3OueTknNAFqGZZpCzkAVdj244qm0aqgVEAP0p62sw/5&#10;bUAXKKrRwyq3zSlhUzNtX3oAfRWTpuqNqEmBlevetRW3EjHSgB1FFFABRSVWvd4hYiTyx65x2oAs&#10;/wAVcPq2f7Qcj3/ma6GPXoPsZdpPmz/eGev1rJsbA6hdNNI2U5Izn0JoArXNqkWl28gOZHPP6119&#10;ovl2yj/PWuZvLSSULBEpIV8DAPFdUuIxgmgCSikpaACiimSZ7An6UAPpG+Vaq/aijbXRgPWi8vUt&#10;48s35EUAVppW85MDPNTqomI3HFYa30107+SjD3/yKfDqVxa3KrMpIPHP4e1AHTUUlQ/aP3m3rQBP&#10;RTQdw9KdQAUUUUAFFFIe1AC0U1m21krqMjXQUlgMetAGxRSK26loAKKKKACiiigAooooAKKKKACi&#10;iigAooooAKKKKACiiigAooooAKRmxjNLSY9qADg0xlB/hp9LQBXktYpBhk6+g/8ArVRn0GGQko7K&#10;c9MCtakoA51vDbkfLcF/wH+NVLjRbyHG0E/5+tdaFC9BiggHqM0Aczp66lanHlZHTn/9danm3snW&#10;ED/P1rS2j0FNdio4FAFCaZ1j2vHgn+7TXvIFSNGGG/X+VWGUzcYwfpRHYorbnVX/AN4ZoAnjk3VJ&#10;jmo9uOnFOXPrQArKrdQD+FLwvFJtNQbpvT9P/rUAWKWqvmyqwyCc+1WFbcoJGKAAKOo5qrd2qy/M&#10;o+Yf3amknWFeOfpVJtQdmwiEetADre8S3/dSEhhxzmoZtcT+AqT9TTbi2489jyecVnXUKo28MmPR&#10;QKAC61i4kwqjk8AZPNS2+hJfxiWaQpI3O3Aqk22ZS8fBSpLfU5rdcZLY460ASSeGZgPkkL/gP8ap&#10;SaFew/N5bcc8D/69blnqEtxcEZIGOlaQZ2jbdg/WgDlrPV7rT2KPETjj5ia1ofE0ch/eKqj6n/Cr&#10;clrBcL+8hRT/AHtorFuNFWT/AFTAfnQBqya9Zx4YMrH2B/wqjfTW+oASmFyvXIB/+J9qovoE8aj5&#10;w2enBp8MN9ZjbgyJ024JH8qAImtLJRx5yn/aH/2NU5vJjZfLff6itmPWouk+n5H+4P8ACkmm0u5Q&#10;hIVgcjqQB/WgCrYz2TLi4RRx1I/+tS6VdPa3JMQZrbB+bnGeKzp1WOYqkilc8ZwatrqH2W3MCqCc&#10;5zgUAdPHrFmYywnXj1NZ154lwxWBVk57E1zasyZB79qAxHI4oA0mZLhMz3LH2zmtDTdSs7JWCtgH&#10;GSf/ANVc6AfXipYYwzDP3e9AHUSeIYP+WS+afbP+FVZ/ElxH/wAuu365rOaaG3QbAu7vjFQTySO2&#10;ZJM/jQBt2Ouy3Uyo6BVJwTk1tLIWYADKY61yEF9twsUWX7HA/wAK1reO+vIRmXyBjg8j+goA1ZL6&#10;3hGWnX/vrNV4dctZ5hEkikk46/8A1qwdQmtrOLy1ZpW45Zs/zJqbSbBYIXu5AuUwyrjk8UAdP3BH&#10;SnVzjeJmaQrDbyOy8YB/+tUp164j+9YTAe+f8KAN6isePxHExAeN0PvirseoQTKCJVT/AHmH+NAF&#10;uik3A9CDRyfagBaKbhv736UvNAC0U3mjB9f0oAdRTfoaUZ7nNAC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Nb9KdSH1oAyryIwTmXHyk/jWVqSi1k8yA/JxwetdNKqyR4fgVy2qQmB&#10;S0eWXigBuoXwurWMYO7BHI+lVdOt/OuFV+enT6iq5jd4yxBGelXLFTavHI3tQBuyW6RjAGR65pk+&#10;kx33k7GGEPzZJHp7e1O1a8js7UxoQWyPrWHY6k9sJDnJbHUmgDqfLis7eNOflGKo6hqwtYShOZuO&#10;QOKxLjUJrg8Z/M02ytH1GYuSzjH1oARbqWZSUPDcOcf596b9gL5dTz3JPFXpbyCGxlgCKjnjPf09&#10;KfaM0NvEsq4iccMf8+9AFCOznDbY2UIf71Xbe8vtHkWOQRmInnaMkjpxVy8sY1uCgLJGBndWRl7q&#10;9jT5pIkP3uTj/OKAOst7gXSxyqpG4Z5qS3nWYkKCKo219DDCI0XLIMEf5FO0t90h+n+FAGivejhv&#10;ejtis3UtSEP7qEhpOmAfagCjaumlamY2Ocr/AA89v/rVuwtwQTk9eK5eKxdtQC3BKtjv9K6W2jEb&#10;OoOcAf1oAsUUUUART3MduAXOM9OKq3Cw6tbtEGPT6diKXVNNXUYwCxVlBxj3x/hXOvpd7pkrNFvd&#10;c4H+c0AUpbU2bgTKCv8Asmuhj1a3FjiIEMq4AI74xWPdasbz/WxBfzqk3loQ0bc9xQB1Gly3LQlg&#10;F5OefqaW+naN+GB+grN0/wAQmCMRMq4Ax1NbC6WrXAl3ErjHagC1ZszRjdU7NtpOmAOlJJ92gBon&#10;UjODUOoec0GbdlV8fxU+RNsdQzT+XCZO6AnFAGdcC4itAbiRWf0jH19qxblXaDczAnNbmmNHeST3&#10;Ep+7zt7dT/hWBeTI8nB+WgDX0vUo0t8YIZfb2pYN2pagZHx5SnPoeo/wrFtbdJZstLsjXrWvZ6gt&#10;qrxxASIBjdQBqapfm3s85/eEjgCnaTmWMlzluDxXP3kkt7m6ZCgPygdq3dAs3tbZmdiWkwcHtx/9&#10;egDTxxgUtFUrq8ELeVn5utAF2kzUcMm5QO4qSgBaT0paZIQo3HtQBFcNtVmPQVzVreeZdZJ4x6Vq&#10;6pepkRhhyf8AP86zltt0ZkVPbpQB0dvMkybkz+NTVlaA5a3cEYwR/KtWgAooooAKKKKACiiigAoo&#10;ooAKKKKACiiigAooooAKTdzilrFvtZbzDbW6ZnwDjJzQBs5zS1R0m1lt4SZmJkfBIPbir1ABRRRQ&#10;AUUUUAFFFFABRRRQAUgz3paKAEopaKACiiigAooooATmkZd1OooAr/Zf85pGh8v7o61ZpKAMqe0u&#10;ZmxuTy/TvSWdgYW/eqrL/sk1rZ9qOfSgDDvtLkmY+Uqhe3zVQ/4R+79F/wC+q6o/iPpRj3agDmLL&#10;T7uO43gKBjHJFbsNu4UbyM9sVb5pAvfOaAK8+VjAIz9KrhYV7mtA7T1pOD2FAFOOSJWIG4mp/NZV&#10;zkAVK2F6LmkKLJ1X9KAIZLeFly2SKq/2TZ3DbirHb05NWjYxMuPmx/n2p0NmkIO0nnrmgChdeH7W&#10;VPkXDe7Gsi98NzRfMhU/8C/+tXVeUPWqb6aWXCzORQBzC2e1eVO7vyMVBJbszEKP1rpm8PRORmWT&#10;P4Ux9Lns+bb95/vf/roAwWs33beM/Wo2srjcFVQR35FbU8bZ3tAyD6f/AFq1bExeX8vLH1oA5e30&#10;WaZsAKrd9zcfpWlb+H4l/wBblv8Adatp4WeQ5+UVMsIWgDJWxhtVaQAjaMjmsm6vJry4ManainHQ&#10;fSuuYL0IH40zy0XlUXP0FAHOWvh2eV98xjP+6x/wrWWFo18vaNg4PNaPXoaP1oA5y60tVmMsBZJC&#10;cnJGKet/qVv/AKwxuvsK3yoPakKhuqigDGGuQSOqXEbKTxnHH6GpGh02+bAZs+24Vfmt42U5RSew&#10;IFc/eSWRmaKRPIYHG5R/9agDTGjeWMxOwP8Atkf4Unk6jF92WAj/AGs/4VXh0kPFm3vJHP1qSFdS&#10;tMgr5wPv0/WgCcXN/H96NH/3cf1NPl1RoF3SQyIP+An+RqD+1Z4uJLZ8+2f8KjfVba4jxJIF/wB7&#10;/wDVQAxvFkGCEDbv9pf/AK9QDxPKWJwpX/d/+vV+GG1kUFBG/wBAKuRxxKvEKfkKAM5vEyfwxPn3&#10;A/xq1peqNfNIGXG3GMD1z71cVE/55L+QqRVVeigfSgB1FNb5uBTq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PpS0jZxx1oAo312E/dgNn1FZ9xp0s0PzHAz0wa2/KDcsMtVeWV5G2Ky4+&#10;lAGYkMMsAh8tFbpuwPb/AAqO6skjgCZBPY0Xk0cEwUZ3nPPaqclyZ5NgOW+nFAFG5kmkuCZGLjHQ&#10;81FH+8wfLYjPOBVi5tZfMJC7f94ir1nqQhtzAq4c9SRx/P2NAELTW1rAuYiXYf5707T7+GztSBGy&#10;tnrnFKzSahcqIwo8s/MWzg9OlTs4Zd0q4X260AZAuIXkbeCxY/Lk9Kt/bDHGokzJGPurnpUV1NbY&#10;xCrDPXd/TmqsLtCxZe/96gDTkmubos8kjL7ZrR0PTVaNnIxyPX0rDtJJZJskgr6V0tvJcw24xtwP&#10;8KAJbiOFT5SIqv3ZRzU9tbi3GW2g+3FZ6tMGe4fGBz7/AOeKks7iTVIw5+VffigCa+uXEL+XkcdR&#10;VfS7MSlppQHY85YZPWtCWH/R2jThmHfpVa1uFto2jl+8vBKjjvQBDdoP7Uz32/0rRgBwSRyawbi4&#10;a61HzIemMfN9K0muLiGMFtoA/WgDRpar2kxuI9xFWKAGswDAHvWHqWviG4MEcRlKnB6Gtqb/AFbD&#10;uVOPyrm9IdU1e98z72ff1oAo3jQ3A3RJtcfwj/61RxNbtbszIBIOgqfUZIbe+aa3PyEAYOapWhAu&#10;o2m5DN/DQBc03SP7QkZiwReozn1rsI18qPGc1z95atbxxzJzE3IAPPT3rZt7sOuGzn6UAWlooWlo&#10;ARhleRmqc6o6mNhwwx9Kts1VpCdwGPvUAc7Ppt5HculvIyQsf4c4I/yTWZdW8ltJh8EfSug1XWvs&#10;y+Qmdw4zjjp/9esiO1uL5hISoX/a/wDrUANslhMo8w7UzyCeP51elnh3eVbwgL3ZQOaiuLdFQrIR&#10;06jNaGjzWkMOwt29D60AWbOwM2GlUCP/AJ5kcflWk2I1JHCgdBVCbxBZxHDMzf7qn+tQSa9a3C7I&#10;2b05WgC214ZGKqSCPQ06KxDNukO9vVuTUWnwiT951U81pKuKAGqqr0Ap9JjFLQAhqrdK+zgnHerd&#10;MmJEbH2NAHLXt0iy7WUbgevFalvCi2JAfJz6+/1rLWGO/wBUlU8bW5z9a1nsxbrhD+ZoAqWl1Jbq&#10;7AELHyQOM8VrWd19st45ORk/1NY915kdpPjG3bzWhoP/ACDISe/+JoA06KKKACkpajk3KuU60APp&#10;N1UWuLlG5CsPanLfuv3o2P0x/jQBcUhumaqXK3atmFlI7gn/AOsaVdQjZcHcD9KkWWGTHOcfWgCk&#10;2pXkPDWTSn1Un/4mlXWSo+e0mQf7VaS7QOKTbuXDc0AZQ8QQtJjBX6kVINYRm4YY+oqSbS4WcHaB&#10;68mo/wCyYN2SjH6NQBah1CKSPcXUH0yKm3hl3bgB9ax5LLT4ZMYlY+gNZOo3BSQpFuWPnhsZ60Ab&#10;WoawyOYrdWkcHBK81Np+kJZt5sjCWXkeYwyfzNc3aat9hyYx+8PBLDIrUh1bUruPMUUZPvgf1oA6&#10;D360jNt7MaxFfW3XLJEgHfj/ABqhfX2ownBkjJz2H/1qANm016C4k8s/KfUkVp/yrgLWN5JNigLO&#10;P73TFdDpetmNvIu8h8gKyjigDfopqyCRQy8g0bhQA6ikzS0AFFFFABRRRQAUUUUAFFFFABRRRQAU&#10;UUUAFFFFABRRRQAUUUUAFJS0UAJgelG0elLRQAUUUUAFFFFABSUtFACUtFFADWjVxhlVh7ikWFE+&#10;6ir9BT6KAEwD1GaWiigBMA9RRS0UAFFFFABRRRQA1sZBIziszVNLguoWk2KH5O7HPStQ5yMdO9N2&#10;btwboaAOP0hruW4KwzMBg8ZOO1a326/tOHhafPdR0/8AHaz3jl0HUd6/6vbjjk8iuks7uK7XdG5J&#10;wM8YoAzhqzN/rLCQn6f/AFqryy20wwdKcf8AAcV0BYLyelHPv+lAHLS287L/AKIk1tjqCW59Kv6L&#10;b3qsfPdiMfxZ9fetukwT1oAXA9KWiigApoyOOvvS5x1rJ1DXo7ddsW55PULx+tAF+6vIrRCXbtnG&#10;RWfp+tNfXkkYRvLHRvxrPh06fUZlluSoiByQDg4Na0c9lpqBFLDt0JoA0qKqWOpQ6guYt3/Ahird&#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HJMkbIrHBbpUlY+v7xJashIwWzg/SgC+0jtLhORUFzeJ&#10;bjcihqgtr4GELnD45bPNVbiZYW8lszHrlaAM6+nW7b5OCeDiruk6ckce7OXI9qoeS9jeI8sWI2Oc&#10;MP8AEe9by263sKyW7+UcZwpx/KgCJoZGlwwzVXWtNMduZkUrtBJ4HtWhp915khhuF2ygZ+bj0qtr&#10;OpJ9laN85YEAZ69KAMu21BILMDjzCMH9apXN5JMNrjb+NJDD9ozyFHbNX9J09dRuA7D5cHhhmgBb&#10;XRD5azvnavPQelUbz5rgiMZAPaup1hzFafZ4hguMDb26VS03Q8MkkuGzgkMD60AVLeze2ugpB6en&#10;tXRSMPLVOi45NNmsRNceZ90YqtqchO23jzuk+XcO1AFebfqV0sELfuoz8xX8B/jWzbwLbx7F+vSq&#10;VnCNPjSMqPMbgvjk/X860WIXk0ADHFZeo3ieYIVjDOxx/nj3q413GGCnr25qGG1QzPPIAe43dv8A&#10;OKAH2sKWsW4rtPuKgXdfXKNnKRnnHvSi4+3SbVJEdXoYVhyFUD3A60AOVQuAOBTqKKAK95cR2sRl&#10;kIAUE81xd/Mk13LPC3DNn5a7K/s476PZIeMEdT/jWNN4ZiVcRsF/P/GgCPRY7GaHyZNolyTyBn+V&#10;Zmqae1i7E5xnK/n/APqrQfw7dwpujlHmeqg5q9pdnNdI63yCQpjaZFz9eo9qALWhuZNMh3jI29/x&#10;q8FVeifpRDCsKBFAVQMBVGBUlADVPtinUUUANZgFzWJf+IFjV0RVZsY6mttsBemRXG6vHGsxePHf&#10;IH1oAhlinvCZ/KOCc1XjkwyxF2WLruyavW+reXaiPb0GO3vWezbrg4X5cdKALV2IImxHIZRjnNPt&#10;Z1jTPkbvw/8ArVXt5Ft/30iCRQeVIz/P61s2d/aS7R5KjeOmBxQBCusSzJ5SWEe76UkHh+4uJkMq&#10;GJc5O0D/ABrof7OhRPkjQP8A3gvNS2rNtIbOR60ANtbb7JGsK8oBjNWaKKACiiigApky7o2HqDTW&#10;k8vrzT/vYPagDh7rfa6lcMMj5q1ba8kvm4H5E1D4lhFvdLKBwzcj8BVOJptPuBIC3k9OOlAHQ3S+&#10;XplzvGDs4zTtDYNpsGPX+ppbyeO80ed0/wCef9Kj0GZTpsS8AqcH8zQBr0UUUAFJS0UAITSbc0tL&#10;QBHt/wBhab5KZ+6PwFTUlAEElqG6OVpAsyc53f5+tWKWgCuJn/iixT1kXudtSUnlr/dH5UAN8sZz&#10;5a5/CqGr6X/aEaleGQHG0DnOP8K06SgDiJdHu4ZGzbsyZ4OKW1t9Qsm2wwTEfjXbFQ3UZo2gdBQB&#10;xl5cal5ZEomRMfMctUumw6Z5fmT3DGTGSG55/KurkhjlUh41cHqCM1Ql0OzkJIgVM/3Rj+RoAx7B&#10;ft2ufaYx+62Y46dK29S0qLUIz2YA4KgVJY6bFYD5Ao+gxVtfYYoA5Zbm90RjE0JaDortmt201W3v&#10;P9W6n6GrUkMcy4kRZB6MAaq2+m21tzFGqf7ooAtrnJ9KdSUtABRRRQAUUUUAFFFFABRRRQAUUUUA&#10;FFFFABRRRQAUUUUAFFFFABRRRQAUUUUAFFFFABRRRQAUUUUAFFFFABRRRQAUUUUAFFFFABRRRQAU&#10;UUUAFFFFAEcsKTLtdQfwrKm8Nws26OWSFv8AZxWzRQBhLbajpv8AqWa6XoA5/wDr0q6tfry1g+Px&#10;rboIB6jNAGOuuTHrZv8Ahn/CnDWx/FbMD7g/4VqeSn9xfypDbxHrGh/4CKAMqXxB5Y/1B/X/AAqo&#10;/ihv4YenqT/hW61nAwwYYz/wEVz+q6fbWgJUgyNnaoPv6Z96AKd3rU99x/qh7E1HDZXcx+SBh74r&#10;c0fRoY7dZZo1kaQA7XXOPzrZWNE+6qr9BigDnYvD9zcLia4kjA7D/wDXVmDwtbQ8u7yn3A/wrboo&#10;Ar29vFax4iTj6YqZfWlooAW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qpfRCTZkZxmrdVb64EIRT1fO&#10;KAOfvI2gmLDAXNWtNiWTocNzyatXVuL22Cr972+lY8kcunzY5FAFy+01pg4STc2Od39MCqEK3mk5&#10;OUKeg5PrV+HfJIsm4jb+taC2puMNIcJQBkSXX9rIs0P/AB8Dg54GOf8AGqOsziR4yQcqDkd61brR&#10;Xhk862LIcY2DA/wrDuJJGuQZk2nPOe/NAD7eze4hEnRMevNa0V55MWYhj60+3uI5LJI1xnHapLGx&#10;38GgCxpdrIzGaUqwbBGP8+9abMI+WOB2pFURIOcAdazdTuLWT5WnCnPrQBo7vMX5DxVa4e3tdsjZ&#10;3djWTZXksMfmRDzYOm7JxmmXutLfRGLyRk8A8/4UAad9MWSGRSCG5HFSX8xity+cjIGB1rnlvxFG&#10;sb/Lt9TU/wDbXnXGwoNuPU0AT6bdRtKZZiQF5Xj61FqeuyTTNDAwC5x8y1m3snmSMoXbnpj61Gtu&#10;yR5CktQBr6PeJBN5ZyUwTkCuigmSZSUOVrCTyWswkIDOT26/yrYs7cWtuF78E0ASNcKkgQg5P5VN&#10;VO9/5ZsOuanhmWQcEUASNntUCxlpSXIx2xT5LqKH78ip/vGoxqFt/wA/Ef8A31QBY3D1oOe1RrLE&#10;33WBqSgAGe9LRRQAmaWoLqR40+RN1UZrpoYd7ts+poAvXSubcrHgHPeuPuNPuEkPyj5jzyPWpbnU&#10;pb5sRbh9CabcW8q2rPLK6kDIyaAKk1o9uwLgfN6GrOmxRzMUb5W/2unb0qhIxkROWerdlp63dmbk&#10;ylGzjj60APgZLOaSK4VnQ90/Grmh2K3N9NMP9SOUUnnr/wDWrIkEuAGyVY8N9K2bG8RYIxCQWjHz&#10;4oA6SSYR98U23uBMz4B+XH9aoWkbXkW+Ula0YI0jX5OaAJaKKKACiiigBjbd2D1qvdXKwRsOQSOO&#10;KwPEVlNHN5ySSbMAdazIb6TzEf5pEU/MSTxQBsalDJfQq3Bxz6dqraXuv7f7MxHUn0ra0+4iurdS&#10;jAHHIFZF0o0XVgyHK7e/HUe1AFeTztJZoJceUwIG3n2/wqXRLgecYw2BnPT3/wDr1pajGdSh3GPo&#10;vy45rH0+3dLp49hzn096AOzzmiooY2XrUtAC0UUUAFFFFABRRRQAUUUUAFFFFABRRRQAUUUUAIy7&#10;qKWigBu2nUUUAFFFFABRRRQAUUUUAFFFFABRRRQAUUUUAFFFFABRRRQAUUUUAFFFFABRRRQAUUUU&#10;AFFFFABRRRQAUUUUAFFFFABRRRQAm75sYoz2qKabyIS5GeaxW8VL5m0Q5PQcn/CgDoKKyY9cDKDL&#10;DtH4/wCFWo9WtZOkyfnQBcopkcyS52MGx6U+gAopu4bcngVntrlorlWlVSPf/wCtQBo/hR+FUV1m&#10;zb/luv604atZN0uk/OgC5R+FV47q3k+7MrfjUykMPlbNAD6KKKACiiigBGYL1oDA9KDUEt7BDw88&#10;afU0AOubgWsZkb7g/OsPTbX+0r43b/cRsqM4POT/AIVFqVy+sXK2cPKD5iVPoD/iK6K3hW3jEadF&#10;GKAHbTu7YHSn0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Z2rbd0G4ZPOP0rRqlqS&#10;llTA55/pQBTWeSNQYxVS6Y3Sb5Btb6VahbaxD9ParUlr5kHzYbn+E0AUNJkR32tztI6963dq7Rxh&#10;fSsFtPkhUumCevWpbbWBEvl3GRjjgUAbG3LDIzXLeILXF9Fjaitnt710v2qKThW5+hrO1yNJI1lH&#10;JjBPf1FAHMq01vIyh2wem2ui0W8H2XzpTg5IwTUcd/E9kmxP3ijkNn/GsOaSdjsQZX8KANS81ya6&#10;YxxExp0JyKpym3jj3SuZXPX5s/1p8OiSuokmwsa89eTVG+EEMxWENuBwd3SgC1pNxKW+xrxDy2e3&#10;r6VZmkh02RozEsrH7hAHHasqGZofkiPPvWh9kSFBPcP845UL/wDqoAq3ULNmeSNgh5A5qvI43ZU7&#10;T6itFRNq2Y9wEK9AeD6VQlRDLgAge9AElv8A6RkE/PxgtV6aRbLyN21j3HHtVO4eDy08rcJVBwT0&#10;7UtvHHdW7vI371Bnjp3/AMKANDSbpA4lK/LyMV0MN5Fccg47c4rA0iSOOTyZeep+WtuTTYpACmQw&#10;6c8UATzQLMo5wPas26imtczB8L02jikGoSWM5ilGVzgbRUevXyyQiFCScg9PrQBRt7wbi91mVc/K&#10;GOcevWnzXlrdNsghCsP7oH9Kpy20ke0ZUqRz61d0mMwybkj59z7/AFoA2LGy+y/fk3/Un+tXdyjv&#10;+tV1kXb86sv5VFLf2kP3nOe3BoAvA5pkjLGNzNx9azftjzt/o4yP9oCrDxGaHEhyc9qAIrrUjHaz&#10;SqpIQVjxW93quZnkKwtyFbOP8K1dYC2ulSxg4Zl4zk9MVlw3n2jTYoVbDIOeOO9AFy0git/+WKk/&#10;Si6hFxG6uoAI4zWG9x5P/LXcfYf/AFqat1czKdpB9MgUAR3EXkzNGDwDjimRySwrsRyE/ug8flSz&#10;o6rukZd3tTY7f0NAE0100ixrtAAz0A9vatPRLJfLkkYfeGTj6msYqeRkFu1aum6w9nbNEw5xjp9a&#10;ANyFti7BWhGu1BWfpiediXIK8iriXSvM0YDZXH9f8KAJ6THvRVO41FYl4JB+lAFpn2sB3PSori6S&#10;0XdK3HtgVkyaldXClU2gdCWAqp8iOWuGJJ/u0AWZJZdam8pVKw4zlunH4Vm6lpf9kyIAwZGySB04&#10;9a0V14RR7Ihj6j/69Zl1cibG5sjnPFAFeG6lgk3wswX+6p4qbULoXlv57H97nHJ5qo0wib5OnvRP&#10;sZsoD+NAHUaHOtxajfuZhjjPtWiIYIjv8pEb+9tGa4y0vpbRX8o4Y4zxmrUP2/VjgkY/Ae1AG7fa&#10;9b2LBWzI/ohH+NX7acXEIkClc9j9KzNN0GGzw7/PJyMhjj+la9AC0UUUAFFJS0AFFJSNIFxk4zQA&#10;6iq/26ESFCxBHtU27K5AJoAdRTVcN0/GgsF6mgB1FFFABRSUtABRRRQAUUUUAFFFFABRRRQAUUUU&#10;AFFFFABRRRQAUUUUAFFFFABRRRQAUUUUAFFFFABRRRQAUUUhOOTQAtFNVg3TmloAWiiigAooooAK&#10;KKKACiiigBmwMu1wGHvWZd+H4Z/mjCxOOhAx/I1q7d3Wkxtz6UAc61vdaaT5irdR9ANuf5irlpJp&#10;13wkCRn6AfyrW52/L1PrVO60iC85kBD+qmgB8enxxtmMunrh2wf1qyi7Vxkn6msYLfaa33lkh/DI&#10;H6Vbg1aGZdr7kcDnI4/SgBW+1RyfN+9T0A/+tWbeaGl1ITHF5LHuQa3iwVeflpVHuTQBxd5p02lf&#10;NIPNQ9NoP1qzYTaZcHa1u0Z/2jj+tdU0Ybtk+9VLrSLe6HzBgfY0AVF0OFlJgnK5/uu3+NQtpupW&#10;pzDefL6Nk/zBpj6Jd2TbrWRNp5YMfy7VIuq3looWWJZMcfLj/EUAN/ti9tT++t5GX2H/ANarlrr1&#10;tcNtO6Fj/wA9GH+NJDr9pP8AKWdfZl/wqSfT7W+XBUknockUAXBKGXcreYP9ml3bfmJ2p/tGuem0&#10;m603fLauoX0Yg+/pVJ9Yn1JxDMVEZ5+VcdKANa61Wa6m8mzVsDId+vXp2Poaq3elNDbtLcTb2bnB&#10;J44PrW7Z2qWsKqg445zWH4muQ8scK53BueOOgoAh8M5k1BpccbSP5V1K9/rWZodh9jsxvxuyeh96&#10;00yOtADq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kZQwwaWigDMvLU5JXPWqYmu&#10;bP5ApYe5NbxUN1ANUmtjcLydre9AGLJq0iMy5wW7ZNJHZvqB3SKQDzmo7vRriOXfuDDqOD/hSw31&#10;xZ/KcnHH+eKALE0JsZuc9Knkulmj2ou44xiq9xJJqUwRWz71ox6V5cahTh+55oAwY4biO8Zo4mZi&#10;fu1fk1K5xk2Pl/gatSSfZL6KPAJJALflUl/uazLov7zI+XHvQBzt5qNxdfJI3ljoOT/jUEcDMuI1&#10;816sQ6XcTuJJvkGejA/4VoLcW2lwkbFeTGMjGaAKAiTT4d7n99n7pqxpmmyahMs0wYKD07frSWdm&#10;97IJ5xlem1hmtS61aCxtyIlAYjHy4FAFDVpEsJAsTbcHHp2rF+ZlVpBtBrSt7OTWJmlkJ2k5AbJ7&#10;0mtaa2nxhiwYZGFH40ARyWcb3USR/OD97A6U2+sxFzCM7PvYrX8N2ylZJJUyx24LDnoa1LjTopFO&#10;1FG7rx1oA5PT7dp283JB5q5/bU9tcRgr8innJNWbqxbS7gSxjdARjaBxn/Iqnq2nvDtlX5kYE9+P&#10;85oA09QuEv7FJBgNjPH0rCaZjCC67TnvUUcksa5Ejlf7mTj8qdct50K445oAtrZ3E7B49z47D/8A&#10;XWtZXFxZqBLFgYxzV7So0FqrKoGQOg9qttEj/eRW+ozQBXjkS6XBYGo105IJMoqvu67wOKka08vm&#10;P5foMU/dIpUEZ96AJF2xqMKAf9kVHcfKVf8Ahp7OiD5nVT74rB1XXlb93bnd0PBBoA0dQkkaKUxh&#10;WXbzu/8A11ylxays7OQQuf4elSzalcspUyOF/iwcZpsdxiLguT/tHIoAS3a2C/vQEb3H/wBamNMV&#10;LeWflNTR2y3TbiBj3FV7iERtjp6Y+tADBIWb513U1srxVy2095mRi6qp9RWhDpJuGZjFj0GD7UAU&#10;NPtRIks7/dh2k/jV2bT01DyjEev90D2qO3s7mG0niIKK5AJIPI/Kt7S7NLW1iDfMxA5oAk06zNjZ&#10;iMZJyTzVmONI2OPvN1qSkxznHNADJphEMms6bS4brlZ+fbFaMkSyjBrGvY7i15gJ/DNAD202WJTh&#10;jtX/AD61ianncVxkg1ej1ye3bbcBnDdP84pl7eW90oIjCE8nGKAMTb7mgqNpBb6U+ZlU/LSSLhVJ&#10;FAD8wtbhNw34ohgkmfyolLHrxUO0dcc1btb5rCH5VDSZ+/xn88UAOazW1kUTZVvStC31uOxQBE3c&#10;Y7/4VmecZ2Es5aTHuadDGk1xuK4h96AOwsbp7q3DtFsOTxVg4557Vif8JFHt2W0D49eP/r1l3Gr3&#10;k8nloZFY8Daf/rUAdSt5AZTCsqmQdVzzVisPRdLkjP2mdi0jDPzZz196291AC01zgUkkiopLcCqT&#10;XwnkMaBtv97NAFuF9/NU9Yu5ba3Pk7N7DgMfp05q0n+jjBqG6a2uFAdQx7e1AGA0l03lma0Lb+6j&#10;/wDXV3T4V3ZjuWEv9xj/APqq1/ZskqgpMygfd+Y8frWRqHn6aQzSx7x3QAHn8KANltQuIGxNb8f3&#10;lz/9ep7fUI5+FKq3cE1zd1rk95CQNyqBhm6fyqra6gYJlyzMD1OfegDtt1I0qxqXdtqr1JqrHJLc&#10;R7o3BH0BqrrEcq6e+ZeGwD+YoA1I50mXdE4ce1S1z1jaz6eqP55aKVAcZPHQ/wBa3Y1Kpgtk/WgC&#10;SimMwRS2c7agiLSSF9zBfTNAFqiiigAooooAKKKKACiiigAooooAKKKKACiiigAooooAKKKKACii&#10;igAooooAKKKKACq2pbvscu3rtNWaayhhg8jpg0AcTb6pc2d1IFy3Pcn1rp7HWoLwcsoP1rE1nTXs&#10;7xrlFBjZs7QvHY0tnp8OorvtZhbyf3c4/kaAOqBz06Utc2s+p2JIbdKvrgnp+FSDxI0fEsEgP4f4&#10;UAdBRWRH4jtn74+pH+NWY9YtpP8AloP++h/jQBeoqsLyGT7syj/gQqbzk/vr+dAD6KjMqHH7xfzo&#10;Mif89FH40ASUh+maYJE6+Yp/Gnc4JzkdqAKN9qqWMiowHJxz+FWobiO5XdG4b6Gq2pWK3sI+Vd/9&#10;7HPSuX0+6uVuCsDshx9wk/yoA7Xn6g1Vu9MhuuSuD7AVmweIGhwl1DIGz94cAfXpWnb6hBdLlJlf&#10;/ZDDI/I0AUVtb3Tf+PZjcp/01PP86mh1iPdtuR9nfoN2efXHFaOc+9V57G3uOHhUt2Yr0oAmjmjl&#10;XKOrD61JWO2j3ELEwXWxeytnFNGsT2pxcQSY/vY/+sKANk57U047gVVh1S3mx++UE9AWAx+tWlYM&#10;uQwce1AFeaxguFxJCv1Cj/CqD+Hljy8M8gbqF7f0rZGe9Ix+U9qAOV1SS+tFEcjHyzwGJPp9apSe&#10;S2lgNGY5d3pz1+ldbqGnpqMAViMjoSPaue2S6b+5uLcXCdfMKZ/Uj+tADLHXGtLWSIgu5AC7ifpV&#10;WZrgTLdSRnaxyM9KuR6TDfSMYG8ph0D5OevvSXum31vGFk3XEY4AQHj9KAOqhlWaIOmNue1Sd65P&#10;R9caxYW9yr9z8x/xrqILiO4BKMG+hzQB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MkQSL83FKWxWdeXwWPzM4HSgCC7kZOFPHvWZJFLOx6DnvWnbRyXzLIykIp4960ZEjWMD&#10;Az9KAMKxC2P3clvzrWW/E0eOj/TiszUbdlb90Nw46ULC0cYfncOcUAXprA3E0cpPTk8/T/CrZYRt&#10;u6ms+1vJHO1xgD61cjtWbrmgCK6WS5QlyMDptrObSw0iv/DnnJrdWEqMdc0zyzu244oATCNDsUYX&#10;3rFfTY/OyQx59a2vs5U1LtSRccZoAz7JltzswduMCq2u2bXU6InQYJyfrWpHCI5iTVC41aztW2ow&#10;lb/PtQBpxIFVRjgAAYqVRisL/hJIOmzaR16/4U9fENow+Y4/E/4UAbDRBwUYDy/1pGt0aLY3K4x1&#10;qrHrFrJ0mX86sx3UMjALIrE0AYGqaSbdjJHgoSeM81WsbEXNuSgyM+tdYQG4IzVORLeyjxvWEflQ&#10;Aumx/ZrTaxBK9cfQVZadFXOeKxJdehDBYwHdegGef0qCTUru+PlsEs07Mxxn9RQBtXV+lnHukfZ+&#10;BP8AKso65PfbktVz23MAB7d6ydUtRbS4SU3PT73NLHrlyiBERFx/dJ/xoA0V0O7uG8y6ePaecKef&#10;5VPO1hp0Z2Kxk/EisWXUbuTlpCv/AAI/41RbdJ6mgCea8a4k3EDKn5cD+dJJcySRhHAx/s1EhKHG&#10;3FSNIcdKAJBdbFwoI+oq2moReSQsbM/qeg/WsunLuZWVQTu9KALk+oyTqsYUDb7f/XrrrMbY8Fst&#10;7Vy2lLYxjbdSbHx/EPf6Vvx2ttL/AKq5z9CKAF1mOaSzl2EfKM/rTNL1GNrSJDu8yNQG4qWbTy6l&#10;DK5VuDioLfTf7NkMiSZB/vYHv60Aa28bcngVA1yZCFj6+9ZmoXnlx5S5V+n8X/16oQ6rLIu3eoHQ&#10;4JyfpzQB0m/yV3S8ConuPtR2QnP1GKy4p5k+aC3knb/bBx/Kp1GpXXMiLbD/AGT/APZUAZuqItq2&#10;HPzHNY7zBnIBrcvfD8rsGBeQ9+lTW/h+OOANIMNjuBQBz6lB2bNNy8zY4IHStO6hitVwTWb5m1iY&#10;xnNACm3ZRnIqJdnY8VOsM9x0U1bXRbyZdhi2Hr0H+NAFO2tZbqTZEMqxw2SK049LWHCXUmIvRDz/&#10;ACpI5ptLVoEAaR+D6jHHY1Pb6X9pBnvpWiU8jPT9aAIIVN0nlWYKnrukxitzTtHSyAZvmmOCWzxm&#10;qza3Z2KeXb7XX1HH9Ky7nxDcTfJGmOwwTzQB1M1wkK5dsH6GqlvqcN1P5Ue4nGc4wK5610281Ji0&#10;29FPI/zmui0/TYtNhzGN7HPOBQBLNNGqMJMle+KSCaCOPKHCe+c1M0SzKQ64qJtPiK7f8KAHtNFI&#10;uGNQwW6b2KEH65pW05G6Of0qNdPaNvkdvegC3MspjAj2g+9cdfafdR3BaVA4wOVIrsokMajc2aZc&#10;W63EZjbKr1zQBy0NreXUIhKxqhODz9KW48NzQqhG0r3+bmtRdFltnYw3DEHkbv8A9dSf8TKHgJ5g&#10;9c//AF6AINMa+s7Xy2SPOSfb+dPupri4tHiZVO7GcfUGra3V2v3rfP50xtSlU82p/X/CgCva3zx2&#10;/kzRMVVdq7cf40f25HG/zq/4Af41M2qM/AtTn6H/AArL1S6mnjDGz8vn0+vtQBZj1hGumQ7tpx29&#10;zWkupW4jChj09DXM2aJPcEFSemcDp19q1P7Fgkwyh8/Qf4UAbcd1HJ905/Cpa55dA/uySCp49Hnh&#10;DYnc59f/ANdAG1S1jzQy2cG9pj+J/wDr1mQ62yn5935mgDqmYL1pN4rFg1y3bgyqp/2jWjBfRzKN&#10;siH8aALdFR7qcrZzQA6iiigAooooAKKKKACiiigBM0Uh+8OM1g6tqUst0bWA4cHB2k57f40AbE99&#10;Bbf6x9v4E1VPiGyBA8xseu01Ha+H7e2GHZpz/tgH+lSy6faQxuXRAmOflHH6UAOXXLNukhx/umpk&#10;1CB+j8/Q1y95PbrK0duiMmeox/hUS2cTcveiM/Uf40AdmJlbpzS7x34rkvLSFGI1DcccAN/9eqUl&#10;9PuK+aWUdDuP+NAHdbh9KXrXEx6hJO372fyv+BH/ABrShuJFX5L5P+Bv/wDZUAdDIqyLtfkVg6h4&#10;fWRvOt2CScDknH8qX7fdr92aF/8AgX/2VPW41D+AK3tn/wCyoAht9cubMiO72kdAyitOG+sr4D5t&#10;zdSMMKqzNqc6bTBHjHOe/wD49VBtAubiQsU8k9cpj/GgDbbSbOXjyz/30agbw5Z7uFcZ/wBqs6Pw&#10;/fRnIuJD+P8A9ep/sOowsh887M/NuP8A9lQBYbwzaf8ATT8Gpo8M2x6PJ/30P8Kl/tS2tYwJbjMg&#10;4PJ/+vVRvEzHiKAMfqf8KAJH8LwcYkkH/Ah/hVa40iytx880mfb/APVQ0mq33AgaJPXJ7/jTU8Ny&#10;zHdNMwY844P9aAMcyYwqsV+oFdTZ6pbW9qivLzjn5T6D2qCPwpbJ952b8B/hVqLQbSP+HP8AvAf4&#10;UAI3iC1VuGZh7LXP3F0q6wLoAgbduB16V1S2MEIwsKH/AICP8Kyde0t50EttHuPHCge9AFmTWFdd&#10;rQSEsPbB/wDHqoSQNMxeO2aLPOdw/qTUser3scYT7DuZQOxpkl1q19wsBhHtn/GgClLJfWXJZQfc&#10;A02PxHfg7NyEtwPlFacPhfccz3Ejexwa1LfT4bMYjQHPUsBQBkWt3rEq7ljhcHnnj+tXBd6kv/LG&#10;Nh/tY/xrVx8oHT/dpfzoAxJYxJ/rrRiW6+Ww/q1VWszCxa1inRj13shH866X86PzoA5OG81WM8qh&#10;/wC+f8auLrN+v34VP5f410G73FH60AYP9t3mf9SMfh/jV7Tb6S+XEiYHPXH9DWh+FIPl6LigBqxj&#10;djA4p+PeiloAoX2kxaguZR8/qpIpuk6UNL80A5D4756Z/wAa0a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kjYwB949KfTW3fw4/GgDP1C8Fiu523t/dU1V0+xkvMSTE7ORsbOPy&#10;q4ukp9qadzlic9eKvbe3agBnliNMIAijsvFQf6xsVa28YHSmGLuOtAFNo13bByfWoZFZWCBc574r&#10;RW1Recc/WpAg79aAKMem7lDE4JqaFnj4bLVZqpf36WEO8gnp0FAFoNnnkfWmMeetcw3im5bLR7Nv&#10;uvP86RfE15IcBoR9VNAHVbvU5qP/AFZz2+lYUmp6qp+7D+X/ANen/wBqaiFGViyfb/69AGpMd/8A&#10;HtNVP+EftZOcjPrzn+dV11K+XloVb/dx/jTIfE8Mf3lc/RR/jQA+bwrHI2Ul2n3z/jVaTwxPD9x4&#10;3Huma04fElnNnaWyP9mrcWpQSfx8fQ0Act5fknBs5UHrg1YigjYFo75reT0Zzz/49XVckc5/Gql1&#10;pdrcf6xMnthjQBz0l1qFqxxO1yvbaT/hVWRb65/1izt/vFjWzNoctvlrRlA9HPb8qjXxJJany7kZ&#10;k9UXj+dAGI1ncR/N5Lpt53YI/pQt4QxWRySP7xz/ADqzdX95qEvzkeWvQKADz/kU+E29qN0kLlu5&#10;yP6GgCFbe61RsxxNH7sp/wAKfNozWcZkmkUMBkBcjNWZPE10vChE+q//AF6zZnlvG3sd/rjA60AQ&#10;bmZiSTtqzZQvcJ+7GfwzVix0O5u+QFVP9pua11itfD9thy27PQZPX/8AVQBTj0mK3jMlyQ/cDkf1&#10;rJuWjmuGWCJiAexJrQS1udWkJ4EWe5APNbtho0NjCMZ8zHPORQBzcOi3Ui58sj8D/hUUlndWcgPl&#10;tj6Hn9K7oLt70m0fWgDiVvrfpcWfzD+LaM1sW+kLdW6y21w0Rzj5Sf6GtiWzjm++ufxNPjh8lAkY&#10;AX3zQBlPb6naqdk4lyO+T/Q1k3jam7ESmQD/AGcj+grrtvzZzijnvjFAHFWt1Gp/fW0jD/azWrFq&#10;mlx4/wBEVD7qtbr26SLhh+RqrLotrN95G/76NADINYs2UbWVB6ZA/rVsXMTtxMhH+8KzZfCtlJ2c&#10;f8Cqp/wiQjX92+D/ALTf/WoA6Fc7uuVNZGr68LGTyliaQ5wcY9Kt6XYSWKOJHDE4xj/9VWvssZbe&#10;V+b1yaAOQj0+91Jv3mVHuD/hWxZ+G4bfmTbIfof8a26TywOaAKM32KzUA+TF2zhRWfqPiKJYyICd&#10;3HzKRWxcWMF1xKm78SKgj0W0ibKxn/vo0ActDePuZmQyyN0YjJH+c1M0Oo6gu0NIsfYHOP5V1iWs&#10;UbZVcfialGfwoA5aHwvM7fO4UfQitm00W2th9xHbjllz/OtDmigBqqkagBQo9hTunSiloAKSlooA&#10;TA9KWiigBMe1FLRQAm0elLRRQAlJ5anqq/lTqKAGeUg6Io/CmSW8cke1kU/VampFBFAGRYaP9luZ&#10;HOCrEcYPv/jWr5YU/KAPpS84P6UAHbjjNAC4A6CloooAZJGkq7XRXHowzVdtPtG4+zxf98CrdJzQ&#10;Bntodk3WCPPbC4pjaHCv3C8f+6zD+taXze1HPrQBkf2Ter9y/Yn/AGiT/WnR22qRZ/0iOQe/H/st&#10;au0+1IylsZANAGeLm+h4eAS/7rH/AOJqRr+dWx9kY/8AAj/hVwR47Cjae2KAGLIxjZjGQ2Pu5NVV&#10;vJzIwML7fp/9arqpjnofanc0AQQzO/3lqelpKAFooooAQ5yPSsTVtFaWY3MD7JM5O3Oent9K22ye&#10;KQAqMUAc/b65cWZxewS/X/8AWBWrHcW2oRkZDqRyuR+uDVlohIuG+b61VbR7dm3AMh/2T/jQAwaJ&#10;ZZLCAc+mf8aU6HZN1t1P51PDZ+Twrnb74/wqzQBQXRbJf+XdPypf7Hsv+fZP++avUlAGa2g2Mn/L&#10;uo/A/wCNRS+HLdsbTs/P/Gtek+b2oA56XwvN/wAsrkKPxq5pumz2026WUuuDwSa1cGlA2jAoATjd&#10;0p1J9aWgBKztVtZ7oxrDIY153YJ9vStFRtFHNAGJF4ajHzTP5jH+9k/1rQg0u3h5EUZP+6Kt7RSe&#10;WB0oAFGMjGBS7R6UtFABRRRQAUgAAwBgUtFADPLTrsXP0pwUL0GKWigAooooAKKKKACiiigBNo9K&#10;KW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mMiyLtcK31FPpKAKzWcH3TCv4KP8KhbRrZ+dmP8AgI/wq/S0AZR8P2jfwn/x3/Ck&#10;bw9atjmRf93H+FatFAGO3hyH+Gedf8/SprXSTbrg3Nw/1krTpKAMuTw/bSPukklc9txBx+lC+H7R&#10;em/8h/hWrRQBjTaE55jups+5qC4W+0uEyKfOUDLbj0x+NdBTXjWRSrqrKeoYZFAHJSXmoanDlInw&#10;Of3ZNRWtv9n+aa0kl9yuf6GuwjgjhXEcaxj0VQKXyUxjYuPpQBxV15azI8RaLrlTxn9BTA1zqMnk&#10;qhYL3H5V2E2mW0xUtDHx/sCnw2UFtzHFGp9VUA0AYtn4XGczux9sCtmGxhtlwiA+vAqzSUAQ3CsY&#10;sRnafasqy8PlpBNeO0snTDYP+NbeB6UtADVUIMKoA9AKWl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GsobGaXGOlL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UAAYACAAAACEAOQL7hN4AAAAHAQAA&#10;DwAAAGRycy9kb3ducmV2LnhtbEyPQWvCQBCF74X+h2UKvdVNGrSaZiMibU9SUAvF25odk2B2NmTX&#10;JP77jr20l2Eeb3jzvWw52kb02PnakYJ4EoFAKpypqVTwtX9/moPwQZPRjSNUcEUPy/z+LtOpcQNt&#10;sd+FUnAI+VQrqEJoUyl9UaHVfuJaJPZOrrM6sOxKaTo9cLht5HMUzaTVNfGHSre4rrA47y5Wwceg&#10;h1USv/Wb82l9Peynn9+bGJV6fBhXryACjuHvGG74jA45Mx3dhYwXjQIuEn7nzUvmCesjb7OXxRRk&#10;nsn//PkPAA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BAi0AFAAGAAgAAAAhAAbt&#10;++4VAQAARgIAABMAAAAAAAAAAAAAAAAAAAAAAFtDb250ZW50X1R5cGVzXS54bWxQSwECLQAUAAYA&#10;CAAAACEAOP0h/9YAAACUAQAACwAAAAAAAAAAAAAAAABGAQAAX3JlbHMvLnJlbHNQSwECLQAUAAYA&#10;CAAAACEAss99MCEaAAC2cwEADgAAAAAAAAAAAAAAAABFAgAAZHJzL2Uyb0RvYy54bWxQSwECLQAK&#10;AAAAAAAAACEA4TBJtyBFAAAgRQAAFAAAAAAAAAAAAAAAAACSHAAAZHJzL21lZGlhL2ltYWdlMS5w&#10;bmdQSwECLQAKAAAAAAAAACEAtSPJGECABABAgAQAFAAAAAAAAAAAAAAAAADkYQAAZHJzL21lZGlh&#10;L2ltYWdlMi5qcGdQSwECLQAUAAYACAAAACEAOQL7hN4AAAAHAQAADwAAAAAAAAAAAAAAAABW4gQA&#10;ZHJzL2Rvd25yZXYueG1sUEsBAi0AFAAGAAgAAAAhAOZ79zTHAAAApQEAABkAAAAAAAAAAAAAAAAA&#10;YeMEAGRycy9fcmVscy9lMm9Eb2MueG1sLnJlbHNQSwUGAAAAAAcABwC+AQAAX+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4572;top:3638;width:36766;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YH1wgAAANoAAAAPAAAAZHJzL2Rvd25yZXYueG1sRI9Pi8Iw&#10;FMTvwn6H8Ba8yJrag5auUURwETz5Z/H6tnk2xealNFlbv70RBI/DzPyGmS97W4sbtb5yrGAyTkAQ&#10;F05XXCo4HTdfGQgfkDXWjknBnTwsFx+DOebadbyn2yGUIkLY56jAhNDkUvrCkEU/dg1x9C6utRii&#10;bEupW+wi3NYyTZKptFhxXDDY0NpQcT38WwWb65nP/W5tunT0V5c/9BvSbKLU8LNffYMI1Id3+NXe&#10;agUzeF6JN0AuHgAAAP//AwBQSwECLQAUAAYACAAAACEA2+H2y+4AAACFAQAAEwAAAAAAAAAAAAAA&#10;AAAAAAAAW0NvbnRlbnRfVHlwZXNdLnhtbFBLAQItABQABgAIAAAAIQBa9CxbvwAAABUBAAALAAAA&#10;AAAAAAAAAAAAAB8BAABfcmVscy8ucmVsc1BLAQItABQABgAIAAAAIQC9EYH1wgAAANoAAAAPAAAA&#10;AAAAAAAAAAAAAAcCAABkcnMvZG93bnJldi54bWxQSwUGAAAAAAMAAwC3AAAA9gIAAAAA&#10;">
                  <v:imagedata r:id="rId14" o:title=""/>
                </v:shape>
                <v:shape id="Picture 1237" o:spid="_x0000_s1028"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4uwwAAAN0AAAAPAAAAZHJzL2Rvd25yZXYueG1sRE/dasIw&#10;FL4f+A7hCLub6RxzWo0yJg5vJqz1AQ7NsSlrTrok1u7tjSDs7nx8v2e1GWwrevKhcazgeZKBIK6c&#10;brhWcCx3T3MQISJrbB2Tgj8KsFmPHlaYa3fhb+qLWIsUwiFHBSbGLpcyVIYshonriBN3ct5iTNDX&#10;Unu8pHDbymmWzaTFhlODwY4+DFU/xdkq2KGdO1eeF1+HT/9a9L/ldma2Sj2Oh/cliEhD/Bff3Xud&#10;5k9f3uD2TTpBrq8AAAD//wMAUEsBAi0AFAAGAAgAAAAhANvh9svuAAAAhQEAABMAAAAAAAAAAAAA&#10;AAAAAAAAAFtDb250ZW50X1R5cGVzXS54bWxQSwECLQAUAAYACAAAACEAWvQsW78AAAAVAQAACwAA&#10;AAAAAAAAAAAAAAAfAQAAX3JlbHMvLnJlbHNQSwECLQAUAAYACAAAACEATl/eLsMAAADdAAAADwAA&#10;AAAAAAAAAAAAAAAHAgAAZHJzL2Rvd25yZXYueG1sUEsFBgAAAAADAAMAtwAAAPcCAAAAAA==&#10;">
                  <v:imagedata r:id="rId15" o:title=""/>
                </v:shape>
                <v:rect id="Rectangle 10" o:spid="_x0000_s1029" style="position:absolute;left:62697;top:4330;width:2599;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DA38E7" w14:textId="77777777" w:rsidR="00640E19" w:rsidRDefault="00640E19" w:rsidP="00640E19">
                        <w:r>
                          <w:rPr>
                            <w:rFonts w:eastAsia="Calibri" w:cs="Calibri"/>
                            <w:w w:val="91"/>
                            <w:sz w:val="18"/>
                          </w:rPr>
                          <w:t>tel.:</w:t>
                        </w:r>
                        <w:r>
                          <w:rPr>
                            <w:rFonts w:eastAsia="Calibri" w:cs="Calibri"/>
                            <w:spacing w:val="10"/>
                            <w:w w:val="91"/>
                            <w:sz w:val="18"/>
                          </w:rPr>
                          <w:t xml:space="preserve"> </w:t>
                        </w:r>
                      </w:p>
                    </w:txbxContent>
                  </v:textbox>
                </v:rect>
                <v:rect id="Rectangle 11" o:spid="_x0000_s1030" style="position:absolute;left:64639;top:4085;width:87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BC5C125" w14:textId="77777777" w:rsidR="00640E19" w:rsidRDefault="00640E19" w:rsidP="00640E19">
                        <w:r>
                          <w:rPr>
                            <w:rFonts w:eastAsia="Calibri" w:cs="Calibri"/>
                            <w:w w:val="84"/>
                            <w:sz w:val="24"/>
                          </w:rPr>
                          <w:t>4</w:t>
                        </w:r>
                      </w:p>
                    </w:txbxContent>
                  </v:textbox>
                </v:rect>
                <v:rect id="Rectangle 12" o:spid="_x0000_s1031" style="position:absolute;left:65299;top:4085;width:82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C8F905F" w14:textId="77777777" w:rsidR="00640E19" w:rsidRDefault="00640E19" w:rsidP="00640E19">
                        <w:r>
                          <w:rPr>
                            <w:rFonts w:eastAsia="Calibri" w:cs="Calibri"/>
                            <w:w w:val="80"/>
                            <w:sz w:val="24"/>
                          </w:rPr>
                          <w:t>8</w:t>
                        </w:r>
                      </w:p>
                    </w:txbxContent>
                  </v:textbox>
                </v:rect>
                <v:rect id="Rectangle 13" o:spid="_x0000_s1032" style="position:absolute;left:65923;top:4085;width:84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AA23D97" w14:textId="77777777" w:rsidR="00640E19" w:rsidRDefault="00640E19" w:rsidP="00640E19">
                        <w:r>
                          <w:rPr>
                            <w:rFonts w:eastAsia="Calibri" w:cs="Calibri"/>
                            <w:w w:val="81"/>
                            <w:sz w:val="24"/>
                          </w:rPr>
                          <w:t>7</w:t>
                        </w:r>
                      </w:p>
                    </w:txbxContent>
                  </v:textbox>
                </v:rect>
                <v:rect id="Rectangle 14" o:spid="_x0000_s1033" style="position:absolute;left:66569;top:4085;width:56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D21A2B8" w14:textId="77777777" w:rsidR="00640E19" w:rsidRDefault="00640E19" w:rsidP="00640E19">
                        <w:r>
                          <w:rPr>
                            <w:rFonts w:eastAsia="Calibri" w:cs="Calibri"/>
                            <w:sz w:val="24"/>
                          </w:rPr>
                          <w:t xml:space="preserve"> </w:t>
                        </w:r>
                      </w:p>
                    </w:txbxContent>
                  </v:textbox>
                </v:rect>
                <v:rect id="Rectangle 15" o:spid="_x0000_s1034" style="position:absolute;left:66988;top:4085;width:248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E6C5705" w14:textId="77777777" w:rsidR="00640E19" w:rsidRDefault="00640E19" w:rsidP="00640E19">
                        <w:r>
                          <w:rPr>
                            <w:rFonts w:eastAsia="Calibri" w:cs="Calibri"/>
                            <w:w w:val="80"/>
                            <w:sz w:val="24"/>
                          </w:rPr>
                          <w:t>833</w:t>
                        </w:r>
                      </w:p>
                    </w:txbxContent>
                  </v:textbox>
                </v:rect>
                <v:rect id="Rectangle 16" o:spid="_x0000_s1035" style="position:absolute;left:68855;top:4085;width:56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D531D0E" w14:textId="77777777" w:rsidR="00640E19" w:rsidRDefault="00640E19" w:rsidP="00640E19">
                        <w:r>
                          <w:rPr>
                            <w:rFonts w:eastAsia="Calibri" w:cs="Calibri"/>
                            <w:sz w:val="24"/>
                          </w:rPr>
                          <w:t xml:space="preserve"> </w:t>
                        </w:r>
                      </w:p>
                    </w:txbxContent>
                  </v:textbox>
                </v:rect>
                <v:rect id="Rectangle 17" o:spid="_x0000_s1036" style="position:absolute;left:69274;top:4085;width:234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88E6B71" w14:textId="77777777" w:rsidR="00640E19" w:rsidRDefault="00640E19" w:rsidP="00640E19">
                        <w:r>
                          <w:rPr>
                            <w:rFonts w:eastAsia="Calibri" w:cs="Calibri"/>
                            <w:w w:val="76"/>
                            <w:sz w:val="24"/>
                          </w:rPr>
                          <w:t>123</w:t>
                        </w:r>
                      </w:p>
                    </w:txbxContent>
                  </v:textbox>
                </v:rect>
                <v:rect id="Rectangle 18" o:spid="_x0000_s1037" style="position:absolute;left:71041;top:4085;width:56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ABCA139" w14:textId="77777777" w:rsidR="00640E19" w:rsidRDefault="00640E19" w:rsidP="00640E19">
                        <w:r>
                          <w:rPr>
                            <w:rFonts w:eastAsia="Calibri" w:cs="Calibri"/>
                            <w:sz w:val="24"/>
                          </w:rPr>
                          <w:t xml:space="preserve"> </w:t>
                        </w:r>
                      </w:p>
                    </w:txbxContent>
                  </v:textbox>
                </v:rect>
                <v:rect id="Rectangle 19" o:spid="_x0000_s1038" style="position:absolute;left:60918;top:6197;width:359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181D303" w14:textId="77777777" w:rsidR="00640E19" w:rsidRDefault="00640E19" w:rsidP="00640E19">
                        <w:r>
                          <w:rPr>
                            <w:rFonts w:eastAsia="Calibri" w:cs="Calibri"/>
                            <w:w w:val="84"/>
                            <w:sz w:val="18"/>
                          </w:rPr>
                          <w:t>email:</w:t>
                        </w:r>
                        <w:r>
                          <w:rPr>
                            <w:rFonts w:eastAsia="Calibri" w:cs="Calibri"/>
                            <w:spacing w:val="9"/>
                            <w:w w:val="84"/>
                            <w:sz w:val="18"/>
                          </w:rPr>
                          <w:t xml:space="preserve"> </w:t>
                        </w:r>
                      </w:p>
                    </w:txbxContent>
                  </v:textbox>
                </v:rect>
                <v:rect id="Rectangle 20" o:spid="_x0000_s1039" style="position:absolute;left:63623;top:5951;width:626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C88E29F" w14:textId="77777777" w:rsidR="00640E19" w:rsidRDefault="00640E19" w:rsidP="00640E19">
                        <w:r>
                          <w:rPr>
                            <w:rFonts w:eastAsia="Calibri" w:cs="Calibri"/>
                            <w:w w:val="88"/>
                            <w:sz w:val="24"/>
                          </w:rPr>
                          <w:t>sps@sps</w:t>
                        </w:r>
                      </w:p>
                    </w:txbxContent>
                  </v:textbox>
                </v:rect>
                <v:rect id="Rectangle 21" o:spid="_x0000_s1040" style="position:absolute;left:68336;top:5951;width:58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A6AC102" w14:textId="77777777" w:rsidR="00640E19" w:rsidRDefault="00640E19" w:rsidP="00640E19">
                        <w:r>
                          <w:rPr>
                            <w:rFonts w:eastAsia="Calibri" w:cs="Calibri"/>
                            <w:w w:val="94"/>
                            <w:sz w:val="24"/>
                          </w:rPr>
                          <w:t>-</w:t>
                        </w:r>
                      </w:p>
                    </w:txbxContent>
                  </v:textbox>
                </v:rect>
                <v:rect id="Rectangle 22" o:spid="_x0000_s1041" style="position:absolute;left:68780;top:5951;width:301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C7B3C00" w14:textId="77777777" w:rsidR="00640E19" w:rsidRDefault="00640E19" w:rsidP="00640E19">
                        <w:r>
                          <w:rPr>
                            <w:rFonts w:eastAsia="Calibri" w:cs="Calibri"/>
                            <w:w w:val="86"/>
                            <w:sz w:val="24"/>
                          </w:rPr>
                          <w:t>cl.cz</w:t>
                        </w:r>
                      </w:p>
                    </w:txbxContent>
                  </v:textbox>
                </v:rect>
                <v:rect id="Rectangle 23" o:spid="_x0000_s1042" style="position:absolute;left:71041;top:5951;width:56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EB99068" w14:textId="77777777" w:rsidR="00640E19" w:rsidRDefault="00640E19" w:rsidP="00640E19">
                        <w:r>
                          <w:rPr>
                            <w:rFonts w:eastAsia="Calibri" w:cs="Calibri"/>
                            <w:sz w:val="24"/>
                          </w:rPr>
                          <w:t xml:space="preserve"> </w:t>
                        </w:r>
                      </w:p>
                    </w:txbxContent>
                  </v:textbox>
                </v:rect>
                <v:rect id="Rectangle 24" o:spid="_x0000_s1043" style="position:absolute;left:61934;top:8064;width:27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FE5DFC3" w14:textId="77777777" w:rsidR="00640E19" w:rsidRDefault="00640E19" w:rsidP="00640E19">
                        <w:r>
                          <w:rPr>
                            <w:rFonts w:eastAsia="Calibri" w:cs="Calibri"/>
                            <w:w w:val="77"/>
                            <w:sz w:val="18"/>
                          </w:rPr>
                          <w:t>web:</w:t>
                        </w:r>
                        <w:r>
                          <w:rPr>
                            <w:rFonts w:eastAsia="Calibri" w:cs="Calibri"/>
                            <w:spacing w:val="9"/>
                            <w:w w:val="77"/>
                            <w:sz w:val="18"/>
                          </w:rPr>
                          <w:t xml:space="preserve"> </w:t>
                        </w:r>
                      </w:p>
                    </w:txbxContent>
                  </v:textbox>
                </v:rect>
                <v:rect id="Rectangle 25" o:spid="_x0000_s1044" style="position:absolute;left:64005;top:7818;width:575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0C630F5" w14:textId="77777777" w:rsidR="00640E19" w:rsidRDefault="00640E19" w:rsidP="00640E19">
                        <w:r>
                          <w:rPr>
                            <w:rFonts w:eastAsia="Calibri" w:cs="Calibri"/>
                            <w:w w:val="77"/>
                            <w:sz w:val="24"/>
                          </w:rPr>
                          <w:t>www.sps</w:t>
                        </w:r>
                      </w:p>
                    </w:txbxContent>
                  </v:textbox>
                </v:rect>
                <v:rect id="Rectangle 26" o:spid="_x0000_s1045" style="position:absolute;left:68336;top:7818;width:58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E50D6CF" w14:textId="77777777" w:rsidR="00640E19" w:rsidRDefault="00640E19" w:rsidP="00640E19">
                        <w:r>
                          <w:rPr>
                            <w:rFonts w:eastAsia="Calibri" w:cs="Calibri"/>
                            <w:w w:val="94"/>
                            <w:sz w:val="24"/>
                          </w:rPr>
                          <w:t>-</w:t>
                        </w:r>
                      </w:p>
                    </w:txbxContent>
                  </v:textbox>
                </v:rect>
                <v:rect id="Rectangle 27" o:spid="_x0000_s1046" style="position:absolute;left:68780;top:7818;width:301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4D98B2" w14:textId="77777777" w:rsidR="00640E19" w:rsidRDefault="00640E19" w:rsidP="00640E19">
                        <w:r>
                          <w:rPr>
                            <w:rFonts w:eastAsia="Calibri" w:cs="Calibri"/>
                            <w:w w:val="86"/>
                            <w:sz w:val="24"/>
                          </w:rPr>
                          <w:t>cl.cz</w:t>
                        </w:r>
                      </w:p>
                    </w:txbxContent>
                  </v:textbox>
                </v:rect>
                <v:rect id="Rectangle 28" o:spid="_x0000_s1047" style="position:absolute;left:71041;top:7818;width:56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1E7A1CF" w14:textId="77777777" w:rsidR="00640E19" w:rsidRDefault="00640E19" w:rsidP="00640E19">
                        <w:r>
                          <w:rPr>
                            <w:rFonts w:eastAsia="Calibri" w:cs="Calibri"/>
                            <w:sz w:val="24"/>
                          </w:rPr>
                          <w:t xml:space="preserve"> </w:t>
                        </w:r>
                      </w:p>
                    </w:txbxContent>
                  </v:textbox>
                </v:rect>
                <v:rect id="Rectangle 29" o:spid="_x0000_s1048" style="position:absolute;left:20996;top:11887;width:195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E373E11" w14:textId="77777777" w:rsidR="00640E19" w:rsidRDefault="00640E19" w:rsidP="00640E19">
                        <w:r>
                          <w:rPr>
                            <w:rFonts w:eastAsia="Calibri" w:cs="Calibri"/>
                            <w:b/>
                            <w:sz w:val="24"/>
                          </w:rPr>
                          <w:t>ZÁVAZNÁ PŘIHLÁŠKA K</w:t>
                        </w:r>
                      </w:p>
                    </w:txbxContent>
                  </v:textbox>
                </v:rect>
                <v:rect id="Rectangle 30" o:spid="_x0000_s1049" style="position:absolute;left:35744;top:1188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854F109" w14:textId="77777777" w:rsidR="00640E19" w:rsidRDefault="00640E19" w:rsidP="00640E19">
                        <w:r>
                          <w:rPr>
                            <w:rFonts w:eastAsia="Calibri" w:cs="Calibri"/>
                            <w:b/>
                            <w:sz w:val="24"/>
                          </w:rPr>
                          <w:t xml:space="preserve"> </w:t>
                        </w:r>
                      </w:p>
                    </w:txbxContent>
                  </v:textbox>
                </v:rect>
                <v:rect id="Rectangle 31" o:spid="_x0000_s1050" style="position:absolute;left:36087;top:11887;width:2249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DAFBE76" w14:textId="77777777" w:rsidR="00640E19" w:rsidRDefault="00640E19" w:rsidP="00640E19">
                        <w:r>
                          <w:rPr>
                            <w:rFonts w:eastAsia="Calibri" w:cs="Calibri"/>
                            <w:b/>
                            <w:sz w:val="24"/>
                          </w:rPr>
                          <w:t>ŘEŠENÍ ROČNÍKOVÉ PRÁCE</w:t>
                        </w:r>
                      </w:p>
                    </w:txbxContent>
                  </v:textbox>
                </v:rect>
                <v:rect id="Rectangle 32" o:spid="_x0000_s1051" style="position:absolute;left:53003;top:1188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A2A86B0" w14:textId="77777777" w:rsidR="00640E19" w:rsidRDefault="00640E19" w:rsidP="00640E19">
                        <w:r>
                          <w:rPr>
                            <w:rFonts w:eastAsia="Calibri" w:cs="Calibri"/>
                            <w:b/>
                            <w:sz w:val="24"/>
                          </w:rPr>
                          <w:t xml:space="preserve"> </w:t>
                        </w:r>
                      </w:p>
                    </w:txbxContent>
                  </v:textbox>
                </v:rect>
                <v:rect id="Rectangle 33" o:spid="_x0000_s1052" style="position:absolute;left:4572;top:15420;width:1865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C7DF543" w14:textId="77777777" w:rsidR="00640E19" w:rsidRDefault="00640E19" w:rsidP="00640E19">
                        <w:r>
                          <w:rPr>
                            <w:rFonts w:eastAsia="Calibri" w:cs="Calibri"/>
                            <w:sz w:val="24"/>
                          </w:rPr>
                          <w:t>Příjmení a jméno žáka:</w:t>
                        </w:r>
                      </w:p>
                    </w:txbxContent>
                  </v:textbox>
                </v:rect>
                <v:rect id="Rectangle 34" o:spid="_x0000_s1053" style="position:absolute;left:18608;top:154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736F7AF" w14:textId="77777777" w:rsidR="00640E19" w:rsidRDefault="00640E19" w:rsidP="00640E19">
                        <w:r>
                          <w:rPr>
                            <w:rFonts w:eastAsia="Calibri" w:cs="Calibri"/>
                            <w:sz w:val="24"/>
                          </w:rPr>
                          <w:t xml:space="preserve"> </w:t>
                        </w:r>
                      </w:p>
                    </w:txbxContent>
                  </v:textbox>
                </v:rect>
                <v:rect id="Rectangle 36" o:spid="_x0000_s1054" style="position:absolute;left:23956;top:154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2C8E770" w14:textId="77777777" w:rsidR="00640E19" w:rsidRDefault="00640E19" w:rsidP="00640E19">
                        <w:r>
                          <w:rPr>
                            <w:rFonts w:eastAsia="Calibri" w:cs="Calibri"/>
                            <w:sz w:val="24"/>
                          </w:rPr>
                          <w:t xml:space="preserve"> </w:t>
                        </w:r>
                      </w:p>
                    </w:txbxContent>
                  </v:textbox>
                </v:rect>
                <v:rect id="Rectangle 38" o:spid="_x0000_s1055" style="position:absolute;left:28693;top:154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0639EFC" w14:textId="77777777" w:rsidR="00640E19" w:rsidRDefault="00640E19" w:rsidP="00640E19">
                        <w:r>
                          <w:rPr>
                            <w:rFonts w:eastAsia="Calibri" w:cs="Calibri"/>
                            <w:sz w:val="24"/>
                          </w:rPr>
                          <w:t xml:space="preserve"> </w:t>
                        </w:r>
                      </w:p>
                    </w:txbxContent>
                  </v:textbox>
                </v:rect>
                <v:rect id="Rectangle 39" o:spid="_x0000_s1056" style="position:absolute;left:41154;top:15420;width:47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8D70794" w14:textId="77777777" w:rsidR="00640E19" w:rsidRDefault="00640E19" w:rsidP="00640E19">
                        <w:r>
                          <w:rPr>
                            <w:rFonts w:eastAsia="Calibri" w:cs="Calibri"/>
                            <w:sz w:val="24"/>
                          </w:rPr>
                          <w:t>Třída:</w:t>
                        </w:r>
                      </w:p>
                    </w:txbxContent>
                  </v:textbox>
                </v:rect>
                <v:rect id="Rectangle 40" o:spid="_x0000_s1057" style="position:absolute;left:44710;top:154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C4AB764" w14:textId="77777777" w:rsidR="00640E19" w:rsidRDefault="00640E19" w:rsidP="00640E19">
                        <w:r>
                          <w:rPr>
                            <w:rFonts w:eastAsia="Calibri" w:cs="Calibri"/>
                            <w:sz w:val="24"/>
                          </w:rPr>
                          <w:t xml:space="preserve"> </w:t>
                        </w:r>
                      </w:p>
                    </w:txbxContent>
                  </v:textbox>
                </v:rect>
                <v:rect id="Rectangle 42" o:spid="_x0000_s1058" style="position:absolute;left:48787;top:154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96A76A3" w14:textId="77777777" w:rsidR="00640E19" w:rsidRDefault="00640E19" w:rsidP="00640E19">
                        <w:r>
                          <w:rPr>
                            <w:rFonts w:eastAsia="Calibri" w:cs="Calibri"/>
                            <w:sz w:val="24"/>
                          </w:rPr>
                          <w:t xml:space="preserve"> </w:t>
                        </w:r>
                      </w:p>
                    </w:txbxContent>
                  </v:textbox>
                </v:rect>
                <v:rect id="Rectangle 43" o:spid="_x0000_s1059" style="position:absolute;left:53193;top:15420;width:121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455EFB4" w14:textId="77777777" w:rsidR="00640E19" w:rsidRDefault="00640E19" w:rsidP="00640E19">
                        <w:r>
                          <w:rPr>
                            <w:rFonts w:eastAsia="Calibri" w:cs="Calibri"/>
                            <w:sz w:val="24"/>
                          </w:rPr>
                          <w:t>Školní rok: 202</w:t>
                        </w:r>
                      </w:p>
                    </w:txbxContent>
                  </v:textbox>
                </v:rect>
                <v:rect id="Rectangle 44" o:spid="_x0000_s1060" style="position:absolute;left:62341;top:15420;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FD9B7D6" w14:textId="77777777" w:rsidR="00640E19" w:rsidRDefault="00640E19" w:rsidP="00640E19">
                        <w:r>
                          <w:rPr>
                            <w:rFonts w:eastAsia="Calibri" w:cs="Calibri"/>
                            <w:sz w:val="24"/>
                          </w:rPr>
                          <w:t>4</w:t>
                        </w:r>
                      </w:p>
                    </w:txbxContent>
                  </v:textbox>
                </v:rect>
                <v:rect id="Rectangle 45" o:spid="_x0000_s1061" style="position:absolute;left:63116;top:15420;width:3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E6E78B6" w14:textId="77777777" w:rsidR="00640E19" w:rsidRDefault="00640E19" w:rsidP="00640E19">
                        <w:r>
                          <w:rPr>
                            <w:rFonts w:eastAsia="Calibri" w:cs="Calibri"/>
                            <w:sz w:val="24"/>
                          </w:rPr>
                          <w:t>/202</w:t>
                        </w:r>
                      </w:p>
                    </w:txbxContent>
                  </v:textbox>
                </v:rect>
                <v:rect id="Rectangle 46" o:spid="_x0000_s1062" style="position:absolute;left:66012;top:15420;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F19D494" w14:textId="77777777" w:rsidR="00640E19" w:rsidRDefault="00640E19" w:rsidP="00640E19">
                        <w:r>
                          <w:rPr>
                            <w:rFonts w:eastAsia="Calibri" w:cs="Calibri"/>
                            <w:sz w:val="24"/>
                          </w:rPr>
                          <w:t>5</w:t>
                        </w:r>
                      </w:p>
                    </w:txbxContent>
                  </v:textbox>
                </v:rect>
                <v:rect id="Rectangle 47" o:spid="_x0000_s1063" style="position:absolute;left:66786;top:154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CFD1246" w14:textId="77777777" w:rsidR="00640E19" w:rsidRDefault="00640E19" w:rsidP="00640E19">
                        <w:r>
                          <w:rPr>
                            <w:rFonts w:eastAsia="Calibri" w:cs="Calibri"/>
                            <w:sz w:val="24"/>
                          </w:rPr>
                          <w:t xml:space="preserve"> </w:t>
                        </w:r>
                      </w:p>
                    </w:txbxContent>
                  </v:textbox>
                </v:rect>
                <v:rect id="Rectangle 48" o:spid="_x0000_s1064" style="position:absolute;left:4572;top:18049;width:51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3B2DF79" w14:textId="77777777" w:rsidR="00640E19" w:rsidRDefault="00640E19" w:rsidP="00640E19">
                        <w:r>
                          <w:rPr>
                            <w:rFonts w:eastAsia="Calibri" w:cs="Calibri"/>
                            <w:sz w:val="24"/>
                          </w:rPr>
                          <w:t>Téma:</w:t>
                        </w:r>
                      </w:p>
                    </w:txbxContent>
                  </v:textbox>
                </v:rect>
                <v:rect id="Rectangle 49" o:spid="_x0000_s1065" style="position:absolute;left:8432;top:1804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033E8D9" w14:textId="77777777" w:rsidR="00640E19" w:rsidRDefault="00640E19" w:rsidP="00640E19">
                        <w:r>
                          <w:rPr>
                            <w:rFonts w:eastAsia="Calibri" w:cs="Calibri"/>
                            <w:sz w:val="24"/>
                          </w:rPr>
                          <w:t xml:space="preserve"> </w:t>
                        </w:r>
                      </w:p>
                    </w:txbxContent>
                  </v:textbox>
                </v:rect>
                <v:rect id="Rectangle 52" o:spid="_x0000_s1066" style="position:absolute;left:65834;top:1804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2786FAC" w14:textId="77777777" w:rsidR="00640E19" w:rsidRDefault="00640E19" w:rsidP="00640E19">
                        <w:r>
                          <w:rPr>
                            <w:rFonts w:eastAsia="Calibri" w:cs="Calibri"/>
                            <w:sz w:val="24"/>
                          </w:rPr>
                          <w:t xml:space="preserve"> </w:t>
                        </w:r>
                      </w:p>
                    </w:txbxContent>
                  </v:textbox>
                </v:rect>
                <v:rect id="Rectangle 53" o:spid="_x0000_s1067" style="position:absolute;left:4572;top:2066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1610515" w14:textId="77777777" w:rsidR="00640E19" w:rsidRDefault="00640E19" w:rsidP="00640E19">
                        <w:r>
                          <w:rPr>
                            <w:rFonts w:eastAsia="Calibri" w:cs="Calibri"/>
                            <w:sz w:val="24"/>
                          </w:rPr>
                          <w:t xml:space="preserve"> </w:t>
                        </w:r>
                      </w:p>
                    </w:txbxContent>
                  </v:textbox>
                </v:rect>
                <v:rect id="Rectangle 54" o:spid="_x0000_s1068" style="position:absolute;left:4572;top:23294;width:161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420CD88F" w14:textId="77777777" w:rsidR="00640E19" w:rsidRDefault="00640E19" w:rsidP="00640E19">
                        <w:r>
                          <w:rPr>
                            <w:rFonts w:eastAsia="Calibri" w:cs="Calibri"/>
                            <w:sz w:val="24"/>
                          </w:rPr>
                          <w:t>Vedoucí práce (VP):</w:t>
                        </w:r>
                      </w:p>
                    </w:txbxContent>
                  </v:textbox>
                </v:rect>
                <v:rect id="Rectangle 55" o:spid="_x0000_s1069" style="position:absolute;left:16729;top:2329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DCCF4D" w14:textId="77777777" w:rsidR="00640E19" w:rsidRDefault="00640E19" w:rsidP="00640E19">
                        <w:r>
                          <w:rPr>
                            <w:rFonts w:eastAsia="Calibri" w:cs="Calibri"/>
                            <w:sz w:val="24"/>
                          </w:rPr>
                          <w:t xml:space="preserve"> </w:t>
                        </w:r>
                      </w:p>
                    </w:txbxContent>
                  </v:textbox>
                </v:rect>
                <v:rect id="_x0000_s1070" style="position:absolute;left:20781;top:23294;width:1084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F097F4A" w14:textId="34114450" w:rsidR="00640E19" w:rsidRDefault="006F003C" w:rsidP="00640E19">
                        <w:r>
                          <w:rPr>
                            <w:rFonts w:eastAsia="Calibri" w:cs="Calibri"/>
                            <w:sz w:val="24"/>
                          </w:rPr>
                          <w:t>Vítěslav Kříž</w:t>
                        </w:r>
                      </w:p>
                    </w:txbxContent>
                  </v:textbox>
                </v:rect>
                <v:rect id="Rectangle 57" o:spid="_x0000_s1071" style="position:absolute;left:26443;top:23294;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A64E3D7" w14:textId="77777777" w:rsidR="00640E19" w:rsidRDefault="00640E19" w:rsidP="00640E19">
                        <w:r>
                          <w:rPr>
                            <w:rFonts w:eastAsia="Calibri" w:cs="Calibri"/>
                            <w:sz w:val="24"/>
                          </w:rPr>
                          <w:t xml:space="preserve"> </w:t>
                        </w:r>
                      </w:p>
                    </w:txbxContent>
                  </v:textbox>
                </v:rect>
                <v:rect id="Rectangle 58" o:spid="_x0000_s1072" style="position:absolute;left:4572;top:25910;width:148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B85BB86" w14:textId="77777777" w:rsidR="00640E19" w:rsidRDefault="00640E19" w:rsidP="00640E19">
                        <w:r>
                          <w:rPr>
                            <w:rFonts w:eastAsia="Calibri" w:cs="Calibri"/>
                            <w:sz w:val="24"/>
                          </w:rPr>
                          <w:t>Licenční ujednání:</w:t>
                        </w:r>
                      </w:p>
                    </w:txbxContent>
                  </v:textbox>
                </v:rect>
                <v:rect id="Rectangle 59" o:spid="_x0000_s1073" style="position:absolute;left:15725;top:2591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477C671" w14:textId="77777777" w:rsidR="00640E19" w:rsidRDefault="00640E19" w:rsidP="00640E19">
                        <w:r>
                          <w:rPr>
                            <w:rFonts w:eastAsia="Calibri" w:cs="Calibri"/>
                            <w:sz w:val="24"/>
                          </w:rPr>
                          <w:t xml:space="preserve"> </w:t>
                        </w:r>
                      </w:p>
                    </w:txbxContent>
                  </v:textbox>
                </v:rect>
                <v:rect id="Rectangle 60" o:spid="_x0000_s1074" style="position:absolute;left:6832;top:28488;width:128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204B0D3" w14:textId="77777777" w:rsidR="00640E19" w:rsidRDefault="00640E19" w:rsidP="00640E19">
                        <w:r>
                          <w:rPr>
                            <w:rFonts w:eastAsia="Calibri" w:cs="Calibri"/>
                            <w:sz w:val="20"/>
                          </w:rPr>
                          <w:t>1.</w:t>
                        </w:r>
                      </w:p>
                    </w:txbxContent>
                  </v:textbox>
                </v:rect>
                <v:rect id="Rectangle 61" o:spid="_x0000_s1075" style="position:absolute;left:7797;top:28291;width:470;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90044FA" w14:textId="77777777" w:rsidR="00640E19" w:rsidRDefault="00640E19" w:rsidP="00640E19">
                        <w:r>
                          <w:rPr>
                            <w:rFonts w:ascii="Arial" w:eastAsia="Arial" w:hAnsi="Arial" w:cs="Arial"/>
                            <w:sz w:val="20"/>
                          </w:rPr>
                          <w:t xml:space="preserve"> </w:t>
                        </w:r>
                      </w:p>
                    </w:txbxContent>
                  </v:textbox>
                </v:rect>
                <v:rect id="Rectangle 62" o:spid="_x0000_s1076" style="position:absolute;left:9144;top:28488;width:78679;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A62F8C0" w14:textId="77777777" w:rsidR="00640E19" w:rsidRDefault="00640E19" w:rsidP="00640E19">
                        <w:r>
                          <w:rPr>
                            <w:rFonts w:eastAsia="Calibri" w:cs="Calibri"/>
                            <w:sz w:val="20"/>
                          </w:rPr>
                          <w:t xml:space="preserve">Ve smyslu § 60 autorského zákona č. 121/2000 Sb. poskytuji Střední průmyslové škole, Česká Lípa, Havlíčkova 426, </w:t>
                        </w:r>
                      </w:p>
                    </w:txbxContent>
                  </v:textbox>
                </v:rect>
                <v:rect id="Rectangle 63" o:spid="_x0000_s1077" style="position:absolute;left:9105;top:30038;width:4119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1ED8DA2" w14:textId="77777777" w:rsidR="00640E19" w:rsidRDefault="00640E19" w:rsidP="00640E19">
                        <w:r>
                          <w:rPr>
                            <w:rFonts w:eastAsia="Calibri" w:cs="Calibri"/>
                            <w:sz w:val="20"/>
                          </w:rPr>
                          <w:t xml:space="preserve">příspěvková organizace výhradní a neomezená práva (§46 a </w:t>
                        </w:r>
                      </w:p>
                    </w:txbxContent>
                  </v:textbox>
                </v:rect>
                <v:rect id="Rectangle 64" o:spid="_x0000_s1078" style="position:absolute;left:40112;top:30038;width:4213;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15F35F3" w14:textId="77777777" w:rsidR="00640E19" w:rsidRDefault="00640E19" w:rsidP="00640E19">
                        <w:r>
                          <w:rPr>
                            <w:rFonts w:eastAsia="Calibri" w:cs="Calibri"/>
                            <w:sz w:val="20"/>
                          </w:rPr>
                          <w:t>§47) k</w:t>
                        </w:r>
                      </w:p>
                    </w:txbxContent>
                  </v:textbox>
                </v:rect>
                <v:rect id="Rectangle 65" o:spid="_x0000_s1079" style="position:absolute;left:43275;top:30038;width:38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CA58AAA" w14:textId="77777777" w:rsidR="00640E19" w:rsidRDefault="00640E19" w:rsidP="00640E19">
                        <w:r>
                          <w:rPr>
                            <w:rFonts w:eastAsia="Calibri" w:cs="Calibri"/>
                            <w:sz w:val="20"/>
                          </w:rPr>
                          <w:t xml:space="preserve"> </w:t>
                        </w:r>
                      </w:p>
                    </w:txbxContent>
                  </v:textbox>
                </v:rect>
                <v:rect id="Rectangle 66" o:spid="_x0000_s1080" style="position:absolute;left:43567;top:30038;width:1844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5C55801" w14:textId="77777777" w:rsidR="00640E19" w:rsidRDefault="00640E19" w:rsidP="00640E19">
                        <w:r>
                          <w:rPr>
                            <w:rFonts w:eastAsia="Calibri" w:cs="Calibri"/>
                            <w:sz w:val="20"/>
                          </w:rPr>
                          <w:t>využití mé maturitní práce.</w:t>
                        </w:r>
                      </w:p>
                    </w:txbxContent>
                  </v:textbox>
                </v:rect>
                <v:rect id="Rectangle 67" o:spid="_x0000_s1081" style="position:absolute;left:57438;top:30038;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ECDD356" w14:textId="77777777" w:rsidR="00640E19" w:rsidRDefault="00640E19" w:rsidP="00640E19">
                        <w:r>
                          <w:rPr>
                            <w:rFonts w:eastAsia="Calibri" w:cs="Calibri"/>
                            <w:sz w:val="20"/>
                          </w:rPr>
                          <w:t xml:space="preserve"> </w:t>
                        </w:r>
                      </w:p>
                    </w:txbxContent>
                  </v:textbox>
                </v:rect>
                <v:rect id="Rectangle 68" o:spid="_x0000_s1082" style="position:absolute;left:6832;top:32349;width:128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9317431" w14:textId="77777777" w:rsidR="00640E19" w:rsidRDefault="00640E19" w:rsidP="00640E19">
                        <w:r>
                          <w:rPr>
                            <w:rFonts w:eastAsia="Calibri" w:cs="Calibri"/>
                            <w:sz w:val="20"/>
                          </w:rPr>
                          <w:t>2.</w:t>
                        </w:r>
                      </w:p>
                    </w:txbxContent>
                  </v:textbox>
                </v:rect>
                <v:rect id="Rectangle 69" o:spid="_x0000_s1083" style="position:absolute;left:7797;top:32152;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9434F80" w14:textId="77777777" w:rsidR="00640E19" w:rsidRDefault="00640E19" w:rsidP="00640E19">
                        <w:r>
                          <w:rPr>
                            <w:rFonts w:ascii="Arial" w:eastAsia="Arial" w:hAnsi="Arial" w:cs="Arial"/>
                            <w:sz w:val="20"/>
                          </w:rPr>
                          <w:t xml:space="preserve"> </w:t>
                        </w:r>
                      </w:p>
                    </w:txbxContent>
                  </v:textbox>
                </v:rect>
                <v:rect id="Rectangle 70" o:spid="_x0000_s1084" style="position:absolute;left:9144;top:32349;width:4706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64D90DA" w14:textId="77777777" w:rsidR="00640E19" w:rsidRDefault="00640E19" w:rsidP="00640E19">
                        <w:r>
                          <w:rPr>
                            <w:rFonts w:eastAsia="Calibri" w:cs="Calibri"/>
                            <w:sz w:val="20"/>
                          </w:rPr>
                          <w:t>Bez svolení školy se zdržím jakéhokoliv komerčního využití mé práce.</w:t>
                        </w:r>
                      </w:p>
                    </w:txbxContent>
                  </v:textbox>
                </v:rect>
                <v:rect id="Rectangle 71" o:spid="_x0000_s1085" style="position:absolute;left:44557;top:32349;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8BAF39C" w14:textId="77777777" w:rsidR="00640E19" w:rsidRDefault="00640E19" w:rsidP="00640E19">
                        <w:r>
                          <w:rPr>
                            <w:rFonts w:eastAsia="Calibri" w:cs="Calibri"/>
                            <w:sz w:val="20"/>
                          </w:rPr>
                          <w:t xml:space="preserve"> </w:t>
                        </w:r>
                      </w:p>
                    </w:txbxContent>
                  </v:textbox>
                </v:rect>
                <v:rect id="Rectangle 72" o:spid="_x0000_s1086" style="position:absolute;left:6832;top:34660;width:128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7205740" w14:textId="77777777" w:rsidR="00640E19" w:rsidRDefault="00640E19" w:rsidP="00640E19">
                        <w:r>
                          <w:rPr>
                            <w:rFonts w:eastAsia="Calibri" w:cs="Calibri"/>
                            <w:sz w:val="20"/>
                          </w:rPr>
                          <w:t>3.</w:t>
                        </w:r>
                      </w:p>
                    </w:txbxContent>
                  </v:textbox>
                </v:rect>
                <v:rect id="Rectangle 73" o:spid="_x0000_s1087" style="position:absolute;left:7797;top:34464;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EC01934" w14:textId="77777777" w:rsidR="00640E19" w:rsidRDefault="00640E19" w:rsidP="00640E19">
                        <w:r>
                          <w:rPr>
                            <w:rFonts w:ascii="Arial" w:eastAsia="Arial" w:hAnsi="Arial" w:cs="Arial"/>
                            <w:sz w:val="20"/>
                          </w:rPr>
                          <w:t xml:space="preserve"> </w:t>
                        </w:r>
                      </w:p>
                    </w:txbxContent>
                  </v:textbox>
                </v:rect>
                <v:rect id="Rectangle 74" o:spid="_x0000_s1088" style="position:absolute;left:9144;top:34660;width:95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7A93A964" w14:textId="77777777" w:rsidR="00640E19" w:rsidRDefault="00640E19" w:rsidP="00640E19">
                        <w:r>
                          <w:rPr>
                            <w:rFonts w:eastAsia="Calibri" w:cs="Calibri"/>
                            <w:sz w:val="20"/>
                          </w:rPr>
                          <w:t>V</w:t>
                        </w:r>
                      </w:p>
                    </w:txbxContent>
                  </v:textbox>
                </v:rect>
                <v:rect id="Rectangle 75" o:spid="_x0000_s1089" style="position:absolute;left:9867;top:34660;width:38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DD668CD" w14:textId="77777777" w:rsidR="00640E19" w:rsidRDefault="00640E19" w:rsidP="00640E19">
                        <w:r>
                          <w:rPr>
                            <w:rFonts w:eastAsia="Calibri" w:cs="Calibri"/>
                            <w:sz w:val="20"/>
                          </w:rPr>
                          <w:t xml:space="preserve"> </w:t>
                        </w:r>
                      </w:p>
                    </w:txbxContent>
                  </v:textbox>
                </v:rect>
                <v:rect id="Rectangle 76" o:spid="_x0000_s1090" style="position:absolute;left:10160;top:34660;width:35430;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57F4388" w14:textId="77777777" w:rsidR="00640E19" w:rsidRDefault="00640E19" w:rsidP="00640E19">
                        <w:r>
                          <w:rPr>
                            <w:rFonts w:eastAsia="Calibri" w:cs="Calibri"/>
                            <w:sz w:val="20"/>
                          </w:rPr>
                          <w:t xml:space="preserve">případě komerčního využití práce školou obdrží žák </w:t>
                        </w:r>
                      </w:p>
                    </w:txbxContent>
                  </v:textbox>
                </v:rect>
                <v:rect id="Rectangle 77" o:spid="_x0000_s1091" style="position:absolute;left:36836;top:34660;width:84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4EA80D" w14:textId="77777777" w:rsidR="00640E19" w:rsidRDefault="00640E19" w:rsidP="00640E19">
                        <w:r>
                          <w:rPr>
                            <w:rFonts w:eastAsia="Calibri" w:cs="Calibri"/>
                            <w:sz w:val="20"/>
                          </w:rPr>
                          <w:t>–</w:t>
                        </w:r>
                      </w:p>
                    </w:txbxContent>
                  </v:textbox>
                </v:rect>
                <v:rect id="Rectangle 78" o:spid="_x0000_s1092" style="position:absolute;left:37471;top:34660;width:38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A91C714" w14:textId="77777777" w:rsidR="00640E19" w:rsidRDefault="00640E19" w:rsidP="00640E19">
                        <w:r>
                          <w:rPr>
                            <w:rFonts w:eastAsia="Calibri" w:cs="Calibri"/>
                            <w:sz w:val="20"/>
                          </w:rPr>
                          <w:t xml:space="preserve"> </w:t>
                        </w:r>
                      </w:p>
                    </w:txbxContent>
                  </v:textbox>
                </v:rect>
                <v:rect id="Rectangle 79" o:spid="_x0000_s1093" style="position:absolute;left:37763;top:34660;width:4103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58F0143" w14:textId="77777777" w:rsidR="00640E19" w:rsidRDefault="00640E19" w:rsidP="00640E19">
                        <w:r>
                          <w:rPr>
                            <w:rFonts w:eastAsia="Calibri" w:cs="Calibri"/>
                            <w:sz w:val="20"/>
                          </w:rPr>
                          <w:t>autor práce odměnu ve výši jedné třetiny dosaženého zisku.</w:t>
                        </w:r>
                      </w:p>
                    </w:txbxContent>
                  </v:textbox>
                </v:rect>
                <v:rect id="Rectangle 80" o:spid="_x0000_s1094" style="position:absolute;left:68628;top:34660;width:38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A304D9E" w14:textId="77777777" w:rsidR="00640E19" w:rsidRDefault="00640E19" w:rsidP="00640E19">
                        <w:r>
                          <w:rPr>
                            <w:rFonts w:eastAsia="Calibri" w:cs="Calibri"/>
                            <w:sz w:val="20"/>
                          </w:rPr>
                          <w:t xml:space="preserve"> </w:t>
                        </w:r>
                      </w:p>
                    </w:txbxContent>
                  </v:textbox>
                </v:rect>
                <v:rect id="Rectangle 81" o:spid="_x0000_s1095" style="position:absolute;left:6832;top:36972;width:128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A1E7DEA" w14:textId="77777777" w:rsidR="00640E19" w:rsidRDefault="00640E19" w:rsidP="00640E19">
                        <w:r>
                          <w:rPr>
                            <w:rFonts w:eastAsia="Calibri" w:cs="Calibri"/>
                            <w:sz w:val="20"/>
                          </w:rPr>
                          <w:t>4.</w:t>
                        </w:r>
                      </w:p>
                    </w:txbxContent>
                  </v:textbox>
                </v:rect>
                <v:rect id="Rectangle 82" o:spid="_x0000_s1096" style="position:absolute;left:7797;top:36775;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ED159D8" w14:textId="77777777" w:rsidR="00640E19" w:rsidRDefault="00640E19" w:rsidP="00640E19">
                        <w:r>
                          <w:rPr>
                            <w:rFonts w:ascii="Arial" w:eastAsia="Arial" w:hAnsi="Arial" w:cs="Arial"/>
                            <w:sz w:val="20"/>
                          </w:rPr>
                          <w:t xml:space="preserve"> </w:t>
                        </w:r>
                      </w:p>
                    </w:txbxContent>
                  </v:textbox>
                </v:rect>
                <v:rect id="Rectangle 83" o:spid="_x0000_s1097" style="position:absolute;left:9144;top:36972;width:5510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30707329" w14:textId="77777777" w:rsidR="00640E19" w:rsidRDefault="00640E19" w:rsidP="00640E19">
                        <w:r>
                          <w:rPr>
                            <w:rFonts w:eastAsia="Calibri" w:cs="Calibri"/>
                            <w:sz w:val="20"/>
                          </w:rPr>
                          <w:t>Pro výukové účely a prezentaci školy se vzdávám nároku na odměnu za užití díla.</w:t>
                        </w:r>
                      </w:p>
                    </w:txbxContent>
                  </v:textbox>
                </v:rect>
                <v:rect id="Rectangle 84" o:spid="_x0000_s1098" style="position:absolute;left:50615;top:36972;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64FEAE81" w14:textId="77777777" w:rsidR="00640E19" w:rsidRDefault="00640E19" w:rsidP="00640E19">
                        <w:r>
                          <w:rPr>
                            <w:rFonts w:eastAsia="Calibri" w:cs="Calibri"/>
                            <w:sz w:val="20"/>
                          </w:rPr>
                          <w:t xml:space="preserve"> </w:t>
                        </w:r>
                      </w:p>
                    </w:txbxContent>
                  </v:textbox>
                </v:rect>
                <v:rect id="Rectangle 85" o:spid="_x0000_s1099" style="position:absolute;left:4572;top:38521;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9797710" w14:textId="77777777" w:rsidR="00640E19" w:rsidRDefault="00640E19" w:rsidP="00640E19">
                        <w:r>
                          <w:rPr>
                            <w:rFonts w:eastAsia="Calibri" w:cs="Calibri"/>
                            <w:sz w:val="20"/>
                          </w:rPr>
                          <w:t xml:space="preserve"> </w:t>
                        </w:r>
                      </w:p>
                    </w:txbxContent>
                  </v:textbox>
                </v:rect>
                <v:rect id="Rectangle 86" o:spid="_x0000_s1100" style="position:absolute;left:4572;top:40123;width:114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63D95F60" w14:textId="77777777" w:rsidR="00640E19" w:rsidRDefault="00640E19" w:rsidP="00640E19">
                        <w:r>
                          <w:rPr>
                            <w:rFonts w:eastAsia="Calibri" w:cs="Calibri"/>
                            <w:sz w:val="24"/>
                          </w:rPr>
                          <w:t>V</w:t>
                        </w:r>
                      </w:p>
                    </w:txbxContent>
                  </v:textbox>
                </v:rect>
                <v:rect id="Rectangle 87" o:spid="_x0000_s1101" style="position:absolute;left:5435;top:401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252CD96B" w14:textId="77777777" w:rsidR="00640E19" w:rsidRDefault="00640E19" w:rsidP="00640E19">
                        <w:r>
                          <w:rPr>
                            <w:rFonts w:eastAsia="Calibri" w:cs="Calibri"/>
                            <w:sz w:val="24"/>
                          </w:rPr>
                          <w:t xml:space="preserve"> </w:t>
                        </w:r>
                      </w:p>
                    </w:txbxContent>
                  </v:textbox>
                </v:rect>
                <v:rect id="Rectangle 88" o:spid="_x0000_s1102" style="position:absolute;left:5778;top:40123;width:128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49D94CB" w14:textId="77777777" w:rsidR="00640E19" w:rsidRDefault="00640E19" w:rsidP="00640E19">
                        <w:r>
                          <w:rPr>
                            <w:rFonts w:eastAsia="Calibri" w:cs="Calibri"/>
                            <w:sz w:val="24"/>
                          </w:rPr>
                          <w:t>České Lípě dne:</w:t>
                        </w:r>
                      </w:p>
                    </w:txbxContent>
                  </v:textbox>
                </v:rect>
                <v:rect id="Rectangle 89" o:spid="_x0000_s1103" style="position:absolute;left:15407;top:401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620F0D" w14:textId="77777777" w:rsidR="00640E19" w:rsidRDefault="00640E19" w:rsidP="00640E19">
                        <w:r>
                          <w:rPr>
                            <w:rFonts w:eastAsia="Calibri" w:cs="Calibri"/>
                            <w:sz w:val="24"/>
                          </w:rPr>
                          <w:t xml:space="preserve"> </w:t>
                        </w:r>
                      </w:p>
                    </w:txbxContent>
                  </v:textbox>
                </v:rect>
                <v:rect id="Rectangle 90" o:spid="_x0000_s1104" style="position:absolute;left:19433;top:40123;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8E867BA" w14:textId="77777777" w:rsidR="00640E19" w:rsidRDefault="00640E19" w:rsidP="00640E19">
                        <w:r>
                          <w:rPr>
                            <w:rFonts w:eastAsia="Calibri" w:cs="Calibri"/>
                            <w:sz w:val="24"/>
                          </w:rPr>
                          <w:t>1</w:t>
                        </w:r>
                      </w:p>
                    </w:txbxContent>
                  </v:textbox>
                </v:rect>
                <v:rect id="Rectangle 91" o:spid="_x0000_s1105" style="position:absolute;left:20209;top:40123;width:81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6E003BD" w14:textId="77777777" w:rsidR="00640E19" w:rsidRDefault="00640E19" w:rsidP="00640E19">
                        <w:r>
                          <w:rPr>
                            <w:rFonts w:eastAsia="Calibri" w:cs="Calibri"/>
                            <w:sz w:val="24"/>
                          </w:rPr>
                          <w:t>6. 11. 202</w:t>
                        </w:r>
                      </w:p>
                    </w:txbxContent>
                  </v:textbox>
                </v:rect>
                <v:rect id="Rectangle 92" o:spid="_x0000_s1106" style="position:absolute;left:26305;top:40123;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6AFC5A33" w14:textId="77777777" w:rsidR="00640E19" w:rsidRDefault="00640E19" w:rsidP="00640E19">
                        <w:r>
                          <w:rPr>
                            <w:rFonts w:eastAsia="Calibri" w:cs="Calibri"/>
                            <w:sz w:val="24"/>
                          </w:rPr>
                          <w:t>4</w:t>
                        </w:r>
                      </w:p>
                    </w:txbxContent>
                  </v:textbox>
                </v:rect>
                <v:rect id="Rectangle 93" o:spid="_x0000_s1107" style="position:absolute;left:27067;top:401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E1D4FFC" w14:textId="77777777" w:rsidR="00640E19" w:rsidRDefault="00640E19" w:rsidP="00640E19">
                        <w:r>
                          <w:rPr>
                            <w:rFonts w:eastAsia="Calibri" w:cs="Calibri"/>
                            <w:sz w:val="24"/>
                          </w:rPr>
                          <w:t xml:space="preserve"> </w:t>
                        </w:r>
                      </w:p>
                    </w:txbxContent>
                  </v:textbox>
                </v:rect>
                <v:rect id="Rectangle 94" o:spid="_x0000_s1108" style="position:absolute;left:4572;top:4198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75926151" w14:textId="77777777" w:rsidR="00640E19" w:rsidRDefault="00640E19" w:rsidP="00640E19">
                        <w:r>
                          <w:rPr>
                            <w:rFonts w:eastAsia="Calibri" w:cs="Calibri"/>
                            <w:sz w:val="24"/>
                          </w:rPr>
                          <w:t xml:space="preserve"> </w:t>
                        </w:r>
                      </w:p>
                    </w:txbxContent>
                  </v:textbox>
                </v:rect>
                <v:rect id="Rectangle 95" o:spid="_x0000_s1109" style="position:absolute;left:4572;top:438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0BAC5A7D" w14:textId="77777777" w:rsidR="00640E19" w:rsidRDefault="00640E19" w:rsidP="00640E19">
                        <w:r>
                          <w:rPr>
                            <w:rFonts w:eastAsia="Calibri" w:cs="Calibri"/>
                            <w:sz w:val="24"/>
                          </w:rPr>
                          <w:t xml:space="preserve"> </w:t>
                        </w:r>
                      </w:p>
                    </w:txbxContent>
                  </v:textbox>
                </v:rect>
                <v:rect id="Rectangle 1084" o:spid="_x0000_s1110" style="position:absolute;left:6159;top:46551;width:147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6E181CD6" w14:textId="77777777" w:rsidR="00640E19" w:rsidRDefault="00640E19" w:rsidP="00640E19">
                        <w:r>
                          <w:rPr>
                            <w:rFonts w:eastAsia="Calibri" w:cs="Calibri"/>
                            <w:sz w:val="24"/>
                            <w:u w:val="single" w:color="000000"/>
                          </w:rPr>
                          <w:t>Termín odevzdání</w:t>
                        </w:r>
                      </w:p>
                    </w:txbxContent>
                  </v:textbox>
                </v:rect>
                <v:rect id="Rectangle 97" o:spid="_x0000_s1111" style="position:absolute;left:17250;top:46551;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2E173D1F" w14:textId="77777777" w:rsidR="00640E19" w:rsidRDefault="00640E19" w:rsidP="00640E19">
                        <w:r>
                          <w:rPr>
                            <w:rFonts w:eastAsia="Calibri" w:cs="Calibri"/>
                            <w:sz w:val="24"/>
                          </w:rPr>
                          <w:t>:</w:t>
                        </w:r>
                      </w:p>
                    </w:txbxContent>
                  </v:textbox>
                </v:rect>
                <v:rect id="Rectangle 98" o:spid="_x0000_s1112" style="position:absolute;left:17655;top:4655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4C90A002" w14:textId="77777777" w:rsidR="00640E19" w:rsidRDefault="00640E19" w:rsidP="00640E19">
                        <w:r>
                          <w:rPr>
                            <w:rFonts w:eastAsia="Calibri" w:cs="Calibri"/>
                            <w:sz w:val="24"/>
                          </w:rPr>
                          <w:t xml:space="preserve"> </w:t>
                        </w:r>
                      </w:p>
                    </w:txbxContent>
                  </v:textbox>
                </v:rect>
                <v:rect id="Rectangle 99" o:spid="_x0000_s1113" style="position:absolute;left:17998;top:46551;width:204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63574D15" w14:textId="77777777" w:rsidR="00640E19" w:rsidRDefault="00640E19" w:rsidP="00640E19">
                        <w:r>
                          <w:rPr>
                            <w:rFonts w:eastAsia="Calibri" w:cs="Calibri"/>
                            <w:sz w:val="24"/>
                          </w:rPr>
                          <w:t>23</w:t>
                        </w:r>
                      </w:p>
                    </w:txbxContent>
                  </v:textbox>
                </v:rect>
                <v:rect id="Rectangle 100" o:spid="_x0000_s1114" style="position:absolute;left:19536;top:46551;width:604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27350F19" w14:textId="77777777" w:rsidR="00640E19" w:rsidRDefault="00640E19" w:rsidP="00640E19">
                        <w:r>
                          <w:rPr>
                            <w:rFonts w:eastAsia="Calibri" w:cs="Calibri"/>
                            <w:sz w:val="24"/>
                          </w:rPr>
                          <w:t>. 5. 202</w:t>
                        </w:r>
                      </w:p>
                    </w:txbxContent>
                  </v:textbox>
                </v:rect>
                <v:rect id="Rectangle 101" o:spid="_x0000_s1115" style="position:absolute;left:24083;top:46551;width:102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3990FE36" w14:textId="77777777" w:rsidR="00640E19" w:rsidRDefault="00640E19" w:rsidP="00640E19">
                        <w:r>
                          <w:rPr>
                            <w:rFonts w:eastAsia="Calibri" w:cs="Calibri"/>
                            <w:sz w:val="24"/>
                          </w:rPr>
                          <w:t>5</w:t>
                        </w:r>
                      </w:p>
                    </w:txbxContent>
                  </v:textbox>
                </v:rect>
                <v:rect id="Rectangle 102" o:spid="_x0000_s1116" style="position:absolute;left:24857;top:4655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0A752614" w14:textId="77777777" w:rsidR="00640E19" w:rsidRDefault="00640E19" w:rsidP="00640E19">
                        <w:r>
                          <w:rPr>
                            <w:rFonts w:eastAsia="Calibri" w:cs="Calibri"/>
                            <w:sz w:val="24"/>
                          </w:rPr>
                          <w:t xml:space="preserve"> </w:t>
                        </w:r>
                      </w:p>
                    </w:txbxContent>
                  </v:textbox>
                </v:rect>
                <v:rect id="Rectangle 1085" o:spid="_x0000_s1117" style="position:absolute;left:6159;top:49333;width:2781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4B42732E" w14:textId="77777777" w:rsidR="00640E19" w:rsidRDefault="00640E19" w:rsidP="00640E19">
                        <w:r>
                          <w:rPr>
                            <w:rFonts w:eastAsia="Calibri" w:cs="Calibri"/>
                            <w:sz w:val="24"/>
                            <w:u w:val="single" w:color="000000"/>
                          </w:rPr>
                          <w:t>První postupový kontrolní termín:</w:t>
                        </w:r>
                      </w:p>
                    </w:txbxContent>
                  </v:textbox>
                </v:rect>
                <v:rect id="Rectangle 1086" o:spid="_x0000_s1118" style="position:absolute;left:27080;top:4933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4F49821A" w14:textId="77777777" w:rsidR="00640E19" w:rsidRDefault="00640E19" w:rsidP="00640E19">
                        <w:r>
                          <w:rPr>
                            <w:rFonts w:eastAsia="Calibri" w:cs="Calibri"/>
                            <w:sz w:val="24"/>
                          </w:rPr>
                          <w:t xml:space="preserve"> </w:t>
                        </w:r>
                      </w:p>
                    </w:txbxContent>
                  </v:textbox>
                </v:rect>
                <v:rect id="Rectangle 106" o:spid="_x0000_s1119" style="position:absolute;left:27423;top:49333;width:91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521109D8" w14:textId="77777777" w:rsidR="00640E19" w:rsidRDefault="00640E19" w:rsidP="00640E19">
                        <w:r>
                          <w:rPr>
                            <w:rFonts w:eastAsia="Calibri" w:cs="Calibri"/>
                            <w:sz w:val="24"/>
                          </w:rPr>
                          <w:t>20. 12. 202</w:t>
                        </w:r>
                      </w:p>
                    </w:txbxContent>
                  </v:textbox>
                </v:rect>
                <v:rect id="Rectangle 107" o:spid="_x0000_s1120" style="position:absolute;left:34283;top:49333;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72B37A9C" w14:textId="77777777" w:rsidR="00640E19" w:rsidRDefault="00640E19" w:rsidP="00640E19">
                        <w:r>
                          <w:rPr>
                            <w:rFonts w:eastAsia="Calibri" w:cs="Calibri"/>
                            <w:sz w:val="24"/>
                          </w:rPr>
                          <w:t>4</w:t>
                        </w:r>
                      </w:p>
                    </w:txbxContent>
                  </v:textbox>
                </v:rect>
                <v:rect id="Rectangle 108" o:spid="_x0000_s1121" style="position:absolute;left:35045;top:4933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6A739606" w14:textId="77777777" w:rsidR="00640E19" w:rsidRDefault="00640E19" w:rsidP="00640E19">
                        <w:r>
                          <w:rPr>
                            <w:rFonts w:eastAsia="Calibri" w:cs="Calibri"/>
                            <w:sz w:val="24"/>
                          </w:rPr>
                          <w:t xml:space="preserve"> </w:t>
                        </w:r>
                      </w:p>
                    </w:txbxContent>
                  </v:textbox>
                </v:rect>
                <v:rect id="Rectangle 1087" o:spid="_x0000_s1122" style="position:absolute;left:6159;top:52127;width:286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6F4F5EFC" w14:textId="77777777" w:rsidR="00640E19" w:rsidRDefault="00640E19" w:rsidP="00640E19">
                        <w:r>
                          <w:rPr>
                            <w:rFonts w:eastAsia="Calibri" w:cs="Calibri"/>
                            <w:sz w:val="24"/>
                            <w:u w:val="single" w:color="000000"/>
                          </w:rPr>
                          <w:t>Druhý postupový kontrolní termín:</w:t>
                        </w:r>
                      </w:p>
                    </w:txbxContent>
                  </v:textbox>
                </v:rect>
                <v:rect id="Rectangle 1088" o:spid="_x0000_s1123" style="position:absolute;left:27689;top:5212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52FBDE96" w14:textId="77777777" w:rsidR="00640E19" w:rsidRDefault="00640E19" w:rsidP="00640E19">
                        <w:r>
                          <w:rPr>
                            <w:rFonts w:eastAsia="Calibri" w:cs="Calibri"/>
                            <w:sz w:val="24"/>
                          </w:rPr>
                          <w:t xml:space="preserve"> </w:t>
                        </w:r>
                      </w:p>
                    </w:txbxContent>
                  </v:textbox>
                </v:rect>
                <v:rect id="Rectangle 112" o:spid="_x0000_s1124" style="position:absolute;left:28031;top:52127;width:911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2396EFD8" w14:textId="77777777" w:rsidR="00640E19" w:rsidRDefault="00640E19" w:rsidP="00640E19">
                        <w:r>
                          <w:rPr>
                            <w:rFonts w:eastAsia="Calibri" w:cs="Calibri"/>
                            <w:sz w:val="24"/>
                          </w:rPr>
                          <w:t>21. 3. 2025</w:t>
                        </w:r>
                      </w:p>
                    </w:txbxContent>
                  </v:textbox>
                </v:rect>
                <v:rect id="Rectangle 113" o:spid="_x0000_s1125" style="position:absolute;left:34880;top:5212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707BF2A7" w14:textId="77777777" w:rsidR="00640E19" w:rsidRDefault="00640E19" w:rsidP="00640E19">
                        <w:r>
                          <w:rPr>
                            <w:rFonts w:eastAsia="Calibri" w:cs="Calibri"/>
                            <w:sz w:val="24"/>
                          </w:rPr>
                          <w:t xml:space="preserve"> </w:t>
                        </w:r>
                      </w:p>
                    </w:txbxContent>
                  </v:textbox>
                </v:rect>
                <v:shape id="Shape 1265" o:spid="_x0000_s1126" style="position:absolute;left:5676;top:4540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FmwwAAAN0AAAAPAAAAZHJzL2Rvd25yZXYueG1sRE9Na8JA&#10;EL0L/Q/LCN7qxlCtpK5ShUIQCtb24HGanSah2dlkd43x33eFgrd5vM9ZbQbTiJ6cry0rmE0TEMSF&#10;1TWXCr4+3x6XIHxA1thYJgVX8rBZP4xWmGl74Q/qj6EUMYR9hgqqENpMSl9UZNBPbUscuR/rDIYI&#10;XSm1w0sMN41Mk2QhDdYcGypsaVdR8Xs8GwVtV7pT5/WWv8+H/TMnOQ3vT0pNxsPrC4hAQ7iL/925&#10;jvPTxRxu38QT5PoPAAD//wMAUEsBAi0AFAAGAAgAAAAhANvh9svuAAAAhQEAABMAAAAAAAAAAAAA&#10;AAAAAAAAAFtDb250ZW50X1R5cGVzXS54bWxQSwECLQAUAAYACAAAACEAWvQsW78AAAAVAQAACwAA&#10;AAAAAAAAAAAAAAAfAQAAX3JlbHMvLnJlbHNQSwECLQAUAAYACAAAACEAobjhZsMAAADdAAAADwAA&#10;AAAAAAAAAAAAAAAHAgAAZHJzL2Rvd25yZXYueG1sUEsFBgAAAAADAAMAtwAAAPcCAAAAAA==&#10;" path="m,l9144,r,9144l,9144,,e" fillcolor="black" stroked="f" strokeweight="0">
                  <v:stroke miterlimit="83231f" joinstyle="miter"/>
                  <v:path arrowok="t" textboxrect="0,0,9144,9144"/>
                </v:shape>
                <v:shape id="Shape 1266" o:spid="_x0000_s1127" style="position:absolute;left:5740;top:45408;width:62723;height:92;visibility:visible;mso-wrap-style:square;v-text-anchor:top" coordsize="62722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cNwgAAAN0AAAAPAAAAZHJzL2Rvd25yZXYueG1sRE9Li8Iw&#10;EL4v+B/CCN7WVA+1VKOsgqsefVy8Dc2Ylm0mtclq9dcbYWFv8/E9Z7bobC1u1PrKsYLRMAFBXDhd&#10;sVFwOq4/MxA+IGusHZOCB3lYzHsfM8y1u/OebodgRAxhn6OCMoQml9IXJVn0Q9cQR+7iWoshwtZI&#10;3eI9httajpMklRYrjg0lNrQqqfg5/FoFT5NVy8JsN9fJ+nszyvC8DPVOqUG/+5qCCNSFf/Gfe6vj&#10;/HGawvubeIKcvwAAAP//AwBQSwECLQAUAAYACAAAACEA2+H2y+4AAACFAQAAEwAAAAAAAAAAAAAA&#10;AAAAAAAAW0NvbnRlbnRfVHlwZXNdLnhtbFBLAQItABQABgAIAAAAIQBa9CxbvwAAABUBAAALAAAA&#10;AAAAAAAAAAAAAB8BAABfcmVscy8ucmVsc1BLAQItABQABgAIAAAAIQA+xlcNwgAAAN0AAAAPAAAA&#10;AAAAAAAAAAAAAAcCAABkcnMvZG93bnJldi54bWxQSwUGAAAAAAMAAwC3AAAA9gIAAAAA&#10;" path="m,l6272276,r,9144l,9144,,e" fillcolor="black" stroked="f" strokeweight="0">
                  <v:stroke miterlimit="83231f" joinstyle="miter"/>
                  <v:path arrowok="t" textboxrect="0,0,6272276,9144"/>
                </v:shape>
                <v:shape id="Shape 1267" o:spid="_x0000_s1128" style="position:absolute;left:68463;top:4540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qKwQAAAN0AAAAPAAAAZHJzL2Rvd25yZXYueG1sRE9Ni8Iw&#10;EL0L/ocwgjdNFVGpRtGFBVkQ1PXgcWzGtthMahK1+++NIOxtHu9z5svGVOJBzpeWFQz6CQjizOqS&#10;cwXH3+/eFIQPyBory6TgjzwsF+3WHFNtn7ynxyHkIoawT1FBEUKdSumzggz6vq2JI3exzmCI0OVS&#10;O3zGcFPJYZKMpcGSY0OBNX0VlF0Pd6OgvuXudPN6zef77mfCyYaa7UipbqdZzUAEasK/+OPe6Dh/&#10;OJ7A+5t4gly8AAAA//8DAFBLAQItABQABgAIAAAAIQDb4fbL7gAAAIUBAAATAAAAAAAAAAAAAAAA&#10;AAAAAABbQ29udGVudF9UeXBlc10ueG1sUEsBAi0AFAAGAAgAAAAhAFr0LFu/AAAAFQEAAAsAAAAA&#10;AAAAAAAAAAAAHwEAAF9yZWxzLy5yZWxzUEsBAi0AFAAGAAgAAAAhAD4m2orBAAAA3QAAAA8AAAAA&#10;AAAAAAAAAAAABwIAAGRycy9kb3ducmV2LnhtbFBLBQYAAAAAAwADALcAAAD1AgAAAAA=&#10;" path="m,l9144,r,9144l,9144,,e" fillcolor="black" stroked="f" strokeweight="0">
                  <v:stroke miterlimit="83231f" joinstyle="miter"/>
                  <v:path arrowok="t" textboxrect="0,0,9144,9144"/>
                </v:shape>
                <v:shape id="Shape 1268" o:spid="_x0000_s1129" style="position:absolute;left:5676;top:45472;width:92;height:9131;visibility:visible;mso-wrap-style:square;v-text-anchor:top" coordsize="9144,91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DcxgAAAN0AAAAPAAAAZHJzL2Rvd25yZXYueG1sRI9Pa8JA&#10;EMXvgt9hGcGbbqpVbOoqpdAiiIh/Dj0O2Wk2NDsbsluTfvvOQfA2w3vz3m/W297X6kZtrAIbeJpm&#10;oIiLYCsuDVwvH5MVqJiQLdaBycAfRdhuhoM15jZ0fKLbOZVKQjjmaMCl1ORax8KRxzgNDbFo36H1&#10;mGRtS21b7CTc13qWZUvtsWJpcNjQu6Pi5/zrDcyz59Xn7rh3i/orLujUvTjsD8aMR/3bK6hEfXqY&#10;79c7K/izpeDKNzKC3vwDAAD//wMAUEsBAi0AFAAGAAgAAAAhANvh9svuAAAAhQEAABMAAAAAAAAA&#10;AAAAAAAAAAAAAFtDb250ZW50X1R5cGVzXS54bWxQSwECLQAUAAYACAAAACEAWvQsW78AAAAVAQAA&#10;CwAAAAAAAAAAAAAAAAAfAQAAX3JlbHMvLnJlbHNQSwECLQAUAAYACAAAACEA1/9A3MYAAADdAAAA&#10;DwAAAAAAAAAAAAAAAAAHAgAAZHJzL2Rvd25yZXYueG1sUEsFBgAAAAADAAMAtwAAAPoCAAAAAA==&#10;" path="m,l9144,r,913130l,913130,,e" fillcolor="black" stroked="f" strokeweight="0">
                  <v:stroke miterlimit="83231f" joinstyle="miter"/>
                  <v:path arrowok="t" textboxrect="0,0,9144,913130"/>
                </v:shape>
                <v:shape id="Shape 1269" o:spid="_x0000_s1130" style="position:absolute;left:68463;top:45472;width:91;height:9131;visibility:visible;mso-wrap-style:square;v-text-anchor:top" coordsize="9144,91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VHxAAAAN0AAAAPAAAAZHJzL2Rvd25yZXYueG1sRE9Na8JA&#10;EL0X+h+WKXirm6oRjW5CKVQCRYq2hx6H7JgNzc6G7NbEf+8WBG/zeJ+zLUbbijP1vnGs4GWagCCu&#10;nG64VvD99f68AuEDssbWMSm4kIcif3zYYqbdwAc6H0MtYgj7DBWYELpMSl8ZsuinriOO3Mn1FkOE&#10;fS11j0MMt62cJclSWmw4Nhjs6M1Q9Xv8swrmyWK1Kz8/TNr++JQOw9rguFdq8jS+bkAEGsNdfHOX&#10;Os6fLdfw/008QeZXAAAA//8DAFBLAQItABQABgAIAAAAIQDb4fbL7gAAAIUBAAATAAAAAAAAAAAA&#10;AAAAAAAAAABbQ29udGVudF9UeXBlc10ueG1sUEsBAi0AFAAGAAgAAAAhAFr0LFu/AAAAFQEAAAsA&#10;AAAAAAAAAAAAAAAAHwEAAF9yZWxzLy5yZWxzUEsBAi0AFAAGAAgAAAAhALiz5UfEAAAA3QAAAA8A&#10;AAAAAAAAAAAAAAAABwIAAGRycy9kb3ducmV2LnhtbFBLBQYAAAAAAwADALcAAAD4AgAAAAA=&#10;" path="m,l9144,r,913130l,913130,,e" fillcolor="black" stroked="f" strokeweight="0">
                  <v:stroke miterlimit="83231f" joinstyle="miter"/>
                  <v:path arrowok="t" textboxrect="0,0,9144,913130"/>
                </v:shape>
                <v:rect id="Rectangle 1089" o:spid="_x0000_s1131" style="position:absolute;left:6159;top:54971;width:152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5E18F1EB" w14:textId="77777777" w:rsidR="00640E19" w:rsidRDefault="00640E19" w:rsidP="00640E19">
                        <w:r>
                          <w:rPr>
                            <w:rFonts w:eastAsia="Calibri" w:cs="Calibri"/>
                            <w:sz w:val="24"/>
                            <w:u w:val="single" w:color="000000"/>
                          </w:rPr>
                          <w:t>Kritéria hodnocení</w:t>
                        </w:r>
                      </w:p>
                    </w:txbxContent>
                  </v:textbox>
                </v:rect>
                <v:rect id="Rectangle 123" o:spid="_x0000_s1132" style="position:absolute;left:17631;top:54971;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7E05AAF2" w14:textId="77777777" w:rsidR="00640E19" w:rsidRDefault="00640E19" w:rsidP="00640E19">
                        <w:r>
                          <w:rPr>
                            <w:rFonts w:eastAsia="Calibri" w:cs="Calibri"/>
                            <w:sz w:val="24"/>
                          </w:rPr>
                          <w:t>:</w:t>
                        </w:r>
                      </w:p>
                    </w:txbxContent>
                  </v:textbox>
                </v:rect>
                <v:rect id="Rectangle 124" o:spid="_x0000_s1133" style="position:absolute;left:18036;top:549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A7BF94E" w14:textId="77777777" w:rsidR="00640E19" w:rsidRDefault="00640E19" w:rsidP="00640E19">
                        <w:r>
                          <w:rPr>
                            <w:rFonts w:eastAsia="Calibri" w:cs="Calibri"/>
                            <w:sz w:val="24"/>
                          </w:rPr>
                          <w:t xml:space="preserve"> </w:t>
                        </w:r>
                      </w:p>
                    </w:txbxContent>
                  </v:textbox>
                </v:rect>
                <v:rect id="Rectangle 125" o:spid="_x0000_s1134" style="position:absolute;left:18379;top:549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4117F4AF" w14:textId="77777777" w:rsidR="00640E19" w:rsidRDefault="00640E19" w:rsidP="00640E19">
                        <w:r>
                          <w:rPr>
                            <w:rFonts w:eastAsia="Calibri" w:cs="Calibri"/>
                            <w:sz w:val="24"/>
                          </w:rPr>
                          <w:t xml:space="preserve"> </w:t>
                        </w:r>
                      </w:p>
                    </w:txbxContent>
                  </v:textbox>
                </v:rect>
                <v:rect id="Rectangle 126" o:spid="_x0000_s1135" style="position:absolute;left:20640;top:54971;width:154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4F12C520" w14:textId="77777777" w:rsidR="00640E19" w:rsidRDefault="00640E19" w:rsidP="00640E19">
                        <w:r>
                          <w:rPr>
                            <w:rFonts w:eastAsia="Calibri" w:cs="Calibri"/>
                            <w:sz w:val="24"/>
                          </w:rPr>
                          <w:t>1.</w:t>
                        </w:r>
                      </w:p>
                    </w:txbxContent>
                  </v:textbox>
                </v:rect>
                <v:rect id="Rectangle 127" o:spid="_x0000_s1136" style="position:absolute;left:21797;top:549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1E213784" w14:textId="77777777" w:rsidR="00640E19" w:rsidRDefault="00640E19" w:rsidP="00640E19">
                        <w:r>
                          <w:rPr>
                            <w:rFonts w:eastAsia="Calibri" w:cs="Calibri"/>
                            <w:sz w:val="24"/>
                          </w:rPr>
                          <w:t xml:space="preserve"> </w:t>
                        </w:r>
                      </w:p>
                    </w:txbxContent>
                  </v:textbox>
                </v:rect>
                <v:rect id="Rectangle 128" o:spid="_x0000_s1137" style="position:absolute;left:22139;top:54971;width:301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7B5B8317" w14:textId="77777777" w:rsidR="00640E19" w:rsidRDefault="00640E19" w:rsidP="00640E19">
                        <w:r>
                          <w:rPr>
                            <w:rFonts w:eastAsia="Calibri" w:cs="Calibri"/>
                            <w:sz w:val="24"/>
                          </w:rPr>
                          <w:t xml:space="preserve">splnění všech požadovaných kritérií, </w:t>
                        </w:r>
                      </w:p>
                    </w:txbxContent>
                  </v:textbox>
                </v:rect>
                <v:rect id="Rectangle 129" o:spid="_x0000_s1138" style="position:absolute;left:44824;top:549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00C0F5C8" w14:textId="77777777" w:rsidR="00640E19" w:rsidRDefault="00640E19" w:rsidP="00640E19">
                        <w:r>
                          <w:rPr>
                            <w:rFonts w:eastAsia="Calibri" w:cs="Calibri"/>
                            <w:sz w:val="24"/>
                          </w:rPr>
                          <w:t xml:space="preserve"> </w:t>
                        </w:r>
                      </w:p>
                    </w:txbxContent>
                  </v:textbox>
                </v:rect>
                <v:rect id="Rectangle 131" o:spid="_x0000_s1139" style="position:absolute;left:6159;top:56826;width:192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05A1A6D8" w14:textId="77777777" w:rsidR="00640E19" w:rsidRDefault="00640E19" w:rsidP="00640E19">
                        <w:r>
                          <w:rPr>
                            <w:rFonts w:eastAsia="Calibri" w:cs="Calibri"/>
                            <w:sz w:val="24"/>
                          </w:rPr>
                          <w:t xml:space="preserve">                                          </w:t>
                        </w:r>
                      </w:p>
                    </w:txbxContent>
                  </v:textbox>
                </v:rect>
                <v:rect id="Rectangle 1079" o:spid="_x0000_s1140" style="position:absolute;left:21401;top:56826;width:96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258A4DE4" w14:textId="77777777" w:rsidR="00640E19" w:rsidRDefault="00640E19" w:rsidP="00640E19">
                        <w:r>
                          <w:rPr>
                            <w:rFonts w:eastAsia="Calibri" w:cs="Calibri"/>
                            <w:sz w:val="24"/>
                          </w:rPr>
                          <w:t xml:space="preserve">. </w:t>
                        </w:r>
                      </w:p>
                    </w:txbxContent>
                  </v:textbox>
                </v:rect>
                <v:rect id="Rectangle 1078" o:spid="_x0000_s1141" style="position:absolute;left:20628;top:56826;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45DAE340" w14:textId="77777777" w:rsidR="00640E19" w:rsidRDefault="00640E19" w:rsidP="00640E19">
                        <w:r>
                          <w:rPr>
                            <w:rFonts w:eastAsia="Calibri" w:cs="Calibri"/>
                            <w:sz w:val="24"/>
                          </w:rPr>
                          <w:t>2</w:t>
                        </w:r>
                      </w:p>
                    </w:txbxContent>
                  </v:textbox>
                </v:rect>
                <v:rect id="Rectangle 133" o:spid="_x0000_s1142" style="position:absolute;left:22127;top:56826;width:298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794CEA5F" w14:textId="77777777" w:rsidR="00640E19" w:rsidRDefault="00640E19" w:rsidP="00640E19">
                        <w:r>
                          <w:rPr>
                            <w:rFonts w:eastAsia="Calibri" w:cs="Calibri"/>
                            <w:sz w:val="24"/>
                          </w:rPr>
                          <w:t xml:space="preserve">za vypracování od vedoucího práce, </w:t>
                        </w:r>
                      </w:p>
                    </w:txbxContent>
                  </v:textbox>
                </v:rect>
                <v:rect id="Rectangle 134" o:spid="_x0000_s1143" style="position:absolute;left:44545;top:5682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16C8380C" w14:textId="77777777" w:rsidR="00640E19" w:rsidRDefault="00640E19" w:rsidP="00640E19">
                        <w:r>
                          <w:rPr>
                            <w:rFonts w:eastAsia="Calibri" w:cs="Calibri"/>
                            <w:sz w:val="24"/>
                          </w:rPr>
                          <w:t xml:space="preserve"> </w:t>
                        </w:r>
                      </w:p>
                    </w:txbxContent>
                  </v:textbox>
                </v:rect>
                <v:rect id="Rectangle 135" o:spid="_x0000_s1144" style="position:absolute;left:6159;top:58693;width:192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1A1AEFD1" w14:textId="77777777" w:rsidR="00640E19" w:rsidRDefault="00640E19" w:rsidP="00640E19">
                        <w:r>
                          <w:rPr>
                            <w:rFonts w:eastAsia="Calibri" w:cs="Calibri"/>
                            <w:sz w:val="24"/>
                          </w:rPr>
                          <w:t xml:space="preserve">                                          </w:t>
                        </w:r>
                      </w:p>
                    </w:txbxContent>
                  </v:textbox>
                </v:rect>
                <v:rect id="Rectangle 1081" o:spid="_x0000_s1145" style="position:absolute;left:21401;top:58693;width:96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166ED508" w14:textId="77777777" w:rsidR="00640E19" w:rsidRDefault="00640E19" w:rsidP="00640E19">
                        <w:r>
                          <w:rPr>
                            <w:rFonts w:eastAsia="Calibri" w:cs="Calibri"/>
                            <w:sz w:val="24"/>
                          </w:rPr>
                          <w:t xml:space="preserve">. </w:t>
                        </w:r>
                      </w:p>
                    </w:txbxContent>
                  </v:textbox>
                </v:rect>
                <v:rect id="Rectangle 1080" o:spid="_x0000_s1146" style="position:absolute;left:20628;top:58693;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34EF5EE9" w14:textId="77777777" w:rsidR="00640E19" w:rsidRDefault="00640E19" w:rsidP="00640E19">
                        <w:r>
                          <w:rPr>
                            <w:rFonts w:eastAsia="Calibri" w:cs="Calibri"/>
                            <w:sz w:val="24"/>
                          </w:rPr>
                          <w:t>3</w:t>
                        </w:r>
                      </w:p>
                    </w:txbxContent>
                  </v:textbox>
                </v:rect>
                <v:rect id="Rectangle 137" o:spid="_x0000_s1147" style="position:absolute;left:22127;top:58693;width:151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5E18E3AA" w14:textId="77777777" w:rsidR="00640E19" w:rsidRDefault="00640E19" w:rsidP="00640E19">
                        <w:r>
                          <w:rPr>
                            <w:rFonts w:eastAsia="Calibri" w:cs="Calibri"/>
                            <w:sz w:val="24"/>
                          </w:rPr>
                          <w:t xml:space="preserve">za vypracování od </w:t>
                        </w:r>
                      </w:p>
                    </w:txbxContent>
                  </v:textbox>
                </v:rect>
                <v:rect id="Rectangle 138" o:spid="_x0000_s1148" style="position:absolute;left:33559;top:58693;width:79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BE2D47C" w14:textId="77777777" w:rsidR="00640E19" w:rsidRDefault="00640E19" w:rsidP="00640E19">
                        <w:r>
                          <w:rPr>
                            <w:rFonts w:eastAsia="Calibri" w:cs="Calibri"/>
                            <w:sz w:val="24"/>
                          </w:rPr>
                          <w:t>oponenta</w:t>
                        </w:r>
                      </w:p>
                    </w:txbxContent>
                  </v:textbox>
                </v:rect>
                <v:rect id="Rectangle 139" o:spid="_x0000_s1149" style="position:absolute;left:39566;top:5869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47FE902F" w14:textId="77777777" w:rsidR="00640E19" w:rsidRDefault="00640E19" w:rsidP="00640E19">
                        <w:r>
                          <w:rPr>
                            <w:rFonts w:eastAsia="Calibri" w:cs="Calibri"/>
                            <w:sz w:val="24"/>
                          </w:rPr>
                          <w:t xml:space="preserve"> </w:t>
                        </w:r>
                      </w:p>
                    </w:txbxContent>
                  </v:textbox>
                </v:rect>
                <v:rect id="Rectangle 140" o:spid="_x0000_s1150" style="position:absolute;left:39909;top:58693;width:55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0BEE2DB9" w14:textId="77777777" w:rsidR="00640E19" w:rsidRDefault="00640E19" w:rsidP="00640E19">
                        <w:r>
                          <w:rPr>
                            <w:rFonts w:eastAsia="Calibri" w:cs="Calibri"/>
                            <w:sz w:val="24"/>
                          </w:rPr>
                          <w:t xml:space="preserve">práce, </w:t>
                        </w:r>
                      </w:p>
                    </w:txbxContent>
                  </v:textbox>
                </v:rect>
                <v:rect id="Rectangle 141" o:spid="_x0000_s1151" style="position:absolute;left:44113;top:5869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4B5CD318" w14:textId="77777777" w:rsidR="00640E19" w:rsidRDefault="00640E19" w:rsidP="00640E19">
                        <w:r>
                          <w:rPr>
                            <w:rFonts w:eastAsia="Calibri" w:cs="Calibri"/>
                            <w:sz w:val="24"/>
                          </w:rPr>
                          <w:t xml:space="preserve"> </w:t>
                        </w:r>
                      </w:p>
                    </w:txbxContent>
                  </v:textbox>
                </v:rect>
                <v:rect id="Rectangle 142" o:spid="_x0000_s1152" style="position:absolute;left:6159;top:605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431B2519" w14:textId="77777777" w:rsidR="00640E19" w:rsidRDefault="00640E19" w:rsidP="00640E19">
                        <w:r>
                          <w:rPr>
                            <w:rFonts w:eastAsia="Calibri" w:cs="Calibri"/>
                            <w:sz w:val="24"/>
                          </w:rPr>
                          <w:t xml:space="preserve"> </w:t>
                        </w:r>
                      </w:p>
                    </w:txbxContent>
                  </v:textbox>
                </v:rect>
                <v:rect id="Rectangle 143" o:spid="_x0000_s1153" style="position:absolute;left:20640;top:60547;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036B00B5" w14:textId="77777777" w:rsidR="00640E19" w:rsidRDefault="00640E19" w:rsidP="00640E19">
                        <w:r>
                          <w:rPr>
                            <w:rFonts w:eastAsia="Calibri" w:cs="Calibri"/>
                            <w:sz w:val="24"/>
                          </w:rPr>
                          <w:t>4</w:t>
                        </w:r>
                      </w:p>
                    </w:txbxContent>
                  </v:textbox>
                </v:rect>
                <v:rect id="Rectangle 144" o:spid="_x0000_s1154" style="position:absolute;left:21416;top:60547;width:9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3B06E450" w14:textId="77777777" w:rsidR="00640E19" w:rsidRDefault="00640E19" w:rsidP="00640E19">
                        <w:r>
                          <w:rPr>
                            <w:rFonts w:eastAsia="Calibri" w:cs="Calibri"/>
                            <w:sz w:val="24"/>
                          </w:rPr>
                          <w:t xml:space="preserve">. </w:t>
                        </w:r>
                      </w:p>
                    </w:txbxContent>
                  </v:textbox>
                </v:rect>
                <v:rect id="Rectangle 145" o:spid="_x0000_s1155" style="position:absolute;left:22139;top:60547;width:334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1271B29F" w14:textId="77777777" w:rsidR="00640E19" w:rsidRDefault="00640E19" w:rsidP="00640E19">
                        <w:r>
                          <w:rPr>
                            <w:rFonts w:eastAsia="Calibri" w:cs="Calibri"/>
                            <w:sz w:val="24"/>
                          </w:rPr>
                          <w:t>obhajoba práce bude hodnocena komisí.</w:t>
                        </w:r>
                      </w:p>
                    </w:txbxContent>
                  </v:textbox>
                </v:rect>
                <v:rect id="Rectangle 146" o:spid="_x0000_s1156" style="position:absolute;left:47313;top:605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2EDE4445" w14:textId="77777777" w:rsidR="00640E19" w:rsidRDefault="00640E19" w:rsidP="00640E19">
                        <w:r>
                          <w:rPr>
                            <w:rFonts w:eastAsia="Calibri" w:cs="Calibri"/>
                            <w:sz w:val="24"/>
                          </w:rPr>
                          <w:t xml:space="preserve"> </w:t>
                        </w:r>
                      </w:p>
                    </w:txbxContent>
                  </v:textbox>
                </v:rect>
                <v:rect id="Rectangle 147" o:spid="_x0000_s1157" style="position:absolute;left:6159;top:62414;width:400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1FEDE1FC" w14:textId="77777777" w:rsidR="00640E19" w:rsidRDefault="00640E19" w:rsidP="00640E19">
                        <w:r>
                          <w:rPr>
                            <w:rFonts w:eastAsia="Calibri" w:cs="Calibri"/>
                            <w:sz w:val="24"/>
                          </w:rPr>
                          <w:t>Výsledné hodnocení bude rozhodnutím komise s</w:t>
                        </w:r>
                      </w:p>
                    </w:txbxContent>
                  </v:textbox>
                </v:rect>
                <v:rect id="Rectangle 148" o:spid="_x0000_s1158" style="position:absolute;left:36264;top:6241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04034F00" w14:textId="77777777" w:rsidR="00640E19" w:rsidRDefault="00640E19" w:rsidP="00640E19">
                        <w:r>
                          <w:rPr>
                            <w:rFonts w:eastAsia="Calibri" w:cs="Calibri"/>
                            <w:sz w:val="24"/>
                          </w:rPr>
                          <w:t xml:space="preserve"> </w:t>
                        </w:r>
                      </w:p>
                    </w:txbxContent>
                  </v:textbox>
                </v:rect>
                <v:rect id="Rectangle 149" o:spid="_x0000_s1159" style="position:absolute;left:36607;top:62414;width:121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0DFA6D4C" w14:textId="77777777" w:rsidR="00640E19" w:rsidRDefault="00640E19" w:rsidP="00640E19">
                        <w:r>
                          <w:rPr>
                            <w:rFonts w:eastAsia="Calibri" w:cs="Calibri"/>
                            <w:sz w:val="24"/>
                          </w:rPr>
                          <w:t>přihlédnutím k</w:t>
                        </w:r>
                      </w:p>
                    </w:txbxContent>
                  </v:textbox>
                </v:rect>
                <v:rect id="Rectangle 150" o:spid="_x0000_s1160" style="position:absolute;left:45713;top:6241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5B3FBC39" w14:textId="77777777" w:rsidR="00640E19" w:rsidRDefault="00640E19" w:rsidP="00640E19">
                        <w:r>
                          <w:rPr>
                            <w:rFonts w:eastAsia="Calibri" w:cs="Calibri"/>
                            <w:sz w:val="24"/>
                          </w:rPr>
                          <w:t xml:space="preserve"> </w:t>
                        </w:r>
                      </w:p>
                    </w:txbxContent>
                  </v:textbox>
                </v:rect>
                <v:rect id="Rectangle 151" o:spid="_x0000_s1161" style="position:absolute;left:46056;top:62414;width:181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3724B8B7" w14:textId="77777777" w:rsidR="00640E19" w:rsidRDefault="00640E19" w:rsidP="00640E19">
                        <w:r>
                          <w:rPr>
                            <w:rFonts w:eastAsia="Calibri" w:cs="Calibri"/>
                            <w:sz w:val="24"/>
                          </w:rPr>
                          <w:t xml:space="preserve">hodnocení bodů 1. až </w:t>
                        </w:r>
                      </w:p>
                    </w:txbxContent>
                  </v:textbox>
                </v:rect>
                <v:rect id="Rectangle 152" o:spid="_x0000_s1162" style="position:absolute;left:59687;top:62414;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16CF0E70" w14:textId="77777777" w:rsidR="00640E19" w:rsidRDefault="00640E19" w:rsidP="00640E19">
                        <w:r>
                          <w:rPr>
                            <w:rFonts w:eastAsia="Calibri" w:cs="Calibri"/>
                            <w:sz w:val="24"/>
                          </w:rPr>
                          <w:t>4</w:t>
                        </w:r>
                      </w:p>
                    </w:txbxContent>
                  </v:textbox>
                </v:rect>
                <v:rect id="Rectangle 153" o:spid="_x0000_s1163" style="position:absolute;left:60460;top:62414;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20699CE1" w14:textId="77777777" w:rsidR="00640E19" w:rsidRDefault="00640E19" w:rsidP="00640E19">
                        <w:r>
                          <w:rPr>
                            <w:rFonts w:eastAsia="Calibri" w:cs="Calibri"/>
                            <w:sz w:val="24"/>
                          </w:rPr>
                          <w:t>.</w:t>
                        </w:r>
                      </w:p>
                    </w:txbxContent>
                  </v:textbox>
                </v:rect>
                <v:rect id="Rectangle 154" o:spid="_x0000_s1164" style="position:absolute;left:60843;top:6241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0EB43470" w14:textId="77777777" w:rsidR="00640E19" w:rsidRDefault="00640E19" w:rsidP="00640E19">
                        <w:r>
                          <w:rPr>
                            <w:rFonts w:eastAsia="Calibri" w:cs="Calibri"/>
                            <w:sz w:val="24"/>
                          </w:rPr>
                          <w:t xml:space="preserve"> </w:t>
                        </w:r>
                      </w:p>
                    </w:txbxContent>
                  </v:textbox>
                </v:rect>
                <v:shape id="Shape 1270" o:spid="_x0000_s1165" style="position:absolute;left:5676;top:5460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QjxQAAAN0AAAAPAAAAZHJzL2Rvd25yZXYueG1sRI9BawJB&#10;DIXvBf/DEKG3OquIytZRVBCkULDqwWO6k+4u3cmsM6Nu/705CL0lvJf3vsyXnWvUjUKsPRsYDjJQ&#10;xIW3NZcGTsft2wxUTMgWG89k4I8iLBe9lznm1t/5i26HVCoJ4ZijgSqlNtc6FhU5jAPfEov244PD&#10;JGsotQ14l3DX6FGWTbTDmqWhwpY2FRW/h6sz0F7KcL5Eu+bv6/5jytmOus+xMa/9bvUOKlGX/s3P&#10;650V/NFU+OUbGUEvHgAAAP//AwBQSwECLQAUAAYACAAAACEA2+H2y+4AAACFAQAAEwAAAAAAAAAA&#10;AAAAAAAAAAAAW0NvbnRlbnRfVHlwZXNdLnhtbFBLAQItABQABgAIAAAAIQBa9CxbvwAAABUBAAAL&#10;AAAAAAAAAAAAAAAAAB8BAABfcmVscy8ucmVsc1BLAQItABQABgAIAAAAIQA0FtQjxQAAAN0AAAAP&#10;AAAAAAAAAAAAAAAAAAcCAABkcnMvZG93bnJldi54bWxQSwUGAAAAAAMAAwC3AAAA+QIAAAAA&#10;" path="m,l9144,r,9144l,9144,,e" fillcolor="black" stroked="f" strokeweight="0">
                  <v:stroke miterlimit="83231f" joinstyle="miter"/>
                  <v:path arrowok="t" textboxrect="0,0,9144,9144"/>
                </v:shape>
                <v:shape id="Shape 1271" o:spid="_x0000_s1166" style="position:absolute;left:5740;top:54603;width:62723;height:92;visibility:visible;mso-wrap-style:square;v-text-anchor:top" coordsize="62722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lmkwgAAAN0AAAAPAAAAZHJzL2Rvd25yZXYueG1sRE9Li8Iw&#10;EL4L/ocwgjdN60FLNcoquOrRx8Xb0Ixp2WZSm6x299cbYWFv8/E9Z7HqbC0e1PrKsYJ0nIAgLpyu&#10;2Ci4nLejDIQPyBprx6Tghzyslv3eAnPtnnykxykYEUPY56igDKHJpfRFSRb92DXEkbu51mKIsDVS&#10;t/iM4baWkySZSosVx4YSG9qUVHydvq2CX5NV68Lsd/fZ9nOXZnhdh/qg1HDQfcxBBOrCv/jPvddx&#10;/mSWwvubeIJcvgAAAP//AwBQSwECLQAUAAYACAAAACEA2+H2y+4AAACFAQAAEwAAAAAAAAAAAAAA&#10;AAAAAAAAW0NvbnRlbnRfVHlwZXNdLnhtbFBLAQItABQABgAIAAAAIQBa9CxbvwAAABUBAAALAAAA&#10;AAAAAAAAAAAAAB8BAABfcmVscy8ucmVsc1BLAQItABQABgAIAAAAIQA09lmkwgAAAN0AAAAPAAAA&#10;AAAAAAAAAAAAAAcCAABkcnMvZG93bnJldi54bWxQSwUGAAAAAAMAAwC3AAAA9gIAAAAA&#10;" path="m,l6272276,r,9144l,9144,,e" fillcolor="black" stroked="f" strokeweight="0">
                  <v:stroke miterlimit="83231f" joinstyle="miter"/>
                  <v:path arrowok="t" textboxrect="0,0,6272276,9144"/>
                </v:shape>
                <v:shape id="Shape 1272" o:spid="_x0000_s1167" style="position:absolute;left:68463;top:5460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PwQAAAN0AAAAPAAAAZHJzL2Rvd25yZXYueG1sRE9Ni8Iw&#10;EL0v+B/CCN7W1CIqXaOoIIgguOrB42wz25ZtJjWJWv+9ERa8zeN9znTemlrcyPnKsoJBPwFBnFtd&#10;caHgdFx/TkD4gKyxtkwKHuRhPut8TDHT9s7fdDuEQsQQ9hkqKENoMil9XpJB37cNceR+rTMYInSF&#10;1A7vMdzUMk2SkTRYcWwosaFVSfnf4WoUNJfCnS9eL/nnut+OOdlQuxsq1eu2iy8QgdrwFv+7NzrO&#10;T8cpvL6JJ8jZEwAA//8DAFBLAQItABQABgAIAAAAIQDb4fbL7gAAAIUBAAATAAAAAAAAAAAAAAAA&#10;AAAAAABbQ29udGVudF9UeXBlc10ueG1sUEsBAi0AFAAGAAgAAAAhAFr0LFu/AAAAFQEAAAsAAAAA&#10;AAAAAAAAAAAAHwEAAF9yZWxzLy5yZWxzUEsBAi0AFAAGAAgAAAAhAKuI78/BAAAA3QAAAA8AAAAA&#10;AAAAAAAAAAAABwIAAGRycy9kb3ducmV2LnhtbFBLBQYAAAAAAwADALcAAAD1AgAAAAA=&#10;" path="m,l9144,r,9144l,9144,,e" fillcolor="black" stroked="f" strokeweight="0">
                  <v:stroke miterlimit="83231f" joinstyle="miter"/>
                  <v:path arrowok="t" textboxrect="0,0,9144,9144"/>
                </v:shape>
                <v:shape id="Shape 1273" o:spid="_x0000_s1168" style="position:absolute;left:5676;top:54667;width:92;height:9296;visibility:visible;mso-wrap-style:square;v-text-anchor:top" coordsize="9144,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1YjwQAAAN0AAAAPAAAAZHJzL2Rvd25yZXYueG1sRE9Li8Iw&#10;EL4v+B/CCN7WVAVXqlEWi+DNVw8eh2Y27W4zKU2s9d8bQdjbfHzPWW16W4uOWl85VjAZJyCIC6cr&#10;Ngryy+5zAcIHZI21Y1LwIA+b9eBjhal2dz5Rdw5GxBD2KSooQ2hSKX1RkkU/dg1x5H5cazFE2Bqp&#10;W7zHcFvLaZLMpcWKY0OJDW1LKv7ON6sgu16zemuOv4c8y7XPOzLzGyk1GvbfSxCB+vAvfrv3Os6f&#10;fs3g9U08Qa6fAAAA//8DAFBLAQItABQABgAIAAAAIQDb4fbL7gAAAIUBAAATAAAAAAAAAAAAAAAA&#10;AAAAAABbQ29udGVudF9UeXBlc10ueG1sUEsBAi0AFAAGAAgAAAAhAFr0LFu/AAAAFQEAAAsAAAAA&#10;AAAAAAAAAAAAHwEAAF9yZWxzLy5yZWxzUEsBAi0AFAAGAAgAAAAhANlDViPBAAAA3QAAAA8AAAAA&#10;AAAAAAAAAAAABwIAAGRycy9kb3ducmV2LnhtbFBLBQYAAAAAAwADALcAAAD1AgAAAAA=&#10;" path="m,l9144,r,929640l,929640,,e" fillcolor="black" stroked="f" strokeweight="0">
                  <v:stroke miterlimit="83231f" joinstyle="miter"/>
                  <v:path arrowok="t" textboxrect="0,0,9144,929640"/>
                </v:shape>
                <v:shape id="Shape 1274" o:spid="_x0000_s1169" style="position:absolute;left:68463;top:54667;width:91;height:9296;visibility:visible;mso-wrap-style:square;v-text-anchor:top" coordsize="9144,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5XwQAAAN0AAAAPAAAAZHJzL2Rvd25yZXYueG1sRE9Li8Iw&#10;EL4v+B/CCN7WVBFXqlEWi+DNVw8eh2Y27W4zKU2s9d8bQdjbfHzPWW16W4uOWl85VjAZJyCIC6cr&#10;Ngryy+5zAcIHZI21Y1LwIA+b9eBjhal2dz5Rdw5GxBD2KSooQ2hSKX1RkkU/dg1x5H5cazFE2Bqp&#10;W7zHcFvLaZLMpcWKY0OJDW1LKv7ON6sgu16zemuOv4c8y7XPOzLzGyk1GvbfSxCB+vAvfrv3Os6f&#10;fs3g9U08Qa6fAAAA//8DAFBLAQItABQABgAIAAAAIQDb4fbL7gAAAIUBAAATAAAAAAAAAAAAAAAA&#10;AAAAAABbQ29udGVudF9UeXBlc10ueG1sUEsBAi0AFAAGAAgAAAAhAFr0LFu/AAAAFQEAAAsAAAAA&#10;AAAAAAAAAAAAHwEAAF9yZWxzLy5yZWxzUEsBAi0AFAAGAAgAAAAhAFaqzlfBAAAA3QAAAA8AAAAA&#10;AAAAAAAAAAAABwIAAGRycy9kb3ducmV2LnhtbFBLBQYAAAAAAwADALcAAAD1AgAAAAA=&#10;" path="m,l9144,r,929640l,929640,,e" fillcolor="black" stroked="f" strokeweight="0">
                  <v:stroke miterlimit="83231f" joinstyle="miter"/>
                  <v:path arrowok="t" textboxrect="0,0,9144,929640"/>
                </v:shape>
                <v:rect id="Rectangle 1090" o:spid="_x0000_s1170" style="position:absolute;left:6159;top:65093;width:867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324C7837" w14:textId="77777777" w:rsidR="00640E19" w:rsidRDefault="00640E19" w:rsidP="00640E19">
                        <w:r>
                          <w:rPr>
                            <w:rFonts w:eastAsia="Calibri" w:cs="Calibri"/>
                            <w:sz w:val="24"/>
                            <w:u w:val="single" w:color="000000"/>
                          </w:rPr>
                          <w:t>Požadavky</w:t>
                        </w:r>
                      </w:p>
                    </w:txbxContent>
                  </v:textbox>
                </v:rect>
                <v:rect id="Rectangle 1091" o:spid="_x0000_s1171" style="position:absolute;left:12690;top:65093;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3AACB36B" w14:textId="77777777" w:rsidR="00640E19" w:rsidRDefault="00640E19" w:rsidP="00640E19">
                        <w:r>
                          <w:rPr>
                            <w:rFonts w:eastAsia="Calibri" w:cs="Calibri"/>
                            <w:sz w:val="24"/>
                          </w:rPr>
                          <w:t>:</w:t>
                        </w:r>
                      </w:p>
                    </w:txbxContent>
                  </v:textbox>
                </v:rect>
                <v:rect id="Rectangle 162" o:spid="_x0000_s1172" style="position:absolute;left:13096;top:6509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0E6BD6C2" w14:textId="77777777" w:rsidR="00640E19" w:rsidRDefault="00640E19" w:rsidP="00640E19">
                        <w:r>
                          <w:rPr>
                            <w:rFonts w:eastAsia="Calibri" w:cs="Calibri"/>
                            <w:sz w:val="24"/>
                          </w:rPr>
                          <w:t xml:space="preserve"> </w:t>
                        </w:r>
                      </w:p>
                    </w:txbxContent>
                  </v:textbox>
                </v:rect>
                <v:rect id="Rectangle 163" o:spid="_x0000_s1173" style="position:absolute;left:13439;top:65093;width:3791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5A1A7D82" w14:textId="77777777" w:rsidR="00640E19" w:rsidRDefault="00640E19" w:rsidP="00640E19">
                        <w:r>
                          <w:rPr>
                            <w:rFonts w:eastAsia="Calibri" w:cs="Calibri"/>
                            <w:sz w:val="24"/>
                          </w:rPr>
                          <w:t>Žák odevzdá práci včetně příloh elektronicky v</w:t>
                        </w:r>
                      </w:p>
                    </w:txbxContent>
                  </v:textbox>
                </v:rect>
                <v:rect id="Rectangle 164" o:spid="_x0000_s1174" style="position:absolute;left:41967;top:6509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454DC46F" w14:textId="77777777" w:rsidR="00640E19" w:rsidRDefault="00640E19" w:rsidP="00640E19">
                        <w:r>
                          <w:rPr>
                            <w:rFonts w:eastAsia="Calibri" w:cs="Calibri"/>
                            <w:sz w:val="24"/>
                          </w:rPr>
                          <w:t xml:space="preserve"> </w:t>
                        </w:r>
                      </w:p>
                    </w:txbxContent>
                  </v:textbox>
                </v:rect>
                <v:rect id="Rectangle 165" o:spid="_x0000_s1175" style="position:absolute;left:42310;top:65093;width:2521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5375B8DB" w14:textId="77777777" w:rsidR="00640E19" w:rsidRDefault="00640E19" w:rsidP="00640E19">
                        <w:r>
                          <w:rPr>
                            <w:rFonts w:eastAsia="Calibri" w:cs="Calibri"/>
                            <w:sz w:val="24"/>
                          </w:rPr>
                          <w:t>pdf souboru vedoucímu práce.</w:t>
                        </w:r>
                      </w:p>
                    </w:txbxContent>
                  </v:textbox>
                </v:rect>
                <v:rect id="Rectangle 166" o:spid="_x0000_s1176" style="position:absolute;left:61262;top:6509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66417DED" w14:textId="77777777" w:rsidR="00640E19" w:rsidRDefault="00640E19" w:rsidP="00640E19">
                        <w:r>
                          <w:rPr>
                            <w:rFonts w:eastAsia="Calibri" w:cs="Calibri"/>
                            <w:sz w:val="24"/>
                          </w:rPr>
                          <w:t xml:space="preserve"> </w:t>
                        </w:r>
                      </w:p>
                    </w:txbxContent>
                  </v:textbox>
                </v:rect>
                <v:shape id="Shape 1275" o:spid="_x0000_s1177" style="position:absolute;left:5676;top:639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Xe7wwAAAN0AAAAPAAAAZHJzL2Rvd25yZXYueG1sRE9Na8JA&#10;EL0L/Q/LCN50Y6hVUlepQiEIBWt78DjNTpPQ7Gyyu8b477tCobd5vM9ZbwfTiJ6cry0rmM8SEMSF&#10;1TWXCj4/XqcrED4ga2wsk4IbedhuHkZrzLS98jv1p1CKGMI+QwVVCG0mpS8qMuhntiWO3Ld1BkOE&#10;rpTa4TWGm0amSfIkDdYcGypsaV9R8XO6GAVtV7pz5/WOvy7Hw5KTnIa3R6Um4+HlGUSgIfyL/9y5&#10;jvPT5QLu38QT5OYXAAD//wMAUEsBAi0AFAAGAAgAAAAhANvh9svuAAAAhQEAABMAAAAAAAAAAAAA&#10;AAAAAAAAAFtDb250ZW50X1R5cGVzXS54bWxQSwECLQAUAAYACAAAACEAWvQsW78AAAAVAQAACwAA&#10;AAAAAAAAAAAAAAAfAQAAX3JlbHMvLnJlbHNQSwECLQAUAAYACAAAACEAJGF3u8MAAADdAAAADwAA&#10;AAAAAAAAAAAAAAAHAgAAZHJzL2Rvd25yZXYueG1sUEsFBgAAAAADAAMAtwAAAPcCAAAAAA==&#10;" path="m,l9144,r,9144l,9144,,e" fillcolor="black" stroked="f" strokeweight="0">
                  <v:stroke miterlimit="83231f" joinstyle="miter"/>
                  <v:path arrowok="t" textboxrect="0,0,9144,9144"/>
                </v:shape>
                <v:shape id="Shape 1276" o:spid="_x0000_s1178" style="position:absolute;left:5740;top:63963;width:62723;height:92;visibility:visible;mso-wrap-style:square;v-text-anchor:top" coordsize="62722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8HQwgAAAN0AAAAPAAAAZHJzL2Rvd25yZXYueG1sRE9Li8Iw&#10;EL4v+B/CCN62qR60VKPogq+j7l68Dc2YFptJbbJa/fVGWNjbfHzPmS06W4sbtb5yrGCYpCCIC6cr&#10;Ngp+vtefGQgfkDXWjknBgzws5r2PGeba3flAt2MwIoawz1FBGUKTS+mLkiz6xDXEkTu71mKIsDVS&#10;t3iP4baWozQdS4sVx4YSG/oqqbgcf62Cp8mqVWF22+tkvdkOMzytQr1XatDvllMQgbrwL/5z73Sc&#10;P5qM4f1NPEHOXwAAAP//AwBQSwECLQAUAAYACAAAACEA2+H2y+4AAACFAQAAEwAAAAAAAAAAAAAA&#10;AAAAAAAAW0NvbnRlbnRfVHlwZXNdLnhtbFBLAQItABQABgAIAAAAIQBa9CxbvwAAABUBAAALAAAA&#10;AAAAAAAAAAAAAB8BAABfcmVscy8ucmVsc1BLAQItABQABgAIAAAAIQC7H8HQwgAAAN0AAAAPAAAA&#10;AAAAAAAAAAAAAAcCAABkcnMvZG93bnJldi54bWxQSwUGAAAAAAMAAwC3AAAA9gIAAAAA&#10;" path="m,l6272276,r,9144l,9144,,e" fillcolor="black" stroked="f" strokeweight="0">
                  <v:stroke miterlimit="83231f" joinstyle="miter"/>
                  <v:path arrowok="t" textboxrect="0,0,6272276,9144"/>
                </v:shape>
                <v:shape id="Shape 1277" o:spid="_x0000_s1179" style="position:absolute;left:68463;top:639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XwQAAAN0AAAAPAAAAZHJzL2Rvd25yZXYueG1sRE9Ni8Iw&#10;EL0L/ocwwt40XRG7VKOsgiALgrp72OPYjG2xmdQkav33RhC8zeN9znTemlpcyfnKsoLPQQKCOLe6&#10;4kLB3++q/wXCB2SNtWVScCcP81m3M8VM2xvv6LoPhYgh7DNUUIbQZFL6vCSDfmAb4sgdrTMYInSF&#10;1A5vMdzUcpgkY2mw4thQYkPLkvLT/mIUNOfC/Z+9XvDhsv1JOVlTuxkp9dFrvycgArXhLX651zrO&#10;H6YpPL+JJ8jZAwAA//8DAFBLAQItABQABgAIAAAAIQDb4fbL7gAAAIUBAAATAAAAAAAAAAAAAAAA&#10;AAAAAABbQ29udGVudF9UeXBlc10ueG1sUEsBAi0AFAAGAAgAAAAhAFr0LFu/AAAAFQEAAAsAAAAA&#10;AAAAAAAAAAAAHwEAAF9yZWxzLy5yZWxzUEsBAi0AFAAGAAgAAAAhALv/TFfBAAAA3QAAAA8AAAAA&#10;AAAAAAAAAAAABwIAAGRycy9kb3ducmV2LnhtbFBLBQYAAAAAAwADALcAAAD1AgAAAAA=&#10;" path="m,l9144,r,9144l,9144,,e" fillcolor="black" stroked="f" strokeweight="0">
                  <v:stroke miterlimit="83231f" joinstyle="miter"/>
                  <v:path arrowok="t" textboxrect="0,0,9144,9144"/>
                </v:shape>
                <v:shape id="Shape 1278" o:spid="_x0000_s1180" style="position:absolute;left:5676;top:64027;width:92;height:4445;visibility:visible;mso-wrap-style:square;v-text-anchor:top" coordsize="9144,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ja0xQAAAN0AAAAPAAAAZHJzL2Rvd25yZXYueG1sRI9Ba8Mw&#10;DIXvg/4Ho8Juq7My1pLVLdmgZWOnNoVeRazFYbEcbK9J//10GOwm8Z7e+7TZTb5XV4qpC2zgcVGA&#10;Im6C7bg1cK73D2tQKSNb7AOTgRsl2G1ndxssbRj5SNdTbpWEcCrRgMt5KLVOjSOPaREGYtG+QvSY&#10;ZY2tthFHCfe9XhbFs/bYsTQ4HOjNUfN9+vEGwr451lV1eK0/VhcXb4en6XMMxtzPp+oFVKYp/5v/&#10;rt+t4C9XgivfyAh6+wsAAP//AwBQSwECLQAUAAYACAAAACEA2+H2y+4AAACFAQAAEwAAAAAAAAAA&#10;AAAAAAAAAAAAW0NvbnRlbnRfVHlwZXNdLnhtbFBLAQItABQABgAIAAAAIQBa9CxbvwAAABUBAAAL&#10;AAAAAAAAAAAAAAAAAB8BAABfcmVscy8ucmVsc1BLAQItABQABgAIAAAAIQBGtja0xQAAAN0AAAAP&#10;AAAAAAAAAAAAAAAAAAcCAABkcnMvZG93bnJldi54bWxQSwUGAAAAAAMAAwC3AAAA+QIAAAAA&#10;" path="m,l9144,r,444500l,444500,,e" fillcolor="black" stroked="f" strokeweight="0">
                  <v:stroke miterlimit="83231f" joinstyle="miter"/>
                  <v:path arrowok="t" textboxrect="0,0,9144,444500"/>
                </v:shape>
                <v:shape id="Shape 1279" o:spid="_x0000_s1181" style="position:absolute;left:68463;top:64027;width:91;height:4445;visibility:visible;mso-wrap-style:square;v-text-anchor:top" coordsize="9144,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vwwAAAN0AAAAPAAAAZHJzL2Rvd25yZXYueG1sRE/fa8Iw&#10;EH4f7H8IJ+xtpsqYrhqlE5TJnrQDX4/mbIrNpSTR1v9+GQh7u4/v5y3Xg23FjXxoHCuYjDMQxJXT&#10;DdcKfsrt6xxEiMgaW8ek4E4B1qvnpyXm2vV8oNsx1iKFcMhRgYmxy6UMlSGLYew64sSdnbcYE/S1&#10;1B77FG5bOc2yd2mx4dRgsKONoepyvFoFblsdyqLYfZb72cn4++5t+O6dUi+joViAiDTEf/HD/aXT&#10;/OnsA/6+SSfI1S8AAAD//wMAUEsBAi0AFAAGAAgAAAAhANvh9svuAAAAhQEAABMAAAAAAAAAAAAA&#10;AAAAAAAAAFtDb250ZW50X1R5cGVzXS54bWxQSwECLQAUAAYACAAAACEAWvQsW78AAAAVAQAACwAA&#10;AAAAAAAAAAAAAAAfAQAAX3JlbHMvLnJlbHNQSwECLQAUAAYACAAAACEAKfqTL8MAAADdAAAADwAA&#10;AAAAAAAAAAAAAAAHAgAAZHJzL2Rvd25yZXYueG1sUEsFBgAAAAADAAMAtwAAAPcCAAAAAA==&#10;" path="m,l9144,r,444500l,444500,,e" fillcolor="black" stroked="f" strokeweight="0">
                  <v:stroke miterlimit="83231f" joinstyle="miter"/>
                  <v:path arrowok="t" textboxrect="0,0,9144,444500"/>
                </v:shape>
                <v:rect id="Rectangle 1092" o:spid="_x0000_s1182" style="position:absolute;left:6159;top:69602;width:1931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7988DB2A" w14:textId="77777777" w:rsidR="00640E19" w:rsidRDefault="00640E19" w:rsidP="00640E19">
                        <w:r>
                          <w:rPr>
                            <w:rFonts w:eastAsia="Calibri" w:cs="Calibri"/>
                            <w:sz w:val="24"/>
                            <w:u w:val="single" w:color="000000"/>
                          </w:rPr>
                          <w:t>Vyjádření ředitele školy</w:t>
                        </w:r>
                      </w:p>
                    </w:txbxContent>
                  </v:textbox>
                </v:rect>
                <v:rect id="Rectangle 1093" o:spid="_x0000_s1183" style="position:absolute;left:20692;top:69602;width:5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124CD3F2" w14:textId="77777777" w:rsidR="00640E19" w:rsidRDefault="00640E19" w:rsidP="00640E19">
                        <w:r>
                          <w:rPr>
                            <w:rFonts w:eastAsia="Calibri" w:cs="Calibri"/>
                            <w:sz w:val="24"/>
                          </w:rPr>
                          <w:t>:</w:t>
                        </w:r>
                      </w:p>
                    </w:txbxContent>
                  </v:textbox>
                </v:rect>
                <v:rect id="Rectangle 1083" o:spid="_x0000_s1184" style="position:absolute;left:21098;top:6960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286B9DCB" w14:textId="77777777" w:rsidR="00640E19" w:rsidRDefault="00640E19" w:rsidP="00640E19">
                        <w:r>
                          <w:rPr>
                            <w:rFonts w:eastAsia="Calibri" w:cs="Calibri"/>
                            <w:sz w:val="24"/>
                          </w:rPr>
                          <w:t xml:space="preserve"> </w:t>
                        </w:r>
                      </w:p>
                    </w:txbxContent>
                  </v:textbox>
                </v:rect>
                <v:rect id="Rectangle 175" o:spid="_x0000_s1185" style="position:absolute;left:21441;top:69602;width:148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43913509" w14:textId="77777777" w:rsidR="00640E19" w:rsidRDefault="00640E19" w:rsidP="00640E19">
                        <w:r>
                          <w:rPr>
                            <w:rFonts w:eastAsia="Calibri" w:cs="Calibri"/>
                            <w:sz w:val="24"/>
                          </w:rPr>
                          <w:t>Povoluji konat RP.</w:t>
                        </w:r>
                      </w:p>
                    </w:txbxContent>
                  </v:textbox>
                </v:rect>
                <v:rect id="Rectangle 176" o:spid="_x0000_s1186" style="position:absolute;left:32619;top:6960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34AC6E44" w14:textId="77777777" w:rsidR="00640E19" w:rsidRDefault="00640E19" w:rsidP="00640E19">
                        <w:r>
                          <w:rPr>
                            <w:rFonts w:eastAsia="Calibri" w:cs="Calibri"/>
                            <w:sz w:val="24"/>
                          </w:rPr>
                          <w:t xml:space="preserve"> </w:t>
                        </w:r>
                      </w:p>
                    </w:txbxContent>
                  </v:textbox>
                </v:rect>
                <v:rect id="Rectangle 178" o:spid="_x0000_s1187" style="position:absolute;left:6159;top:72218;width:3088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560EF1EE" w14:textId="77777777" w:rsidR="00640E19" w:rsidRDefault="00640E19" w:rsidP="00640E19">
                        <w:r>
                          <w:rPr>
                            <w:rFonts w:eastAsia="Calibri" w:cs="Calibri"/>
                            <w:sz w:val="24"/>
                          </w:rPr>
                          <w:t xml:space="preserve">Ředitel školy stanovil délku obhajoby </w:t>
                        </w:r>
                      </w:p>
                    </w:txbxContent>
                  </v:textbox>
                </v:rect>
                <v:rect id="Rectangle 179" o:spid="_x0000_s1188" style="position:absolute;left:29390;top:72218;width:240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16641F64" w14:textId="77777777" w:rsidR="00640E19" w:rsidRDefault="00640E19" w:rsidP="00640E19">
                        <w:r>
                          <w:rPr>
                            <w:rFonts w:eastAsia="Calibri" w:cs="Calibri"/>
                            <w:sz w:val="24"/>
                          </w:rPr>
                          <w:t>ročníkové práce na 15 minut.</w:t>
                        </w:r>
                      </w:p>
                    </w:txbxContent>
                  </v:textbox>
                </v:rect>
                <v:rect id="Rectangle 180" o:spid="_x0000_s1189" style="position:absolute;left:47453;top:722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1A14F055" w14:textId="77777777" w:rsidR="00640E19" w:rsidRDefault="00640E19" w:rsidP="00640E19">
                        <w:r>
                          <w:rPr>
                            <w:rFonts w:eastAsia="Calibri" w:cs="Calibri"/>
                            <w:sz w:val="24"/>
                          </w:rPr>
                          <w:t xml:space="preserve"> </w:t>
                        </w:r>
                      </w:p>
                    </w:txbxContent>
                  </v:textbox>
                </v:rect>
                <v:shape id="Shape 1280" o:spid="_x0000_s1190" style="position:absolute;left:5676;top:684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6QExgAAAN0AAAAPAAAAZHJzL2Rvd25yZXYueG1sRI9Ba8JA&#10;EIXvhf6HZQre6qYiVaKb0AqCCAW1PfQ4zY5JaHY27q4a/71zKPQ2w3vz3jfLcnCdulCIrWcDL+MM&#10;FHHlbcu1ga/P9fMcVEzIFjvPZOBGEcri8WGJufVX3tPlkGolIRxzNNCk1Odax6ohh3Hse2LRjj44&#10;TLKGWtuAVwl3nZ5k2at22LI0NNjTqqHq93B2BvpTHb5P0b7zz3m3nXG2oeFjaszoaXhbgEo0pH/z&#10;3/XGCv5kLvzyjYygizsAAAD//wMAUEsBAi0AFAAGAAgAAAAhANvh9svuAAAAhQEAABMAAAAAAAAA&#10;AAAAAAAAAAAAAFtDb250ZW50X1R5cGVzXS54bWxQSwECLQAUAAYACAAAACEAWvQsW78AAAAVAQAA&#10;CwAAAAAAAAAAAAAAAAAfAQAAX3JlbHMvLnJlbHNQSwECLQAUAAYACAAAACEAAcOkBMYAAADdAAAA&#10;DwAAAAAAAAAAAAAAAAAHAgAAZHJzL2Rvd25yZXYueG1sUEsFBgAAAAADAAMAtwAAAPoCAAAAAA==&#10;" path="m,l9144,r,9144l,9144,,e" fillcolor="black" stroked="f" strokeweight="0">
                  <v:stroke miterlimit="83231f" joinstyle="miter"/>
                  <v:path arrowok="t" textboxrect="0,0,9144,9144"/>
                </v:shape>
                <v:shape id="Shape 1281" o:spid="_x0000_s1191" style="position:absolute;left:5740;top:68472;width:62723;height:91;visibility:visible;mso-wrap-style:square;v-text-anchor:top" coordsize="62722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ymDwgAAAN0AAAAPAAAAZHJzL2Rvd25yZXYueG1sRE9Li8Iw&#10;EL4L+x/CCHvTtB7WUo2igqsefVy8Dc2YFptJt4na3V+/EQRv8/E9ZzrvbC3u1PrKsYJ0mIAgLpyu&#10;2Cg4HdeDDIQPyBprx6TglzzMZx+9KebaPXhP90MwIoawz1FBGUKTS+mLkiz6oWuII3dxrcUQYWuk&#10;bvERw20tR0nyJS1WHBtKbGhVUnE93KyCP5NVy8JsNz/j9fcmzfC8DPVOqc9+t5iACNSFt/jl3uo4&#10;f5Sl8PwmniBn/wAAAP//AwBQSwECLQAUAAYACAAAACEA2+H2y+4AAACFAQAAEwAAAAAAAAAAAAAA&#10;AAAAAAAAW0NvbnRlbnRfVHlwZXNdLnhtbFBLAQItABQABgAIAAAAIQBa9CxbvwAAABUBAAALAAAA&#10;AAAAAAAAAAAAAB8BAABfcmVscy8ucmVsc1BLAQItABQABgAIAAAAIQABIymDwgAAAN0AAAAPAAAA&#10;AAAAAAAAAAAAAAcCAABkcnMvZG93bnJldi54bWxQSwUGAAAAAAMAAwC3AAAA9gIAAAAA&#10;" path="m,l6272276,r,9144l,9144,,e" fillcolor="black" stroked="f" strokeweight="0">
                  <v:stroke miterlimit="83231f" joinstyle="miter"/>
                  <v:path arrowok="t" textboxrect="0,0,6272276,9144"/>
                </v:shape>
                <v:shape id="Shape 1282" o:spid="_x0000_s1192" style="position:absolute;left:68463;top:68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Z/owQAAAN0AAAAPAAAAZHJzL2Rvd25yZXYueG1sRE9Ni8Iw&#10;EL0L/ocwC9403SKuVKOsgiCC4KoHj2MztmWbSU2i1n9vFha8zeN9znTemlrcyfnKsoLPQQKCOLe6&#10;4kLB8bDqj0H4gKyxtkwKnuRhPut2pphp++Afuu9DIWII+wwVlCE0mZQ+L8mgH9iGOHIX6wyGCF0h&#10;tcNHDDe1TJNkJA1WHBtKbGhZUv67vxkFzbVwp6vXCz7fdpsvTtbUbodK9T7a7wmIQG14i//dax3n&#10;p+MU/r6JJ8jZCwAA//8DAFBLAQItABQABgAIAAAAIQDb4fbL7gAAAIUBAAATAAAAAAAAAAAAAAAA&#10;AAAAAABbQ29udGVudF9UeXBlc10ueG1sUEsBAi0AFAAGAAgAAAAhAFr0LFu/AAAAFQEAAAsAAAAA&#10;AAAAAAAAAAAAHwEAAF9yZWxzLy5yZWxzUEsBAi0AFAAGAAgAAAAhAJ5dn+jBAAAA3QAAAA8AAAAA&#10;AAAAAAAAAAAABwIAAGRycy9kb3ducmV2LnhtbFBLBQYAAAAAAwADALcAAAD1AgAAAAA=&#10;" path="m,l9144,r,9144l,9144,,e" fillcolor="black" stroked="f" strokeweight="0">
                  <v:stroke miterlimit="83231f" joinstyle="miter"/>
                  <v:path arrowok="t" textboxrect="0,0,9144,9144"/>
                </v:shape>
                <v:shape id="Shape 1283" o:spid="_x0000_s1193" style="position:absolute;left:5676;top:68534;width:92;height:6354;visibility:visible;mso-wrap-style:square;v-text-anchor:top" coordsize="9144,63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kKxQAAAN0AAAAPAAAAZHJzL2Rvd25yZXYueG1sRE/basJA&#10;EH0v9B+WKfStbrygMXWVKlXUh0KjHzBkxyRtdjZm1xj/3hUKfZvDuc5s0ZlKtNS40rKCfi8CQZxZ&#10;XXKu4HhYv8UgnEfWWFkmBTdysJg/P80w0fbK39SmPhchhF2CCgrv60RKlxVk0PVsTRy4k20M+gCb&#10;XOoGryHcVHIQRWNpsOTQUGBNq4Ky3/RiFJz7t8/pV/uzdJfRKZ2O93U82eyUen3pPt5BeOr8v/jP&#10;vdVh/iAewuObcIKc3wEAAP//AwBQSwECLQAUAAYACAAAACEA2+H2y+4AAACFAQAAEwAAAAAAAAAA&#10;AAAAAAAAAAAAW0NvbnRlbnRfVHlwZXNdLnhtbFBLAQItABQABgAIAAAAIQBa9CxbvwAAABUBAAAL&#10;AAAAAAAAAAAAAAAAAB8BAABfcmVscy8ucmVsc1BLAQItABQABgAIAAAAIQBetFkKxQAAAN0AAAAP&#10;AAAAAAAAAAAAAAAAAAcCAABkcnMvZG93bnJldi54bWxQSwUGAAAAAAMAAwC3AAAA+QIAAAAA&#10;" path="m,l9144,r,635318l,635318,,e" fillcolor="black" stroked="f" strokeweight="0">
                  <v:stroke miterlimit="83231f" joinstyle="miter"/>
                  <v:path arrowok="t" textboxrect="0,0,9144,635318"/>
                </v:shape>
                <v:shape id="Shape 1284" o:spid="_x0000_s1194" style="position:absolute;left:5676;top:748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wwAAAN0AAAAPAAAAZHJzL2Rvd25yZXYueG1sRE9Na8JA&#10;EL0X/A/LCL3VjSKtRFdRoRCEQpt68DhmxySYnY27axL/fbdQ6G0e73NWm8E0oiPna8sKppMEBHFh&#10;dc2lguP3+8sChA/IGhvLpOBBHjbr0dMKU217/qIuD6WIIexTVFCF0KZS+qIig35iW+LIXawzGCJ0&#10;pdQO+xhuGjlLkldpsObYUGFL+4qKa343Ctpb6U43r3d8vn8e3jjJaPiYK/U8HrZLEIGG8C/+c2c6&#10;zp8t5vD7TTxBrn8AAAD//wMAUEsBAi0AFAAGAAgAAAAhANvh9svuAAAAhQEAABMAAAAAAAAAAAAA&#10;AAAAAAAAAFtDb250ZW50X1R5cGVzXS54bWxQSwECLQAUAAYACAAAACEAWvQsW78AAAAVAQAACwAA&#10;AAAAAAAAAAAAAAAfAQAAX3JlbHMvLnJlbHNQSwECLQAUAAYACAAAACEAfviiB8MAAADdAAAADwAA&#10;AAAAAAAAAAAAAAAHAgAAZHJzL2Rvd25yZXYueG1sUEsFBgAAAAADAAMAtwAAAPcCAAAAAA==&#10;" path="m,l9144,r,9144l,9144,,e" fillcolor="black" stroked="f" strokeweight="0">
                  <v:stroke miterlimit="83231f" joinstyle="miter"/>
                  <v:path arrowok="t" textboxrect="0,0,9144,9144"/>
                </v:shape>
                <v:shape id="Shape 1285" o:spid="_x0000_s1195" style="position:absolute;left:5740;top:74888;width:62723;height:91;visibility:visible;mso-wrap-style:square;v-text-anchor:top" coordsize="62722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wgAAAN0AAAAPAAAAZHJzL2Rvd25yZXYueG1sRE9Li8Iw&#10;EL4L+x/CCN40VXAtXaOo4Ouou5e9Dc2YFptJt4la99cbQfA2H99zpvPWVuJKjS8dKxgOEhDEudMl&#10;GwU/3+t+CsIHZI2VY1JwJw/z2Udnipl2Nz7Q9RiMiCHsM1RQhFBnUvq8IIt+4GriyJ1cYzFE2Bip&#10;G7zFcFvJUZJ8Soslx4YCa1oVlJ+PF6vg36TlMje77d9kvdkOU/xdhmqvVK/bLr5ABGrDW/xy73Sc&#10;P0rH8PwmniBnDwAAAP//AwBQSwECLQAUAAYACAAAACEA2+H2y+4AAACFAQAAEwAAAAAAAAAAAAAA&#10;AAAAAAAAW0NvbnRlbnRfVHlwZXNdLnhtbFBLAQItABQABgAIAAAAIQBa9CxbvwAAABUBAAALAAAA&#10;AAAAAAAAAAAAAB8BAABfcmVscy8ucmVsc1BLAQItABQABgAIAAAAIQB+GC+AwgAAAN0AAAAPAAAA&#10;AAAAAAAAAAAAAAcCAABkcnMvZG93bnJldi54bWxQSwUGAAAAAAMAAwC3AAAA9gIAAAAA&#10;" path="m,l6272276,r,9144l,9144,,e" fillcolor="black" stroked="f" strokeweight="0">
                  <v:stroke miterlimit="83231f" joinstyle="miter"/>
                  <v:path arrowok="t" textboxrect="0,0,6272276,9144"/>
                </v:shape>
                <v:shape id="Shape 1286" o:spid="_x0000_s1196" style="position:absolute;left:68463;top:68534;width:91;height:6354;visibility:visible;mso-wrap-style:square;v-text-anchor:top" coordsize="9144,63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SxAAAAN0AAAAPAAAAZHJzL2Rvd25yZXYueG1sRE/NasJA&#10;EL4LvsMyBW+6USSN0VVUbKk9FJr2AYbsmMRmZ2N2jfHtu0Kht/n4fme16U0tOmpdZVnBdBKBIM6t&#10;rrhQ8P31Mk5AOI+ssbZMCu7kYLMeDlaYanvjT+oyX4gQwi5FBaX3TSqly0sy6Ca2IQ7cybYGfYBt&#10;IXWLtxBuajmLolgarDg0lNjQvqT8J7saBZfp/bD46M47d52fskX83iTPr0elRk/9dgnCU+//xX/u&#10;Nx3mz5IYHt+EE+T6FwAA//8DAFBLAQItABQABgAIAAAAIQDb4fbL7gAAAIUBAAATAAAAAAAAAAAA&#10;AAAAAAAAAABbQ29udGVudF9UeXBlc10ueG1sUEsBAi0AFAAGAAgAAAAhAFr0LFu/AAAAFQEAAAsA&#10;AAAAAAAAAAAAAAAAHwEAAF9yZWxzLy5yZWxzUEsBAi0AFAAGAAgAAAAhAE7D+pLEAAAA3QAAAA8A&#10;AAAAAAAAAAAAAAAABwIAAGRycy9kb3ducmV2LnhtbFBLBQYAAAAAAwADALcAAAD4AgAAAAA=&#10;" path="m,l9144,r,635318l,635318,,e" fillcolor="black" stroked="f" strokeweight="0">
                  <v:stroke miterlimit="83231f" joinstyle="miter"/>
                  <v:path arrowok="t" textboxrect="0,0,9144,635318"/>
                </v:shape>
                <v:shape id="Shape 1287" o:spid="_x0000_s1197" style="position:absolute;left:68463;top:748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jxwwwAAAN0AAAAPAAAAZHJzL2Rvd25yZXYueG1sRE9La8JA&#10;EL4L/odlhN50Uykaoqu0hUIoFNT20OOYnSah2dm4u3n037uC0Nt8fM/Z7kfTiJ6cry0reFwkIIgL&#10;q2suFXx9vs1TED4ga2wsk4I/8rDfTSdbzLQd+Ej9KZQihrDPUEEVQptJ6YuKDPqFbYkj92OdwRCh&#10;K6V2OMRw08hlkqykwZpjQ4UtvVZU/J46o6C9lO774vULn7vD+5qTnMaPJ6UeZuPzBkSgMfyL7+5c&#10;x/nLdA23b+IJcncFAAD//wMAUEsBAi0AFAAGAAgAAAAhANvh9svuAAAAhQEAABMAAAAAAAAAAAAA&#10;AAAAAAAAAFtDb250ZW50X1R5cGVzXS54bWxQSwECLQAUAAYACAAAACEAWvQsW78AAAAVAQAACwAA&#10;AAAAAAAAAAAAAAAfAQAAX3JlbHMvLnJlbHNQSwECLQAUAAYACAAAACEAjio8cMMAAADdAAAADwAA&#10;AAAAAAAAAAAAAAAHAgAAZHJzL2Rvd25yZXYueG1sUEsFBgAAAAADAAMAtwAAAPcCAAAAAA==&#10;" path="m,l9144,r,9144l,9144,,e" fillcolor="black" stroked="f" strokeweight="0">
                  <v:stroke miterlimit="83231f" joinstyle="miter"/>
                  <v:path arrowok="t" textboxrect="0,0,9144,9144"/>
                </v:shape>
                <v:rect id="Rectangle 191" o:spid="_x0000_s1198" style="position:absolute;left:4572;top:76032;width:265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3054BEC7" w14:textId="77777777" w:rsidR="00640E19" w:rsidRDefault="00640E19" w:rsidP="00640E19">
                        <w:r>
                          <w:rPr>
                            <w:rFonts w:eastAsia="Calibri" w:cs="Calibri"/>
                            <w:sz w:val="24"/>
                          </w:rPr>
                          <w:t>Schváleno procesem Schválení v</w:t>
                        </w:r>
                      </w:p>
                    </w:txbxContent>
                  </v:textbox>
                </v:rect>
                <v:rect id="Rectangle 192" o:spid="_x0000_s1199" style="position:absolute;left:24513;top:76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3E27A039" w14:textId="77777777" w:rsidR="00640E19" w:rsidRDefault="00640E19" w:rsidP="00640E19">
                        <w:r>
                          <w:rPr>
                            <w:rFonts w:eastAsia="Calibri" w:cs="Calibri"/>
                            <w:sz w:val="24"/>
                          </w:rPr>
                          <w:t xml:space="preserve"> </w:t>
                        </w:r>
                      </w:p>
                    </w:txbxContent>
                  </v:textbox>
                </v:rect>
                <v:rect id="Rectangle 193" o:spid="_x0000_s1200" style="position:absolute;left:24857;top:76032;width:90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13A92EF" w14:textId="77777777" w:rsidR="00640E19" w:rsidRDefault="00640E19" w:rsidP="00640E19">
                        <w:r>
                          <w:rPr>
                            <w:rFonts w:eastAsia="Calibri" w:cs="Calibri"/>
                            <w:sz w:val="24"/>
                          </w:rPr>
                          <w:t>MS Teams.</w:t>
                        </w:r>
                      </w:p>
                    </w:txbxContent>
                  </v:textbox>
                </v:rect>
                <v:rect id="Rectangle 194" o:spid="_x0000_s1201" style="position:absolute;left:31626;top:76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F23A7B4" w14:textId="77777777" w:rsidR="00640E19" w:rsidRDefault="00640E19" w:rsidP="00640E19">
                        <w:r>
                          <w:rPr>
                            <w:rFonts w:eastAsia="Calibri" w:cs="Calibri"/>
                            <w:sz w:val="24"/>
                          </w:rPr>
                          <w:t xml:space="preserve"> </w:t>
                        </w:r>
                      </w:p>
                    </w:txbxContent>
                  </v:textbox>
                </v:rect>
                <v:rect id="Rectangle 195" o:spid="_x0000_s1202" style="position:absolute;left:4572;top:79587;width:64208;height:19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65E565CD" w14:textId="77777777" w:rsidR="00640E19" w:rsidRDefault="00640E19" w:rsidP="00640E19">
                        <w:pPr>
                          <w:rPr>
                            <w:rFonts w:eastAsia="Calibri" w:cs="Calibri"/>
                            <w:sz w:val="24"/>
                          </w:rPr>
                        </w:pPr>
                        <w:r>
                          <w:rPr>
                            <w:rFonts w:eastAsia="Calibri" w:cs="Calibri"/>
                            <w:sz w:val="24"/>
                          </w:rPr>
                          <w:t>Charakteristika práce:</w:t>
                        </w:r>
                      </w:p>
                      <w:p w14:paraId="0E972A19" w14:textId="77777777" w:rsidR="00796668" w:rsidRDefault="00796668" w:rsidP="00796668">
                        <w:r>
                          <w:t xml:space="preserve">Student vytvoří bojovou karetní hru využívající v prostředí Unity. Herní mechaniky budou zahrnovat různé </w:t>
                        </w:r>
                      </w:p>
                      <w:p w14:paraId="5836BAB3" w14:textId="77777777" w:rsidR="00796668" w:rsidRDefault="00796668" w:rsidP="00796668">
                        <w:r>
                          <w:t xml:space="preserve">druhy karet a jedinečné schopnosti pro jednotlivé hratelné postavy. Student se zaměří na návrh a animaci </w:t>
                        </w:r>
                      </w:p>
                      <w:p w14:paraId="46A55904" w14:textId="77777777" w:rsidR="00796668" w:rsidRDefault="00796668" w:rsidP="00796668">
                        <w:r>
                          <w:t xml:space="preserve">vlastních postav, jejich speciálních útoků a unikátních schopností. Práce bude obsahovat funkční prototyp </w:t>
                        </w:r>
                      </w:p>
                      <w:p w14:paraId="5054CF2F" w14:textId="77777777" w:rsidR="00796668" w:rsidRDefault="00796668" w:rsidP="00796668">
                        <w:r>
                          <w:t xml:space="preserve">hry, kde se hráč střetává s AI v tahovém souboji. Student rovněž navrhne systém pro vyvážení hry a popíše </w:t>
                        </w:r>
                      </w:p>
                      <w:p w14:paraId="0127F33C" w14:textId="609D2B05" w:rsidR="00796668" w:rsidRDefault="00796668" w:rsidP="00796668">
                        <w:r>
                          <w:t>klíčové herní mechaniky</w:t>
                        </w:r>
                      </w:p>
                    </w:txbxContent>
                  </v:textbox>
                </v:rect>
                <v:rect id="Rectangle 196" o:spid="_x0000_s1203" style="position:absolute;left:18126;top:7958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2C7F5944" w14:textId="77777777" w:rsidR="00640E19" w:rsidRDefault="00640E19" w:rsidP="00640E19">
                        <w:r>
                          <w:rPr>
                            <w:rFonts w:eastAsia="Calibri" w:cs="Calibri"/>
                            <w:sz w:val="24"/>
                          </w:rPr>
                          <w:t xml:space="preserve"> </w:t>
                        </w:r>
                      </w:p>
                    </w:txbxContent>
                  </v:textbox>
                </v:rect>
                <v:rect id="Rectangle 198" o:spid="_x0000_s1204" style="position:absolute;left:62759;top:8238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2C905FD8" w14:textId="77777777" w:rsidR="00640E19" w:rsidRDefault="00640E19" w:rsidP="00640E19">
                        <w:r>
                          <w:rPr>
                            <w:rFonts w:eastAsia="Calibri" w:cs="Calibri"/>
                            <w:sz w:val="24"/>
                          </w:rPr>
                          <w:t xml:space="preserve"> </w:t>
                        </w:r>
                      </w:p>
                    </w:txbxContent>
                  </v:textbox>
                </v:rect>
                <v:rect id="Rectangle 201" o:spid="_x0000_s1205" style="position:absolute;left:63597;top:85162;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39B9A8A7" w14:textId="77777777" w:rsidR="00640E19" w:rsidRDefault="00640E19" w:rsidP="00640E19">
                        <w:r>
                          <w:rPr>
                            <w:rFonts w:eastAsia="Calibri" w:cs="Calibri"/>
                            <w:sz w:val="24"/>
                          </w:rPr>
                          <w:t>.</w:t>
                        </w:r>
                      </w:p>
                    </w:txbxContent>
                  </v:textbox>
                </v:rect>
                <v:rect id="Rectangle 202" o:spid="_x0000_s1206" style="position:absolute;left:63967;top:851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2287D793" w14:textId="77777777" w:rsidR="00640E19" w:rsidRDefault="00640E19" w:rsidP="00640E19"/>
                    </w:txbxContent>
                  </v:textbox>
                </v:rect>
                <w10:wrap type="topAndBottom" anchorx="page" anchory="page"/>
              </v:group>
            </w:pict>
          </mc:Fallback>
        </mc:AlternateContent>
      </w:r>
      <w:r w:rsidR="006D723B">
        <w:rPr>
          <w:b/>
          <w:bCs/>
          <w:sz w:val="26"/>
          <w:szCs w:val="26"/>
        </w:rPr>
        <w:br w:type="page"/>
      </w:r>
      <w:r w:rsidR="00640E19">
        <w:rPr>
          <w:noProof/>
        </w:rPr>
        <mc:AlternateContent>
          <mc:Choice Requires="wps">
            <w:drawing>
              <wp:anchor distT="0" distB="0" distL="114300" distR="114300" simplePos="0" relativeHeight="251658752" behindDoc="0" locked="0" layoutInCell="1" allowOverlap="1" wp14:anchorId="2E937B0C" wp14:editId="6AE43CEB">
                <wp:simplePos x="0" y="0"/>
                <wp:positionH relativeFrom="column">
                  <wp:posOffset>171450</wp:posOffset>
                </wp:positionH>
                <wp:positionV relativeFrom="paragraph">
                  <wp:posOffset>733425</wp:posOffset>
                </wp:positionV>
                <wp:extent cx="5812166" cy="459410"/>
                <wp:effectExtent l="0" t="0" r="0" b="0"/>
                <wp:wrapNone/>
                <wp:docPr id="1280934701" name="Rectangle 56"/>
                <wp:cNvGraphicFramePr/>
                <a:graphic xmlns:a="http://schemas.openxmlformats.org/drawingml/2006/main">
                  <a:graphicData uri="http://schemas.microsoft.com/office/word/2010/wordprocessingShape">
                    <wps:wsp>
                      <wps:cNvSpPr/>
                      <wps:spPr>
                        <a:xfrm>
                          <a:off x="0" y="0"/>
                          <a:ext cx="5812166" cy="459410"/>
                        </a:xfrm>
                        <a:prstGeom prst="rect">
                          <a:avLst/>
                        </a:prstGeom>
                        <a:ln>
                          <a:noFill/>
                        </a:ln>
                      </wps:spPr>
                      <wps:txbx>
                        <w:txbxContent>
                          <w:p w14:paraId="5065F220" w14:textId="3220D5B9" w:rsidR="00640E19" w:rsidRPr="004616D9" w:rsidRDefault="00796668" w:rsidP="00640E19">
                            <w:pPr>
                              <w:rPr>
                                <w:b/>
                                <w:bCs/>
                              </w:rPr>
                            </w:pPr>
                            <w:r w:rsidRPr="00796668">
                              <w:rPr>
                                <w:b/>
                                <w:bCs/>
                              </w:rPr>
                              <w:t>Karetní bojová hra s vlastními postavami a originálními animacemi</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E937B0C" id="Rectangle 56" o:spid="_x0000_s1207" style="position:absolute;left:0;text-align:left;margin-left:13.5pt;margin-top:57.75pt;width:457.65pt;height:36.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u0pQEAAD0DAAAOAAAAZHJzL2Uyb0RvYy54bWysUtuOEzEMfUfiH6K803SqbbWMOl0hVouQ&#10;ELvSwgekmaQTKYmDk3amfD1OekPwhnjxOLbHPj4+64fJO3bQmCyEjjezOWc6KOht2HX8+7end/ec&#10;pSxDLx0E3fGjTvxh8/bNeoytXsAArtfIqElI7Rg7PuQcWyGSGrSXaQZRB0oaQC8zPXEnepQjdfdO&#10;LObzlRgB+4igdEoUfTwl+ab2N0ar/GxM0pm5jhO2XC1Wuy1WbNay3aGMg1VnGPIfUHhpAw29tnqU&#10;WbI92r9aeasQEpg8U+AFGGOVrjvQNs38j21eBxl13YXISfFKU/p/bdXXw2t8QaJhjKlN5JYtJoO+&#10;fAkfmypZxytZespMUXB53yya1YozRbm75fu7prIpbn9HTPmTBs+K03GkY1SO5OFLyjSRSi8lZZgL&#10;xQZ4ss6dsiUibriKl6ftxGxPUlsuy/FKbAv98QXZAPjzmaRoHIwdh7PHizppeslyNtKlO55+7CVq&#10;ztznQFQWWVwcvDjbi4PZfYQqnhO6D/sMxlb4t9lnmHSjutVZT0UEv79r1U31m18AAAD//wMAUEsD&#10;BBQABgAIAAAAIQDsh/3P4QAAAAoBAAAPAAAAZHJzL2Rvd25yZXYueG1sTI9LT8MwEITvSPwHa5G4&#10;UaeB0iTEqSoeao/0IRVubrIkEfY6it0m8OtZTnDc2dHMN/litEacsfetIwXTSQQCqXRVS7WC/e7l&#10;JgHhg6ZKG0eo4As9LIrLi1xnlRtog+dtqAWHkM+0giaELpPSlw1a7SeuQ+Lfh+utDnz2tax6PXC4&#10;NTKOontpdUvc0OgOHxssP7cnq2CVdMu3tfseavP8vjq8HtKnXRqUur4alw8gAo7hzwy/+IwOBTMd&#10;3YkqL4yCeM5TAuvT2QwEG9K7+BbEkZVknoAscvl/QvEDAAD//wMAUEsBAi0AFAAGAAgAAAAhALaD&#10;OJL+AAAA4QEAABMAAAAAAAAAAAAAAAAAAAAAAFtDb250ZW50X1R5cGVzXS54bWxQSwECLQAUAAYA&#10;CAAAACEAOP0h/9YAAACUAQAACwAAAAAAAAAAAAAAAAAvAQAAX3JlbHMvLnJlbHNQSwECLQAUAAYA&#10;CAAAACEABVCLtKUBAAA9AwAADgAAAAAAAAAAAAAAAAAuAgAAZHJzL2Uyb0RvYy54bWxQSwECLQAU&#10;AAYACAAAACEA7If9z+EAAAAKAQAADwAAAAAAAAAAAAAAAAD/AwAAZHJzL2Rvd25yZXYueG1sUEsF&#10;BgAAAAAEAAQA8wAAAA0FAAAAAA==&#10;" filled="f" stroked="f">
                <v:textbox inset="0,0,0,0">
                  <w:txbxContent>
                    <w:p w14:paraId="5065F220" w14:textId="3220D5B9" w:rsidR="00640E19" w:rsidRPr="004616D9" w:rsidRDefault="00796668" w:rsidP="00640E19">
                      <w:pPr>
                        <w:rPr>
                          <w:b/>
                          <w:bCs/>
                        </w:rPr>
                      </w:pPr>
                      <w:r w:rsidRPr="00796668">
                        <w:rPr>
                          <w:b/>
                          <w:bCs/>
                        </w:rPr>
                        <w:t>Karetní bojová hra s vlastními postavami a originálními animacemi</w:t>
                      </w:r>
                    </w:p>
                  </w:txbxContent>
                </v:textbox>
              </v:rect>
            </w:pict>
          </mc:Fallback>
        </mc:AlternateContent>
      </w:r>
      <w:r w:rsidR="00640E19">
        <w:rPr>
          <w:noProof/>
        </w:rPr>
        <mc:AlternateContent>
          <mc:Choice Requires="wps">
            <w:drawing>
              <wp:anchor distT="0" distB="0" distL="114300" distR="114300" simplePos="0" relativeHeight="251656704" behindDoc="0" locked="0" layoutInCell="1" allowOverlap="1" wp14:anchorId="5102011A" wp14:editId="54F1147E">
                <wp:simplePos x="0" y="0"/>
                <wp:positionH relativeFrom="column">
                  <wp:posOffset>3760470</wp:posOffset>
                </wp:positionH>
                <wp:positionV relativeFrom="paragraph">
                  <wp:posOffset>474345</wp:posOffset>
                </wp:positionV>
                <wp:extent cx="819575" cy="250423"/>
                <wp:effectExtent l="0" t="0" r="0" b="0"/>
                <wp:wrapNone/>
                <wp:docPr id="137441382" name="Rectangle 56"/>
                <wp:cNvGraphicFramePr/>
                <a:graphic xmlns:a="http://schemas.openxmlformats.org/drawingml/2006/main">
                  <a:graphicData uri="http://schemas.microsoft.com/office/word/2010/wordprocessingShape">
                    <wps:wsp>
                      <wps:cNvSpPr/>
                      <wps:spPr>
                        <a:xfrm>
                          <a:off x="0" y="0"/>
                          <a:ext cx="819575" cy="250423"/>
                        </a:xfrm>
                        <a:prstGeom prst="rect">
                          <a:avLst/>
                        </a:prstGeom>
                        <a:ln>
                          <a:noFill/>
                        </a:ln>
                      </wps:spPr>
                      <wps:txbx>
                        <w:txbxContent>
                          <w:p w14:paraId="720699A7" w14:textId="38034FEC" w:rsidR="00640E19" w:rsidRDefault="006F003C" w:rsidP="00640E19">
                            <w:r>
                              <w:t>3.E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102011A" id="_x0000_s1208" style="position:absolute;left:0;text-align:left;margin-left:296.1pt;margin-top:37.35pt;width:64.55pt;height:1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o9pAEAADwDAAAOAAAAZHJzL2Uyb0RvYy54bWysUtuO0zAQfUfiHyy/U6eFLkvUdIVYLUJC&#10;7Eq7fIDr2I0l22PGbpPy9YzdG4I3xMvkeMaZOXN8VneTd2yvMVkIHZ/PGs50UNDbsO3495eHN7ec&#10;pSxDLx0E3fGDTvxu/frVaoytXsAArtfIqElI7Rg7PuQcWyGSGrSXaQZRByoaQC8zHXErepQjdfdO&#10;LJrmRoyAfURQOiXK3h+LfF37G6NVfjQm6cxcx4lbrhFr3JQo1ivZblHGwaoTDfkPLLy0gYZeWt3L&#10;LNkO7V+tvFUICUyeKfACjLFK1x1om3nzxzbPg4y67kLipHiRKf2/turb/jk+IckwxtQmgmWLyaAv&#10;X+LHpirW4SKWnjJTlLydf1i+X3KmqLRYNu8Wb4uY4vpzxJQ/a/CsgI4jvUWVSO6/pny8er5SZrlQ&#10;YoAH69yxWjLiSqugPG0mZnty2vKmjCu5DfSHJ2QD4M9HcqJxMHYcTogXc9L0UuVspIfuePqxk6g5&#10;c18CKVlccQZ4BpszwOw+QfXOkd3HXQZjK/3r7BNNeqIqwMlOxQO/n+utq+nXvwAAAP//AwBQSwME&#10;FAAGAAgAAAAhAKGUnjHhAAAACgEAAA8AAABkcnMvZG93bnJldi54bWxMj8tOwzAQRfdI/IM1SOyo&#10;k1BIE+JUFQ+1S2iRCjs3GZIIexzFbhP4eoYVLEf36N4zxXKyRpxw8J0jBfEsAoFUubqjRsHr7ulq&#10;AcIHTbU2jlDBF3pYludnhc5rN9ILnrahEVxCPtcK2hD6XEpftWi1n7keibMPN1gd+BwaWQ965HJr&#10;ZBJFt9Lqjnih1T3et1h9bo9WwXrRr9427ntszOP7ev+8zx52WVDq8mJa3YEIOIU/GH71WR1Kdjq4&#10;I9VeGAU3WZIwqiCdpyAYSJP4GsSByXgegywL+f+F8gcAAP//AwBQSwECLQAUAAYACAAAACEAtoM4&#10;kv4AAADhAQAAEwAAAAAAAAAAAAAAAAAAAAAAW0NvbnRlbnRfVHlwZXNdLnhtbFBLAQItABQABgAI&#10;AAAAIQA4/SH/1gAAAJQBAAALAAAAAAAAAAAAAAAAAC8BAABfcmVscy8ucmVsc1BLAQItABQABgAI&#10;AAAAIQAyqbo9pAEAADwDAAAOAAAAAAAAAAAAAAAAAC4CAABkcnMvZTJvRG9jLnhtbFBLAQItABQA&#10;BgAIAAAAIQChlJ4x4QAAAAoBAAAPAAAAAAAAAAAAAAAAAP4DAABkcnMvZG93bnJldi54bWxQSwUG&#10;AAAAAAQABADzAAAADAUAAAAA&#10;" filled="f" stroked="f">
                <v:textbox inset="0,0,0,0">
                  <w:txbxContent>
                    <w:p w14:paraId="720699A7" w14:textId="38034FEC" w:rsidR="00640E19" w:rsidRDefault="006F003C" w:rsidP="00640E19">
                      <w:r>
                        <w:t>3.E</w:t>
                      </w:r>
                    </w:p>
                  </w:txbxContent>
                </v:textbox>
              </v:rect>
            </w:pict>
          </mc:Fallback>
        </mc:AlternateContent>
      </w:r>
      <w:r w:rsidR="00640E19">
        <w:rPr>
          <w:noProof/>
        </w:rPr>
        <mc:AlternateContent>
          <mc:Choice Requires="wps">
            <w:drawing>
              <wp:anchor distT="0" distB="0" distL="114300" distR="114300" simplePos="0" relativeHeight="251655680" behindDoc="0" locked="0" layoutInCell="1" allowOverlap="1" wp14:anchorId="3FABFBA4" wp14:editId="43E1A290">
                <wp:simplePos x="0" y="0"/>
                <wp:positionH relativeFrom="column">
                  <wp:posOffset>1233474</wp:posOffset>
                </wp:positionH>
                <wp:positionV relativeFrom="paragraph">
                  <wp:posOffset>477757</wp:posOffset>
                </wp:positionV>
                <wp:extent cx="1084537" cy="206451"/>
                <wp:effectExtent l="0" t="0" r="0" b="0"/>
                <wp:wrapNone/>
                <wp:docPr id="1345934697" name="Rectangle 56"/>
                <wp:cNvGraphicFramePr/>
                <a:graphic xmlns:a="http://schemas.openxmlformats.org/drawingml/2006/main">
                  <a:graphicData uri="http://schemas.microsoft.com/office/word/2010/wordprocessingShape">
                    <wps:wsp>
                      <wps:cNvSpPr/>
                      <wps:spPr>
                        <a:xfrm>
                          <a:off x="0" y="0"/>
                          <a:ext cx="1084537" cy="206451"/>
                        </a:xfrm>
                        <a:prstGeom prst="rect">
                          <a:avLst/>
                        </a:prstGeom>
                        <a:ln>
                          <a:noFill/>
                        </a:ln>
                      </wps:spPr>
                      <wps:txbx>
                        <w:txbxContent>
                          <w:p w14:paraId="02418851" w14:textId="5A618EF9" w:rsidR="00640E19" w:rsidRDefault="006F003C" w:rsidP="00640E19">
                            <w:r>
                              <w:t>Havlíček Jan</w:t>
                            </w:r>
                          </w:p>
                        </w:txbxContent>
                      </wps:txbx>
                      <wps:bodyPr horzOverflow="overflow" vert="horz" lIns="0" tIns="0" rIns="0" bIns="0" rtlCol="0">
                        <a:noAutofit/>
                      </wps:bodyPr>
                    </wps:wsp>
                  </a:graphicData>
                </a:graphic>
              </wp:anchor>
            </w:drawing>
          </mc:Choice>
          <mc:Fallback>
            <w:pict>
              <v:rect w14:anchorId="3FABFBA4" id="_x0000_s1209" style="position:absolute;left:0;text-align:left;margin-left:97.1pt;margin-top:37.6pt;width:85.4pt;height:16.2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wVrmwEAAC8DAAAOAAAAZHJzL2Uyb0RvYy54bWysUttu2zAMfR+wfxD0vsjJmrYw4hTFig4D&#10;hrVAtw9QZCkWIIkCpcbOvn6Uciu2t6Ev9BFJk4eHXN1N3rGdxmQhdHw+azjTQUFvw7bjv34+frrl&#10;LGUZeukg6I7vdeJ3648fVmNs9QIGcL1GRkVCasfY8SHn2AqR1KC9TDOIOlDQAHqZ6Ylb0aMcqbp3&#10;YtE012IE7COC0imR9+EQ5Ota3xit8pMxSWfmOk7ccrVY7aZYsV7JdosyDlYdacj/YOGlDdT0XOpB&#10;Zsle0f5TyluFkMDkmQIvwBirdJ2Bppk3f03zMsio6ywkTopnmdL7lVU/di/xGUmGMaY2ESxTTAZ9&#10;+RI/NlWx9mex9JSZIue8ub1afr7hTFFs0VxfLedFTXH5O2LKXzV4VkDHkZZRNZK77ykfUk8ppZkL&#10;xQZ4tM4dosUjLrwKytNmYran9sub0q74NtDvn5ENgL+f6BSNg7HjcES8XCd1L1HO3LdA4pVDOAE8&#10;gc0JYHZfoJ7Lgc/9awZjK+FLtyMx2kod+XhBZe1v3zXrcufrPwAAAP//AwBQSwMEFAAGAAgAAAAh&#10;AG1LtU3gAAAACgEAAA8AAABkcnMvZG93bnJldi54bWxMj81OwzAQhO9IvIO1SNyoQ6FNE+JUFT9q&#10;j9AiFW5uvCQR9jqK3Sbw9CwnOK1G82l2pliOzooT9qH1pOB6koBAqrxpqVbwunu6WoAIUZPR1hMq&#10;+MIAy/L8rNC58QO94Gkba8EhFHKtoImxy6UMVYNOh4nvkNj78L3TkWVfS9PrgcOdldMkmUunW+IP&#10;je7wvsHqc3t0CtaLbvW28d9DbR/f1/vnffawy6JSlxfj6g5ExDH+wfBbn6tDyZ0O/kgmCMs6u50y&#10;qiCd8WXgZj7jcQd2kjQFWRby/4TyBwAA//8DAFBLAQItABQABgAIAAAAIQC2gziS/gAAAOEBAAAT&#10;AAAAAAAAAAAAAAAAAAAAAABbQ29udGVudF9UeXBlc10ueG1sUEsBAi0AFAAGAAgAAAAhADj9If/W&#10;AAAAlAEAAAsAAAAAAAAAAAAAAAAALwEAAF9yZWxzLy5yZWxzUEsBAi0AFAAGAAgAAAAhAPRDBWub&#10;AQAALwMAAA4AAAAAAAAAAAAAAAAALgIAAGRycy9lMm9Eb2MueG1sUEsBAi0AFAAGAAgAAAAhAG1L&#10;tU3gAAAACgEAAA8AAAAAAAAAAAAAAAAA9QMAAGRycy9kb3ducmV2LnhtbFBLBQYAAAAABAAEAPMA&#10;AAACBQAAAAA=&#10;" filled="f" stroked="f">
                <v:textbox inset="0,0,0,0">
                  <w:txbxContent>
                    <w:p w14:paraId="02418851" w14:textId="5A618EF9" w:rsidR="00640E19" w:rsidRDefault="006F003C" w:rsidP="00640E19">
                      <w:r>
                        <w:t>Havlíček Jan</w:t>
                      </w:r>
                    </w:p>
                  </w:txbxContent>
                </v:textbox>
              </v:rect>
            </w:pict>
          </mc:Fallback>
        </mc:AlternateContent>
      </w:r>
    </w:p>
    <w:p w14:paraId="3C7AC3A4" w14:textId="002247AE" w:rsidR="006D723B" w:rsidRDefault="0090717F" w:rsidP="00723E36">
      <w:pPr>
        <w:pStyle w:val="Nadpis1"/>
        <w:numPr>
          <w:ilvl w:val="0"/>
          <w:numId w:val="0"/>
        </w:numPr>
        <w:ind w:left="709"/>
      </w:pPr>
      <w:bookmarkStart w:id="0" w:name="_Toc183979913"/>
      <w:bookmarkStart w:id="1" w:name="_Toc198722543"/>
      <w:bookmarkStart w:id="2" w:name="_Toc198728447"/>
      <w:bookmarkStart w:id="3" w:name="_Toc198748509"/>
      <w:r>
        <w:lastRenderedPageBreak/>
        <w:t>Licenční ujednání</w:t>
      </w:r>
      <w:r w:rsidR="0018553E">
        <w:t>:</w:t>
      </w:r>
      <w:bookmarkEnd w:id="0"/>
      <w:bookmarkEnd w:id="1"/>
      <w:bookmarkEnd w:id="2"/>
      <w:bookmarkEnd w:id="3"/>
    </w:p>
    <w:p w14:paraId="1EC98540" w14:textId="77777777" w:rsidR="0018553E" w:rsidRPr="0018553E" w:rsidRDefault="0018553E" w:rsidP="00723E36">
      <w:pPr>
        <w:ind w:left="709"/>
      </w:pPr>
      <w:r w:rsidRPr="0018553E">
        <w:t xml:space="preserve">1. Ve smyslu § 60 autorského zákona č. 121/2000 Sb. poskytuji Střední průmyslové škole, Česká Lípa, Havlíčkova 426, příspěvková organizace výhradní a neomezená práva (§46 a §47) k využití mé maturitní práce. </w:t>
      </w:r>
    </w:p>
    <w:p w14:paraId="74176D28" w14:textId="77777777" w:rsidR="0018553E" w:rsidRPr="0018553E" w:rsidRDefault="0018553E" w:rsidP="00723E36">
      <w:pPr>
        <w:ind w:left="709"/>
      </w:pPr>
      <w:r w:rsidRPr="0018553E">
        <w:t xml:space="preserve">2. Bez svolení školy se zdržím jakéhokoliv komerčního využití mé práce. </w:t>
      </w:r>
    </w:p>
    <w:p w14:paraId="05145654" w14:textId="77777777" w:rsidR="0018553E" w:rsidRPr="0018553E" w:rsidRDefault="0018553E" w:rsidP="00723E36">
      <w:pPr>
        <w:ind w:left="709"/>
      </w:pPr>
      <w:r w:rsidRPr="0018553E">
        <w:t xml:space="preserve">3. V případě komerčního využití práce školou obdrží žák – autor práce odměnu ve výši jedné třetiny dosaženého zisku. </w:t>
      </w:r>
    </w:p>
    <w:p w14:paraId="1CB675F3" w14:textId="41C386BA" w:rsidR="0018553E" w:rsidRPr="0018553E" w:rsidRDefault="0018553E" w:rsidP="00723E36">
      <w:pPr>
        <w:ind w:left="709"/>
      </w:pPr>
      <w:r w:rsidRPr="0018553E">
        <w:t>4. Pro výukové účely a prezentaci školy se vzdávám nároku na odměnu za užití díla.</w:t>
      </w:r>
    </w:p>
    <w:p w14:paraId="5C3B7DA9" w14:textId="4CB03DD3" w:rsidR="006D723B" w:rsidRDefault="006D723B" w:rsidP="00723E36">
      <w:pPr>
        <w:spacing w:after="160" w:line="278" w:lineRule="auto"/>
        <w:ind w:left="709"/>
        <w:jc w:val="left"/>
        <w:rPr>
          <w:b/>
          <w:bCs/>
          <w:sz w:val="26"/>
          <w:szCs w:val="26"/>
        </w:rPr>
      </w:pPr>
      <w:r>
        <w:rPr>
          <w:b/>
          <w:bCs/>
          <w:sz w:val="26"/>
          <w:szCs w:val="26"/>
        </w:rPr>
        <w:br w:type="page"/>
      </w:r>
    </w:p>
    <w:p w14:paraId="2653A35E" w14:textId="77777777" w:rsidR="001F7043" w:rsidRDefault="001F7043" w:rsidP="00723E36">
      <w:pPr>
        <w:pStyle w:val="Nadpis1"/>
        <w:numPr>
          <w:ilvl w:val="0"/>
          <w:numId w:val="0"/>
        </w:numPr>
        <w:ind w:left="709"/>
      </w:pPr>
      <w:bookmarkStart w:id="4" w:name="_Toc136087922"/>
      <w:bookmarkStart w:id="5" w:name="_Toc163386617"/>
      <w:bookmarkStart w:id="6" w:name="_Toc183979914"/>
      <w:bookmarkStart w:id="7" w:name="_Toc198722544"/>
      <w:bookmarkStart w:id="8" w:name="_Toc198728448"/>
      <w:bookmarkStart w:id="9" w:name="_Toc198748510"/>
      <w:r w:rsidRPr="001F7043">
        <w:lastRenderedPageBreak/>
        <w:t>Prohlášení</w:t>
      </w:r>
      <w:bookmarkEnd w:id="4"/>
      <w:bookmarkEnd w:id="5"/>
      <w:bookmarkEnd w:id="6"/>
      <w:bookmarkEnd w:id="7"/>
      <w:bookmarkEnd w:id="8"/>
      <w:bookmarkEnd w:id="9"/>
      <w:r>
        <w:t xml:space="preserve"> </w:t>
      </w:r>
    </w:p>
    <w:p w14:paraId="71AF20FE" w14:textId="27CF57BB" w:rsidR="001F7043" w:rsidRPr="00EE6C6D" w:rsidRDefault="001F7043" w:rsidP="00723E36">
      <w:pPr>
        <w:ind w:left="709"/>
      </w:pPr>
      <w:r w:rsidRPr="00EE6C6D">
        <w:t>Prohlašuji, že jsem svou</w:t>
      </w:r>
      <w:r>
        <w:t xml:space="preserve"> ročníkovou</w:t>
      </w:r>
      <w:r w:rsidR="00DA4705">
        <w:t xml:space="preserve"> </w:t>
      </w:r>
      <w:r w:rsidRPr="00EE6C6D">
        <w:t>vypracoval</w:t>
      </w:r>
      <w:r w:rsidR="00DA4705">
        <w:rPr>
          <w:rStyle w:val="Odkaznakoment"/>
        </w:rPr>
        <w:t xml:space="preserve"> </w:t>
      </w:r>
      <w:r w:rsidR="00DA4705" w:rsidRPr="00DA4705">
        <w:rPr>
          <w:rStyle w:val="Odkaznakoment"/>
          <w:sz w:val="22"/>
          <w:szCs w:val="22"/>
        </w:rPr>
        <w:t>s</w:t>
      </w:r>
      <w:r w:rsidRPr="00EE6C6D">
        <w:t>amostatně a použil</w:t>
      </w:r>
      <w:r w:rsidR="00DA4705">
        <w:t xml:space="preserve"> </w:t>
      </w:r>
      <w:r w:rsidRPr="00EE6C6D">
        <w:t>sem pouze prameny a literaturu uvedené v seznamu bibliografických záznamů.</w:t>
      </w:r>
    </w:p>
    <w:p w14:paraId="669193ED" w14:textId="77777777" w:rsidR="001F7043" w:rsidRPr="00EE6C6D" w:rsidRDefault="001F7043" w:rsidP="00723E36">
      <w:pPr>
        <w:ind w:left="709"/>
      </w:pPr>
      <w:r w:rsidRPr="00EE6C6D">
        <w:t xml:space="preserve">Prohlašuji, že tištěná verze a elektronická verze práce jsou shodné. </w:t>
      </w:r>
    </w:p>
    <w:p w14:paraId="79E4DB69" w14:textId="357B1DF9" w:rsidR="001F7043" w:rsidRDefault="00CF0008" w:rsidP="00723E36">
      <w:pPr>
        <w:ind w:left="709"/>
      </w:pPr>
      <w:r>
        <w:rPr>
          <w:noProof/>
        </w:rPr>
        <mc:AlternateContent>
          <mc:Choice Requires="wps">
            <w:drawing>
              <wp:anchor distT="0" distB="0" distL="114300" distR="114300" simplePos="0" relativeHeight="251660800" behindDoc="0" locked="0" layoutInCell="1" allowOverlap="1" wp14:anchorId="4F39A92E" wp14:editId="7D730EB1">
                <wp:simplePos x="0" y="0"/>
                <wp:positionH relativeFrom="column">
                  <wp:posOffset>2350770</wp:posOffset>
                </wp:positionH>
                <wp:positionV relativeFrom="paragraph">
                  <wp:posOffset>208280</wp:posOffset>
                </wp:positionV>
                <wp:extent cx="1516380" cy="274320"/>
                <wp:effectExtent l="0" t="0" r="0" b="0"/>
                <wp:wrapNone/>
                <wp:docPr id="856451147" name="Textové pole 2"/>
                <wp:cNvGraphicFramePr/>
                <a:graphic xmlns:a="http://schemas.openxmlformats.org/drawingml/2006/main">
                  <a:graphicData uri="http://schemas.microsoft.com/office/word/2010/wordprocessingShape">
                    <wps:wsp>
                      <wps:cNvSpPr txBox="1"/>
                      <wps:spPr>
                        <a:xfrm>
                          <a:off x="0" y="0"/>
                          <a:ext cx="1516380" cy="274320"/>
                        </a:xfrm>
                        <a:prstGeom prst="rect">
                          <a:avLst/>
                        </a:prstGeom>
                        <a:noFill/>
                        <a:ln w="6350">
                          <a:noFill/>
                        </a:ln>
                      </wps:spPr>
                      <wps:txbx>
                        <w:txbxContent>
                          <w:p w14:paraId="3E13984E" w14:textId="1B6F5113" w:rsidR="00CF0008" w:rsidRDefault="00BB6488">
                            <w:r>
                              <w:t>Jan Havlíček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39A92E" id="_x0000_t202" coordsize="21600,21600" o:spt="202" path="m,l,21600r21600,l21600,xe">
                <v:stroke joinstyle="miter"/>
                <v:path gradientshapeok="t" o:connecttype="rect"/>
              </v:shapetype>
              <v:shape id="Textové pole 2" o:spid="_x0000_s1210" type="#_x0000_t202" style="position:absolute;left:0;text-align:left;margin-left:185.1pt;margin-top:16.4pt;width:119.4pt;height:21.6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CWGQIAADUEAAAOAAAAZHJzL2Uyb0RvYy54bWysU1tv2yAUfp+0/4B4X5x7UytOlbXKNClq&#10;K6VTnwmGGAlzGJDY2a/fAeembk/TXvDB5/59H/OHttbkIJxXYAo66PUpEYZDqcyuoD/eVl9mlPjA&#10;TMk0GFHQo/D0YfH507yxuRhCBboUjmAR4/PGFrQKweZZ5nklauZ7YIVBpwRXs4BXt8tKxxqsXuts&#10;2O9PswZcaR1w4T3+feqcdJHqSyl4eJHSi0B0QXG2kE6Xzm08s8Wc5TvHbKX4aQz2D1PUTBlsein1&#10;xAIje6f+KFUr7sCDDD0OdQZSKi7SDrjNoP9hm03FrEi7IDjeXmDy/68sfz5s7Ksjof0KLRIYAWms&#10;zz3+jPu00tXxi5MS9COExwtsog2Ex6TJYDqaoYujb3g3Hg0Trtk12zofvgmoSTQK6pCWhBY7rH3A&#10;jhh6DonNDKyU1okabUhT0Olo0k8JFw9maIOJ11mjFdptS1QZR5qdN9lCecQFHXTce8tXCqdYMx9e&#10;mUOycXAUcHjBQ2rAbnCyKKnA/frb/xiPHKCXkgbFU1D/c8+coER/N8jO/WA8jmpLl/HkDgEh7taz&#10;vfWYff0IqM8BPhXLkxnjgz6b0kH9jjpfxq7oYoZj74KGs/kYOknjO+FiuUxBqC/LwtpsLI+lI64R&#10;47f2nTl7IiIghc9wlhnLP/DRxXaMLPcBpEpkRaQ7VE8EoDYTh6d3FMV/e09R19e++A0AAP//AwBQ&#10;SwMEFAAGAAgAAAAhAKaZU1TgAAAACQEAAA8AAABkcnMvZG93bnJldi54bWxMj8FOwzAMhu9IvENk&#10;JG4soYhu65pOU6UJCcFhYxduaeO1FY1TmmwrPD3mBDdb/vT7+/P15HpxxjF0njTczxQIpNrbjhoN&#10;h7ft3QJEiIas6T2hhi8MsC6ur3KTWX+hHZ73sREcQiEzGtoYh0zKULfoTJj5AYlvRz86E3kdG2lH&#10;c+Fw18tEqVQ60xF/aM2AZYv1x/7kNDyX21ezqxK3+O7Lp5fjZvg8vD9qfXszbVYgIk7xD4ZffVaH&#10;gp0qfyIbRK/hYa4SRnlIuAIDqVpyuUrDPFUgi1z+b1D8AAAA//8DAFBLAQItABQABgAIAAAAIQC2&#10;gziS/gAAAOEBAAATAAAAAAAAAAAAAAAAAAAAAABbQ29udGVudF9UeXBlc10ueG1sUEsBAi0AFAAG&#10;AAgAAAAhADj9If/WAAAAlAEAAAsAAAAAAAAAAAAAAAAALwEAAF9yZWxzLy5yZWxzUEsBAi0AFAAG&#10;AAgAAAAhAGxWYJYZAgAANQQAAA4AAAAAAAAAAAAAAAAALgIAAGRycy9lMm9Eb2MueG1sUEsBAi0A&#10;FAAGAAgAAAAhAKaZU1TgAAAACQEAAA8AAAAAAAAAAAAAAAAAcwQAAGRycy9kb3ducmV2LnhtbFBL&#10;BQYAAAAABAAEAPMAAACABQAAAAA=&#10;" filled="f" stroked="f" strokeweight=".5pt">
                <v:textbox>
                  <w:txbxContent>
                    <w:p w14:paraId="3E13984E" w14:textId="1B6F5113" w:rsidR="00CF0008" w:rsidRDefault="00BB6488">
                      <w:r>
                        <w:t>Jan Havlíček</w:t>
                      </w:r>
                    </w:p>
                  </w:txbxContent>
                </v:textbox>
              </v:shape>
            </w:pict>
          </mc:Fallback>
        </mc:AlternateContent>
      </w:r>
      <w:r w:rsidR="001F7043" w:rsidRPr="00EE6C6D">
        <w:t>Nemám závažný důvod proti zpřístupňování této práce v souladu s</w:t>
      </w:r>
      <w:r w:rsidR="001F7043">
        <w:t> autorským zákonem</w:t>
      </w:r>
      <w:r w:rsidR="001F7043" w:rsidRPr="00EE6C6D">
        <w:t xml:space="preserve">. </w:t>
      </w:r>
    </w:p>
    <w:p w14:paraId="5BC2560F" w14:textId="3BAA9D9F" w:rsidR="001F7043" w:rsidRDefault="001F7043" w:rsidP="00723E36">
      <w:pPr>
        <w:ind w:left="709"/>
      </w:pPr>
      <w:r>
        <w:rPr>
          <w:noProof/>
        </w:rPr>
        <mc:AlternateContent>
          <mc:Choice Requires="wps">
            <w:drawing>
              <wp:anchor distT="0" distB="0" distL="114300" distR="114300" simplePos="0" relativeHeight="251659776" behindDoc="0" locked="0" layoutInCell="1" allowOverlap="1" wp14:anchorId="60C450DB" wp14:editId="665EDD1D">
                <wp:simplePos x="0" y="0"/>
                <wp:positionH relativeFrom="column">
                  <wp:posOffset>2679065</wp:posOffset>
                </wp:positionH>
                <wp:positionV relativeFrom="paragraph">
                  <wp:posOffset>160655</wp:posOffset>
                </wp:positionV>
                <wp:extent cx="1438275" cy="276225"/>
                <wp:effectExtent l="0" t="0" r="0" b="0"/>
                <wp:wrapNone/>
                <wp:docPr id="1582211031" name="Textové pole 1"/>
                <wp:cNvGraphicFramePr/>
                <a:graphic xmlns:a="http://schemas.openxmlformats.org/drawingml/2006/main">
                  <a:graphicData uri="http://schemas.microsoft.com/office/word/2010/wordprocessingShape">
                    <wps:wsp>
                      <wps:cNvSpPr txBox="1"/>
                      <wps:spPr>
                        <a:xfrm>
                          <a:off x="0" y="0"/>
                          <a:ext cx="1438275" cy="276225"/>
                        </a:xfrm>
                        <a:prstGeom prst="rect">
                          <a:avLst/>
                        </a:prstGeom>
                        <a:noFill/>
                        <a:ln w="6350">
                          <a:noFill/>
                        </a:ln>
                      </wps:spPr>
                      <wps:txbx>
                        <w:txbxContent>
                          <w:p w14:paraId="430EB572" w14:textId="77777777" w:rsidR="001F7043" w:rsidRDefault="001F7043" w:rsidP="001F7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C450DB" id="Textové pole 1" o:spid="_x0000_s1211" type="#_x0000_t202" style="position:absolute;left:0;text-align:left;margin-left:210.95pt;margin-top:12.65pt;width:113.25pt;height:21.7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56kHAIAADUEAAAOAAAAZHJzL2Uyb0RvYy54bWysU01vGyEQvVfqf0Dc67U3tpOsvI7cRK4q&#10;WUkkp8oZs+BdCRgK2Lvur+/A+ktpT1UvMDDDfLz3mD10WpG9cL4BU9LRYEiJMByqxmxL+uNt+eWO&#10;Eh+YqZgCI0p6EJ4+zD9/mrW2EDnUoCrhCCYxvmhtSesQbJFlntdCMz8AKww6JTjNAh7dNqscazG7&#10;Vlk+HE6zFlxlHXDhPd4+9U46T/mlFDy8SOlFIKqk2FtIq0vrJq7ZfMaKrWO2bvixDfYPXWjWGCx6&#10;TvXEAiM71/yRSjfcgQcZBhx0BlI2XKQZcJrR8MM065pZkWZBcLw9w+T/X1r+vF/bV0dC9xU6JDAC&#10;0lpfeLyM83TS6bhjpwT9COHhDJvoAuHx0fjmLr+dUMLRl99O83wS02SX19b58E2AJtEoqUNaElps&#10;v/KhDz2FxGIGlo1SiRplSFvS6c1kmB6cPZhcGaxx6TVaodt0pKmwpcn9aZINVAcc0EHPvbd82WAX&#10;K+bDK3NINs6EAg4vuEgFWA2OFiU1uF9/u4/xyAF6KWlRPCX1P3fMCUrUd4Ps3I/G46i2dBhPbnM8&#10;uGvP5tpjdvoRUJ8j/CqWJzPGB3UypQP9jjpfxKroYoZj7ZKGk/kYeknjP+FisUhBqC/LwsqsLY+p&#10;I64R47funTl7JCIghc9wkhkrPvDRx/aMLHYBZJPIikj3qB4JQG0muo//KIr/+pyiLr99/hsAAP//&#10;AwBQSwMEFAAGAAgAAAAhAOGG7ojhAAAACQEAAA8AAABkcnMvZG93bnJldi54bWxMj8FOwzAMhu9I&#10;vENkJG4sXemmrGs6TZUmJASHjV24uU3WViROabKt8PSEE9xs+dPv7y82kzXsokffO5IwnyXANDVO&#10;9dRKOL7tHgQwH5AUGkdawpf2sClvbwrMlbvSXl8OoWUxhHyOEroQhpxz33Taop+5QVO8ndxoMcR1&#10;bLka8RrDreFpkiy5xZ7ihw4HXXW6+TicrYTnaveK+zq14ttUTy+n7fB5fF9IeX83bdfAgp7CHwy/&#10;+lEdyuhUuzMpz4yELJ2vIiohXTwCi8AyExmwOg5CAC8L/r9B+QMAAP//AwBQSwECLQAUAAYACAAA&#10;ACEAtoM4kv4AAADhAQAAEwAAAAAAAAAAAAAAAAAAAAAAW0NvbnRlbnRfVHlwZXNdLnhtbFBLAQIt&#10;ABQABgAIAAAAIQA4/SH/1gAAAJQBAAALAAAAAAAAAAAAAAAAAC8BAABfcmVscy8ucmVsc1BLAQIt&#10;ABQABgAIAAAAIQDDw56kHAIAADUEAAAOAAAAAAAAAAAAAAAAAC4CAABkcnMvZTJvRG9jLnhtbFBL&#10;AQItABQABgAIAAAAIQDhhu6I4QAAAAkBAAAPAAAAAAAAAAAAAAAAAHYEAABkcnMvZG93bnJldi54&#10;bWxQSwUGAAAAAAQABADzAAAAhAUAAAAA&#10;" filled="f" stroked="f" strokeweight=".5pt">
                <v:textbox>
                  <w:txbxContent>
                    <w:p w14:paraId="430EB572" w14:textId="77777777" w:rsidR="001F7043" w:rsidRDefault="001F7043" w:rsidP="001F7043">
                      <w:pPr>
                        <w:jc w:val="center"/>
                      </w:pPr>
                    </w:p>
                  </w:txbxContent>
                </v:textbox>
              </v:shape>
            </w:pict>
          </mc:Fallback>
        </mc:AlternateContent>
      </w:r>
      <w:r>
        <w:t>V </w:t>
      </w:r>
      <w:r w:rsidRPr="00B907CE">
        <w:t>České Lípě</w:t>
      </w:r>
      <w:r>
        <w:t xml:space="preserve"> dne </w:t>
      </w:r>
      <w:r w:rsidR="00AB09ED">
        <w:t>[</w:t>
      </w:r>
      <w:r w:rsidR="00BB6488">
        <w:t>16.12 2024</w:t>
      </w:r>
      <w:r w:rsidR="00AB09ED">
        <w:t>]</w:t>
      </w:r>
      <w:r>
        <w:tab/>
      </w:r>
      <w:r w:rsidRPr="00DB5C9F">
        <w:t>………………………………………………</w:t>
      </w:r>
    </w:p>
    <w:p w14:paraId="496C74A9" w14:textId="25700B3C" w:rsidR="001F7043" w:rsidRDefault="001F7043" w:rsidP="00723E36">
      <w:pPr>
        <w:ind w:left="709"/>
      </w:pPr>
      <w:r w:rsidRPr="00450A2D">
        <w:t>Jméno a příjmení autora</w:t>
      </w:r>
    </w:p>
    <w:p w14:paraId="310945DA" w14:textId="11EFE3E4" w:rsidR="0092199C" w:rsidRDefault="00640E19" w:rsidP="00723E36">
      <w:pPr>
        <w:spacing w:after="160" w:line="278" w:lineRule="auto"/>
        <w:ind w:left="709"/>
        <w:jc w:val="left"/>
        <w:rPr>
          <w:b/>
          <w:bCs/>
          <w:sz w:val="26"/>
          <w:szCs w:val="26"/>
        </w:rPr>
      </w:pPr>
      <w:r>
        <w:rPr>
          <w:b/>
          <w:bCs/>
          <w:sz w:val="26"/>
          <w:szCs w:val="26"/>
        </w:rPr>
        <w:br w:type="page"/>
      </w:r>
    </w:p>
    <w:p w14:paraId="0ED89118" w14:textId="181CF0C4" w:rsidR="008E4F17" w:rsidRDefault="007D1FE4" w:rsidP="00723E36">
      <w:pPr>
        <w:pStyle w:val="Nadpis1"/>
        <w:numPr>
          <w:ilvl w:val="0"/>
          <w:numId w:val="0"/>
        </w:numPr>
        <w:ind w:left="709"/>
      </w:pPr>
      <w:bookmarkStart w:id="10" w:name="_Toc183979916"/>
      <w:bookmarkStart w:id="11" w:name="_Toc198722546"/>
      <w:bookmarkStart w:id="12" w:name="_Toc198728449"/>
      <w:bookmarkStart w:id="13" w:name="_Toc198748511"/>
      <w:r>
        <w:lastRenderedPageBreak/>
        <w:t>Anotace</w:t>
      </w:r>
      <w:bookmarkEnd w:id="10"/>
      <w:bookmarkEnd w:id="11"/>
      <w:bookmarkEnd w:id="12"/>
      <w:bookmarkEnd w:id="13"/>
    </w:p>
    <w:p w14:paraId="25C6BB05" w14:textId="77777777" w:rsidR="005D6AA8" w:rsidRDefault="005D6AA8" w:rsidP="00723E36">
      <w:pPr>
        <w:ind w:left="709"/>
      </w:pPr>
      <w:r w:rsidRPr="005D6AA8">
        <w:t>Tato ročníková práce se zaměřuje na návrh a vývoj 2D tahové bojové hry pomocí herního enginu Unity. Hlavním cílem projektu bylo vytvořit funkční prototyp, který kombinuje základní strategické herní prvky, střídání tahů, vizuální útoky a jednoduchou umělou inteligenci. V práci je popsán celý vývojový proces – od návrhu konceptu, přes implementaci herní logiky v jazyce C#, až po tvorbu grafických prvků a jejich animaci. Součástí projektu bylo i testování herních mechanik, ladění vyváženosti a řešení technických problémů. Výsledkem je plně hratelný prototyp, který slouží jako základ pro budoucí rozšíření.</w:t>
      </w:r>
    </w:p>
    <w:p w14:paraId="773A9872" w14:textId="6B63DF37" w:rsidR="005D6AA8" w:rsidRPr="005D6AA8" w:rsidRDefault="005D6AA8" w:rsidP="00723E36">
      <w:pPr>
        <w:ind w:left="709"/>
      </w:pPr>
      <w:r w:rsidRPr="005D6AA8">
        <w:rPr>
          <w:b/>
          <w:bCs/>
        </w:rPr>
        <w:t>Klíčová slova:</w:t>
      </w:r>
      <w:r w:rsidRPr="005D6AA8">
        <w:t xml:space="preserve"> vývoj her, Unity, C#, tahová strategie, 2D hra, herní design</w:t>
      </w:r>
      <w:r w:rsidR="006E5937">
        <w:t>,</w:t>
      </w:r>
      <w:r w:rsidRPr="005D6AA8">
        <w:t>animace, Clip Studio, ročníkový projekt</w:t>
      </w:r>
    </w:p>
    <w:p w14:paraId="6ED344A6" w14:textId="0E9FDBFA" w:rsidR="007D1FE4" w:rsidRDefault="007D1FE4" w:rsidP="00723E36">
      <w:pPr>
        <w:ind w:left="709"/>
      </w:pPr>
      <w:r>
        <w:br w:type="page"/>
      </w:r>
    </w:p>
    <w:p w14:paraId="7C8257CB" w14:textId="577B65D7" w:rsidR="009B037F" w:rsidRDefault="009678C0" w:rsidP="00723E36">
      <w:pPr>
        <w:pStyle w:val="Nadpis1"/>
        <w:numPr>
          <w:ilvl w:val="0"/>
          <w:numId w:val="0"/>
        </w:numPr>
        <w:ind w:left="709"/>
      </w:pPr>
      <w:bookmarkStart w:id="14" w:name="_Toc183979918"/>
      <w:bookmarkStart w:id="15" w:name="_Toc198722548"/>
      <w:bookmarkStart w:id="16" w:name="_Toc198728450"/>
      <w:bookmarkStart w:id="17" w:name="_Toc198748512"/>
      <w:r>
        <w:lastRenderedPageBreak/>
        <w:t>Obsah</w:t>
      </w:r>
      <w:bookmarkEnd w:id="14"/>
      <w:bookmarkEnd w:id="15"/>
      <w:bookmarkEnd w:id="16"/>
      <w:bookmarkEnd w:id="17"/>
    </w:p>
    <w:sdt>
      <w:sdtPr>
        <w:rPr>
          <w:rFonts w:ascii="Calibri" w:eastAsiaTheme="minorHAnsi" w:hAnsi="Calibri" w:cstheme="minorBidi"/>
          <w:color w:val="auto"/>
          <w:kern w:val="2"/>
          <w:sz w:val="22"/>
          <w:szCs w:val="24"/>
          <w:lang w:eastAsia="en-US"/>
          <w14:ligatures w14:val="standardContextual"/>
        </w:rPr>
        <w:id w:val="-489490035"/>
        <w:docPartObj>
          <w:docPartGallery w:val="Table of Contents"/>
          <w:docPartUnique/>
        </w:docPartObj>
      </w:sdtPr>
      <w:sdtEndPr>
        <w:rPr>
          <w:b/>
          <w:bCs/>
        </w:rPr>
      </w:sdtEndPr>
      <w:sdtContent>
        <w:p w14:paraId="58610328" w14:textId="3CBE73B4" w:rsidR="00723E36" w:rsidRDefault="00723E36">
          <w:pPr>
            <w:pStyle w:val="Nadpisobsahu"/>
          </w:pPr>
          <w:r>
            <w:t>Obsah</w:t>
          </w:r>
        </w:p>
        <w:p w14:paraId="34C223B8" w14:textId="559D296C" w:rsidR="00723E36" w:rsidRDefault="00723E36" w:rsidP="00723E36">
          <w:pPr>
            <w:pStyle w:val="Obsah1"/>
            <w:tabs>
              <w:tab w:val="right" w:leader="dot" w:pos="9628"/>
            </w:tabs>
            <w:rPr>
              <w:rFonts w:asciiTheme="minorHAnsi" w:eastAsiaTheme="minorEastAsia" w:hAnsiTheme="minorHAnsi"/>
              <w:noProof/>
              <w:sz w:val="24"/>
              <w:lang w:eastAsia="cs-CZ"/>
            </w:rPr>
          </w:pPr>
          <w:r>
            <w:fldChar w:fldCharType="begin"/>
          </w:r>
          <w:r>
            <w:instrText xml:space="preserve"> TOC \o "1-3" \h \z \u </w:instrText>
          </w:r>
          <w:r>
            <w:fldChar w:fldCharType="separate"/>
          </w:r>
        </w:p>
        <w:p w14:paraId="16E1294E" w14:textId="7F8BEBF8" w:rsidR="00723E36" w:rsidRDefault="00723E36">
          <w:pPr>
            <w:pStyle w:val="Obsah1"/>
            <w:tabs>
              <w:tab w:val="left" w:pos="440"/>
              <w:tab w:val="right" w:leader="dot" w:pos="9628"/>
            </w:tabs>
            <w:rPr>
              <w:rFonts w:asciiTheme="minorHAnsi" w:eastAsiaTheme="minorEastAsia" w:hAnsiTheme="minorHAnsi"/>
              <w:noProof/>
              <w:sz w:val="24"/>
              <w:lang w:eastAsia="cs-CZ"/>
            </w:rPr>
          </w:pPr>
          <w:hyperlink w:anchor="_Toc198748513" w:history="1">
            <w:r w:rsidRPr="00086EB1">
              <w:rPr>
                <w:rStyle w:val="Hypertextovodkaz"/>
                <w:noProof/>
              </w:rPr>
              <w:t>1.</w:t>
            </w:r>
            <w:r>
              <w:rPr>
                <w:rFonts w:asciiTheme="minorHAnsi" w:eastAsiaTheme="minorEastAsia" w:hAnsiTheme="minorHAnsi"/>
                <w:noProof/>
                <w:sz w:val="24"/>
                <w:lang w:eastAsia="cs-CZ"/>
              </w:rPr>
              <w:tab/>
            </w:r>
            <w:r w:rsidRPr="00086EB1">
              <w:rPr>
                <w:rStyle w:val="Hypertextovodkaz"/>
                <w:noProof/>
              </w:rPr>
              <w:t>Úvod</w:t>
            </w:r>
            <w:r>
              <w:rPr>
                <w:noProof/>
                <w:webHidden/>
              </w:rPr>
              <w:tab/>
            </w:r>
            <w:r>
              <w:rPr>
                <w:noProof/>
                <w:webHidden/>
              </w:rPr>
              <w:fldChar w:fldCharType="begin"/>
            </w:r>
            <w:r>
              <w:rPr>
                <w:noProof/>
                <w:webHidden/>
              </w:rPr>
              <w:instrText xml:space="preserve"> PAGEREF _Toc198748513 \h </w:instrText>
            </w:r>
            <w:r>
              <w:rPr>
                <w:noProof/>
                <w:webHidden/>
              </w:rPr>
            </w:r>
            <w:r>
              <w:rPr>
                <w:noProof/>
                <w:webHidden/>
              </w:rPr>
              <w:fldChar w:fldCharType="separate"/>
            </w:r>
            <w:r w:rsidR="007D28F1">
              <w:rPr>
                <w:noProof/>
                <w:webHidden/>
              </w:rPr>
              <w:t>8</w:t>
            </w:r>
            <w:r>
              <w:rPr>
                <w:noProof/>
                <w:webHidden/>
              </w:rPr>
              <w:fldChar w:fldCharType="end"/>
            </w:r>
          </w:hyperlink>
        </w:p>
        <w:p w14:paraId="56FA588C" w14:textId="327841E3"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14" w:history="1">
            <w:r w:rsidRPr="00086EB1">
              <w:rPr>
                <w:rStyle w:val="Hypertextovodkaz"/>
                <w:noProof/>
              </w:rPr>
              <w:t>1.1.</w:t>
            </w:r>
            <w:r>
              <w:rPr>
                <w:rFonts w:asciiTheme="minorHAnsi" w:eastAsiaTheme="minorEastAsia" w:hAnsiTheme="minorHAnsi"/>
                <w:noProof/>
                <w:sz w:val="24"/>
                <w:lang w:eastAsia="cs-CZ"/>
              </w:rPr>
              <w:tab/>
            </w:r>
            <w:r w:rsidRPr="00086EB1">
              <w:rPr>
                <w:rStyle w:val="Hypertextovodkaz"/>
                <w:noProof/>
              </w:rPr>
              <w:t>Cíle a přínos projektu</w:t>
            </w:r>
            <w:r>
              <w:rPr>
                <w:noProof/>
                <w:webHidden/>
              </w:rPr>
              <w:tab/>
            </w:r>
            <w:r>
              <w:rPr>
                <w:noProof/>
                <w:webHidden/>
              </w:rPr>
              <w:fldChar w:fldCharType="begin"/>
            </w:r>
            <w:r>
              <w:rPr>
                <w:noProof/>
                <w:webHidden/>
              </w:rPr>
              <w:instrText xml:space="preserve"> PAGEREF _Toc198748514 \h </w:instrText>
            </w:r>
            <w:r>
              <w:rPr>
                <w:noProof/>
                <w:webHidden/>
              </w:rPr>
            </w:r>
            <w:r>
              <w:rPr>
                <w:noProof/>
                <w:webHidden/>
              </w:rPr>
              <w:fldChar w:fldCharType="separate"/>
            </w:r>
            <w:r w:rsidR="007D28F1">
              <w:rPr>
                <w:noProof/>
                <w:webHidden/>
              </w:rPr>
              <w:t>8</w:t>
            </w:r>
            <w:r>
              <w:rPr>
                <w:noProof/>
                <w:webHidden/>
              </w:rPr>
              <w:fldChar w:fldCharType="end"/>
            </w:r>
          </w:hyperlink>
        </w:p>
        <w:p w14:paraId="5D23CA13" w14:textId="534B013F"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15" w:history="1">
            <w:r w:rsidRPr="00086EB1">
              <w:rPr>
                <w:rStyle w:val="Hypertextovodkaz"/>
                <w:noProof/>
              </w:rPr>
              <w:t>1.2.</w:t>
            </w:r>
            <w:r>
              <w:rPr>
                <w:rFonts w:asciiTheme="minorHAnsi" w:eastAsiaTheme="minorEastAsia" w:hAnsiTheme="minorHAnsi"/>
                <w:noProof/>
                <w:sz w:val="24"/>
                <w:lang w:eastAsia="cs-CZ"/>
              </w:rPr>
              <w:tab/>
            </w:r>
            <w:r w:rsidRPr="00086EB1">
              <w:rPr>
                <w:rStyle w:val="Hypertextovodkaz"/>
                <w:noProof/>
              </w:rPr>
              <w:t>Použité nástroje a technologie</w:t>
            </w:r>
            <w:r>
              <w:rPr>
                <w:noProof/>
                <w:webHidden/>
              </w:rPr>
              <w:tab/>
            </w:r>
            <w:r>
              <w:rPr>
                <w:noProof/>
                <w:webHidden/>
              </w:rPr>
              <w:fldChar w:fldCharType="begin"/>
            </w:r>
            <w:r>
              <w:rPr>
                <w:noProof/>
                <w:webHidden/>
              </w:rPr>
              <w:instrText xml:space="preserve"> PAGEREF _Toc198748515 \h </w:instrText>
            </w:r>
            <w:r>
              <w:rPr>
                <w:noProof/>
                <w:webHidden/>
              </w:rPr>
            </w:r>
            <w:r>
              <w:rPr>
                <w:noProof/>
                <w:webHidden/>
              </w:rPr>
              <w:fldChar w:fldCharType="separate"/>
            </w:r>
            <w:r w:rsidR="007D28F1">
              <w:rPr>
                <w:noProof/>
                <w:webHidden/>
              </w:rPr>
              <w:t>8</w:t>
            </w:r>
            <w:r>
              <w:rPr>
                <w:noProof/>
                <w:webHidden/>
              </w:rPr>
              <w:fldChar w:fldCharType="end"/>
            </w:r>
          </w:hyperlink>
        </w:p>
        <w:p w14:paraId="410C253A" w14:textId="4631B87E"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16" w:history="1">
            <w:r w:rsidRPr="00086EB1">
              <w:rPr>
                <w:rStyle w:val="Hypertextovodkaz"/>
                <w:noProof/>
              </w:rPr>
              <w:t>1.3.</w:t>
            </w:r>
            <w:r>
              <w:rPr>
                <w:rFonts w:asciiTheme="minorHAnsi" w:eastAsiaTheme="minorEastAsia" w:hAnsiTheme="minorHAnsi"/>
                <w:noProof/>
                <w:sz w:val="24"/>
                <w:lang w:eastAsia="cs-CZ"/>
              </w:rPr>
              <w:tab/>
            </w:r>
            <w:r w:rsidRPr="00086EB1">
              <w:rPr>
                <w:rStyle w:val="Hypertextovodkaz"/>
                <w:noProof/>
              </w:rPr>
              <w:t>Struktura hry</w:t>
            </w:r>
            <w:r>
              <w:rPr>
                <w:noProof/>
                <w:webHidden/>
              </w:rPr>
              <w:tab/>
            </w:r>
            <w:r>
              <w:rPr>
                <w:noProof/>
                <w:webHidden/>
              </w:rPr>
              <w:fldChar w:fldCharType="begin"/>
            </w:r>
            <w:r>
              <w:rPr>
                <w:noProof/>
                <w:webHidden/>
              </w:rPr>
              <w:instrText xml:space="preserve"> PAGEREF _Toc198748516 \h </w:instrText>
            </w:r>
            <w:r>
              <w:rPr>
                <w:noProof/>
                <w:webHidden/>
              </w:rPr>
            </w:r>
            <w:r>
              <w:rPr>
                <w:noProof/>
                <w:webHidden/>
              </w:rPr>
              <w:fldChar w:fldCharType="separate"/>
            </w:r>
            <w:r w:rsidR="007D28F1">
              <w:rPr>
                <w:noProof/>
                <w:webHidden/>
              </w:rPr>
              <w:t>8</w:t>
            </w:r>
            <w:r>
              <w:rPr>
                <w:noProof/>
                <w:webHidden/>
              </w:rPr>
              <w:fldChar w:fldCharType="end"/>
            </w:r>
          </w:hyperlink>
        </w:p>
        <w:p w14:paraId="09FCF23F" w14:textId="4496C7FC"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17" w:history="1">
            <w:r w:rsidRPr="00086EB1">
              <w:rPr>
                <w:rStyle w:val="Hypertextovodkaz"/>
                <w:noProof/>
              </w:rPr>
              <w:t>1.4.</w:t>
            </w:r>
            <w:r>
              <w:rPr>
                <w:rFonts w:asciiTheme="minorHAnsi" w:eastAsiaTheme="minorEastAsia" w:hAnsiTheme="minorHAnsi"/>
                <w:noProof/>
                <w:sz w:val="24"/>
                <w:lang w:eastAsia="cs-CZ"/>
              </w:rPr>
              <w:tab/>
            </w:r>
            <w:r w:rsidRPr="00086EB1">
              <w:rPr>
                <w:rStyle w:val="Hypertextovodkaz"/>
                <w:noProof/>
              </w:rPr>
              <w:t>Očekávané výsledky</w:t>
            </w:r>
            <w:r>
              <w:rPr>
                <w:noProof/>
                <w:webHidden/>
              </w:rPr>
              <w:tab/>
            </w:r>
            <w:r>
              <w:rPr>
                <w:noProof/>
                <w:webHidden/>
              </w:rPr>
              <w:fldChar w:fldCharType="begin"/>
            </w:r>
            <w:r>
              <w:rPr>
                <w:noProof/>
                <w:webHidden/>
              </w:rPr>
              <w:instrText xml:space="preserve"> PAGEREF _Toc198748517 \h </w:instrText>
            </w:r>
            <w:r>
              <w:rPr>
                <w:noProof/>
                <w:webHidden/>
              </w:rPr>
            </w:r>
            <w:r>
              <w:rPr>
                <w:noProof/>
                <w:webHidden/>
              </w:rPr>
              <w:fldChar w:fldCharType="separate"/>
            </w:r>
            <w:r w:rsidR="007D28F1">
              <w:rPr>
                <w:noProof/>
                <w:webHidden/>
              </w:rPr>
              <w:t>9</w:t>
            </w:r>
            <w:r>
              <w:rPr>
                <w:noProof/>
                <w:webHidden/>
              </w:rPr>
              <w:fldChar w:fldCharType="end"/>
            </w:r>
          </w:hyperlink>
        </w:p>
        <w:p w14:paraId="47E61C00" w14:textId="2356786F" w:rsidR="00723E36" w:rsidRDefault="00723E36">
          <w:pPr>
            <w:pStyle w:val="Obsah1"/>
            <w:tabs>
              <w:tab w:val="left" w:pos="440"/>
              <w:tab w:val="right" w:leader="dot" w:pos="9628"/>
            </w:tabs>
            <w:rPr>
              <w:rFonts w:asciiTheme="minorHAnsi" w:eastAsiaTheme="minorEastAsia" w:hAnsiTheme="minorHAnsi"/>
              <w:noProof/>
              <w:sz w:val="24"/>
              <w:lang w:eastAsia="cs-CZ"/>
            </w:rPr>
          </w:pPr>
          <w:hyperlink w:anchor="_Toc198748518" w:history="1">
            <w:r w:rsidRPr="00086EB1">
              <w:rPr>
                <w:rStyle w:val="Hypertextovodkaz"/>
                <w:noProof/>
              </w:rPr>
              <w:t>2.</w:t>
            </w:r>
            <w:r>
              <w:rPr>
                <w:rFonts w:asciiTheme="minorHAnsi" w:eastAsiaTheme="minorEastAsia" w:hAnsiTheme="minorHAnsi"/>
                <w:noProof/>
                <w:sz w:val="24"/>
                <w:lang w:eastAsia="cs-CZ"/>
              </w:rPr>
              <w:tab/>
            </w:r>
            <w:r w:rsidRPr="00086EB1">
              <w:rPr>
                <w:rStyle w:val="Hypertextovodkaz"/>
                <w:noProof/>
              </w:rPr>
              <w:t>Úvod do vývoje her v Unity</w:t>
            </w:r>
            <w:r>
              <w:rPr>
                <w:noProof/>
                <w:webHidden/>
              </w:rPr>
              <w:tab/>
            </w:r>
            <w:r>
              <w:rPr>
                <w:noProof/>
                <w:webHidden/>
              </w:rPr>
              <w:fldChar w:fldCharType="begin"/>
            </w:r>
            <w:r>
              <w:rPr>
                <w:noProof/>
                <w:webHidden/>
              </w:rPr>
              <w:instrText xml:space="preserve"> PAGEREF _Toc198748518 \h </w:instrText>
            </w:r>
            <w:r>
              <w:rPr>
                <w:noProof/>
                <w:webHidden/>
              </w:rPr>
            </w:r>
            <w:r>
              <w:rPr>
                <w:noProof/>
                <w:webHidden/>
              </w:rPr>
              <w:fldChar w:fldCharType="separate"/>
            </w:r>
            <w:r w:rsidR="007D28F1">
              <w:rPr>
                <w:noProof/>
                <w:webHidden/>
              </w:rPr>
              <w:t>9</w:t>
            </w:r>
            <w:r>
              <w:rPr>
                <w:noProof/>
                <w:webHidden/>
              </w:rPr>
              <w:fldChar w:fldCharType="end"/>
            </w:r>
          </w:hyperlink>
        </w:p>
        <w:p w14:paraId="61CCFFEB" w14:textId="6E9CCFBE"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19" w:history="1">
            <w:r w:rsidRPr="00086EB1">
              <w:rPr>
                <w:rStyle w:val="Hypertextovodkaz"/>
                <w:noProof/>
              </w:rPr>
              <w:t>2.1.1.</w:t>
            </w:r>
            <w:r>
              <w:rPr>
                <w:rFonts w:asciiTheme="minorHAnsi" w:eastAsiaTheme="minorEastAsia" w:hAnsiTheme="minorHAnsi"/>
                <w:noProof/>
                <w:sz w:val="24"/>
                <w:lang w:eastAsia="cs-CZ"/>
              </w:rPr>
              <w:tab/>
            </w:r>
            <w:r w:rsidRPr="00086EB1">
              <w:rPr>
                <w:rStyle w:val="Hypertextovodkaz"/>
                <w:noProof/>
              </w:rPr>
              <w:t>Výhody Unity:</w:t>
            </w:r>
            <w:r>
              <w:rPr>
                <w:noProof/>
                <w:webHidden/>
              </w:rPr>
              <w:tab/>
            </w:r>
            <w:r>
              <w:rPr>
                <w:noProof/>
                <w:webHidden/>
              </w:rPr>
              <w:fldChar w:fldCharType="begin"/>
            </w:r>
            <w:r>
              <w:rPr>
                <w:noProof/>
                <w:webHidden/>
              </w:rPr>
              <w:instrText xml:space="preserve"> PAGEREF _Toc198748519 \h </w:instrText>
            </w:r>
            <w:r>
              <w:rPr>
                <w:noProof/>
                <w:webHidden/>
              </w:rPr>
            </w:r>
            <w:r>
              <w:rPr>
                <w:noProof/>
                <w:webHidden/>
              </w:rPr>
              <w:fldChar w:fldCharType="separate"/>
            </w:r>
            <w:r w:rsidR="007D28F1">
              <w:rPr>
                <w:noProof/>
                <w:webHidden/>
              </w:rPr>
              <w:t>9</w:t>
            </w:r>
            <w:r>
              <w:rPr>
                <w:noProof/>
                <w:webHidden/>
              </w:rPr>
              <w:fldChar w:fldCharType="end"/>
            </w:r>
          </w:hyperlink>
        </w:p>
        <w:p w14:paraId="1082C4FF" w14:textId="2F560718"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20" w:history="1">
            <w:r w:rsidRPr="00086EB1">
              <w:rPr>
                <w:rStyle w:val="Hypertextovodkaz"/>
                <w:noProof/>
              </w:rPr>
              <w:t>2.2.</w:t>
            </w:r>
            <w:r>
              <w:rPr>
                <w:rFonts w:asciiTheme="minorHAnsi" w:eastAsiaTheme="minorEastAsia" w:hAnsiTheme="minorHAnsi"/>
                <w:noProof/>
                <w:sz w:val="24"/>
                <w:lang w:eastAsia="cs-CZ"/>
              </w:rPr>
              <w:tab/>
            </w:r>
            <w:r w:rsidRPr="00086EB1">
              <w:rPr>
                <w:rStyle w:val="Hypertextovodkaz"/>
                <w:noProof/>
              </w:rPr>
              <w:t>Základy herního enginu:</w:t>
            </w:r>
            <w:r>
              <w:rPr>
                <w:noProof/>
                <w:webHidden/>
              </w:rPr>
              <w:tab/>
            </w:r>
            <w:r>
              <w:rPr>
                <w:noProof/>
                <w:webHidden/>
              </w:rPr>
              <w:fldChar w:fldCharType="begin"/>
            </w:r>
            <w:r>
              <w:rPr>
                <w:noProof/>
                <w:webHidden/>
              </w:rPr>
              <w:instrText xml:space="preserve"> PAGEREF _Toc198748520 \h </w:instrText>
            </w:r>
            <w:r>
              <w:rPr>
                <w:noProof/>
                <w:webHidden/>
              </w:rPr>
            </w:r>
            <w:r>
              <w:rPr>
                <w:noProof/>
                <w:webHidden/>
              </w:rPr>
              <w:fldChar w:fldCharType="separate"/>
            </w:r>
            <w:r w:rsidR="007D28F1">
              <w:rPr>
                <w:noProof/>
                <w:webHidden/>
              </w:rPr>
              <w:t>9</w:t>
            </w:r>
            <w:r>
              <w:rPr>
                <w:noProof/>
                <w:webHidden/>
              </w:rPr>
              <w:fldChar w:fldCharType="end"/>
            </w:r>
          </w:hyperlink>
        </w:p>
        <w:p w14:paraId="03CC3053" w14:textId="480045A5"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21" w:history="1">
            <w:r w:rsidRPr="00086EB1">
              <w:rPr>
                <w:rStyle w:val="Hypertextovodkaz"/>
                <w:noProof/>
              </w:rPr>
              <w:t>2.3.</w:t>
            </w:r>
            <w:r>
              <w:rPr>
                <w:rFonts w:asciiTheme="minorHAnsi" w:eastAsiaTheme="minorEastAsia" w:hAnsiTheme="minorHAnsi"/>
                <w:noProof/>
                <w:sz w:val="24"/>
                <w:lang w:eastAsia="cs-CZ"/>
              </w:rPr>
              <w:tab/>
            </w:r>
            <w:r w:rsidRPr="00086EB1">
              <w:rPr>
                <w:rStyle w:val="Hypertextovodkaz"/>
                <w:noProof/>
              </w:rPr>
              <w:t>Principy tahových karetních bojových her</w:t>
            </w:r>
            <w:r>
              <w:rPr>
                <w:noProof/>
                <w:webHidden/>
              </w:rPr>
              <w:tab/>
            </w:r>
            <w:r>
              <w:rPr>
                <w:noProof/>
                <w:webHidden/>
              </w:rPr>
              <w:fldChar w:fldCharType="begin"/>
            </w:r>
            <w:r>
              <w:rPr>
                <w:noProof/>
                <w:webHidden/>
              </w:rPr>
              <w:instrText xml:space="preserve"> PAGEREF _Toc198748521 \h </w:instrText>
            </w:r>
            <w:r>
              <w:rPr>
                <w:noProof/>
                <w:webHidden/>
              </w:rPr>
            </w:r>
            <w:r>
              <w:rPr>
                <w:noProof/>
                <w:webHidden/>
              </w:rPr>
              <w:fldChar w:fldCharType="separate"/>
            </w:r>
            <w:r w:rsidR="007D28F1">
              <w:rPr>
                <w:noProof/>
                <w:webHidden/>
              </w:rPr>
              <w:t>10</w:t>
            </w:r>
            <w:r>
              <w:rPr>
                <w:noProof/>
                <w:webHidden/>
              </w:rPr>
              <w:fldChar w:fldCharType="end"/>
            </w:r>
          </w:hyperlink>
        </w:p>
        <w:p w14:paraId="4B6690C8" w14:textId="44C41C0F"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22" w:history="1">
            <w:r w:rsidRPr="00086EB1">
              <w:rPr>
                <w:rStyle w:val="Hypertextovodkaz"/>
                <w:noProof/>
              </w:rPr>
              <w:t>2.3.1.</w:t>
            </w:r>
            <w:r>
              <w:rPr>
                <w:rFonts w:asciiTheme="minorHAnsi" w:eastAsiaTheme="minorEastAsia" w:hAnsiTheme="minorHAnsi"/>
                <w:noProof/>
                <w:sz w:val="24"/>
                <w:lang w:eastAsia="cs-CZ"/>
              </w:rPr>
              <w:tab/>
            </w:r>
            <w:r w:rsidRPr="00086EB1">
              <w:rPr>
                <w:rStyle w:val="Hypertextovodkaz"/>
                <w:noProof/>
              </w:rPr>
              <w:t>Klíčové prvky tahových karetních her:</w:t>
            </w:r>
            <w:r>
              <w:rPr>
                <w:noProof/>
                <w:webHidden/>
              </w:rPr>
              <w:tab/>
            </w:r>
            <w:r>
              <w:rPr>
                <w:noProof/>
                <w:webHidden/>
              </w:rPr>
              <w:fldChar w:fldCharType="begin"/>
            </w:r>
            <w:r>
              <w:rPr>
                <w:noProof/>
                <w:webHidden/>
              </w:rPr>
              <w:instrText xml:space="preserve"> PAGEREF _Toc198748522 \h </w:instrText>
            </w:r>
            <w:r>
              <w:rPr>
                <w:noProof/>
                <w:webHidden/>
              </w:rPr>
            </w:r>
            <w:r>
              <w:rPr>
                <w:noProof/>
                <w:webHidden/>
              </w:rPr>
              <w:fldChar w:fldCharType="separate"/>
            </w:r>
            <w:r w:rsidR="007D28F1">
              <w:rPr>
                <w:noProof/>
                <w:webHidden/>
              </w:rPr>
              <w:t>10</w:t>
            </w:r>
            <w:r>
              <w:rPr>
                <w:noProof/>
                <w:webHidden/>
              </w:rPr>
              <w:fldChar w:fldCharType="end"/>
            </w:r>
          </w:hyperlink>
        </w:p>
        <w:p w14:paraId="38CD1E13" w14:textId="552FB93D"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23" w:history="1">
            <w:r w:rsidRPr="00086EB1">
              <w:rPr>
                <w:rStyle w:val="Hypertextovodkaz"/>
                <w:noProof/>
              </w:rPr>
              <w:t>2.3.2.</w:t>
            </w:r>
            <w:r>
              <w:rPr>
                <w:rFonts w:asciiTheme="minorHAnsi" w:eastAsiaTheme="minorEastAsia" w:hAnsiTheme="minorHAnsi"/>
                <w:noProof/>
                <w:sz w:val="24"/>
                <w:lang w:eastAsia="cs-CZ"/>
              </w:rPr>
              <w:tab/>
            </w:r>
            <w:r w:rsidRPr="00086EB1">
              <w:rPr>
                <w:rStyle w:val="Hypertextovodkaz"/>
                <w:noProof/>
              </w:rPr>
              <w:t>Inspirace z existujících her:</w:t>
            </w:r>
            <w:r>
              <w:rPr>
                <w:noProof/>
                <w:webHidden/>
              </w:rPr>
              <w:tab/>
            </w:r>
            <w:r>
              <w:rPr>
                <w:noProof/>
                <w:webHidden/>
              </w:rPr>
              <w:fldChar w:fldCharType="begin"/>
            </w:r>
            <w:r>
              <w:rPr>
                <w:noProof/>
                <w:webHidden/>
              </w:rPr>
              <w:instrText xml:space="preserve"> PAGEREF _Toc198748523 \h </w:instrText>
            </w:r>
            <w:r>
              <w:rPr>
                <w:noProof/>
                <w:webHidden/>
              </w:rPr>
            </w:r>
            <w:r>
              <w:rPr>
                <w:noProof/>
                <w:webHidden/>
              </w:rPr>
              <w:fldChar w:fldCharType="separate"/>
            </w:r>
            <w:r w:rsidR="007D28F1">
              <w:rPr>
                <w:noProof/>
                <w:webHidden/>
              </w:rPr>
              <w:t>10</w:t>
            </w:r>
            <w:r>
              <w:rPr>
                <w:noProof/>
                <w:webHidden/>
              </w:rPr>
              <w:fldChar w:fldCharType="end"/>
            </w:r>
          </w:hyperlink>
        </w:p>
        <w:p w14:paraId="30079B71" w14:textId="5C8EA45E"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24" w:history="1">
            <w:r w:rsidRPr="00086EB1">
              <w:rPr>
                <w:rStyle w:val="Hypertextovodkaz"/>
                <w:noProof/>
              </w:rPr>
              <w:t>2.4.</w:t>
            </w:r>
            <w:r>
              <w:rPr>
                <w:rFonts w:asciiTheme="minorHAnsi" w:eastAsiaTheme="minorEastAsia" w:hAnsiTheme="minorHAnsi"/>
                <w:noProof/>
                <w:sz w:val="24"/>
                <w:lang w:eastAsia="cs-CZ"/>
              </w:rPr>
              <w:tab/>
            </w:r>
            <w:r w:rsidRPr="00086EB1">
              <w:rPr>
                <w:rStyle w:val="Hypertextovodkaz"/>
                <w:noProof/>
              </w:rPr>
              <w:t>Použití Clip Studio pro herní design</w:t>
            </w:r>
            <w:r>
              <w:rPr>
                <w:noProof/>
                <w:webHidden/>
              </w:rPr>
              <w:tab/>
            </w:r>
            <w:r>
              <w:rPr>
                <w:noProof/>
                <w:webHidden/>
              </w:rPr>
              <w:fldChar w:fldCharType="begin"/>
            </w:r>
            <w:r>
              <w:rPr>
                <w:noProof/>
                <w:webHidden/>
              </w:rPr>
              <w:instrText xml:space="preserve"> PAGEREF _Toc198748524 \h </w:instrText>
            </w:r>
            <w:r>
              <w:rPr>
                <w:noProof/>
                <w:webHidden/>
              </w:rPr>
            </w:r>
            <w:r>
              <w:rPr>
                <w:noProof/>
                <w:webHidden/>
              </w:rPr>
              <w:fldChar w:fldCharType="separate"/>
            </w:r>
            <w:r w:rsidR="007D28F1">
              <w:rPr>
                <w:noProof/>
                <w:webHidden/>
              </w:rPr>
              <w:t>11</w:t>
            </w:r>
            <w:r>
              <w:rPr>
                <w:noProof/>
                <w:webHidden/>
              </w:rPr>
              <w:fldChar w:fldCharType="end"/>
            </w:r>
          </w:hyperlink>
        </w:p>
        <w:p w14:paraId="2EE2FE0A" w14:textId="4B3D6A6F"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25" w:history="1">
            <w:r w:rsidRPr="00086EB1">
              <w:rPr>
                <w:rStyle w:val="Hypertextovodkaz"/>
                <w:noProof/>
              </w:rPr>
              <w:t>2.4.1.</w:t>
            </w:r>
            <w:r>
              <w:rPr>
                <w:rFonts w:asciiTheme="minorHAnsi" w:eastAsiaTheme="minorEastAsia" w:hAnsiTheme="minorHAnsi"/>
                <w:noProof/>
                <w:sz w:val="24"/>
                <w:lang w:eastAsia="cs-CZ"/>
              </w:rPr>
              <w:tab/>
            </w:r>
            <w:r w:rsidRPr="00086EB1">
              <w:rPr>
                <w:rStyle w:val="Hypertextovodkaz"/>
                <w:noProof/>
              </w:rPr>
              <w:t>Výhody Clip Studio:</w:t>
            </w:r>
            <w:r>
              <w:rPr>
                <w:noProof/>
                <w:webHidden/>
              </w:rPr>
              <w:tab/>
            </w:r>
            <w:r>
              <w:rPr>
                <w:noProof/>
                <w:webHidden/>
              </w:rPr>
              <w:fldChar w:fldCharType="begin"/>
            </w:r>
            <w:r>
              <w:rPr>
                <w:noProof/>
                <w:webHidden/>
              </w:rPr>
              <w:instrText xml:space="preserve"> PAGEREF _Toc198748525 \h </w:instrText>
            </w:r>
            <w:r>
              <w:rPr>
                <w:noProof/>
                <w:webHidden/>
              </w:rPr>
            </w:r>
            <w:r>
              <w:rPr>
                <w:noProof/>
                <w:webHidden/>
              </w:rPr>
              <w:fldChar w:fldCharType="separate"/>
            </w:r>
            <w:r w:rsidR="007D28F1">
              <w:rPr>
                <w:noProof/>
                <w:webHidden/>
              </w:rPr>
              <w:t>11</w:t>
            </w:r>
            <w:r>
              <w:rPr>
                <w:noProof/>
                <w:webHidden/>
              </w:rPr>
              <w:fldChar w:fldCharType="end"/>
            </w:r>
          </w:hyperlink>
        </w:p>
        <w:p w14:paraId="5538A41E" w14:textId="56F03451"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26" w:history="1">
            <w:r w:rsidRPr="00086EB1">
              <w:rPr>
                <w:rStyle w:val="Hypertextovodkaz"/>
                <w:noProof/>
              </w:rPr>
              <w:t>2.4.2.</w:t>
            </w:r>
            <w:r>
              <w:rPr>
                <w:rFonts w:asciiTheme="minorHAnsi" w:eastAsiaTheme="minorEastAsia" w:hAnsiTheme="minorHAnsi"/>
                <w:noProof/>
                <w:sz w:val="24"/>
                <w:lang w:eastAsia="cs-CZ"/>
              </w:rPr>
              <w:tab/>
            </w:r>
            <w:r w:rsidRPr="00086EB1">
              <w:rPr>
                <w:rStyle w:val="Hypertextovodkaz"/>
                <w:noProof/>
              </w:rPr>
              <w:t>Proces tvorby grafiky:</w:t>
            </w:r>
            <w:r>
              <w:rPr>
                <w:noProof/>
                <w:webHidden/>
              </w:rPr>
              <w:tab/>
            </w:r>
            <w:r>
              <w:rPr>
                <w:noProof/>
                <w:webHidden/>
              </w:rPr>
              <w:fldChar w:fldCharType="begin"/>
            </w:r>
            <w:r>
              <w:rPr>
                <w:noProof/>
                <w:webHidden/>
              </w:rPr>
              <w:instrText xml:space="preserve"> PAGEREF _Toc198748526 \h </w:instrText>
            </w:r>
            <w:r>
              <w:rPr>
                <w:noProof/>
                <w:webHidden/>
              </w:rPr>
            </w:r>
            <w:r>
              <w:rPr>
                <w:noProof/>
                <w:webHidden/>
              </w:rPr>
              <w:fldChar w:fldCharType="separate"/>
            </w:r>
            <w:r w:rsidR="007D28F1">
              <w:rPr>
                <w:noProof/>
                <w:webHidden/>
              </w:rPr>
              <w:t>11</w:t>
            </w:r>
            <w:r>
              <w:rPr>
                <w:noProof/>
                <w:webHidden/>
              </w:rPr>
              <w:fldChar w:fldCharType="end"/>
            </w:r>
          </w:hyperlink>
        </w:p>
        <w:p w14:paraId="78FCEE9C" w14:textId="0CD86956" w:rsidR="00723E36" w:rsidRDefault="00723E36">
          <w:pPr>
            <w:pStyle w:val="Obsah1"/>
            <w:tabs>
              <w:tab w:val="left" w:pos="440"/>
              <w:tab w:val="right" w:leader="dot" w:pos="9628"/>
            </w:tabs>
            <w:rPr>
              <w:rFonts w:asciiTheme="minorHAnsi" w:eastAsiaTheme="minorEastAsia" w:hAnsiTheme="minorHAnsi"/>
              <w:noProof/>
              <w:sz w:val="24"/>
              <w:lang w:eastAsia="cs-CZ"/>
            </w:rPr>
          </w:pPr>
          <w:hyperlink w:anchor="_Toc198748527" w:history="1">
            <w:r w:rsidRPr="00086EB1">
              <w:rPr>
                <w:rStyle w:val="Hypertextovodkaz"/>
                <w:noProof/>
              </w:rPr>
              <w:t>3.</w:t>
            </w:r>
            <w:r>
              <w:rPr>
                <w:rFonts w:asciiTheme="minorHAnsi" w:eastAsiaTheme="minorEastAsia" w:hAnsiTheme="minorHAnsi"/>
                <w:noProof/>
                <w:sz w:val="24"/>
                <w:lang w:eastAsia="cs-CZ"/>
              </w:rPr>
              <w:tab/>
            </w:r>
            <w:r w:rsidRPr="00086EB1">
              <w:rPr>
                <w:rStyle w:val="Hypertextovodkaz"/>
                <w:noProof/>
              </w:rPr>
              <w:t>Návrh hry</w:t>
            </w:r>
            <w:r>
              <w:rPr>
                <w:noProof/>
                <w:webHidden/>
              </w:rPr>
              <w:tab/>
            </w:r>
            <w:r>
              <w:rPr>
                <w:noProof/>
                <w:webHidden/>
              </w:rPr>
              <w:fldChar w:fldCharType="begin"/>
            </w:r>
            <w:r>
              <w:rPr>
                <w:noProof/>
                <w:webHidden/>
              </w:rPr>
              <w:instrText xml:space="preserve"> PAGEREF _Toc198748527 \h </w:instrText>
            </w:r>
            <w:r>
              <w:rPr>
                <w:noProof/>
                <w:webHidden/>
              </w:rPr>
            </w:r>
            <w:r>
              <w:rPr>
                <w:noProof/>
                <w:webHidden/>
              </w:rPr>
              <w:fldChar w:fldCharType="separate"/>
            </w:r>
            <w:r w:rsidR="007D28F1">
              <w:rPr>
                <w:noProof/>
                <w:webHidden/>
              </w:rPr>
              <w:t>11</w:t>
            </w:r>
            <w:r>
              <w:rPr>
                <w:noProof/>
                <w:webHidden/>
              </w:rPr>
              <w:fldChar w:fldCharType="end"/>
            </w:r>
          </w:hyperlink>
        </w:p>
        <w:p w14:paraId="1A5ABD1A" w14:textId="73A5A250"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28" w:history="1">
            <w:r w:rsidRPr="00086EB1">
              <w:rPr>
                <w:rStyle w:val="Hypertextovodkaz"/>
                <w:noProof/>
              </w:rPr>
              <w:t>3.1.1.</w:t>
            </w:r>
            <w:r>
              <w:rPr>
                <w:rFonts w:asciiTheme="minorHAnsi" w:eastAsiaTheme="minorEastAsia" w:hAnsiTheme="minorHAnsi"/>
                <w:noProof/>
                <w:sz w:val="24"/>
                <w:lang w:eastAsia="cs-CZ"/>
              </w:rPr>
              <w:tab/>
            </w:r>
            <w:r w:rsidRPr="00086EB1">
              <w:rPr>
                <w:rStyle w:val="Hypertextovodkaz"/>
                <w:noProof/>
              </w:rPr>
              <w:t>Příběh a herní prostředí</w:t>
            </w:r>
            <w:r>
              <w:rPr>
                <w:noProof/>
                <w:webHidden/>
              </w:rPr>
              <w:tab/>
            </w:r>
            <w:r>
              <w:rPr>
                <w:noProof/>
                <w:webHidden/>
              </w:rPr>
              <w:fldChar w:fldCharType="begin"/>
            </w:r>
            <w:r>
              <w:rPr>
                <w:noProof/>
                <w:webHidden/>
              </w:rPr>
              <w:instrText xml:space="preserve"> PAGEREF _Toc198748528 \h </w:instrText>
            </w:r>
            <w:r>
              <w:rPr>
                <w:noProof/>
                <w:webHidden/>
              </w:rPr>
            </w:r>
            <w:r>
              <w:rPr>
                <w:noProof/>
                <w:webHidden/>
              </w:rPr>
              <w:fldChar w:fldCharType="separate"/>
            </w:r>
            <w:r w:rsidR="007D28F1">
              <w:rPr>
                <w:noProof/>
                <w:webHidden/>
              </w:rPr>
              <w:t>12</w:t>
            </w:r>
            <w:r>
              <w:rPr>
                <w:noProof/>
                <w:webHidden/>
              </w:rPr>
              <w:fldChar w:fldCharType="end"/>
            </w:r>
          </w:hyperlink>
        </w:p>
        <w:p w14:paraId="26154D9D" w14:textId="1AA75150"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29" w:history="1">
            <w:r w:rsidRPr="00086EB1">
              <w:rPr>
                <w:rStyle w:val="Hypertextovodkaz"/>
                <w:noProof/>
              </w:rPr>
              <w:t>3.1.2.</w:t>
            </w:r>
            <w:r>
              <w:rPr>
                <w:rFonts w:asciiTheme="minorHAnsi" w:eastAsiaTheme="minorEastAsia" w:hAnsiTheme="minorHAnsi"/>
                <w:noProof/>
                <w:sz w:val="24"/>
                <w:lang w:eastAsia="cs-CZ"/>
              </w:rPr>
              <w:tab/>
            </w:r>
            <w:r w:rsidRPr="00086EB1">
              <w:rPr>
                <w:rStyle w:val="Hypertextovodkaz"/>
                <w:noProof/>
              </w:rPr>
              <w:t>Herní mechaniky</w:t>
            </w:r>
            <w:r>
              <w:rPr>
                <w:noProof/>
                <w:webHidden/>
              </w:rPr>
              <w:tab/>
            </w:r>
            <w:r>
              <w:rPr>
                <w:noProof/>
                <w:webHidden/>
              </w:rPr>
              <w:fldChar w:fldCharType="begin"/>
            </w:r>
            <w:r>
              <w:rPr>
                <w:noProof/>
                <w:webHidden/>
              </w:rPr>
              <w:instrText xml:space="preserve"> PAGEREF _Toc198748529 \h </w:instrText>
            </w:r>
            <w:r>
              <w:rPr>
                <w:noProof/>
                <w:webHidden/>
              </w:rPr>
            </w:r>
            <w:r>
              <w:rPr>
                <w:noProof/>
                <w:webHidden/>
              </w:rPr>
              <w:fldChar w:fldCharType="separate"/>
            </w:r>
            <w:r w:rsidR="007D28F1">
              <w:rPr>
                <w:noProof/>
                <w:webHidden/>
              </w:rPr>
              <w:t>12</w:t>
            </w:r>
            <w:r>
              <w:rPr>
                <w:noProof/>
                <w:webHidden/>
              </w:rPr>
              <w:fldChar w:fldCharType="end"/>
            </w:r>
          </w:hyperlink>
        </w:p>
        <w:p w14:paraId="1A4F383C" w14:textId="04EB74B1"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30" w:history="1">
            <w:r w:rsidRPr="00086EB1">
              <w:rPr>
                <w:rStyle w:val="Hypertextovodkaz"/>
                <w:noProof/>
              </w:rPr>
              <w:t>3.2.</w:t>
            </w:r>
            <w:r>
              <w:rPr>
                <w:rFonts w:asciiTheme="minorHAnsi" w:eastAsiaTheme="minorEastAsia" w:hAnsiTheme="minorHAnsi"/>
                <w:noProof/>
                <w:sz w:val="24"/>
                <w:lang w:eastAsia="cs-CZ"/>
              </w:rPr>
              <w:tab/>
            </w:r>
            <w:r w:rsidRPr="00086EB1">
              <w:rPr>
                <w:rStyle w:val="Hypertextovodkaz"/>
                <w:noProof/>
              </w:rPr>
              <w:t>Implementace v Unity</w:t>
            </w:r>
            <w:r>
              <w:rPr>
                <w:noProof/>
                <w:webHidden/>
              </w:rPr>
              <w:tab/>
            </w:r>
            <w:r>
              <w:rPr>
                <w:noProof/>
                <w:webHidden/>
              </w:rPr>
              <w:fldChar w:fldCharType="begin"/>
            </w:r>
            <w:r>
              <w:rPr>
                <w:noProof/>
                <w:webHidden/>
              </w:rPr>
              <w:instrText xml:space="preserve"> PAGEREF _Toc198748530 \h </w:instrText>
            </w:r>
            <w:r>
              <w:rPr>
                <w:noProof/>
                <w:webHidden/>
              </w:rPr>
            </w:r>
            <w:r>
              <w:rPr>
                <w:noProof/>
                <w:webHidden/>
              </w:rPr>
              <w:fldChar w:fldCharType="separate"/>
            </w:r>
            <w:r w:rsidR="007D28F1">
              <w:rPr>
                <w:noProof/>
                <w:webHidden/>
              </w:rPr>
              <w:t>13</w:t>
            </w:r>
            <w:r>
              <w:rPr>
                <w:noProof/>
                <w:webHidden/>
              </w:rPr>
              <w:fldChar w:fldCharType="end"/>
            </w:r>
          </w:hyperlink>
        </w:p>
        <w:p w14:paraId="6C2D121D" w14:textId="06A4E104"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31" w:history="1">
            <w:r w:rsidRPr="00086EB1">
              <w:rPr>
                <w:rStyle w:val="Hypertextovodkaz"/>
                <w:noProof/>
              </w:rPr>
              <w:t>3.2.1.</w:t>
            </w:r>
            <w:r>
              <w:rPr>
                <w:rFonts w:asciiTheme="minorHAnsi" w:eastAsiaTheme="minorEastAsia" w:hAnsiTheme="minorHAnsi"/>
                <w:noProof/>
                <w:sz w:val="24"/>
                <w:lang w:eastAsia="cs-CZ"/>
              </w:rPr>
              <w:tab/>
            </w:r>
            <w:r w:rsidRPr="00086EB1">
              <w:rPr>
                <w:rStyle w:val="Hypertextovodkaz"/>
                <w:noProof/>
              </w:rPr>
              <w:t>Programování herní logiky v C#</w:t>
            </w:r>
            <w:r>
              <w:rPr>
                <w:noProof/>
                <w:webHidden/>
              </w:rPr>
              <w:tab/>
            </w:r>
            <w:r>
              <w:rPr>
                <w:noProof/>
                <w:webHidden/>
              </w:rPr>
              <w:fldChar w:fldCharType="begin"/>
            </w:r>
            <w:r>
              <w:rPr>
                <w:noProof/>
                <w:webHidden/>
              </w:rPr>
              <w:instrText xml:space="preserve"> PAGEREF _Toc198748531 \h </w:instrText>
            </w:r>
            <w:r>
              <w:rPr>
                <w:noProof/>
                <w:webHidden/>
              </w:rPr>
            </w:r>
            <w:r>
              <w:rPr>
                <w:noProof/>
                <w:webHidden/>
              </w:rPr>
              <w:fldChar w:fldCharType="separate"/>
            </w:r>
            <w:r w:rsidR="007D28F1">
              <w:rPr>
                <w:noProof/>
                <w:webHidden/>
              </w:rPr>
              <w:t>14</w:t>
            </w:r>
            <w:r>
              <w:rPr>
                <w:noProof/>
                <w:webHidden/>
              </w:rPr>
              <w:fldChar w:fldCharType="end"/>
            </w:r>
          </w:hyperlink>
        </w:p>
        <w:p w14:paraId="181CC4D8" w14:textId="36CAF90F"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32" w:history="1">
            <w:r w:rsidRPr="00086EB1">
              <w:rPr>
                <w:rStyle w:val="Hypertextovodkaz"/>
                <w:noProof/>
              </w:rPr>
              <w:t>3.2.2.</w:t>
            </w:r>
            <w:r>
              <w:rPr>
                <w:rFonts w:asciiTheme="minorHAnsi" w:eastAsiaTheme="minorEastAsia" w:hAnsiTheme="minorHAnsi"/>
                <w:noProof/>
                <w:sz w:val="24"/>
                <w:lang w:eastAsia="cs-CZ"/>
              </w:rPr>
              <w:tab/>
            </w:r>
            <w:r w:rsidRPr="00086EB1">
              <w:rPr>
                <w:rStyle w:val="Hypertextovodkaz"/>
                <w:noProof/>
              </w:rPr>
              <w:t>Problémy a jejich řešení</w:t>
            </w:r>
            <w:r>
              <w:rPr>
                <w:noProof/>
                <w:webHidden/>
              </w:rPr>
              <w:tab/>
            </w:r>
            <w:r>
              <w:rPr>
                <w:noProof/>
                <w:webHidden/>
              </w:rPr>
              <w:fldChar w:fldCharType="begin"/>
            </w:r>
            <w:r>
              <w:rPr>
                <w:noProof/>
                <w:webHidden/>
              </w:rPr>
              <w:instrText xml:space="preserve"> PAGEREF _Toc198748532 \h </w:instrText>
            </w:r>
            <w:r>
              <w:rPr>
                <w:noProof/>
                <w:webHidden/>
              </w:rPr>
            </w:r>
            <w:r>
              <w:rPr>
                <w:noProof/>
                <w:webHidden/>
              </w:rPr>
              <w:fldChar w:fldCharType="separate"/>
            </w:r>
            <w:r w:rsidR="007D28F1">
              <w:rPr>
                <w:noProof/>
                <w:webHidden/>
              </w:rPr>
              <w:t>15</w:t>
            </w:r>
            <w:r>
              <w:rPr>
                <w:noProof/>
                <w:webHidden/>
              </w:rPr>
              <w:fldChar w:fldCharType="end"/>
            </w:r>
          </w:hyperlink>
        </w:p>
        <w:p w14:paraId="22B851EF" w14:textId="52B3479B"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33" w:history="1">
            <w:r w:rsidRPr="00086EB1">
              <w:rPr>
                <w:rStyle w:val="Hypertextovodkaz"/>
                <w:noProof/>
              </w:rPr>
              <w:t>3.3.</w:t>
            </w:r>
            <w:r>
              <w:rPr>
                <w:rFonts w:asciiTheme="minorHAnsi" w:eastAsiaTheme="minorEastAsia" w:hAnsiTheme="minorHAnsi"/>
                <w:noProof/>
                <w:sz w:val="24"/>
                <w:lang w:eastAsia="cs-CZ"/>
              </w:rPr>
              <w:tab/>
            </w:r>
            <w:r w:rsidRPr="00086EB1">
              <w:rPr>
                <w:rStyle w:val="Hypertextovodkaz"/>
                <w:noProof/>
              </w:rPr>
              <w:t>Grafické prvky a animace</w:t>
            </w:r>
            <w:r>
              <w:rPr>
                <w:noProof/>
                <w:webHidden/>
              </w:rPr>
              <w:tab/>
            </w:r>
            <w:r>
              <w:rPr>
                <w:noProof/>
                <w:webHidden/>
              </w:rPr>
              <w:fldChar w:fldCharType="begin"/>
            </w:r>
            <w:r>
              <w:rPr>
                <w:noProof/>
                <w:webHidden/>
              </w:rPr>
              <w:instrText xml:space="preserve"> PAGEREF _Toc198748533 \h </w:instrText>
            </w:r>
            <w:r>
              <w:rPr>
                <w:noProof/>
                <w:webHidden/>
              </w:rPr>
            </w:r>
            <w:r>
              <w:rPr>
                <w:noProof/>
                <w:webHidden/>
              </w:rPr>
              <w:fldChar w:fldCharType="separate"/>
            </w:r>
            <w:r w:rsidR="007D28F1">
              <w:rPr>
                <w:noProof/>
                <w:webHidden/>
              </w:rPr>
              <w:t>16</w:t>
            </w:r>
            <w:r>
              <w:rPr>
                <w:noProof/>
                <w:webHidden/>
              </w:rPr>
              <w:fldChar w:fldCharType="end"/>
            </w:r>
          </w:hyperlink>
        </w:p>
        <w:p w14:paraId="142C11E6" w14:textId="183EE4DB"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34" w:history="1">
            <w:r w:rsidRPr="00086EB1">
              <w:rPr>
                <w:rStyle w:val="Hypertextovodkaz"/>
                <w:noProof/>
              </w:rPr>
              <w:t>3.3.1.</w:t>
            </w:r>
            <w:r>
              <w:rPr>
                <w:rFonts w:asciiTheme="minorHAnsi" w:eastAsiaTheme="minorEastAsia" w:hAnsiTheme="minorHAnsi"/>
                <w:noProof/>
                <w:sz w:val="24"/>
                <w:lang w:eastAsia="cs-CZ"/>
              </w:rPr>
              <w:tab/>
            </w:r>
            <w:r w:rsidRPr="00086EB1">
              <w:rPr>
                <w:rStyle w:val="Hypertextovodkaz"/>
                <w:noProof/>
              </w:rPr>
              <w:t>Animace a vizuální efekty</w:t>
            </w:r>
            <w:r>
              <w:rPr>
                <w:noProof/>
                <w:webHidden/>
              </w:rPr>
              <w:tab/>
            </w:r>
            <w:r>
              <w:rPr>
                <w:noProof/>
                <w:webHidden/>
              </w:rPr>
              <w:fldChar w:fldCharType="begin"/>
            </w:r>
            <w:r>
              <w:rPr>
                <w:noProof/>
                <w:webHidden/>
              </w:rPr>
              <w:instrText xml:space="preserve"> PAGEREF _Toc198748534 \h </w:instrText>
            </w:r>
            <w:r>
              <w:rPr>
                <w:noProof/>
                <w:webHidden/>
              </w:rPr>
            </w:r>
            <w:r>
              <w:rPr>
                <w:noProof/>
                <w:webHidden/>
              </w:rPr>
              <w:fldChar w:fldCharType="separate"/>
            </w:r>
            <w:r w:rsidR="007D28F1">
              <w:rPr>
                <w:noProof/>
                <w:webHidden/>
              </w:rPr>
              <w:t>16</w:t>
            </w:r>
            <w:r>
              <w:rPr>
                <w:noProof/>
                <w:webHidden/>
              </w:rPr>
              <w:fldChar w:fldCharType="end"/>
            </w:r>
          </w:hyperlink>
        </w:p>
        <w:p w14:paraId="79B75062" w14:textId="5060BC10"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35" w:history="1">
            <w:r w:rsidRPr="00086EB1">
              <w:rPr>
                <w:rStyle w:val="Hypertextovodkaz"/>
                <w:noProof/>
              </w:rPr>
              <w:t>3.4.</w:t>
            </w:r>
            <w:r>
              <w:rPr>
                <w:rFonts w:asciiTheme="minorHAnsi" w:eastAsiaTheme="minorEastAsia" w:hAnsiTheme="minorHAnsi"/>
                <w:noProof/>
                <w:sz w:val="24"/>
                <w:lang w:eastAsia="cs-CZ"/>
              </w:rPr>
              <w:tab/>
            </w:r>
            <w:r w:rsidRPr="00086EB1">
              <w:rPr>
                <w:rStyle w:val="Hypertextovodkaz"/>
                <w:noProof/>
              </w:rPr>
              <w:t>Testování a ladění hry</w:t>
            </w:r>
            <w:r>
              <w:rPr>
                <w:noProof/>
                <w:webHidden/>
              </w:rPr>
              <w:tab/>
            </w:r>
            <w:r>
              <w:rPr>
                <w:noProof/>
                <w:webHidden/>
              </w:rPr>
              <w:fldChar w:fldCharType="begin"/>
            </w:r>
            <w:r>
              <w:rPr>
                <w:noProof/>
                <w:webHidden/>
              </w:rPr>
              <w:instrText xml:space="preserve"> PAGEREF _Toc198748535 \h </w:instrText>
            </w:r>
            <w:r>
              <w:rPr>
                <w:noProof/>
                <w:webHidden/>
              </w:rPr>
            </w:r>
            <w:r>
              <w:rPr>
                <w:noProof/>
                <w:webHidden/>
              </w:rPr>
              <w:fldChar w:fldCharType="separate"/>
            </w:r>
            <w:r w:rsidR="007D28F1">
              <w:rPr>
                <w:noProof/>
                <w:webHidden/>
              </w:rPr>
              <w:t>16</w:t>
            </w:r>
            <w:r>
              <w:rPr>
                <w:noProof/>
                <w:webHidden/>
              </w:rPr>
              <w:fldChar w:fldCharType="end"/>
            </w:r>
          </w:hyperlink>
        </w:p>
        <w:p w14:paraId="0893C9C6" w14:textId="7C7066DB" w:rsidR="00723E36" w:rsidRDefault="00723E36">
          <w:pPr>
            <w:pStyle w:val="Obsah3"/>
            <w:tabs>
              <w:tab w:val="left" w:pos="1200"/>
              <w:tab w:val="right" w:leader="dot" w:pos="9628"/>
            </w:tabs>
            <w:rPr>
              <w:rFonts w:asciiTheme="minorHAnsi" w:eastAsiaTheme="minorEastAsia" w:hAnsiTheme="minorHAnsi"/>
              <w:noProof/>
              <w:sz w:val="24"/>
              <w:lang w:eastAsia="cs-CZ"/>
            </w:rPr>
          </w:pPr>
          <w:hyperlink w:anchor="_Toc198748536" w:history="1">
            <w:r w:rsidRPr="00086EB1">
              <w:rPr>
                <w:rStyle w:val="Hypertextovodkaz"/>
                <w:noProof/>
              </w:rPr>
              <w:t>3.4.1.</w:t>
            </w:r>
            <w:r>
              <w:rPr>
                <w:rFonts w:asciiTheme="minorHAnsi" w:eastAsiaTheme="minorEastAsia" w:hAnsiTheme="minorHAnsi"/>
                <w:noProof/>
                <w:sz w:val="24"/>
                <w:lang w:eastAsia="cs-CZ"/>
              </w:rPr>
              <w:tab/>
            </w:r>
            <w:r w:rsidRPr="00086EB1">
              <w:rPr>
                <w:rStyle w:val="Hypertextovodkaz"/>
                <w:noProof/>
              </w:rPr>
              <w:t>Optimalizace a oprava chyb</w:t>
            </w:r>
            <w:r>
              <w:rPr>
                <w:noProof/>
                <w:webHidden/>
              </w:rPr>
              <w:tab/>
            </w:r>
            <w:r>
              <w:rPr>
                <w:noProof/>
                <w:webHidden/>
              </w:rPr>
              <w:fldChar w:fldCharType="begin"/>
            </w:r>
            <w:r>
              <w:rPr>
                <w:noProof/>
                <w:webHidden/>
              </w:rPr>
              <w:instrText xml:space="preserve"> PAGEREF _Toc198748536 \h </w:instrText>
            </w:r>
            <w:r>
              <w:rPr>
                <w:noProof/>
                <w:webHidden/>
              </w:rPr>
            </w:r>
            <w:r>
              <w:rPr>
                <w:noProof/>
                <w:webHidden/>
              </w:rPr>
              <w:fldChar w:fldCharType="separate"/>
            </w:r>
            <w:r w:rsidR="007D28F1">
              <w:rPr>
                <w:noProof/>
                <w:webHidden/>
              </w:rPr>
              <w:t>16</w:t>
            </w:r>
            <w:r>
              <w:rPr>
                <w:noProof/>
                <w:webHidden/>
              </w:rPr>
              <w:fldChar w:fldCharType="end"/>
            </w:r>
          </w:hyperlink>
        </w:p>
        <w:p w14:paraId="28B0624F" w14:textId="10B0D59C" w:rsidR="00723E36" w:rsidRDefault="00723E36">
          <w:pPr>
            <w:pStyle w:val="Obsah1"/>
            <w:tabs>
              <w:tab w:val="left" w:pos="440"/>
              <w:tab w:val="right" w:leader="dot" w:pos="9628"/>
            </w:tabs>
            <w:rPr>
              <w:rFonts w:asciiTheme="minorHAnsi" w:eastAsiaTheme="minorEastAsia" w:hAnsiTheme="minorHAnsi"/>
              <w:noProof/>
              <w:sz w:val="24"/>
              <w:lang w:eastAsia="cs-CZ"/>
            </w:rPr>
          </w:pPr>
          <w:hyperlink w:anchor="_Toc198748537" w:history="1">
            <w:r w:rsidRPr="00086EB1">
              <w:rPr>
                <w:rStyle w:val="Hypertextovodkaz"/>
                <w:noProof/>
              </w:rPr>
              <w:t>4.</w:t>
            </w:r>
            <w:r>
              <w:rPr>
                <w:rFonts w:asciiTheme="minorHAnsi" w:eastAsiaTheme="minorEastAsia" w:hAnsiTheme="minorHAnsi"/>
                <w:noProof/>
                <w:sz w:val="24"/>
                <w:lang w:eastAsia="cs-CZ"/>
              </w:rPr>
              <w:tab/>
            </w:r>
            <w:r w:rsidRPr="00086EB1">
              <w:rPr>
                <w:rStyle w:val="Hypertextovodkaz"/>
                <w:noProof/>
              </w:rPr>
              <w:t>Závěr</w:t>
            </w:r>
            <w:r>
              <w:rPr>
                <w:noProof/>
                <w:webHidden/>
              </w:rPr>
              <w:tab/>
            </w:r>
            <w:r>
              <w:rPr>
                <w:noProof/>
                <w:webHidden/>
              </w:rPr>
              <w:fldChar w:fldCharType="begin"/>
            </w:r>
            <w:r>
              <w:rPr>
                <w:noProof/>
                <w:webHidden/>
              </w:rPr>
              <w:instrText xml:space="preserve"> PAGEREF _Toc198748537 \h </w:instrText>
            </w:r>
            <w:r>
              <w:rPr>
                <w:noProof/>
                <w:webHidden/>
              </w:rPr>
            </w:r>
            <w:r>
              <w:rPr>
                <w:noProof/>
                <w:webHidden/>
              </w:rPr>
              <w:fldChar w:fldCharType="separate"/>
            </w:r>
            <w:r w:rsidR="007D28F1">
              <w:rPr>
                <w:noProof/>
                <w:webHidden/>
              </w:rPr>
              <w:t>17</w:t>
            </w:r>
            <w:r>
              <w:rPr>
                <w:noProof/>
                <w:webHidden/>
              </w:rPr>
              <w:fldChar w:fldCharType="end"/>
            </w:r>
          </w:hyperlink>
        </w:p>
        <w:p w14:paraId="11B83F14" w14:textId="6446CF99"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38" w:history="1">
            <w:r w:rsidRPr="00086EB1">
              <w:rPr>
                <w:rStyle w:val="Hypertextovodkaz"/>
                <w:noProof/>
              </w:rPr>
              <w:t>4.1.</w:t>
            </w:r>
            <w:r>
              <w:rPr>
                <w:rFonts w:asciiTheme="minorHAnsi" w:eastAsiaTheme="minorEastAsia" w:hAnsiTheme="minorHAnsi"/>
                <w:noProof/>
                <w:sz w:val="24"/>
                <w:lang w:eastAsia="cs-CZ"/>
              </w:rPr>
              <w:tab/>
            </w:r>
            <w:r w:rsidRPr="00086EB1">
              <w:rPr>
                <w:rStyle w:val="Hypertextovodkaz"/>
                <w:noProof/>
              </w:rPr>
              <w:t>Shrnutí výsledků projektu</w:t>
            </w:r>
            <w:r>
              <w:rPr>
                <w:noProof/>
                <w:webHidden/>
              </w:rPr>
              <w:tab/>
            </w:r>
            <w:r>
              <w:rPr>
                <w:noProof/>
                <w:webHidden/>
              </w:rPr>
              <w:fldChar w:fldCharType="begin"/>
            </w:r>
            <w:r>
              <w:rPr>
                <w:noProof/>
                <w:webHidden/>
              </w:rPr>
              <w:instrText xml:space="preserve"> PAGEREF _Toc198748538 \h </w:instrText>
            </w:r>
            <w:r>
              <w:rPr>
                <w:noProof/>
                <w:webHidden/>
              </w:rPr>
            </w:r>
            <w:r>
              <w:rPr>
                <w:noProof/>
                <w:webHidden/>
              </w:rPr>
              <w:fldChar w:fldCharType="separate"/>
            </w:r>
            <w:r w:rsidR="007D28F1">
              <w:rPr>
                <w:noProof/>
                <w:webHidden/>
              </w:rPr>
              <w:t>17</w:t>
            </w:r>
            <w:r>
              <w:rPr>
                <w:noProof/>
                <w:webHidden/>
              </w:rPr>
              <w:fldChar w:fldCharType="end"/>
            </w:r>
          </w:hyperlink>
        </w:p>
        <w:p w14:paraId="64589597" w14:textId="3B5F43E8"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39" w:history="1">
            <w:r w:rsidRPr="00086EB1">
              <w:rPr>
                <w:rStyle w:val="Hypertextovodkaz"/>
                <w:noProof/>
              </w:rPr>
              <w:t>4.2.</w:t>
            </w:r>
            <w:r>
              <w:rPr>
                <w:rFonts w:asciiTheme="minorHAnsi" w:eastAsiaTheme="minorEastAsia" w:hAnsiTheme="minorHAnsi"/>
                <w:noProof/>
                <w:sz w:val="24"/>
                <w:lang w:eastAsia="cs-CZ"/>
              </w:rPr>
              <w:tab/>
            </w:r>
            <w:r w:rsidRPr="00086EB1">
              <w:rPr>
                <w:rStyle w:val="Hypertextovodkaz"/>
                <w:noProof/>
              </w:rPr>
              <w:t>Hlavní herní mechaniky zahrnují:</w:t>
            </w:r>
            <w:r>
              <w:rPr>
                <w:noProof/>
                <w:webHidden/>
              </w:rPr>
              <w:tab/>
            </w:r>
            <w:r>
              <w:rPr>
                <w:noProof/>
                <w:webHidden/>
              </w:rPr>
              <w:fldChar w:fldCharType="begin"/>
            </w:r>
            <w:r>
              <w:rPr>
                <w:noProof/>
                <w:webHidden/>
              </w:rPr>
              <w:instrText xml:space="preserve"> PAGEREF _Toc198748539 \h </w:instrText>
            </w:r>
            <w:r>
              <w:rPr>
                <w:noProof/>
                <w:webHidden/>
              </w:rPr>
            </w:r>
            <w:r>
              <w:rPr>
                <w:noProof/>
                <w:webHidden/>
              </w:rPr>
              <w:fldChar w:fldCharType="separate"/>
            </w:r>
            <w:r w:rsidR="007D28F1">
              <w:rPr>
                <w:noProof/>
                <w:webHidden/>
              </w:rPr>
              <w:t>17</w:t>
            </w:r>
            <w:r>
              <w:rPr>
                <w:noProof/>
                <w:webHidden/>
              </w:rPr>
              <w:fldChar w:fldCharType="end"/>
            </w:r>
          </w:hyperlink>
        </w:p>
        <w:p w14:paraId="356FABF4" w14:textId="795CD73A"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40" w:history="1">
            <w:r w:rsidRPr="00086EB1">
              <w:rPr>
                <w:rStyle w:val="Hypertextovodkaz"/>
                <w:noProof/>
              </w:rPr>
              <w:t>4.3.</w:t>
            </w:r>
            <w:r>
              <w:rPr>
                <w:rFonts w:asciiTheme="minorHAnsi" w:eastAsiaTheme="minorEastAsia" w:hAnsiTheme="minorHAnsi"/>
                <w:noProof/>
                <w:sz w:val="24"/>
                <w:lang w:eastAsia="cs-CZ"/>
              </w:rPr>
              <w:tab/>
            </w:r>
            <w:r w:rsidRPr="00086EB1">
              <w:rPr>
                <w:rStyle w:val="Hypertextovodkaz"/>
                <w:noProof/>
              </w:rPr>
              <w:t>Reflexe práce</w:t>
            </w:r>
            <w:r>
              <w:rPr>
                <w:noProof/>
                <w:webHidden/>
              </w:rPr>
              <w:tab/>
            </w:r>
            <w:r>
              <w:rPr>
                <w:noProof/>
                <w:webHidden/>
              </w:rPr>
              <w:fldChar w:fldCharType="begin"/>
            </w:r>
            <w:r>
              <w:rPr>
                <w:noProof/>
                <w:webHidden/>
              </w:rPr>
              <w:instrText xml:space="preserve"> PAGEREF _Toc198748540 \h </w:instrText>
            </w:r>
            <w:r>
              <w:rPr>
                <w:noProof/>
                <w:webHidden/>
              </w:rPr>
            </w:r>
            <w:r>
              <w:rPr>
                <w:noProof/>
                <w:webHidden/>
              </w:rPr>
              <w:fldChar w:fldCharType="separate"/>
            </w:r>
            <w:r w:rsidR="007D28F1">
              <w:rPr>
                <w:noProof/>
                <w:webHidden/>
              </w:rPr>
              <w:t>17</w:t>
            </w:r>
            <w:r>
              <w:rPr>
                <w:noProof/>
                <w:webHidden/>
              </w:rPr>
              <w:fldChar w:fldCharType="end"/>
            </w:r>
          </w:hyperlink>
        </w:p>
        <w:p w14:paraId="18249146" w14:textId="67C76C35"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41" w:history="1">
            <w:r w:rsidRPr="00086EB1">
              <w:rPr>
                <w:rStyle w:val="Hypertextovodkaz"/>
                <w:noProof/>
              </w:rPr>
              <w:t>4.4.</w:t>
            </w:r>
            <w:r>
              <w:rPr>
                <w:rFonts w:asciiTheme="minorHAnsi" w:eastAsiaTheme="minorEastAsia" w:hAnsiTheme="minorHAnsi"/>
                <w:noProof/>
                <w:sz w:val="24"/>
                <w:lang w:eastAsia="cs-CZ"/>
              </w:rPr>
              <w:tab/>
            </w:r>
            <w:r w:rsidRPr="00086EB1">
              <w:rPr>
                <w:rStyle w:val="Hypertextovodkaz"/>
                <w:noProof/>
              </w:rPr>
              <w:t>Možnosti dalšího rozšíření hry</w:t>
            </w:r>
            <w:r>
              <w:rPr>
                <w:noProof/>
                <w:webHidden/>
              </w:rPr>
              <w:tab/>
            </w:r>
            <w:r>
              <w:rPr>
                <w:noProof/>
                <w:webHidden/>
              </w:rPr>
              <w:fldChar w:fldCharType="begin"/>
            </w:r>
            <w:r>
              <w:rPr>
                <w:noProof/>
                <w:webHidden/>
              </w:rPr>
              <w:instrText xml:space="preserve"> PAGEREF _Toc198748541 \h </w:instrText>
            </w:r>
            <w:r>
              <w:rPr>
                <w:noProof/>
                <w:webHidden/>
              </w:rPr>
            </w:r>
            <w:r>
              <w:rPr>
                <w:noProof/>
                <w:webHidden/>
              </w:rPr>
              <w:fldChar w:fldCharType="separate"/>
            </w:r>
            <w:r w:rsidR="007D28F1">
              <w:rPr>
                <w:noProof/>
                <w:webHidden/>
              </w:rPr>
              <w:t>18</w:t>
            </w:r>
            <w:r>
              <w:rPr>
                <w:noProof/>
                <w:webHidden/>
              </w:rPr>
              <w:fldChar w:fldCharType="end"/>
            </w:r>
          </w:hyperlink>
        </w:p>
        <w:p w14:paraId="4DE5F7E8" w14:textId="57FDB11B"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42" w:history="1">
            <w:r w:rsidRPr="00086EB1">
              <w:rPr>
                <w:rStyle w:val="Hypertextovodkaz"/>
                <w:noProof/>
              </w:rPr>
              <w:t>4.5.</w:t>
            </w:r>
            <w:r>
              <w:rPr>
                <w:rFonts w:asciiTheme="minorHAnsi" w:eastAsiaTheme="minorEastAsia" w:hAnsiTheme="minorHAnsi"/>
                <w:noProof/>
                <w:sz w:val="24"/>
                <w:lang w:eastAsia="cs-CZ"/>
              </w:rPr>
              <w:tab/>
            </w:r>
            <w:r w:rsidRPr="00086EB1">
              <w:rPr>
                <w:rStyle w:val="Hypertextovodkaz"/>
                <w:noProof/>
              </w:rPr>
              <w:t>Závěrečné zhodnocení</w:t>
            </w:r>
            <w:r>
              <w:rPr>
                <w:noProof/>
                <w:webHidden/>
              </w:rPr>
              <w:tab/>
            </w:r>
            <w:r>
              <w:rPr>
                <w:noProof/>
                <w:webHidden/>
              </w:rPr>
              <w:fldChar w:fldCharType="begin"/>
            </w:r>
            <w:r>
              <w:rPr>
                <w:noProof/>
                <w:webHidden/>
              </w:rPr>
              <w:instrText xml:space="preserve"> PAGEREF _Toc198748542 \h </w:instrText>
            </w:r>
            <w:r>
              <w:rPr>
                <w:noProof/>
                <w:webHidden/>
              </w:rPr>
            </w:r>
            <w:r>
              <w:rPr>
                <w:noProof/>
                <w:webHidden/>
              </w:rPr>
              <w:fldChar w:fldCharType="separate"/>
            </w:r>
            <w:r w:rsidR="007D28F1">
              <w:rPr>
                <w:noProof/>
                <w:webHidden/>
              </w:rPr>
              <w:t>18</w:t>
            </w:r>
            <w:r>
              <w:rPr>
                <w:noProof/>
                <w:webHidden/>
              </w:rPr>
              <w:fldChar w:fldCharType="end"/>
            </w:r>
          </w:hyperlink>
        </w:p>
        <w:p w14:paraId="0A645215" w14:textId="64B08A21"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43" w:history="1">
            <w:r w:rsidRPr="00086EB1">
              <w:rPr>
                <w:rStyle w:val="Hypertextovodkaz"/>
                <w:noProof/>
              </w:rPr>
              <w:t>4.6.</w:t>
            </w:r>
            <w:r>
              <w:rPr>
                <w:rFonts w:asciiTheme="minorHAnsi" w:eastAsiaTheme="minorEastAsia" w:hAnsiTheme="minorHAnsi"/>
                <w:noProof/>
                <w:sz w:val="24"/>
                <w:lang w:eastAsia="cs-CZ"/>
              </w:rPr>
              <w:tab/>
            </w:r>
            <w:r w:rsidRPr="00086EB1">
              <w:rPr>
                <w:rStyle w:val="Hypertextovodkaz"/>
                <w:noProof/>
              </w:rPr>
              <w:t>Budoucí kroky</w:t>
            </w:r>
            <w:r>
              <w:rPr>
                <w:noProof/>
                <w:webHidden/>
              </w:rPr>
              <w:tab/>
            </w:r>
            <w:r>
              <w:rPr>
                <w:noProof/>
                <w:webHidden/>
              </w:rPr>
              <w:fldChar w:fldCharType="begin"/>
            </w:r>
            <w:r>
              <w:rPr>
                <w:noProof/>
                <w:webHidden/>
              </w:rPr>
              <w:instrText xml:space="preserve"> PAGEREF _Toc198748543 \h </w:instrText>
            </w:r>
            <w:r>
              <w:rPr>
                <w:noProof/>
                <w:webHidden/>
              </w:rPr>
            </w:r>
            <w:r>
              <w:rPr>
                <w:noProof/>
                <w:webHidden/>
              </w:rPr>
              <w:fldChar w:fldCharType="separate"/>
            </w:r>
            <w:r w:rsidR="007D28F1">
              <w:rPr>
                <w:noProof/>
                <w:webHidden/>
              </w:rPr>
              <w:t>18</w:t>
            </w:r>
            <w:r>
              <w:rPr>
                <w:noProof/>
                <w:webHidden/>
              </w:rPr>
              <w:fldChar w:fldCharType="end"/>
            </w:r>
          </w:hyperlink>
        </w:p>
        <w:p w14:paraId="45AD9817" w14:textId="703524D2" w:rsidR="00723E36" w:rsidRDefault="00723E36">
          <w:pPr>
            <w:pStyle w:val="Obsah2"/>
            <w:tabs>
              <w:tab w:val="left" w:pos="960"/>
              <w:tab w:val="right" w:leader="dot" w:pos="9628"/>
            </w:tabs>
            <w:rPr>
              <w:rFonts w:asciiTheme="minorHAnsi" w:eastAsiaTheme="minorEastAsia" w:hAnsiTheme="minorHAnsi"/>
              <w:noProof/>
              <w:sz w:val="24"/>
              <w:lang w:eastAsia="cs-CZ"/>
            </w:rPr>
          </w:pPr>
          <w:hyperlink w:anchor="_Toc198748544" w:history="1">
            <w:r w:rsidRPr="00086EB1">
              <w:rPr>
                <w:rStyle w:val="Hypertextovodkaz"/>
                <w:noProof/>
              </w:rPr>
              <w:t>4.7.</w:t>
            </w:r>
            <w:r>
              <w:rPr>
                <w:rFonts w:asciiTheme="minorHAnsi" w:eastAsiaTheme="minorEastAsia" w:hAnsiTheme="minorHAnsi"/>
                <w:noProof/>
                <w:sz w:val="24"/>
                <w:lang w:eastAsia="cs-CZ"/>
              </w:rPr>
              <w:tab/>
            </w:r>
            <w:r w:rsidRPr="00086EB1">
              <w:rPr>
                <w:rStyle w:val="Hypertextovodkaz"/>
                <w:noProof/>
              </w:rPr>
              <w:t>Osobní přínos</w:t>
            </w:r>
            <w:r>
              <w:rPr>
                <w:noProof/>
                <w:webHidden/>
              </w:rPr>
              <w:tab/>
            </w:r>
            <w:r>
              <w:rPr>
                <w:noProof/>
                <w:webHidden/>
              </w:rPr>
              <w:fldChar w:fldCharType="begin"/>
            </w:r>
            <w:r>
              <w:rPr>
                <w:noProof/>
                <w:webHidden/>
              </w:rPr>
              <w:instrText xml:space="preserve"> PAGEREF _Toc198748544 \h </w:instrText>
            </w:r>
            <w:r>
              <w:rPr>
                <w:noProof/>
                <w:webHidden/>
              </w:rPr>
            </w:r>
            <w:r>
              <w:rPr>
                <w:noProof/>
                <w:webHidden/>
              </w:rPr>
              <w:fldChar w:fldCharType="separate"/>
            </w:r>
            <w:r w:rsidR="007D28F1">
              <w:rPr>
                <w:noProof/>
                <w:webHidden/>
              </w:rPr>
              <w:t>18</w:t>
            </w:r>
            <w:r>
              <w:rPr>
                <w:noProof/>
                <w:webHidden/>
              </w:rPr>
              <w:fldChar w:fldCharType="end"/>
            </w:r>
          </w:hyperlink>
        </w:p>
        <w:p w14:paraId="2FB0877E" w14:textId="4530D1D9" w:rsidR="00723E36" w:rsidRDefault="00723E36">
          <w:pPr>
            <w:pStyle w:val="Obsah1"/>
            <w:tabs>
              <w:tab w:val="right" w:leader="dot" w:pos="9628"/>
            </w:tabs>
            <w:rPr>
              <w:rFonts w:asciiTheme="minorHAnsi" w:eastAsiaTheme="minorEastAsia" w:hAnsiTheme="minorHAnsi"/>
              <w:noProof/>
              <w:sz w:val="24"/>
              <w:lang w:eastAsia="cs-CZ"/>
            </w:rPr>
          </w:pPr>
          <w:hyperlink w:anchor="_Toc198748545" w:history="1">
            <w:r w:rsidRPr="00086EB1">
              <w:rPr>
                <w:rStyle w:val="Hypertextovodkaz"/>
                <w:noProof/>
              </w:rPr>
              <w:t>Použitá literatura</w:t>
            </w:r>
            <w:r>
              <w:rPr>
                <w:noProof/>
                <w:webHidden/>
              </w:rPr>
              <w:tab/>
            </w:r>
            <w:r>
              <w:rPr>
                <w:noProof/>
                <w:webHidden/>
              </w:rPr>
              <w:fldChar w:fldCharType="begin"/>
            </w:r>
            <w:r>
              <w:rPr>
                <w:noProof/>
                <w:webHidden/>
              </w:rPr>
              <w:instrText xml:space="preserve"> PAGEREF _Toc198748545 \h </w:instrText>
            </w:r>
            <w:r>
              <w:rPr>
                <w:noProof/>
                <w:webHidden/>
              </w:rPr>
            </w:r>
            <w:r>
              <w:rPr>
                <w:noProof/>
                <w:webHidden/>
              </w:rPr>
              <w:fldChar w:fldCharType="separate"/>
            </w:r>
            <w:r w:rsidR="007D28F1">
              <w:rPr>
                <w:noProof/>
                <w:webHidden/>
              </w:rPr>
              <w:t>19</w:t>
            </w:r>
            <w:r>
              <w:rPr>
                <w:noProof/>
                <w:webHidden/>
              </w:rPr>
              <w:fldChar w:fldCharType="end"/>
            </w:r>
          </w:hyperlink>
        </w:p>
        <w:p w14:paraId="224ABE26" w14:textId="03CF304E" w:rsidR="00723E36" w:rsidRDefault="00723E36">
          <w:pPr>
            <w:pStyle w:val="Obsah1"/>
            <w:tabs>
              <w:tab w:val="right" w:leader="dot" w:pos="9628"/>
            </w:tabs>
            <w:rPr>
              <w:rFonts w:asciiTheme="minorHAnsi" w:eastAsiaTheme="minorEastAsia" w:hAnsiTheme="minorHAnsi"/>
              <w:noProof/>
              <w:sz w:val="24"/>
              <w:lang w:eastAsia="cs-CZ"/>
            </w:rPr>
          </w:pPr>
          <w:hyperlink w:anchor="_Toc198748546" w:history="1">
            <w:r w:rsidRPr="00086EB1">
              <w:rPr>
                <w:rStyle w:val="Hypertextovodkaz"/>
                <w:noProof/>
              </w:rPr>
              <w:t>Seznam obrázků</w:t>
            </w:r>
            <w:r>
              <w:rPr>
                <w:noProof/>
                <w:webHidden/>
              </w:rPr>
              <w:tab/>
            </w:r>
            <w:r>
              <w:rPr>
                <w:noProof/>
                <w:webHidden/>
              </w:rPr>
              <w:fldChar w:fldCharType="begin"/>
            </w:r>
            <w:r>
              <w:rPr>
                <w:noProof/>
                <w:webHidden/>
              </w:rPr>
              <w:instrText xml:space="preserve"> PAGEREF _Toc198748546 \h </w:instrText>
            </w:r>
            <w:r>
              <w:rPr>
                <w:noProof/>
                <w:webHidden/>
              </w:rPr>
            </w:r>
            <w:r>
              <w:rPr>
                <w:noProof/>
                <w:webHidden/>
              </w:rPr>
              <w:fldChar w:fldCharType="separate"/>
            </w:r>
            <w:r w:rsidR="007D28F1">
              <w:rPr>
                <w:noProof/>
                <w:webHidden/>
              </w:rPr>
              <w:t>21</w:t>
            </w:r>
            <w:r>
              <w:rPr>
                <w:noProof/>
                <w:webHidden/>
              </w:rPr>
              <w:fldChar w:fldCharType="end"/>
            </w:r>
          </w:hyperlink>
        </w:p>
        <w:p w14:paraId="1CC308D9" w14:textId="6A5AE98B" w:rsidR="00723E36" w:rsidRDefault="00723E36">
          <w:r>
            <w:rPr>
              <w:b/>
              <w:bCs/>
            </w:rPr>
            <w:fldChar w:fldCharType="end"/>
          </w:r>
        </w:p>
      </w:sdtContent>
    </w:sdt>
    <w:p w14:paraId="3633BB7A" w14:textId="66312494" w:rsidR="00A73CD2" w:rsidRDefault="00A73CD2" w:rsidP="00723E36">
      <w:pPr>
        <w:spacing w:after="160" w:line="278" w:lineRule="auto"/>
        <w:ind w:left="709"/>
        <w:jc w:val="left"/>
      </w:pPr>
      <w:r>
        <w:br w:type="page"/>
      </w:r>
    </w:p>
    <w:p w14:paraId="4EB1FBDC" w14:textId="5AE5556E" w:rsidR="00435933" w:rsidRPr="003B633E" w:rsidRDefault="00435933" w:rsidP="00723E36">
      <w:pPr>
        <w:pStyle w:val="Nadpis1"/>
      </w:pPr>
      <w:bookmarkStart w:id="18" w:name="_Toc198728451"/>
      <w:bookmarkStart w:id="19" w:name="_Toc198748513"/>
      <w:r w:rsidRPr="003B633E">
        <w:lastRenderedPageBreak/>
        <w:t>Úvod</w:t>
      </w:r>
      <w:bookmarkEnd w:id="18"/>
      <w:bookmarkEnd w:id="19"/>
      <w:r w:rsidRPr="003B633E">
        <w:t xml:space="preserve"> </w:t>
      </w:r>
    </w:p>
    <w:p w14:paraId="1D1815F8" w14:textId="069CA398" w:rsidR="00435933" w:rsidRPr="003B633E" w:rsidRDefault="0070067D" w:rsidP="00723E36">
      <w:pPr>
        <w:ind w:left="709"/>
      </w:pPr>
      <w:r w:rsidRPr="0070067D">
        <w:t>V této ročníkové práci se zaměřím na vytvoření 2D karetní bojové hry v prostředí Unity. Hra kombinuje prvky tahových strategií a karetních her, přičemž hráč má k dispozici různé typy útoků (melee a range) a každá postava má své vlastní statistiky a schopnosti. Cílem projektu bylo vytvořit funkční prototyp hry, naučit se práci s herním enginem Unity, programování v jazyce C#, a částečně i práci s 2D grafikou. Projekt slouží jako praktická aplikace teoretických znalostí získaných během studia a zároveň jako příležitost k rozvoji kreativního myšlení a řešení problémů během vývoje</w:t>
      </w:r>
      <w:r w:rsidR="00435933" w:rsidRPr="003B633E">
        <w:t>.</w:t>
      </w:r>
    </w:p>
    <w:p w14:paraId="400F85EA" w14:textId="77777777" w:rsidR="00435933" w:rsidRPr="003B633E" w:rsidRDefault="00435933" w:rsidP="00723E36">
      <w:pPr>
        <w:pStyle w:val="Nadpis2"/>
        <w:ind w:left="709"/>
      </w:pPr>
      <w:bookmarkStart w:id="20" w:name="_Toc198728452"/>
      <w:bookmarkStart w:id="21" w:name="_Toc198748514"/>
      <w:r w:rsidRPr="003B633E">
        <w:t>Cíle a přínos projektu</w:t>
      </w:r>
      <w:bookmarkEnd w:id="20"/>
      <w:bookmarkEnd w:id="21"/>
    </w:p>
    <w:p w14:paraId="2E912C0A" w14:textId="7CFA29CE" w:rsidR="00435933" w:rsidRPr="003B633E" w:rsidRDefault="00435933" w:rsidP="00723E36">
      <w:pPr>
        <w:ind w:left="709"/>
      </w:pPr>
      <w:r w:rsidRPr="003B633E">
        <w:t>Hlavním cílem práce je vytvořit hru, která bude nejen zábavná, ale také vyvážená a vizuálně atraktivní. Hra by měla nabízet hráči možnost strategického plánování a rozhodování, přičemž bude kombinovat prvky náhody s taktickými možnostmi. Dalším cílem je naučit se pracovat s moderními nástroji pro vývoj her, jako je Unity a Clip Studio, a získat praktické zkušenosti s programováním v jazyce C#.</w:t>
      </w:r>
    </w:p>
    <w:p w14:paraId="125340CB" w14:textId="77777777" w:rsidR="00435933" w:rsidRPr="003B633E" w:rsidRDefault="00435933" w:rsidP="00723E36">
      <w:pPr>
        <w:ind w:left="709"/>
      </w:pPr>
      <w:r w:rsidRPr="003B633E">
        <w:t>Přínos této práce spočívá v tom, že poskytuje komplexní pohled na proces vývoje her, od návrhu herních mechanik až po implementaci a testování. Projekt také ukazuje, jak lze kombinovat různé disciplíny, jako je programování, design a animace, aby vznikla funkční a zábavná hra. Tato zkušenost bude cenná pro budoucí projekty, ať už v rámci studia nebo v profesionální praxi.</w:t>
      </w:r>
    </w:p>
    <w:p w14:paraId="1EE97853" w14:textId="77777777" w:rsidR="00435933" w:rsidRPr="003B633E" w:rsidRDefault="00435933" w:rsidP="00723E36">
      <w:pPr>
        <w:pStyle w:val="Nadpis2"/>
        <w:ind w:left="709"/>
      </w:pPr>
      <w:bookmarkStart w:id="22" w:name="_Toc198728453"/>
      <w:bookmarkStart w:id="23" w:name="_Toc198748515"/>
      <w:r w:rsidRPr="003B633E">
        <w:t>Použité nástroje a technologie</w:t>
      </w:r>
      <w:bookmarkEnd w:id="22"/>
      <w:bookmarkEnd w:id="23"/>
    </w:p>
    <w:p w14:paraId="53B9B234" w14:textId="64CB1B20" w:rsidR="006E5937" w:rsidRPr="003B633E" w:rsidRDefault="004A11FE" w:rsidP="004A11FE">
      <w:pPr>
        <w:pStyle w:val="Odrkovseznam"/>
        <w:numPr>
          <w:ilvl w:val="0"/>
          <w:numId w:val="0"/>
        </w:numPr>
        <w:ind w:left="709"/>
      </w:pPr>
      <w:r w:rsidRPr="004A11FE">
        <w:rPr>
          <w:rFonts w:cs="Calibri"/>
          <w:szCs w:val="22"/>
        </w:rPr>
        <w:t>Pro realizaci projektu byly použity tři hlavní nástroje a technologie. Prvním z nich je Unity, herní engine, který umožňuje vytváření 2D a 3D her. Byl zvolen pro svou flexibilitu, širokou komunitu a dostupnost výukových materiálů. Unity nabízí integrovaný editor, který usnadňuje práci s grafikou, zvuky a herní logikou, a díky podpoře pro různé platformy, jako jsou PC, mobilní zařízení nebo konzole, je ideálním nástrojem pro vývoj her. Druhou klíčovou technologií je programovací jazyk C#, který se v Unity používá pro psaní herní logiky. C# byl vybrán pro svou jednoduchost a výkonnost, což je důležité při vytváření komplexních herních mechanik. V rámci projektu jsem se naučil základy objektově orientovaného programování a práci s třídami, metodami a proměnnými. Třetím nástrojem bylo Clip Studio, software určený pro tvorbu 2D grafiky a animací, který jsem využil při návrhu postav, karet a vizuálních efektů. Clip Studio nabízí širokou škálu nástrojů pro kreslení a malování, díky čemuž bylo možné vytvořit vizuálně poutavé herní assety. Při práci jsem si osvojil základy 2D designu a animací, což mi umožnilo navrhnout vlastní grafické prvky použité přímo ve hře.</w:t>
      </w:r>
    </w:p>
    <w:p w14:paraId="4CE6866E" w14:textId="77777777" w:rsidR="00435933" w:rsidRDefault="00435933" w:rsidP="00723E36">
      <w:pPr>
        <w:pStyle w:val="Nadpis2"/>
        <w:ind w:left="709"/>
      </w:pPr>
      <w:bookmarkStart w:id="24" w:name="_Toc198728454"/>
      <w:bookmarkStart w:id="25" w:name="_Toc198748516"/>
      <w:r w:rsidRPr="003B633E">
        <w:t>Struktura hry</w:t>
      </w:r>
      <w:bookmarkEnd w:id="24"/>
      <w:bookmarkEnd w:id="25"/>
    </w:p>
    <w:p w14:paraId="75BDE02E" w14:textId="2422B787" w:rsidR="007803B5" w:rsidRPr="007803B5" w:rsidRDefault="007803B5" w:rsidP="00723E36">
      <w:pPr>
        <w:ind w:left="709"/>
      </w:pPr>
      <w:r w:rsidRPr="007803B5">
        <w:t>Hra bude obsahovat několik klíčových prvků. Tahový systém zajišťuje, že se hráč a protivník střídají v tazích, přičemž každý tah má omezený počet akcí. Hráč bude moci používat karty k útokům, obranám nebo speciálním schopnostem. Každá postava má předem definované útoky, například nablízko (melee) a na dálku (ranged), přičemž karty jako samostatný vizuální nebo interaktivní prvek zatím nebyly plně implementovány. Protivník je řízen základní umělou inteligencí, která mu umožňuje provádět útoky.</w:t>
      </w:r>
    </w:p>
    <w:p w14:paraId="24C7ED46" w14:textId="77777777" w:rsidR="00435933" w:rsidRDefault="00435933" w:rsidP="00723E36">
      <w:pPr>
        <w:pStyle w:val="Nadpis2"/>
        <w:ind w:left="709"/>
      </w:pPr>
      <w:bookmarkStart w:id="26" w:name="_Toc198728455"/>
      <w:bookmarkStart w:id="27" w:name="_Toc198748517"/>
      <w:r w:rsidRPr="003B633E">
        <w:lastRenderedPageBreak/>
        <w:t>Očekávané výsledky</w:t>
      </w:r>
      <w:bookmarkEnd w:id="26"/>
      <w:bookmarkEnd w:id="27"/>
    </w:p>
    <w:p w14:paraId="2E954788" w14:textId="77777777" w:rsidR="007803B5" w:rsidRPr="003B633E" w:rsidRDefault="007803B5" w:rsidP="00723E36">
      <w:pPr>
        <w:ind w:left="709"/>
      </w:pPr>
      <w:r w:rsidRPr="0070067D">
        <w:t>Výsledkem je funkční prototyp hry s tahovým bojem, jednoduchým AI a základní vizuální prezentací. Projekt demonstruje zvládnutí klíčových konceptů vývoje hry a poskytuje solidní základ pro případné rozšíření o plnohodnotný karetní systém, grafické vylepšení nebo multiplayer.</w:t>
      </w:r>
    </w:p>
    <w:p w14:paraId="5A3E998B" w14:textId="77777777" w:rsidR="007803B5" w:rsidRPr="007803B5" w:rsidRDefault="007803B5" w:rsidP="00723E36">
      <w:pPr>
        <w:ind w:left="709"/>
      </w:pPr>
    </w:p>
    <w:p w14:paraId="20F4681C" w14:textId="49F70316" w:rsidR="00C236A2" w:rsidRPr="003B633E" w:rsidRDefault="00C236A2" w:rsidP="00723E36">
      <w:pPr>
        <w:pStyle w:val="Nadpis1"/>
      </w:pPr>
      <w:bookmarkStart w:id="28" w:name="_Toc198728456"/>
      <w:bookmarkStart w:id="29" w:name="_Toc198748518"/>
      <w:r w:rsidRPr="003B633E">
        <w:t>Úvod do vývoje her v Unity</w:t>
      </w:r>
      <w:bookmarkEnd w:id="28"/>
      <w:bookmarkEnd w:id="29"/>
    </w:p>
    <w:p w14:paraId="5B4AB25E" w14:textId="002B90B3" w:rsidR="00C236A2" w:rsidRPr="003B633E" w:rsidRDefault="00CF3FBD" w:rsidP="00723E36">
      <w:pPr>
        <w:ind w:left="709"/>
      </w:pPr>
      <w:r w:rsidRPr="00CF3FBD">
        <w:t>Unity je herní engine, který umožňuje vývojářům vytvářet 2D a 3D hry pro různé platformy, včetně PC, mobilních zařízení, konzolí a webových prohlížečů. Unity bylo zvoleno pro tuto práci především díky své flexibilitě, široké komunitě a dostupnosti výukových materiálů. Nabízí integrovaný editor, který usnadňuje práci s grafikou, zvuky, fyzikou a herní logikou, což bylo klíčové při tvorbě tahového bojového systému.</w:t>
      </w:r>
      <w:r w:rsidR="00061E83">
        <w:fldChar w:fldCharType="begin"/>
      </w:r>
      <w:r w:rsidR="00061E83">
        <w:instrText xml:space="preserve"> REF _Ref198821165 \r \h </w:instrText>
      </w:r>
      <w:r w:rsidR="00061E83">
        <w:fldChar w:fldCharType="separate"/>
      </w:r>
      <w:r w:rsidR="00061E83">
        <w:t>[1]</w:t>
      </w:r>
      <w:r w:rsidR="00061E83">
        <w:fldChar w:fldCharType="end"/>
      </w:r>
      <w:r w:rsidR="00802FAE">
        <w:fldChar w:fldCharType="begin"/>
      </w:r>
      <w:r w:rsidR="00802FAE">
        <w:instrText xml:space="preserve"> REF _Ref198821754 \r \h </w:instrText>
      </w:r>
      <w:r w:rsidR="00802FAE">
        <w:fldChar w:fldCharType="separate"/>
      </w:r>
      <w:r w:rsidR="00802FAE">
        <w:t>[1</w:t>
      </w:r>
      <w:r w:rsidR="00802FAE">
        <w:t>1</w:t>
      </w:r>
      <w:r w:rsidR="00802FAE">
        <w:t>]</w:t>
      </w:r>
      <w:r w:rsidR="00802FAE">
        <w:fldChar w:fldCharType="end"/>
      </w:r>
    </w:p>
    <w:p w14:paraId="5BA9A2D4" w14:textId="77777777" w:rsidR="00C236A2" w:rsidRPr="003B633E" w:rsidRDefault="00C236A2" w:rsidP="00723E36">
      <w:pPr>
        <w:pStyle w:val="Nadpis3"/>
        <w:ind w:left="709"/>
      </w:pPr>
      <w:bookmarkStart w:id="30" w:name="_Toc198728457"/>
      <w:bookmarkStart w:id="31" w:name="_Toc198748519"/>
      <w:r w:rsidRPr="003B633E">
        <w:t>Výhody Unity:</w:t>
      </w:r>
      <w:bookmarkEnd w:id="30"/>
      <w:bookmarkEnd w:id="31"/>
    </w:p>
    <w:p w14:paraId="370316CA" w14:textId="2187ECBF" w:rsidR="00C236A2" w:rsidRPr="003B633E" w:rsidRDefault="00F248E5" w:rsidP="00723E36">
      <w:pPr>
        <w:ind w:left="709"/>
      </w:pPr>
      <w:r w:rsidRPr="00F248E5">
        <w:t>Unity nabízí několik významných výhod, které z něj činí ideální nástroj pro vývoj her. Mezi ně patří multiplatformní podpora – Unity umožňuje exportovat hry na různé platformy, včetně Windows, macOS, Android, iOS a herních konzolí. To znamená, že hru lze snadno přizpůsobit pro různá zařízení; například ji lze spustit jak na počítači, tak na mobilním telefonu s minimálními úpravami. Dále je k</w:t>
      </w:r>
      <w:r w:rsidR="00E863BA">
        <w:t> </w:t>
      </w:r>
      <w:r w:rsidRPr="00F248E5">
        <w:t>dispozici rozsáhlý Asset Store, kde lze nalézt grafiku, zvuky nebo skripty, které lze okamžitě použít ve vlastním projektu. Díky tomu se výrazně urychluje vývoj, protože není nutné vše vytvářet od začátku – lze například stáhnout hotové animace, zvukové efekty nebo celé herní systémy, jako jsou inventáře či dialogy. Unity využívá jako hlavní programovací jazyk C#, což je moderní, výkonný a</w:t>
      </w:r>
      <w:r w:rsidR="00E863BA">
        <w:t> </w:t>
      </w:r>
      <w:r w:rsidRPr="00F248E5">
        <w:t>relativně snadno naučitelný jazyk, který nabízí velkou flexibilitu při tvorbě herní logiky. Jelikož se jedná o objektově orientovaný jazyk, herní prvky – například postavy, karty nebo herní mechaniky – lze přehledně organizovat do tříd a objektů. Poslední důležitou výhodou je vizuální editor Unity, který poskytuje intuitivní rozhraní pro práci s herními objekty, scénami a komponentami. To velmi usnadňuje vývoj i pro začátečníky – například lze jednoduše přidávat a upravovat herní objekty, nastavovat jejich pozici, rotaci a velikost nebo přidávat komponenty, jako jsou kolizní detektory, fyzikální vlastnosti či vlastní skripty</w:t>
      </w:r>
      <w:r w:rsidR="00061E83">
        <w:fldChar w:fldCharType="begin"/>
      </w:r>
      <w:r w:rsidR="00061E83">
        <w:instrText xml:space="preserve"> REF _Ref198821256 \r \h </w:instrText>
      </w:r>
      <w:r w:rsidR="00061E83">
        <w:fldChar w:fldCharType="separate"/>
      </w:r>
      <w:r w:rsidR="00061E83">
        <w:t>[2]</w:t>
      </w:r>
      <w:r w:rsidR="00061E83">
        <w:fldChar w:fldCharType="end"/>
      </w:r>
      <w:r w:rsidR="00802FAE">
        <w:fldChar w:fldCharType="begin"/>
      </w:r>
      <w:r w:rsidR="00802FAE">
        <w:instrText xml:space="preserve"> REF _Ref198821754 \r \h </w:instrText>
      </w:r>
      <w:r w:rsidR="00802FAE">
        <w:fldChar w:fldCharType="separate"/>
      </w:r>
      <w:r w:rsidR="00802FAE">
        <w:t>[</w:t>
      </w:r>
      <w:r w:rsidR="00802FAE">
        <w:t>1</w:t>
      </w:r>
      <w:r w:rsidR="00802FAE">
        <w:t>1]</w:t>
      </w:r>
      <w:r w:rsidR="00802FAE">
        <w:fldChar w:fldCharType="end"/>
      </w:r>
      <w:r w:rsidR="00F20074">
        <w:fldChar w:fldCharType="begin"/>
      </w:r>
      <w:r w:rsidR="00F20074">
        <w:instrText xml:space="preserve"> REF _Ref198821793 \r \h </w:instrText>
      </w:r>
      <w:r w:rsidR="00F20074">
        <w:fldChar w:fldCharType="separate"/>
      </w:r>
      <w:r w:rsidR="00F20074">
        <w:t>[16]</w:t>
      </w:r>
      <w:r w:rsidR="00F20074">
        <w:fldChar w:fldCharType="end"/>
      </w:r>
      <w:r w:rsidR="00F20074" w:rsidRPr="003B633E">
        <w:t xml:space="preserve"> </w:t>
      </w:r>
    </w:p>
    <w:p w14:paraId="0C8E2744" w14:textId="77777777" w:rsidR="00C236A2" w:rsidRPr="003B633E" w:rsidRDefault="00C236A2" w:rsidP="00723E36">
      <w:pPr>
        <w:pStyle w:val="Nadpis2"/>
        <w:ind w:left="709"/>
      </w:pPr>
      <w:bookmarkStart w:id="32" w:name="_Toc198728458"/>
      <w:bookmarkStart w:id="33" w:name="_Toc198748520"/>
      <w:r w:rsidRPr="003B633E">
        <w:t>Základy herního enginu:</w:t>
      </w:r>
      <w:bookmarkEnd w:id="32"/>
      <w:bookmarkEnd w:id="33"/>
    </w:p>
    <w:p w14:paraId="17B550E3" w14:textId="5BB6ADBB" w:rsidR="00C236A2" w:rsidRPr="003B633E" w:rsidRDefault="009A32F6" w:rsidP="00723E36">
      <w:pPr>
        <w:pStyle w:val="Odrkovseznam"/>
        <w:numPr>
          <w:ilvl w:val="0"/>
          <w:numId w:val="0"/>
        </w:numPr>
        <w:ind w:left="709"/>
      </w:pPr>
      <w:r w:rsidRPr="009A32F6">
        <w:t xml:space="preserve">V Unity se hra skládá z jednotlivých scén, které reprezentují různé části hry, jako je například hlavní menu, herní plocha nebo obrazovka konce hry. Každá scéna obsahuje herní objekty (GameObjects), které tvoří herní svět. Tyto scény lze snadno přepínat, což umožňuje vytvářet komplexní hry s více úrovněmi nebo uživatelským rozhraním. Všechny prvky ve hře – například postavy, karty nebo pozadí – jsou reprezentovány jako GameObjects, které lze upravovat a přidávat k nim různé komponenty. Například postava ve hře může být vytvořena jako GameObject s komponentami, jako jsou SpriteRenderer pro zobrazení grafiky, Animator pro animace a skripty zajišťující herní logiku. Každý GameObject má tedy své komponenty, které určují jeho chování. Skripty napsané v jazyce C# </w:t>
      </w:r>
      <w:r w:rsidRPr="009A32F6">
        <w:lastRenderedPageBreak/>
        <w:t>umožňují programovat logiku hry, zatímco komponenty jako Rigidbody2D slouží k simulaci fyziky. Další důležité komponenty zahrnují například Collider2D pro detekci kolizí, AudioSource pro přehrávání zvuků a ParticleSystem pro vytváření vizuálních efektů.</w:t>
      </w:r>
      <w:r w:rsidR="00802FAE">
        <w:fldChar w:fldCharType="begin"/>
      </w:r>
      <w:r w:rsidR="00802FAE">
        <w:instrText xml:space="preserve"> REF _Ref198821165 \r \h </w:instrText>
      </w:r>
      <w:r w:rsidR="00802FAE">
        <w:fldChar w:fldCharType="separate"/>
      </w:r>
      <w:r w:rsidR="00802FAE">
        <w:t>[1]</w:t>
      </w:r>
      <w:r w:rsidR="00802FAE">
        <w:fldChar w:fldCharType="end"/>
      </w:r>
      <w:r w:rsidR="00802FAE">
        <w:fldChar w:fldCharType="begin"/>
      </w:r>
      <w:r w:rsidR="00802FAE">
        <w:instrText xml:space="preserve"> REF _Ref198821754 \r \h </w:instrText>
      </w:r>
      <w:r w:rsidR="00802FAE">
        <w:fldChar w:fldCharType="separate"/>
      </w:r>
      <w:r w:rsidR="00802FAE">
        <w:t>[11]</w:t>
      </w:r>
      <w:r w:rsidR="00802FAE">
        <w:fldChar w:fldCharType="end"/>
      </w:r>
    </w:p>
    <w:p w14:paraId="21ECD4AE" w14:textId="55723E20" w:rsidR="00C236A2" w:rsidRPr="003B633E" w:rsidRDefault="00C236A2" w:rsidP="00723E36">
      <w:pPr>
        <w:pStyle w:val="Nadpis2"/>
        <w:ind w:left="709"/>
      </w:pPr>
      <w:bookmarkStart w:id="34" w:name="_Toc198728459"/>
      <w:bookmarkStart w:id="35" w:name="_Toc198748521"/>
      <w:r w:rsidRPr="003B633E">
        <w:t>Principy tahových karetních bojových her</w:t>
      </w:r>
      <w:bookmarkEnd w:id="34"/>
      <w:bookmarkEnd w:id="35"/>
    </w:p>
    <w:p w14:paraId="15A7E43D" w14:textId="255F160C" w:rsidR="00C236A2" w:rsidRPr="003B633E" w:rsidRDefault="00C236A2" w:rsidP="00723E36">
      <w:pPr>
        <w:ind w:left="709"/>
      </w:pPr>
      <w:r w:rsidRPr="003B633E">
        <w:t>Tahové karetní bojové hry jsou žánrem, který kombinuje strategické prvky s náhodou a plánováním. Hráči mají k dispozici balíček karet, které reprezentují různé schopnosti, útoky nebo obrany, a</w:t>
      </w:r>
      <w:r w:rsidR="00D66E5F">
        <w:t> </w:t>
      </w:r>
      <w:r w:rsidRPr="003B633E">
        <w:t>v</w:t>
      </w:r>
      <w:r w:rsidR="00D66E5F">
        <w:t> </w:t>
      </w:r>
      <w:r w:rsidRPr="003B633E">
        <w:t>každém tahu musí rozhodnout, jaké karty použít, aby porazili protivníka. Mezi známé příklady tohoto žánru patří hry jako Hearthstone, Gwent nebo Slay the Spire.</w:t>
      </w:r>
      <w:r w:rsidR="00802FAE">
        <w:fldChar w:fldCharType="begin"/>
      </w:r>
      <w:r w:rsidR="00802FAE">
        <w:instrText xml:space="preserve"> REF _Ref198821295 \r \h </w:instrText>
      </w:r>
      <w:r w:rsidR="00802FAE">
        <w:fldChar w:fldCharType="separate"/>
      </w:r>
      <w:r w:rsidR="00802FAE">
        <w:t>[3]</w:t>
      </w:r>
      <w:r w:rsidR="00802FAE">
        <w:fldChar w:fldCharType="end"/>
      </w:r>
      <w:r w:rsidR="00802FAE">
        <w:fldChar w:fldCharType="begin"/>
      </w:r>
      <w:r w:rsidR="00802FAE">
        <w:instrText xml:space="preserve"> REF _Ref198821437 \r \h </w:instrText>
      </w:r>
      <w:r w:rsidR="00802FAE">
        <w:fldChar w:fldCharType="separate"/>
      </w:r>
      <w:r w:rsidR="00802FAE">
        <w:t>[4]</w:t>
      </w:r>
      <w:r w:rsidR="00802FAE">
        <w:fldChar w:fldCharType="end"/>
      </w:r>
      <w:r w:rsidR="00802FAE">
        <w:fldChar w:fldCharType="begin"/>
      </w:r>
      <w:r w:rsidR="00802FAE">
        <w:instrText xml:space="preserve"> REF _Ref198821894 \r \h </w:instrText>
      </w:r>
      <w:r w:rsidR="00802FAE">
        <w:fldChar w:fldCharType="separate"/>
      </w:r>
      <w:r w:rsidR="00802FAE">
        <w:t>[6]</w:t>
      </w:r>
      <w:r w:rsidR="00802FAE">
        <w:fldChar w:fldCharType="end"/>
      </w:r>
      <w:r w:rsidR="00802FAE">
        <w:fldChar w:fldCharType="begin"/>
      </w:r>
      <w:r w:rsidR="00802FAE">
        <w:instrText xml:space="preserve"> REF _Ref198821905 \r \h </w:instrText>
      </w:r>
      <w:r w:rsidR="00802FAE">
        <w:fldChar w:fldCharType="separate"/>
      </w:r>
      <w:r w:rsidR="00802FAE">
        <w:t>[7]</w:t>
      </w:r>
      <w:r w:rsidR="00802FAE">
        <w:fldChar w:fldCharType="end"/>
      </w:r>
      <w:r w:rsidR="00802FAE">
        <w:fldChar w:fldCharType="begin"/>
      </w:r>
      <w:r w:rsidR="00802FAE">
        <w:instrText xml:space="preserve"> REF _Ref198821907 \r \h </w:instrText>
      </w:r>
      <w:r w:rsidR="00802FAE">
        <w:fldChar w:fldCharType="separate"/>
      </w:r>
      <w:r w:rsidR="00802FAE">
        <w:t>[9]</w:t>
      </w:r>
      <w:r w:rsidR="00802FAE">
        <w:fldChar w:fldCharType="end"/>
      </w:r>
      <w:r w:rsidR="00802FAE">
        <w:fldChar w:fldCharType="begin"/>
      </w:r>
      <w:r w:rsidR="00802FAE">
        <w:instrText xml:space="preserve"> REF _Ref198821908 \r \h </w:instrText>
      </w:r>
      <w:r w:rsidR="00802FAE">
        <w:fldChar w:fldCharType="separate"/>
      </w:r>
      <w:r w:rsidR="00802FAE">
        <w:t>[10]</w:t>
      </w:r>
      <w:r w:rsidR="00802FAE">
        <w:fldChar w:fldCharType="end"/>
      </w:r>
      <w:r w:rsidR="00D24ABD">
        <w:fldChar w:fldCharType="begin"/>
      </w:r>
      <w:r w:rsidR="00D24ABD">
        <w:instrText xml:space="preserve"> REF _Ref198822186 \r \h </w:instrText>
      </w:r>
      <w:r w:rsidR="00D24ABD">
        <w:fldChar w:fldCharType="separate"/>
      </w:r>
      <w:r w:rsidR="00D24ABD">
        <w:t>[13]</w:t>
      </w:r>
      <w:r w:rsidR="00D24ABD">
        <w:fldChar w:fldCharType="end"/>
      </w:r>
      <w:r w:rsidR="00D24ABD">
        <w:fldChar w:fldCharType="begin"/>
      </w:r>
      <w:r w:rsidR="00D24ABD">
        <w:instrText xml:space="preserve"> REF _Ref198822188 \r \h </w:instrText>
      </w:r>
      <w:r w:rsidR="00D24ABD">
        <w:fldChar w:fldCharType="separate"/>
      </w:r>
      <w:r w:rsidR="00D24ABD">
        <w:t>[14]</w:t>
      </w:r>
      <w:r w:rsidR="00D24ABD">
        <w:fldChar w:fldCharType="end"/>
      </w:r>
      <w:r w:rsidR="00D24ABD">
        <w:fldChar w:fldCharType="begin"/>
      </w:r>
      <w:r w:rsidR="00D24ABD">
        <w:instrText xml:space="preserve"> REF _Ref198821915 \r \h </w:instrText>
      </w:r>
      <w:r w:rsidR="00D24ABD">
        <w:fldChar w:fldCharType="separate"/>
      </w:r>
      <w:r w:rsidR="00D24ABD">
        <w:t>[15]</w:t>
      </w:r>
      <w:r w:rsidR="00D24ABD">
        <w:fldChar w:fldCharType="end"/>
      </w:r>
      <w:r w:rsidR="00D24ABD" w:rsidRPr="003B633E">
        <w:t xml:space="preserve"> </w:t>
      </w:r>
    </w:p>
    <w:p w14:paraId="64EBC782" w14:textId="77777777" w:rsidR="00C236A2" w:rsidRPr="003B633E" w:rsidRDefault="00C236A2" w:rsidP="00723E36">
      <w:pPr>
        <w:pStyle w:val="Nadpis3"/>
        <w:ind w:left="709"/>
      </w:pPr>
      <w:bookmarkStart w:id="36" w:name="_Toc198728460"/>
      <w:bookmarkStart w:id="37" w:name="_Toc198748522"/>
      <w:r w:rsidRPr="003B633E">
        <w:t>Klíčové prvky tahových karetních her:</w:t>
      </w:r>
      <w:bookmarkEnd w:id="36"/>
      <w:bookmarkEnd w:id="37"/>
    </w:p>
    <w:p w14:paraId="0662F90B" w14:textId="249B5C9C" w:rsidR="00C236A2" w:rsidRDefault="009A32F6" w:rsidP="00723E36">
      <w:pPr>
        <w:pStyle w:val="Odrkovseznam"/>
        <w:numPr>
          <w:ilvl w:val="0"/>
          <w:numId w:val="0"/>
        </w:numPr>
        <w:ind w:left="709"/>
      </w:pPr>
      <w:r w:rsidRPr="009A32F6">
        <w:t>V tahových karetních hrách má každý hráč svůj vlastní balíček karet, který si může přizpůsobit podle své strategie. Karty mohou mít různé efekty, například útoky, obrany, léčení nebo speciální schopnosti. Ve hrách jako Hearthstone má každá třída postav své specifické karty, které odrážejí její herní styl – například bojovník využívá silné útočné karty, zatímco mág má karty s magickými efekty. Tahový systém je založen na střídání hráčů, přičemž každý tah má omezený počet akcí. Hráč musí své tahy plánovat strategicky, aby maximalizoval svůj prospěch a zároveň minimalizoval ztráty. Ve hře Gwent je například omezen počet karet, které může hráč použít během kola, což vyžaduje promyšlené rozhodování. Důležitou roli hraje i náhoda – losování karet z balíčku vytváří nepředvídatelné situace, na které musí hráč reagovat a přizpůsobovat jim svou strategii. Ve hrách jako Slay the Spire tak hráč musí být flexibilní a připravený reagovat na aktuální nabídku karet. Vyvážení celé hry je klíčové, aby žádná karta nebo strategie nebyla příliš silná nebo příliš slabá. To vyžaduje pečlivé testování a časté úpravy hodnot karet, jak je tomu například v Hearthstone, kde jsou karty pravidelně upravovány kvůli zachování rovnováhy mezi jednotlivými herními třídami.</w:t>
      </w:r>
      <w:r w:rsidR="00D24ABD">
        <w:fldChar w:fldCharType="begin"/>
      </w:r>
      <w:r w:rsidR="00D24ABD">
        <w:instrText xml:space="preserve"> REF _Ref198822186 \r \h </w:instrText>
      </w:r>
      <w:r w:rsidR="00D24ABD">
        <w:fldChar w:fldCharType="separate"/>
      </w:r>
      <w:r w:rsidR="00D24ABD">
        <w:t>[13]</w:t>
      </w:r>
      <w:r w:rsidR="00D24ABD">
        <w:fldChar w:fldCharType="end"/>
      </w:r>
      <w:r w:rsidR="00D24ABD">
        <w:fldChar w:fldCharType="begin"/>
      </w:r>
      <w:r w:rsidR="00D24ABD">
        <w:instrText xml:space="preserve"> REF _Ref198822188 \r \h </w:instrText>
      </w:r>
      <w:r w:rsidR="00D24ABD">
        <w:fldChar w:fldCharType="separate"/>
      </w:r>
      <w:r w:rsidR="00D24ABD">
        <w:t>[14]</w:t>
      </w:r>
      <w:r w:rsidR="00D24ABD">
        <w:fldChar w:fldCharType="end"/>
      </w:r>
      <w:r w:rsidR="00D24ABD">
        <w:fldChar w:fldCharType="begin"/>
      </w:r>
      <w:r w:rsidR="00D24ABD">
        <w:instrText xml:space="preserve"> REF _Ref198821915 \r \h </w:instrText>
      </w:r>
      <w:r w:rsidR="00D24ABD">
        <w:fldChar w:fldCharType="separate"/>
      </w:r>
      <w:r w:rsidR="00D24ABD">
        <w:t>[15]</w:t>
      </w:r>
      <w:r w:rsidR="00D24ABD">
        <w:fldChar w:fldCharType="end"/>
      </w:r>
    </w:p>
    <w:p w14:paraId="630BC365" w14:textId="4B697DB8" w:rsidR="006E5937" w:rsidRPr="003B633E" w:rsidRDefault="006E5937" w:rsidP="00723E36">
      <w:pPr>
        <w:pStyle w:val="Odrkovseznam"/>
        <w:numPr>
          <w:ilvl w:val="0"/>
          <w:numId w:val="0"/>
        </w:numPr>
        <w:ind w:left="709" w:hanging="425"/>
      </w:pPr>
      <w:r>
        <w:t xml:space="preserve"> </w:t>
      </w:r>
    </w:p>
    <w:p w14:paraId="1DF8C81B" w14:textId="77777777" w:rsidR="00C236A2" w:rsidRPr="003B633E" w:rsidRDefault="00C236A2" w:rsidP="00723E36">
      <w:pPr>
        <w:pStyle w:val="Nadpis3"/>
        <w:ind w:left="709"/>
      </w:pPr>
      <w:bookmarkStart w:id="38" w:name="_Toc198728461"/>
      <w:bookmarkStart w:id="39" w:name="_Toc198748523"/>
      <w:r w:rsidRPr="003B633E">
        <w:t>Inspirace z existujících her:</w:t>
      </w:r>
      <w:bookmarkEnd w:id="38"/>
      <w:bookmarkEnd w:id="39"/>
    </w:p>
    <w:p w14:paraId="5A83D62C" w14:textId="577CA50E" w:rsidR="00C236A2" w:rsidRDefault="009A32F6" w:rsidP="00723E36">
      <w:pPr>
        <w:pStyle w:val="Odrkovseznam"/>
        <w:numPr>
          <w:ilvl w:val="0"/>
          <w:numId w:val="0"/>
        </w:numPr>
        <w:ind w:left="709"/>
      </w:pPr>
      <w:r w:rsidRPr="009A32F6">
        <w:t>Jednou z hlavních inspirací pro návrh herních mechanik byla hra Hearthstone, která kombinuje jednoduchost s hlubokou strategií. Tento přístup jsem se snažil uplatnit i ve své vlastní hře. Například systém many, tedy zdroje potřebného pro hraní karet, byl převzat právě z Hearthstone a upraven tak, aby odpovídal specifikům mé hry. Další inspirací byl Gwent</w:t>
      </w:r>
      <w:r w:rsidR="00067AF1">
        <w:t>,</w:t>
      </w:r>
      <w:r w:rsidRPr="009A32F6">
        <w:t xml:space="preserve"> karetní hra ze světa Zaklínače. Ta ovlivnila zejména návrh tahového systému a vyvážení herních prvků. Gwent klade důraz na strategické plánování a správné načasování karet, což jsem se snažil promítnout i do svého návrhu herních mechanik.</w:t>
      </w:r>
      <w:r w:rsidR="00D24ABD">
        <w:fldChar w:fldCharType="begin"/>
      </w:r>
      <w:r w:rsidR="00D24ABD">
        <w:instrText xml:space="preserve"> REF _Ref198822186 \r \h </w:instrText>
      </w:r>
      <w:r w:rsidR="00D24ABD">
        <w:fldChar w:fldCharType="separate"/>
      </w:r>
      <w:r w:rsidR="00D24ABD">
        <w:t>[13]</w:t>
      </w:r>
      <w:r w:rsidR="00D24ABD">
        <w:fldChar w:fldCharType="end"/>
      </w:r>
      <w:r w:rsidR="00D24ABD">
        <w:fldChar w:fldCharType="begin"/>
      </w:r>
      <w:r w:rsidR="00D24ABD">
        <w:instrText xml:space="preserve"> REF _Ref198822188 \r \h </w:instrText>
      </w:r>
      <w:r w:rsidR="00D24ABD">
        <w:fldChar w:fldCharType="separate"/>
      </w:r>
      <w:r w:rsidR="00D24ABD">
        <w:t>[14]</w:t>
      </w:r>
      <w:r w:rsidR="00D24ABD">
        <w:fldChar w:fldCharType="end"/>
      </w:r>
      <w:r w:rsidR="00D24ABD">
        <w:fldChar w:fldCharType="begin"/>
      </w:r>
      <w:r w:rsidR="00D24ABD">
        <w:instrText xml:space="preserve"> REF _Ref198821915 \r \h </w:instrText>
      </w:r>
      <w:r w:rsidR="00D24ABD">
        <w:fldChar w:fldCharType="separate"/>
      </w:r>
      <w:r w:rsidR="00D24ABD">
        <w:t>[15]</w:t>
      </w:r>
      <w:r w:rsidR="00D24ABD">
        <w:fldChar w:fldCharType="end"/>
      </w:r>
    </w:p>
    <w:p w14:paraId="25EAFD95" w14:textId="77777777" w:rsidR="009A32F6" w:rsidRDefault="009A32F6" w:rsidP="00723E36">
      <w:pPr>
        <w:pStyle w:val="Odrkovseznam"/>
        <w:numPr>
          <w:ilvl w:val="0"/>
          <w:numId w:val="0"/>
        </w:numPr>
        <w:ind w:left="709"/>
      </w:pPr>
    </w:p>
    <w:p w14:paraId="2B17193E" w14:textId="77777777" w:rsidR="009A32F6" w:rsidRDefault="009A32F6" w:rsidP="00723E36">
      <w:pPr>
        <w:pStyle w:val="Odrkovseznam"/>
        <w:numPr>
          <w:ilvl w:val="0"/>
          <w:numId w:val="0"/>
        </w:numPr>
        <w:ind w:left="709"/>
      </w:pPr>
    </w:p>
    <w:p w14:paraId="1B4FB900" w14:textId="77777777" w:rsidR="00D24ABD" w:rsidRDefault="00D24ABD" w:rsidP="00723E36">
      <w:pPr>
        <w:pStyle w:val="Odrkovseznam"/>
        <w:numPr>
          <w:ilvl w:val="0"/>
          <w:numId w:val="0"/>
        </w:numPr>
        <w:ind w:left="709"/>
      </w:pPr>
    </w:p>
    <w:p w14:paraId="25B4DF68" w14:textId="77777777" w:rsidR="00D24ABD" w:rsidRPr="003B633E" w:rsidRDefault="00D24ABD" w:rsidP="00723E36">
      <w:pPr>
        <w:pStyle w:val="Odrkovseznam"/>
        <w:numPr>
          <w:ilvl w:val="0"/>
          <w:numId w:val="0"/>
        </w:numPr>
        <w:ind w:left="709"/>
      </w:pPr>
    </w:p>
    <w:p w14:paraId="0EBC2ABB" w14:textId="6198CAA7" w:rsidR="00C236A2" w:rsidRPr="003B633E" w:rsidRDefault="00C236A2" w:rsidP="00723E36">
      <w:pPr>
        <w:pStyle w:val="Nadpis2"/>
        <w:ind w:left="709"/>
      </w:pPr>
      <w:bookmarkStart w:id="40" w:name="_Toc198728462"/>
      <w:bookmarkStart w:id="41" w:name="_Toc198748524"/>
      <w:r w:rsidRPr="003B633E">
        <w:lastRenderedPageBreak/>
        <w:t>Použití Clip Studio pro herní design</w:t>
      </w:r>
      <w:bookmarkEnd w:id="40"/>
      <w:bookmarkEnd w:id="41"/>
    </w:p>
    <w:p w14:paraId="63C00C1E" w14:textId="6ED8021A" w:rsidR="00C236A2" w:rsidRPr="003B633E" w:rsidRDefault="00C236A2" w:rsidP="00723E36">
      <w:pPr>
        <w:ind w:left="709"/>
        <w:rPr>
          <w:rFonts w:cs="Calibri"/>
          <w:szCs w:val="22"/>
        </w:rPr>
      </w:pPr>
      <w:r w:rsidRPr="003B633E">
        <w:rPr>
          <w:rFonts w:cs="Calibri"/>
          <w:szCs w:val="22"/>
        </w:rPr>
        <w:t>Clip Studio je populární nástroj pro tvorbu 2D grafiky a animací, který je často používán umělci a</w:t>
      </w:r>
      <w:r w:rsidR="00E863BA">
        <w:rPr>
          <w:rFonts w:cs="Calibri"/>
          <w:szCs w:val="22"/>
        </w:rPr>
        <w:t> </w:t>
      </w:r>
      <w:r w:rsidRPr="003B633E">
        <w:rPr>
          <w:rFonts w:cs="Calibri"/>
          <w:szCs w:val="22"/>
        </w:rPr>
        <w:t>designéry pro tvorbu ilustrací, komiksů a herních assetů. V této práci bylo Clip Studio použito pro vytváření 2D modelů postav, karet a dalších grafických prvků hry.</w:t>
      </w:r>
      <w:r w:rsidR="00D24ABD">
        <w:rPr>
          <w:rFonts w:cs="Calibri"/>
          <w:szCs w:val="22"/>
        </w:rPr>
        <w:fldChar w:fldCharType="begin"/>
      </w:r>
      <w:r w:rsidR="00D24ABD">
        <w:rPr>
          <w:rFonts w:cs="Calibri"/>
          <w:szCs w:val="22"/>
        </w:rPr>
        <w:instrText xml:space="preserve"> REF _Ref198822246 \r \h </w:instrText>
      </w:r>
      <w:r w:rsidR="00D24ABD">
        <w:rPr>
          <w:rFonts w:cs="Calibri"/>
          <w:szCs w:val="22"/>
        </w:rPr>
      </w:r>
      <w:r w:rsidR="00D24ABD">
        <w:rPr>
          <w:rFonts w:cs="Calibri"/>
          <w:szCs w:val="22"/>
        </w:rPr>
        <w:fldChar w:fldCharType="separate"/>
      </w:r>
      <w:r w:rsidR="00D24ABD">
        <w:rPr>
          <w:rFonts w:cs="Calibri"/>
          <w:szCs w:val="22"/>
        </w:rPr>
        <w:t>[12]</w:t>
      </w:r>
      <w:r w:rsidR="00D24ABD">
        <w:rPr>
          <w:rFonts w:cs="Calibri"/>
          <w:szCs w:val="22"/>
        </w:rPr>
        <w:fldChar w:fldCharType="end"/>
      </w:r>
    </w:p>
    <w:p w14:paraId="599DBFFA" w14:textId="77777777" w:rsidR="00C236A2" w:rsidRPr="003B633E" w:rsidRDefault="00C236A2" w:rsidP="00723E36">
      <w:pPr>
        <w:pStyle w:val="Nadpis3"/>
        <w:ind w:left="709"/>
      </w:pPr>
      <w:bookmarkStart w:id="42" w:name="_Toc198728463"/>
      <w:bookmarkStart w:id="43" w:name="_Toc198748525"/>
      <w:r w:rsidRPr="003B633E">
        <w:t>Výhody Clip Studio:</w:t>
      </w:r>
      <w:bookmarkEnd w:id="42"/>
      <w:bookmarkEnd w:id="43"/>
    </w:p>
    <w:p w14:paraId="0DF369B6" w14:textId="6028E2CF" w:rsidR="00C236A2" w:rsidRPr="003B633E" w:rsidRDefault="009A32F6" w:rsidP="00723E36">
      <w:pPr>
        <w:pStyle w:val="Odrkovseznam"/>
        <w:numPr>
          <w:ilvl w:val="0"/>
          <w:numId w:val="0"/>
        </w:numPr>
        <w:ind w:left="709"/>
      </w:pPr>
      <w:r w:rsidRPr="009A32F6">
        <w:t>Clip Studio nabízí uživatelsky přívětivé a intuitivní rozhraní, které usnadňuje práci s kreslením a</w:t>
      </w:r>
      <w:r w:rsidR="00E863BA">
        <w:t> </w:t>
      </w:r>
      <w:r w:rsidRPr="009A32F6">
        <w:t>malováním. Nástroje pro kreslení čar nebo vyplňování oblastí jsou velmi přesné a snadno ovladatelné, což ocení zejména začátečníci i pokročilí uživatelé. Program disponuje širokou škálou nástrojů pro kreslení, malování, stínování a vytváření textur, díky čemuž je možné tvořit detailní a</w:t>
      </w:r>
      <w:r w:rsidR="00E863BA">
        <w:t> </w:t>
      </w:r>
      <w:r w:rsidRPr="009A32F6">
        <w:t>vizuálně poutavé ilustrace. Například lze využít různé štětce pro vytváření textur, jako je kůže, kov nebo látka. Clip Studio také podporuje tvorbu jednoduchých animací, které lze exportovat a následně použít ve hrách. Tato funkce byla využita i při tvorbě animací postav a vizuálních efektů ve hře. Lze například vytvořit animaci útoku složenou z několika snímků a následně ji exportovat jako sekvenci obrázků, které se pak použijí v herním enginu.</w:t>
      </w:r>
      <w:r w:rsidR="00D24ABD">
        <w:fldChar w:fldCharType="begin"/>
      </w:r>
      <w:r w:rsidR="00D24ABD">
        <w:instrText xml:space="preserve"> REF _Ref198822246 \r \h </w:instrText>
      </w:r>
      <w:r w:rsidR="00D24ABD">
        <w:fldChar w:fldCharType="separate"/>
      </w:r>
      <w:r w:rsidR="00D24ABD">
        <w:t>[12]</w:t>
      </w:r>
      <w:r w:rsidR="00D24ABD">
        <w:fldChar w:fldCharType="end"/>
      </w:r>
    </w:p>
    <w:p w14:paraId="4E2B1959" w14:textId="77777777" w:rsidR="00C236A2" w:rsidRPr="003B633E" w:rsidRDefault="00C236A2" w:rsidP="00723E36">
      <w:pPr>
        <w:pStyle w:val="Nadpis3"/>
        <w:ind w:left="709"/>
      </w:pPr>
      <w:bookmarkStart w:id="44" w:name="_Toc198728464"/>
      <w:bookmarkStart w:id="45" w:name="_Toc198748526"/>
      <w:r w:rsidRPr="003B633E">
        <w:t>Proces tvorby grafiky:</w:t>
      </w:r>
      <w:bookmarkEnd w:id="44"/>
      <w:bookmarkEnd w:id="45"/>
    </w:p>
    <w:p w14:paraId="00094E22" w14:textId="76922E67" w:rsidR="000942F5" w:rsidRPr="00F20074" w:rsidRDefault="009A32F6" w:rsidP="00F20074">
      <w:pPr>
        <w:pStyle w:val="Odrkovseznam"/>
        <w:numPr>
          <w:ilvl w:val="0"/>
          <w:numId w:val="0"/>
        </w:numPr>
        <w:ind w:left="709"/>
      </w:pPr>
      <w:r w:rsidRPr="009A32F6">
        <w:t>Každá postava byla navržena s ohledem na její osobnost a schopnosti. Například bojovník má robustní a silný vzhled, zatímco mág působí mysticky a křehce. Pro jednotlivé postavy byly vytvořeny koncepty, které zahrnovaly různé pózy a výrazy, aby bylo možné vizuálně vyjádřit jejich charakter. Karty byly navrženy tak, aby byly jednoduché, ale zároveň informativní. Každá karta obsahuje ikonu, která reprezentuje její účinek, a textový popis. Například karta „Ohnivý útok“ má ikonu plamene a</w:t>
      </w:r>
      <w:r w:rsidR="00E863BA">
        <w:t> </w:t>
      </w:r>
      <w:r w:rsidRPr="009A32F6">
        <w:t>vysvětlení, že způsobí poškození protivníkovi. Po dokončení grafických návrhů byly všechny assety exportovány ve formátu PNG a následně importovány do Unity, kde byly využity přímo ve hře. Obrázky postav byly použity jako komponenty typu SpriteRenderer, zatímco animace byly zpracovány jako sekvence snímků, které byly následně přiřazeny do Animator Controlleru.</w:t>
      </w:r>
      <w:r w:rsidR="00D24ABD">
        <w:fldChar w:fldCharType="begin"/>
      </w:r>
      <w:r w:rsidR="00D24ABD">
        <w:instrText xml:space="preserve"> REF _Ref198822246 \r \h </w:instrText>
      </w:r>
      <w:r w:rsidR="00D24ABD">
        <w:fldChar w:fldCharType="separate"/>
      </w:r>
      <w:r w:rsidR="00D24ABD">
        <w:t>[12]</w:t>
      </w:r>
      <w:r w:rsidR="00D24ABD">
        <w:fldChar w:fldCharType="end"/>
      </w:r>
    </w:p>
    <w:p w14:paraId="2583A5DC" w14:textId="2A06BD8E" w:rsidR="00C236A2" w:rsidRPr="00C236A2" w:rsidRDefault="00C236A2" w:rsidP="00723E36">
      <w:pPr>
        <w:pStyle w:val="Nadpis1"/>
      </w:pPr>
      <w:bookmarkStart w:id="46" w:name="_Toc198728465"/>
      <w:bookmarkStart w:id="47" w:name="_Toc198748527"/>
      <w:commentRangeStart w:id="48"/>
      <w:r w:rsidRPr="00C236A2">
        <w:t>Návrh hry</w:t>
      </w:r>
      <w:commentRangeEnd w:id="48"/>
      <w:r w:rsidR="009F47A1">
        <w:rPr>
          <w:rStyle w:val="Odkaznakoment"/>
          <w:rFonts w:ascii="Calibri" w:hAnsi="Calibri"/>
          <w:b w:val="0"/>
          <w:bCs w:val="0"/>
        </w:rPr>
        <w:commentReference w:id="48"/>
      </w:r>
      <w:bookmarkEnd w:id="46"/>
      <w:bookmarkEnd w:id="47"/>
    </w:p>
    <w:p w14:paraId="467E9F52" w14:textId="470742F8" w:rsidR="00C236A2" w:rsidRDefault="00DC2D81" w:rsidP="00723E36">
      <w:pPr>
        <w:ind w:left="709"/>
        <w:rPr>
          <w:rFonts w:cs="Calibri"/>
          <w:szCs w:val="22"/>
        </w:rPr>
      </w:pPr>
      <w:r w:rsidRPr="00F248E5">
        <w:t>První fází vývoje hry byl návrh základního konceptu. Hra byla od začátku koncipována jako tahová bojová hra, ve které hráč ovládá postavu s jedinečnými statistikami a útoky. Hráčovým cílem je porazit protivníka</w:t>
      </w:r>
      <w:r w:rsidRPr="00DC2D81">
        <w:rPr>
          <w:rFonts w:cs="Calibri"/>
          <w:szCs w:val="22"/>
        </w:rPr>
        <w:t xml:space="preserve"> </w:t>
      </w:r>
      <w:r w:rsidRPr="00F248E5">
        <w:t>(ovládaného jednoduchou AI) v sérii střídavých tahů, přičemž každá strana využívá své dostupné akce. Hra kombinuje strategické rozhodování s prvky náhody (například šance zásahu či dočasné přebití), což zajišťuje opakovatelnost herního zážitku.</w:t>
      </w:r>
      <w:r w:rsidR="00F57910">
        <w:rPr>
          <w:rFonts w:cs="Calibri"/>
          <w:szCs w:val="22"/>
        </w:rPr>
        <w:t xml:space="preserve"> </w:t>
      </w:r>
      <w:r w:rsidR="00D24ABD">
        <w:rPr>
          <w:rFonts w:cs="Calibri"/>
          <w:szCs w:val="22"/>
        </w:rPr>
        <w:fldChar w:fldCharType="begin"/>
      </w:r>
      <w:r w:rsidR="00D24ABD">
        <w:rPr>
          <w:rFonts w:cs="Calibri"/>
          <w:szCs w:val="22"/>
        </w:rPr>
        <w:instrText xml:space="preserve"> REF _Ref198821793 \r \h </w:instrText>
      </w:r>
      <w:r w:rsidR="00D24ABD">
        <w:rPr>
          <w:rFonts w:cs="Calibri"/>
          <w:szCs w:val="22"/>
        </w:rPr>
      </w:r>
      <w:r w:rsidR="00D24ABD">
        <w:rPr>
          <w:rFonts w:cs="Calibri"/>
          <w:szCs w:val="22"/>
        </w:rPr>
        <w:fldChar w:fldCharType="separate"/>
      </w:r>
      <w:r w:rsidR="00D24ABD">
        <w:rPr>
          <w:rFonts w:cs="Calibri"/>
          <w:szCs w:val="22"/>
        </w:rPr>
        <w:t>[16]</w:t>
      </w:r>
      <w:r w:rsidR="00D24ABD">
        <w:rPr>
          <w:rFonts w:cs="Calibri"/>
          <w:szCs w:val="22"/>
        </w:rPr>
        <w:fldChar w:fldCharType="end"/>
      </w:r>
    </w:p>
    <w:p w14:paraId="692E5FBC" w14:textId="77777777" w:rsidR="00AD4D97" w:rsidRDefault="00F57910" w:rsidP="00723E36">
      <w:pPr>
        <w:keepNext/>
        <w:ind w:left="709"/>
      </w:pPr>
      <w:r>
        <w:rPr>
          <w:rFonts w:cs="Calibri"/>
          <w:noProof/>
          <w:szCs w:val="22"/>
        </w:rPr>
        <w:lastRenderedPageBreak/>
        <w:drawing>
          <wp:inline distT="0" distB="0" distL="0" distR="0" wp14:anchorId="1E020CD0" wp14:editId="404C8450">
            <wp:extent cx="3678227" cy="2286000"/>
            <wp:effectExtent l="0" t="0" r="0" b="0"/>
            <wp:docPr id="513058171" name="Obráze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3930" cy="2308189"/>
                    </a:xfrm>
                    <a:prstGeom prst="rect">
                      <a:avLst/>
                    </a:prstGeom>
                    <a:noFill/>
                    <a:ln>
                      <a:noFill/>
                    </a:ln>
                  </pic:spPr>
                </pic:pic>
              </a:graphicData>
            </a:graphic>
          </wp:inline>
        </w:drawing>
      </w:r>
    </w:p>
    <w:p w14:paraId="54B14EC7" w14:textId="6EB1E2D4" w:rsidR="00F57910" w:rsidRDefault="00471F0A" w:rsidP="00723E36">
      <w:pPr>
        <w:pStyle w:val="Titulek"/>
        <w:ind w:left="709"/>
        <w:rPr>
          <w:rFonts w:cs="Calibri"/>
          <w:szCs w:val="22"/>
        </w:rPr>
      </w:pPr>
      <w:r>
        <w:t>                                              </w:t>
      </w:r>
      <w:bookmarkStart w:id="49" w:name="_Toc198748662"/>
      <w:r w:rsidR="00AD4D97">
        <w:t xml:space="preserve">Obrázek </w:t>
      </w:r>
      <w:r w:rsidR="00AD4D97">
        <w:fldChar w:fldCharType="begin"/>
      </w:r>
      <w:r w:rsidR="00AD4D97">
        <w:instrText xml:space="preserve"> SEQ Obrázek \* ARABIC </w:instrText>
      </w:r>
      <w:r w:rsidR="00AD4D97">
        <w:fldChar w:fldCharType="separate"/>
      </w:r>
      <w:r w:rsidR="00F62F3D">
        <w:rPr>
          <w:noProof/>
        </w:rPr>
        <w:t>1</w:t>
      </w:r>
      <w:r w:rsidR="00AD4D97">
        <w:fldChar w:fldCharType="end"/>
      </w:r>
      <w:r w:rsidR="00AD4D97">
        <w:t xml:space="preserve"> – první pohled na Menu</w:t>
      </w:r>
      <w:bookmarkEnd w:id="49"/>
    </w:p>
    <w:p w14:paraId="2F7B416C" w14:textId="77777777" w:rsidR="00F57910" w:rsidRPr="003B633E" w:rsidRDefault="00F57910" w:rsidP="00723E36">
      <w:pPr>
        <w:ind w:left="709"/>
        <w:rPr>
          <w:rFonts w:cs="Calibri"/>
          <w:szCs w:val="22"/>
        </w:rPr>
      </w:pPr>
    </w:p>
    <w:p w14:paraId="6917C2EB" w14:textId="77777777" w:rsidR="000942F5" w:rsidRDefault="00C236A2" w:rsidP="00723E36">
      <w:pPr>
        <w:pStyle w:val="Nadpis3"/>
        <w:ind w:left="709"/>
      </w:pPr>
      <w:bookmarkStart w:id="50" w:name="_Toc198728466"/>
      <w:bookmarkStart w:id="51" w:name="_Toc198748528"/>
      <w:r w:rsidRPr="003B633E">
        <w:t>Příběh a herní prostředí</w:t>
      </w:r>
      <w:bookmarkEnd w:id="50"/>
      <w:bookmarkEnd w:id="51"/>
    </w:p>
    <w:p w14:paraId="02B2ED30" w14:textId="4C663B19" w:rsidR="00C236A2" w:rsidRDefault="00C236A2" w:rsidP="00723E36">
      <w:pPr>
        <w:ind w:left="709"/>
      </w:pPr>
      <w:r w:rsidRPr="003B633E">
        <w:br/>
      </w:r>
      <w:r w:rsidR="00DC2D81" w:rsidRPr="00DC2D81">
        <w:t>Hra se odehrává ve fantasy světě, kde hráč ovládá jednu z několika postav, které bojují proti nepřátelům. Každá postava má svůj charakter, statistiky a specifický způsob boje – ačkoliv složitější narativní linka zatím není plně implementována. Herní prostředí je vizuálně stylizované a tvořené jako 2D scéna, která zahrnuje bojiště, hráčovy i nepřátelské postavy a uživatelské rozhraní s tlačítky.</w:t>
      </w:r>
    </w:p>
    <w:p w14:paraId="4EBD166F" w14:textId="77777777" w:rsidR="00AD4D97" w:rsidRDefault="00F57910" w:rsidP="00723E36">
      <w:pPr>
        <w:keepNext/>
        <w:ind w:left="709"/>
      </w:pPr>
      <w:r>
        <w:rPr>
          <w:rFonts w:cs="Calibri"/>
          <w:noProof/>
          <w:szCs w:val="22"/>
        </w:rPr>
        <w:drawing>
          <wp:inline distT="0" distB="0" distL="0" distR="0" wp14:anchorId="644E6994" wp14:editId="28758A6F">
            <wp:extent cx="3724275" cy="2274010"/>
            <wp:effectExtent l="0" t="0" r="0" b="0"/>
            <wp:docPr id="707619430" name="Obrázek 212" descr="Obsah obrázku Kreslený film, klipart, Animace,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19430" name="Obrázek 212" descr="Obsah obrázku Kreslený film, klipart, Animace, snímek obrazovky&#10;&#10;Obsah vygenerovaný umělou inteligencí může být nesprávný."/>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3935" cy="2304332"/>
                    </a:xfrm>
                    <a:prstGeom prst="rect">
                      <a:avLst/>
                    </a:prstGeom>
                    <a:noFill/>
                    <a:ln>
                      <a:noFill/>
                    </a:ln>
                  </pic:spPr>
                </pic:pic>
              </a:graphicData>
            </a:graphic>
          </wp:inline>
        </w:drawing>
      </w:r>
    </w:p>
    <w:p w14:paraId="2F7D64F7" w14:textId="6597CEA3" w:rsidR="00F57910" w:rsidRPr="003B633E" w:rsidRDefault="00471F0A" w:rsidP="00723E36">
      <w:pPr>
        <w:pStyle w:val="Titulek"/>
        <w:ind w:left="709"/>
        <w:rPr>
          <w:rFonts w:cs="Calibri"/>
          <w:szCs w:val="22"/>
        </w:rPr>
      </w:pPr>
      <w:r>
        <w:t>                                                      </w:t>
      </w:r>
      <w:bookmarkStart w:id="52" w:name="_Toc198748663"/>
      <w:r w:rsidR="00AD4D97">
        <w:t xml:space="preserve">Obrázek </w:t>
      </w:r>
      <w:r w:rsidR="00AD4D97">
        <w:fldChar w:fldCharType="begin"/>
      </w:r>
      <w:r w:rsidR="00AD4D97">
        <w:instrText xml:space="preserve"> SEQ Obrázek \* ARABIC </w:instrText>
      </w:r>
      <w:r w:rsidR="00AD4D97">
        <w:fldChar w:fldCharType="separate"/>
      </w:r>
      <w:r w:rsidR="00F62F3D">
        <w:rPr>
          <w:noProof/>
        </w:rPr>
        <w:t>2</w:t>
      </w:r>
      <w:r w:rsidR="00AD4D97">
        <w:fldChar w:fldCharType="end"/>
      </w:r>
      <w:r w:rsidR="00AD4D97">
        <w:t xml:space="preserve"> – Scena bojiště</w:t>
      </w:r>
      <w:bookmarkEnd w:id="52"/>
    </w:p>
    <w:p w14:paraId="50A485CB" w14:textId="77777777" w:rsidR="000942F5" w:rsidRDefault="00C236A2" w:rsidP="00723E36">
      <w:pPr>
        <w:pStyle w:val="Nadpis3"/>
        <w:ind w:left="709"/>
      </w:pPr>
      <w:bookmarkStart w:id="53" w:name="_Toc198728467"/>
      <w:bookmarkStart w:id="54" w:name="_Toc198748529"/>
      <w:r w:rsidRPr="003B633E">
        <w:t>Herní mechaniky</w:t>
      </w:r>
      <w:bookmarkEnd w:id="53"/>
      <w:bookmarkEnd w:id="54"/>
    </w:p>
    <w:p w14:paraId="3FCE9933" w14:textId="37CF1DD1" w:rsidR="00886ECA" w:rsidRPr="00886ECA" w:rsidRDefault="00C236A2" w:rsidP="00723E36">
      <w:pPr>
        <w:ind w:left="709"/>
        <w:rPr>
          <w:rFonts w:cs="Calibri"/>
          <w:szCs w:val="22"/>
        </w:rPr>
      </w:pPr>
      <w:r w:rsidRPr="003B633E">
        <w:rPr>
          <w:rFonts w:cs="Calibri"/>
          <w:szCs w:val="22"/>
        </w:rPr>
        <w:br/>
      </w:r>
      <w:r w:rsidR="00886ECA" w:rsidRPr="00886ECA">
        <w:rPr>
          <w:rFonts w:cs="Calibri"/>
          <w:szCs w:val="22"/>
        </w:rPr>
        <w:t xml:space="preserve">Hlavní herní smyčka se opakuje v cyklu tahů, kde se hráč a protivník pravidelně střídají. Každý z nich má během svého tahu možnost provést pouze jednu akci – typicky útok nebo pohyb. Hráč si konkrétní akci vybírá kliknutím na kartu reprezentující daný útok, například kartu „Stab“, která symbolizuje útok na blízko. Tyto karty jsou zobrazeny jako grafické tlačítka a mají podobu jednoduchých ikon s popisem. </w:t>
      </w:r>
      <w:r w:rsidR="00886ECA" w:rsidRPr="00886ECA">
        <w:rPr>
          <w:rFonts w:cs="Calibri"/>
          <w:szCs w:val="22"/>
        </w:rPr>
        <w:lastRenderedPageBreak/>
        <w:t>AI protivník reaguje na hráčovy tahy podle předem definovaných pravidel. Její chování je řízeno základní logikou, která zohledňuje vzdálenost od hráče a dostupnost útoků – pokud je protivník v</w:t>
      </w:r>
      <w:r w:rsidR="00E863BA">
        <w:rPr>
          <w:rFonts w:cs="Calibri"/>
          <w:szCs w:val="22"/>
        </w:rPr>
        <w:t> </w:t>
      </w:r>
      <w:r w:rsidR="00886ECA" w:rsidRPr="00886ECA">
        <w:rPr>
          <w:rFonts w:cs="Calibri"/>
          <w:szCs w:val="22"/>
        </w:rPr>
        <w:t>dosahu, zaútočí, jinak se pokusí přiblížit.</w:t>
      </w:r>
    </w:p>
    <w:p w14:paraId="45C6F642" w14:textId="6FE23BA0" w:rsidR="00F62F3D" w:rsidRDefault="00886ECA" w:rsidP="00723E36">
      <w:pPr>
        <w:ind w:left="709"/>
        <w:rPr>
          <w:rFonts w:cs="Calibri"/>
          <w:szCs w:val="22"/>
        </w:rPr>
      </w:pPr>
      <w:r w:rsidRPr="00886ECA">
        <w:rPr>
          <w:rFonts w:cs="Calibri"/>
          <w:szCs w:val="22"/>
        </w:rPr>
        <w:t>Mezi konkrétní herní mechaniky patří například systém zásahů a akcí, kde hráč může volit mezi útoky nablízko (melee) a na dálku (range). Každý útok má přitom své specifické vlastnosti, jako je maximální dosah nebo doba čekání mezi jednotlivými použitími (tzv. cooldown). Některé útoky lze chápat jako speciální schopnosti</w:t>
      </w:r>
      <w:r w:rsidR="00067AF1">
        <w:rPr>
          <w:rFonts w:cs="Calibri"/>
          <w:szCs w:val="22"/>
        </w:rPr>
        <w:t xml:space="preserve">, </w:t>
      </w:r>
      <w:r w:rsidRPr="00886ECA">
        <w:rPr>
          <w:rFonts w:cs="Calibri"/>
          <w:szCs w:val="22"/>
        </w:rPr>
        <w:t>například magický útok nebo výstřel, které jsou doprovázeny specifickým vizuálním efektem. Tahový systém je řízen pomocí atributu „speed“ (rychlost), který určuje pořadí, ve kterém postavy provádějí své akce</w:t>
      </w:r>
      <w:r w:rsidR="00067AF1">
        <w:rPr>
          <w:rFonts w:cs="Calibri"/>
          <w:szCs w:val="22"/>
        </w:rPr>
        <w:t xml:space="preserve">, </w:t>
      </w:r>
      <w:r w:rsidRPr="00886ECA">
        <w:rPr>
          <w:rFonts w:cs="Calibri"/>
          <w:szCs w:val="22"/>
        </w:rPr>
        <w:t>čím vyšší hodnota, tím dříve je postava na tahu. Hra končí ve chvíli, kdy jedna z postav ztratí všechny své životy.</w:t>
      </w:r>
    </w:p>
    <w:p w14:paraId="16C15B99" w14:textId="77777777" w:rsidR="00F62F3D" w:rsidRDefault="00F62F3D" w:rsidP="00723E36">
      <w:pPr>
        <w:keepNext/>
        <w:ind w:left="709"/>
      </w:pPr>
      <w:r w:rsidRPr="00F62F3D">
        <w:rPr>
          <w:rFonts w:cs="Calibri"/>
          <w:noProof/>
          <w:szCs w:val="22"/>
        </w:rPr>
        <w:t xml:space="preserve"> </w:t>
      </w:r>
      <w:r>
        <w:rPr>
          <w:rFonts w:cs="Calibri"/>
          <w:noProof/>
          <w:szCs w:val="22"/>
        </w:rPr>
        <w:drawing>
          <wp:inline distT="0" distB="0" distL="0" distR="0" wp14:anchorId="73F95CFB" wp14:editId="50A00600">
            <wp:extent cx="1440000" cy="1440000"/>
            <wp:effectExtent l="0" t="0" r="8255" b="8255"/>
            <wp:docPr id="1407000901" name="Obrázek 218" descr="Obsah obrázku snímek obrazovky, kreslené, ilustrace, umění&#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00901" name="Obrázek 218" descr="Obsah obrázku snímek obrazovky, kreslené, ilustrace, umění&#10;&#10;Obsah vygenerovaný umělou inteligencí může být nesprávný."/>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73D80E58" w14:textId="46EFB8CA" w:rsidR="00886ECA" w:rsidRPr="00886ECA" w:rsidRDefault="00F62F3D" w:rsidP="00723E36">
      <w:pPr>
        <w:pStyle w:val="Titulek"/>
        <w:ind w:left="709" w:firstLine="360"/>
        <w:rPr>
          <w:rFonts w:cs="Calibri"/>
          <w:szCs w:val="22"/>
        </w:rPr>
      </w:pPr>
      <w:bookmarkStart w:id="55" w:name="_Toc198748664"/>
      <w:r>
        <w:t xml:space="preserve">Obrázek </w:t>
      </w:r>
      <w:r>
        <w:fldChar w:fldCharType="begin"/>
      </w:r>
      <w:r>
        <w:instrText xml:space="preserve"> SEQ Obrázek \* ARABIC </w:instrText>
      </w:r>
      <w:r>
        <w:fldChar w:fldCharType="separate"/>
      </w:r>
      <w:r>
        <w:rPr>
          <w:noProof/>
        </w:rPr>
        <w:t>3</w:t>
      </w:r>
      <w:r>
        <w:fldChar w:fldCharType="end"/>
      </w:r>
      <w:r>
        <w:t xml:space="preserve"> – karta útoku na dálku</w:t>
      </w:r>
      <w:bookmarkEnd w:id="55"/>
    </w:p>
    <w:p w14:paraId="1808FDB1" w14:textId="79D9C586" w:rsidR="00886ECA" w:rsidRDefault="00886ECA" w:rsidP="00723E36">
      <w:pPr>
        <w:ind w:left="709"/>
        <w:rPr>
          <w:rFonts w:cs="Calibri"/>
          <w:szCs w:val="22"/>
        </w:rPr>
      </w:pPr>
      <w:r w:rsidRPr="00886ECA">
        <w:rPr>
          <w:rFonts w:cs="Calibri"/>
          <w:szCs w:val="22"/>
        </w:rPr>
        <w:t>Přestože hra vychází z inspirace karetními mechanikami, skutečný systém náhodného losování a</w:t>
      </w:r>
      <w:r w:rsidR="00E863BA">
        <w:rPr>
          <w:rFonts w:cs="Calibri"/>
          <w:szCs w:val="22"/>
        </w:rPr>
        <w:t> </w:t>
      </w:r>
      <w:r w:rsidRPr="00886ECA">
        <w:rPr>
          <w:rFonts w:cs="Calibri"/>
          <w:szCs w:val="22"/>
        </w:rPr>
        <w:t>správy balíčku zatím implementován nebyl. Místo toho má každá postava předem definovanou sadu útoků, které jsou reprezentovány jako tlačítka „karty“ na obrazovce. Tyto útoky jsou pevně přiřazeny a hráč mezi nimi vybírá podle situace na bojišti. Tento přístup umožňuje snadnější implementaci a přehlednost, ale zároveň otevírá prostor pro budoucí rozšíření o plnohodnotný karetní systém, ve kterém by hráč skutečně sestavoval balíček a vybíral náhodně tažené karty během hry.</w:t>
      </w:r>
      <w:r w:rsidR="00061E83">
        <w:rPr>
          <w:rFonts w:cs="Calibri"/>
          <w:szCs w:val="22"/>
        </w:rPr>
        <w:fldChar w:fldCharType="begin"/>
      </w:r>
      <w:r w:rsidR="00061E83">
        <w:rPr>
          <w:rFonts w:cs="Calibri"/>
          <w:szCs w:val="22"/>
        </w:rPr>
        <w:instrText xml:space="preserve"> REF _Ref198821295 \r \h </w:instrText>
      </w:r>
      <w:r w:rsidR="00061E83">
        <w:rPr>
          <w:rFonts w:cs="Calibri"/>
          <w:szCs w:val="22"/>
        </w:rPr>
      </w:r>
      <w:r w:rsidR="00061E83">
        <w:rPr>
          <w:rFonts w:cs="Calibri"/>
          <w:szCs w:val="22"/>
        </w:rPr>
        <w:fldChar w:fldCharType="separate"/>
      </w:r>
      <w:r w:rsidR="00061E83">
        <w:rPr>
          <w:rFonts w:cs="Calibri"/>
          <w:szCs w:val="22"/>
        </w:rPr>
        <w:t>[3]</w:t>
      </w:r>
      <w:r w:rsidR="00061E83">
        <w:rPr>
          <w:rFonts w:cs="Calibri"/>
          <w:szCs w:val="22"/>
        </w:rPr>
        <w:fldChar w:fldCharType="end"/>
      </w:r>
      <w:r w:rsidR="00D24ABD">
        <w:rPr>
          <w:rFonts w:cs="Calibri"/>
          <w:szCs w:val="22"/>
        </w:rPr>
        <w:fldChar w:fldCharType="begin"/>
      </w:r>
      <w:r w:rsidR="00D24ABD">
        <w:rPr>
          <w:rFonts w:cs="Calibri"/>
          <w:szCs w:val="22"/>
        </w:rPr>
        <w:instrText xml:space="preserve"> REF _Ref198821437 \r \h </w:instrText>
      </w:r>
      <w:r w:rsidR="00D24ABD">
        <w:rPr>
          <w:rFonts w:cs="Calibri"/>
          <w:szCs w:val="22"/>
        </w:rPr>
      </w:r>
      <w:r w:rsidR="00D24ABD">
        <w:rPr>
          <w:rFonts w:cs="Calibri"/>
          <w:szCs w:val="22"/>
        </w:rPr>
        <w:fldChar w:fldCharType="separate"/>
      </w:r>
      <w:r w:rsidR="00D24ABD">
        <w:rPr>
          <w:rFonts w:cs="Calibri"/>
          <w:szCs w:val="22"/>
        </w:rPr>
        <w:t>[4]</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_Ref198822326 \r \h </w:instrText>
      </w:r>
      <w:r w:rsidR="00D24ABD">
        <w:rPr>
          <w:rFonts w:cs="Calibri"/>
          <w:szCs w:val="22"/>
        </w:rPr>
      </w:r>
      <w:r w:rsidR="00D24ABD">
        <w:rPr>
          <w:rFonts w:cs="Calibri"/>
          <w:szCs w:val="22"/>
        </w:rPr>
        <w:fldChar w:fldCharType="separate"/>
      </w:r>
      <w:r w:rsidR="00D24ABD">
        <w:rPr>
          <w:rFonts w:cs="Calibri"/>
          <w:szCs w:val="22"/>
        </w:rPr>
        <w:t>[5]</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_Ref198821894 \r \h </w:instrText>
      </w:r>
      <w:r w:rsidR="00D24ABD">
        <w:rPr>
          <w:rFonts w:cs="Calibri"/>
          <w:szCs w:val="22"/>
        </w:rPr>
      </w:r>
      <w:r w:rsidR="00D24ABD">
        <w:rPr>
          <w:rFonts w:cs="Calibri"/>
          <w:szCs w:val="22"/>
        </w:rPr>
        <w:fldChar w:fldCharType="separate"/>
      </w:r>
      <w:r w:rsidR="00D24ABD">
        <w:rPr>
          <w:rFonts w:cs="Calibri"/>
          <w:szCs w:val="22"/>
        </w:rPr>
        <w:t>[6]</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_Ref198821905 \r \h </w:instrText>
      </w:r>
      <w:r w:rsidR="00D24ABD">
        <w:rPr>
          <w:rFonts w:cs="Calibri"/>
          <w:szCs w:val="22"/>
        </w:rPr>
      </w:r>
      <w:r w:rsidR="00D24ABD">
        <w:rPr>
          <w:rFonts w:cs="Calibri"/>
          <w:szCs w:val="22"/>
        </w:rPr>
        <w:fldChar w:fldCharType="separate"/>
      </w:r>
      <w:r w:rsidR="00D24ABD">
        <w:rPr>
          <w:rFonts w:cs="Calibri"/>
          <w:szCs w:val="22"/>
        </w:rPr>
        <w:t>[7]</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_Ref198821907 \r \h </w:instrText>
      </w:r>
      <w:r w:rsidR="00D24ABD">
        <w:rPr>
          <w:rFonts w:cs="Calibri"/>
          <w:szCs w:val="22"/>
        </w:rPr>
      </w:r>
      <w:r w:rsidR="00D24ABD">
        <w:rPr>
          <w:rFonts w:cs="Calibri"/>
          <w:szCs w:val="22"/>
        </w:rPr>
        <w:fldChar w:fldCharType="separate"/>
      </w:r>
      <w:r w:rsidR="00D24ABD">
        <w:rPr>
          <w:rFonts w:cs="Calibri"/>
          <w:szCs w:val="22"/>
        </w:rPr>
        <w:t>[9]</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_Ref198821908 \r \h </w:instrText>
      </w:r>
      <w:r w:rsidR="00D24ABD">
        <w:rPr>
          <w:rFonts w:cs="Calibri"/>
          <w:szCs w:val="22"/>
        </w:rPr>
      </w:r>
      <w:r w:rsidR="00D24ABD">
        <w:rPr>
          <w:rFonts w:cs="Calibri"/>
          <w:szCs w:val="22"/>
        </w:rPr>
        <w:fldChar w:fldCharType="separate"/>
      </w:r>
      <w:r w:rsidR="00D24ABD">
        <w:rPr>
          <w:rFonts w:cs="Calibri"/>
          <w:szCs w:val="22"/>
        </w:rPr>
        <w:t>[10]</w:t>
      </w:r>
      <w:r w:rsidR="00D24ABD">
        <w:rPr>
          <w:rFonts w:cs="Calibri"/>
          <w:szCs w:val="22"/>
        </w:rPr>
        <w:fldChar w:fldCharType="end"/>
      </w:r>
      <w:r w:rsidR="00D24ABD">
        <w:rPr>
          <w:rFonts w:cs="Calibri"/>
          <w:szCs w:val="22"/>
        </w:rPr>
        <w:t xml:space="preserve"> </w:t>
      </w:r>
    </w:p>
    <w:p w14:paraId="3A944EEA" w14:textId="77777777" w:rsidR="00F62F3D" w:rsidRDefault="00886ECA" w:rsidP="00723E36">
      <w:pPr>
        <w:keepNext/>
        <w:ind w:left="709"/>
      </w:pPr>
      <w:r>
        <w:rPr>
          <w:rFonts w:cs="Calibri"/>
          <w:noProof/>
          <w:szCs w:val="22"/>
        </w:rPr>
        <w:drawing>
          <wp:inline distT="0" distB="0" distL="0" distR="0" wp14:anchorId="5A03B2D9" wp14:editId="298B865B">
            <wp:extent cx="1440000" cy="1440000"/>
            <wp:effectExtent l="0" t="0" r="8255" b="8255"/>
            <wp:docPr id="457218241" name="Obráze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04B5247F" w14:textId="67A6D917" w:rsidR="00DC2D81" w:rsidRPr="00DC2D81" w:rsidRDefault="00F62F3D" w:rsidP="00723E36">
      <w:pPr>
        <w:pStyle w:val="Titulek"/>
        <w:ind w:left="709" w:firstLine="357"/>
        <w:rPr>
          <w:rFonts w:cs="Calibri"/>
          <w:szCs w:val="22"/>
        </w:rPr>
      </w:pPr>
      <w:bookmarkStart w:id="56" w:name="_Toc198748665"/>
      <w:r>
        <w:t xml:space="preserve">Obrázek </w:t>
      </w:r>
      <w:r>
        <w:fldChar w:fldCharType="begin"/>
      </w:r>
      <w:r>
        <w:instrText xml:space="preserve"> SEQ Obrázek \* ARABIC </w:instrText>
      </w:r>
      <w:r>
        <w:fldChar w:fldCharType="separate"/>
      </w:r>
      <w:r>
        <w:rPr>
          <w:noProof/>
        </w:rPr>
        <w:t>4</w:t>
      </w:r>
      <w:r>
        <w:fldChar w:fldCharType="end"/>
      </w:r>
      <w:r>
        <w:t xml:space="preserve"> – karta utoku zblízka</w:t>
      </w:r>
      <w:bookmarkEnd w:id="56"/>
    </w:p>
    <w:p w14:paraId="00E8C515" w14:textId="3B3B71EC" w:rsidR="00C236A2" w:rsidRPr="00C236A2" w:rsidRDefault="00C236A2" w:rsidP="00723E36">
      <w:pPr>
        <w:pStyle w:val="Nadpis2"/>
        <w:ind w:left="709"/>
      </w:pPr>
      <w:r w:rsidRPr="00C236A2">
        <w:t xml:space="preserve"> </w:t>
      </w:r>
      <w:bookmarkStart w:id="57" w:name="_Toc198728468"/>
      <w:bookmarkStart w:id="58" w:name="_Toc198748530"/>
      <w:r w:rsidRPr="00C236A2">
        <w:t>Implementace v Unity</w:t>
      </w:r>
      <w:bookmarkEnd w:id="57"/>
      <w:bookmarkEnd w:id="58"/>
    </w:p>
    <w:p w14:paraId="7CDD58F1" w14:textId="3C468F03" w:rsidR="00C236A2" w:rsidRPr="003B633E" w:rsidRDefault="00C236A2" w:rsidP="00723E36">
      <w:pPr>
        <w:ind w:left="709"/>
      </w:pPr>
      <w:r w:rsidRPr="003B633E">
        <w:br/>
      </w:r>
      <w:r w:rsidR="00DC2D81" w:rsidRPr="00DC2D81">
        <w:t xml:space="preserve">Vývoj začal vytvořením 2D projektu v Unity. Byla nastavena hlavní herní scéna, kde probíhá celý boj – </w:t>
      </w:r>
      <w:r w:rsidR="00DC2D81" w:rsidRPr="00DC2D81">
        <w:lastRenderedPageBreak/>
        <w:t>bez přechodů mezi více scénami (menu, výběr postavy apod. byly zvažovány, ale nebyly implementovány). UI obsahuje tlačítka pro útoky, informace o životě a statistiky hráče i nepřítele.</w:t>
      </w:r>
      <w:r w:rsidR="00061E83">
        <w:fldChar w:fldCharType="begin"/>
      </w:r>
      <w:r w:rsidR="00061E83">
        <w:instrText xml:space="preserve"> REF _Ref198821165 \r \h </w:instrText>
      </w:r>
      <w:r w:rsidR="00061E83">
        <w:fldChar w:fldCharType="separate"/>
      </w:r>
      <w:r w:rsidR="00061E83">
        <w:t>[1]</w:t>
      </w:r>
      <w:r w:rsidR="00061E83">
        <w:fldChar w:fldCharType="end"/>
      </w:r>
    </w:p>
    <w:p w14:paraId="542E0B50" w14:textId="77777777" w:rsidR="000942F5" w:rsidRDefault="00C236A2" w:rsidP="00723E36">
      <w:pPr>
        <w:pStyle w:val="Nadpis3"/>
        <w:ind w:left="709"/>
      </w:pPr>
      <w:bookmarkStart w:id="59" w:name="_Toc198728469"/>
      <w:bookmarkStart w:id="60" w:name="_Toc198748531"/>
      <w:r w:rsidRPr="003B633E">
        <w:t>Programování herní logiky v C#</w:t>
      </w:r>
      <w:bookmarkEnd w:id="59"/>
      <w:bookmarkEnd w:id="60"/>
    </w:p>
    <w:p w14:paraId="3C43A76C" w14:textId="77777777" w:rsidR="005B5A63" w:rsidRPr="005B5A63" w:rsidRDefault="00C236A2" w:rsidP="00723E36">
      <w:pPr>
        <w:ind w:left="709"/>
        <w:rPr>
          <w:rFonts w:cs="Calibri"/>
          <w:szCs w:val="22"/>
        </w:rPr>
      </w:pPr>
      <w:r w:rsidRPr="003B633E">
        <w:rPr>
          <w:rFonts w:cs="Calibri"/>
          <w:szCs w:val="22"/>
        </w:rPr>
        <w:br/>
      </w:r>
      <w:r w:rsidR="005B5A63" w:rsidRPr="005B5A63">
        <w:rPr>
          <w:rFonts w:cs="Calibri"/>
          <w:szCs w:val="22"/>
        </w:rPr>
        <w:t>Herní logika byla rozdělena do několika skriptů:</w:t>
      </w:r>
    </w:p>
    <w:p w14:paraId="7113588D" w14:textId="3785A46B" w:rsidR="00F57910" w:rsidRDefault="005B5A63" w:rsidP="00723E36">
      <w:pPr>
        <w:numPr>
          <w:ilvl w:val="0"/>
          <w:numId w:val="45"/>
        </w:numPr>
        <w:ind w:left="709"/>
        <w:rPr>
          <w:rFonts w:cs="Calibri"/>
          <w:szCs w:val="22"/>
        </w:rPr>
      </w:pPr>
      <w:r w:rsidRPr="005B5A63">
        <w:rPr>
          <w:rFonts w:cs="Calibri"/>
          <w:szCs w:val="22"/>
        </w:rPr>
        <w:t>FighterAction.cs – zajišťuje útoky, pohyb, rotaci a animace hráče a protivníka.</w:t>
      </w:r>
    </w:p>
    <w:p w14:paraId="4B46C846" w14:textId="77777777" w:rsidR="004653D8" w:rsidRDefault="004653D8" w:rsidP="00723E36">
      <w:pPr>
        <w:keepNext/>
        <w:ind w:left="709"/>
      </w:pPr>
      <w:r w:rsidRPr="004653D8">
        <w:rPr>
          <w:rFonts w:cs="Calibri"/>
          <w:noProof/>
          <w:szCs w:val="22"/>
        </w:rPr>
        <w:drawing>
          <wp:inline distT="0" distB="0" distL="0" distR="0" wp14:anchorId="5B307822" wp14:editId="6D7D8924">
            <wp:extent cx="5601482" cy="895475"/>
            <wp:effectExtent l="0" t="0" r="0" b="0"/>
            <wp:docPr id="1108451338"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51338" name="Obrázek 1" descr="Obsah obrázku text, Písmo, snímek obrazovky, řada/pruh&#10;&#10;Obsah vygenerovaný umělou inteligencí může být nesprávný."/>
                    <pic:cNvPicPr/>
                  </pic:nvPicPr>
                  <pic:blipFill>
                    <a:blip r:embed="rId24"/>
                    <a:stretch>
                      <a:fillRect/>
                    </a:stretch>
                  </pic:blipFill>
                  <pic:spPr>
                    <a:xfrm>
                      <a:off x="0" y="0"/>
                      <a:ext cx="5601482" cy="895475"/>
                    </a:xfrm>
                    <a:prstGeom prst="rect">
                      <a:avLst/>
                    </a:prstGeom>
                  </pic:spPr>
                </pic:pic>
              </a:graphicData>
            </a:graphic>
          </wp:inline>
        </w:drawing>
      </w:r>
    </w:p>
    <w:p w14:paraId="5254EDDD" w14:textId="608CCE1A" w:rsidR="004653D8" w:rsidRPr="005B5A63" w:rsidRDefault="004653D8" w:rsidP="00723E36">
      <w:pPr>
        <w:pStyle w:val="Titulek"/>
        <w:ind w:left="709"/>
        <w:jc w:val="center"/>
        <w:rPr>
          <w:rFonts w:cs="Calibri"/>
          <w:szCs w:val="22"/>
        </w:rPr>
      </w:pPr>
      <w:bookmarkStart w:id="61" w:name="_Toc198748666"/>
      <w:r>
        <w:t xml:space="preserve">Obrázek </w:t>
      </w:r>
      <w:r>
        <w:fldChar w:fldCharType="begin"/>
      </w:r>
      <w:r>
        <w:instrText xml:space="preserve"> SEQ Obrázek \* ARABIC </w:instrText>
      </w:r>
      <w:r>
        <w:fldChar w:fldCharType="separate"/>
      </w:r>
      <w:r w:rsidR="00F62F3D">
        <w:rPr>
          <w:noProof/>
        </w:rPr>
        <w:t>5</w:t>
      </w:r>
      <w:r>
        <w:fldChar w:fldCharType="end"/>
      </w:r>
      <w:r>
        <w:t xml:space="preserve"> – co se stane, když zmáčkneme tlačítko útoku na dálku</w:t>
      </w:r>
      <w:bookmarkEnd w:id="61"/>
    </w:p>
    <w:p w14:paraId="1F07DDD6" w14:textId="77777777" w:rsidR="005B5A63" w:rsidRPr="005B5A63" w:rsidRDefault="005B5A63" w:rsidP="00723E36">
      <w:pPr>
        <w:numPr>
          <w:ilvl w:val="0"/>
          <w:numId w:val="45"/>
        </w:numPr>
        <w:ind w:left="709"/>
        <w:rPr>
          <w:rFonts w:cs="Calibri"/>
          <w:szCs w:val="22"/>
        </w:rPr>
      </w:pPr>
      <w:r w:rsidRPr="005B5A63">
        <w:rPr>
          <w:rFonts w:cs="Calibri"/>
          <w:szCs w:val="22"/>
        </w:rPr>
        <w:t>FighterStats.cs – uchovává hodnoty jako zdraví, sílu, dosah, rychlost.</w:t>
      </w:r>
    </w:p>
    <w:p w14:paraId="0BD627B2" w14:textId="77777777" w:rsidR="005B5A63" w:rsidRDefault="005B5A63" w:rsidP="00723E36">
      <w:pPr>
        <w:numPr>
          <w:ilvl w:val="0"/>
          <w:numId w:val="45"/>
        </w:numPr>
        <w:ind w:left="709"/>
        <w:rPr>
          <w:rFonts w:cs="Calibri"/>
          <w:szCs w:val="22"/>
        </w:rPr>
      </w:pPr>
      <w:r w:rsidRPr="005B5A63">
        <w:rPr>
          <w:rFonts w:cs="Calibri"/>
          <w:szCs w:val="22"/>
        </w:rPr>
        <w:t>GameController.cs – řídí tahový systém, střídání hráče a AI, inicializaci boje.</w:t>
      </w:r>
    </w:p>
    <w:p w14:paraId="5456F8C3" w14:textId="77777777" w:rsidR="004653D8" w:rsidRDefault="004653D8" w:rsidP="00723E36">
      <w:pPr>
        <w:keepNext/>
        <w:ind w:left="709"/>
      </w:pPr>
      <w:r w:rsidRPr="004653D8">
        <w:rPr>
          <w:rFonts w:cs="Calibri"/>
          <w:noProof/>
          <w:szCs w:val="22"/>
        </w:rPr>
        <w:drawing>
          <wp:inline distT="0" distB="0" distL="0" distR="0" wp14:anchorId="1C3A9C4B" wp14:editId="78D021EF">
            <wp:extent cx="6120130" cy="3922395"/>
            <wp:effectExtent l="0" t="0" r="0" b="1905"/>
            <wp:docPr id="654096492"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96492" name="Obrázek 1" descr="Obsah obrázku text, snímek obrazovky, Písmo&#10;&#10;Obsah vygenerovaný umělou inteligencí může být nesprávný."/>
                    <pic:cNvPicPr/>
                  </pic:nvPicPr>
                  <pic:blipFill>
                    <a:blip r:embed="rId25"/>
                    <a:stretch>
                      <a:fillRect/>
                    </a:stretch>
                  </pic:blipFill>
                  <pic:spPr>
                    <a:xfrm>
                      <a:off x="0" y="0"/>
                      <a:ext cx="6120130" cy="3922395"/>
                    </a:xfrm>
                    <a:prstGeom prst="rect">
                      <a:avLst/>
                    </a:prstGeom>
                  </pic:spPr>
                </pic:pic>
              </a:graphicData>
            </a:graphic>
          </wp:inline>
        </w:drawing>
      </w:r>
    </w:p>
    <w:p w14:paraId="76C37205" w14:textId="139B9287" w:rsidR="00AD4D97" w:rsidRDefault="004653D8" w:rsidP="00723E36">
      <w:pPr>
        <w:pStyle w:val="Titulek"/>
        <w:ind w:left="709"/>
        <w:jc w:val="center"/>
      </w:pPr>
      <w:bookmarkStart w:id="62" w:name="_Toc198748667"/>
      <w:r>
        <w:t xml:space="preserve">Obrázek </w:t>
      </w:r>
      <w:r>
        <w:fldChar w:fldCharType="begin"/>
      </w:r>
      <w:r>
        <w:instrText xml:space="preserve"> SEQ Obrázek \* ARABIC </w:instrText>
      </w:r>
      <w:r>
        <w:fldChar w:fldCharType="separate"/>
      </w:r>
      <w:r w:rsidR="00F62F3D">
        <w:rPr>
          <w:noProof/>
        </w:rPr>
        <w:t>6</w:t>
      </w:r>
      <w:r>
        <w:fldChar w:fldCharType="end"/>
      </w:r>
      <w:r>
        <w:t xml:space="preserve"> – logika na odehrání dalšího kola</w:t>
      </w:r>
      <w:bookmarkEnd w:id="62"/>
    </w:p>
    <w:p w14:paraId="31BDA00C" w14:textId="77777777" w:rsidR="005B5A63" w:rsidRDefault="005B5A63" w:rsidP="00723E36">
      <w:pPr>
        <w:numPr>
          <w:ilvl w:val="0"/>
          <w:numId w:val="45"/>
        </w:numPr>
        <w:ind w:left="709"/>
        <w:rPr>
          <w:rFonts w:cs="Calibri"/>
          <w:szCs w:val="22"/>
        </w:rPr>
      </w:pPr>
      <w:r w:rsidRPr="005B5A63">
        <w:rPr>
          <w:rFonts w:cs="Calibri"/>
          <w:szCs w:val="22"/>
        </w:rPr>
        <w:t>AttackScript.cs – reprezentuje jednotlivé útoky jako prefaby (např. střela).</w:t>
      </w:r>
    </w:p>
    <w:p w14:paraId="578F1785" w14:textId="3A3A33D4" w:rsidR="00AD4D97" w:rsidRDefault="00AD4D97" w:rsidP="00723E36">
      <w:pPr>
        <w:keepNext/>
        <w:ind w:left="709"/>
      </w:pPr>
    </w:p>
    <w:p w14:paraId="52AA1D19" w14:textId="068D5640" w:rsidR="00C236A2" w:rsidRPr="003B633E" w:rsidRDefault="005B5A63" w:rsidP="00723E36">
      <w:pPr>
        <w:ind w:left="709"/>
      </w:pPr>
      <w:r w:rsidRPr="005B5A63">
        <w:t>Každý útok je navržen jako akce se specifickou animací, dosahem a efektem. AI byla zjednodušena: pohybuje se směrem k hráči, a pokud je v dosahu, zaútočí</w:t>
      </w:r>
      <w:r w:rsidR="00C236A2" w:rsidRPr="003B633E">
        <w:t>.</w:t>
      </w:r>
      <w:r w:rsidR="00D24ABD">
        <w:fldChar w:fldCharType="begin"/>
      </w:r>
      <w:r w:rsidR="00D24ABD">
        <w:instrText xml:space="preserve"> REF _Ref198821256 \r \h </w:instrText>
      </w:r>
      <w:r w:rsidR="00D24ABD">
        <w:fldChar w:fldCharType="separate"/>
      </w:r>
      <w:r w:rsidR="00D24ABD">
        <w:t>[2]</w:t>
      </w:r>
      <w:r w:rsidR="00D24ABD">
        <w:fldChar w:fldCharType="end"/>
      </w:r>
      <w:r w:rsidR="00D24ABD">
        <w:fldChar w:fldCharType="begin"/>
      </w:r>
      <w:r w:rsidR="00D24ABD">
        <w:instrText xml:space="preserve"> REF _Ref198821754 \r \h </w:instrText>
      </w:r>
      <w:r w:rsidR="00D24ABD">
        <w:fldChar w:fldCharType="separate"/>
      </w:r>
      <w:r w:rsidR="00D24ABD">
        <w:t>[11]</w:t>
      </w:r>
      <w:r w:rsidR="00D24ABD">
        <w:fldChar w:fldCharType="end"/>
      </w:r>
    </w:p>
    <w:p w14:paraId="0A8220AA" w14:textId="77777777" w:rsidR="000942F5" w:rsidRDefault="00C236A2" w:rsidP="00723E36">
      <w:pPr>
        <w:pStyle w:val="Nadpis3"/>
        <w:ind w:left="709"/>
      </w:pPr>
      <w:bookmarkStart w:id="63" w:name="_Toc198728470"/>
      <w:bookmarkStart w:id="64" w:name="_Toc198748532"/>
      <w:r w:rsidRPr="003B633E">
        <w:t>Problémy a jejich řešení</w:t>
      </w:r>
      <w:bookmarkEnd w:id="63"/>
      <w:bookmarkEnd w:id="64"/>
    </w:p>
    <w:p w14:paraId="632B1DB9" w14:textId="79A44362" w:rsidR="00C236A2" w:rsidRPr="003B633E" w:rsidRDefault="00C236A2" w:rsidP="00723E36">
      <w:pPr>
        <w:ind w:left="709"/>
      </w:pPr>
      <w:r w:rsidRPr="003B633E">
        <w:br/>
      </w:r>
      <w:r w:rsidR="00A95408" w:rsidRPr="00A95408">
        <w:t>Během implementace hry se objevilo několik problémů, které bylo nutné překonat, aby byla zajištěna plynulá hratelnost, správná funkčnost herních mechanik a vyváženost hry. Následující přehled popisuje klíčové problémy, které se v průběhu vývoje objevily, a způsoby, jak byly efektivně vyřešeny:</w:t>
      </w:r>
    </w:p>
    <w:p w14:paraId="69BABEFC" w14:textId="77777777" w:rsidR="00A95408" w:rsidRPr="00A95408" w:rsidRDefault="00C236A2" w:rsidP="00723E36">
      <w:pPr>
        <w:ind w:left="709"/>
      </w:pPr>
      <w:r w:rsidRPr="00C236A2">
        <w:t xml:space="preserve">Problém s vyvážením karet: </w:t>
      </w:r>
      <w:r w:rsidR="00A95408" w:rsidRPr="00A95408">
        <w:t>Jedním z prvních problémů bylo správné nastavení vyváženosti jednotlivých karet. Některé karty byly příliš silné, což narušovalo rovnováhu hry a vedlo k příliš snadným vítězstvím hráče. To mělo za následek snížení strategické hloubky a předvídatelnost herních situací.</w:t>
      </w:r>
    </w:p>
    <w:p w14:paraId="3C3DAC01" w14:textId="4EAA4FC1" w:rsidR="00A95408" w:rsidRPr="00A95408" w:rsidRDefault="00A95408" w:rsidP="00723E36">
      <w:pPr>
        <w:ind w:left="709"/>
        <w:rPr>
          <w:rFonts w:cs="Calibri"/>
          <w:szCs w:val="22"/>
        </w:rPr>
      </w:pPr>
      <w:r w:rsidRPr="00A95408">
        <w:rPr>
          <w:rFonts w:cs="Calibri"/>
          <w:b/>
          <w:bCs/>
          <w:szCs w:val="22"/>
        </w:rPr>
        <w:t>Řešení:</w:t>
      </w:r>
    </w:p>
    <w:p w14:paraId="24FC6FC4" w14:textId="77777777" w:rsidR="00A95408" w:rsidRPr="00A95408" w:rsidRDefault="00A95408" w:rsidP="00723E36">
      <w:pPr>
        <w:numPr>
          <w:ilvl w:val="0"/>
          <w:numId w:val="42"/>
        </w:numPr>
        <w:ind w:left="709"/>
        <w:rPr>
          <w:rFonts w:cs="Calibri"/>
          <w:szCs w:val="22"/>
        </w:rPr>
      </w:pPr>
      <w:r w:rsidRPr="00A95408">
        <w:rPr>
          <w:rFonts w:cs="Calibri"/>
          <w:szCs w:val="22"/>
        </w:rPr>
        <w:t>Byly upraveny hodnoty u některých karet, aby bylo dosaženo rovnováhy mezi útokem a obranou.</w:t>
      </w:r>
    </w:p>
    <w:p w14:paraId="03587E09" w14:textId="4479BE7F" w:rsidR="00A95408" w:rsidRPr="00A95408" w:rsidRDefault="00A95408" w:rsidP="00723E36">
      <w:pPr>
        <w:numPr>
          <w:ilvl w:val="0"/>
          <w:numId w:val="42"/>
        </w:numPr>
        <w:ind w:left="709"/>
        <w:rPr>
          <w:rFonts w:cs="Calibri"/>
          <w:szCs w:val="22"/>
        </w:rPr>
      </w:pPr>
      <w:r w:rsidRPr="00A95408">
        <w:rPr>
          <w:rFonts w:cs="Calibri"/>
          <w:szCs w:val="22"/>
        </w:rPr>
        <w:t xml:space="preserve">Například karta </w:t>
      </w:r>
      <w:r w:rsidRPr="00A95408">
        <w:rPr>
          <w:rFonts w:cs="Calibri"/>
          <w:b/>
          <w:bCs/>
          <w:szCs w:val="22"/>
        </w:rPr>
        <w:t>„</w:t>
      </w:r>
      <w:r w:rsidR="004A11FE">
        <w:rPr>
          <w:rFonts w:cs="Calibri"/>
          <w:b/>
          <w:bCs/>
          <w:szCs w:val="22"/>
        </w:rPr>
        <w:t>Magic Missle</w:t>
      </w:r>
      <w:r w:rsidRPr="00A95408">
        <w:rPr>
          <w:rFonts w:cs="Calibri"/>
          <w:b/>
          <w:bCs/>
          <w:szCs w:val="22"/>
        </w:rPr>
        <w:t>“</w:t>
      </w:r>
      <w:r w:rsidRPr="00A95408">
        <w:rPr>
          <w:rFonts w:cs="Calibri"/>
          <w:szCs w:val="22"/>
        </w:rPr>
        <w:t xml:space="preserve"> byla oslabena snížením síly z </w:t>
      </w:r>
      <w:r w:rsidRPr="00A95408">
        <w:rPr>
          <w:rFonts w:cs="Calibri"/>
          <w:b/>
          <w:bCs/>
          <w:szCs w:val="22"/>
        </w:rPr>
        <w:t>5 na 4</w:t>
      </w:r>
      <w:r w:rsidRPr="00A95408">
        <w:rPr>
          <w:rFonts w:cs="Calibri"/>
          <w:szCs w:val="22"/>
        </w:rPr>
        <w:t xml:space="preserve"> bodů, což přispělo k větší vyváženosti hry.</w:t>
      </w:r>
    </w:p>
    <w:p w14:paraId="74E7CBD9" w14:textId="77777777" w:rsidR="00A95408" w:rsidRPr="00A95408" w:rsidRDefault="00A95408" w:rsidP="00723E36">
      <w:pPr>
        <w:numPr>
          <w:ilvl w:val="0"/>
          <w:numId w:val="42"/>
        </w:numPr>
        <w:ind w:left="709"/>
        <w:rPr>
          <w:rFonts w:cs="Calibri"/>
          <w:szCs w:val="22"/>
        </w:rPr>
      </w:pPr>
      <w:r w:rsidRPr="00A95408">
        <w:rPr>
          <w:rFonts w:cs="Calibri"/>
          <w:szCs w:val="22"/>
        </w:rPr>
        <w:t xml:space="preserve">Kromě toho byla zavedena omezení v podobě </w:t>
      </w:r>
      <w:r w:rsidRPr="00A95408">
        <w:rPr>
          <w:rFonts w:cs="Calibri"/>
          <w:b/>
          <w:bCs/>
          <w:szCs w:val="22"/>
        </w:rPr>
        <w:t>nákladů na karty</w:t>
      </w:r>
      <w:r w:rsidRPr="00A95408">
        <w:rPr>
          <w:rFonts w:cs="Calibri"/>
          <w:szCs w:val="22"/>
        </w:rPr>
        <w:t xml:space="preserve"> – silnější karty nyní vyžadují více energie, aby je hráč nemohl používat příliš často.</w:t>
      </w:r>
    </w:p>
    <w:p w14:paraId="7B8446F4" w14:textId="77777777" w:rsidR="00A95408" w:rsidRPr="00A95408" w:rsidRDefault="00A95408" w:rsidP="00723E36">
      <w:pPr>
        <w:numPr>
          <w:ilvl w:val="0"/>
          <w:numId w:val="42"/>
        </w:numPr>
        <w:ind w:left="709"/>
        <w:rPr>
          <w:rFonts w:cs="Calibri"/>
          <w:szCs w:val="22"/>
        </w:rPr>
      </w:pPr>
      <w:r w:rsidRPr="00A95408">
        <w:rPr>
          <w:rFonts w:cs="Calibri"/>
          <w:szCs w:val="22"/>
        </w:rPr>
        <w:t xml:space="preserve">Pro některé karty byla přidána nutnost </w:t>
      </w:r>
      <w:r w:rsidRPr="00A95408">
        <w:rPr>
          <w:rFonts w:cs="Calibri"/>
          <w:b/>
          <w:bCs/>
          <w:szCs w:val="22"/>
        </w:rPr>
        <w:t>dobití</w:t>
      </w:r>
      <w:r w:rsidRPr="00A95408">
        <w:rPr>
          <w:rFonts w:cs="Calibri"/>
          <w:szCs w:val="22"/>
        </w:rPr>
        <w:t xml:space="preserve"> před dalším použitím, což přispívá k lepší strategické rovnováze.</w:t>
      </w:r>
    </w:p>
    <w:p w14:paraId="082033A7" w14:textId="1CA2FA0D" w:rsidR="00C236A2" w:rsidRPr="00C236A2" w:rsidRDefault="00C236A2" w:rsidP="00723E36">
      <w:pPr>
        <w:ind w:left="709"/>
        <w:rPr>
          <w:rFonts w:cs="Calibri"/>
          <w:szCs w:val="22"/>
        </w:rPr>
      </w:pPr>
    </w:p>
    <w:p w14:paraId="5317306E" w14:textId="1D85F0AA" w:rsidR="00A95408" w:rsidRDefault="00A95408" w:rsidP="00723E36">
      <w:pPr>
        <w:ind w:left="709"/>
      </w:pPr>
      <w:r w:rsidRPr="00A95408">
        <w:t>Problém s</w:t>
      </w:r>
      <w:r>
        <w:t> </w:t>
      </w:r>
      <w:r w:rsidRPr="00A95408">
        <w:t>animacemi</w:t>
      </w:r>
      <w:r>
        <w:t xml:space="preserve">: </w:t>
      </w:r>
      <w:r w:rsidRPr="00A95408">
        <w:t>V průběhu implementace animací se objevily potíže s tím, že některé animace (zejména u protivníka) se v animačním okně správně přehrávaly, ale během samotné hry nebyly spuštěny. Tento problém byl způsoben nesprávným propojením animačních stavů v Animator Controlleru.</w:t>
      </w:r>
    </w:p>
    <w:p w14:paraId="1489AA9C" w14:textId="77777777" w:rsidR="00A95408" w:rsidRPr="00A95408" w:rsidRDefault="00A95408" w:rsidP="00723E36">
      <w:pPr>
        <w:ind w:left="709"/>
        <w:rPr>
          <w:rFonts w:cs="Calibri"/>
          <w:szCs w:val="22"/>
        </w:rPr>
      </w:pPr>
      <w:r w:rsidRPr="00A95408">
        <w:rPr>
          <w:rFonts w:cs="Calibri"/>
          <w:b/>
          <w:bCs/>
          <w:szCs w:val="22"/>
        </w:rPr>
        <w:t>Řešení:</w:t>
      </w:r>
    </w:p>
    <w:p w14:paraId="0062EA15" w14:textId="77777777" w:rsidR="00A95408" w:rsidRPr="00A95408" w:rsidRDefault="00A95408" w:rsidP="00723E36">
      <w:pPr>
        <w:numPr>
          <w:ilvl w:val="0"/>
          <w:numId w:val="41"/>
        </w:numPr>
        <w:ind w:left="709"/>
        <w:rPr>
          <w:rFonts w:cs="Calibri"/>
          <w:szCs w:val="22"/>
        </w:rPr>
      </w:pPr>
      <w:r w:rsidRPr="00A95408">
        <w:rPr>
          <w:rFonts w:cs="Calibri"/>
          <w:szCs w:val="22"/>
        </w:rPr>
        <w:t>Problém byl identifikován jako nesprávný název animačního stavu. Bylo nutné sjednotit názvy animačních stavů s hodnotami používanými v kódu (animationName).</w:t>
      </w:r>
    </w:p>
    <w:p w14:paraId="6DBADF13" w14:textId="77D8E281" w:rsidR="00A95408" w:rsidRDefault="00A95408" w:rsidP="00723E36">
      <w:pPr>
        <w:numPr>
          <w:ilvl w:val="0"/>
          <w:numId w:val="41"/>
        </w:numPr>
        <w:ind w:left="709"/>
        <w:rPr>
          <w:rFonts w:cs="Calibri"/>
          <w:szCs w:val="22"/>
        </w:rPr>
      </w:pPr>
      <w:r w:rsidRPr="00A95408">
        <w:rPr>
          <w:rFonts w:cs="Calibri"/>
          <w:szCs w:val="22"/>
        </w:rPr>
        <w:t>Byl přidán bezpečnostní kontrolní mechanismus, který ověřuje, zda animační stav skutečně existuje</w:t>
      </w:r>
      <w:r>
        <w:rPr>
          <w:rFonts w:cs="Calibri"/>
          <w:szCs w:val="22"/>
        </w:rPr>
        <w:t>.</w:t>
      </w:r>
    </w:p>
    <w:p w14:paraId="52F231DC" w14:textId="444BD82A" w:rsidR="005B5A63" w:rsidRDefault="00A95408" w:rsidP="00723E36">
      <w:pPr>
        <w:numPr>
          <w:ilvl w:val="0"/>
          <w:numId w:val="41"/>
        </w:numPr>
        <w:ind w:left="709"/>
        <w:rPr>
          <w:rFonts w:cs="Calibri"/>
          <w:szCs w:val="22"/>
        </w:rPr>
      </w:pPr>
      <w:r w:rsidRPr="00A95408">
        <w:rPr>
          <w:rFonts w:cs="Calibri"/>
          <w:szCs w:val="22"/>
        </w:rPr>
        <w:t>Problém s neplatným indexem vrstvy byl vyřešen nastavením váhy výchozí vrstvy v Animator Controlleru</w:t>
      </w:r>
      <w:r>
        <w:rPr>
          <w:rFonts w:cs="Calibri"/>
          <w:szCs w:val="22"/>
        </w:rPr>
        <w:t>.</w:t>
      </w:r>
      <w:r w:rsidR="00061E83">
        <w:rPr>
          <w:rFonts w:cs="Calibri"/>
          <w:szCs w:val="22"/>
        </w:rPr>
        <w:fldChar w:fldCharType="begin"/>
      </w:r>
      <w:r w:rsidR="00061E83">
        <w:rPr>
          <w:rFonts w:cs="Calibri"/>
          <w:szCs w:val="22"/>
        </w:rPr>
        <w:instrText xml:space="preserve"> REF _Ref198821256 \r \h </w:instrText>
      </w:r>
      <w:r w:rsidR="00061E83">
        <w:rPr>
          <w:rFonts w:cs="Calibri"/>
          <w:szCs w:val="22"/>
        </w:rPr>
      </w:r>
      <w:r w:rsidR="00061E83">
        <w:rPr>
          <w:rFonts w:cs="Calibri"/>
          <w:szCs w:val="22"/>
        </w:rPr>
        <w:fldChar w:fldCharType="separate"/>
      </w:r>
      <w:r w:rsidR="00061E83">
        <w:rPr>
          <w:rFonts w:cs="Calibri"/>
          <w:szCs w:val="22"/>
        </w:rPr>
        <w:t>[2]</w:t>
      </w:r>
      <w:r w:rsidR="00061E83">
        <w:rPr>
          <w:rFonts w:cs="Calibri"/>
          <w:szCs w:val="22"/>
        </w:rPr>
        <w:fldChar w:fldCharType="end"/>
      </w:r>
      <w:r w:rsidR="00061E83">
        <w:rPr>
          <w:rFonts w:cs="Calibri"/>
          <w:szCs w:val="22"/>
        </w:rPr>
        <w:fldChar w:fldCharType="begin"/>
      </w:r>
      <w:r w:rsidR="00061E83">
        <w:rPr>
          <w:rFonts w:cs="Calibri"/>
          <w:szCs w:val="22"/>
        </w:rPr>
        <w:instrText xml:space="preserve"> REF _Ref198821295 \r \h </w:instrText>
      </w:r>
      <w:r w:rsidR="00061E83">
        <w:rPr>
          <w:rFonts w:cs="Calibri"/>
          <w:szCs w:val="22"/>
        </w:rPr>
      </w:r>
      <w:r w:rsidR="00061E83">
        <w:rPr>
          <w:rFonts w:cs="Calibri"/>
          <w:szCs w:val="22"/>
        </w:rPr>
        <w:fldChar w:fldCharType="separate"/>
      </w:r>
      <w:r w:rsidR="00061E83">
        <w:rPr>
          <w:rFonts w:cs="Calibri"/>
          <w:szCs w:val="22"/>
        </w:rPr>
        <w:t>[3]</w:t>
      </w:r>
      <w:r w:rsidR="00061E83">
        <w:rPr>
          <w:rFonts w:cs="Calibri"/>
          <w:szCs w:val="22"/>
        </w:rPr>
        <w:fldChar w:fldCharType="end"/>
      </w:r>
      <w:r w:rsidR="004A11FE">
        <w:rPr>
          <w:rFonts w:cs="Calibri"/>
          <w:szCs w:val="22"/>
        </w:rPr>
        <w:fldChar w:fldCharType="begin"/>
      </w:r>
      <w:r w:rsidR="004A11FE">
        <w:rPr>
          <w:rFonts w:cs="Calibri"/>
          <w:szCs w:val="22"/>
        </w:rPr>
        <w:instrText xml:space="preserve"> REF _Ref198821437 \r \h </w:instrText>
      </w:r>
      <w:r w:rsidR="004A11FE">
        <w:rPr>
          <w:rFonts w:cs="Calibri"/>
          <w:szCs w:val="22"/>
        </w:rPr>
      </w:r>
      <w:r w:rsidR="004A11FE">
        <w:rPr>
          <w:rFonts w:cs="Calibri"/>
          <w:szCs w:val="22"/>
        </w:rPr>
        <w:fldChar w:fldCharType="separate"/>
      </w:r>
      <w:r w:rsidR="004A11FE">
        <w:rPr>
          <w:rFonts w:cs="Calibri"/>
          <w:szCs w:val="22"/>
        </w:rPr>
        <w:t>[4]</w:t>
      </w:r>
      <w:r w:rsidR="004A11FE">
        <w:rPr>
          <w:rFonts w:cs="Calibri"/>
          <w:szCs w:val="22"/>
        </w:rPr>
        <w:fldChar w:fldCharType="end"/>
      </w:r>
      <w:r w:rsidR="00D24ABD">
        <w:rPr>
          <w:rFonts w:cs="Calibri"/>
          <w:szCs w:val="22"/>
        </w:rPr>
        <w:fldChar w:fldCharType="begin"/>
      </w:r>
      <w:r w:rsidR="00D24ABD">
        <w:rPr>
          <w:rFonts w:cs="Calibri"/>
          <w:szCs w:val="22"/>
        </w:rPr>
        <w:instrText xml:space="preserve"> REF _Ref198822326 \r \h </w:instrText>
      </w:r>
      <w:r w:rsidR="00D24ABD">
        <w:rPr>
          <w:rFonts w:cs="Calibri"/>
          <w:szCs w:val="22"/>
        </w:rPr>
      </w:r>
      <w:r w:rsidR="00D24ABD">
        <w:rPr>
          <w:rFonts w:cs="Calibri"/>
          <w:szCs w:val="22"/>
        </w:rPr>
        <w:fldChar w:fldCharType="separate"/>
      </w:r>
      <w:r w:rsidR="00D24ABD">
        <w:rPr>
          <w:rFonts w:cs="Calibri"/>
          <w:szCs w:val="22"/>
        </w:rPr>
        <w:t>[5]</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_Ref198821894 \r \h </w:instrText>
      </w:r>
      <w:r w:rsidR="00D24ABD">
        <w:rPr>
          <w:rFonts w:cs="Calibri"/>
          <w:szCs w:val="22"/>
        </w:rPr>
      </w:r>
      <w:r w:rsidR="00D24ABD">
        <w:rPr>
          <w:rFonts w:cs="Calibri"/>
          <w:szCs w:val="22"/>
        </w:rPr>
        <w:fldChar w:fldCharType="separate"/>
      </w:r>
      <w:r w:rsidR="00D24ABD">
        <w:rPr>
          <w:rFonts w:cs="Calibri"/>
          <w:szCs w:val="22"/>
        </w:rPr>
        <w:t>[6]</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_Ref198821905 \r \h </w:instrText>
      </w:r>
      <w:r w:rsidR="00D24ABD">
        <w:rPr>
          <w:rFonts w:cs="Calibri"/>
          <w:szCs w:val="22"/>
        </w:rPr>
      </w:r>
      <w:r w:rsidR="00D24ABD">
        <w:rPr>
          <w:rFonts w:cs="Calibri"/>
          <w:szCs w:val="22"/>
        </w:rPr>
        <w:fldChar w:fldCharType="separate"/>
      </w:r>
      <w:r w:rsidR="00D24ABD">
        <w:rPr>
          <w:rFonts w:cs="Calibri"/>
          <w:szCs w:val="22"/>
        </w:rPr>
        <w:t>[7]</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_Ref198822424 \r \h </w:instrText>
      </w:r>
      <w:r w:rsidR="00D24ABD">
        <w:rPr>
          <w:rFonts w:cs="Calibri"/>
          <w:szCs w:val="22"/>
        </w:rPr>
      </w:r>
      <w:r w:rsidR="00D24ABD">
        <w:rPr>
          <w:rFonts w:cs="Calibri"/>
          <w:szCs w:val="22"/>
        </w:rPr>
        <w:fldChar w:fldCharType="separate"/>
      </w:r>
      <w:r w:rsidR="00D24ABD">
        <w:rPr>
          <w:rFonts w:cs="Calibri"/>
          <w:szCs w:val="22"/>
        </w:rPr>
        <w:t>[8]</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_Ref198821907 \r \h </w:instrText>
      </w:r>
      <w:r w:rsidR="00D24ABD">
        <w:rPr>
          <w:rFonts w:cs="Calibri"/>
          <w:szCs w:val="22"/>
        </w:rPr>
      </w:r>
      <w:r w:rsidR="00D24ABD">
        <w:rPr>
          <w:rFonts w:cs="Calibri"/>
          <w:szCs w:val="22"/>
        </w:rPr>
        <w:fldChar w:fldCharType="separate"/>
      </w:r>
      <w:r w:rsidR="00D24ABD">
        <w:rPr>
          <w:rFonts w:cs="Calibri"/>
          <w:szCs w:val="22"/>
        </w:rPr>
        <w:t>[9]</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_Ref198821908 \r \h </w:instrText>
      </w:r>
      <w:r w:rsidR="00D24ABD">
        <w:rPr>
          <w:rFonts w:cs="Calibri"/>
          <w:szCs w:val="22"/>
        </w:rPr>
      </w:r>
      <w:r w:rsidR="00D24ABD">
        <w:rPr>
          <w:rFonts w:cs="Calibri"/>
          <w:szCs w:val="22"/>
        </w:rPr>
        <w:fldChar w:fldCharType="separate"/>
      </w:r>
      <w:r w:rsidR="00D24ABD">
        <w:rPr>
          <w:rFonts w:cs="Calibri"/>
          <w:szCs w:val="22"/>
        </w:rPr>
        <w:t>[10]</w:t>
      </w:r>
      <w:r w:rsidR="00D24ABD">
        <w:rPr>
          <w:rFonts w:cs="Calibri"/>
          <w:szCs w:val="22"/>
        </w:rPr>
        <w:fldChar w:fldCharType="end"/>
      </w:r>
      <w:r w:rsidR="00D24ABD">
        <w:rPr>
          <w:rFonts w:cs="Calibri"/>
          <w:szCs w:val="22"/>
        </w:rPr>
        <w:fldChar w:fldCharType="begin"/>
      </w:r>
      <w:r w:rsidR="00D24ABD">
        <w:rPr>
          <w:rFonts w:cs="Calibri"/>
          <w:szCs w:val="22"/>
        </w:rPr>
        <w:instrText xml:space="preserve"> REF _Ref198821754 \r \h </w:instrText>
      </w:r>
      <w:r w:rsidR="00D24ABD">
        <w:rPr>
          <w:rFonts w:cs="Calibri"/>
          <w:szCs w:val="22"/>
        </w:rPr>
      </w:r>
      <w:r w:rsidR="00D24ABD">
        <w:rPr>
          <w:rFonts w:cs="Calibri"/>
          <w:szCs w:val="22"/>
        </w:rPr>
        <w:fldChar w:fldCharType="separate"/>
      </w:r>
      <w:r w:rsidR="00D24ABD">
        <w:rPr>
          <w:rFonts w:cs="Calibri"/>
          <w:szCs w:val="22"/>
        </w:rPr>
        <w:t>[11]</w:t>
      </w:r>
      <w:r w:rsidR="00D24ABD">
        <w:rPr>
          <w:rFonts w:cs="Calibri"/>
          <w:szCs w:val="22"/>
        </w:rPr>
        <w:fldChar w:fldCharType="end"/>
      </w:r>
    </w:p>
    <w:p w14:paraId="2976AF0D" w14:textId="77777777" w:rsidR="00692A46" w:rsidRPr="005B5A63" w:rsidRDefault="00692A46" w:rsidP="00692A46">
      <w:pPr>
        <w:ind w:left="709"/>
        <w:rPr>
          <w:rFonts w:cs="Calibri"/>
          <w:szCs w:val="22"/>
        </w:rPr>
      </w:pPr>
    </w:p>
    <w:p w14:paraId="4557B9DB" w14:textId="1E681B99" w:rsidR="00C236A2" w:rsidRPr="00C236A2" w:rsidRDefault="00C236A2" w:rsidP="00723E36">
      <w:pPr>
        <w:pStyle w:val="Nadpis2"/>
        <w:ind w:left="709"/>
      </w:pPr>
      <w:r w:rsidRPr="00C236A2">
        <w:lastRenderedPageBreak/>
        <w:t xml:space="preserve"> </w:t>
      </w:r>
      <w:bookmarkStart w:id="65" w:name="_Toc198728471"/>
      <w:bookmarkStart w:id="66" w:name="_Toc198748533"/>
      <w:r w:rsidRPr="00C236A2">
        <w:t>Grafické prvky a animace</w:t>
      </w:r>
      <w:bookmarkEnd w:id="65"/>
      <w:bookmarkEnd w:id="66"/>
    </w:p>
    <w:p w14:paraId="5181D7B5" w14:textId="6FBB5CB0" w:rsidR="00C236A2" w:rsidRPr="003B633E" w:rsidRDefault="00C236A2" w:rsidP="00723E36">
      <w:pPr>
        <w:ind w:left="709"/>
      </w:pPr>
      <w:r w:rsidRPr="003B633E">
        <w:br/>
        <w:t>Všechny grafické prvky, včetně postav, karet a pozadí, byly vytvořeny v programu Clip Studio. Každá postava byla navržena s ohledem na její osobnost a schopnosti, aby byla vizuálně zajímavá a snadno rozpoznatelná. Například mág vypadá mysticky a křehce. Karty byly navrženy tak, aby byly jednoduché, ale informativní, s ikonami, kter</w:t>
      </w:r>
      <w:r w:rsidR="00303944">
        <w:t>é</w:t>
      </w:r>
      <w:r w:rsidRPr="003B633E">
        <w:t xml:space="preserve"> popisuje jejich účinek.</w:t>
      </w:r>
      <w:r w:rsidR="00D24ABD">
        <w:fldChar w:fldCharType="begin"/>
      </w:r>
      <w:r w:rsidR="00D24ABD">
        <w:instrText xml:space="preserve"> REF _Ref198821793 \r \h </w:instrText>
      </w:r>
      <w:r w:rsidR="00D24ABD">
        <w:fldChar w:fldCharType="separate"/>
      </w:r>
      <w:r w:rsidR="00D24ABD">
        <w:t>[16]</w:t>
      </w:r>
      <w:r w:rsidR="00D24ABD">
        <w:fldChar w:fldCharType="end"/>
      </w:r>
    </w:p>
    <w:p w14:paraId="02CD5AE4" w14:textId="4066D2BB" w:rsidR="000942F5" w:rsidRDefault="000942F5" w:rsidP="00723E36">
      <w:pPr>
        <w:pStyle w:val="Nadpis3"/>
        <w:ind w:left="709"/>
      </w:pPr>
      <w:bookmarkStart w:id="67" w:name="_Toc198728472"/>
      <w:bookmarkStart w:id="68" w:name="_Toc198748534"/>
      <w:r w:rsidRPr="000942F5">
        <w:t>Animace</w:t>
      </w:r>
      <w:r>
        <w:t xml:space="preserve"> </w:t>
      </w:r>
      <w:r w:rsidRPr="000942F5">
        <w:t>a</w:t>
      </w:r>
      <w:r>
        <w:t xml:space="preserve"> </w:t>
      </w:r>
      <w:r w:rsidRPr="000942F5">
        <w:t>vizuální</w:t>
      </w:r>
      <w:r>
        <w:t xml:space="preserve"> </w:t>
      </w:r>
      <w:r w:rsidRPr="000942F5">
        <w:t>efekty</w:t>
      </w:r>
      <w:bookmarkEnd w:id="67"/>
      <w:bookmarkEnd w:id="68"/>
    </w:p>
    <w:p w14:paraId="7D3D09BA" w14:textId="1E5C2555" w:rsidR="00C236A2" w:rsidRDefault="00C236A2" w:rsidP="00723E36">
      <w:pPr>
        <w:ind w:left="709"/>
      </w:pPr>
      <w:r w:rsidRPr="003B633E">
        <w:br/>
        <w:t xml:space="preserve">Pro oživení hry byly vytvořeny jednoduché animace pro pohyby postav a vizuální efekty, jako jsou útoky a obrany. Animace byly vytvořeny v Clip Studio a následně importovány do Unity, kde byly použity ve hře. Například animace útoku </w:t>
      </w:r>
      <w:r w:rsidR="00303944">
        <w:t>mága</w:t>
      </w:r>
      <w:r w:rsidRPr="003B633E">
        <w:t xml:space="preserve"> se skládá z několika snímků, které ukazují, jak </w:t>
      </w:r>
      <w:r w:rsidR="00303944">
        <w:t>bodá holí či používá magii</w:t>
      </w:r>
      <w:r w:rsidRPr="003B633E">
        <w:t>. Vizuální efekty, jako jsou záblesky a výbuchy, byly vytvořeny pomocí částicových systémů v Unity.</w:t>
      </w:r>
    </w:p>
    <w:p w14:paraId="0ADE9252" w14:textId="77777777" w:rsidR="00AD4D97" w:rsidRDefault="005D6AA8" w:rsidP="00723E36">
      <w:pPr>
        <w:keepNext/>
        <w:ind w:left="709"/>
        <w:contextualSpacing/>
      </w:pPr>
      <w:r>
        <w:rPr>
          <w:rFonts w:cs="Calibri"/>
          <w:noProof/>
          <w:szCs w:val="22"/>
        </w:rPr>
        <w:drawing>
          <wp:inline distT="0" distB="0" distL="0" distR="0" wp14:anchorId="337C23B4" wp14:editId="4C4C93A7">
            <wp:extent cx="3371850" cy="2221639"/>
            <wp:effectExtent l="0" t="0" r="0" b="7620"/>
            <wp:docPr id="1640693081" name="Obráze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79621" cy="2226759"/>
                    </a:xfrm>
                    <a:prstGeom prst="rect">
                      <a:avLst/>
                    </a:prstGeom>
                    <a:noFill/>
                    <a:ln>
                      <a:noFill/>
                    </a:ln>
                  </pic:spPr>
                </pic:pic>
              </a:graphicData>
            </a:graphic>
          </wp:inline>
        </w:drawing>
      </w:r>
    </w:p>
    <w:p w14:paraId="67148D68" w14:textId="6CEEF1AA" w:rsidR="005D6AA8" w:rsidRPr="003B633E" w:rsidRDefault="00AD4D97" w:rsidP="00723E36">
      <w:pPr>
        <w:pStyle w:val="Titulek"/>
        <w:ind w:left="709"/>
        <w:rPr>
          <w:rFonts w:cs="Calibri"/>
          <w:szCs w:val="22"/>
        </w:rPr>
      </w:pPr>
      <w:bookmarkStart w:id="69" w:name="_Toc198748668"/>
      <w:r>
        <w:t xml:space="preserve">Obrázek </w:t>
      </w:r>
      <w:r>
        <w:fldChar w:fldCharType="begin"/>
      </w:r>
      <w:r>
        <w:instrText xml:space="preserve"> SEQ Obrázek \* ARABIC </w:instrText>
      </w:r>
      <w:r>
        <w:fldChar w:fldCharType="separate"/>
      </w:r>
      <w:r w:rsidR="00F62F3D">
        <w:rPr>
          <w:noProof/>
        </w:rPr>
        <w:t>7</w:t>
      </w:r>
      <w:r>
        <w:fldChar w:fldCharType="end"/>
      </w:r>
      <w:r>
        <w:t xml:space="preserve"> – Anim</w:t>
      </w:r>
      <w:r w:rsidR="005B226B">
        <w:t>ace</w:t>
      </w:r>
      <w:r>
        <w:t xml:space="preserve"> jedné z postav hry</w:t>
      </w:r>
      <w:bookmarkEnd w:id="69"/>
    </w:p>
    <w:p w14:paraId="29AB0FA5" w14:textId="15AEAA7E" w:rsidR="00C236A2" w:rsidRPr="00C236A2" w:rsidRDefault="00C236A2" w:rsidP="00723E36">
      <w:pPr>
        <w:pStyle w:val="Nadpis2"/>
        <w:ind w:left="709"/>
      </w:pPr>
      <w:bookmarkStart w:id="70" w:name="_Toc198728473"/>
      <w:bookmarkStart w:id="71" w:name="_Toc198748535"/>
      <w:r w:rsidRPr="00C236A2">
        <w:t>Testování a ladění hry</w:t>
      </w:r>
      <w:bookmarkEnd w:id="70"/>
      <w:bookmarkEnd w:id="71"/>
    </w:p>
    <w:p w14:paraId="2283F626" w14:textId="50B38701" w:rsidR="00C236A2" w:rsidRPr="003B633E" w:rsidRDefault="00C236A2" w:rsidP="00723E36">
      <w:pPr>
        <w:ind w:left="709"/>
        <w:rPr>
          <w:rFonts w:cs="Calibri"/>
          <w:szCs w:val="22"/>
        </w:rPr>
      </w:pPr>
      <w:r w:rsidRPr="003B633E">
        <w:rPr>
          <w:rFonts w:cs="Calibri"/>
          <w:szCs w:val="22"/>
        </w:rPr>
        <w:br/>
        <w:t>Během vývoje bylo provedeno několik iterací testování, aby se zajistilo, že herní mechaniky fungují správně a hra je vyvážená. Testování zahrnovalo hraní hry a sbírání zpětné vazby od spolužáků a</w:t>
      </w:r>
      <w:r w:rsidR="00E863BA">
        <w:rPr>
          <w:rFonts w:cs="Calibri"/>
          <w:szCs w:val="22"/>
        </w:rPr>
        <w:t> </w:t>
      </w:r>
      <w:r w:rsidRPr="003B633E">
        <w:rPr>
          <w:rFonts w:cs="Calibri"/>
          <w:szCs w:val="22"/>
        </w:rPr>
        <w:t>učitelů. Na základě této zpětné vazby byly provedeny úpravy, jako je změna síly karet a vylepšení AI.</w:t>
      </w:r>
    </w:p>
    <w:p w14:paraId="51513CF6" w14:textId="77777777" w:rsidR="000942F5" w:rsidRDefault="00C236A2" w:rsidP="00723E36">
      <w:pPr>
        <w:pStyle w:val="Nadpis3"/>
        <w:ind w:left="709"/>
      </w:pPr>
      <w:bookmarkStart w:id="72" w:name="_Toc198728474"/>
      <w:bookmarkStart w:id="73" w:name="_Toc198748536"/>
      <w:r w:rsidRPr="003B633E">
        <w:t>Optimalizace a oprava chyb</w:t>
      </w:r>
      <w:bookmarkEnd w:id="72"/>
      <w:bookmarkEnd w:id="73"/>
    </w:p>
    <w:p w14:paraId="3B86D50A" w14:textId="7D5C5C56" w:rsidR="00C236A2" w:rsidRPr="003B633E" w:rsidRDefault="00C236A2" w:rsidP="00723E36">
      <w:pPr>
        <w:ind w:left="709"/>
        <w:rPr>
          <w:rFonts w:cs="Calibri"/>
          <w:szCs w:val="22"/>
        </w:rPr>
      </w:pPr>
      <w:r w:rsidRPr="003B633E">
        <w:rPr>
          <w:rFonts w:cs="Calibri"/>
          <w:szCs w:val="22"/>
        </w:rPr>
        <w:br/>
        <w:t>Po dokončení hlavních herních mechanik byla provedena optimalizace, aby hra běžela plynule na různých zařízeních. Byly také opraveny chyby, jako jsou problémy s kolizemi a chyby v logice hry. Například byla opravena chyba, kdy AI někdy nehrála karty správně, což bylo způsobeno chybou v</w:t>
      </w:r>
      <w:r w:rsidR="00E863BA">
        <w:rPr>
          <w:rFonts w:cs="Calibri"/>
          <w:szCs w:val="22"/>
        </w:rPr>
        <w:t> </w:t>
      </w:r>
      <w:r w:rsidRPr="003B633E">
        <w:rPr>
          <w:rFonts w:cs="Calibri"/>
          <w:szCs w:val="22"/>
        </w:rPr>
        <w:t>rozhodovacím algoritmu.</w:t>
      </w:r>
    </w:p>
    <w:p w14:paraId="7DD7F1DB" w14:textId="77777777" w:rsidR="00C236A2" w:rsidRPr="003B633E" w:rsidRDefault="00C236A2" w:rsidP="00723E36">
      <w:pPr>
        <w:ind w:left="709"/>
        <w:rPr>
          <w:rFonts w:cs="Calibri"/>
          <w:szCs w:val="22"/>
        </w:rPr>
      </w:pPr>
    </w:p>
    <w:p w14:paraId="45533F41" w14:textId="1C52AB83" w:rsidR="003B633E" w:rsidRPr="003B633E" w:rsidRDefault="003B633E" w:rsidP="00723E36">
      <w:pPr>
        <w:pStyle w:val="Nadpis1"/>
      </w:pPr>
      <w:bookmarkStart w:id="74" w:name="_Toc198728475"/>
      <w:bookmarkStart w:id="75" w:name="_Toc198748537"/>
      <w:r w:rsidRPr="003B633E">
        <w:t>Závěr</w:t>
      </w:r>
      <w:bookmarkEnd w:id="74"/>
      <w:bookmarkEnd w:id="75"/>
      <w:r w:rsidRPr="003B633E">
        <w:t xml:space="preserve"> </w:t>
      </w:r>
    </w:p>
    <w:p w14:paraId="25AE8325" w14:textId="573170B6" w:rsidR="003B633E" w:rsidRDefault="00784252" w:rsidP="00723E36">
      <w:pPr>
        <w:ind w:left="709"/>
        <w:rPr>
          <w:rFonts w:cs="Calibri"/>
          <w:szCs w:val="22"/>
        </w:rPr>
      </w:pPr>
      <w:r w:rsidRPr="00784252">
        <w:rPr>
          <w:rFonts w:cs="Calibri"/>
          <w:szCs w:val="22"/>
        </w:rPr>
        <w:t>Tato ročníková práce měla za cíl vytvořit funkční prototyp 2D tahové bojové hry v prostředí Unity. Projekt byl úspěšně dokončen a výsledkem je hra, která kombinuje základní strategické prvky s</w:t>
      </w:r>
      <w:r w:rsidR="00D53A02">
        <w:rPr>
          <w:rFonts w:cs="Calibri"/>
          <w:szCs w:val="22"/>
        </w:rPr>
        <w:t> </w:t>
      </w:r>
      <w:r w:rsidRPr="00784252">
        <w:rPr>
          <w:rFonts w:cs="Calibri"/>
          <w:szCs w:val="22"/>
        </w:rPr>
        <w:t>jednoduchým, ale funkčním vizuálním zpracováním. Hráč má možnost ovládat postavu s</w:t>
      </w:r>
      <w:r w:rsidR="00ED01BB">
        <w:rPr>
          <w:rFonts w:cs="Calibri"/>
          <w:szCs w:val="22"/>
        </w:rPr>
        <w:t> </w:t>
      </w:r>
      <w:r w:rsidRPr="00784252">
        <w:rPr>
          <w:rFonts w:cs="Calibri"/>
          <w:szCs w:val="22"/>
        </w:rPr>
        <w:t>definovanými schopnostmi a</w:t>
      </w:r>
      <w:r w:rsidR="00874340">
        <w:rPr>
          <w:rFonts w:cs="Calibri"/>
          <w:szCs w:val="22"/>
        </w:rPr>
        <w:t> </w:t>
      </w:r>
      <w:r w:rsidRPr="00784252">
        <w:rPr>
          <w:rFonts w:cs="Calibri"/>
          <w:szCs w:val="22"/>
        </w:rPr>
        <w:t>bojovat proti protivníkovi řízenému základní umělou inteligencí. Cílem bylo nejen vytvořit samotnou hru, ale především získat praktické zkušenosti s vývojem her, programováním v C# a prací v Unity</w:t>
      </w:r>
      <w:r w:rsidR="003B633E" w:rsidRPr="003B633E">
        <w:rPr>
          <w:rFonts w:cs="Calibri"/>
          <w:szCs w:val="22"/>
        </w:rPr>
        <w:t>.</w:t>
      </w:r>
    </w:p>
    <w:p w14:paraId="2DB7C68E" w14:textId="77777777" w:rsidR="00BA008A" w:rsidRPr="003B633E" w:rsidRDefault="00BA008A" w:rsidP="00723E36">
      <w:pPr>
        <w:ind w:left="709"/>
        <w:rPr>
          <w:rFonts w:cs="Calibri"/>
          <w:szCs w:val="22"/>
        </w:rPr>
      </w:pPr>
    </w:p>
    <w:p w14:paraId="7531251A" w14:textId="77777777" w:rsidR="000942F5" w:rsidRDefault="003B633E" w:rsidP="00723E36">
      <w:pPr>
        <w:pStyle w:val="Nadpis2"/>
        <w:ind w:left="709"/>
      </w:pPr>
      <w:bookmarkStart w:id="76" w:name="_Toc198728476"/>
      <w:bookmarkStart w:id="77" w:name="_Toc198748538"/>
      <w:r w:rsidRPr="003B633E">
        <w:t>Shrnutí výsledků projektu</w:t>
      </w:r>
      <w:bookmarkEnd w:id="76"/>
      <w:bookmarkEnd w:id="77"/>
    </w:p>
    <w:p w14:paraId="32E9F6D0" w14:textId="46CE2317" w:rsidR="003B633E" w:rsidRPr="003B633E" w:rsidRDefault="003B633E" w:rsidP="00723E36">
      <w:pPr>
        <w:ind w:left="709"/>
        <w:rPr>
          <w:rFonts w:cs="Calibri"/>
          <w:szCs w:val="22"/>
        </w:rPr>
      </w:pPr>
      <w:r w:rsidRPr="003B633E">
        <w:rPr>
          <w:rFonts w:cs="Calibri"/>
          <w:szCs w:val="22"/>
        </w:rPr>
        <w:br/>
      </w:r>
      <w:r w:rsidR="005430A9" w:rsidRPr="005430A9">
        <w:rPr>
          <w:rFonts w:cs="Calibri"/>
          <w:szCs w:val="22"/>
        </w:rPr>
        <w:t>Během vývoje se podařilo úspěšně implementovat hlavní herní mechaniky</w:t>
      </w:r>
      <w:r w:rsidR="00C30307">
        <w:rPr>
          <w:rFonts w:cs="Calibri"/>
          <w:szCs w:val="22"/>
        </w:rPr>
        <w:t xml:space="preserve"> jako</w:t>
      </w:r>
      <w:r w:rsidR="005430A9" w:rsidRPr="005430A9">
        <w:rPr>
          <w:rFonts w:cs="Calibri"/>
          <w:szCs w:val="22"/>
        </w:rPr>
        <w:t xml:space="preserve"> tahový systém, systém akcí (útok, pohyb), základní AI protivníka a správu statistik postav. Hráč se střídá s protivníkem a</w:t>
      </w:r>
      <w:r w:rsidR="00422C6E">
        <w:rPr>
          <w:rFonts w:cs="Calibri"/>
          <w:szCs w:val="22"/>
        </w:rPr>
        <w:t> </w:t>
      </w:r>
      <w:r w:rsidR="005430A9" w:rsidRPr="005430A9">
        <w:rPr>
          <w:rFonts w:cs="Calibri"/>
          <w:szCs w:val="22"/>
        </w:rPr>
        <w:t>v</w:t>
      </w:r>
      <w:r w:rsidR="00422C6E">
        <w:rPr>
          <w:rFonts w:cs="Calibri"/>
          <w:szCs w:val="22"/>
        </w:rPr>
        <w:t> </w:t>
      </w:r>
      <w:r w:rsidR="005430A9" w:rsidRPr="005430A9">
        <w:rPr>
          <w:rFonts w:cs="Calibri"/>
          <w:szCs w:val="22"/>
        </w:rPr>
        <w:t>každém tahu může podle pravidel provést určité akce. Každý útok má své vizuální ztvárnění a efekt. Grafické prvky vytvořené v Clip Studio byly importovány do Unity a úspěšně použity ve hře. Hra prošla opakovaným testováním, při kterém byly laděny hodnoty útoků, AI i plynulost hry</w:t>
      </w:r>
      <w:r w:rsidRPr="003B633E">
        <w:rPr>
          <w:rFonts w:cs="Calibri"/>
          <w:szCs w:val="22"/>
        </w:rPr>
        <w:t>.</w:t>
      </w:r>
    </w:p>
    <w:p w14:paraId="54AE5145" w14:textId="77777777" w:rsidR="003B633E" w:rsidRPr="003B633E" w:rsidRDefault="003B633E" w:rsidP="00723E36">
      <w:pPr>
        <w:pStyle w:val="Nadpis2"/>
        <w:ind w:left="709"/>
      </w:pPr>
      <w:bookmarkStart w:id="78" w:name="_Toc198728477"/>
      <w:bookmarkStart w:id="79" w:name="_Toc198748539"/>
      <w:r w:rsidRPr="003B633E">
        <w:t>Hlavní herní mechaniky zahrnují:</w:t>
      </w:r>
      <w:bookmarkEnd w:id="78"/>
      <w:bookmarkEnd w:id="79"/>
    </w:p>
    <w:p w14:paraId="5EFED38A" w14:textId="52DBB0EE" w:rsidR="003B633E" w:rsidRPr="007760A6" w:rsidRDefault="00F62F3D" w:rsidP="00723E36">
      <w:pPr>
        <w:pStyle w:val="Odrkovseznam"/>
        <w:numPr>
          <w:ilvl w:val="0"/>
          <w:numId w:val="0"/>
        </w:numPr>
        <w:ind w:left="709"/>
        <w:rPr>
          <w:rStyle w:val="Zdraznnjemn"/>
        </w:rPr>
      </w:pPr>
      <w:r w:rsidRPr="00F62F3D">
        <w:t>Tahový systém ve hře funguje na principu střídání hráče a protivníka, přičemž každý z nich má během svého tahu k dispozici omezený počet pohybů a útoků. Hráč tak musí pečlivě zvažovat, jak akce využije</w:t>
      </w:r>
      <w:r w:rsidR="00C30307">
        <w:t>,</w:t>
      </w:r>
      <w:r w:rsidRPr="00F62F3D">
        <w:t xml:space="preserve"> zda se přiblíží, ustoupí, nebo rovnou zaútočí. Každá postava má přitom dva specifické útoky: jeden určený pro boj zblízka (melee) a druhý pro útok na dálku (range). Tyto útoky se liší nejen dosahem a</w:t>
      </w:r>
      <w:r w:rsidR="007213F9">
        <w:t> </w:t>
      </w:r>
      <w:r w:rsidRPr="00F62F3D">
        <w:t>silou, ale také vizuální animací, která dává každému útoku odlišný charakter. Protivník je řízen jednoduchou umělou inteligencí, která vyhodnocuje vzdálenost mezi sebou a hráčem. Pokud je hráč v dosahu útoku, AI zaútočí; v opačném případě se k němu nejprve přiblíží. Je důležité poznamenat, že koncept karetního balíčku a jeho přizpůsobování nebyl v prototypu implementován, a proto není součástí tohoto shrnutí.</w:t>
      </w:r>
    </w:p>
    <w:p w14:paraId="1BA64951" w14:textId="77777777" w:rsidR="009E43B5" w:rsidRDefault="003B633E" w:rsidP="00723E36">
      <w:pPr>
        <w:pStyle w:val="Nadpis2"/>
        <w:ind w:left="709"/>
      </w:pPr>
      <w:bookmarkStart w:id="80" w:name="_Toc198728478"/>
      <w:bookmarkStart w:id="81" w:name="_Toc198748540"/>
      <w:r w:rsidRPr="003B633E">
        <w:t>Reflexe práce</w:t>
      </w:r>
      <w:bookmarkEnd w:id="80"/>
      <w:bookmarkEnd w:id="81"/>
    </w:p>
    <w:p w14:paraId="71064F7D" w14:textId="3010C9F6" w:rsidR="003B633E" w:rsidRPr="003B633E" w:rsidRDefault="003B633E" w:rsidP="00723E36">
      <w:pPr>
        <w:ind w:left="709"/>
        <w:rPr>
          <w:rFonts w:cs="Calibri"/>
          <w:szCs w:val="22"/>
        </w:rPr>
      </w:pPr>
      <w:r w:rsidRPr="003B633E">
        <w:rPr>
          <w:rFonts w:cs="Calibri"/>
          <w:szCs w:val="22"/>
        </w:rPr>
        <w:br/>
      </w:r>
      <w:r w:rsidR="007760A6" w:rsidRPr="007760A6">
        <w:rPr>
          <w:rFonts w:cs="Calibri"/>
          <w:szCs w:val="22"/>
        </w:rPr>
        <w:t>Práce na tomto projektu byla velmi obohacující a zároveň náročná. Mezi hlavní výzvy patřila implementace animací a správné propojení animačních stavů s kódem, ladění interakce mezi hráčem a AI a zajištění rovnováhy mezi útoky. Například ranged útok byl zpočátku příliš silný, a tak došlo ke snížení poškození a zavedení časového omezení mezi použitími</w:t>
      </w:r>
      <w:r w:rsidRPr="003B633E">
        <w:rPr>
          <w:rFonts w:cs="Calibri"/>
          <w:szCs w:val="22"/>
        </w:rPr>
        <w:t>.</w:t>
      </w:r>
    </w:p>
    <w:p w14:paraId="1A246B78" w14:textId="2E6ECF48" w:rsidR="003B633E" w:rsidRDefault="00596E99" w:rsidP="00723E36">
      <w:pPr>
        <w:ind w:left="709"/>
        <w:rPr>
          <w:rFonts w:cs="Calibri"/>
          <w:szCs w:val="22"/>
        </w:rPr>
      </w:pPr>
      <w:r w:rsidRPr="00596E99">
        <w:rPr>
          <w:rFonts w:cs="Calibri"/>
          <w:szCs w:val="22"/>
        </w:rPr>
        <w:t>Významnou kapitolou byl i návrh grafiky. Vytváření postav a animací v Clip Studio vyžadovalo čas a</w:t>
      </w:r>
      <w:r w:rsidR="00874340">
        <w:rPr>
          <w:rFonts w:cs="Calibri"/>
          <w:szCs w:val="22"/>
        </w:rPr>
        <w:t> </w:t>
      </w:r>
      <w:r w:rsidRPr="00596E99">
        <w:rPr>
          <w:rFonts w:cs="Calibri"/>
          <w:szCs w:val="22"/>
        </w:rPr>
        <w:t>trpělivost, ale výsledek byl vizuálně uspokojivý a funkčně použitelný. Celkově šlo o intenzivní, ale velmi přínosný proces</w:t>
      </w:r>
      <w:r w:rsidR="003B633E" w:rsidRPr="003B633E">
        <w:rPr>
          <w:rFonts w:cs="Calibri"/>
          <w:szCs w:val="22"/>
        </w:rPr>
        <w:t>.</w:t>
      </w:r>
    </w:p>
    <w:p w14:paraId="05602971" w14:textId="77777777" w:rsidR="00692A46" w:rsidRPr="003B633E" w:rsidRDefault="00692A46" w:rsidP="00723E36">
      <w:pPr>
        <w:ind w:left="709"/>
        <w:rPr>
          <w:rFonts w:cs="Calibri"/>
          <w:szCs w:val="22"/>
        </w:rPr>
      </w:pPr>
    </w:p>
    <w:p w14:paraId="2B9F45B0" w14:textId="77777777" w:rsidR="000942F5" w:rsidRDefault="003B633E" w:rsidP="00723E36">
      <w:pPr>
        <w:pStyle w:val="Nadpis2"/>
        <w:ind w:left="709"/>
      </w:pPr>
      <w:bookmarkStart w:id="82" w:name="_Toc198728479"/>
      <w:bookmarkStart w:id="83" w:name="_Toc198748541"/>
      <w:r w:rsidRPr="003B633E">
        <w:t>Možnosti dalšího rozšíření hry</w:t>
      </w:r>
      <w:bookmarkEnd w:id="82"/>
      <w:bookmarkEnd w:id="83"/>
    </w:p>
    <w:p w14:paraId="023B9438" w14:textId="04577E91" w:rsidR="003B633E" w:rsidRPr="003B633E" w:rsidRDefault="003B633E" w:rsidP="00723E36">
      <w:pPr>
        <w:ind w:left="709"/>
        <w:rPr>
          <w:rFonts w:cs="Calibri"/>
          <w:szCs w:val="22"/>
        </w:rPr>
      </w:pPr>
      <w:r w:rsidRPr="003B633E">
        <w:rPr>
          <w:rFonts w:cs="Calibri"/>
          <w:szCs w:val="22"/>
        </w:rPr>
        <w:br/>
        <w:t>Hra má potenciál pro další rozšíření a vylepšení. Mezi možné směry patří:</w:t>
      </w:r>
    </w:p>
    <w:p w14:paraId="42B1CF9B" w14:textId="77777777" w:rsidR="003B633E" w:rsidRPr="003B633E" w:rsidRDefault="003B633E" w:rsidP="00723E36">
      <w:pPr>
        <w:ind w:left="709"/>
        <w:rPr>
          <w:rFonts w:cs="Calibri"/>
          <w:szCs w:val="22"/>
        </w:rPr>
      </w:pPr>
      <w:r w:rsidRPr="003B633E">
        <w:rPr>
          <w:rFonts w:cs="Calibri"/>
          <w:szCs w:val="22"/>
        </w:rPr>
        <w:t>Přidání více postav a karet: Rozšíření herního obsahu by zvýšilo replayabilitu hry. Například by bylo možné přidat nové postavy s unikátními schopnostmi a karty s novými efekty. Každá nová postava by mohla mít svůj vlastní styl hry, což by přidalo hře větší variabilitu.</w:t>
      </w:r>
    </w:p>
    <w:p w14:paraId="3A764E0B" w14:textId="77777777" w:rsidR="003B633E" w:rsidRPr="003B633E" w:rsidRDefault="003B633E" w:rsidP="00723E36">
      <w:pPr>
        <w:ind w:left="709"/>
        <w:rPr>
          <w:rFonts w:cs="Calibri"/>
          <w:szCs w:val="22"/>
        </w:rPr>
      </w:pPr>
      <w:r w:rsidRPr="003B633E">
        <w:rPr>
          <w:rFonts w:cs="Calibri"/>
          <w:szCs w:val="22"/>
        </w:rPr>
        <w:t>Víceúrovňový příběh: Přidání příběhových misí by hře dodalo větší hloubku. Například hráč by mohl procházet různými úrovněmi, každou s jiným protivníkem a výzvami. Příběh by mohl být rozvinut tak, aby hráč postupně odhaloval tajemství fantasy světa.</w:t>
      </w:r>
    </w:p>
    <w:p w14:paraId="0753FDF4" w14:textId="77777777" w:rsidR="003B633E" w:rsidRDefault="003B633E" w:rsidP="00723E36">
      <w:pPr>
        <w:ind w:left="709"/>
        <w:rPr>
          <w:rFonts w:cs="Calibri"/>
          <w:szCs w:val="22"/>
        </w:rPr>
      </w:pPr>
      <w:r w:rsidRPr="003B633E">
        <w:rPr>
          <w:rFonts w:cs="Calibri"/>
          <w:szCs w:val="22"/>
        </w:rPr>
        <w:t>Vylepšení grafiky a animací: Další práce na vizuální stránce by hru učinila ještě atraktivnější. Například by bylo možné přidat více animací a vizuálních efektů, které by zvýšily celkovou kvalitu hry. Vizuální efekty, jako jsou záblesky, výbuchy a magické efekty, by mohly být vylepšeny pomocí pokročilejších částicových systémů v Unity.</w:t>
      </w:r>
    </w:p>
    <w:p w14:paraId="614BC924" w14:textId="5B251C05" w:rsidR="00BA008A" w:rsidRPr="003B633E" w:rsidRDefault="00BA008A" w:rsidP="00723E36">
      <w:pPr>
        <w:ind w:left="709"/>
        <w:rPr>
          <w:rFonts w:cs="Calibri"/>
          <w:szCs w:val="22"/>
        </w:rPr>
      </w:pPr>
      <w:r>
        <w:rPr>
          <w:rFonts w:cs="Calibri"/>
          <w:szCs w:val="22"/>
        </w:rPr>
        <w:t>Přidání chytřejšího AI oponenta: Přidání takového AI systému, který se dokáže rozhodovat podle stavu hry, protivníka a sama sebe.</w:t>
      </w:r>
    </w:p>
    <w:p w14:paraId="75F97432" w14:textId="77777777" w:rsidR="000942F5" w:rsidRDefault="003B633E" w:rsidP="00723E36">
      <w:pPr>
        <w:pStyle w:val="Nadpis2"/>
        <w:ind w:left="709"/>
      </w:pPr>
      <w:bookmarkStart w:id="84" w:name="_Toc198728480"/>
      <w:bookmarkStart w:id="85" w:name="_Toc198748542"/>
      <w:r w:rsidRPr="003B633E">
        <w:t>Závěrečné zhodnocení</w:t>
      </w:r>
      <w:bookmarkEnd w:id="84"/>
      <w:bookmarkEnd w:id="85"/>
    </w:p>
    <w:p w14:paraId="3C421E6E" w14:textId="6047148B" w:rsidR="003B633E" w:rsidRPr="003B633E" w:rsidRDefault="003B633E" w:rsidP="00723E36">
      <w:pPr>
        <w:ind w:left="709"/>
        <w:rPr>
          <w:rFonts w:cs="Calibri"/>
          <w:szCs w:val="22"/>
        </w:rPr>
      </w:pPr>
      <w:r w:rsidRPr="003B633E">
        <w:rPr>
          <w:rFonts w:cs="Calibri"/>
          <w:szCs w:val="22"/>
        </w:rPr>
        <w:br/>
      </w:r>
      <w:r w:rsidR="00F47739" w:rsidRPr="00F47739">
        <w:rPr>
          <w:rFonts w:cs="Calibri"/>
          <w:szCs w:val="22"/>
        </w:rPr>
        <w:t>Projekt lze hodnotit jako úspěšný. Všechny klíčové cíle byly splněny – hra je funkční, hratelná a</w:t>
      </w:r>
      <w:r w:rsidR="0059799F">
        <w:rPr>
          <w:rFonts w:cs="Calibri"/>
          <w:szCs w:val="22"/>
        </w:rPr>
        <w:t> </w:t>
      </w:r>
      <w:r w:rsidR="00F47739" w:rsidRPr="00F47739">
        <w:rPr>
          <w:rFonts w:cs="Calibri"/>
          <w:szCs w:val="22"/>
        </w:rPr>
        <w:t>přehledná. Vývoj hry mě naučil samostatně řešit problémy, plánovat strukturu projektu a chápat celý proces tvorby digitální hry od návrhu po realizaci. Přestože některé původní plány (např. komplexní karetní systém) nebyly plně realizovány, vznikl základ, na kterém lze v budoucnu stavět</w:t>
      </w:r>
      <w:r w:rsidRPr="003B633E">
        <w:rPr>
          <w:rFonts w:cs="Calibri"/>
          <w:szCs w:val="22"/>
        </w:rPr>
        <w:t>.</w:t>
      </w:r>
    </w:p>
    <w:p w14:paraId="1AAE6FE3" w14:textId="77777777" w:rsidR="000942F5" w:rsidRDefault="003B633E" w:rsidP="00723E36">
      <w:pPr>
        <w:pStyle w:val="Nadpis2"/>
        <w:ind w:left="709"/>
      </w:pPr>
      <w:bookmarkStart w:id="86" w:name="_Toc198728481"/>
      <w:bookmarkStart w:id="87" w:name="_Toc198748543"/>
      <w:r w:rsidRPr="003B633E">
        <w:t>Budoucí kroky</w:t>
      </w:r>
      <w:bookmarkEnd w:id="86"/>
      <w:bookmarkEnd w:id="87"/>
    </w:p>
    <w:p w14:paraId="4F9642EB" w14:textId="6ACFC1BE" w:rsidR="003B633E" w:rsidRPr="003B633E" w:rsidRDefault="003B633E" w:rsidP="00723E36">
      <w:pPr>
        <w:ind w:left="709"/>
        <w:rPr>
          <w:rFonts w:cs="Calibri"/>
          <w:szCs w:val="22"/>
        </w:rPr>
      </w:pPr>
      <w:r w:rsidRPr="003B633E">
        <w:rPr>
          <w:rFonts w:cs="Calibri"/>
          <w:szCs w:val="22"/>
        </w:rPr>
        <w:br/>
        <w:t xml:space="preserve">V budoucnu bych rád pokračoval v rozvoji této hry a přidal další funkce a obsah. Například bych chtěl implementovat víceúrovňový příběh a </w:t>
      </w:r>
      <w:r w:rsidR="00BA008A">
        <w:rPr>
          <w:rFonts w:cs="Calibri"/>
          <w:szCs w:val="22"/>
        </w:rPr>
        <w:t>propracovanější AI</w:t>
      </w:r>
      <w:r w:rsidRPr="003B633E">
        <w:rPr>
          <w:rFonts w:cs="Calibri"/>
          <w:szCs w:val="22"/>
        </w:rPr>
        <w:t>, což by hru učinilo ještě zajímavější pro hráče. Zároveň bych chtěl dále rozvíjet své dovednosti v oblasti vývoje her a designu, abych mohl vytvářet ještě kvalitnější a komplexnější projekty.</w:t>
      </w:r>
    </w:p>
    <w:p w14:paraId="17CB14EA" w14:textId="77777777" w:rsidR="000942F5" w:rsidRDefault="003B633E" w:rsidP="00723E36">
      <w:pPr>
        <w:pStyle w:val="Nadpis2"/>
        <w:ind w:left="709"/>
      </w:pPr>
      <w:bookmarkStart w:id="88" w:name="_Toc198728482"/>
      <w:bookmarkStart w:id="89" w:name="_Toc198748544"/>
      <w:r w:rsidRPr="003B633E">
        <w:t>Osobní přínos</w:t>
      </w:r>
      <w:bookmarkEnd w:id="88"/>
      <w:bookmarkEnd w:id="89"/>
    </w:p>
    <w:p w14:paraId="405F7A50" w14:textId="0899ADC4" w:rsidR="008D56A0" w:rsidRPr="0056030C" w:rsidRDefault="003B633E" w:rsidP="0056030C">
      <w:pPr>
        <w:ind w:left="709"/>
        <w:rPr>
          <w:rFonts w:cs="Calibri"/>
          <w:szCs w:val="22"/>
        </w:rPr>
      </w:pPr>
      <w:r w:rsidRPr="003B633E">
        <w:rPr>
          <w:rFonts w:cs="Calibri"/>
          <w:szCs w:val="22"/>
        </w:rPr>
        <w:br/>
      </w:r>
      <w:r w:rsidR="000F6F5F" w:rsidRPr="000F6F5F">
        <w:rPr>
          <w:rFonts w:cs="Calibri"/>
          <w:szCs w:val="22"/>
        </w:rPr>
        <w:t>Tento projekt mi přinesl nejen technické dovednosti v oblasti Unity, C# a tvorby her, ale také praktické zkušenosti s řízením vlastního vývojového pro</w:t>
      </w:r>
      <w:r w:rsidR="00874340">
        <w:rPr>
          <w:rFonts w:cs="Calibri"/>
          <w:szCs w:val="22"/>
        </w:rPr>
        <w:t>vpo5</w:t>
      </w:r>
      <w:r w:rsidR="000F6F5F" w:rsidRPr="000F6F5F">
        <w:rPr>
          <w:rFonts w:cs="Calibri"/>
          <w:szCs w:val="22"/>
        </w:rPr>
        <w:t>cesu. Naučil jsem se přemýšlet nad strukturou kódu, testovat a ladit herní funkce a pracovat systematicky. Získané zkušenosti považuji za velmi cenné pro své budoucí studium i profesní dráhu</w:t>
      </w:r>
      <w:r w:rsidRPr="003B633E">
        <w:rPr>
          <w:rFonts w:cs="Calibri"/>
          <w:szCs w:val="22"/>
        </w:rPr>
        <w:t>.</w:t>
      </w:r>
    </w:p>
    <w:p w14:paraId="30CF5FB3" w14:textId="0D490918" w:rsidR="00147FF2" w:rsidRPr="00FB264D" w:rsidRDefault="00147FF2" w:rsidP="00723E36">
      <w:pPr>
        <w:pStyle w:val="Nadpis1"/>
        <w:numPr>
          <w:ilvl w:val="0"/>
          <w:numId w:val="0"/>
        </w:numPr>
        <w:ind w:left="709"/>
        <w:rPr>
          <w:b w:val="0"/>
          <w:bCs w:val="0"/>
          <w:sz w:val="22"/>
          <w:szCs w:val="22"/>
        </w:rPr>
      </w:pPr>
    </w:p>
    <w:p w14:paraId="4C498D1D" w14:textId="05CADD8E" w:rsidR="007E3037" w:rsidRDefault="003D6BB8" w:rsidP="00723E36">
      <w:pPr>
        <w:pStyle w:val="Nadpis1"/>
        <w:numPr>
          <w:ilvl w:val="0"/>
          <w:numId w:val="0"/>
        </w:numPr>
        <w:ind w:left="709"/>
      </w:pPr>
      <w:bookmarkStart w:id="90" w:name="_Toc198728483"/>
      <w:bookmarkStart w:id="91" w:name="_Toc198748545"/>
      <w:r>
        <w:t>Použitá literatura</w:t>
      </w:r>
      <w:bookmarkEnd w:id="90"/>
      <w:bookmarkEnd w:id="91"/>
    </w:p>
    <w:p w14:paraId="512720CA" w14:textId="77777777" w:rsidR="00C8314C" w:rsidRPr="00C8314C" w:rsidRDefault="00C8314C" w:rsidP="00723E36">
      <w:pPr>
        <w:ind w:left="709"/>
      </w:pPr>
    </w:p>
    <w:p w14:paraId="63E13092" w14:textId="785AA8AB" w:rsidR="007E3037" w:rsidRPr="00723A57" w:rsidRDefault="005B226B" w:rsidP="00723E36">
      <w:pPr>
        <w:pStyle w:val="Pouitliteratura"/>
        <w:ind w:left="709"/>
        <w:jc w:val="left"/>
      </w:pPr>
      <w:bookmarkStart w:id="92" w:name="_Ref198821165"/>
      <w:r w:rsidRPr="005B226B">
        <w:rPr>
          <w:i/>
          <w:iCs/>
        </w:rPr>
        <w:t>Unity Documentation. Online. 2024. Dostupné z: </w:t>
      </w:r>
      <w:hyperlink r:id="rId27" w:history="1">
        <w:r w:rsidRPr="005B226B">
          <w:rPr>
            <w:rStyle w:val="Hypertextovodkaz"/>
            <w:i/>
            <w:iCs/>
          </w:rPr>
          <w:t>https://docs.unity3d.com/Manual/index.html</w:t>
        </w:r>
      </w:hyperlink>
      <w:r w:rsidRPr="005B226B">
        <w:rPr>
          <w:i/>
          <w:iCs/>
        </w:rPr>
        <w:t>. [cit. 2025-05-22].</w:t>
      </w:r>
      <w:bookmarkEnd w:id="92"/>
    </w:p>
    <w:p w14:paraId="1BB6BBBA" w14:textId="6119EDBB" w:rsidR="00723A57" w:rsidRDefault="005B226B" w:rsidP="00723E36">
      <w:pPr>
        <w:pStyle w:val="Pouitliteratura"/>
        <w:ind w:left="709"/>
        <w:jc w:val="left"/>
      </w:pPr>
      <w:bookmarkStart w:id="93" w:name="_Ref198821256"/>
      <w:r w:rsidRPr="005B226B">
        <w:rPr>
          <w:i/>
          <w:iCs/>
        </w:rPr>
        <w:t>Microsoft</w:t>
      </w:r>
      <w:r w:rsidRPr="005B226B">
        <w:t>. Online. 2024. Dostupné z: </w:t>
      </w:r>
      <w:hyperlink r:id="rId28" w:history="1">
        <w:r w:rsidRPr="005B226B">
          <w:rPr>
            <w:rStyle w:val="Hypertextovodkaz"/>
          </w:rPr>
          <w:t>https://learn.microsoft.com/en-us/dotnet/csharp/</w:t>
        </w:r>
      </w:hyperlink>
      <w:r w:rsidRPr="005B226B">
        <w:t>. [cit. 2025-05-22].</w:t>
      </w:r>
      <w:bookmarkEnd w:id="93"/>
    </w:p>
    <w:p w14:paraId="13FC5D8E" w14:textId="63CFDCDA" w:rsidR="005B226B" w:rsidRDefault="005B226B" w:rsidP="00723E36">
      <w:pPr>
        <w:pStyle w:val="Pouitliteratura"/>
        <w:ind w:left="709"/>
        <w:jc w:val="left"/>
      </w:pPr>
      <w:bookmarkStart w:id="94" w:name="_Ref198821295"/>
      <w:r w:rsidRPr="005B226B">
        <w:rPr>
          <w:i/>
          <w:iCs/>
        </w:rPr>
        <w:t>Breckeys</w:t>
      </w:r>
      <w:r w:rsidRPr="005B226B">
        <w:t>. Online. 2024. Dostupné z: </w:t>
      </w:r>
      <w:hyperlink r:id="rId29" w:history="1">
        <w:r w:rsidRPr="005B226B">
          <w:rPr>
            <w:rStyle w:val="Hypertextovodkaz"/>
          </w:rPr>
          <w:t>https://www.youtube.com/watch?v=_1pz_ohupPs</w:t>
        </w:r>
      </w:hyperlink>
      <w:r w:rsidRPr="005B226B">
        <w:t>. [cit. 2025-05-22].</w:t>
      </w:r>
      <w:bookmarkEnd w:id="94"/>
    </w:p>
    <w:p w14:paraId="42EDCA46" w14:textId="1CB1B3CA" w:rsidR="005B226B" w:rsidRDefault="005B226B" w:rsidP="00723E36">
      <w:pPr>
        <w:pStyle w:val="Pouitliteratura"/>
        <w:ind w:left="709"/>
        <w:jc w:val="left"/>
      </w:pPr>
      <w:bookmarkStart w:id="95" w:name="_Ref198821437"/>
      <w:r w:rsidRPr="005B226B">
        <w:rPr>
          <w:i/>
          <w:iCs/>
        </w:rPr>
        <w:t>Blackthornprod</w:t>
      </w:r>
      <w:r w:rsidRPr="005B226B">
        <w:t>. Online. 2022. Dostupné z: </w:t>
      </w:r>
      <w:hyperlink r:id="rId30" w:history="1">
        <w:r w:rsidRPr="005B226B">
          <w:rPr>
            <w:rStyle w:val="Hypertextovodkaz"/>
          </w:rPr>
          <w:t>https://www.youtube.com/watch?v=C5bnWShD6ng&amp;t=1s</w:t>
        </w:r>
      </w:hyperlink>
      <w:r w:rsidRPr="005B226B">
        <w:t>. [cit. 2025-05-22].</w:t>
      </w:r>
      <w:bookmarkEnd w:id="95"/>
    </w:p>
    <w:p w14:paraId="621BCA32" w14:textId="5FC4CFB9" w:rsidR="005B226B" w:rsidRDefault="005B226B" w:rsidP="00723E36">
      <w:pPr>
        <w:pStyle w:val="Pouitliteratura"/>
        <w:ind w:left="709"/>
        <w:jc w:val="left"/>
      </w:pPr>
      <w:bookmarkStart w:id="96" w:name="_Ref198822326"/>
      <w:r w:rsidRPr="005B226B">
        <w:rPr>
          <w:i/>
          <w:iCs/>
        </w:rPr>
        <w:t>Sinuous</w:t>
      </w:r>
      <w:r w:rsidRPr="005B226B">
        <w:t>. Online. 2024. Dostupné z: </w:t>
      </w:r>
      <w:hyperlink r:id="rId31" w:history="1">
        <w:r w:rsidRPr="005B226B">
          <w:rPr>
            <w:rStyle w:val="Hypertextovodkaz"/>
          </w:rPr>
          <w:t>https://www.youtube.com/watch?v=j36rIYTvLkI&amp;list=PLK8cTgLAUsQHkfCF73d43jhn185fu5h5c</w:t>
        </w:r>
      </w:hyperlink>
      <w:r w:rsidRPr="005B226B">
        <w:t>. [cit. 2025-05-22].</w:t>
      </w:r>
      <w:bookmarkEnd w:id="96"/>
    </w:p>
    <w:p w14:paraId="6036E2BA" w14:textId="58809444" w:rsidR="005B226B" w:rsidRDefault="005B226B" w:rsidP="00723E36">
      <w:pPr>
        <w:pStyle w:val="Pouitliteratura"/>
        <w:ind w:left="709"/>
        <w:jc w:val="left"/>
      </w:pPr>
      <w:bookmarkStart w:id="97" w:name="_Ref198821894"/>
      <w:r w:rsidRPr="005B226B">
        <w:rPr>
          <w:i/>
          <w:iCs/>
        </w:rPr>
        <w:t>M. S. Farzan</w:t>
      </w:r>
      <w:r w:rsidRPr="005B226B">
        <w:t>. Online. 2020. Dostupné z: </w:t>
      </w:r>
      <w:hyperlink r:id="rId32" w:history="1">
        <w:r w:rsidRPr="005B226B">
          <w:rPr>
            <w:rStyle w:val="Hypertextovodkaz"/>
          </w:rPr>
          <w:t>https://www.youtube.com/watch?v=0-dUB52eEMk&amp;list=PLCbP9KGntfcFbPnUSuQXLKoaJ8MiWBSk6</w:t>
        </w:r>
      </w:hyperlink>
      <w:r w:rsidRPr="005B226B">
        <w:t>. [cit. 2025-05-22].</w:t>
      </w:r>
      <w:bookmarkEnd w:id="97"/>
    </w:p>
    <w:p w14:paraId="5B25153D" w14:textId="7D407C7E" w:rsidR="00373D28" w:rsidRDefault="0028717D" w:rsidP="00723E36">
      <w:pPr>
        <w:pStyle w:val="Pouitliteratura"/>
        <w:ind w:left="709"/>
        <w:jc w:val="left"/>
      </w:pPr>
      <w:bookmarkStart w:id="98" w:name="_Ref198821905"/>
      <w:r w:rsidRPr="0028717D">
        <w:rPr>
          <w:i/>
          <w:iCs/>
        </w:rPr>
        <w:t>Simple Development</w:t>
      </w:r>
      <w:r w:rsidRPr="0028717D">
        <w:t>. Online. 2025. Dostupné z: </w:t>
      </w:r>
      <w:hyperlink r:id="rId33" w:history="1">
        <w:r w:rsidRPr="0028717D">
          <w:rPr>
            <w:rStyle w:val="Hypertextovodkaz"/>
          </w:rPr>
          <w:t>https://www.youtube.com/watch?v=SHdcs4KgAbU&amp;list=PLVViHaD2_N2-_v3P57PSflM5ue8PF_OOq&amp;index=2</w:t>
        </w:r>
      </w:hyperlink>
      <w:r w:rsidRPr="0028717D">
        <w:t>. [cit. 2025-05-22].</w:t>
      </w:r>
      <w:bookmarkEnd w:id="98"/>
    </w:p>
    <w:p w14:paraId="298C3C76" w14:textId="66DDBBA5" w:rsidR="0067696B" w:rsidRDefault="0067696B" w:rsidP="00723E36">
      <w:pPr>
        <w:pStyle w:val="Pouitliteratura"/>
        <w:ind w:left="709"/>
        <w:jc w:val="left"/>
      </w:pPr>
      <w:bookmarkStart w:id="99" w:name="_Ref198822424"/>
      <w:r w:rsidRPr="0067696B">
        <w:rPr>
          <w:i/>
          <w:iCs/>
        </w:rPr>
        <w:t>Fredyy</w:t>
      </w:r>
      <w:r w:rsidRPr="0067696B">
        <w:t>. Online. 2024. Dostupné z: </w:t>
      </w:r>
      <w:hyperlink r:id="rId34" w:history="1">
        <w:r w:rsidRPr="0067696B">
          <w:rPr>
            <w:rStyle w:val="Hypertextovodkaz"/>
          </w:rPr>
          <w:t>https://www.youtube.com/watch?v=RsOBatApM4Q&amp;list=PLVViHaD2_N2-_v3P57PSflM5ue8PF_OOq&amp;index=7</w:t>
        </w:r>
      </w:hyperlink>
      <w:r w:rsidRPr="0067696B">
        <w:t>. [cit. 2025-05-22].</w:t>
      </w:r>
      <w:bookmarkEnd w:id="99"/>
    </w:p>
    <w:p w14:paraId="7DBED14B" w14:textId="2080311A" w:rsidR="0067696B" w:rsidRDefault="0067696B" w:rsidP="00723E36">
      <w:pPr>
        <w:pStyle w:val="Pouitliteratura"/>
        <w:ind w:left="709"/>
        <w:jc w:val="left"/>
      </w:pPr>
      <w:bookmarkStart w:id="100" w:name="_Ref198821907"/>
      <w:r w:rsidRPr="0067696B">
        <w:rPr>
          <w:i/>
          <w:iCs/>
        </w:rPr>
        <w:t>Endocrine Gamedev</w:t>
      </w:r>
      <w:r w:rsidRPr="0067696B">
        <w:t>. Online. 2024. Dostupné z: </w:t>
      </w:r>
      <w:hyperlink r:id="rId35" w:history="1">
        <w:r w:rsidRPr="0067696B">
          <w:rPr>
            <w:rStyle w:val="Hypertextovodkaz"/>
          </w:rPr>
          <w:t>https://www.youtube.com/watch?v=fCZPQavBtBA&amp;list=PLVViHaD2_N2-_v3P57PSflM5ue8PF_OOq&amp;index=11</w:t>
        </w:r>
      </w:hyperlink>
      <w:r w:rsidRPr="0067696B">
        <w:t>. [cit. 2025-05-22].</w:t>
      </w:r>
      <w:bookmarkEnd w:id="100"/>
    </w:p>
    <w:p w14:paraId="3CAD4E57" w14:textId="4343F149" w:rsidR="0067696B" w:rsidRDefault="0067696B" w:rsidP="00723E36">
      <w:pPr>
        <w:pStyle w:val="Pouitliteratura"/>
        <w:ind w:left="709"/>
        <w:jc w:val="left"/>
      </w:pPr>
      <w:r>
        <w:rPr>
          <w:i/>
          <w:iCs/>
        </w:rPr>
        <w:t xml:space="preserve"> </w:t>
      </w:r>
      <w:bookmarkStart w:id="101" w:name="_Ref198821908"/>
      <w:r w:rsidRPr="0067696B">
        <w:rPr>
          <w:i/>
          <w:iCs/>
        </w:rPr>
        <w:t>Endocrine Gamedev</w:t>
      </w:r>
      <w:r w:rsidRPr="0067696B">
        <w:t>. Online. 2024. Dostupné z: </w:t>
      </w:r>
      <w:hyperlink r:id="rId36" w:history="1">
        <w:r w:rsidRPr="0067696B">
          <w:rPr>
            <w:rStyle w:val="Hypertextovodkaz"/>
          </w:rPr>
          <w:t>https://www.youtube.com/watch?v=g6baQWesHuo&amp;t=307s</w:t>
        </w:r>
      </w:hyperlink>
      <w:r w:rsidRPr="0067696B">
        <w:t>. [cit. 2025-05-22].</w:t>
      </w:r>
      <w:bookmarkEnd w:id="101"/>
    </w:p>
    <w:p w14:paraId="44E6003D" w14:textId="3A5C8815" w:rsidR="0067696B" w:rsidRDefault="0067696B" w:rsidP="00723E36">
      <w:pPr>
        <w:pStyle w:val="Pouitliteratura"/>
        <w:ind w:left="709"/>
        <w:jc w:val="left"/>
      </w:pPr>
      <w:bookmarkStart w:id="102" w:name="_Ref198821754"/>
      <w:r w:rsidRPr="0067696B">
        <w:rPr>
          <w:i/>
          <w:iCs/>
        </w:rPr>
        <w:t>Code Monkey</w:t>
      </w:r>
      <w:r w:rsidRPr="0067696B">
        <w:t>. Online. 2023. Dostupné z: </w:t>
      </w:r>
      <w:hyperlink r:id="rId37" w:history="1">
        <w:r w:rsidRPr="0067696B">
          <w:rPr>
            <w:rStyle w:val="Hypertextovodkaz"/>
          </w:rPr>
          <w:t>https://www.youtube.com/watch?v=AmGSEH7QcDg&amp;list=PLVViHaD2_N2-_v3P57PSflM5ue8PF_OOq&amp;index=8</w:t>
        </w:r>
      </w:hyperlink>
      <w:r w:rsidRPr="0067696B">
        <w:t>. [cit. 2025-05-22].</w:t>
      </w:r>
      <w:bookmarkEnd w:id="102"/>
    </w:p>
    <w:p w14:paraId="5C4CCCE2" w14:textId="40F7A659" w:rsidR="00C8314C" w:rsidRDefault="00C8314C" w:rsidP="00723E36">
      <w:pPr>
        <w:pStyle w:val="Pouitliteratura"/>
        <w:ind w:left="709"/>
        <w:jc w:val="left"/>
      </w:pPr>
      <w:bookmarkStart w:id="103" w:name="_Ref198822246"/>
      <w:r w:rsidRPr="00C8314C">
        <w:rPr>
          <w:i/>
          <w:iCs/>
        </w:rPr>
        <w:t>Clip Studio</w:t>
      </w:r>
      <w:r w:rsidRPr="00C8314C">
        <w:t>. Online. Unity Documentation. 2025. Dostupné z: </w:t>
      </w:r>
      <w:hyperlink r:id="rId38" w:history="1">
        <w:r w:rsidRPr="00C8314C">
          <w:rPr>
            <w:rStyle w:val="Hypertextovodkaz"/>
          </w:rPr>
          <w:t>https://help.clip-studio.com/en-us/First_Topic.htm</w:t>
        </w:r>
      </w:hyperlink>
      <w:r w:rsidRPr="00C8314C">
        <w:t>. [cit. 2025-05-21].</w:t>
      </w:r>
      <w:bookmarkEnd w:id="103"/>
    </w:p>
    <w:p w14:paraId="75F2CFB8" w14:textId="20654529" w:rsidR="00802FAE" w:rsidRDefault="00802FAE" w:rsidP="00723E36">
      <w:pPr>
        <w:pStyle w:val="Pouitliteratura"/>
        <w:ind w:left="709"/>
        <w:jc w:val="left"/>
      </w:pPr>
      <w:bookmarkStart w:id="104" w:name="_Ref198822186"/>
      <w:r w:rsidRPr="00802FAE">
        <w:rPr>
          <w:i/>
          <w:iCs/>
        </w:rPr>
        <w:t>Hearth Stone</w:t>
      </w:r>
      <w:r w:rsidRPr="00802FAE">
        <w:t>. Online. 2014. Dostupné z: </w:t>
      </w:r>
      <w:hyperlink r:id="rId39" w:history="1">
        <w:r w:rsidRPr="00802FAE">
          <w:rPr>
            <w:rStyle w:val="Hypertextovodkaz"/>
          </w:rPr>
          <w:t>https://hearthstone.blizzard.com/en-us</w:t>
        </w:r>
      </w:hyperlink>
      <w:r w:rsidRPr="00802FAE">
        <w:t>. [cit. 2025-05-22].</w:t>
      </w:r>
      <w:bookmarkEnd w:id="104"/>
    </w:p>
    <w:p w14:paraId="3C926576" w14:textId="51C7A500" w:rsidR="00D24ABD" w:rsidRDefault="00D24ABD" w:rsidP="00723E36">
      <w:pPr>
        <w:pStyle w:val="Pouitliteratura"/>
        <w:ind w:left="709"/>
        <w:jc w:val="left"/>
      </w:pPr>
      <w:r>
        <w:rPr>
          <w:i/>
          <w:iCs/>
        </w:rPr>
        <w:lastRenderedPageBreak/>
        <w:t xml:space="preserve"> </w:t>
      </w:r>
      <w:bookmarkStart w:id="105" w:name="_Ref198822188"/>
      <w:r w:rsidRPr="00D24ABD">
        <w:rPr>
          <w:i/>
          <w:iCs/>
        </w:rPr>
        <w:t>Slay the Spire. Online. 2017. Dostupné z: </w:t>
      </w:r>
      <w:hyperlink r:id="rId40" w:history="1">
        <w:r w:rsidRPr="00D24ABD">
          <w:rPr>
            <w:rStyle w:val="Hypertextovodkaz"/>
            <w:i/>
            <w:iCs/>
          </w:rPr>
          <w:t>https://slay-the-spire.fandom.com/wiki/Slay_the_Spire_Wiki</w:t>
        </w:r>
      </w:hyperlink>
      <w:r w:rsidRPr="00D24ABD">
        <w:rPr>
          <w:i/>
          <w:iCs/>
        </w:rPr>
        <w:t>. [cit. 2025-05-22].</w:t>
      </w:r>
      <w:bookmarkEnd w:id="105"/>
    </w:p>
    <w:p w14:paraId="0AD57738" w14:textId="05E6F63F" w:rsidR="00E700D3" w:rsidRDefault="00250869" w:rsidP="00723E36">
      <w:pPr>
        <w:pStyle w:val="Pouitliteratura"/>
        <w:ind w:left="709"/>
        <w:jc w:val="left"/>
      </w:pPr>
      <w:bookmarkStart w:id="106" w:name="_Ref198821915"/>
      <w:r w:rsidRPr="00250869">
        <w:rPr>
          <w:i/>
          <w:iCs/>
        </w:rPr>
        <w:t>Gwent the Witcher</w:t>
      </w:r>
      <w:r w:rsidRPr="00250869">
        <w:t>. Online. Gwent. 2015. Dostupné z: </w:t>
      </w:r>
      <w:hyperlink r:id="rId41" w:history="1">
        <w:r w:rsidRPr="00250869">
          <w:rPr>
            <w:rStyle w:val="Hypertextovodkaz"/>
          </w:rPr>
          <w:t>https://www.playgwent.com/en/</w:t>
        </w:r>
      </w:hyperlink>
      <w:r w:rsidRPr="00250869">
        <w:t>. [cit. 2025-05-21].</w:t>
      </w:r>
      <w:bookmarkEnd w:id="106"/>
    </w:p>
    <w:p w14:paraId="4CBBE5B1" w14:textId="1148A5B1" w:rsidR="00E700D3" w:rsidRDefault="00E700D3" w:rsidP="00723E36">
      <w:pPr>
        <w:pStyle w:val="Pouitliteratura"/>
        <w:ind w:left="709"/>
        <w:jc w:val="left"/>
      </w:pPr>
      <w:bookmarkStart w:id="107" w:name="_Ref198821793"/>
      <w:r>
        <w:rPr>
          <w:i/>
          <w:iCs/>
        </w:rPr>
        <w:t>Unity Asset</w:t>
      </w:r>
      <w:r w:rsidRPr="00E700D3">
        <w:t>.</w:t>
      </w:r>
      <w:r>
        <w:t xml:space="preserve"> Online. Unity Asset Store. 2025. Dostupné z:</w:t>
      </w:r>
      <w:r w:rsidR="000A49D5" w:rsidRPr="000A49D5">
        <w:t xml:space="preserve"> </w:t>
      </w:r>
      <w:hyperlink r:id="rId42" w:history="1">
        <w:r w:rsidR="000A49D5" w:rsidRPr="000A49D5">
          <w:rPr>
            <w:rStyle w:val="Hypertextovodkaz"/>
          </w:rPr>
          <w:t>https://assetstore.unity.com/publishers/85686?gad_source=1&amp;gad_campaignid=22548410376&amp;gclid=CjwKCAjw87XBBhBIEiwAxP3_AyuZ2Q-OS-7VJKGxh97Yyu_NvLMwnUDnGFugkFQ8m0brx9llCyPBRhoCmt0QAvD_BwE</w:t>
        </w:r>
      </w:hyperlink>
      <w:r w:rsidR="000A49D5" w:rsidRPr="000A49D5">
        <w:t>. [cit. 2025-05-21].</w:t>
      </w:r>
      <w:bookmarkEnd w:id="107"/>
    </w:p>
    <w:p w14:paraId="23CBB2B1" w14:textId="77777777" w:rsidR="00723A57" w:rsidRDefault="00723A57" w:rsidP="00723A57">
      <w:pPr>
        <w:pStyle w:val="Pouitliteratura"/>
        <w:numPr>
          <w:ilvl w:val="0"/>
          <w:numId w:val="0"/>
        </w:numPr>
        <w:ind w:left="709"/>
        <w:jc w:val="left"/>
      </w:pPr>
    </w:p>
    <w:p w14:paraId="69036AD8" w14:textId="77777777" w:rsidR="00E700D3" w:rsidRDefault="00E700D3" w:rsidP="00723E36">
      <w:pPr>
        <w:pStyle w:val="Pouitliteratura"/>
        <w:numPr>
          <w:ilvl w:val="0"/>
          <w:numId w:val="0"/>
        </w:numPr>
        <w:ind w:left="709" w:hanging="360"/>
      </w:pPr>
    </w:p>
    <w:p w14:paraId="01C3B3CE" w14:textId="77777777" w:rsidR="00E700D3" w:rsidRDefault="00E700D3" w:rsidP="00723E36">
      <w:pPr>
        <w:pStyle w:val="Pouitliteratura"/>
        <w:numPr>
          <w:ilvl w:val="0"/>
          <w:numId w:val="0"/>
        </w:numPr>
        <w:ind w:left="709" w:hanging="360"/>
      </w:pPr>
    </w:p>
    <w:p w14:paraId="77A03C06" w14:textId="77777777" w:rsidR="00E700D3" w:rsidRDefault="00E700D3" w:rsidP="00723E36">
      <w:pPr>
        <w:pStyle w:val="Pouitliteratura"/>
        <w:numPr>
          <w:ilvl w:val="0"/>
          <w:numId w:val="0"/>
        </w:numPr>
        <w:ind w:left="709" w:hanging="360"/>
      </w:pPr>
    </w:p>
    <w:p w14:paraId="77457914" w14:textId="08818A75" w:rsidR="0082113E" w:rsidRDefault="0082113E" w:rsidP="00723E36">
      <w:pPr>
        <w:pStyle w:val="Pouitliteratura"/>
        <w:ind w:left="709"/>
      </w:pPr>
      <w:r>
        <w:br w:type="page"/>
      </w:r>
    </w:p>
    <w:p w14:paraId="1448EA0D" w14:textId="26A86043" w:rsidR="001E33E5" w:rsidRDefault="00355E49" w:rsidP="00723E36">
      <w:pPr>
        <w:pStyle w:val="Nadpis1"/>
        <w:numPr>
          <w:ilvl w:val="0"/>
          <w:numId w:val="0"/>
        </w:numPr>
        <w:ind w:left="709"/>
      </w:pPr>
      <w:bookmarkStart w:id="108" w:name="_Toc198728484"/>
      <w:bookmarkStart w:id="109" w:name="_Toc198748546"/>
      <w:r>
        <w:lastRenderedPageBreak/>
        <w:t>Seznam obrázků</w:t>
      </w:r>
      <w:bookmarkEnd w:id="108"/>
      <w:bookmarkEnd w:id="109"/>
    </w:p>
    <w:p w14:paraId="2BAF5D8B" w14:textId="55F37884" w:rsidR="009A0AD4" w:rsidRDefault="00AD4D97">
      <w:pPr>
        <w:pStyle w:val="Seznamobrzk"/>
        <w:tabs>
          <w:tab w:val="right" w:leader="dot" w:pos="9628"/>
        </w:tabs>
        <w:rPr>
          <w:rFonts w:asciiTheme="minorHAnsi" w:eastAsiaTheme="minorEastAsia" w:hAnsiTheme="minorHAnsi"/>
          <w:noProof/>
          <w:sz w:val="24"/>
          <w:lang w:eastAsia="cs-CZ"/>
        </w:rPr>
      </w:pPr>
      <w:r>
        <w:fldChar w:fldCharType="begin"/>
      </w:r>
      <w:r>
        <w:instrText xml:space="preserve"> TOC \h \z \c "Obrázek" </w:instrText>
      </w:r>
      <w:r>
        <w:fldChar w:fldCharType="separate"/>
      </w:r>
      <w:hyperlink w:anchor="_Toc198748662" w:history="1">
        <w:r w:rsidR="009A0AD4" w:rsidRPr="00D05ABB">
          <w:rPr>
            <w:rStyle w:val="Hypertextovodkaz"/>
            <w:noProof/>
          </w:rPr>
          <w:t>Obrázek 1 – první pohled na Menu</w:t>
        </w:r>
        <w:r w:rsidR="009A0AD4">
          <w:rPr>
            <w:noProof/>
            <w:webHidden/>
          </w:rPr>
          <w:tab/>
        </w:r>
        <w:r w:rsidR="009A0AD4">
          <w:rPr>
            <w:noProof/>
            <w:webHidden/>
          </w:rPr>
          <w:fldChar w:fldCharType="begin"/>
        </w:r>
        <w:r w:rsidR="009A0AD4">
          <w:rPr>
            <w:noProof/>
            <w:webHidden/>
          </w:rPr>
          <w:instrText xml:space="preserve"> PAGEREF _Toc198748662 \h </w:instrText>
        </w:r>
        <w:r w:rsidR="009A0AD4">
          <w:rPr>
            <w:noProof/>
            <w:webHidden/>
          </w:rPr>
        </w:r>
        <w:r w:rsidR="009A0AD4">
          <w:rPr>
            <w:noProof/>
            <w:webHidden/>
          </w:rPr>
          <w:fldChar w:fldCharType="separate"/>
        </w:r>
        <w:r w:rsidR="007D28F1">
          <w:rPr>
            <w:noProof/>
            <w:webHidden/>
          </w:rPr>
          <w:t>12</w:t>
        </w:r>
        <w:r w:rsidR="009A0AD4">
          <w:rPr>
            <w:noProof/>
            <w:webHidden/>
          </w:rPr>
          <w:fldChar w:fldCharType="end"/>
        </w:r>
      </w:hyperlink>
    </w:p>
    <w:p w14:paraId="01A464C2" w14:textId="2DE070D8" w:rsidR="009A0AD4" w:rsidRDefault="009A0AD4">
      <w:pPr>
        <w:pStyle w:val="Seznamobrzk"/>
        <w:tabs>
          <w:tab w:val="right" w:leader="dot" w:pos="9628"/>
        </w:tabs>
        <w:rPr>
          <w:rFonts w:asciiTheme="minorHAnsi" w:eastAsiaTheme="minorEastAsia" w:hAnsiTheme="minorHAnsi"/>
          <w:noProof/>
          <w:sz w:val="24"/>
          <w:lang w:eastAsia="cs-CZ"/>
        </w:rPr>
      </w:pPr>
      <w:hyperlink w:anchor="_Toc198748663" w:history="1">
        <w:r w:rsidRPr="00D05ABB">
          <w:rPr>
            <w:rStyle w:val="Hypertextovodkaz"/>
            <w:noProof/>
          </w:rPr>
          <w:t>Obrázek 2 – Scena bojiště</w:t>
        </w:r>
        <w:r>
          <w:rPr>
            <w:noProof/>
            <w:webHidden/>
          </w:rPr>
          <w:tab/>
        </w:r>
        <w:r>
          <w:rPr>
            <w:noProof/>
            <w:webHidden/>
          </w:rPr>
          <w:fldChar w:fldCharType="begin"/>
        </w:r>
        <w:r>
          <w:rPr>
            <w:noProof/>
            <w:webHidden/>
          </w:rPr>
          <w:instrText xml:space="preserve"> PAGEREF _Toc198748663 \h </w:instrText>
        </w:r>
        <w:r>
          <w:rPr>
            <w:noProof/>
            <w:webHidden/>
          </w:rPr>
        </w:r>
        <w:r>
          <w:rPr>
            <w:noProof/>
            <w:webHidden/>
          </w:rPr>
          <w:fldChar w:fldCharType="separate"/>
        </w:r>
        <w:r w:rsidR="007D28F1">
          <w:rPr>
            <w:noProof/>
            <w:webHidden/>
          </w:rPr>
          <w:t>12</w:t>
        </w:r>
        <w:r>
          <w:rPr>
            <w:noProof/>
            <w:webHidden/>
          </w:rPr>
          <w:fldChar w:fldCharType="end"/>
        </w:r>
      </w:hyperlink>
    </w:p>
    <w:p w14:paraId="1ABA0FFD" w14:textId="4038C133" w:rsidR="009A0AD4" w:rsidRDefault="009A0AD4">
      <w:pPr>
        <w:pStyle w:val="Seznamobrzk"/>
        <w:tabs>
          <w:tab w:val="right" w:leader="dot" w:pos="9628"/>
        </w:tabs>
        <w:rPr>
          <w:rFonts w:asciiTheme="minorHAnsi" w:eastAsiaTheme="minorEastAsia" w:hAnsiTheme="minorHAnsi"/>
          <w:noProof/>
          <w:sz w:val="24"/>
          <w:lang w:eastAsia="cs-CZ"/>
        </w:rPr>
      </w:pPr>
      <w:hyperlink w:anchor="_Toc198748664" w:history="1">
        <w:r w:rsidRPr="00D05ABB">
          <w:rPr>
            <w:rStyle w:val="Hypertextovodkaz"/>
            <w:noProof/>
          </w:rPr>
          <w:t>Obrázek 3 – karta útoku na dálku</w:t>
        </w:r>
        <w:r>
          <w:rPr>
            <w:noProof/>
            <w:webHidden/>
          </w:rPr>
          <w:tab/>
        </w:r>
        <w:r>
          <w:rPr>
            <w:noProof/>
            <w:webHidden/>
          </w:rPr>
          <w:fldChar w:fldCharType="begin"/>
        </w:r>
        <w:r>
          <w:rPr>
            <w:noProof/>
            <w:webHidden/>
          </w:rPr>
          <w:instrText xml:space="preserve"> PAGEREF _Toc198748664 \h </w:instrText>
        </w:r>
        <w:r>
          <w:rPr>
            <w:noProof/>
            <w:webHidden/>
          </w:rPr>
        </w:r>
        <w:r>
          <w:rPr>
            <w:noProof/>
            <w:webHidden/>
          </w:rPr>
          <w:fldChar w:fldCharType="separate"/>
        </w:r>
        <w:r w:rsidR="007D28F1">
          <w:rPr>
            <w:noProof/>
            <w:webHidden/>
          </w:rPr>
          <w:t>13</w:t>
        </w:r>
        <w:r>
          <w:rPr>
            <w:noProof/>
            <w:webHidden/>
          </w:rPr>
          <w:fldChar w:fldCharType="end"/>
        </w:r>
      </w:hyperlink>
    </w:p>
    <w:p w14:paraId="6F042883" w14:textId="3CAD8304" w:rsidR="009A0AD4" w:rsidRDefault="009A0AD4">
      <w:pPr>
        <w:pStyle w:val="Seznamobrzk"/>
        <w:tabs>
          <w:tab w:val="right" w:leader="dot" w:pos="9628"/>
        </w:tabs>
        <w:rPr>
          <w:rFonts w:asciiTheme="minorHAnsi" w:eastAsiaTheme="minorEastAsia" w:hAnsiTheme="minorHAnsi"/>
          <w:noProof/>
          <w:sz w:val="24"/>
          <w:lang w:eastAsia="cs-CZ"/>
        </w:rPr>
      </w:pPr>
      <w:hyperlink w:anchor="_Toc198748665" w:history="1">
        <w:r w:rsidRPr="00D05ABB">
          <w:rPr>
            <w:rStyle w:val="Hypertextovodkaz"/>
            <w:noProof/>
          </w:rPr>
          <w:t>Obrázek 4 – karta utoku zblízka</w:t>
        </w:r>
        <w:r>
          <w:rPr>
            <w:noProof/>
            <w:webHidden/>
          </w:rPr>
          <w:tab/>
        </w:r>
        <w:r>
          <w:rPr>
            <w:noProof/>
            <w:webHidden/>
          </w:rPr>
          <w:fldChar w:fldCharType="begin"/>
        </w:r>
        <w:r>
          <w:rPr>
            <w:noProof/>
            <w:webHidden/>
          </w:rPr>
          <w:instrText xml:space="preserve"> PAGEREF _Toc198748665 \h </w:instrText>
        </w:r>
        <w:r>
          <w:rPr>
            <w:noProof/>
            <w:webHidden/>
          </w:rPr>
        </w:r>
        <w:r>
          <w:rPr>
            <w:noProof/>
            <w:webHidden/>
          </w:rPr>
          <w:fldChar w:fldCharType="separate"/>
        </w:r>
        <w:r w:rsidR="007D28F1">
          <w:rPr>
            <w:noProof/>
            <w:webHidden/>
          </w:rPr>
          <w:t>13</w:t>
        </w:r>
        <w:r>
          <w:rPr>
            <w:noProof/>
            <w:webHidden/>
          </w:rPr>
          <w:fldChar w:fldCharType="end"/>
        </w:r>
      </w:hyperlink>
    </w:p>
    <w:p w14:paraId="0D931980" w14:textId="780583DB" w:rsidR="009A0AD4" w:rsidRDefault="009A0AD4">
      <w:pPr>
        <w:pStyle w:val="Seznamobrzk"/>
        <w:tabs>
          <w:tab w:val="right" w:leader="dot" w:pos="9628"/>
        </w:tabs>
        <w:rPr>
          <w:rFonts w:asciiTheme="minorHAnsi" w:eastAsiaTheme="minorEastAsia" w:hAnsiTheme="minorHAnsi"/>
          <w:noProof/>
          <w:sz w:val="24"/>
          <w:lang w:eastAsia="cs-CZ"/>
        </w:rPr>
      </w:pPr>
      <w:hyperlink w:anchor="_Toc198748666" w:history="1">
        <w:r w:rsidRPr="00D05ABB">
          <w:rPr>
            <w:rStyle w:val="Hypertextovodkaz"/>
            <w:noProof/>
          </w:rPr>
          <w:t>Obrázek 5 – co se stane, když zmáčkneme tlačítko útoku na dálku</w:t>
        </w:r>
        <w:r>
          <w:rPr>
            <w:noProof/>
            <w:webHidden/>
          </w:rPr>
          <w:tab/>
        </w:r>
        <w:r>
          <w:rPr>
            <w:noProof/>
            <w:webHidden/>
          </w:rPr>
          <w:fldChar w:fldCharType="begin"/>
        </w:r>
        <w:r>
          <w:rPr>
            <w:noProof/>
            <w:webHidden/>
          </w:rPr>
          <w:instrText xml:space="preserve"> PAGEREF _Toc198748666 \h </w:instrText>
        </w:r>
        <w:r>
          <w:rPr>
            <w:noProof/>
            <w:webHidden/>
          </w:rPr>
        </w:r>
        <w:r>
          <w:rPr>
            <w:noProof/>
            <w:webHidden/>
          </w:rPr>
          <w:fldChar w:fldCharType="separate"/>
        </w:r>
        <w:r w:rsidR="007D28F1">
          <w:rPr>
            <w:noProof/>
            <w:webHidden/>
          </w:rPr>
          <w:t>14</w:t>
        </w:r>
        <w:r>
          <w:rPr>
            <w:noProof/>
            <w:webHidden/>
          </w:rPr>
          <w:fldChar w:fldCharType="end"/>
        </w:r>
      </w:hyperlink>
    </w:p>
    <w:p w14:paraId="5F45EE95" w14:textId="0CBE7F88" w:rsidR="009A0AD4" w:rsidRDefault="009A0AD4">
      <w:pPr>
        <w:pStyle w:val="Seznamobrzk"/>
        <w:tabs>
          <w:tab w:val="right" w:leader="dot" w:pos="9628"/>
        </w:tabs>
        <w:rPr>
          <w:rFonts w:asciiTheme="minorHAnsi" w:eastAsiaTheme="minorEastAsia" w:hAnsiTheme="minorHAnsi"/>
          <w:noProof/>
          <w:sz w:val="24"/>
          <w:lang w:eastAsia="cs-CZ"/>
        </w:rPr>
      </w:pPr>
      <w:hyperlink w:anchor="_Toc198748667" w:history="1">
        <w:r w:rsidRPr="00D05ABB">
          <w:rPr>
            <w:rStyle w:val="Hypertextovodkaz"/>
            <w:noProof/>
          </w:rPr>
          <w:t>Obrázek 6 – logika na odehrání dalšího kola</w:t>
        </w:r>
        <w:r>
          <w:rPr>
            <w:noProof/>
            <w:webHidden/>
          </w:rPr>
          <w:tab/>
        </w:r>
        <w:r>
          <w:rPr>
            <w:noProof/>
            <w:webHidden/>
          </w:rPr>
          <w:fldChar w:fldCharType="begin"/>
        </w:r>
        <w:r>
          <w:rPr>
            <w:noProof/>
            <w:webHidden/>
          </w:rPr>
          <w:instrText xml:space="preserve"> PAGEREF _Toc198748667 \h </w:instrText>
        </w:r>
        <w:r>
          <w:rPr>
            <w:noProof/>
            <w:webHidden/>
          </w:rPr>
        </w:r>
        <w:r>
          <w:rPr>
            <w:noProof/>
            <w:webHidden/>
          </w:rPr>
          <w:fldChar w:fldCharType="separate"/>
        </w:r>
        <w:r w:rsidR="007D28F1">
          <w:rPr>
            <w:noProof/>
            <w:webHidden/>
          </w:rPr>
          <w:t>14</w:t>
        </w:r>
        <w:r>
          <w:rPr>
            <w:noProof/>
            <w:webHidden/>
          </w:rPr>
          <w:fldChar w:fldCharType="end"/>
        </w:r>
      </w:hyperlink>
    </w:p>
    <w:p w14:paraId="18DEB4FB" w14:textId="1664A367" w:rsidR="009A0AD4" w:rsidRDefault="009A0AD4">
      <w:pPr>
        <w:pStyle w:val="Seznamobrzk"/>
        <w:tabs>
          <w:tab w:val="right" w:leader="dot" w:pos="9628"/>
        </w:tabs>
        <w:rPr>
          <w:rFonts w:asciiTheme="minorHAnsi" w:eastAsiaTheme="minorEastAsia" w:hAnsiTheme="minorHAnsi"/>
          <w:noProof/>
          <w:sz w:val="24"/>
          <w:lang w:eastAsia="cs-CZ"/>
        </w:rPr>
      </w:pPr>
      <w:hyperlink w:anchor="_Toc198748668" w:history="1">
        <w:r w:rsidRPr="00D05ABB">
          <w:rPr>
            <w:rStyle w:val="Hypertextovodkaz"/>
            <w:noProof/>
          </w:rPr>
          <w:t>Obrázek 7 – Anime jedné z postav hry</w:t>
        </w:r>
        <w:r>
          <w:rPr>
            <w:noProof/>
            <w:webHidden/>
          </w:rPr>
          <w:tab/>
        </w:r>
        <w:r>
          <w:rPr>
            <w:noProof/>
            <w:webHidden/>
          </w:rPr>
          <w:fldChar w:fldCharType="begin"/>
        </w:r>
        <w:r>
          <w:rPr>
            <w:noProof/>
            <w:webHidden/>
          </w:rPr>
          <w:instrText xml:space="preserve"> PAGEREF _Toc198748668 \h </w:instrText>
        </w:r>
        <w:r>
          <w:rPr>
            <w:noProof/>
            <w:webHidden/>
          </w:rPr>
        </w:r>
        <w:r>
          <w:rPr>
            <w:noProof/>
            <w:webHidden/>
          </w:rPr>
          <w:fldChar w:fldCharType="separate"/>
        </w:r>
        <w:r w:rsidR="007D28F1">
          <w:rPr>
            <w:noProof/>
            <w:webHidden/>
          </w:rPr>
          <w:t>16</w:t>
        </w:r>
        <w:r>
          <w:rPr>
            <w:noProof/>
            <w:webHidden/>
          </w:rPr>
          <w:fldChar w:fldCharType="end"/>
        </w:r>
      </w:hyperlink>
    </w:p>
    <w:p w14:paraId="7F275058" w14:textId="32D1B569" w:rsidR="00483020" w:rsidRPr="00483020" w:rsidRDefault="00AD4D97" w:rsidP="00723E36">
      <w:pPr>
        <w:spacing w:after="160" w:line="278" w:lineRule="auto"/>
        <w:ind w:left="709"/>
        <w:jc w:val="left"/>
      </w:pPr>
      <w:r>
        <w:fldChar w:fldCharType="end"/>
      </w:r>
    </w:p>
    <w:sectPr w:rsidR="00483020" w:rsidRPr="00483020" w:rsidSect="003B633E">
      <w:headerReference w:type="default" r:id="rId43"/>
      <w:footerReference w:type="default" r:id="rId44"/>
      <w:pgSz w:w="11906" w:h="16838"/>
      <w:pgMar w:top="1701" w:right="1134" w:bottom="1701" w:left="1134" w:header="680" w:footer="68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8" w:author="Kříž Vítězslav" w:date="2025-03-24T15:41:00Z" w:initials="VK">
    <w:p w14:paraId="1793DF25" w14:textId="77777777" w:rsidR="009F47A1" w:rsidRDefault="009F47A1" w:rsidP="009F47A1">
      <w:pPr>
        <w:pStyle w:val="Textkomente"/>
        <w:jc w:val="left"/>
      </w:pPr>
      <w:r>
        <w:rPr>
          <w:rStyle w:val="Odkaznakoment"/>
        </w:rPr>
        <w:annotationRef/>
      </w:r>
      <w:r>
        <w:t>Tady bych byl rád, kdyby si přidal trochu více vizuálů –např. Postup při designu jedné z karet (hrubý návrh, náčrt, finalizace). Je to návrh, takať je to hezké a vidíme, s čím vlastně pracujeme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93DF2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AE5845C" w16cex:dateUtc="2025-03-24T1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93DF25" w16cid:durableId="5AE58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E73FD" w14:textId="77777777" w:rsidR="005D562C" w:rsidRDefault="005D562C" w:rsidP="002A7EEC">
      <w:pPr>
        <w:spacing w:after="0" w:line="240" w:lineRule="auto"/>
      </w:pPr>
      <w:r>
        <w:separator/>
      </w:r>
    </w:p>
  </w:endnote>
  <w:endnote w:type="continuationSeparator" w:id="0">
    <w:p w14:paraId="082702FF" w14:textId="77777777" w:rsidR="005D562C" w:rsidRDefault="005D562C" w:rsidP="002A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DA7A1" w14:textId="1C7BD181" w:rsidR="00E75FBE" w:rsidRDefault="00E75FBE">
    <w:pPr>
      <w:pStyle w:val="Zpat"/>
    </w:pPr>
    <w:r w:rsidRPr="00445D32">
      <w:t>SPS-CL ročníková práce</w:t>
    </w:r>
    <w:r>
      <w:ptab w:relativeTo="margin" w:alignment="right" w:leader="none"/>
    </w:r>
    <w:r w:rsidRPr="00445D32">
      <w:fldChar w:fldCharType="begin"/>
    </w:r>
    <w:r w:rsidRPr="00445D32">
      <w:instrText>PAGE  \* Arabic  \* MERGEFORMAT</w:instrText>
    </w:r>
    <w:r w:rsidRPr="00445D32">
      <w:fldChar w:fldCharType="separate"/>
    </w:r>
    <w:r w:rsidRPr="00445D32">
      <w:t>1</w:t>
    </w:r>
    <w:r w:rsidRPr="00445D32">
      <w:fldChar w:fldCharType="end"/>
    </w:r>
    <w:r w:rsidRPr="00445D32">
      <w:t xml:space="preserve"> / </w:t>
    </w:r>
    <w:fldSimple w:instr="NUMPAGES  \* Arabic  \* MERGEFORMAT">
      <w:r w:rsidRPr="00445D32">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037CE" w14:textId="77777777" w:rsidR="005D562C" w:rsidRDefault="005D562C" w:rsidP="002A7EEC">
      <w:pPr>
        <w:spacing w:after="0" w:line="240" w:lineRule="auto"/>
      </w:pPr>
      <w:r>
        <w:separator/>
      </w:r>
    </w:p>
  </w:footnote>
  <w:footnote w:type="continuationSeparator" w:id="0">
    <w:p w14:paraId="4B0EBB1E" w14:textId="77777777" w:rsidR="005D562C" w:rsidRDefault="005D562C" w:rsidP="002A7E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5A7E5" w14:textId="52969826" w:rsidR="00E75FBE" w:rsidRDefault="00371D6F">
    <w:pPr>
      <w:pStyle w:val="Zhlav"/>
    </w:pPr>
    <w:r>
      <w:t>Jan Havlíček</w:t>
    </w:r>
    <w:r w:rsidR="00E75FBE">
      <w:ptab w:relativeTo="margin" w:alignment="right" w:leader="none"/>
    </w:r>
    <w:r>
      <w:t>3.E</w:t>
    </w:r>
    <w:r w:rsidR="00E75FBE">
      <w:t xml:space="preserve"> – </w:t>
    </w:r>
    <w:r>
      <w:t>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74D5"/>
    <w:multiLevelType w:val="multilevel"/>
    <w:tmpl w:val="C96E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97C13"/>
    <w:multiLevelType w:val="multilevel"/>
    <w:tmpl w:val="4E82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151EA"/>
    <w:multiLevelType w:val="multilevel"/>
    <w:tmpl w:val="6878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7228C"/>
    <w:multiLevelType w:val="multilevel"/>
    <w:tmpl w:val="1A7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64165"/>
    <w:multiLevelType w:val="hybridMultilevel"/>
    <w:tmpl w:val="DF1495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C106C55"/>
    <w:multiLevelType w:val="hybridMultilevel"/>
    <w:tmpl w:val="737E32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CC33FA1"/>
    <w:multiLevelType w:val="multilevel"/>
    <w:tmpl w:val="AFE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187AAA"/>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967473"/>
    <w:multiLevelType w:val="hybridMultilevel"/>
    <w:tmpl w:val="73A62A8A"/>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13736541"/>
    <w:multiLevelType w:val="hybridMultilevel"/>
    <w:tmpl w:val="809E8EF4"/>
    <w:lvl w:ilvl="0" w:tplc="1FB4A810">
      <w:start w:val="1"/>
      <w:numFmt w:val="decimal"/>
      <w:pStyle w:val="Seznamslovan"/>
      <w:lvlText w:val="%1."/>
      <w:lvlJc w:val="left"/>
      <w:pPr>
        <w:ind w:left="1004" w:hanging="360"/>
      </w:p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abstractNum w:abstractNumId="10" w15:restartNumberingAfterBreak="0">
    <w:nsid w:val="16D46C5E"/>
    <w:multiLevelType w:val="multilevel"/>
    <w:tmpl w:val="032C0802"/>
    <w:lvl w:ilvl="0">
      <w:start w:val="1"/>
      <w:numFmt w:val="decimal"/>
      <w:pStyle w:val="Nadpis1"/>
      <w:lvlText w:val="%1."/>
      <w:lvlJc w:val="left"/>
      <w:pPr>
        <w:ind w:left="360" w:hanging="360"/>
      </w:pPr>
    </w:lvl>
    <w:lvl w:ilvl="1">
      <w:start w:val="1"/>
      <w:numFmt w:val="decimal"/>
      <w:pStyle w:val="Nadpis2"/>
      <w:lvlText w:val="%1.%2."/>
      <w:lvlJc w:val="left"/>
      <w:pPr>
        <w:ind w:left="792" w:hanging="432"/>
      </w:pPr>
    </w:lvl>
    <w:lvl w:ilvl="2">
      <w:start w:val="1"/>
      <w:numFmt w:val="decimal"/>
      <w:pStyle w:val="Nadpis3"/>
      <w:lvlText w:val="%1.%2.%3."/>
      <w:lvlJc w:val="left"/>
      <w:pPr>
        <w:ind w:left="1224" w:hanging="504"/>
      </w:pPr>
    </w:lvl>
    <w:lvl w:ilvl="3">
      <w:start w:val="1"/>
      <w:numFmt w:val="decimal"/>
      <w:pStyle w:val="Nadpis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830A64"/>
    <w:multiLevelType w:val="hybridMultilevel"/>
    <w:tmpl w:val="B2E2241C"/>
    <w:lvl w:ilvl="0" w:tplc="3950FE84">
      <w:start w:val="1"/>
      <w:numFmt w:val="decimal"/>
      <w:pStyle w:val="Pouitliteratura"/>
      <w:lvlText w:val="[%1]"/>
      <w:lvlJc w:val="left"/>
      <w:pPr>
        <w:ind w:left="1004" w:hanging="360"/>
      </w:pPr>
      <w:rPr>
        <w:rFonts w:hint="default"/>
      </w:r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abstractNum w:abstractNumId="12" w15:restartNumberingAfterBreak="0">
    <w:nsid w:val="18DB3018"/>
    <w:multiLevelType w:val="multilevel"/>
    <w:tmpl w:val="8736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0A4B4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555C11"/>
    <w:multiLevelType w:val="hybridMultilevel"/>
    <w:tmpl w:val="89108E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01D1ED3"/>
    <w:multiLevelType w:val="hybridMultilevel"/>
    <w:tmpl w:val="7E1C72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20314F6"/>
    <w:multiLevelType w:val="multilevel"/>
    <w:tmpl w:val="4F78FE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382615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99381A"/>
    <w:multiLevelType w:val="multilevel"/>
    <w:tmpl w:val="1CEA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21CC6"/>
    <w:multiLevelType w:val="multilevel"/>
    <w:tmpl w:val="09F8C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DA1E07"/>
    <w:multiLevelType w:val="multilevel"/>
    <w:tmpl w:val="52E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79568F"/>
    <w:multiLevelType w:val="multilevel"/>
    <w:tmpl w:val="62B064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5C0613"/>
    <w:multiLevelType w:val="multilevel"/>
    <w:tmpl w:val="5CC8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A54D50"/>
    <w:multiLevelType w:val="multilevel"/>
    <w:tmpl w:val="597E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60138"/>
    <w:multiLevelType w:val="hybridMultilevel"/>
    <w:tmpl w:val="C29088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47FE0E8F"/>
    <w:multiLevelType w:val="hybridMultilevel"/>
    <w:tmpl w:val="48C07D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8540CDF"/>
    <w:multiLevelType w:val="hybridMultilevel"/>
    <w:tmpl w:val="3DD0C770"/>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7" w15:restartNumberingAfterBreak="0">
    <w:nsid w:val="4A1B2FC9"/>
    <w:multiLevelType w:val="multilevel"/>
    <w:tmpl w:val="1A941408"/>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8836D7"/>
    <w:multiLevelType w:val="hybridMultilevel"/>
    <w:tmpl w:val="4BB491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4F4A1733"/>
    <w:multiLevelType w:val="hybridMultilevel"/>
    <w:tmpl w:val="0252738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F9F3E22"/>
    <w:multiLevelType w:val="multilevel"/>
    <w:tmpl w:val="9DA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AE1111"/>
    <w:multiLevelType w:val="multilevel"/>
    <w:tmpl w:val="FA10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3B255C"/>
    <w:multiLevelType w:val="multilevel"/>
    <w:tmpl w:val="00DC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AB08A6"/>
    <w:multiLevelType w:val="hybridMultilevel"/>
    <w:tmpl w:val="0924258A"/>
    <w:lvl w:ilvl="0" w:tplc="0C64BD20">
      <w:start w:val="1"/>
      <w:numFmt w:val="bullet"/>
      <w:pStyle w:val="Odrkovseznam"/>
      <w:lvlText w:val=""/>
      <w:lvlJc w:val="left"/>
      <w:pPr>
        <w:ind w:left="1004" w:hanging="360"/>
      </w:pPr>
      <w:rPr>
        <w:rFonts w:ascii="Symbol" w:hAnsi="Symbol" w:hint="default"/>
      </w:rPr>
    </w:lvl>
    <w:lvl w:ilvl="1" w:tplc="04050003" w:tentative="1">
      <w:start w:val="1"/>
      <w:numFmt w:val="bullet"/>
      <w:lvlText w:val="o"/>
      <w:lvlJc w:val="left"/>
      <w:pPr>
        <w:ind w:left="1724" w:hanging="360"/>
      </w:pPr>
      <w:rPr>
        <w:rFonts w:ascii="Courier New" w:hAnsi="Courier New" w:cs="Courier New" w:hint="default"/>
      </w:rPr>
    </w:lvl>
    <w:lvl w:ilvl="2" w:tplc="04050005" w:tentative="1">
      <w:start w:val="1"/>
      <w:numFmt w:val="bullet"/>
      <w:lvlText w:val=""/>
      <w:lvlJc w:val="left"/>
      <w:pPr>
        <w:ind w:left="2444" w:hanging="360"/>
      </w:pPr>
      <w:rPr>
        <w:rFonts w:ascii="Wingdings" w:hAnsi="Wingdings" w:hint="default"/>
      </w:rPr>
    </w:lvl>
    <w:lvl w:ilvl="3" w:tplc="04050001" w:tentative="1">
      <w:start w:val="1"/>
      <w:numFmt w:val="bullet"/>
      <w:lvlText w:val=""/>
      <w:lvlJc w:val="left"/>
      <w:pPr>
        <w:ind w:left="3164" w:hanging="360"/>
      </w:pPr>
      <w:rPr>
        <w:rFonts w:ascii="Symbol" w:hAnsi="Symbol" w:hint="default"/>
      </w:rPr>
    </w:lvl>
    <w:lvl w:ilvl="4" w:tplc="04050003" w:tentative="1">
      <w:start w:val="1"/>
      <w:numFmt w:val="bullet"/>
      <w:lvlText w:val="o"/>
      <w:lvlJc w:val="left"/>
      <w:pPr>
        <w:ind w:left="3884" w:hanging="360"/>
      </w:pPr>
      <w:rPr>
        <w:rFonts w:ascii="Courier New" w:hAnsi="Courier New" w:cs="Courier New" w:hint="default"/>
      </w:rPr>
    </w:lvl>
    <w:lvl w:ilvl="5" w:tplc="04050005" w:tentative="1">
      <w:start w:val="1"/>
      <w:numFmt w:val="bullet"/>
      <w:lvlText w:val=""/>
      <w:lvlJc w:val="left"/>
      <w:pPr>
        <w:ind w:left="4604" w:hanging="360"/>
      </w:pPr>
      <w:rPr>
        <w:rFonts w:ascii="Wingdings" w:hAnsi="Wingdings" w:hint="default"/>
      </w:rPr>
    </w:lvl>
    <w:lvl w:ilvl="6" w:tplc="04050001" w:tentative="1">
      <w:start w:val="1"/>
      <w:numFmt w:val="bullet"/>
      <w:lvlText w:val=""/>
      <w:lvlJc w:val="left"/>
      <w:pPr>
        <w:ind w:left="5324" w:hanging="360"/>
      </w:pPr>
      <w:rPr>
        <w:rFonts w:ascii="Symbol" w:hAnsi="Symbol" w:hint="default"/>
      </w:rPr>
    </w:lvl>
    <w:lvl w:ilvl="7" w:tplc="04050003" w:tentative="1">
      <w:start w:val="1"/>
      <w:numFmt w:val="bullet"/>
      <w:lvlText w:val="o"/>
      <w:lvlJc w:val="left"/>
      <w:pPr>
        <w:ind w:left="6044" w:hanging="360"/>
      </w:pPr>
      <w:rPr>
        <w:rFonts w:ascii="Courier New" w:hAnsi="Courier New" w:cs="Courier New" w:hint="default"/>
      </w:rPr>
    </w:lvl>
    <w:lvl w:ilvl="8" w:tplc="04050005" w:tentative="1">
      <w:start w:val="1"/>
      <w:numFmt w:val="bullet"/>
      <w:lvlText w:val=""/>
      <w:lvlJc w:val="left"/>
      <w:pPr>
        <w:ind w:left="6764" w:hanging="360"/>
      </w:pPr>
      <w:rPr>
        <w:rFonts w:ascii="Wingdings" w:hAnsi="Wingdings" w:hint="default"/>
      </w:rPr>
    </w:lvl>
  </w:abstractNum>
  <w:abstractNum w:abstractNumId="34" w15:restartNumberingAfterBreak="0">
    <w:nsid w:val="5C306682"/>
    <w:multiLevelType w:val="hybridMultilevel"/>
    <w:tmpl w:val="993C13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0A3168F"/>
    <w:multiLevelType w:val="hybridMultilevel"/>
    <w:tmpl w:val="1D3280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676E2DBE"/>
    <w:multiLevelType w:val="hybridMultilevel"/>
    <w:tmpl w:val="2CB6BA6A"/>
    <w:lvl w:ilvl="0" w:tplc="BAA834F8">
      <w:start w:val="1"/>
      <w:numFmt w:val="decimal"/>
      <w:pStyle w:val="Seznamploh"/>
      <w:lvlText w:val="P%1"/>
      <w:lvlJc w:val="left"/>
      <w:pPr>
        <w:ind w:left="1004" w:hanging="360"/>
      </w:pPr>
      <w:rPr>
        <w:rFonts w:hint="default"/>
      </w:r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abstractNum w:abstractNumId="37" w15:restartNumberingAfterBreak="0">
    <w:nsid w:val="6E586CB2"/>
    <w:multiLevelType w:val="multilevel"/>
    <w:tmpl w:val="DDD25F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15C2BF0"/>
    <w:multiLevelType w:val="hybridMultilevel"/>
    <w:tmpl w:val="AEFC89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2074A40"/>
    <w:multiLevelType w:val="multilevel"/>
    <w:tmpl w:val="717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4D0EB4"/>
    <w:multiLevelType w:val="multilevel"/>
    <w:tmpl w:val="7816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A35058"/>
    <w:multiLevelType w:val="hybridMultilevel"/>
    <w:tmpl w:val="1F3220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7345C61"/>
    <w:multiLevelType w:val="hybridMultilevel"/>
    <w:tmpl w:val="884C3460"/>
    <w:lvl w:ilvl="0" w:tplc="A0321828">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7B51249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EBB0D10"/>
    <w:multiLevelType w:val="hybridMultilevel"/>
    <w:tmpl w:val="9A1C9D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812019323">
    <w:abstractNumId w:val="43"/>
  </w:num>
  <w:num w:numId="2" w16cid:durableId="1927224108">
    <w:abstractNumId w:val="17"/>
  </w:num>
  <w:num w:numId="3" w16cid:durableId="1219247061">
    <w:abstractNumId w:val="13"/>
  </w:num>
  <w:num w:numId="4" w16cid:durableId="2079278213">
    <w:abstractNumId w:val="42"/>
  </w:num>
  <w:num w:numId="5" w16cid:durableId="1254975546">
    <w:abstractNumId w:val="27"/>
  </w:num>
  <w:num w:numId="6" w16cid:durableId="289557973">
    <w:abstractNumId w:val="16"/>
  </w:num>
  <w:num w:numId="7" w16cid:durableId="1848790403">
    <w:abstractNumId w:val="37"/>
  </w:num>
  <w:num w:numId="8" w16cid:durableId="1636641215">
    <w:abstractNumId w:val="21"/>
  </w:num>
  <w:num w:numId="9" w16cid:durableId="815217641">
    <w:abstractNumId w:val="7"/>
  </w:num>
  <w:num w:numId="10" w16cid:durableId="1871406941">
    <w:abstractNumId w:val="10"/>
  </w:num>
  <w:num w:numId="11" w16cid:durableId="2046128127">
    <w:abstractNumId w:val="33"/>
  </w:num>
  <w:num w:numId="12" w16cid:durableId="10421848">
    <w:abstractNumId w:val="9"/>
  </w:num>
  <w:num w:numId="13" w16cid:durableId="1508404958">
    <w:abstractNumId w:val="11"/>
  </w:num>
  <w:num w:numId="14" w16cid:durableId="982000337">
    <w:abstractNumId w:val="36"/>
  </w:num>
  <w:num w:numId="15" w16cid:durableId="1960644613">
    <w:abstractNumId w:val="29"/>
  </w:num>
  <w:num w:numId="16" w16cid:durableId="2078476950">
    <w:abstractNumId w:val="24"/>
  </w:num>
  <w:num w:numId="17" w16cid:durableId="616106603">
    <w:abstractNumId w:val="35"/>
  </w:num>
  <w:num w:numId="18" w16cid:durableId="1899706938">
    <w:abstractNumId w:val="5"/>
  </w:num>
  <w:num w:numId="19" w16cid:durableId="290746831">
    <w:abstractNumId w:val="41"/>
  </w:num>
  <w:num w:numId="20" w16cid:durableId="397020816">
    <w:abstractNumId w:val="34"/>
  </w:num>
  <w:num w:numId="21" w16cid:durableId="169302183">
    <w:abstractNumId w:val="28"/>
  </w:num>
  <w:num w:numId="22" w16cid:durableId="1794788143">
    <w:abstractNumId w:val="44"/>
  </w:num>
  <w:num w:numId="23" w16cid:durableId="2143451320">
    <w:abstractNumId w:val="4"/>
  </w:num>
  <w:num w:numId="24" w16cid:durableId="80837924">
    <w:abstractNumId w:val="14"/>
  </w:num>
  <w:num w:numId="25" w16cid:durableId="449323376">
    <w:abstractNumId w:val="38"/>
  </w:num>
  <w:num w:numId="26" w16cid:durableId="1219630024">
    <w:abstractNumId w:val="8"/>
  </w:num>
  <w:num w:numId="27" w16cid:durableId="703168503">
    <w:abstractNumId w:val="18"/>
  </w:num>
  <w:num w:numId="28" w16cid:durableId="788738995">
    <w:abstractNumId w:val="2"/>
  </w:num>
  <w:num w:numId="29" w16cid:durableId="1057629509">
    <w:abstractNumId w:val="12"/>
  </w:num>
  <w:num w:numId="30" w16cid:durableId="1394037268">
    <w:abstractNumId w:val="1"/>
  </w:num>
  <w:num w:numId="31" w16cid:durableId="1494371595">
    <w:abstractNumId w:val="0"/>
  </w:num>
  <w:num w:numId="32" w16cid:durableId="177089985">
    <w:abstractNumId w:val="39"/>
  </w:num>
  <w:num w:numId="33" w16cid:durableId="1458177545">
    <w:abstractNumId w:val="20"/>
  </w:num>
  <w:num w:numId="34" w16cid:durableId="1903633668">
    <w:abstractNumId w:val="23"/>
  </w:num>
  <w:num w:numId="35" w16cid:durableId="1850675162">
    <w:abstractNumId w:val="25"/>
  </w:num>
  <w:num w:numId="36" w16cid:durableId="1475103260">
    <w:abstractNumId w:val="31"/>
  </w:num>
  <w:num w:numId="37" w16cid:durableId="76635469">
    <w:abstractNumId w:val="30"/>
  </w:num>
  <w:num w:numId="38" w16cid:durableId="1896500609">
    <w:abstractNumId w:val="15"/>
  </w:num>
  <w:num w:numId="39" w16cid:durableId="1807551151">
    <w:abstractNumId w:val="19"/>
  </w:num>
  <w:num w:numId="40" w16cid:durableId="537283677">
    <w:abstractNumId w:val="26"/>
  </w:num>
  <w:num w:numId="41" w16cid:durableId="24135655">
    <w:abstractNumId w:val="22"/>
  </w:num>
  <w:num w:numId="42" w16cid:durableId="1277568305">
    <w:abstractNumId w:val="6"/>
  </w:num>
  <w:num w:numId="43" w16cid:durableId="1650792951">
    <w:abstractNumId w:val="40"/>
  </w:num>
  <w:num w:numId="44" w16cid:durableId="326791300">
    <w:abstractNumId w:val="32"/>
  </w:num>
  <w:num w:numId="45" w16cid:durableId="1390816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říž Vítězslav">
    <w15:presenceInfo w15:providerId="AD" w15:userId="S::Vitezslav.Kriz@sps-cl.cz::2c45047b-348d-4e58-9bdc-e22b17cd3b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34F"/>
    <w:rsid w:val="00023E30"/>
    <w:rsid w:val="00031BC5"/>
    <w:rsid w:val="00034490"/>
    <w:rsid w:val="0005599B"/>
    <w:rsid w:val="000579AA"/>
    <w:rsid w:val="00061E83"/>
    <w:rsid w:val="00067AF1"/>
    <w:rsid w:val="00074EC7"/>
    <w:rsid w:val="00084BBF"/>
    <w:rsid w:val="00087035"/>
    <w:rsid w:val="000942F5"/>
    <w:rsid w:val="000A49D5"/>
    <w:rsid w:val="000C25F5"/>
    <w:rsid w:val="000C6353"/>
    <w:rsid w:val="000D0ECC"/>
    <w:rsid w:val="000D7FE5"/>
    <w:rsid w:val="000E7B83"/>
    <w:rsid w:val="000F6F5F"/>
    <w:rsid w:val="001013A4"/>
    <w:rsid w:val="00106C52"/>
    <w:rsid w:val="00111721"/>
    <w:rsid w:val="00130D37"/>
    <w:rsid w:val="001462F3"/>
    <w:rsid w:val="00147FF2"/>
    <w:rsid w:val="001619AD"/>
    <w:rsid w:val="00167377"/>
    <w:rsid w:val="00176085"/>
    <w:rsid w:val="0018553E"/>
    <w:rsid w:val="00187C1A"/>
    <w:rsid w:val="001C5FB8"/>
    <w:rsid w:val="001E33E5"/>
    <w:rsid w:val="001F0022"/>
    <w:rsid w:val="001F1F6D"/>
    <w:rsid w:val="001F7043"/>
    <w:rsid w:val="002110A7"/>
    <w:rsid w:val="00212B12"/>
    <w:rsid w:val="0022364C"/>
    <w:rsid w:val="00233B67"/>
    <w:rsid w:val="00250869"/>
    <w:rsid w:val="00250D0C"/>
    <w:rsid w:val="0028717D"/>
    <w:rsid w:val="00287B6D"/>
    <w:rsid w:val="002A7EEC"/>
    <w:rsid w:val="002D2F67"/>
    <w:rsid w:val="002D3D7B"/>
    <w:rsid w:val="00303944"/>
    <w:rsid w:val="00324EE5"/>
    <w:rsid w:val="00331FB6"/>
    <w:rsid w:val="00342122"/>
    <w:rsid w:val="003524F7"/>
    <w:rsid w:val="00355E49"/>
    <w:rsid w:val="00355F8B"/>
    <w:rsid w:val="00371D6F"/>
    <w:rsid w:val="00373D28"/>
    <w:rsid w:val="003A4A7A"/>
    <w:rsid w:val="003B0E1B"/>
    <w:rsid w:val="003B5778"/>
    <w:rsid w:val="003B633E"/>
    <w:rsid w:val="003D20DE"/>
    <w:rsid w:val="003D6BB8"/>
    <w:rsid w:val="003E1C3B"/>
    <w:rsid w:val="00402F1F"/>
    <w:rsid w:val="00415BE5"/>
    <w:rsid w:val="00415C9B"/>
    <w:rsid w:val="00422C6E"/>
    <w:rsid w:val="004255B3"/>
    <w:rsid w:val="00435933"/>
    <w:rsid w:val="00445D32"/>
    <w:rsid w:val="004476E2"/>
    <w:rsid w:val="004616D9"/>
    <w:rsid w:val="004653D8"/>
    <w:rsid w:val="00471F0A"/>
    <w:rsid w:val="00483020"/>
    <w:rsid w:val="004A11FE"/>
    <w:rsid w:val="004D4DAF"/>
    <w:rsid w:val="00503B87"/>
    <w:rsid w:val="00521F6F"/>
    <w:rsid w:val="005430A9"/>
    <w:rsid w:val="005432BE"/>
    <w:rsid w:val="0054599B"/>
    <w:rsid w:val="005528F2"/>
    <w:rsid w:val="005578DF"/>
    <w:rsid w:val="0056030C"/>
    <w:rsid w:val="00564816"/>
    <w:rsid w:val="00577ACC"/>
    <w:rsid w:val="00580060"/>
    <w:rsid w:val="00596E99"/>
    <w:rsid w:val="0059799F"/>
    <w:rsid w:val="005B226B"/>
    <w:rsid w:val="005B5A63"/>
    <w:rsid w:val="005D4EF0"/>
    <w:rsid w:val="005D549A"/>
    <w:rsid w:val="005D562C"/>
    <w:rsid w:val="005D6AA8"/>
    <w:rsid w:val="005E3AA1"/>
    <w:rsid w:val="0061092E"/>
    <w:rsid w:val="00640E19"/>
    <w:rsid w:val="00651FDE"/>
    <w:rsid w:val="0067696B"/>
    <w:rsid w:val="00692A46"/>
    <w:rsid w:val="006C7DC8"/>
    <w:rsid w:val="006D5E42"/>
    <w:rsid w:val="006D723B"/>
    <w:rsid w:val="006E06BD"/>
    <w:rsid w:val="006E5937"/>
    <w:rsid w:val="006F003C"/>
    <w:rsid w:val="006F4FF8"/>
    <w:rsid w:val="0070067D"/>
    <w:rsid w:val="00701353"/>
    <w:rsid w:val="0070432A"/>
    <w:rsid w:val="00713FC5"/>
    <w:rsid w:val="007213F9"/>
    <w:rsid w:val="0072229B"/>
    <w:rsid w:val="00723A57"/>
    <w:rsid w:val="00723E36"/>
    <w:rsid w:val="0072435F"/>
    <w:rsid w:val="007316E8"/>
    <w:rsid w:val="007660F2"/>
    <w:rsid w:val="00772C91"/>
    <w:rsid w:val="007760A6"/>
    <w:rsid w:val="007803B5"/>
    <w:rsid w:val="00784252"/>
    <w:rsid w:val="00791946"/>
    <w:rsid w:val="00796668"/>
    <w:rsid w:val="00797C17"/>
    <w:rsid w:val="007D0AF9"/>
    <w:rsid w:val="007D1FE4"/>
    <w:rsid w:val="007D28F1"/>
    <w:rsid w:val="007E3037"/>
    <w:rsid w:val="007F0D4F"/>
    <w:rsid w:val="00802FAE"/>
    <w:rsid w:val="00805F84"/>
    <w:rsid w:val="00811482"/>
    <w:rsid w:val="00811723"/>
    <w:rsid w:val="00813404"/>
    <w:rsid w:val="00813740"/>
    <w:rsid w:val="00816184"/>
    <w:rsid w:val="0082113E"/>
    <w:rsid w:val="00863D0C"/>
    <w:rsid w:val="00874340"/>
    <w:rsid w:val="00886ECA"/>
    <w:rsid w:val="008C1B9F"/>
    <w:rsid w:val="008D05AF"/>
    <w:rsid w:val="008D56A0"/>
    <w:rsid w:val="008E4F17"/>
    <w:rsid w:val="0090717F"/>
    <w:rsid w:val="009129A2"/>
    <w:rsid w:val="0092199C"/>
    <w:rsid w:val="009305EA"/>
    <w:rsid w:val="009554FC"/>
    <w:rsid w:val="00957F35"/>
    <w:rsid w:val="00966ECB"/>
    <w:rsid w:val="009678C0"/>
    <w:rsid w:val="00972933"/>
    <w:rsid w:val="00972E61"/>
    <w:rsid w:val="00981F1B"/>
    <w:rsid w:val="00982896"/>
    <w:rsid w:val="00991C41"/>
    <w:rsid w:val="009A0AD4"/>
    <w:rsid w:val="009A32F6"/>
    <w:rsid w:val="009B037F"/>
    <w:rsid w:val="009E3FBE"/>
    <w:rsid w:val="009E43B5"/>
    <w:rsid w:val="009E69C9"/>
    <w:rsid w:val="009F47A1"/>
    <w:rsid w:val="00A03625"/>
    <w:rsid w:val="00A12E57"/>
    <w:rsid w:val="00A21C50"/>
    <w:rsid w:val="00A26B9E"/>
    <w:rsid w:val="00A33AED"/>
    <w:rsid w:val="00A41DD2"/>
    <w:rsid w:val="00A423A9"/>
    <w:rsid w:val="00A61244"/>
    <w:rsid w:val="00A73CD2"/>
    <w:rsid w:val="00A95408"/>
    <w:rsid w:val="00AA0398"/>
    <w:rsid w:val="00AA0719"/>
    <w:rsid w:val="00AB09ED"/>
    <w:rsid w:val="00AB1BCF"/>
    <w:rsid w:val="00AB29A7"/>
    <w:rsid w:val="00AD49CF"/>
    <w:rsid w:val="00AD4D97"/>
    <w:rsid w:val="00AE48B5"/>
    <w:rsid w:val="00AF07A4"/>
    <w:rsid w:val="00B0085A"/>
    <w:rsid w:val="00B008CD"/>
    <w:rsid w:val="00B02197"/>
    <w:rsid w:val="00B31604"/>
    <w:rsid w:val="00B53B56"/>
    <w:rsid w:val="00B60AC2"/>
    <w:rsid w:val="00B64018"/>
    <w:rsid w:val="00B92F71"/>
    <w:rsid w:val="00B94673"/>
    <w:rsid w:val="00BA008A"/>
    <w:rsid w:val="00BB6488"/>
    <w:rsid w:val="00BC09BD"/>
    <w:rsid w:val="00BC794C"/>
    <w:rsid w:val="00BE0CAF"/>
    <w:rsid w:val="00C236A2"/>
    <w:rsid w:val="00C23D6A"/>
    <w:rsid w:val="00C254B8"/>
    <w:rsid w:val="00C27A1F"/>
    <w:rsid w:val="00C30307"/>
    <w:rsid w:val="00C3034F"/>
    <w:rsid w:val="00C47C12"/>
    <w:rsid w:val="00C47E81"/>
    <w:rsid w:val="00C56928"/>
    <w:rsid w:val="00C823BA"/>
    <w:rsid w:val="00C8314C"/>
    <w:rsid w:val="00CC6BD1"/>
    <w:rsid w:val="00CF0008"/>
    <w:rsid w:val="00CF3FBD"/>
    <w:rsid w:val="00CF3FF4"/>
    <w:rsid w:val="00D1146F"/>
    <w:rsid w:val="00D24ABD"/>
    <w:rsid w:val="00D34B5C"/>
    <w:rsid w:val="00D35E73"/>
    <w:rsid w:val="00D53A02"/>
    <w:rsid w:val="00D55EBD"/>
    <w:rsid w:val="00D569FC"/>
    <w:rsid w:val="00D6038C"/>
    <w:rsid w:val="00D65440"/>
    <w:rsid w:val="00D66E5F"/>
    <w:rsid w:val="00D70C36"/>
    <w:rsid w:val="00D72F98"/>
    <w:rsid w:val="00D77AFE"/>
    <w:rsid w:val="00DA4705"/>
    <w:rsid w:val="00DA7B20"/>
    <w:rsid w:val="00DB02E2"/>
    <w:rsid w:val="00DB5BCF"/>
    <w:rsid w:val="00DC2D81"/>
    <w:rsid w:val="00DD25BC"/>
    <w:rsid w:val="00DD6A7D"/>
    <w:rsid w:val="00DF2AA7"/>
    <w:rsid w:val="00E0370C"/>
    <w:rsid w:val="00E213B7"/>
    <w:rsid w:val="00E369F4"/>
    <w:rsid w:val="00E5223D"/>
    <w:rsid w:val="00E639E2"/>
    <w:rsid w:val="00E700D3"/>
    <w:rsid w:val="00E72374"/>
    <w:rsid w:val="00E75FBE"/>
    <w:rsid w:val="00E863BA"/>
    <w:rsid w:val="00EC22CC"/>
    <w:rsid w:val="00ED01BB"/>
    <w:rsid w:val="00EE7223"/>
    <w:rsid w:val="00F20074"/>
    <w:rsid w:val="00F21598"/>
    <w:rsid w:val="00F248E5"/>
    <w:rsid w:val="00F47739"/>
    <w:rsid w:val="00F51B19"/>
    <w:rsid w:val="00F57910"/>
    <w:rsid w:val="00F62F3D"/>
    <w:rsid w:val="00F67C74"/>
    <w:rsid w:val="00F812E2"/>
    <w:rsid w:val="00FB264D"/>
    <w:rsid w:val="00FB55AD"/>
    <w:rsid w:val="00FC41C0"/>
    <w:rsid w:val="00FF21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C1CB9"/>
  <w15:chartTrackingRefBased/>
  <w15:docId w15:val="{4617C26A-4C37-48C8-9F73-CE54F7F21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cs-C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2229B"/>
    <w:pPr>
      <w:spacing w:after="200" w:line="276" w:lineRule="auto"/>
      <w:jc w:val="both"/>
    </w:pPr>
    <w:rPr>
      <w:rFonts w:ascii="Calibri" w:hAnsi="Calibri"/>
      <w:sz w:val="22"/>
    </w:rPr>
  </w:style>
  <w:style w:type="paragraph" w:styleId="Nadpis1">
    <w:name w:val="heading 1"/>
    <w:basedOn w:val="Odstavecseseznamem"/>
    <w:next w:val="Normln"/>
    <w:link w:val="Nadpis1Char"/>
    <w:uiPriority w:val="9"/>
    <w:qFormat/>
    <w:rsid w:val="007316E8"/>
    <w:pPr>
      <w:numPr>
        <w:numId w:val="10"/>
      </w:numPr>
      <w:spacing w:before="500"/>
      <w:ind w:left="709" w:hanging="709"/>
      <w:jc w:val="left"/>
      <w:outlineLvl w:val="0"/>
    </w:pPr>
    <w:rPr>
      <w:rFonts w:ascii="Cambria" w:hAnsi="Cambria"/>
      <w:b/>
      <w:bCs/>
      <w:sz w:val="30"/>
      <w:szCs w:val="30"/>
    </w:rPr>
  </w:style>
  <w:style w:type="paragraph" w:styleId="Nadpis2">
    <w:name w:val="heading 2"/>
    <w:basedOn w:val="Odstavecseseznamem"/>
    <w:next w:val="Normln"/>
    <w:link w:val="Nadpis2Char"/>
    <w:uiPriority w:val="9"/>
    <w:unhideWhenUsed/>
    <w:qFormat/>
    <w:rsid w:val="00250D0C"/>
    <w:pPr>
      <w:numPr>
        <w:ilvl w:val="1"/>
        <w:numId w:val="10"/>
      </w:numPr>
      <w:spacing w:before="200"/>
      <w:ind w:left="1066" w:hanging="709"/>
      <w:outlineLvl w:val="1"/>
    </w:pPr>
    <w:rPr>
      <w:rFonts w:ascii="Cambria" w:hAnsi="Cambria"/>
      <w:b/>
      <w:bCs/>
      <w:sz w:val="26"/>
      <w:szCs w:val="26"/>
    </w:rPr>
  </w:style>
  <w:style w:type="paragraph" w:styleId="Nadpis3">
    <w:name w:val="heading 3"/>
    <w:basedOn w:val="Odstavecseseznamem"/>
    <w:next w:val="Normln"/>
    <w:link w:val="Nadpis3Char"/>
    <w:uiPriority w:val="9"/>
    <w:unhideWhenUsed/>
    <w:qFormat/>
    <w:rsid w:val="00AF07A4"/>
    <w:pPr>
      <w:numPr>
        <w:ilvl w:val="2"/>
        <w:numId w:val="10"/>
      </w:numPr>
      <w:spacing w:before="200"/>
      <w:ind w:left="1429" w:hanging="709"/>
      <w:outlineLvl w:val="2"/>
    </w:pPr>
    <w:rPr>
      <w:rFonts w:ascii="Cambria" w:hAnsi="Cambria"/>
      <w:b/>
      <w:bCs/>
      <w:sz w:val="24"/>
      <w:szCs w:val="28"/>
    </w:rPr>
  </w:style>
  <w:style w:type="paragraph" w:styleId="Nadpis4">
    <w:name w:val="heading 4"/>
    <w:basedOn w:val="Odstavecseseznamem"/>
    <w:next w:val="Normln"/>
    <w:link w:val="Nadpis4Char"/>
    <w:uiPriority w:val="9"/>
    <w:unhideWhenUsed/>
    <w:qFormat/>
    <w:rsid w:val="00B53B56"/>
    <w:pPr>
      <w:numPr>
        <w:ilvl w:val="3"/>
        <w:numId w:val="10"/>
      </w:numPr>
      <w:spacing w:before="200"/>
      <w:ind w:left="1786" w:hanging="709"/>
      <w:outlineLvl w:val="3"/>
    </w:pPr>
    <w:rPr>
      <w:rFonts w:ascii="Cambria" w:hAnsi="Cambria"/>
      <w:b/>
      <w:bCs/>
    </w:rPr>
  </w:style>
  <w:style w:type="paragraph" w:styleId="Nadpis5">
    <w:name w:val="heading 5"/>
    <w:basedOn w:val="Normln"/>
    <w:next w:val="Normln"/>
    <w:link w:val="Nadpis5Char"/>
    <w:uiPriority w:val="9"/>
    <w:semiHidden/>
    <w:unhideWhenUsed/>
    <w:qFormat/>
    <w:rsid w:val="00C3034F"/>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C3034F"/>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C3034F"/>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C3034F"/>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C3034F"/>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7316E8"/>
    <w:rPr>
      <w:rFonts w:ascii="Cambria" w:hAnsi="Cambria"/>
      <w:b/>
      <w:bCs/>
      <w:sz w:val="30"/>
      <w:szCs w:val="30"/>
    </w:rPr>
  </w:style>
  <w:style w:type="character" w:customStyle="1" w:styleId="Nadpis2Char">
    <w:name w:val="Nadpis 2 Char"/>
    <w:basedOn w:val="Standardnpsmoodstavce"/>
    <w:link w:val="Nadpis2"/>
    <w:uiPriority w:val="9"/>
    <w:rsid w:val="00250D0C"/>
    <w:rPr>
      <w:rFonts w:ascii="Cambria" w:hAnsi="Cambria"/>
      <w:b/>
      <w:bCs/>
      <w:sz w:val="26"/>
      <w:szCs w:val="26"/>
    </w:rPr>
  </w:style>
  <w:style w:type="character" w:customStyle="1" w:styleId="Nadpis3Char">
    <w:name w:val="Nadpis 3 Char"/>
    <w:basedOn w:val="Standardnpsmoodstavce"/>
    <w:link w:val="Nadpis3"/>
    <w:uiPriority w:val="9"/>
    <w:rsid w:val="00AF07A4"/>
    <w:rPr>
      <w:rFonts w:ascii="Cambria" w:hAnsi="Cambria"/>
      <w:b/>
      <w:bCs/>
      <w:szCs w:val="28"/>
    </w:rPr>
  </w:style>
  <w:style w:type="character" w:customStyle="1" w:styleId="Nadpis4Char">
    <w:name w:val="Nadpis 4 Char"/>
    <w:basedOn w:val="Standardnpsmoodstavce"/>
    <w:link w:val="Nadpis4"/>
    <w:uiPriority w:val="9"/>
    <w:rsid w:val="00B53B56"/>
    <w:rPr>
      <w:rFonts w:ascii="Cambria" w:hAnsi="Cambria"/>
      <w:b/>
      <w:bCs/>
      <w:sz w:val="22"/>
    </w:rPr>
  </w:style>
  <w:style w:type="character" w:customStyle="1" w:styleId="Nadpis5Char">
    <w:name w:val="Nadpis 5 Char"/>
    <w:basedOn w:val="Standardnpsmoodstavce"/>
    <w:link w:val="Nadpis5"/>
    <w:uiPriority w:val="9"/>
    <w:semiHidden/>
    <w:rsid w:val="00C3034F"/>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C3034F"/>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C3034F"/>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C3034F"/>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C3034F"/>
    <w:rPr>
      <w:rFonts w:eastAsiaTheme="majorEastAsia" w:cstheme="majorBidi"/>
      <w:color w:val="272727" w:themeColor="text1" w:themeTint="D8"/>
    </w:rPr>
  </w:style>
  <w:style w:type="paragraph" w:styleId="Nzev">
    <w:name w:val="Title"/>
    <w:basedOn w:val="Normln"/>
    <w:next w:val="Normln"/>
    <w:link w:val="NzevChar"/>
    <w:uiPriority w:val="10"/>
    <w:qFormat/>
    <w:rsid w:val="00C303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3034F"/>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C3034F"/>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C3034F"/>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C3034F"/>
    <w:pPr>
      <w:spacing w:before="160"/>
      <w:jc w:val="center"/>
    </w:pPr>
    <w:rPr>
      <w:i/>
      <w:iCs/>
      <w:color w:val="404040" w:themeColor="text1" w:themeTint="BF"/>
    </w:rPr>
  </w:style>
  <w:style w:type="character" w:customStyle="1" w:styleId="CittChar">
    <w:name w:val="Citát Char"/>
    <w:basedOn w:val="Standardnpsmoodstavce"/>
    <w:link w:val="Citt"/>
    <w:uiPriority w:val="29"/>
    <w:rsid w:val="00C3034F"/>
    <w:rPr>
      <w:i/>
      <w:iCs/>
      <w:color w:val="404040" w:themeColor="text1" w:themeTint="BF"/>
    </w:rPr>
  </w:style>
  <w:style w:type="paragraph" w:styleId="Odstavecseseznamem">
    <w:name w:val="List Paragraph"/>
    <w:basedOn w:val="Normln"/>
    <w:uiPriority w:val="34"/>
    <w:qFormat/>
    <w:rsid w:val="00C3034F"/>
    <w:pPr>
      <w:ind w:left="720"/>
      <w:contextualSpacing/>
    </w:pPr>
  </w:style>
  <w:style w:type="character" w:styleId="Zdraznnintenzivn">
    <w:name w:val="Intense Emphasis"/>
    <w:basedOn w:val="Standardnpsmoodstavce"/>
    <w:uiPriority w:val="21"/>
    <w:qFormat/>
    <w:rsid w:val="00C3034F"/>
    <w:rPr>
      <w:i/>
      <w:iCs/>
      <w:color w:val="0F4761" w:themeColor="accent1" w:themeShade="BF"/>
    </w:rPr>
  </w:style>
  <w:style w:type="paragraph" w:styleId="Vrazncitt">
    <w:name w:val="Intense Quote"/>
    <w:basedOn w:val="Normln"/>
    <w:next w:val="Normln"/>
    <w:link w:val="VrazncittChar"/>
    <w:uiPriority w:val="30"/>
    <w:qFormat/>
    <w:rsid w:val="00C303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C3034F"/>
    <w:rPr>
      <w:i/>
      <w:iCs/>
      <w:color w:val="0F4761" w:themeColor="accent1" w:themeShade="BF"/>
    </w:rPr>
  </w:style>
  <w:style w:type="character" w:styleId="Odkazintenzivn">
    <w:name w:val="Intense Reference"/>
    <w:basedOn w:val="Standardnpsmoodstavce"/>
    <w:uiPriority w:val="32"/>
    <w:qFormat/>
    <w:rsid w:val="00C3034F"/>
    <w:rPr>
      <w:b/>
      <w:bCs/>
      <w:smallCaps/>
      <w:color w:val="0F4761" w:themeColor="accent1" w:themeShade="BF"/>
      <w:spacing w:val="5"/>
    </w:rPr>
  </w:style>
  <w:style w:type="paragraph" w:styleId="Zhlav">
    <w:name w:val="header"/>
    <w:basedOn w:val="Normln"/>
    <w:link w:val="ZhlavChar"/>
    <w:uiPriority w:val="99"/>
    <w:unhideWhenUsed/>
    <w:rsid w:val="002A7EE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A7EEC"/>
  </w:style>
  <w:style w:type="paragraph" w:styleId="Zpat">
    <w:name w:val="footer"/>
    <w:basedOn w:val="Normln"/>
    <w:link w:val="ZpatChar"/>
    <w:uiPriority w:val="99"/>
    <w:unhideWhenUsed/>
    <w:rsid w:val="002A7EEC"/>
    <w:pPr>
      <w:tabs>
        <w:tab w:val="center" w:pos="4536"/>
        <w:tab w:val="right" w:pos="9072"/>
      </w:tabs>
      <w:spacing w:after="0" w:line="240" w:lineRule="auto"/>
    </w:pPr>
  </w:style>
  <w:style w:type="character" w:customStyle="1" w:styleId="ZpatChar">
    <w:name w:val="Zápatí Char"/>
    <w:basedOn w:val="Standardnpsmoodstavce"/>
    <w:link w:val="Zpat"/>
    <w:uiPriority w:val="99"/>
    <w:rsid w:val="002A7EEC"/>
  </w:style>
  <w:style w:type="paragraph" w:customStyle="1" w:styleId="Odrkovseznam">
    <w:name w:val="Odrážkový seznam"/>
    <w:basedOn w:val="Normln"/>
    <w:link w:val="OdrkovseznamChar"/>
    <w:qFormat/>
    <w:rsid w:val="00AA0398"/>
    <w:pPr>
      <w:numPr>
        <w:numId w:val="11"/>
      </w:numPr>
      <w:spacing w:before="200"/>
      <w:ind w:left="709" w:hanging="425"/>
    </w:pPr>
  </w:style>
  <w:style w:type="character" w:customStyle="1" w:styleId="OdrkovseznamChar">
    <w:name w:val="Odrážkový seznam Char"/>
    <w:basedOn w:val="Nadpis4Char"/>
    <w:link w:val="Odrkovseznam"/>
    <w:rsid w:val="00AA0398"/>
    <w:rPr>
      <w:rFonts w:ascii="Calibri" w:hAnsi="Calibri"/>
      <w:b w:val="0"/>
      <w:bCs w:val="0"/>
      <w:sz w:val="22"/>
    </w:rPr>
  </w:style>
  <w:style w:type="paragraph" w:customStyle="1" w:styleId="Seznamslovan">
    <w:name w:val="Seznam Číslovaný"/>
    <w:basedOn w:val="Odrkovseznam"/>
    <w:link w:val="SeznamslovanChar"/>
    <w:qFormat/>
    <w:rsid w:val="00AA0719"/>
    <w:pPr>
      <w:numPr>
        <w:numId w:val="12"/>
      </w:numPr>
      <w:ind w:left="709" w:hanging="425"/>
    </w:pPr>
  </w:style>
  <w:style w:type="character" w:customStyle="1" w:styleId="SeznamslovanChar">
    <w:name w:val="Seznam Číslovaný Char"/>
    <w:basedOn w:val="OdrkovseznamChar"/>
    <w:link w:val="Seznamslovan"/>
    <w:rsid w:val="00AA0719"/>
    <w:rPr>
      <w:rFonts w:ascii="Calibri" w:hAnsi="Calibri"/>
      <w:b w:val="0"/>
      <w:bCs w:val="0"/>
      <w:sz w:val="22"/>
    </w:rPr>
  </w:style>
  <w:style w:type="paragraph" w:customStyle="1" w:styleId="Default">
    <w:name w:val="Default"/>
    <w:uiPriority w:val="99"/>
    <w:rsid w:val="001F7043"/>
    <w:pPr>
      <w:autoSpaceDE w:val="0"/>
      <w:autoSpaceDN w:val="0"/>
      <w:adjustRightInd w:val="0"/>
      <w:spacing w:after="0" w:line="240" w:lineRule="auto"/>
    </w:pPr>
    <w:rPr>
      <w:rFonts w:ascii="Times New Roman" w:eastAsia="Calibri" w:hAnsi="Times New Roman" w:cs="Times New Roman"/>
      <w:color w:val="000000"/>
      <w:kern w:val="0"/>
      <w14:ligatures w14:val="none"/>
    </w:rPr>
  </w:style>
  <w:style w:type="paragraph" w:customStyle="1" w:styleId="Pouitliteratura">
    <w:name w:val="Použitá literatura"/>
    <w:basedOn w:val="Seznamslovan"/>
    <w:link w:val="PouitliteraturaChar"/>
    <w:qFormat/>
    <w:rsid w:val="003D6BB8"/>
    <w:pPr>
      <w:numPr>
        <w:numId w:val="13"/>
      </w:numPr>
    </w:pPr>
  </w:style>
  <w:style w:type="character" w:customStyle="1" w:styleId="PouitliteraturaChar">
    <w:name w:val="Použitá literatura Char"/>
    <w:basedOn w:val="Standardnpsmoodstavce"/>
    <w:link w:val="Pouitliteratura"/>
    <w:rsid w:val="003D6BB8"/>
    <w:rPr>
      <w:rFonts w:ascii="Calibri" w:hAnsi="Calibri"/>
      <w:sz w:val="22"/>
    </w:rPr>
  </w:style>
  <w:style w:type="paragraph" w:customStyle="1" w:styleId="Seznamploh">
    <w:name w:val="Seznam příloh"/>
    <w:basedOn w:val="Seznamslovan"/>
    <w:link w:val="SeznamplohChar"/>
    <w:qFormat/>
    <w:rsid w:val="00577ACC"/>
    <w:pPr>
      <w:numPr>
        <w:numId w:val="14"/>
      </w:numPr>
    </w:pPr>
  </w:style>
  <w:style w:type="character" w:customStyle="1" w:styleId="SeznamplohChar">
    <w:name w:val="Seznam příloh Char"/>
    <w:basedOn w:val="Standardnpsmoodstavce"/>
    <w:link w:val="Seznamploh"/>
    <w:rsid w:val="00651FDE"/>
    <w:rPr>
      <w:rFonts w:ascii="Calibri" w:hAnsi="Calibri"/>
      <w:sz w:val="22"/>
    </w:rPr>
  </w:style>
  <w:style w:type="paragraph" w:styleId="Nadpisobsahu">
    <w:name w:val="TOC Heading"/>
    <w:basedOn w:val="Nadpis1"/>
    <w:next w:val="Normln"/>
    <w:uiPriority w:val="39"/>
    <w:unhideWhenUsed/>
    <w:qFormat/>
    <w:rsid w:val="009B037F"/>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0F4761" w:themeColor="accent1" w:themeShade="BF"/>
      <w:kern w:val="0"/>
      <w:sz w:val="32"/>
      <w:szCs w:val="32"/>
      <w:lang w:eastAsia="cs-CZ"/>
      <w14:ligatures w14:val="none"/>
    </w:rPr>
  </w:style>
  <w:style w:type="paragraph" w:styleId="Obsah1">
    <w:name w:val="toc 1"/>
    <w:basedOn w:val="Normln"/>
    <w:next w:val="Normln"/>
    <w:autoRedefine/>
    <w:uiPriority w:val="39"/>
    <w:unhideWhenUsed/>
    <w:rsid w:val="009B037F"/>
    <w:pPr>
      <w:spacing w:after="100"/>
    </w:pPr>
  </w:style>
  <w:style w:type="character" w:styleId="Hypertextovodkaz">
    <w:name w:val="Hyperlink"/>
    <w:basedOn w:val="Standardnpsmoodstavce"/>
    <w:uiPriority w:val="99"/>
    <w:unhideWhenUsed/>
    <w:rsid w:val="009B037F"/>
    <w:rPr>
      <w:color w:val="467886" w:themeColor="hyperlink"/>
      <w:u w:val="single"/>
    </w:rPr>
  </w:style>
  <w:style w:type="paragraph" w:styleId="Obsah2">
    <w:name w:val="toc 2"/>
    <w:basedOn w:val="Normln"/>
    <w:next w:val="Normln"/>
    <w:autoRedefine/>
    <w:uiPriority w:val="39"/>
    <w:unhideWhenUsed/>
    <w:rsid w:val="007660F2"/>
    <w:pPr>
      <w:spacing w:after="100"/>
      <w:ind w:left="220"/>
    </w:pPr>
  </w:style>
  <w:style w:type="paragraph" w:styleId="Obsah3">
    <w:name w:val="toc 3"/>
    <w:basedOn w:val="Normln"/>
    <w:next w:val="Normln"/>
    <w:autoRedefine/>
    <w:uiPriority w:val="39"/>
    <w:unhideWhenUsed/>
    <w:rsid w:val="007660F2"/>
    <w:pPr>
      <w:spacing w:after="100"/>
      <w:ind w:left="440"/>
    </w:pPr>
  </w:style>
  <w:style w:type="paragraph" w:styleId="Normlnweb">
    <w:name w:val="Normal (Web)"/>
    <w:basedOn w:val="Normln"/>
    <w:uiPriority w:val="99"/>
    <w:semiHidden/>
    <w:unhideWhenUsed/>
    <w:rsid w:val="00A95408"/>
    <w:rPr>
      <w:rFonts w:ascii="Times New Roman" w:hAnsi="Times New Roman" w:cs="Times New Roman"/>
      <w:sz w:val="24"/>
    </w:rPr>
  </w:style>
  <w:style w:type="character" w:styleId="Odkaznakoment">
    <w:name w:val="annotation reference"/>
    <w:basedOn w:val="Standardnpsmoodstavce"/>
    <w:uiPriority w:val="99"/>
    <w:semiHidden/>
    <w:unhideWhenUsed/>
    <w:rsid w:val="009F47A1"/>
    <w:rPr>
      <w:sz w:val="16"/>
      <w:szCs w:val="16"/>
    </w:rPr>
  </w:style>
  <w:style w:type="paragraph" w:styleId="Textkomente">
    <w:name w:val="annotation text"/>
    <w:basedOn w:val="Normln"/>
    <w:link w:val="TextkomenteChar"/>
    <w:uiPriority w:val="99"/>
    <w:unhideWhenUsed/>
    <w:rsid w:val="009F47A1"/>
    <w:pPr>
      <w:spacing w:line="240" w:lineRule="auto"/>
    </w:pPr>
    <w:rPr>
      <w:sz w:val="20"/>
      <w:szCs w:val="20"/>
    </w:rPr>
  </w:style>
  <w:style w:type="character" w:customStyle="1" w:styleId="TextkomenteChar">
    <w:name w:val="Text komentáře Char"/>
    <w:basedOn w:val="Standardnpsmoodstavce"/>
    <w:link w:val="Textkomente"/>
    <w:uiPriority w:val="99"/>
    <w:rsid w:val="009F47A1"/>
    <w:rPr>
      <w:rFonts w:ascii="Calibri" w:hAnsi="Calibri"/>
      <w:sz w:val="20"/>
      <w:szCs w:val="20"/>
    </w:rPr>
  </w:style>
  <w:style w:type="paragraph" w:styleId="Pedmtkomente">
    <w:name w:val="annotation subject"/>
    <w:basedOn w:val="Textkomente"/>
    <w:next w:val="Textkomente"/>
    <w:link w:val="PedmtkomenteChar"/>
    <w:uiPriority w:val="99"/>
    <w:semiHidden/>
    <w:unhideWhenUsed/>
    <w:rsid w:val="009F47A1"/>
    <w:rPr>
      <w:b/>
      <w:bCs/>
    </w:rPr>
  </w:style>
  <w:style w:type="character" w:customStyle="1" w:styleId="PedmtkomenteChar">
    <w:name w:val="Předmět komentáře Char"/>
    <w:basedOn w:val="TextkomenteChar"/>
    <w:link w:val="Pedmtkomente"/>
    <w:uiPriority w:val="99"/>
    <w:semiHidden/>
    <w:rsid w:val="009F47A1"/>
    <w:rPr>
      <w:rFonts w:ascii="Calibri" w:hAnsi="Calibri"/>
      <w:b/>
      <w:bCs/>
      <w:sz w:val="20"/>
      <w:szCs w:val="20"/>
    </w:rPr>
  </w:style>
  <w:style w:type="character" w:styleId="Zdraznnjemn">
    <w:name w:val="Subtle Emphasis"/>
    <w:basedOn w:val="Standardnpsmoodstavce"/>
    <w:uiPriority w:val="19"/>
    <w:qFormat/>
    <w:rsid w:val="007760A6"/>
    <w:rPr>
      <w:i/>
      <w:iCs/>
      <w:color w:val="404040" w:themeColor="text1" w:themeTint="BF"/>
    </w:rPr>
  </w:style>
  <w:style w:type="paragraph" w:styleId="Titulek">
    <w:name w:val="caption"/>
    <w:basedOn w:val="Normln"/>
    <w:next w:val="Normln"/>
    <w:uiPriority w:val="35"/>
    <w:unhideWhenUsed/>
    <w:qFormat/>
    <w:rsid w:val="00AD4D97"/>
    <w:pPr>
      <w:spacing w:line="240" w:lineRule="auto"/>
    </w:pPr>
    <w:rPr>
      <w:i/>
      <w:iCs/>
      <w:color w:val="0E2841" w:themeColor="text2"/>
      <w:sz w:val="18"/>
      <w:szCs w:val="18"/>
    </w:rPr>
  </w:style>
  <w:style w:type="paragraph" w:styleId="Seznamobrzk">
    <w:name w:val="table of figures"/>
    <w:basedOn w:val="Normln"/>
    <w:next w:val="Normln"/>
    <w:uiPriority w:val="99"/>
    <w:unhideWhenUsed/>
    <w:rsid w:val="00AD4D97"/>
    <w:pPr>
      <w:spacing w:after="0"/>
    </w:pPr>
  </w:style>
  <w:style w:type="character" w:styleId="Nevyeenzmnka">
    <w:name w:val="Unresolved Mention"/>
    <w:basedOn w:val="Standardnpsmoodstavce"/>
    <w:uiPriority w:val="99"/>
    <w:semiHidden/>
    <w:unhideWhenUsed/>
    <w:rsid w:val="00C831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74646">
      <w:bodyDiv w:val="1"/>
      <w:marLeft w:val="0"/>
      <w:marRight w:val="0"/>
      <w:marTop w:val="0"/>
      <w:marBottom w:val="0"/>
      <w:divBdr>
        <w:top w:val="none" w:sz="0" w:space="0" w:color="auto"/>
        <w:left w:val="none" w:sz="0" w:space="0" w:color="auto"/>
        <w:bottom w:val="none" w:sz="0" w:space="0" w:color="auto"/>
        <w:right w:val="none" w:sz="0" w:space="0" w:color="auto"/>
      </w:divBdr>
    </w:div>
    <w:div w:id="91584990">
      <w:bodyDiv w:val="1"/>
      <w:marLeft w:val="0"/>
      <w:marRight w:val="0"/>
      <w:marTop w:val="0"/>
      <w:marBottom w:val="0"/>
      <w:divBdr>
        <w:top w:val="none" w:sz="0" w:space="0" w:color="auto"/>
        <w:left w:val="none" w:sz="0" w:space="0" w:color="auto"/>
        <w:bottom w:val="none" w:sz="0" w:space="0" w:color="auto"/>
        <w:right w:val="none" w:sz="0" w:space="0" w:color="auto"/>
      </w:divBdr>
    </w:div>
    <w:div w:id="142813032">
      <w:bodyDiv w:val="1"/>
      <w:marLeft w:val="0"/>
      <w:marRight w:val="0"/>
      <w:marTop w:val="0"/>
      <w:marBottom w:val="0"/>
      <w:divBdr>
        <w:top w:val="none" w:sz="0" w:space="0" w:color="auto"/>
        <w:left w:val="none" w:sz="0" w:space="0" w:color="auto"/>
        <w:bottom w:val="none" w:sz="0" w:space="0" w:color="auto"/>
        <w:right w:val="none" w:sz="0" w:space="0" w:color="auto"/>
      </w:divBdr>
    </w:div>
    <w:div w:id="220748014">
      <w:bodyDiv w:val="1"/>
      <w:marLeft w:val="0"/>
      <w:marRight w:val="0"/>
      <w:marTop w:val="0"/>
      <w:marBottom w:val="0"/>
      <w:divBdr>
        <w:top w:val="none" w:sz="0" w:space="0" w:color="auto"/>
        <w:left w:val="none" w:sz="0" w:space="0" w:color="auto"/>
        <w:bottom w:val="none" w:sz="0" w:space="0" w:color="auto"/>
        <w:right w:val="none" w:sz="0" w:space="0" w:color="auto"/>
      </w:divBdr>
    </w:div>
    <w:div w:id="289241173">
      <w:bodyDiv w:val="1"/>
      <w:marLeft w:val="0"/>
      <w:marRight w:val="0"/>
      <w:marTop w:val="0"/>
      <w:marBottom w:val="0"/>
      <w:divBdr>
        <w:top w:val="none" w:sz="0" w:space="0" w:color="auto"/>
        <w:left w:val="none" w:sz="0" w:space="0" w:color="auto"/>
        <w:bottom w:val="none" w:sz="0" w:space="0" w:color="auto"/>
        <w:right w:val="none" w:sz="0" w:space="0" w:color="auto"/>
      </w:divBdr>
    </w:div>
    <w:div w:id="329530299">
      <w:bodyDiv w:val="1"/>
      <w:marLeft w:val="0"/>
      <w:marRight w:val="0"/>
      <w:marTop w:val="0"/>
      <w:marBottom w:val="0"/>
      <w:divBdr>
        <w:top w:val="none" w:sz="0" w:space="0" w:color="auto"/>
        <w:left w:val="none" w:sz="0" w:space="0" w:color="auto"/>
        <w:bottom w:val="none" w:sz="0" w:space="0" w:color="auto"/>
        <w:right w:val="none" w:sz="0" w:space="0" w:color="auto"/>
      </w:divBdr>
    </w:div>
    <w:div w:id="355038581">
      <w:bodyDiv w:val="1"/>
      <w:marLeft w:val="0"/>
      <w:marRight w:val="0"/>
      <w:marTop w:val="0"/>
      <w:marBottom w:val="0"/>
      <w:divBdr>
        <w:top w:val="none" w:sz="0" w:space="0" w:color="auto"/>
        <w:left w:val="none" w:sz="0" w:space="0" w:color="auto"/>
        <w:bottom w:val="none" w:sz="0" w:space="0" w:color="auto"/>
        <w:right w:val="none" w:sz="0" w:space="0" w:color="auto"/>
      </w:divBdr>
    </w:div>
    <w:div w:id="368845459">
      <w:bodyDiv w:val="1"/>
      <w:marLeft w:val="0"/>
      <w:marRight w:val="0"/>
      <w:marTop w:val="0"/>
      <w:marBottom w:val="0"/>
      <w:divBdr>
        <w:top w:val="none" w:sz="0" w:space="0" w:color="auto"/>
        <w:left w:val="none" w:sz="0" w:space="0" w:color="auto"/>
        <w:bottom w:val="none" w:sz="0" w:space="0" w:color="auto"/>
        <w:right w:val="none" w:sz="0" w:space="0" w:color="auto"/>
      </w:divBdr>
    </w:div>
    <w:div w:id="400949422">
      <w:bodyDiv w:val="1"/>
      <w:marLeft w:val="0"/>
      <w:marRight w:val="0"/>
      <w:marTop w:val="0"/>
      <w:marBottom w:val="0"/>
      <w:divBdr>
        <w:top w:val="none" w:sz="0" w:space="0" w:color="auto"/>
        <w:left w:val="none" w:sz="0" w:space="0" w:color="auto"/>
        <w:bottom w:val="none" w:sz="0" w:space="0" w:color="auto"/>
        <w:right w:val="none" w:sz="0" w:space="0" w:color="auto"/>
      </w:divBdr>
    </w:div>
    <w:div w:id="403449655">
      <w:bodyDiv w:val="1"/>
      <w:marLeft w:val="0"/>
      <w:marRight w:val="0"/>
      <w:marTop w:val="0"/>
      <w:marBottom w:val="0"/>
      <w:divBdr>
        <w:top w:val="none" w:sz="0" w:space="0" w:color="auto"/>
        <w:left w:val="none" w:sz="0" w:space="0" w:color="auto"/>
        <w:bottom w:val="none" w:sz="0" w:space="0" w:color="auto"/>
        <w:right w:val="none" w:sz="0" w:space="0" w:color="auto"/>
      </w:divBdr>
    </w:div>
    <w:div w:id="418409833">
      <w:bodyDiv w:val="1"/>
      <w:marLeft w:val="0"/>
      <w:marRight w:val="0"/>
      <w:marTop w:val="0"/>
      <w:marBottom w:val="0"/>
      <w:divBdr>
        <w:top w:val="none" w:sz="0" w:space="0" w:color="auto"/>
        <w:left w:val="none" w:sz="0" w:space="0" w:color="auto"/>
        <w:bottom w:val="none" w:sz="0" w:space="0" w:color="auto"/>
        <w:right w:val="none" w:sz="0" w:space="0" w:color="auto"/>
      </w:divBdr>
    </w:div>
    <w:div w:id="491485397">
      <w:bodyDiv w:val="1"/>
      <w:marLeft w:val="0"/>
      <w:marRight w:val="0"/>
      <w:marTop w:val="0"/>
      <w:marBottom w:val="0"/>
      <w:divBdr>
        <w:top w:val="none" w:sz="0" w:space="0" w:color="auto"/>
        <w:left w:val="none" w:sz="0" w:space="0" w:color="auto"/>
        <w:bottom w:val="none" w:sz="0" w:space="0" w:color="auto"/>
        <w:right w:val="none" w:sz="0" w:space="0" w:color="auto"/>
      </w:divBdr>
    </w:div>
    <w:div w:id="495191682">
      <w:bodyDiv w:val="1"/>
      <w:marLeft w:val="0"/>
      <w:marRight w:val="0"/>
      <w:marTop w:val="0"/>
      <w:marBottom w:val="0"/>
      <w:divBdr>
        <w:top w:val="none" w:sz="0" w:space="0" w:color="auto"/>
        <w:left w:val="none" w:sz="0" w:space="0" w:color="auto"/>
        <w:bottom w:val="none" w:sz="0" w:space="0" w:color="auto"/>
        <w:right w:val="none" w:sz="0" w:space="0" w:color="auto"/>
      </w:divBdr>
    </w:div>
    <w:div w:id="518860145">
      <w:bodyDiv w:val="1"/>
      <w:marLeft w:val="0"/>
      <w:marRight w:val="0"/>
      <w:marTop w:val="0"/>
      <w:marBottom w:val="0"/>
      <w:divBdr>
        <w:top w:val="none" w:sz="0" w:space="0" w:color="auto"/>
        <w:left w:val="none" w:sz="0" w:space="0" w:color="auto"/>
        <w:bottom w:val="none" w:sz="0" w:space="0" w:color="auto"/>
        <w:right w:val="none" w:sz="0" w:space="0" w:color="auto"/>
      </w:divBdr>
    </w:div>
    <w:div w:id="565720669">
      <w:bodyDiv w:val="1"/>
      <w:marLeft w:val="0"/>
      <w:marRight w:val="0"/>
      <w:marTop w:val="0"/>
      <w:marBottom w:val="0"/>
      <w:divBdr>
        <w:top w:val="none" w:sz="0" w:space="0" w:color="auto"/>
        <w:left w:val="none" w:sz="0" w:space="0" w:color="auto"/>
        <w:bottom w:val="none" w:sz="0" w:space="0" w:color="auto"/>
        <w:right w:val="none" w:sz="0" w:space="0" w:color="auto"/>
      </w:divBdr>
    </w:div>
    <w:div w:id="590704992">
      <w:bodyDiv w:val="1"/>
      <w:marLeft w:val="0"/>
      <w:marRight w:val="0"/>
      <w:marTop w:val="0"/>
      <w:marBottom w:val="0"/>
      <w:divBdr>
        <w:top w:val="none" w:sz="0" w:space="0" w:color="auto"/>
        <w:left w:val="none" w:sz="0" w:space="0" w:color="auto"/>
        <w:bottom w:val="none" w:sz="0" w:space="0" w:color="auto"/>
        <w:right w:val="none" w:sz="0" w:space="0" w:color="auto"/>
      </w:divBdr>
    </w:div>
    <w:div w:id="717239374">
      <w:bodyDiv w:val="1"/>
      <w:marLeft w:val="0"/>
      <w:marRight w:val="0"/>
      <w:marTop w:val="0"/>
      <w:marBottom w:val="0"/>
      <w:divBdr>
        <w:top w:val="none" w:sz="0" w:space="0" w:color="auto"/>
        <w:left w:val="none" w:sz="0" w:space="0" w:color="auto"/>
        <w:bottom w:val="none" w:sz="0" w:space="0" w:color="auto"/>
        <w:right w:val="none" w:sz="0" w:space="0" w:color="auto"/>
      </w:divBdr>
    </w:div>
    <w:div w:id="720058846">
      <w:bodyDiv w:val="1"/>
      <w:marLeft w:val="0"/>
      <w:marRight w:val="0"/>
      <w:marTop w:val="0"/>
      <w:marBottom w:val="0"/>
      <w:divBdr>
        <w:top w:val="none" w:sz="0" w:space="0" w:color="auto"/>
        <w:left w:val="none" w:sz="0" w:space="0" w:color="auto"/>
        <w:bottom w:val="none" w:sz="0" w:space="0" w:color="auto"/>
        <w:right w:val="none" w:sz="0" w:space="0" w:color="auto"/>
      </w:divBdr>
    </w:div>
    <w:div w:id="754279962">
      <w:bodyDiv w:val="1"/>
      <w:marLeft w:val="0"/>
      <w:marRight w:val="0"/>
      <w:marTop w:val="0"/>
      <w:marBottom w:val="0"/>
      <w:divBdr>
        <w:top w:val="none" w:sz="0" w:space="0" w:color="auto"/>
        <w:left w:val="none" w:sz="0" w:space="0" w:color="auto"/>
        <w:bottom w:val="none" w:sz="0" w:space="0" w:color="auto"/>
        <w:right w:val="none" w:sz="0" w:space="0" w:color="auto"/>
      </w:divBdr>
    </w:div>
    <w:div w:id="757750277">
      <w:bodyDiv w:val="1"/>
      <w:marLeft w:val="0"/>
      <w:marRight w:val="0"/>
      <w:marTop w:val="0"/>
      <w:marBottom w:val="0"/>
      <w:divBdr>
        <w:top w:val="none" w:sz="0" w:space="0" w:color="auto"/>
        <w:left w:val="none" w:sz="0" w:space="0" w:color="auto"/>
        <w:bottom w:val="none" w:sz="0" w:space="0" w:color="auto"/>
        <w:right w:val="none" w:sz="0" w:space="0" w:color="auto"/>
      </w:divBdr>
    </w:div>
    <w:div w:id="867833034">
      <w:bodyDiv w:val="1"/>
      <w:marLeft w:val="0"/>
      <w:marRight w:val="0"/>
      <w:marTop w:val="0"/>
      <w:marBottom w:val="0"/>
      <w:divBdr>
        <w:top w:val="none" w:sz="0" w:space="0" w:color="auto"/>
        <w:left w:val="none" w:sz="0" w:space="0" w:color="auto"/>
        <w:bottom w:val="none" w:sz="0" w:space="0" w:color="auto"/>
        <w:right w:val="none" w:sz="0" w:space="0" w:color="auto"/>
      </w:divBdr>
    </w:div>
    <w:div w:id="948244162">
      <w:bodyDiv w:val="1"/>
      <w:marLeft w:val="0"/>
      <w:marRight w:val="0"/>
      <w:marTop w:val="0"/>
      <w:marBottom w:val="0"/>
      <w:divBdr>
        <w:top w:val="none" w:sz="0" w:space="0" w:color="auto"/>
        <w:left w:val="none" w:sz="0" w:space="0" w:color="auto"/>
        <w:bottom w:val="none" w:sz="0" w:space="0" w:color="auto"/>
        <w:right w:val="none" w:sz="0" w:space="0" w:color="auto"/>
      </w:divBdr>
    </w:div>
    <w:div w:id="994339282">
      <w:bodyDiv w:val="1"/>
      <w:marLeft w:val="0"/>
      <w:marRight w:val="0"/>
      <w:marTop w:val="0"/>
      <w:marBottom w:val="0"/>
      <w:divBdr>
        <w:top w:val="none" w:sz="0" w:space="0" w:color="auto"/>
        <w:left w:val="none" w:sz="0" w:space="0" w:color="auto"/>
        <w:bottom w:val="none" w:sz="0" w:space="0" w:color="auto"/>
        <w:right w:val="none" w:sz="0" w:space="0" w:color="auto"/>
      </w:divBdr>
    </w:div>
    <w:div w:id="1001354718">
      <w:bodyDiv w:val="1"/>
      <w:marLeft w:val="0"/>
      <w:marRight w:val="0"/>
      <w:marTop w:val="0"/>
      <w:marBottom w:val="0"/>
      <w:divBdr>
        <w:top w:val="none" w:sz="0" w:space="0" w:color="auto"/>
        <w:left w:val="none" w:sz="0" w:space="0" w:color="auto"/>
        <w:bottom w:val="none" w:sz="0" w:space="0" w:color="auto"/>
        <w:right w:val="none" w:sz="0" w:space="0" w:color="auto"/>
      </w:divBdr>
    </w:div>
    <w:div w:id="1036077011">
      <w:bodyDiv w:val="1"/>
      <w:marLeft w:val="0"/>
      <w:marRight w:val="0"/>
      <w:marTop w:val="0"/>
      <w:marBottom w:val="0"/>
      <w:divBdr>
        <w:top w:val="none" w:sz="0" w:space="0" w:color="auto"/>
        <w:left w:val="none" w:sz="0" w:space="0" w:color="auto"/>
        <w:bottom w:val="none" w:sz="0" w:space="0" w:color="auto"/>
        <w:right w:val="none" w:sz="0" w:space="0" w:color="auto"/>
      </w:divBdr>
    </w:div>
    <w:div w:id="1041173750">
      <w:bodyDiv w:val="1"/>
      <w:marLeft w:val="0"/>
      <w:marRight w:val="0"/>
      <w:marTop w:val="0"/>
      <w:marBottom w:val="0"/>
      <w:divBdr>
        <w:top w:val="none" w:sz="0" w:space="0" w:color="auto"/>
        <w:left w:val="none" w:sz="0" w:space="0" w:color="auto"/>
        <w:bottom w:val="none" w:sz="0" w:space="0" w:color="auto"/>
        <w:right w:val="none" w:sz="0" w:space="0" w:color="auto"/>
      </w:divBdr>
    </w:div>
    <w:div w:id="1075055756">
      <w:bodyDiv w:val="1"/>
      <w:marLeft w:val="0"/>
      <w:marRight w:val="0"/>
      <w:marTop w:val="0"/>
      <w:marBottom w:val="0"/>
      <w:divBdr>
        <w:top w:val="none" w:sz="0" w:space="0" w:color="auto"/>
        <w:left w:val="none" w:sz="0" w:space="0" w:color="auto"/>
        <w:bottom w:val="none" w:sz="0" w:space="0" w:color="auto"/>
        <w:right w:val="none" w:sz="0" w:space="0" w:color="auto"/>
      </w:divBdr>
    </w:div>
    <w:div w:id="1119841967">
      <w:bodyDiv w:val="1"/>
      <w:marLeft w:val="0"/>
      <w:marRight w:val="0"/>
      <w:marTop w:val="0"/>
      <w:marBottom w:val="0"/>
      <w:divBdr>
        <w:top w:val="none" w:sz="0" w:space="0" w:color="auto"/>
        <w:left w:val="none" w:sz="0" w:space="0" w:color="auto"/>
        <w:bottom w:val="none" w:sz="0" w:space="0" w:color="auto"/>
        <w:right w:val="none" w:sz="0" w:space="0" w:color="auto"/>
      </w:divBdr>
    </w:div>
    <w:div w:id="1169951679">
      <w:bodyDiv w:val="1"/>
      <w:marLeft w:val="0"/>
      <w:marRight w:val="0"/>
      <w:marTop w:val="0"/>
      <w:marBottom w:val="0"/>
      <w:divBdr>
        <w:top w:val="none" w:sz="0" w:space="0" w:color="auto"/>
        <w:left w:val="none" w:sz="0" w:space="0" w:color="auto"/>
        <w:bottom w:val="none" w:sz="0" w:space="0" w:color="auto"/>
        <w:right w:val="none" w:sz="0" w:space="0" w:color="auto"/>
      </w:divBdr>
    </w:div>
    <w:div w:id="1179394958">
      <w:bodyDiv w:val="1"/>
      <w:marLeft w:val="0"/>
      <w:marRight w:val="0"/>
      <w:marTop w:val="0"/>
      <w:marBottom w:val="0"/>
      <w:divBdr>
        <w:top w:val="none" w:sz="0" w:space="0" w:color="auto"/>
        <w:left w:val="none" w:sz="0" w:space="0" w:color="auto"/>
        <w:bottom w:val="none" w:sz="0" w:space="0" w:color="auto"/>
        <w:right w:val="none" w:sz="0" w:space="0" w:color="auto"/>
      </w:divBdr>
    </w:div>
    <w:div w:id="1217938313">
      <w:bodyDiv w:val="1"/>
      <w:marLeft w:val="0"/>
      <w:marRight w:val="0"/>
      <w:marTop w:val="0"/>
      <w:marBottom w:val="0"/>
      <w:divBdr>
        <w:top w:val="none" w:sz="0" w:space="0" w:color="auto"/>
        <w:left w:val="none" w:sz="0" w:space="0" w:color="auto"/>
        <w:bottom w:val="none" w:sz="0" w:space="0" w:color="auto"/>
        <w:right w:val="none" w:sz="0" w:space="0" w:color="auto"/>
      </w:divBdr>
    </w:div>
    <w:div w:id="1294405577">
      <w:bodyDiv w:val="1"/>
      <w:marLeft w:val="0"/>
      <w:marRight w:val="0"/>
      <w:marTop w:val="0"/>
      <w:marBottom w:val="0"/>
      <w:divBdr>
        <w:top w:val="none" w:sz="0" w:space="0" w:color="auto"/>
        <w:left w:val="none" w:sz="0" w:space="0" w:color="auto"/>
        <w:bottom w:val="none" w:sz="0" w:space="0" w:color="auto"/>
        <w:right w:val="none" w:sz="0" w:space="0" w:color="auto"/>
      </w:divBdr>
    </w:div>
    <w:div w:id="1298494287">
      <w:bodyDiv w:val="1"/>
      <w:marLeft w:val="0"/>
      <w:marRight w:val="0"/>
      <w:marTop w:val="0"/>
      <w:marBottom w:val="0"/>
      <w:divBdr>
        <w:top w:val="none" w:sz="0" w:space="0" w:color="auto"/>
        <w:left w:val="none" w:sz="0" w:space="0" w:color="auto"/>
        <w:bottom w:val="none" w:sz="0" w:space="0" w:color="auto"/>
        <w:right w:val="none" w:sz="0" w:space="0" w:color="auto"/>
      </w:divBdr>
    </w:div>
    <w:div w:id="1305622354">
      <w:bodyDiv w:val="1"/>
      <w:marLeft w:val="0"/>
      <w:marRight w:val="0"/>
      <w:marTop w:val="0"/>
      <w:marBottom w:val="0"/>
      <w:divBdr>
        <w:top w:val="none" w:sz="0" w:space="0" w:color="auto"/>
        <w:left w:val="none" w:sz="0" w:space="0" w:color="auto"/>
        <w:bottom w:val="none" w:sz="0" w:space="0" w:color="auto"/>
        <w:right w:val="none" w:sz="0" w:space="0" w:color="auto"/>
      </w:divBdr>
    </w:div>
    <w:div w:id="1328050010">
      <w:bodyDiv w:val="1"/>
      <w:marLeft w:val="0"/>
      <w:marRight w:val="0"/>
      <w:marTop w:val="0"/>
      <w:marBottom w:val="0"/>
      <w:divBdr>
        <w:top w:val="none" w:sz="0" w:space="0" w:color="auto"/>
        <w:left w:val="none" w:sz="0" w:space="0" w:color="auto"/>
        <w:bottom w:val="none" w:sz="0" w:space="0" w:color="auto"/>
        <w:right w:val="none" w:sz="0" w:space="0" w:color="auto"/>
      </w:divBdr>
    </w:div>
    <w:div w:id="1330911376">
      <w:bodyDiv w:val="1"/>
      <w:marLeft w:val="0"/>
      <w:marRight w:val="0"/>
      <w:marTop w:val="0"/>
      <w:marBottom w:val="0"/>
      <w:divBdr>
        <w:top w:val="none" w:sz="0" w:space="0" w:color="auto"/>
        <w:left w:val="none" w:sz="0" w:space="0" w:color="auto"/>
        <w:bottom w:val="none" w:sz="0" w:space="0" w:color="auto"/>
        <w:right w:val="none" w:sz="0" w:space="0" w:color="auto"/>
      </w:divBdr>
    </w:div>
    <w:div w:id="1339385816">
      <w:bodyDiv w:val="1"/>
      <w:marLeft w:val="0"/>
      <w:marRight w:val="0"/>
      <w:marTop w:val="0"/>
      <w:marBottom w:val="0"/>
      <w:divBdr>
        <w:top w:val="none" w:sz="0" w:space="0" w:color="auto"/>
        <w:left w:val="none" w:sz="0" w:space="0" w:color="auto"/>
        <w:bottom w:val="none" w:sz="0" w:space="0" w:color="auto"/>
        <w:right w:val="none" w:sz="0" w:space="0" w:color="auto"/>
      </w:divBdr>
    </w:div>
    <w:div w:id="1348632235">
      <w:bodyDiv w:val="1"/>
      <w:marLeft w:val="0"/>
      <w:marRight w:val="0"/>
      <w:marTop w:val="0"/>
      <w:marBottom w:val="0"/>
      <w:divBdr>
        <w:top w:val="none" w:sz="0" w:space="0" w:color="auto"/>
        <w:left w:val="none" w:sz="0" w:space="0" w:color="auto"/>
        <w:bottom w:val="none" w:sz="0" w:space="0" w:color="auto"/>
        <w:right w:val="none" w:sz="0" w:space="0" w:color="auto"/>
      </w:divBdr>
      <w:divsChild>
        <w:div w:id="188004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2539">
      <w:bodyDiv w:val="1"/>
      <w:marLeft w:val="0"/>
      <w:marRight w:val="0"/>
      <w:marTop w:val="0"/>
      <w:marBottom w:val="0"/>
      <w:divBdr>
        <w:top w:val="none" w:sz="0" w:space="0" w:color="auto"/>
        <w:left w:val="none" w:sz="0" w:space="0" w:color="auto"/>
        <w:bottom w:val="none" w:sz="0" w:space="0" w:color="auto"/>
        <w:right w:val="none" w:sz="0" w:space="0" w:color="auto"/>
      </w:divBdr>
    </w:div>
    <w:div w:id="1463881485">
      <w:bodyDiv w:val="1"/>
      <w:marLeft w:val="0"/>
      <w:marRight w:val="0"/>
      <w:marTop w:val="0"/>
      <w:marBottom w:val="0"/>
      <w:divBdr>
        <w:top w:val="none" w:sz="0" w:space="0" w:color="auto"/>
        <w:left w:val="none" w:sz="0" w:space="0" w:color="auto"/>
        <w:bottom w:val="none" w:sz="0" w:space="0" w:color="auto"/>
        <w:right w:val="none" w:sz="0" w:space="0" w:color="auto"/>
      </w:divBdr>
    </w:div>
    <w:div w:id="1542205787">
      <w:bodyDiv w:val="1"/>
      <w:marLeft w:val="0"/>
      <w:marRight w:val="0"/>
      <w:marTop w:val="0"/>
      <w:marBottom w:val="0"/>
      <w:divBdr>
        <w:top w:val="none" w:sz="0" w:space="0" w:color="auto"/>
        <w:left w:val="none" w:sz="0" w:space="0" w:color="auto"/>
        <w:bottom w:val="none" w:sz="0" w:space="0" w:color="auto"/>
        <w:right w:val="none" w:sz="0" w:space="0" w:color="auto"/>
      </w:divBdr>
    </w:div>
    <w:div w:id="1689523553">
      <w:bodyDiv w:val="1"/>
      <w:marLeft w:val="0"/>
      <w:marRight w:val="0"/>
      <w:marTop w:val="0"/>
      <w:marBottom w:val="0"/>
      <w:divBdr>
        <w:top w:val="none" w:sz="0" w:space="0" w:color="auto"/>
        <w:left w:val="none" w:sz="0" w:space="0" w:color="auto"/>
        <w:bottom w:val="none" w:sz="0" w:space="0" w:color="auto"/>
        <w:right w:val="none" w:sz="0" w:space="0" w:color="auto"/>
      </w:divBdr>
    </w:div>
    <w:div w:id="1694460223">
      <w:bodyDiv w:val="1"/>
      <w:marLeft w:val="0"/>
      <w:marRight w:val="0"/>
      <w:marTop w:val="0"/>
      <w:marBottom w:val="0"/>
      <w:divBdr>
        <w:top w:val="none" w:sz="0" w:space="0" w:color="auto"/>
        <w:left w:val="none" w:sz="0" w:space="0" w:color="auto"/>
        <w:bottom w:val="none" w:sz="0" w:space="0" w:color="auto"/>
        <w:right w:val="none" w:sz="0" w:space="0" w:color="auto"/>
      </w:divBdr>
    </w:div>
    <w:div w:id="1740209494">
      <w:bodyDiv w:val="1"/>
      <w:marLeft w:val="0"/>
      <w:marRight w:val="0"/>
      <w:marTop w:val="0"/>
      <w:marBottom w:val="0"/>
      <w:divBdr>
        <w:top w:val="none" w:sz="0" w:space="0" w:color="auto"/>
        <w:left w:val="none" w:sz="0" w:space="0" w:color="auto"/>
        <w:bottom w:val="none" w:sz="0" w:space="0" w:color="auto"/>
        <w:right w:val="none" w:sz="0" w:space="0" w:color="auto"/>
      </w:divBdr>
    </w:div>
    <w:div w:id="1761753781">
      <w:bodyDiv w:val="1"/>
      <w:marLeft w:val="0"/>
      <w:marRight w:val="0"/>
      <w:marTop w:val="0"/>
      <w:marBottom w:val="0"/>
      <w:divBdr>
        <w:top w:val="none" w:sz="0" w:space="0" w:color="auto"/>
        <w:left w:val="none" w:sz="0" w:space="0" w:color="auto"/>
        <w:bottom w:val="none" w:sz="0" w:space="0" w:color="auto"/>
        <w:right w:val="none" w:sz="0" w:space="0" w:color="auto"/>
      </w:divBdr>
    </w:div>
    <w:div w:id="1763334229">
      <w:bodyDiv w:val="1"/>
      <w:marLeft w:val="0"/>
      <w:marRight w:val="0"/>
      <w:marTop w:val="0"/>
      <w:marBottom w:val="0"/>
      <w:divBdr>
        <w:top w:val="none" w:sz="0" w:space="0" w:color="auto"/>
        <w:left w:val="none" w:sz="0" w:space="0" w:color="auto"/>
        <w:bottom w:val="none" w:sz="0" w:space="0" w:color="auto"/>
        <w:right w:val="none" w:sz="0" w:space="0" w:color="auto"/>
      </w:divBdr>
    </w:div>
    <w:div w:id="1831024092">
      <w:bodyDiv w:val="1"/>
      <w:marLeft w:val="0"/>
      <w:marRight w:val="0"/>
      <w:marTop w:val="0"/>
      <w:marBottom w:val="0"/>
      <w:divBdr>
        <w:top w:val="none" w:sz="0" w:space="0" w:color="auto"/>
        <w:left w:val="none" w:sz="0" w:space="0" w:color="auto"/>
        <w:bottom w:val="none" w:sz="0" w:space="0" w:color="auto"/>
        <w:right w:val="none" w:sz="0" w:space="0" w:color="auto"/>
      </w:divBdr>
    </w:div>
    <w:div w:id="1866596913">
      <w:bodyDiv w:val="1"/>
      <w:marLeft w:val="0"/>
      <w:marRight w:val="0"/>
      <w:marTop w:val="0"/>
      <w:marBottom w:val="0"/>
      <w:divBdr>
        <w:top w:val="none" w:sz="0" w:space="0" w:color="auto"/>
        <w:left w:val="none" w:sz="0" w:space="0" w:color="auto"/>
        <w:bottom w:val="none" w:sz="0" w:space="0" w:color="auto"/>
        <w:right w:val="none" w:sz="0" w:space="0" w:color="auto"/>
      </w:divBdr>
    </w:div>
    <w:div w:id="1866752606">
      <w:bodyDiv w:val="1"/>
      <w:marLeft w:val="0"/>
      <w:marRight w:val="0"/>
      <w:marTop w:val="0"/>
      <w:marBottom w:val="0"/>
      <w:divBdr>
        <w:top w:val="none" w:sz="0" w:space="0" w:color="auto"/>
        <w:left w:val="none" w:sz="0" w:space="0" w:color="auto"/>
        <w:bottom w:val="none" w:sz="0" w:space="0" w:color="auto"/>
        <w:right w:val="none" w:sz="0" w:space="0" w:color="auto"/>
      </w:divBdr>
    </w:div>
    <w:div w:id="1916353308">
      <w:bodyDiv w:val="1"/>
      <w:marLeft w:val="0"/>
      <w:marRight w:val="0"/>
      <w:marTop w:val="0"/>
      <w:marBottom w:val="0"/>
      <w:divBdr>
        <w:top w:val="none" w:sz="0" w:space="0" w:color="auto"/>
        <w:left w:val="none" w:sz="0" w:space="0" w:color="auto"/>
        <w:bottom w:val="none" w:sz="0" w:space="0" w:color="auto"/>
        <w:right w:val="none" w:sz="0" w:space="0" w:color="auto"/>
      </w:divBdr>
    </w:div>
    <w:div w:id="1988584939">
      <w:bodyDiv w:val="1"/>
      <w:marLeft w:val="0"/>
      <w:marRight w:val="0"/>
      <w:marTop w:val="0"/>
      <w:marBottom w:val="0"/>
      <w:divBdr>
        <w:top w:val="none" w:sz="0" w:space="0" w:color="auto"/>
        <w:left w:val="none" w:sz="0" w:space="0" w:color="auto"/>
        <w:bottom w:val="none" w:sz="0" w:space="0" w:color="auto"/>
        <w:right w:val="none" w:sz="0" w:space="0" w:color="auto"/>
      </w:divBdr>
    </w:div>
    <w:div w:id="1992369930">
      <w:bodyDiv w:val="1"/>
      <w:marLeft w:val="0"/>
      <w:marRight w:val="0"/>
      <w:marTop w:val="0"/>
      <w:marBottom w:val="0"/>
      <w:divBdr>
        <w:top w:val="none" w:sz="0" w:space="0" w:color="auto"/>
        <w:left w:val="none" w:sz="0" w:space="0" w:color="auto"/>
        <w:bottom w:val="none" w:sz="0" w:space="0" w:color="auto"/>
        <w:right w:val="none" w:sz="0" w:space="0" w:color="auto"/>
      </w:divBdr>
    </w:div>
    <w:div w:id="2029600778">
      <w:bodyDiv w:val="1"/>
      <w:marLeft w:val="0"/>
      <w:marRight w:val="0"/>
      <w:marTop w:val="0"/>
      <w:marBottom w:val="0"/>
      <w:divBdr>
        <w:top w:val="none" w:sz="0" w:space="0" w:color="auto"/>
        <w:left w:val="none" w:sz="0" w:space="0" w:color="auto"/>
        <w:bottom w:val="none" w:sz="0" w:space="0" w:color="auto"/>
        <w:right w:val="none" w:sz="0" w:space="0" w:color="auto"/>
      </w:divBdr>
    </w:div>
    <w:div w:id="2045059669">
      <w:bodyDiv w:val="1"/>
      <w:marLeft w:val="0"/>
      <w:marRight w:val="0"/>
      <w:marTop w:val="0"/>
      <w:marBottom w:val="0"/>
      <w:divBdr>
        <w:top w:val="none" w:sz="0" w:space="0" w:color="auto"/>
        <w:left w:val="none" w:sz="0" w:space="0" w:color="auto"/>
        <w:bottom w:val="none" w:sz="0" w:space="0" w:color="auto"/>
        <w:right w:val="none" w:sz="0" w:space="0" w:color="auto"/>
      </w:divBdr>
    </w:div>
    <w:div w:id="2070179718">
      <w:bodyDiv w:val="1"/>
      <w:marLeft w:val="0"/>
      <w:marRight w:val="0"/>
      <w:marTop w:val="0"/>
      <w:marBottom w:val="0"/>
      <w:divBdr>
        <w:top w:val="none" w:sz="0" w:space="0" w:color="auto"/>
        <w:left w:val="none" w:sz="0" w:space="0" w:color="auto"/>
        <w:bottom w:val="none" w:sz="0" w:space="0" w:color="auto"/>
        <w:right w:val="none" w:sz="0" w:space="0" w:color="auto"/>
      </w:divBdr>
    </w:div>
    <w:div w:id="2085495152">
      <w:bodyDiv w:val="1"/>
      <w:marLeft w:val="0"/>
      <w:marRight w:val="0"/>
      <w:marTop w:val="0"/>
      <w:marBottom w:val="0"/>
      <w:divBdr>
        <w:top w:val="none" w:sz="0" w:space="0" w:color="auto"/>
        <w:left w:val="none" w:sz="0" w:space="0" w:color="auto"/>
        <w:bottom w:val="none" w:sz="0" w:space="0" w:color="auto"/>
        <w:right w:val="none" w:sz="0" w:space="0" w:color="auto"/>
      </w:divBdr>
    </w:div>
    <w:div w:id="2106612120">
      <w:bodyDiv w:val="1"/>
      <w:marLeft w:val="0"/>
      <w:marRight w:val="0"/>
      <w:marTop w:val="0"/>
      <w:marBottom w:val="0"/>
      <w:divBdr>
        <w:top w:val="none" w:sz="0" w:space="0" w:color="auto"/>
        <w:left w:val="none" w:sz="0" w:space="0" w:color="auto"/>
        <w:bottom w:val="none" w:sz="0" w:space="0" w:color="auto"/>
        <w:right w:val="none" w:sz="0" w:space="0" w:color="auto"/>
      </w:divBdr>
    </w:div>
    <w:div w:id="211466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microsoft.com/office/2016/09/relationships/commentsIds" Target="commentsIds.xml"/><Relationship Id="rId26" Type="http://schemas.openxmlformats.org/officeDocument/2006/relationships/image" Target="media/image12.png"/><Relationship Id="rId39" Type="http://schemas.openxmlformats.org/officeDocument/2006/relationships/hyperlink" Target="https://hearthstone.blizzard.com/en-us" TargetMode="External"/><Relationship Id="rId21" Type="http://schemas.openxmlformats.org/officeDocument/2006/relationships/image" Target="media/image7.png"/><Relationship Id="rId34" Type="http://schemas.openxmlformats.org/officeDocument/2006/relationships/hyperlink" Target="https://www.youtube.com/watch?v=RsOBatApM4Q&amp;list=PLVViHaD2_N2-_v3P57PSflM5ue8PF_OOq&amp;index=7" TargetMode="External"/><Relationship Id="rId42" Type="http://schemas.openxmlformats.org/officeDocument/2006/relationships/hyperlink" Target="https://assetstore.unity.com/publishers/85686?gad_source=1&amp;gad_campaignid=22548410376&amp;gclid=CjwKCAjw87XBBhBIEiwAxP3_AyuZ2Q-OS-7VJKGxh97Yyu_NvLMwnUDnGFugkFQ8m0brx9llCyPBRhoCmt0QAvD_BwE"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s://www.youtube.com/watch?v=_1pz_ohupP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youtube.com/watch?v=0-dUB52eEMk&amp;list=PLCbP9KGntfcFbPnUSuQXLKoaJ8MiWBSk6" TargetMode="External"/><Relationship Id="rId37" Type="http://schemas.openxmlformats.org/officeDocument/2006/relationships/hyperlink" Target="https://www.youtube.com/watch?v=AmGSEH7QcDg&amp;list=PLVViHaD2_N2-_v3P57PSflM5ue8PF_OOq&amp;index=8" TargetMode="External"/><Relationship Id="rId40" Type="http://schemas.openxmlformats.org/officeDocument/2006/relationships/hyperlink" Target="https://slay-the-spire.fandom.com/wiki/Slay_the_Spire_Wiki"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https://learn.microsoft.com/en-us/dotnet/csharp/" TargetMode="External"/><Relationship Id="rId36" Type="http://schemas.openxmlformats.org/officeDocument/2006/relationships/hyperlink" Target="https://www.youtube.com/watch?v=g6baQWesHuo&amp;t=307s" TargetMode="Externa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hyperlink" Target="https://www.youtube.com/watch?v=j36rIYTvLkI&amp;list=PLK8cTgLAUsQHkfCF73d43jhn185fu5h5c"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docs.unity3d.com/Manual/index.html" TargetMode="External"/><Relationship Id="rId30" Type="http://schemas.openxmlformats.org/officeDocument/2006/relationships/hyperlink" Target="https://www.youtube.com/watch?v=C5bnWShD6ng&amp;t=1s" TargetMode="External"/><Relationship Id="rId35" Type="http://schemas.openxmlformats.org/officeDocument/2006/relationships/hyperlink" Target="https://www.youtube.com/watch?v=fCZPQavBtBA&amp;list=PLVViHaD2_N2-_v3P57PSflM5ue8PF_OOq&amp;index=11"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hyperlink" Target="https://www.youtube.com/watch?v=SHdcs4KgAbU&amp;list=PLVViHaD2_N2-_v3P57PSflM5ue8PF_OOq&amp;index=2" TargetMode="External"/><Relationship Id="rId38" Type="http://schemas.openxmlformats.org/officeDocument/2006/relationships/hyperlink" Target="https://help.clip-studio.com/en-us/First_Topic.htm" TargetMode="External"/><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www.playgwent.com/en/"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66d4cb0-dfe8-4b63-b320-cfeff1f0154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457CC81D3A7764D940049B1153A8643" ma:contentTypeVersion="14" ma:contentTypeDescription="Vytvoří nový dokument" ma:contentTypeScope="" ma:versionID="89172b259dc92e1c5b2a1df680574606">
  <xsd:schema xmlns:xsd="http://www.w3.org/2001/XMLSchema" xmlns:xs="http://www.w3.org/2001/XMLSchema" xmlns:p="http://schemas.microsoft.com/office/2006/metadata/properties" xmlns:ns3="066d4cb0-dfe8-4b63-b320-cfeff1f0154e" xmlns:ns4="88c701af-47b4-4e53-b833-e90d78f3770e" targetNamespace="http://schemas.microsoft.com/office/2006/metadata/properties" ma:root="true" ma:fieldsID="1401b3146655a449b7c4712e60de9d4d" ns3:_="" ns4:_="">
    <xsd:import namespace="066d4cb0-dfe8-4b63-b320-cfeff1f0154e"/>
    <xsd:import namespace="88c701af-47b4-4e53-b833-e90d78f3770e"/>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d4cb0-dfe8-4b63-b320-cfeff1f015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8c701af-47b4-4e53-b833-e90d78f3770e"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element name="SharingHintHash" ma:index="13"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FDF9F9-0BC5-4BD9-96CC-E3BC62E19A62}">
  <ds:schemaRefs>
    <ds:schemaRef ds:uri="http://schemas.microsoft.com/sharepoint/v3/contenttype/forms"/>
  </ds:schemaRefs>
</ds:datastoreItem>
</file>

<file path=customXml/itemProps2.xml><?xml version="1.0" encoding="utf-8"?>
<ds:datastoreItem xmlns:ds="http://schemas.openxmlformats.org/officeDocument/2006/customXml" ds:itemID="{FB1D83C0-C8CC-4C35-B0E6-D4B15A08C6B5}">
  <ds:schemaRefs>
    <ds:schemaRef ds:uri="http://schemas.microsoft.com/office/2006/metadata/properties"/>
    <ds:schemaRef ds:uri="http://schemas.microsoft.com/office/infopath/2007/PartnerControls"/>
    <ds:schemaRef ds:uri="066d4cb0-dfe8-4b63-b320-cfeff1f0154e"/>
  </ds:schemaRefs>
</ds:datastoreItem>
</file>

<file path=customXml/itemProps3.xml><?xml version="1.0" encoding="utf-8"?>
<ds:datastoreItem xmlns:ds="http://schemas.openxmlformats.org/officeDocument/2006/customXml" ds:itemID="{362F5248-5B77-4430-85EC-FF1B165C1CE8}">
  <ds:schemaRefs>
    <ds:schemaRef ds:uri="http://schemas.openxmlformats.org/officeDocument/2006/bibliography"/>
  </ds:schemaRefs>
</ds:datastoreItem>
</file>

<file path=customXml/itemProps4.xml><?xml version="1.0" encoding="utf-8"?>
<ds:datastoreItem xmlns:ds="http://schemas.openxmlformats.org/officeDocument/2006/customXml" ds:itemID="{480B9D3C-88CC-4EE7-89B8-71C1C5BE75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d4cb0-dfe8-4b63-b320-cfeff1f0154e"/>
    <ds:schemaRef ds:uri="88c701af-47b4-4e53-b833-e90d78f377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21</Pages>
  <Words>4954</Words>
  <Characters>28788</Characters>
  <Application>Microsoft Office Word</Application>
  <DocSecurity>0</DocSecurity>
  <Lines>505</Lines>
  <Paragraphs>165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Votýpka Martin</dc:creator>
  <cp:keywords/>
  <dc:description/>
  <cp:lastModifiedBy>3.E Havlíček Jan</cp:lastModifiedBy>
  <cp:revision>41</cp:revision>
  <dcterms:created xsi:type="dcterms:W3CDTF">2025-05-21T12:02:00Z</dcterms:created>
  <dcterms:modified xsi:type="dcterms:W3CDTF">2025-05-22T14:49:00Z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0x0101004457CC81D3A7764D940049B1153A8643</vt:lpwstr>
  </property>
</Properties>
</file>