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E80" w:rsidRDefault="000C4E8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C4E8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深入理解</w:t>
      </w:r>
      <w:r w:rsidRPr="000C4E8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javascript</w:t>
      </w:r>
      <w:r w:rsidRPr="000C4E8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原型和闭包（</w:t>
      </w:r>
      <w:r w:rsidRPr="000C4E8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9</w:t>
      </w:r>
      <w:r w:rsidRPr="000C4E8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）——简述【执行上下文】下</w:t>
      </w:r>
    </w:p>
    <w:p w:rsidR="00C551B5" w:rsidRDefault="000C4E80">
      <w:hyperlink r:id="rId6" w:history="1">
        <w:r w:rsidRPr="00B91C46">
          <w:rPr>
            <w:rStyle w:val="a3"/>
          </w:rPr>
          <w:t>http://www.cnblogs.com/wangfupeng1988/p/3987563.html</w:t>
        </w:r>
      </w:hyperlink>
    </w:p>
    <w:p w:rsidR="0032230A" w:rsidRDefault="0032230A"/>
    <w:p w:rsidR="000A6435" w:rsidRPr="000A6435" w:rsidRDefault="000A6435" w:rsidP="000A643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A6435">
        <w:rPr>
          <w:rFonts w:ascii="Verdana" w:eastAsia="宋体" w:hAnsi="Verdana" w:cs="宋体"/>
          <w:color w:val="000000"/>
          <w:kern w:val="0"/>
          <w:szCs w:val="21"/>
        </w:rPr>
        <w:t>全局代码的上下文环境数据内容为：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3540"/>
      </w:tblGrid>
      <w:tr w:rsidR="000A6435" w:rsidRPr="000A6435" w:rsidTr="000A6435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6435" w:rsidRPr="000A6435" w:rsidRDefault="000A6435" w:rsidP="000A643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A643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普通变量（包括函数表达式），</w:t>
            </w:r>
          </w:p>
          <w:p w:rsidR="000A6435" w:rsidRPr="000A6435" w:rsidRDefault="000A6435" w:rsidP="000A643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A643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如：</w:t>
            </w:r>
            <w:r w:rsidRPr="000A643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var a = 10;</w:t>
            </w:r>
          </w:p>
        </w:tc>
        <w:tc>
          <w:tcPr>
            <w:tcW w:w="3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6435" w:rsidRPr="000A6435" w:rsidRDefault="000A6435" w:rsidP="000A643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A643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声明（默认赋值为</w:t>
            </w:r>
            <w:r w:rsidRPr="000A643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undefined</w:t>
            </w:r>
            <w:r w:rsidRPr="000A643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</w:tr>
      <w:tr w:rsidR="000A6435" w:rsidRPr="000A6435" w:rsidTr="000A6435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6435" w:rsidRPr="000A6435" w:rsidRDefault="000A6435" w:rsidP="000A643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A643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函数声明，</w:t>
            </w:r>
          </w:p>
          <w:p w:rsidR="000A6435" w:rsidRPr="000A6435" w:rsidRDefault="000A6435" w:rsidP="000A643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A643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如：</w:t>
            </w:r>
            <w:r w:rsidRPr="000A643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function fn() { }</w:t>
            </w:r>
          </w:p>
        </w:tc>
        <w:tc>
          <w:tcPr>
            <w:tcW w:w="3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6435" w:rsidRPr="000A6435" w:rsidRDefault="000A6435" w:rsidP="000A643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A643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赋值</w:t>
            </w:r>
          </w:p>
        </w:tc>
        <w:bookmarkStart w:id="0" w:name="_GoBack"/>
        <w:bookmarkEnd w:id="0"/>
      </w:tr>
      <w:tr w:rsidR="000A6435" w:rsidRPr="000A6435" w:rsidTr="000A6435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6435" w:rsidRPr="000A6435" w:rsidRDefault="000A6435" w:rsidP="000A643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A643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this</w:t>
            </w:r>
          </w:p>
        </w:tc>
        <w:tc>
          <w:tcPr>
            <w:tcW w:w="3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6435" w:rsidRPr="000A6435" w:rsidRDefault="000A6435" w:rsidP="000A643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A643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赋值</w:t>
            </w:r>
          </w:p>
        </w:tc>
      </w:tr>
    </w:tbl>
    <w:p w:rsidR="000A6435" w:rsidRPr="000A6435" w:rsidRDefault="000A6435" w:rsidP="000A643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A6435">
        <w:rPr>
          <w:rFonts w:ascii="Verdana" w:eastAsia="宋体" w:hAnsi="Verdana" w:cs="宋体"/>
          <w:color w:val="000000"/>
          <w:kern w:val="0"/>
          <w:szCs w:val="21"/>
        </w:rPr>
        <w:t>如果代码段是函数体，那么在此基础上需要附加：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3540"/>
      </w:tblGrid>
      <w:tr w:rsidR="000A6435" w:rsidRPr="000A6435" w:rsidTr="000A6435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6435" w:rsidRPr="000A6435" w:rsidRDefault="000A6435" w:rsidP="000A643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A643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3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6435" w:rsidRPr="000A6435" w:rsidRDefault="000A6435" w:rsidP="000A643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A643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赋值</w:t>
            </w:r>
          </w:p>
        </w:tc>
      </w:tr>
      <w:tr w:rsidR="000A6435" w:rsidRPr="000A6435" w:rsidTr="000A6435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6435" w:rsidRPr="000A6435" w:rsidRDefault="000A6435" w:rsidP="000A643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A643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arguments</w:t>
            </w:r>
          </w:p>
        </w:tc>
        <w:tc>
          <w:tcPr>
            <w:tcW w:w="3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6435" w:rsidRPr="000A6435" w:rsidRDefault="000A6435" w:rsidP="000A643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A643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赋值</w:t>
            </w:r>
          </w:p>
        </w:tc>
      </w:tr>
      <w:tr w:rsidR="000A6435" w:rsidRPr="000A6435" w:rsidTr="000A6435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6435" w:rsidRPr="000A6435" w:rsidRDefault="000A6435" w:rsidP="000A643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A643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自由变量的取值作用域</w:t>
            </w:r>
          </w:p>
        </w:tc>
        <w:tc>
          <w:tcPr>
            <w:tcW w:w="3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6435" w:rsidRPr="000A6435" w:rsidRDefault="000A6435" w:rsidP="000A643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A643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赋值</w:t>
            </w:r>
          </w:p>
        </w:tc>
      </w:tr>
    </w:tbl>
    <w:p w:rsidR="000A6435" w:rsidRPr="000A6435" w:rsidRDefault="000A6435" w:rsidP="000A64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A6435">
        <w:rPr>
          <w:rFonts w:ascii="Verdana" w:eastAsia="宋体" w:hAnsi="Verdana" w:cs="宋体"/>
          <w:color w:val="000000"/>
          <w:kern w:val="0"/>
          <w:szCs w:val="21"/>
        </w:rPr>
        <w:t>给执行上下文环境下一个通俗的定义</w:t>
      </w:r>
      <w:r w:rsidRPr="000A6435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0A643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在执行代码之前，把将要用到的所有的变量都事先拿出来，有的直接赋值了，有的先用</w:t>
      </w:r>
      <w:r w:rsidRPr="000A643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undefined</w:t>
      </w:r>
      <w:r w:rsidRPr="000A643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占个空</w:t>
      </w:r>
      <w:r w:rsidRPr="000A643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32230A" w:rsidRPr="000A6435" w:rsidRDefault="0032230A"/>
    <w:sectPr w:rsidR="0032230A" w:rsidRPr="000A6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7DA" w:rsidRDefault="000337DA" w:rsidP="003E6582">
      <w:r>
        <w:separator/>
      </w:r>
    </w:p>
  </w:endnote>
  <w:endnote w:type="continuationSeparator" w:id="0">
    <w:p w:rsidR="000337DA" w:rsidRDefault="000337DA" w:rsidP="003E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7DA" w:rsidRDefault="000337DA" w:rsidP="003E6582">
      <w:r>
        <w:separator/>
      </w:r>
    </w:p>
  </w:footnote>
  <w:footnote w:type="continuationSeparator" w:id="0">
    <w:p w:rsidR="000337DA" w:rsidRDefault="000337DA" w:rsidP="003E6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46"/>
    <w:rsid w:val="000337DA"/>
    <w:rsid w:val="00053E80"/>
    <w:rsid w:val="00055609"/>
    <w:rsid w:val="00095389"/>
    <w:rsid w:val="000A6435"/>
    <w:rsid w:val="000C4E80"/>
    <w:rsid w:val="000F2B8F"/>
    <w:rsid w:val="00151456"/>
    <w:rsid w:val="00213052"/>
    <w:rsid w:val="002A4A26"/>
    <w:rsid w:val="002E5930"/>
    <w:rsid w:val="0032230A"/>
    <w:rsid w:val="003E6582"/>
    <w:rsid w:val="003F66F2"/>
    <w:rsid w:val="004A1F46"/>
    <w:rsid w:val="004C00CA"/>
    <w:rsid w:val="004C24BE"/>
    <w:rsid w:val="004E1070"/>
    <w:rsid w:val="00533750"/>
    <w:rsid w:val="00580990"/>
    <w:rsid w:val="005A69F4"/>
    <w:rsid w:val="00626FB8"/>
    <w:rsid w:val="006C518D"/>
    <w:rsid w:val="00760B87"/>
    <w:rsid w:val="007A6EBB"/>
    <w:rsid w:val="007F36EA"/>
    <w:rsid w:val="008B3B87"/>
    <w:rsid w:val="008D5EDE"/>
    <w:rsid w:val="008F2E51"/>
    <w:rsid w:val="00950337"/>
    <w:rsid w:val="009D174F"/>
    <w:rsid w:val="009E309E"/>
    <w:rsid w:val="00A832A6"/>
    <w:rsid w:val="00A8710C"/>
    <w:rsid w:val="00AF4F8A"/>
    <w:rsid w:val="00B504B6"/>
    <w:rsid w:val="00B8358F"/>
    <w:rsid w:val="00BA77CA"/>
    <w:rsid w:val="00BD7C4B"/>
    <w:rsid w:val="00C551B5"/>
    <w:rsid w:val="00CA61F7"/>
    <w:rsid w:val="00D335C2"/>
    <w:rsid w:val="00DA74D2"/>
    <w:rsid w:val="00DC2A48"/>
    <w:rsid w:val="00E17E69"/>
    <w:rsid w:val="00E72F35"/>
    <w:rsid w:val="00E755AA"/>
    <w:rsid w:val="00EA2A86"/>
    <w:rsid w:val="00F52E11"/>
    <w:rsid w:val="00F6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74C07-1911-4193-B19A-4E7B3D7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E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3E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E8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53E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3E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E6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5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58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F2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wangfupeng1988/p/398756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41</cp:revision>
  <dcterms:created xsi:type="dcterms:W3CDTF">2016-07-22T05:19:00Z</dcterms:created>
  <dcterms:modified xsi:type="dcterms:W3CDTF">2016-07-29T06:13:00Z</dcterms:modified>
</cp:coreProperties>
</file>