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DE" w:rsidRDefault="00E371D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71D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E371D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E371D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E371D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</w:t>
      </w:r>
      <w:r w:rsidRPr="00E371D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</w:t>
      </w:r>
      <w:r w:rsidRPr="00E371D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this</w:t>
      </w:r>
    </w:p>
    <w:p w:rsidR="0032230A" w:rsidRDefault="00E371DE">
      <w:hyperlink r:id="rId6" w:history="1">
        <w:r w:rsidRPr="00EB6970">
          <w:rPr>
            <w:rStyle w:val="a3"/>
          </w:rPr>
          <w:t>http://www.cnblogs.com/wangfupeng1988/p/3988422.html</w:t>
        </w:r>
      </w:hyperlink>
    </w:p>
    <w:p w:rsidR="008046E9" w:rsidRDefault="008046E9"/>
    <w:p w:rsidR="008046E9" w:rsidRDefault="008046E9"/>
    <w:p w:rsidR="008046E9" w:rsidRDefault="008D5AEE">
      <w:r>
        <w:rPr>
          <w:noProof/>
        </w:rPr>
        <w:drawing>
          <wp:inline distT="0" distB="0" distL="0" distR="0">
            <wp:extent cx="4924425" cy="2124075"/>
            <wp:effectExtent l="0" t="0" r="9525" b="9525"/>
            <wp:docPr id="1" name="图片 1" descr="http://images.cnitblog.com/blog/138012/201409/231455536397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314555363976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5A" w:rsidRDefault="008D5AEE">
      <w:r w:rsidRPr="008D5AEE">
        <w:rPr>
          <w:rFonts w:hint="eastAsia"/>
        </w:rPr>
        <w:t>以上代码是从</w:t>
      </w:r>
      <w:r w:rsidRPr="008D5AEE">
        <w:rPr>
          <w:rFonts w:hint="eastAsia"/>
        </w:rPr>
        <w:t>jQuery</w:t>
      </w:r>
      <w:r w:rsidRPr="008D5AEE">
        <w:rPr>
          <w:rFonts w:hint="eastAsia"/>
        </w:rPr>
        <w:t>中摘除来的部分代码。</w:t>
      </w:r>
      <w:r w:rsidRPr="008D5AEE">
        <w:rPr>
          <w:rFonts w:hint="eastAsia"/>
        </w:rPr>
        <w:t>jQuery.extend</w:t>
      </w:r>
      <w:r w:rsidRPr="008D5AEE">
        <w:rPr>
          <w:rFonts w:hint="eastAsia"/>
        </w:rPr>
        <w:t>和</w:t>
      </w:r>
      <w:r w:rsidRPr="008D5AEE">
        <w:rPr>
          <w:rFonts w:hint="eastAsia"/>
        </w:rPr>
        <w:t>jQuery.fn.extend</w:t>
      </w:r>
      <w:r w:rsidRPr="008D5AEE">
        <w:rPr>
          <w:rFonts w:hint="eastAsia"/>
        </w:rPr>
        <w:t>都指向了同一个函数，但是当执行时，函数中的</w:t>
      </w:r>
      <w:r w:rsidRPr="008D5AEE">
        <w:rPr>
          <w:rFonts w:hint="eastAsia"/>
        </w:rPr>
        <w:t>this</w:t>
      </w:r>
      <w:r w:rsidRPr="008D5AEE">
        <w:rPr>
          <w:rFonts w:hint="eastAsia"/>
        </w:rPr>
        <w:t>是不一样的。</w:t>
      </w:r>
    </w:p>
    <w:p w:rsidR="004D3F5A" w:rsidRDefault="008D5AEE">
      <w:r w:rsidRPr="008D5AEE">
        <w:rPr>
          <w:rFonts w:hint="eastAsia"/>
        </w:rPr>
        <w:t>执行</w:t>
      </w:r>
      <w:r w:rsidRPr="008D5AEE">
        <w:rPr>
          <w:rFonts w:hint="eastAsia"/>
        </w:rPr>
        <w:t>jQuery.extend(</w:t>
      </w:r>
      <w:r w:rsidRPr="008D5AEE">
        <w:rPr>
          <w:rFonts w:hint="eastAsia"/>
        </w:rPr>
        <w:t>…</w:t>
      </w:r>
      <w:r w:rsidRPr="008D5AEE">
        <w:rPr>
          <w:rFonts w:hint="eastAsia"/>
        </w:rPr>
        <w:t>)</w:t>
      </w:r>
      <w:r w:rsidRPr="008D5AEE">
        <w:rPr>
          <w:rFonts w:hint="eastAsia"/>
        </w:rPr>
        <w:t>时，</w:t>
      </w:r>
      <w:r w:rsidRPr="008D5AEE">
        <w:rPr>
          <w:rFonts w:hint="eastAsia"/>
        </w:rPr>
        <w:t>this</w:t>
      </w:r>
      <w:r w:rsidRPr="008D5AEE">
        <w:rPr>
          <w:rFonts w:hint="eastAsia"/>
        </w:rPr>
        <w:t>指向</w:t>
      </w:r>
      <w:r w:rsidRPr="008D5AEE">
        <w:rPr>
          <w:rFonts w:hint="eastAsia"/>
        </w:rPr>
        <w:t>jQuery</w:t>
      </w:r>
      <w:r w:rsidRPr="008D5AEE">
        <w:rPr>
          <w:rFonts w:hint="eastAsia"/>
        </w:rPr>
        <w:t>；执行</w:t>
      </w:r>
      <w:r w:rsidRPr="008D5AEE">
        <w:rPr>
          <w:rFonts w:hint="eastAsia"/>
        </w:rPr>
        <w:t>jQuery.fn.extend(</w:t>
      </w:r>
      <w:r w:rsidRPr="008D5AEE">
        <w:rPr>
          <w:rFonts w:hint="eastAsia"/>
        </w:rPr>
        <w:t>…</w:t>
      </w:r>
      <w:r w:rsidRPr="008D5AEE">
        <w:rPr>
          <w:rFonts w:hint="eastAsia"/>
        </w:rPr>
        <w:t>)</w:t>
      </w:r>
      <w:r w:rsidRPr="008D5AEE">
        <w:rPr>
          <w:rFonts w:hint="eastAsia"/>
        </w:rPr>
        <w:t>时，</w:t>
      </w:r>
      <w:r w:rsidRPr="008D5AEE">
        <w:rPr>
          <w:rFonts w:hint="eastAsia"/>
        </w:rPr>
        <w:t>this</w:t>
      </w:r>
      <w:r w:rsidRPr="008D5AEE">
        <w:rPr>
          <w:rFonts w:hint="eastAsia"/>
        </w:rPr>
        <w:t>指向</w:t>
      </w:r>
      <w:r w:rsidRPr="008D5AEE">
        <w:rPr>
          <w:rFonts w:hint="eastAsia"/>
        </w:rPr>
        <w:t>jQuery.fn</w:t>
      </w:r>
      <w:r w:rsidRPr="008D5AEE">
        <w:rPr>
          <w:rFonts w:hint="eastAsia"/>
        </w:rPr>
        <w:t>。</w:t>
      </w:r>
    </w:p>
    <w:p w:rsidR="008D5AEE" w:rsidRDefault="008D5AEE">
      <w:pPr>
        <w:rPr>
          <w:rFonts w:hint="eastAsia"/>
        </w:rPr>
      </w:pPr>
      <w:r w:rsidRPr="008D5AEE">
        <w:rPr>
          <w:rFonts w:hint="eastAsia"/>
        </w:rPr>
        <w:t>这样就巧妙的将一段代码同时共享给两个功能使用，更加符合设计原则。</w:t>
      </w:r>
      <w:bookmarkStart w:id="0" w:name="_GoBack"/>
      <w:bookmarkEnd w:id="0"/>
    </w:p>
    <w:sectPr w:rsidR="008D5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20B" w:rsidRDefault="00BE320B" w:rsidP="003E6582">
      <w:r>
        <w:separator/>
      </w:r>
    </w:p>
  </w:endnote>
  <w:endnote w:type="continuationSeparator" w:id="0">
    <w:p w:rsidR="00BE320B" w:rsidRDefault="00BE320B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20B" w:rsidRDefault="00BE320B" w:rsidP="003E6582">
      <w:r>
        <w:separator/>
      </w:r>
    </w:p>
  </w:footnote>
  <w:footnote w:type="continuationSeparator" w:id="0">
    <w:p w:rsidR="00BE320B" w:rsidRDefault="00BE320B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337DA"/>
    <w:rsid w:val="00053E80"/>
    <w:rsid w:val="00055609"/>
    <w:rsid w:val="00095389"/>
    <w:rsid w:val="000A6435"/>
    <w:rsid w:val="000C4E80"/>
    <w:rsid w:val="000F2B8F"/>
    <w:rsid w:val="00151456"/>
    <w:rsid w:val="00213052"/>
    <w:rsid w:val="002A4A26"/>
    <w:rsid w:val="002E5930"/>
    <w:rsid w:val="0032230A"/>
    <w:rsid w:val="003E6582"/>
    <w:rsid w:val="003F66F2"/>
    <w:rsid w:val="004A1F46"/>
    <w:rsid w:val="004C00CA"/>
    <w:rsid w:val="004C24BE"/>
    <w:rsid w:val="004D3F5A"/>
    <w:rsid w:val="004E1070"/>
    <w:rsid w:val="00533750"/>
    <w:rsid w:val="00580990"/>
    <w:rsid w:val="005A69F4"/>
    <w:rsid w:val="00626FB8"/>
    <w:rsid w:val="006C518D"/>
    <w:rsid w:val="00760B87"/>
    <w:rsid w:val="007A6EBB"/>
    <w:rsid w:val="007F36EA"/>
    <w:rsid w:val="008046E9"/>
    <w:rsid w:val="008B3B87"/>
    <w:rsid w:val="008D5AEE"/>
    <w:rsid w:val="008D5EDE"/>
    <w:rsid w:val="008F2E51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BE320B"/>
    <w:rsid w:val="00C551B5"/>
    <w:rsid w:val="00CA61F7"/>
    <w:rsid w:val="00D335C2"/>
    <w:rsid w:val="00DA74D2"/>
    <w:rsid w:val="00DC2A48"/>
    <w:rsid w:val="00E17E69"/>
    <w:rsid w:val="00E371DE"/>
    <w:rsid w:val="00E72F35"/>
    <w:rsid w:val="00E755AA"/>
    <w:rsid w:val="00EA2A86"/>
    <w:rsid w:val="00F52E11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8842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45</cp:revision>
  <dcterms:created xsi:type="dcterms:W3CDTF">2016-07-22T05:19:00Z</dcterms:created>
  <dcterms:modified xsi:type="dcterms:W3CDTF">2016-07-29T06:49:00Z</dcterms:modified>
</cp:coreProperties>
</file>