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F7" w:rsidRDefault="00CA61F7" w:rsidP="00CA61F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instanceof</w:t>
      </w:r>
    </w:p>
    <w:p w:rsidR="003E6582" w:rsidRDefault="00CA61F7">
      <w:hyperlink r:id="rId6" w:history="1">
        <w:r w:rsidRPr="009951C5">
          <w:rPr>
            <w:rStyle w:val="a3"/>
          </w:rPr>
          <w:t>http://www.cnblogs.com/wangfupeng1988/p/3979533.html</w:t>
        </w:r>
      </w:hyperlink>
    </w:p>
    <w:p w:rsidR="00CA61F7" w:rsidRDefault="00CA61F7"/>
    <w:p w:rsidR="00CA61F7" w:rsidRDefault="00CA61F7"/>
    <w:p w:rsidR="003F66F2" w:rsidRDefault="003F66F2">
      <w:pPr>
        <w:rPr>
          <w:rFonts w:hint="eastAsia"/>
        </w:rPr>
      </w:pPr>
      <w:r>
        <w:rPr>
          <w:rFonts w:hint="eastAsia"/>
        </w:rPr>
        <w:t>function Foo() {}</w:t>
      </w:r>
    </w:p>
    <w:p w:rsidR="003F66F2" w:rsidRDefault="003F66F2">
      <w:r>
        <w:t>var f1 = new Foo();</w:t>
      </w:r>
    </w:p>
    <w:p w:rsidR="003F66F2" w:rsidRDefault="003F66F2" w:rsidP="003F66F2"/>
    <w:p w:rsidR="003F66F2" w:rsidRDefault="003F66F2" w:rsidP="003F66F2">
      <w:r>
        <w:t>console.log(f1 instanceof Foo); //true</w:t>
      </w:r>
    </w:p>
    <w:p w:rsidR="003F66F2" w:rsidRDefault="003F66F2" w:rsidP="003F66F2">
      <w:pPr>
        <w:rPr>
          <w:rFonts w:hint="eastAsia"/>
        </w:rPr>
      </w:pPr>
      <w:r>
        <w:t>console.log(f1</w:t>
      </w:r>
      <w:r>
        <w:t xml:space="preserve"> instanceof Object</w:t>
      </w:r>
      <w:bookmarkStart w:id="0" w:name="_GoBack"/>
      <w:bookmarkEnd w:id="0"/>
      <w:r>
        <w:t>); //true</w:t>
      </w:r>
    </w:p>
    <w:p w:rsidR="00CA61F7" w:rsidRDefault="003F66F2">
      <w:r>
        <w:rPr>
          <w:noProof/>
        </w:rPr>
        <w:drawing>
          <wp:inline distT="0" distB="0" distL="0" distR="0">
            <wp:extent cx="4676775" cy="3086100"/>
            <wp:effectExtent l="0" t="0" r="9525" b="0"/>
            <wp:docPr id="1" name="图片 1" descr="http://images.cnitblog.com/blog/138012/201409/181635468939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6354689392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B8" w:rsidRDefault="00626FB8" w:rsidP="003E6582">
      <w:r>
        <w:separator/>
      </w:r>
    </w:p>
  </w:endnote>
  <w:endnote w:type="continuationSeparator" w:id="0">
    <w:p w:rsidR="00626FB8" w:rsidRDefault="00626FB8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B8" w:rsidRDefault="00626FB8" w:rsidP="003E6582">
      <w:r>
        <w:separator/>
      </w:r>
    </w:p>
  </w:footnote>
  <w:footnote w:type="continuationSeparator" w:id="0">
    <w:p w:rsidR="00626FB8" w:rsidRDefault="00626FB8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095389"/>
    <w:rsid w:val="002A4A26"/>
    <w:rsid w:val="003E6582"/>
    <w:rsid w:val="003F66F2"/>
    <w:rsid w:val="004A1F46"/>
    <w:rsid w:val="005A69F4"/>
    <w:rsid w:val="00626FB8"/>
    <w:rsid w:val="006C518D"/>
    <w:rsid w:val="00760B87"/>
    <w:rsid w:val="007A6EBB"/>
    <w:rsid w:val="008B3B87"/>
    <w:rsid w:val="009E309E"/>
    <w:rsid w:val="00A8710C"/>
    <w:rsid w:val="00AF4F8A"/>
    <w:rsid w:val="00BA77CA"/>
    <w:rsid w:val="00BD7C4B"/>
    <w:rsid w:val="00C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7953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16</cp:revision>
  <dcterms:created xsi:type="dcterms:W3CDTF">2016-07-22T05:19:00Z</dcterms:created>
  <dcterms:modified xsi:type="dcterms:W3CDTF">2016-07-22T10:34:00Z</dcterms:modified>
</cp:coreProperties>
</file>