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1075" w:rsidRDefault="00822F57">
      <w:pPr>
        <w:rPr>
          <w:rFonts w:hint="eastAsia"/>
        </w:rPr>
      </w:pPr>
      <w:r>
        <w:rPr>
          <w:noProof/>
        </w:rPr>
        <w:drawing>
          <wp:inline distT="0" distB="0" distL="0" distR="0" wp14:anchorId="496E54B5" wp14:editId="572C581A">
            <wp:extent cx="5274310" cy="29972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F10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D78"/>
    <w:rsid w:val="00822F57"/>
    <w:rsid w:val="008F1D78"/>
    <w:rsid w:val="00BF1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5D6E90-5A25-415F-99B1-6C1BA7D3B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 Haixia 夏海霞</dc:creator>
  <cp:keywords/>
  <dc:description/>
  <cp:lastModifiedBy>Xia Haixia 夏海霞</cp:lastModifiedBy>
  <cp:revision>2</cp:revision>
  <dcterms:created xsi:type="dcterms:W3CDTF">2017-02-16T08:24:00Z</dcterms:created>
  <dcterms:modified xsi:type="dcterms:W3CDTF">2017-02-16T08:24:00Z</dcterms:modified>
</cp:coreProperties>
</file>