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EC5" w:rsidRDefault="00054EC5">
      <w:pPr>
        <w:rPr>
          <w:rFonts w:ascii="TimesNewRomanPSMT" w:hAnsi="TimesNewRomanPSMT" w:cs="TimesNewRomanPSMT"/>
          <w:color w:val="4D6DF4"/>
          <w:kern w:val="0"/>
          <w:szCs w:val="21"/>
        </w:rPr>
      </w:pPr>
      <w:r>
        <w:rPr>
          <w:rFonts w:ascii="TimesNewRomanPSMT" w:hAnsi="TimesNewRomanPSMT" w:cs="TimesNewRomanPSMT"/>
          <w:color w:val="4D6DF4"/>
          <w:kern w:val="0"/>
          <w:szCs w:val="21"/>
        </w:rPr>
        <w:t>/</w:t>
      </w:r>
      <w:proofErr w:type="gramStart"/>
      <w:r>
        <w:rPr>
          <w:rFonts w:ascii="TimesNewRomanPSMT" w:hAnsi="TimesNewRomanPSMT" w:cs="TimesNewRomanPSMT"/>
          <w:color w:val="4D6DF4"/>
          <w:kern w:val="0"/>
          <w:szCs w:val="21"/>
        </w:rPr>
        <w:t>h(</w:t>
      </w:r>
      <w:proofErr w:type="spellStart"/>
      <w:proofErr w:type="gramEnd"/>
      <w:r>
        <w:rPr>
          <w:rFonts w:ascii="TimesNewRomanPSMT" w:hAnsi="TimesNewRomanPSMT" w:cs="TimesNewRomanPSMT"/>
          <w:color w:val="4D6DF4"/>
          <w:kern w:val="0"/>
          <w:szCs w:val="21"/>
        </w:rPr>
        <w:t>ello|appy</w:t>
      </w:r>
      <w:proofErr w:type="spellEnd"/>
      <w:r>
        <w:rPr>
          <w:rFonts w:ascii="TimesNewRomanPSMT" w:hAnsi="TimesNewRomanPSMT" w:cs="TimesNewRomanPSMT"/>
          <w:color w:val="4D6DF4"/>
          <w:kern w:val="0"/>
          <w:szCs w:val="21"/>
        </w:rPr>
        <w:t>) hippo/.test("hello there, happy hippo");</w:t>
      </w:r>
    </w:p>
    <w:p w:rsidR="00054EC5" w:rsidRDefault="00054EC5">
      <w:pPr>
        <w:rPr>
          <w:rFonts w:ascii="TimesNewRomanPSMT" w:hAnsi="TimesNewRomanPSMT" w:cs="TimesNewRomanPSMT"/>
          <w:color w:val="4D6DF4"/>
          <w:kern w:val="0"/>
          <w:szCs w:val="21"/>
        </w:rPr>
      </w:pPr>
    </w:p>
    <w:p w:rsidR="00054EC5" w:rsidRPr="00054EC5" w:rsidRDefault="00054EC5" w:rsidP="00054EC5">
      <w:pPr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</w:pP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此正则表达式匹配“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hello hippo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”或“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happy hippo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”。测试一开始，它要查找一个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h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，目标字符串的第一个字母恰好就是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h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，它立刻就被找到了。接下来，子表达式（</w:t>
      </w:r>
      <w:proofErr w:type="spellStart"/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ello|appy</w:t>
      </w:r>
      <w:proofErr w:type="spellEnd"/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）提供了两个处理选项。正则表达式选择最左边的选项（分支选择总是从左到右进行），检查</w:t>
      </w:r>
      <w:proofErr w:type="spellStart"/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ello</w:t>
      </w:r>
      <w:proofErr w:type="spellEnd"/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 xml:space="preserve"> 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是否匹配字符串的下一个字符。确实匹配，然后正则表达式又匹配了后面的空格。然而在这一点上它走进了死胡同，因为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 xml:space="preserve">hippo 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中的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 xml:space="preserve">h 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不能匹配字符串中</w:t>
      </w:r>
    </w:p>
    <w:p w:rsidR="00054EC5" w:rsidRPr="00054EC5" w:rsidRDefault="00054EC5" w:rsidP="00054EC5">
      <w:pPr>
        <w:rPr>
          <w:rFonts w:ascii="TimesNewRomanPSMT" w:hAnsi="TimesNewRomanPSMT" w:cs="TimesNewRomanPSMT"/>
          <w:color w:val="000000" w:themeColor="text1"/>
          <w:kern w:val="0"/>
          <w:szCs w:val="21"/>
        </w:rPr>
      </w:pP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的下一个字母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t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。此时正则表达式还不能放弃，因为它还没有尝试过所有的选择，随后它回溯到最后一个检查点（在它匹配了首字母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 xml:space="preserve">h 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之后的那个位置上）并尝试匹配第二个分支选项。但是没有成功，而且也没有更多的选项了，所以正则表达式认为从字符串的第一个字符开始匹配是不能成功的，因此它从第二个字符开始，重新进行查找。它没有找到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h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，所以就继续向后找，直到第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 xml:space="preserve">14 </w:t>
      </w:r>
      <w:proofErr w:type="gramStart"/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个</w:t>
      </w:r>
      <w:proofErr w:type="gramEnd"/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字母才找到，它匹配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 xml:space="preserve">happy 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的那个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h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。然后它再次进入分支过程。这次</w:t>
      </w:r>
      <w:proofErr w:type="spellStart"/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ello</w:t>
      </w:r>
      <w:proofErr w:type="spellEnd"/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 xml:space="preserve"> 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未能匹配，但是回溯之后第二次分支过程中，它匹配了整个字符串“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happy hippo</w:t>
      </w:r>
      <w:r w:rsidRPr="00054EC5">
        <w:rPr>
          <w:rFonts w:ascii="TimesNewRomanPSMT" w:hAnsi="TimesNewRomanPSMT" w:cs="TimesNewRomanPSMT" w:hint="eastAsia"/>
          <w:color w:val="000000" w:themeColor="text1"/>
          <w:kern w:val="0"/>
          <w:szCs w:val="21"/>
        </w:rPr>
        <w:t>”。匹配成功了。</w:t>
      </w:r>
    </w:p>
    <w:p w:rsidR="00FF2344" w:rsidRDefault="00054EC5">
      <w:r>
        <w:rPr>
          <w:noProof/>
        </w:rPr>
        <w:drawing>
          <wp:inline distT="0" distB="0" distL="0" distR="0" wp14:anchorId="3F93827F" wp14:editId="25E9CE9A">
            <wp:extent cx="5274310" cy="3905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4EC5" w:rsidRDefault="00054EC5"/>
    <w:p w:rsidR="00054EC5" w:rsidRDefault="00054EC5">
      <w:pPr>
        <w:rPr>
          <w:rFonts w:hint="eastAsia"/>
        </w:rPr>
      </w:pPr>
    </w:p>
    <w:sectPr w:rsidR="00054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8E"/>
    <w:rsid w:val="00054EC5"/>
    <w:rsid w:val="00AF7F8E"/>
    <w:rsid w:val="00FF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B57DA-047B-4FC4-B3B2-F2E840AA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2</cp:revision>
  <dcterms:created xsi:type="dcterms:W3CDTF">2017-02-14T01:51:00Z</dcterms:created>
  <dcterms:modified xsi:type="dcterms:W3CDTF">2017-02-14T01:52:00Z</dcterms:modified>
</cp:coreProperties>
</file>