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B8" w:rsidRDefault="00D652B8" w:rsidP="00D652B8">
      <w:r>
        <w:t>var button = document.getElementById("my-button");</w:t>
      </w:r>
    </w:p>
    <w:p w:rsidR="00D652B8" w:rsidRDefault="00D652B8" w:rsidP="00D652B8">
      <w:r>
        <w:t>button.onclick = function(){</w:t>
      </w:r>
    </w:p>
    <w:p w:rsidR="00D652B8" w:rsidRDefault="00D652B8" w:rsidP="00D652B8">
      <w:r>
        <w:t>oneMethod();</w:t>
      </w:r>
    </w:p>
    <w:p w:rsidR="00D652B8" w:rsidRDefault="00D652B8" w:rsidP="00D652B8">
      <w:r>
        <w:t>setTimeout(function(){</w:t>
      </w:r>
    </w:p>
    <w:p w:rsidR="00D652B8" w:rsidRDefault="00D652B8" w:rsidP="00D652B8">
      <w:r>
        <w:t>document.getElementById("notice").style.color = "red";</w:t>
      </w:r>
    </w:p>
    <w:p w:rsidR="00D652B8" w:rsidRDefault="00D652B8" w:rsidP="00D652B8">
      <w:r>
        <w:t>}, 50);</w:t>
      </w:r>
    </w:p>
    <w:p w:rsidR="00D652B8" w:rsidRDefault="00D652B8" w:rsidP="00D652B8">
      <w:r>
        <w:t>anotherMethod();</w:t>
      </w:r>
    </w:p>
    <w:p w:rsidR="00D652B8" w:rsidRDefault="00D652B8" w:rsidP="00D652B8">
      <w:r>
        <w:t>};</w:t>
      </w:r>
    </w:p>
    <w:p w:rsidR="00D652B8" w:rsidRDefault="00D652B8" w:rsidP="00D652B8"/>
    <w:p w:rsidR="00D652B8" w:rsidRDefault="00D652B8" w:rsidP="00D652B8">
      <w:r>
        <w:rPr>
          <w:rFonts w:hint="eastAsia"/>
        </w:rPr>
        <w:t>如果</w:t>
      </w:r>
      <w:r>
        <w:rPr>
          <w:rFonts w:hint="eastAsia"/>
        </w:rPr>
        <w:t>anotherMethod()</w:t>
      </w:r>
      <w:r>
        <w:rPr>
          <w:rFonts w:hint="eastAsia"/>
        </w:rPr>
        <w:t>执行时间超过</w:t>
      </w:r>
      <w:r>
        <w:rPr>
          <w:rFonts w:hint="eastAsia"/>
        </w:rPr>
        <w:t xml:space="preserve">50 </w:t>
      </w:r>
      <w:r>
        <w:rPr>
          <w:rFonts w:hint="eastAsia"/>
        </w:rPr>
        <w:t>毫秒，那么定时器代码将在</w:t>
      </w:r>
      <w:r>
        <w:rPr>
          <w:rFonts w:hint="eastAsia"/>
        </w:rPr>
        <w:t xml:space="preserve">onclick </w:t>
      </w:r>
      <w:r>
        <w:rPr>
          <w:rFonts w:hint="eastAsia"/>
        </w:rPr>
        <w:t>处理完成之前加入到队列中。其结果是等</w:t>
      </w:r>
      <w:r>
        <w:rPr>
          <w:rFonts w:hint="eastAsia"/>
        </w:rPr>
        <w:t xml:space="preserve">onclick </w:t>
      </w:r>
      <w:r>
        <w:rPr>
          <w:rFonts w:hint="eastAsia"/>
        </w:rPr>
        <w:t>处理运行完毕，定时器代码立即执行，而察觉不出其间的延迟。</w:t>
      </w:r>
    </w:p>
    <w:p w:rsidR="00D652B8" w:rsidRDefault="00D652B8" w:rsidP="00D652B8"/>
    <w:p w:rsidR="00822628" w:rsidRDefault="00D652B8" w:rsidP="00D652B8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7B42DE9" wp14:editId="58C490F3">
            <wp:extent cx="5274310" cy="267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6F"/>
    <w:rsid w:val="00822628"/>
    <w:rsid w:val="00A5756F"/>
    <w:rsid w:val="00D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F66E8-F101-4C08-97C5-E23436E3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2</cp:revision>
  <dcterms:created xsi:type="dcterms:W3CDTF">2017-02-14T06:34:00Z</dcterms:created>
  <dcterms:modified xsi:type="dcterms:W3CDTF">2017-02-14T06:34:00Z</dcterms:modified>
</cp:coreProperties>
</file>