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E09" w:rsidRDefault="00683E09"/>
    <w:p w:rsidR="00931D91" w:rsidRDefault="003A5006">
      <w:r>
        <w:rPr>
          <w:noProof/>
        </w:rPr>
        <w:drawing>
          <wp:inline distT="0" distB="0" distL="0" distR="0" wp14:anchorId="52B64366" wp14:editId="54A8588E">
            <wp:extent cx="5274310" cy="3289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09" w:rsidRDefault="00683E09"/>
    <w:p w:rsidR="00683E09" w:rsidRDefault="00683E09"/>
    <w:p w:rsidR="00683E09" w:rsidRDefault="00683E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93227E" wp14:editId="3F4B429E">
            <wp:extent cx="5274310" cy="5006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3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63"/>
    <w:rsid w:val="003A5006"/>
    <w:rsid w:val="00683E09"/>
    <w:rsid w:val="008B2B63"/>
    <w:rsid w:val="0093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C9570-F757-4068-A433-E5E82DFD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Haixia 夏海霞</dc:creator>
  <cp:keywords/>
  <dc:description/>
  <cp:lastModifiedBy>Xia Haixia 夏海霞</cp:lastModifiedBy>
  <cp:revision>4</cp:revision>
  <dcterms:created xsi:type="dcterms:W3CDTF">2017-02-15T07:53:00Z</dcterms:created>
  <dcterms:modified xsi:type="dcterms:W3CDTF">2017-02-15T07:55:00Z</dcterms:modified>
</cp:coreProperties>
</file>