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2B1D0" w14:textId="77777777" w:rsidR="00150CB9" w:rsidRDefault="00150CB9"/>
    <w:p w14:paraId="3D2C819B" w14:textId="77777777" w:rsidR="009C6480" w:rsidRDefault="009C6480" w:rsidP="00211059">
      <w:pPr>
        <w:jc w:val="center"/>
        <w:rPr>
          <w:rFonts w:ascii="宋体"/>
          <w:b/>
          <w:sz w:val="44"/>
        </w:rPr>
      </w:pPr>
    </w:p>
    <w:p w14:paraId="6F74F9B0" w14:textId="77777777" w:rsidR="00150CB9" w:rsidRDefault="00211059" w:rsidP="00211059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</w:t>
      </w:r>
      <w:r w:rsidR="00150CB9">
        <w:rPr>
          <w:rFonts w:ascii="宋体" w:hint="eastAsia"/>
          <w:b/>
          <w:sz w:val="44"/>
        </w:rPr>
        <w:t xml:space="preserve"> 大 学 实 验 报 告</w:t>
      </w:r>
    </w:p>
    <w:p w14:paraId="759BC1BB" w14:textId="77777777" w:rsidR="00150CB9" w:rsidRDefault="00150CB9">
      <w:pPr>
        <w:rPr>
          <w:b/>
          <w:sz w:val="28"/>
        </w:rPr>
      </w:pPr>
    </w:p>
    <w:p w14:paraId="7364193E" w14:textId="77777777" w:rsidR="00150CB9" w:rsidRDefault="00150CB9">
      <w:pPr>
        <w:rPr>
          <w:b/>
          <w:sz w:val="28"/>
        </w:rPr>
      </w:pPr>
    </w:p>
    <w:p w14:paraId="62295888" w14:textId="1B788DE5" w:rsidR="009C6480" w:rsidRPr="009C6480" w:rsidRDefault="009C6480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="00A315ED">
        <w:rPr>
          <w:b/>
          <w:sz w:val="28"/>
        </w:rPr>
        <w:t xml:space="preserve">   </w:t>
      </w:r>
      <w:r w:rsidRPr="00A315ED">
        <w:rPr>
          <w:rFonts w:hint="eastAsia"/>
          <w:b/>
          <w:sz w:val="28"/>
          <w:u w:val="thick"/>
        </w:rPr>
        <w:t xml:space="preserve"> </w:t>
      </w:r>
      <w:r w:rsidR="00C377B7" w:rsidRPr="00A315ED">
        <w:rPr>
          <w:rFonts w:hint="eastAsia"/>
          <w:b/>
          <w:sz w:val="28"/>
          <w:u w:val="thick"/>
        </w:rPr>
        <w:t>基于</w:t>
      </w:r>
      <w:r w:rsidR="00C377B7" w:rsidRPr="00A315ED">
        <w:rPr>
          <w:rFonts w:hint="eastAsia"/>
          <w:b/>
          <w:sz w:val="28"/>
          <w:u w:val="thick"/>
        </w:rPr>
        <w:t>UML</w:t>
      </w:r>
      <w:r w:rsidR="00C377B7" w:rsidRPr="00A315ED">
        <w:rPr>
          <w:rFonts w:hint="eastAsia"/>
          <w:b/>
          <w:sz w:val="28"/>
          <w:u w:val="thick"/>
        </w:rPr>
        <w:t>的面向对象系统分析与设计</w:t>
      </w:r>
      <w:r w:rsidRPr="00A315ED">
        <w:rPr>
          <w:rFonts w:hint="eastAsia"/>
          <w:b/>
          <w:sz w:val="28"/>
          <w:u w:val="thick"/>
        </w:rPr>
        <w:t xml:space="preserve">      </w:t>
      </w:r>
    </w:p>
    <w:p w14:paraId="673640BB" w14:textId="77777777" w:rsidR="009C6480" w:rsidRPr="009C6480" w:rsidRDefault="009C6480">
      <w:pPr>
        <w:rPr>
          <w:b/>
          <w:sz w:val="28"/>
        </w:rPr>
      </w:pPr>
    </w:p>
    <w:p w14:paraId="275E3248" w14:textId="4AC085C2" w:rsidR="009C6480" w:rsidRPr="00A315ED" w:rsidRDefault="00150CB9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 w:rsidRPr="00A315ED">
        <w:rPr>
          <w:rFonts w:hint="eastAsia"/>
          <w:b/>
          <w:sz w:val="28"/>
          <w:u w:val="thick"/>
        </w:rPr>
        <w:t>：</w:t>
      </w:r>
      <w:r w:rsidR="00A315ED" w:rsidRPr="00A315ED">
        <w:rPr>
          <w:rFonts w:hint="eastAsia"/>
          <w:b/>
          <w:sz w:val="28"/>
          <w:u w:val="thick"/>
        </w:rPr>
        <w:t xml:space="preserve"> </w:t>
      </w:r>
      <w:r w:rsidR="00433E42" w:rsidRPr="00A315ED">
        <w:rPr>
          <w:rFonts w:hint="eastAsia"/>
          <w:b/>
          <w:sz w:val="28"/>
          <w:u w:val="thick"/>
        </w:rPr>
        <w:t>实验</w:t>
      </w:r>
      <w:r w:rsidR="00433E42" w:rsidRPr="00A315ED">
        <w:rPr>
          <w:rFonts w:hint="eastAsia"/>
          <w:b/>
          <w:sz w:val="28"/>
          <w:u w:val="thick"/>
        </w:rPr>
        <w:t xml:space="preserve">1 </w:t>
      </w:r>
      <w:r w:rsidR="00C377B7" w:rsidRPr="00A315ED">
        <w:rPr>
          <w:rFonts w:hint="eastAsia"/>
          <w:b/>
          <w:sz w:val="28"/>
          <w:u w:val="thick"/>
        </w:rPr>
        <w:t>熟悉建模环境与系统建模准备</w:t>
      </w:r>
      <w:r w:rsidR="00C377B7" w:rsidRPr="00A315ED">
        <w:rPr>
          <w:rFonts w:hint="eastAsia"/>
          <w:b/>
          <w:sz w:val="28"/>
          <w:u w:val="thick"/>
        </w:rPr>
        <w:t xml:space="preserve">   </w:t>
      </w:r>
      <w:r w:rsidR="00433E42" w:rsidRPr="00A315ED">
        <w:rPr>
          <w:rFonts w:hint="eastAsia"/>
          <w:b/>
          <w:sz w:val="28"/>
          <w:u w:val="thick"/>
        </w:rPr>
        <w:t xml:space="preserve"> </w:t>
      </w:r>
      <w:r w:rsidRPr="00A315ED">
        <w:rPr>
          <w:rFonts w:hint="eastAsia"/>
          <w:b/>
          <w:sz w:val="28"/>
          <w:u w:val="thick"/>
        </w:rPr>
        <w:t xml:space="preserve"> </w:t>
      </w:r>
    </w:p>
    <w:p w14:paraId="63BBC0A8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14:paraId="34DAD854" w14:textId="7A8E9394" w:rsidR="00150CB9" w:rsidRDefault="00150CB9" w:rsidP="00975D73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A315ED">
        <w:rPr>
          <w:b/>
          <w:sz w:val="28"/>
          <w:u w:val="single"/>
        </w:rPr>
        <w:t xml:space="preserve">            </w:t>
      </w:r>
      <w:r w:rsidR="00C377B7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          </w:t>
      </w:r>
      <w:r w:rsidR="00B7262F">
        <w:rPr>
          <w:rFonts w:hint="eastAsia"/>
          <w:b/>
          <w:sz w:val="28"/>
          <w:u w:val="single"/>
        </w:rPr>
        <w:t xml:space="preserve">       </w:t>
      </w:r>
    </w:p>
    <w:p w14:paraId="4AA9EC8D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73E4B57C" w14:textId="23577163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 w:rsidR="00A315ED">
        <w:rPr>
          <w:rFonts w:hint="eastAsia"/>
          <w:b/>
          <w:sz w:val="28"/>
          <w:u w:val="single"/>
        </w:rPr>
        <w:t xml:space="preserve"> </w:t>
      </w:r>
      <w:r w:rsidR="00A315ED">
        <w:rPr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</w:t>
      </w:r>
      <w:r w:rsidR="00C377B7"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                     </w:t>
      </w:r>
      <w:r w:rsidR="00B7262F">
        <w:rPr>
          <w:rFonts w:hint="eastAsia"/>
          <w:b/>
          <w:sz w:val="28"/>
          <w:u w:val="single"/>
        </w:rPr>
        <w:t xml:space="preserve">        </w:t>
      </w:r>
      <w:r>
        <w:rPr>
          <w:rFonts w:hint="eastAsia"/>
          <w:b/>
          <w:sz w:val="28"/>
        </w:rPr>
        <w:t xml:space="preserve">  </w:t>
      </w:r>
    </w:p>
    <w:p w14:paraId="28135534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</w:t>
      </w:r>
    </w:p>
    <w:p w14:paraId="08B868D0" w14:textId="09BF7CC5" w:rsidR="00150CB9" w:rsidRDefault="00150CB9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A315ED">
        <w:rPr>
          <w:b/>
          <w:sz w:val="28"/>
          <w:u w:val="single"/>
        </w:rPr>
        <w:t xml:space="preserve">             </w:t>
      </w:r>
      <w:r w:rsidR="00C377B7">
        <w:rPr>
          <w:rFonts w:hint="eastAsia"/>
          <w:b/>
          <w:sz w:val="28"/>
          <w:u w:val="single"/>
        </w:rPr>
        <w:t>刘嘉祥</w:t>
      </w:r>
      <w:r>
        <w:rPr>
          <w:rFonts w:hint="eastAsia"/>
          <w:b/>
          <w:sz w:val="28"/>
          <w:u w:val="single"/>
        </w:rPr>
        <w:t xml:space="preserve">            </w:t>
      </w:r>
      <w:r w:rsidR="00B7262F">
        <w:rPr>
          <w:rFonts w:hint="eastAsia"/>
          <w:b/>
          <w:sz w:val="28"/>
          <w:u w:val="single"/>
        </w:rPr>
        <w:t xml:space="preserve">                      </w:t>
      </w:r>
    </w:p>
    <w:p w14:paraId="25999A87" w14:textId="77777777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</w:t>
      </w:r>
    </w:p>
    <w:p w14:paraId="10C9F1E8" w14:textId="68A42829" w:rsidR="00150CB9" w:rsidRDefault="00150CB9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A315ED">
        <w:rPr>
          <w:rFonts w:hint="eastAsia"/>
          <w:b/>
          <w:sz w:val="28"/>
          <w:u w:val="thick"/>
        </w:rPr>
        <w:t>：</w:t>
      </w:r>
      <w:r w:rsidR="00A315ED" w:rsidRPr="00A315ED">
        <w:rPr>
          <w:rFonts w:hint="eastAsia"/>
          <w:b/>
          <w:sz w:val="28"/>
          <w:u w:val="thick"/>
        </w:rPr>
        <w:t>谢弘烨</w:t>
      </w:r>
      <w:r w:rsidRPr="00A315ED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A315ED">
        <w:rPr>
          <w:b/>
          <w:sz w:val="28"/>
          <w:u w:val="single"/>
        </w:rPr>
        <w:t>2020151036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 w:rsidR="00A315ED">
        <w:rPr>
          <w:rFonts w:hint="eastAsia"/>
          <w:b/>
          <w:sz w:val="28"/>
          <w:u w:val="single"/>
        </w:rPr>
        <w:t>软工</w:t>
      </w:r>
      <w:r w:rsidR="00A315ED">
        <w:rPr>
          <w:rFonts w:hint="eastAsia"/>
          <w:b/>
          <w:sz w:val="28"/>
          <w:u w:val="single"/>
        </w:rPr>
        <w:t>0</w:t>
      </w:r>
      <w:r w:rsidR="00A315ED">
        <w:rPr>
          <w:b/>
          <w:sz w:val="28"/>
          <w:u w:val="single"/>
        </w:rPr>
        <w:t>2</w:t>
      </w:r>
      <w:r w:rsidR="00B7262F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14:paraId="2E5201FC" w14:textId="77777777" w:rsidR="00150CB9" w:rsidRDefault="009C6480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14:paraId="1B22FCF0" w14:textId="4F4949BB" w:rsidR="00150CB9" w:rsidRDefault="00975D7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</w:t>
      </w:r>
      <w:r w:rsidR="00150CB9">
        <w:rPr>
          <w:rFonts w:hint="eastAsia"/>
          <w:b/>
          <w:sz w:val="28"/>
        </w:rPr>
        <w:t>时间：</w:t>
      </w:r>
      <w:r w:rsidR="00150CB9">
        <w:rPr>
          <w:rFonts w:hint="eastAsia"/>
          <w:b/>
          <w:sz w:val="28"/>
          <w:u w:val="single"/>
        </w:rPr>
        <w:t xml:space="preserve">   </w:t>
      </w:r>
      <w:r w:rsidR="00A315ED">
        <w:rPr>
          <w:b/>
          <w:sz w:val="28"/>
          <w:u w:val="single"/>
        </w:rPr>
        <w:t xml:space="preserve">       </w:t>
      </w:r>
      <w:r w:rsidR="005B3EA6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47081D">
        <w:rPr>
          <w:rFonts w:hint="eastAsia"/>
          <w:b/>
          <w:sz w:val="28"/>
          <w:u w:val="single"/>
        </w:rPr>
        <w:t>9</w:t>
      </w:r>
      <w:r w:rsidR="0047081D">
        <w:rPr>
          <w:rFonts w:hint="eastAsia"/>
          <w:b/>
          <w:sz w:val="28"/>
          <w:u w:val="single"/>
        </w:rPr>
        <w:t>月</w:t>
      </w:r>
      <w:r w:rsidR="005B3EA6">
        <w:rPr>
          <w:rFonts w:hint="eastAsia"/>
          <w:b/>
          <w:sz w:val="28"/>
          <w:u w:val="single"/>
        </w:rPr>
        <w:t>20</w:t>
      </w:r>
      <w:r w:rsidR="0047081D">
        <w:rPr>
          <w:rFonts w:hint="eastAsia"/>
          <w:b/>
          <w:sz w:val="28"/>
          <w:u w:val="single"/>
        </w:rPr>
        <w:t>日</w:t>
      </w:r>
      <w:r w:rsidR="00150CB9">
        <w:rPr>
          <w:rFonts w:hint="eastAsia"/>
          <w:b/>
          <w:sz w:val="28"/>
          <w:u w:val="single"/>
        </w:rPr>
        <w:t xml:space="preserve">     </w:t>
      </w:r>
      <w:r w:rsidR="00B7262F">
        <w:rPr>
          <w:rFonts w:hint="eastAsia"/>
          <w:b/>
          <w:sz w:val="28"/>
          <w:u w:val="single"/>
        </w:rPr>
        <w:t xml:space="preserve">                  </w:t>
      </w:r>
      <w:r w:rsidR="00150CB9">
        <w:rPr>
          <w:rFonts w:hint="eastAsia"/>
          <w:b/>
          <w:sz w:val="28"/>
        </w:rPr>
        <w:t xml:space="preserve">                   </w:t>
      </w:r>
    </w:p>
    <w:p w14:paraId="284E353E" w14:textId="77777777" w:rsidR="00211059" w:rsidRDefault="00211059">
      <w:pPr>
        <w:rPr>
          <w:b/>
          <w:sz w:val="28"/>
        </w:rPr>
      </w:pPr>
    </w:p>
    <w:p w14:paraId="5B5D4BE3" w14:textId="77777777" w:rsidR="00150CB9" w:rsidRDefault="00211059" w:rsidP="009C6480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</w:t>
      </w:r>
      <w:r w:rsidR="000D766B">
        <w:rPr>
          <w:rFonts w:hint="eastAsia"/>
          <w:b/>
          <w:sz w:val="28"/>
        </w:rPr>
        <w:t>提交</w:t>
      </w:r>
      <w:r>
        <w:rPr>
          <w:rFonts w:hint="eastAsia"/>
          <w:b/>
          <w:sz w:val="28"/>
        </w:rPr>
        <w:t>时间：</w:t>
      </w:r>
      <w:r>
        <w:rPr>
          <w:rFonts w:hint="eastAsia"/>
          <w:b/>
          <w:sz w:val="28"/>
          <w:u w:val="single"/>
        </w:rPr>
        <w:t xml:space="preserve">  </w:t>
      </w:r>
      <w:r w:rsidR="005B3EA6">
        <w:rPr>
          <w:rFonts w:hint="eastAsia"/>
          <w:b/>
          <w:sz w:val="28"/>
          <w:u w:val="single"/>
        </w:rPr>
        <w:t>2022</w:t>
      </w:r>
      <w:r w:rsidR="0047081D">
        <w:rPr>
          <w:rFonts w:hint="eastAsia"/>
          <w:b/>
          <w:sz w:val="28"/>
          <w:u w:val="single"/>
        </w:rPr>
        <w:t>年</w:t>
      </w:r>
      <w:r w:rsidR="0047081D">
        <w:rPr>
          <w:rFonts w:hint="eastAsia"/>
          <w:b/>
          <w:sz w:val="28"/>
          <w:u w:val="single"/>
        </w:rPr>
        <w:t>10</w:t>
      </w:r>
      <w:r w:rsidR="0047081D">
        <w:rPr>
          <w:rFonts w:hint="eastAsia"/>
          <w:b/>
          <w:sz w:val="28"/>
          <w:u w:val="single"/>
        </w:rPr>
        <w:t>月</w:t>
      </w:r>
      <w:r w:rsidR="005B3EA6">
        <w:rPr>
          <w:rFonts w:hint="eastAsia"/>
          <w:b/>
          <w:sz w:val="28"/>
          <w:u w:val="single"/>
        </w:rPr>
        <w:t>11</w:t>
      </w:r>
      <w:r w:rsidR="0047081D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</w:t>
      </w:r>
      <w:r w:rsidR="00B7262F">
        <w:rPr>
          <w:rFonts w:hint="eastAsia"/>
          <w:b/>
          <w:sz w:val="28"/>
          <w:u w:val="single"/>
        </w:rPr>
        <w:t xml:space="preserve">          </w:t>
      </w:r>
    </w:p>
    <w:p w14:paraId="25351E6E" w14:textId="77777777" w:rsidR="00096447" w:rsidRDefault="00096447">
      <w:pPr>
        <w:jc w:val="center"/>
        <w:rPr>
          <w:b/>
          <w:sz w:val="44"/>
        </w:rPr>
      </w:pPr>
    </w:p>
    <w:p w14:paraId="01DD2912" w14:textId="77777777" w:rsidR="00150CB9" w:rsidRPr="00096447" w:rsidRDefault="00A96F0F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教务部</w:t>
      </w:r>
      <w:r w:rsidR="00150CB9" w:rsidRPr="00096447">
        <w:rPr>
          <w:rFonts w:hint="eastAsia"/>
          <w:b/>
          <w:sz w:val="24"/>
        </w:rPr>
        <w:t>制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"/>
        <w:gridCol w:w="8205"/>
        <w:gridCol w:w="15"/>
      </w:tblGrid>
      <w:tr w:rsidR="00150CB9" w14:paraId="25B98999" w14:textId="77777777" w:rsidTr="005D704C">
        <w:trPr>
          <w:gridBefore w:val="1"/>
          <w:wBefore w:w="45" w:type="dxa"/>
          <w:trHeight w:val="3676"/>
        </w:trPr>
        <w:tc>
          <w:tcPr>
            <w:tcW w:w="8220" w:type="dxa"/>
            <w:gridSpan w:val="2"/>
          </w:tcPr>
          <w:p w14:paraId="1C7D597A" w14:textId="77777777" w:rsidR="00150CB9" w:rsidRDefault="00150CB9">
            <w:pPr>
              <w:rPr>
                <w:sz w:val="24"/>
              </w:rPr>
            </w:pPr>
            <w:r>
              <w:rPr>
                <w:rFonts w:hint="eastAsia"/>
              </w:rPr>
              <w:lastRenderedPageBreak/>
              <w:t>实验目的与要求</w:t>
            </w:r>
            <w:r>
              <w:rPr>
                <w:rFonts w:hint="eastAsia"/>
                <w:sz w:val="24"/>
              </w:rPr>
              <w:t>：</w:t>
            </w:r>
          </w:p>
          <w:p w14:paraId="0FDE712C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熟悉</w:t>
            </w:r>
            <w:r w:rsidRPr="005D704C">
              <w:rPr>
                <w:rFonts w:hint="eastAsia"/>
                <w:sz w:val="24"/>
              </w:rPr>
              <w:t>Enterprise Architect</w:t>
            </w:r>
            <w:r w:rsidRPr="005D704C">
              <w:rPr>
                <w:rFonts w:hint="eastAsia"/>
                <w:sz w:val="24"/>
              </w:rPr>
              <w:t>工具的使用，学会用</w:t>
            </w:r>
            <w:r w:rsidRPr="005D704C">
              <w:rPr>
                <w:rFonts w:hint="eastAsia"/>
                <w:sz w:val="24"/>
              </w:rPr>
              <w:t>EA</w:t>
            </w:r>
            <w:r w:rsidRPr="005D704C">
              <w:rPr>
                <w:rFonts w:hint="eastAsia"/>
                <w:sz w:val="24"/>
              </w:rPr>
              <w:t>工具对系统模型进行组织，以及学会用</w:t>
            </w:r>
            <w:r w:rsidRPr="005D704C">
              <w:rPr>
                <w:rFonts w:hint="eastAsia"/>
                <w:sz w:val="24"/>
              </w:rPr>
              <w:t>EA</w:t>
            </w:r>
            <w:r w:rsidRPr="005D704C">
              <w:rPr>
                <w:rFonts w:hint="eastAsia"/>
                <w:sz w:val="24"/>
              </w:rPr>
              <w:t>工具对</w:t>
            </w:r>
            <w:r w:rsidRPr="005D704C">
              <w:rPr>
                <w:rFonts w:hint="eastAsia"/>
                <w:sz w:val="24"/>
              </w:rPr>
              <w:t>UML</w:t>
            </w:r>
            <w:r w:rsidRPr="005D704C">
              <w:rPr>
                <w:rFonts w:hint="eastAsia"/>
                <w:sz w:val="24"/>
              </w:rPr>
              <w:t>的常用图进行绘制。具体包括：</w:t>
            </w:r>
          </w:p>
          <w:p w14:paraId="63A852EA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(1)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建立</w:t>
            </w:r>
            <w:r w:rsidRPr="005D704C">
              <w:rPr>
                <w:rFonts w:hint="eastAsia"/>
                <w:sz w:val="24"/>
              </w:rPr>
              <w:t>UML</w:t>
            </w:r>
            <w:r w:rsidRPr="005D704C">
              <w:rPr>
                <w:rFonts w:hint="eastAsia"/>
                <w:sz w:val="24"/>
              </w:rPr>
              <w:t>架构；</w:t>
            </w:r>
          </w:p>
          <w:p w14:paraId="4B81C21C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(2)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绘制用例图；</w:t>
            </w:r>
          </w:p>
          <w:p w14:paraId="4C00839D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(3)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绘制活动图；</w:t>
            </w:r>
          </w:p>
          <w:p w14:paraId="4AC5F6E6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(4)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绘制类图；</w:t>
            </w:r>
          </w:p>
          <w:p w14:paraId="279DBFBB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(5)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绘制包图；</w:t>
            </w:r>
          </w:p>
          <w:p w14:paraId="69D12B2B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(6)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绘制状态机图；</w:t>
            </w:r>
          </w:p>
          <w:p w14:paraId="18720058" w14:textId="77777777" w:rsidR="005D704C" w:rsidRP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(7)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绘制构件图；</w:t>
            </w:r>
          </w:p>
          <w:p w14:paraId="6883DCC6" w14:textId="77777777" w:rsidR="005D704C" w:rsidRDefault="005D704C" w:rsidP="005D704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　　</w:t>
            </w:r>
            <w:r w:rsidRPr="005D704C">
              <w:rPr>
                <w:rFonts w:hint="eastAsia"/>
                <w:sz w:val="24"/>
              </w:rPr>
              <w:t>(8)</w:t>
            </w:r>
            <w:r w:rsidRPr="005D704C">
              <w:rPr>
                <w:rFonts w:hint="eastAsia"/>
                <w:sz w:val="24"/>
              </w:rPr>
              <w:tab/>
            </w:r>
            <w:r w:rsidRPr="005D704C">
              <w:rPr>
                <w:rFonts w:hint="eastAsia"/>
                <w:sz w:val="24"/>
              </w:rPr>
              <w:t>绘制部署图。</w:t>
            </w:r>
          </w:p>
        </w:tc>
      </w:tr>
      <w:tr w:rsidR="00150CB9" w14:paraId="0DD8FCEE" w14:textId="77777777" w:rsidTr="005D704C">
        <w:trPr>
          <w:gridBefore w:val="1"/>
          <w:wBefore w:w="45" w:type="dxa"/>
          <w:trHeight w:val="1701"/>
        </w:trPr>
        <w:tc>
          <w:tcPr>
            <w:tcW w:w="8220" w:type="dxa"/>
            <w:gridSpan w:val="2"/>
          </w:tcPr>
          <w:p w14:paraId="59E07B1D" w14:textId="77777777" w:rsidR="00150CB9" w:rsidRDefault="00150CB9">
            <w:r>
              <w:rPr>
                <w:rFonts w:hint="eastAsia"/>
              </w:rPr>
              <w:t>方法、步骤：</w:t>
            </w:r>
          </w:p>
          <w:p w14:paraId="61C9FE2A" w14:textId="08529B4D" w:rsidR="00A315ED" w:rsidRDefault="00A315ED" w:rsidP="00A315ED">
            <w:pPr>
              <w:ind w:firstLine="420"/>
            </w:pPr>
            <w:r>
              <w:t>实验准备</w:t>
            </w:r>
            <w:r>
              <w:t xml:space="preserve"> </w:t>
            </w:r>
          </w:p>
          <w:p w14:paraId="78D153C6" w14:textId="77777777" w:rsidR="00A315ED" w:rsidRDefault="00A315ED" w:rsidP="00906849">
            <w:pPr>
              <w:ind w:leftChars="100" w:left="210" w:firstLine="420"/>
            </w:pPr>
            <w:r>
              <w:t xml:space="preserve">(1) </w:t>
            </w:r>
            <w:r>
              <w:t>安装好</w:t>
            </w:r>
            <w:r>
              <w:t xml:space="preserve"> Enterprise Architect 12 </w:t>
            </w:r>
            <w:r>
              <w:t>的电脑；</w:t>
            </w:r>
            <w:r>
              <w:t xml:space="preserve"> </w:t>
            </w:r>
          </w:p>
          <w:p w14:paraId="2393277A" w14:textId="77777777" w:rsidR="00A315ED" w:rsidRDefault="00A315ED" w:rsidP="00906849">
            <w:pPr>
              <w:ind w:leftChars="100" w:left="210" w:firstLine="420"/>
            </w:pPr>
            <w:r>
              <w:t xml:space="preserve">(2) </w:t>
            </w:r>
            <w:r>
              <w:t>课件《</w:t>
            </w:r>
            <w:r>
              <w:t>03.</w:t>
            </w:r>
            <w:r>
              <w:t>可视化建模基础</w:t>
            </w:r>
            <w:r>
              <w:t>.pptx</w:t>
            </w:r>
            <w:r>
              <w:t>》</w:t>
            </w:r>
            <w:r>
              <w:t xml:space="preserve"> </w:t>
            </w:r>
          </w:p>
          <w:p w14:paraId="3BB53E41" w14:textId="641C99A2" w:rsidR="00A315ED" w:rsidRDefault="00A315ED" w:rsidP="00A315ED">
            <w:pPr>
              <w:ind w:firstLine="420"/>
            </w:pPr>
            <w:r>
              <w:t>实验内容</w:t>
            </w:r>
            <w:r>
              <w:t xml:space="preserve"> </w:t>
            </w:r>
          </w:p>
          <w:p w14:paraId="3D7AAC34" w14:textId="77777777" w:rsidR="00A315ED" w:rsidRDefault="00A315ED" w:rsidP="00906849">
            <w:pPr>
              <w:ind w:leftChars="100" w:left="210" w:firstLine="420"/>
            </w:pPr>
            <w:r>
              <w:t xml:space="preserve">(1) </w:t>
            </w:r>
            <w:r>
              <w:t>练习</w:t>
            </w:r>
            <w:r>
              <w:t xml:space="preserve"> 1 EA </w:t>
            </w:r>
            <w:r>
              <w:t>工具的模型组织：按照课件第</w:t>
            </w:r>
            <w:r>
              <w:t xml:space="preserve"> 38 </w:t>
            </w:r>
            <w:r>
              <w:t>页所示架构对</w:t>
            </w:r>
            <w:r>
              <w:t xml:space="preserve"> UML </w:t>
            </w:r>
            <w:r>
              <w:t>模</w:t>
            </w:r>
            <w:r>
              <w:t xml:space="preserve"> </w:t>
            </w:r>
            <w:r>
              <w:t>型进行组织；</w:t>
            </w:r>
            <w:r>
              <w:t xml:space="preserve"> </w:t>
            </w:r>
          </w:p>
          <w:p w14:paraId="2AFD26BD" w14:textId="77777777" w:rsidR="00A315ED" w:rsidRDefault="00A315ED" w:rsidP="00906849">
            <w:pPr>
              <w:ind w:leftChars="100" w:left="210" w:firstLine="420"/>
            </w:pPr>
            <w:r>
              <w:t xml:space="preserve">(2) </w:t>
            </w:r>
            <w:r>
              <w:t>练习</w:t>
            </w:r>
            <w:r>
              <w:t xml:space="preserve"> 2 EA </w:t>
            </w:r>
            <w:r>
              <w:t>工具的用例图绘制：绘制课件第</w:t>
            </w:r>
            <w:r>
              <w:t xml:space="preserve"> 48 </w:t>
            </w:r>
            <w:r>
              <w:t>页的</w:t>
            </w:r>
            <w:r>
              <w:t xml:space="preserve"> UML </w:t>
            </w:r>
            <w:r>
              <w:t>用例图；</w:t>
            </w:r>
            <w:r>
              <w:t xml:space="preserve"> </w:t>
            </w:r>
          </w:p>
          <w:p w14:paraId="12E14F88" w14:textId="77777777" w:rsidR="00A315ED" w:rsidRDefault="00A315ED" w:rsidP="00906849">
            <w:pPr>
              <w:ind w:leftChars="100" w:left="210" w:firstLine="420"/>
            </w:pPr>
            <w:r>
              <w:t xml:space="preserve">(3) </w:t>
            </w:r>
            <w:r>
              <w:t>练习</w:t>
            </w:r>
            <w:r>
              <w:t xml:space="preserve"> 3 EA </w:t>
            </w:r>
            <w:r>
              <w:t>工具的活动图绘制：绘制课件第</w:t>
            </w:r>
            <w:r>
              <w:t xml:space="preserve"> 54 </w:t>
            </w:r>
            <w:r>
              <w:t>页的</w:t>
            </w:r>
            <w:r>
              <w:t xml:space="preserve"> UML </w:t>
            </w:r>
            <w:r>
              <w:t>活动图；</w:t>
            </w:r>
            <w:r>
              <w:t xml:space="preserve"> </w:t>
            </w:r>
          </w:p>
          <w:p w14:paraId="7C8A0212" w14:textId="77777777" w:rsidR="00A315ED" w:rsidRDefault="00A315ED" w:rsidP="00906849">
            <w:pPr>
              <w:ind w:leftChars="100" w:left="210" w:firstLine="420"/>
            </w:pPr>
            <w:r>
              <w:t xml:space="preserve">(4) </w:t>
            </w:r>
            <w:r>
              <w:t>练习</w:t>
            </w:r>
            <w:r>
              <w:t xml:space="preserve"> 4 EA </w:t>
            </w:r>
            <w:r>
              <w:t>工具的类图绘制：绘制课件第</w:t>
            </w:r>
            <w:r>
              <w:t xml:space="preserve"> 59 </w:t>
            </w:r>
            <w:r>
              <w:t>页的</w:t>
            </w:r>
            <w:r>
              <w:t xml:space="preserve"> UML </w:t>
            </w:r>
            <w:r>
              <w:t>类图；</w:t>
            </w:r>
          </w:p>
          <w:p w14:paraId="67981BAF" w14:textId="77777777" w:rsidR="00A315ED" w:rsidRDefault="00A315ED" w:rsidP="00906849">
            <w:pPr>
              <w:ind w:leftChars="100" w:left="210" w:firstLine="420"/>
            </w:pPr>
            <w:r>
              <w:t xml:space="preserve">(5) </w:t>
            </w:r>
            <w:r>
              <w:t>练习</w:t>
            </w:r>
            <w:r>
              <w:t xml:space="preserve"> 5 EA </w:t>
            </w:r>
            <w:r>
              <w:t>工具的包图绘制：绘制课件第</w:t>
            </w:r>
            <w:r>
              <w:t xml:space="preserve"> 58 </w:t>
            </w:r>
            <w:r>
              <w:t>页的</w:t>
            </w:r>
            <w:r>
              <w:t xml:space="preserve"> UML </w:t>
            </w:r>
            <w:r>
              <w:t>包图；</w:t>
            </w:r>
            <w:r>
              <w:t xml:space="preserve"> </w:t>
            </w:r>
          </w:p>
          <w:p w14:paraId="0CCD4A90" w14:textId="77777777" w:rsidR="00A315ED" w:rsidRDefault="00A315ED" w:rsidP="00906849">
            <w:pPr>
              <w:ind w:leftChars="100" w:left="210" w:firstLine="420"/>
            </w:pPr>
            <w:r>
              <w:t xml:space="preserve">(6) </w:t>
            </w:r>
            <w:r>
              <w:t>练习</w:t>
            </w:r>
            <w:r>
              <w:t xml:space="preserve"> 6 EA </w:t>
            </w:r>
            <w:r>
              <w:t>工具的状态机图绘制：绘制课件第</w:t>
            </w:r>
            <w:r>
              <w:t xml:space="preserve"> 72 </w:t>
            </w:r>
            <w:r>
              <w:t>页的</w:t>
            </w:r>
            <w:r>
              <w:t xml:space="preserve"> UML </w:t>
            </w:r>
            <w:r>
              <w:t>状态机</w:t>
            </w:r>
            <w:r>
              <w:t xml:space="preserve"> </w:t>
            </w:r>
            <w:r>
              <w:t>图；</w:t>
            </w:r>
            <w:r>
              <w:t xml:space="preserve"> </w:t>
            </w:r>
          </w:p>
          <w:p w14:paraId="5FDD3D59" w14:textId="77777777" w:rsidR="00A315ED" w:rsidRDefault="00A315ED" w:rsidP="00906849">
            <w:pPr>
              <w:ind w:leftChars="100" w:left="210" w:firstLine="420"/>
            </w:pPr>
            <w:r>
              <w:t xml:space="preserve">(7) </w:t>
            </w:r>
            <w:r>
              <w:t>练习</w:t>
            </w:r>
            <w:r>
              <w:t xml:space="preserve"> 7 EA </w:t>
            </w:r>
            <w:r>
              <w:t>工具的构件图绘制：绘制课件第</w:t>
            </w:r>
            <w:r>
              <w:t xml:space="preserve"> 75 </w:t>
            </w:r>
            <w:r>
              <w:t>页的构件图；</w:t>
            </w:r>
            <w:r>
              <w:t xml:space="preserve"> </w:t>
            </w:r>
          </w:p>
          <w:p w14:paraId="13DFDAC9" w14:textId="3AB2290A" w:rsidR="005D704C" w:rsidRDefault="00A315ED" w:rsidP="00906849">
            <w:pPr>
              <w:ind w:leftChars="100" w:left="210" w:firstLine="420"/>
            </w:pPr>
            <w:r>
              <w:t xml:space="preserve">(8) </w:t>
            </w:r>
            <w:r>
              <w:t>练习</w:t>
            </w:r>
            <w:r>
              <w:t xml:space="preserve"> 8 EA </w:t>
            </w:r>
            <w:r>
              <w:t>工具的部署图绘制：绘制课件第</w:t>
            </w:r>
            <w:r>
              <w:t xml:space="preserve"> 78 </w:t>
            </w:r>
            <w:r>
              <w:t>页的部署图。</w:t>
            </w:r>
          </w:p>
        </w:tc>
      </w:tr>
      <w:tr w:rsidR="00150CB9" w14:paraId="0FEBD59C" w14:textId="77777777" w:rsidTr="005B3EA6">
        <w:trPr>
          <w:gridAfter w:val="1"/>
          <w:wAfter w:w="15" w:type="dxa"/>
          <w:trHeight w:val="699"/>
        </w:trPr>
        <w:tc>
          <w:tcPr>
            <w:tcW w:w="8250" w:type="dxa"/>
            <w:gridSpan w:val="2"/>
          </w:tcPr>
          <w:p w14:paraId="08F3108D" w14:textId="7064DA91" w:rsidR="00285937" w:rsidRDefault="00150CB9" w:rsidP="00285937">
            <w:r>
              <w:rPr>
                <w:rFonts w:hint="eastAsia"/>
              </w:rPr>
              <w:t>实验过程及内容：</w:t>
            </w:r>
          </w:p>
          <w:p w14:paraId="6821CE3B" w14:textId="06B4DA9D" w:rsidR="00285937" w:rsidRDefault="00285937" w:rsidP="0028593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EA</w:t>
            </w:r>
            <w:r>
              <w:rPr>
                <w:rFonts w:hint="eastAsia"/>
              </w:rPr>
              <w:t>工具的模型组织</w:t>
            </w:r>
          </w:p>
          <w:p w14:paraId="63337BCB" w14:textId="46CFD478" w:rsidR="00285937" w:rsidRDefault="00285937" w:rsidP="0028593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创建项目</w:t>
            </w:r>
          </w:p>
          <w:p w14:paraId="2E16C7D3" w14:textId="6CC0FBC4" w:rsidR="00285937" w:rsidRDefault="00285937" w:rsidP="00285937">
            <w:pPr>
              <w:pStyle w:val="a7"/>
              <w:ind w:left="840" w:firstLineChars="0" w:firstLine="0"/>
              <w:jc w:val="center"/>
            </w:pPr>
            <w:r w:rsidRPr="00285937">
              <w:rPr>
                <w:noProof/>
              </w:rPr>
              <w:drawing>
                <wp:inline distT="0" distB="0" distL="0" distR="0" wp14:anchorId="171E27FD" wp14:editId="571FF8CA">
                  <wp:extent cx="4352925" cy="261695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3705" cy="261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878603" w14:textId="642D0C03" w:rsidR="00285937" w:rsidRDefault="00285937" w:rsidP="00285937">
            <w:pPr>
              <w:pStyle w:val="a7"/>
              <w:ind w:left="840" w:firstLineChars="0" w:firstLine="0"/>
            </w:pPr>
          </w:p>
          <w:p w14:paraId="2F32B0A6" w14:textId="7CD2775D" w:rsidR="00285937" w:rsidRDefault="00285937" w:rsidP="0028593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新建包</w:t>
            </w:r>
          </w:p>
          <w:p w14:paraId="0E30F0C6" w14:textId="130214B9" w:rsidR="00285937" w:rsidRDefault="00285937" w:rsidP="00285937">
            <w:pPr>
              <w:pStyle w:val="a7"/>
              <w:ind w:left="840" w:firstLineChars="0" w:firstLine="0"/>
              <w:jc w:val="center"/>
            </w:pPr>
            <w:r w:rsidRPr="00285937">
              <w:rPr>
                <w:noProof/>
              </w:rPr>
              <w:drawing>
                <wp:inline distT="0" distB="0" distL="0" distR="0" wp14:anchorId="69976E79" wp14:editId="71760DF7">
                  <wp:extent cx="3362794" cy="2505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794" cy="250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E1BB66" w14:textId="4CD91BD5" w:rsidR="00285937" w:rsidRDefault="00285937" w:rsidP="00285937">
            <w:pPr>
              <w:pStyle w:val="a7"/>
              <w:ind w:left="840" w:firstLineChars="0" w:firstLine="0"/>
              <w:jc w:val="center"/>
            </w:pPr>
            <w:r w:rsidRPr="00285937">
              <w:rPr>
                <w:noProof/>
              </w:rPr>
              <w:drawing>
                <wp:inline distT="0" distB="0" distL="0" distR="0" wp14:anchorId="1AE06204" wp14:editId="2D1D01C1">
                  <wp:extent cx="3238952" cy="201958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952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DA899" w14:textId="7D7A17D8" w:rsidR="00285937" w:rsidRDefault="00285937" w:rsidP="00285937">
            <w:pPr>
              <w:pStyle w:val="a7"/>
              <w:ind w:left="840" w:firstLineChars="0" w:firstLine="0"/>
            </w:pPr>
          </w:p>
          <w:p w14:paraId="4FF1ACC8" w14:textId="44E6D923" w:rsidR="00285937" w:rsidRDefault="00285937" w:rsidP="0028593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 xml:space="preserve">EA </w:t>
            </w:r>
            <w:r>
              <w:t>工具的用例图绘制</w:t>
            </w:r>
          </w:p>
          <w:p w14:paraId="6724F62B" w14:textId="1B1FFFAD" w:rsidR="00285937" w:rsidRDefault="005179CE" w:rsidP="0028593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创建用例图</w:t>
            </w:r>
          </w:p>
          <w:p w14:paraId="35A053A9" w14:textId="2A804C5C" w:rsidR="005179CE" w:rsidRDefault="005179CE" w:rsidP="005179CE">
            <w:pPr>
              <w:pStyle w:val="a7"/>
              <w:ind w:left="840" w:firstLineChars="0" w:firstLine="0"/>
              <w:jc w:val="center"/>
            </w:pPr>
            <w:r w:rsidRPr="005179CE">
              <w:rPr>
                <w:noProof/>
              </w:rPr>
              <w:drawing>
                <wp:inline distT="0" distB="0" distL="0" distR="0" wp14:anchorId="6C559BD7" wp14:editId="7B529738">
                  <wp:extent cx="4113131" cy="3043123"/>
                  <wp:effectExtent l="0" t="0" r="190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716" cy="304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E3992" w14:textId="69C69CEB" w:rsidR="005179CE" w:rsidRDefault="005179CE" w:rsidP="005179CE">
            <w:pPr>
              <w:pStyle w:val="a7"/>
              <w:ind w:left="840" w:firstLineChars="0" w:firstLine="0"/>
              <w:jc w:val="center"/>
            </w:pPr>
            <w:r w:rsidRPr="005179CE">
              <w:rPr>
                <w:noProof/>
              </w:rPr>
              <w:lastRenderedPageBreak/>
              <w:drawing>
                <wp:inline distT="0" distB="0" distL="0" distR="0" wp14:anchorId="4DB34C42" wp14:editId="728169D9">
                  <wp:extent cx="2848373" cy="1181265"/>
                  <wp:effectExtent l="0" t="0" r="952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8373" cy="118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7EE394" w14:textId="35ED5013" w:rsidR="005179CE" w:rsidRDefault="005179CE" w:rsidP="005179CE">
            <w:pPr>
              <w:pStyle w:val="a7"/>
              <w:ind w:left="840" w:firstLineChars="0" w:firstLine="0"/>
            </w:pPr>
          </w:p>
          <w:p w14:paraId="6C25C24A" w14:textId="2B7FEBC7" w:rsidR="005179CE" w:rsidRDefault="005179CE" w:rsidP="005179CE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开始绘制</w:t>
            </w:r>
          </w:p>
          <w:p w14:paraId="6584F8FF" w14:textId="1B957E9B" w:rsidR="005179CE" w:rsidRDefault="005179CE" w:rsidP="005179CE">
            <w:pPr>
              <w:pStyle w:val="a7"/>
              <w:ind w:left="840" w:firstLineChars="0" w:firstLine="0"/>
              <w:jc w:val="center"/>
            </w:pPr>
            <w:r w:rsidRPr="005179CE">
              <w:rPr>
                <w:noProof/>
              </w:rPr>
              <w:drawing>
                <wp:inline distT="0" distB="0" distL="0" distR="0" wp14:anchorId="0A5DE879" wp14:editId="4FAC2F0A">
                  <wp:extent cx="3543795" cy="278168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2781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6D055" w14:textId="5913266B" w:rsidR="005179CE" w:rsidRDefault="005179CE" w:rsidP="005179CE">
            <w:pPr>
              <w:pStyle w:val="a7"/>
              <w:ind w:left="840" w:firstLineChars="0" w:firstLine="0"/>
            </w:pPr>
          </w:p>
          <w:p w14:paraId="4EB5B308" w14:textId="561FF4DC" w:rsidR="005179CE" w:rsidRDefault="00066B42" w:rsidP="005179CE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最终效果</w:t>
            </w:r>
          </w:p>
          <w:p w14:paraId="2301741D" w14:textId="3E6E8160" w:rsidR="00066B42" w:rsidRDefault="00066B42" w:rsidP="00066B42">
            <w:pPr>
              <w:pStyle w:val="a7"/>
              <w:ind w:left="840" w:firstLineChars="0" w:firstLine="0"/>
              <w:jc w:val="center"/>
            </w:pPr>
            <w:r w:rsidRPr="00066B42">
              <w:rPr>
                <w:noProof/>
              </w:rPr>
              <w:drawing>
                <wp:inline distT="0" distB="0" distL="0" distR="0" wp14:anchorId="0D630AAF" wp14:editId="7A76E650">
                  <wp:extent cx="4181949" cy="274320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5657" cy="2745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661286" w14:textId="56E15F91" w:rsidR="00066B42" w:rsidRDefault="00066B42" w:rsidP="00066B42">
            <w:pPr>
              <w:pStyle w:val="a7"/>
              <w:ind w:left="840" w:firstLineChars="0" w:firstLine="0"/>
            </w:pPr>
          </w:p>
          <w:p w14:paraId="1F1C230E" w14:textId="1579A0B6" w:rsidR="00066B42" w:rsidRDefault="00066B42" w:rsidP="00066B42">
            <w:pPr>
              <w:pStyle w:val="a7"/>
              <w:ind w:left="840" w:firstLineChars="0" w:firstLine="0"/>
            </w:pPr>
          </w:p>
          <w:p w14:paraId="76172AAC" w14:textId="71CD1067" w:rsidR="00066B42" w:rsidRDefault="00066B42" w:rsidP="00066B42">
            <w:pPr>
              <w:pStyle w:val="a7"/>
              <w:ind w:left="840" w:firstLineChars="0" w:firstLine="0"/>
            </w:pPr>
          </w:p>
          <w:p w14:paraId="62FB2C70" w14:textId="58E4A99D" w:rsidR="00066B42" w:rsidRDefault="00066B42" w:rsidP="00066B42">
            <w:pPr>
              <w:pStyle w:val="a7"/>
              <w:ind w:left="840" w:firstLineChars="0" w:firstLine="0"/>
            </w:pPr>
          </w:p>
          <w:p w14:paraId="574BDF93" w14:textId="14CCE7B1" w:rsidR="00066B42" w:rsidRDefault="00066B42" w:rsidP="00066B42">
            <w:pPr>
              <w:pStyle w:val="a7"/>
              <w:ind w:left="840" w:firstLineChars="0" w:firstLine="0"/>
            </w:pPr>
          </w:p>
          <w:p w14:paraId="13E12A40" w14:textId="56C94070" w:rsidR="00066B42" w:rsidRDefault="00066B42" w:rsidP="00066B42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 xml:space="preserve">EA </w:t>
            </w:r>
            <w:r>
              <w:t>工具的活动图绘制</w:t>
            </w:r>
          </w:p>
          <w:p w14:paraId="01B9EE72" w14:textId="1080C16F" w:rsidR="00066B42" w:rsidRDefault="00066B42" w:rsidP="00066B42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创建活动图</w:t>
            </w:r>
          </w:p>
          <w:p w14:paraId="36897BF1" w14:textId="7D0CD409" w:rsidR="00066B42" w:rsidRDefault="00066B42" w:rsidP="00066B42">
            <w:pPr>
              <w:pStyle w:val="a7"/>
              <w:ind w:left="840" w:firstLineChars="0" w:firstLine="0"/>
              <w:jc w:val="center"/>
            </w:pPr>
            <w:r w:rsidRPr="00066B42">
              <w:rPr>
                <w:noProof/>
              </w:rPr>
              <w:drawing>
                <wp:inline distT="0" distB="0" distL="0" distR="0" wp14:anchorId="162C62AC" wp14:editId="4CA8A69E">
                  <wp:extent cx="3789273" cy="2803515"/>
                  <wp:effectExtent l="0" t="0" r="1905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5147" cy="2807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F58E6" w14:textId="637264AA" w:rsidR="00066B42" w:rsidRDefault="00066B42" w:rsidP="00066B42">
            <w:pPr>
              <w:pStyle w:val="a7"/>
              <w:ind w:left="840" w:firstLineChars="0" w:firstLine="0"/>
            </w:pPr>
          </w:p>
          <w:p w14:paraId="368CCA5D" w14:textId="689544A0" w:rsidR="00066B42" w:rsidRDefault="00066B42" w:rsidP="00066B42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开始绘制</w:t>
            </w:r>
          </w:p>
          <w:p w14:paraId="4176AD5B" w14:textId="51E791B3" w:rsidR="00066B42" w:rsidRDefault="00066B42" w:rsidP="00066B42">
            <w:pPr>
              <w:pStyle w:val="a7"/>
              <w:ind w:left="840" w:firstLineChars="0" w:firstLine="0"/>
              <w:jc w:val="center"/>
            </w:pPr>
            <w:r w:rsidRPr="00066B42">
              <w:rPr>
                <w:noProof/>
              </w:rPr>
              <w:drawing>
                <wp:inline distT="0" distB="0" distL="0" distR="0" wp14:anchorId="206183F1" wp14:editId="29E62AC9">
                  <wp:extent cx="3174797" cy="4624825"/>
                  <wp:effectExtent l="0" t="0" r="6985" b="444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261" cy="4651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CD5093" w14:textId="4E98FB5B" w:rsidR="00066B42" w:rsidRDefault="00066B42" w:rsidP="00066B42">
            <w:pPr>
              <w:pStyle w:val="a7"/>
              <w:ind w:left="840" w:firstLineChars="0" w:firstLine="0"/>
            </w:pPr>
          </w:p>
          <w:p w14:paraId="5DEFB7BC" w14:textId="0E90B4E3" w:rsidR="00066B42" w:rsidRDefault="00066B42" w:rsidP="00066B42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最终效果</w:t>
            </w:r>
          </w:p>
          <w:p w14:paraId="60782262" w14:textId="1371A9AD" w:rsidR="00066B42" w:rsidRDefault="008940E4" w:rsidP="008940E4">
            <w:pPr>
              <w:pStyle w:val="a7"/>
              <w:ind w:left="840" w:firstLineChars="0" w:firstLine="0"/>
              <w:jc w:val="center"/>
            </w:pPr>
            <w:r w:rsidRPr="008940E4">
              <w:rPr>
                <w:noProof/>
              </w:rPr>
              <w:drawing>
                <wp:inline distT="0" distB="0" distL="0" distR="0" wp14:anchorId="0D33BD53" wp14:editId="4083982C">
                  <wp:extent cx="4435012" cy="5062119"/>
                  <wp:effectExtent l="0" t="0" r="3810" b="571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217" cy="5064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71596" w14:textId="17D97591" w:rsidR="008940E4" w:rsidRDefault="008940E4" w:rsidP="00066B42">
            <w:pPr>
              <w:pStyle w:val="a7"/>
              <w:ind w:left="840" w:firstLineChars="0" w:firstLine="0"/>
            </w:pPr>
          </w:p>
          <w:p w14:paraId="0C8009AE" w14:textId="0291D630" w:rsidR="008940E4" w:rsidRDefault="008940E4" w:rsidP="008940E4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 xml:space="preserve">EA </w:t>
            </w:r>
            <w:r>
              <w:t>工具的类图绘制</w:t>
            </w:r>
          </w:p>
          <w:p w14:paraId="2FD2A370" w14:textId="34D3B67B" w:rsidR="008940E4" w:rsidRDefault="008940E4" w:rsidP="008940E4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创建类图</w:t>
            </w:r>
          </w:p>
          <w:p w14:paraId="390C58E3" w14:textId="54854AA8" w:rsidR="008940E4" w:rsidRDefault="008940E4" w:rsidP="008940E4">
            <w:pPr>
              <w:pStyle w:val="a7"/>
              <w:ind w:left="840" w:firstLineChars="0" w:firstLine="0"/>
              <w:jc w:val="center"/>
            </w:pPr>
            <w:r w:rsidRPr="008940E4">
              <w:rPr>
                <w:noProof/>
              </w:rPr>
              <w:drawing>
                <wp:inline distT="0" distB="0" distL="0" distR="0" wp14:anchorId="4942C2FD" wp14:editId="66C95315">
                  <wp:extent cx="3745382" cy="2771042"/>
                  <wp:effectExtent l="0" t="0" r="762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722" cy="2774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DFCCE" w14:textId="05100EF8" w:rsidR="008940E4" w:rsidRDefault="008940E4" w:rsidP="008940E4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开始绘制</w:t>
            </w:r>
          </w:p>
          <w:p w14:paraId="3293D665" w14:textId="07EA3BAD" w:rsidR="008940E4" w:rsidRDefault="008940E4" w:rsidP="008940E4">
            <w:pPr>
              <w:pStyle w:val="a7"/>
              <w:ind w:left="840" w:firstLineChars="0" w:firstLine="0"/>
              <w:jc w:val="center"/>
            </w:pPr>
            <w:r w:rsidRPr="008940E4">
              <w:rPr>
                <w:noProof/>
              </w:rPr>
              <w:drawing>
                <wp:inline distT="0" distB="0" distL="0" distR="0" wp14:anchorId="10049338" wp14:editId="29A7445D">
                  <wp:extent cx="1407450" cy="1441094"/>
                  <wp:effectExtent l="0" t="0" r="2540" b="698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78" cy="144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020B5" w14:textId="5FF396D2" w:rsidR="008940E4" w:rsidRDefault="008940E4" w:rsidP="008940E4">
            <w:pPr>
              <w:pStyle w:val="a7"/>
              <w:ind w:left="840" w:firstLineChars="0" w:firstLine="0"/>
            </w:pPr>
          </w:p>
          <w:p w14:paraId="1EEDD2AE" w14:textId="2DC34B0F" w:rsidR="008940E4" w:rsidRDefault="008940E4" w:rsidP="008940E4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最终效果</w:t>
            </w:r>
          </w:p>
          <w:p w14:paraId="38235597" w14:textId="115A8A49" w:rsidR="008940E4" w:rsidRDefault="00341969" w:rsidP="00341969">
            <w:pPr>
              <w:pStyle w:val="a7"/>
              <w:ind w:left="840" w:firstLineChars="0" w:firstLine="0"/>
              <w:jc w:val="center"/>
            </w:pPr>
            <w:r w:rsidRPr="00341969">
              <w:rPr>
                <w:noProof/>
              </w:rPr>
              <w:drawing>
                <wp:inline distT="0" distB="0" distL="0" distR="0" wp14:anchorId="5887433E" wp14:editId="097A3120">
                  <wp:extent cx="4096512" cy="2773329"/>
                  <wp:effectExtent l="0" t="0" r="0" b="825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079" cy="27798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7C10C" w14:textId="6235E1D8" w:rsidR="00341969" w:rsidRDefault="00341969" w:rsidP="00341969">
            <w:pPr>
              <w:pStyle w:val="a7"/>
              <w:ind w:left="840" w:firstLineChars="0" w:firstLine="0"/>
            </w:pPr>
          </w:p>
          <w:p w14:paraId="4825F84E" w14:textId="466D4E72" w:rsidR="00341969" w:rsidRDefault="00341969" w:rsidP="00341969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t xml:space="preserve">EA </w:t>
            </w:r>
            <w:r>
              <w:t>工具的包图绘制</w:t>
            </w:r>
          </w:p>
          <w:p w14:paraId="6A675489" w14:textId="3037FA2A" w:rsidR="00341969" w:rsidRDefault="00341969" w:rsidP="00341969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创建包图</w:t>
            </w:r>
          </w:p>
          <w:p w14:paraId="6E84DDFE" w14:textId="10F663ED" w:rsidR="00341969" w:rsidRDefault="00341969" w:rsidP="00341969">
            <w:pPr>
              <w:pStyle w:val="a7"/>
              <w:ind w:left="840" w:firstLineChars="0" w:firstLine="0"/>
              <w:jc w:val="center"/>
            </w:pPr>
            <w:r w:rsidRPr="00341969">
              <w:rPr>
                <w:noProof/>
              </w:rPr>
              <w:drawing>
                <wp:inline distT="0" distB="0" distL="0" distR="0" wp14:anchorId="14CC78D5" wp14:editId="1912C618">
                  <wp:extent cx="3781958" cy="2798102"/>
                  <wp:effectExtent l="0" t="0" r="9525" b="254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8939" cy="281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44128" w14:textId="5821601D" w:rsidR="00341969" w:rsidRDefault="00341969" w:rsidP="00341969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lastRenderedPageBreak/>
              <w:t>开始绘制</w:t>
            </w:r>
          </w:p>
          <w:p w14:paraId="13712EB3" w14:textId="4387D331" w:rsidR="00341969" w:rsidRDefault="00341969" w:rsidP="00341969">
            <w:pPr>
              <w:pStyle w:val="a7"/>
              <w:ind w:left="840" w:firstLineChars="0" w:firstLine="0"/>
              <w:jc w:val="center"/>
            </w:pPr>
            <w:r w:rsidRPr="00341969">
              <w:rPr>
                <w:noProof/>
              </w:rPr>
              <w:drawing>
                <wp:inline distT="0" distB="0" distL="0" distR="0" wp14:anchorId="77643C50" wp14:editId="199D530D">
                  <wp:extent cx="1404518" cy="1111434"/>
                  <wp:effectExtent l="0" t="0" r="571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85" cy="111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DE4DA" w14:textId="2C01682C" w:rsidR="00341969" w:rsidRDefault="00341969" w:rsidP="00341969">
            <w:pPr>
              <w:pStyle w:val="a7"/>
              <w:ind w:left="840" w:firstLineChars="0" w:firstLine="0"/>
            </w:pPr>
          </w:p>
          <w:p w14:paraId="4D0625D1" w14:textId="308609E9" w:rsidR="00341969" w:rsidRDefault="00341969" w:rsidP="00341969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最终效果</w:t>
            </w:r>
          </w:p>
          <w:p w14:paraId="2136FE52" w14:textId="2C5A54EB" w:rsidR="00341969" w:rsidRDefault="00341969" w:rsidP="00341969">
            <w:pPr>
              <w:pStyle w:val="a7"/>
              <w:ind w:left="840" w:firstLineChars="0" w:firstLine="0"/>
              <w:rPr>
                <w:noProof/>
              </w:rPr>
            </w:pPr>
            <w:r w:rsidRPr="00341969">
              <w:rPr>
                <w:noProof/>
              </w:rPr>
              <w:drawing>
                <wp:inline distT="0" distB="0" distL="0" distR="0" wp14:anchorId="56059389" wp14:editId="2DF87AAB">
                  <wp:extent cx="2103101" cy="2538375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860" cy="254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341969">
              <w:rPr>
                <w:noProof/>
              </w:rPr>
              <w:drawing>
                <wp:inline distT="0" distB="0" distL="0" distR="0" wp14:anchorId="38205053" wp14:editId="3F7FFEAF">
                  <wp:extent cx="2230273" cy="2552598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937" cy="25682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7890F1" w14:textId="09BE64A8" w:rsidR="00341969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285200DF" wp14:editId="15F2D8EF">
                  <wp:extent cx="1998094" cy="1748333"/>
                  <wp:effectExtent l="0" t="0" r="2540" b="444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382" cy="1750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2844D7" w14:textId="20790FC9" w:rsidR="008E55E7" w:rsidRDefault="008E55E7" w:rsidP="008E55E7">
            <w:pPr>
              <w:pStyle w:val="a7"/>
              <w:ind w:left="840" w:firstLineChars="0" w:firstLine="0"/>
            </w:pPr>
          </w:p>
          <w:p w14:paraId="5F5F5D05" w14:textId="68808233" w:rsidR="008E55E7" w:rsidRDefault="008E55E7" w:rsidP="008E55E7">
            <w:pPr>
              <w:pStyle w:val="a7"/>
              <w:ind w:left="840" w:firstLineChars="0" w:firstLine="0"/>
            </w:pPr>
          </w:p>
          <w:p w14:paraId="250FC242" w14:textId="689C2EBF" w:rsidR="008E55E7" w:rsidRDefault="008E55E7" w:rsidP="008E55E7">
            <w:pPr>
              <w:pStyle w:val="a7"/>
              <w:ind w:left="840" w:firstLineChars="0" w:firstLine="0"/>
            </w:pPr>
          </w:p>
          <w:p w14:paraId="4ABA4E3F" w14:textId="6858A033" w:rsidR="008E55E7" w:rsidRDefault="008E55E7" w:rsidP="008E55E7">
            <w:pPr>
              <w:pStyle w:val="a7"/>
              <w:ind w:left="840" w:firstLineChars="0" w:firstLine="0"/>
            </w:pPr>
          </w:p>
          <w:p w14:paraId="2B06B226" w14:textId="3AED2BAE" w:rsidR="008E55E7" w:rsidRDefault="008E55E7" w:rsidP="008E55E7">
            <w:pPr>
              <w:pStyle w:val="a7"/>
              <w:ind w:left="840" w:firstLineChars="0" w:firstLine="0"/>
            </w:pPr>
          </w:p>
          <w:p w14:paraId="37B17DD0" w14:textId="2F3478F8" w:rsidR="008E55E7" w:rsidRDefault="008E55E7" w:rsidP="008E55E7">
            <w:pPr>
              <w:pStyle w:val="a7"/>
              <w:ind w:left="840" w:firstLineChars="0" w:firstLine="0"/>
            </w:pPr>
          </w:p>
          <w:p w14:paraId="0B1184DC" w14:textId="3A229954" w:rsidR="008E55E7" w:rsidRDefault="008E55E7" w:rsidP="008E55E7">
            <w:pPr>
              <w:pStyle w:val="a7"/>
              <w:ind w:left="840" w:firstLineChars="0" w:firstLine="0"/>
            </w:pPr>
          </w:p>
          <w:p w14:paraId="5C610833" w14:textId="118480D2" w:rsidR="008E55E7" w:rsidRDefault="008E55E7" w:rsidP="008E55E7">
            <w:pPr>
              <w:pStyle w:val="a7"/>
              <w:ind w:left="840" w:firstLineChars="0" w:firstLine="0"/>
            </w:pPr>
          </w:p>
          <w:p w14:paraId="234EA82C" w14:textId="1B965616" w:rsidR="008E55E7" w:rsidRDefault="008E55E7" w:rsidP="008E55E7">
            <w:pPr>
              <w:pStyle w:val="a7"/>
              <w:ind w:left="840" w:firstLineChars="0" w:firstLine="0"/>
            </w:pPr>
          </w:p>
          <w:p w14:paraId="71714303" w14:textId="2124ACB3" w:rsidR="008E55E7" w:rsidRDefault="008E55E7" w:rsidP="008E55E7">
            <w:pPr>
              <w:pStyle w:val="a7"/>
              <w:ind w:left="840" w:firstLineChars="0" w:firstLine="0"/>
            </w:pPr>
          </w:p>
          <w:p w14:paraId="17020401" w14:textId="43605DF3" w:rsidR="008E55E7" w:rsidRDefault="008E55E7" w:rsidP="008E55E7">
            <w:pPr>
              <w:pStyle w:val="a7"/>
              <w:ind w:left="840" w:firstLineChars="0" w:firstLine="0"/>
            </w:pPr>
          </w:p>
          <w:p w14:paraId="630106F8" w14:textId="3975542D" w:rsidR="008E55E7" w:rsidRDefault="008E55E7" w:rsidP="008E55E7">
            <w:pPr>
              <w:pStyle w:val="a7"/>
              <w:ind w:left="840" w:firstLineChars="0" w:firstLine="0"/>
            </w:pPr>
          </w:p>
          <w:p w14:paraId="652B1464" w14:textId="77777777" w:rsidR="008E55E7" w:rsidRDefault="008E55E7" w:rsidP="008E55E7">
            <w:pPr>
              <w:pStyle w:val="a7"/>
              <w:ind w:left="840" w:firstLineChars="0" w:firstLine="0"/>
            </w:pPr>
          </w:p>
          <w:p w14:paraId="6B1DED1B" w14:textId="778DCAE3" w:rsidR="008E55E7" w:rsidRDefault="008E55E7" w:rsidP="008E55E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 xml:space="preserve">EA </w:t>
            </w:r>
            <w:r>
              <w:t>工具的状态机图绘制</w:t>
            </w:r>
          </w:p>
          <w:p w14:paraId="15AD53CA" w14:textId="125D767F" w:rsidR="008E55E7" w:rsidRDefault="008E55E7" w:rsidP="008E55E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创建状态机图</w:t>
            </w:r>
          </w:p>
          <w:p w14:paraId="2697A23B" w14:textId="713F3EDA" w:rsidR="008E55E7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34B6D4D4" wp14:editId="4F28F4AC">
                  <wp:extent cx="3401568" cy="2516669"/>
                  <wp:effectExtent l="0" t="0" r="889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476" cy="2522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B1F44" w14:textId="1CCB471A" w:rsidR="008E55E7" w:rsidRDefault="008E55E7" w:rsidP="008E55E7">
            <w:pPr>
              <w:pStyle w:val="a7"/>
              <w:ind w:left="840" w:firstLineChars="0" w:firstLine="0"/>
            </w:pPr>
          </w:p>
          <w:p w14:paraId="3D736A4A" w14:textId="2FAD09AD" w:rsidR="008E55E7" w:rsidRDefault="008E55E7" w:rsidP="008E55E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开始绘制</w:t>
            </w:r>
          </w:p>
          <w:p w14:paraId="1C590552" w14:textId="0E4B53D3" w:rsidR="008E55E7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711EA533" wp14:editId="3FB49881">
                  <wp:extent cx="3343742" cy="1228896"/>
                  <wp:effectExtent l="0" t="0" r="952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742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B79A6" w14:textId="50D6D7C1" w:rsidR="008E55E7" w:rsidRDefault="008E55E7" w:rsidP="008E55E7">
            <w:pPr>
              <w:pStyle w:val="a7"/>
              <w:ind w:left="840" w:firstLineChars="0" w:firstLine="0"/>
            </w:pPr>
          </w:p>
          <w:p w14:paraId="5D1FEA18" w14:textId="689A3BC8" w:rsidR="008E55E7" w:rsidRDefault="008E55E7" w:rsidP="008E55E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最终效果</w:t>
            </w:r>
          </w:p>
          <w:p w14:paraId="7FF45400" w14:textId="494D7B3E" w:rsidR="008E55E7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20C89584" wp14:editId="4A1CAE09">
                  <wp:extent cx="3467584" cy="2819794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819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7DC98C" w14:textId="40A9D966" w:rsidR="008E55E7" w:rsidRDefault="008E55E7" w:rsidP="008E55E7">
            <w:pPr>
              <w:pStyle w:val="a7"/>
              <w:ind w:left="840" w:firstLineChars="0" w:firstLine="0"/>
            </w:pPr>
          </w:p>
          <w:p w14:paraId="4F05FA37" w14:textId="335CF9DB" w:rsidR="008E55E7" w:rsidRDefault="008E55E7" w:rsidP="008E55E7">
            <w:pPr>
              <w:pStyle w:val="a7"/>
              <w:ind w:left="840" w:firstLineChars="0" w:firstLine="0"/>
            </w:pPr>
          </w:p>
          <w:p w14:paraId="10EA134A" w14:textId="7EF2B15B" w:rsidR="008E55E7" w:rsidRDefault="008E55E7" w:rsidP="008E55E7">
            <w:pPr>
              <w:pStyle w:val="a7"/>
              <w:ind w:left="840" w:firstLineChars="0" w:firstLine="0"/>
            </w:pPr>
          </w:p>
          <w:p w14:paraId="3F8AE818" w14:textId="61376072" w:rsidR="008E55E7" w:rsidRDefault="008E55E7" w:rsidP="008E55E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 xml:space="preserve">EA </w:t>
            </w:r>
            <w:r>
              <w:t>工具的构件图绘制</w:t>
            </w:r>
          </w:p>
          <w:p w14:paraId="247BE5F5" w14:textId="7AAE0644" w:rsidR="008E55E7" w:rsidRDefault="008E55E7" w:rsidP="008E55E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创建构件图</w:t>
            </w:r>
          </w:p>
          <w:p w14:paraId="013356AB" w14:textId="7BAEC080" w:rsidR="008E55E7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14606270" wp14:editId="536C4563">
                  <wp:extent cx="3130905" cy="2316418"/>
                  <wp:effectExtent l="0" t="0" r="0" b="8255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952" cy="2320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1BF106" w14:textId="1CFA5D35" w:rsidR="008E55E7" w:rsidRDefault="008E55E7" w:rsidP="008E55E7">
            <w:pPr>
              <w:pStyle w:val="a7"/>
              <w:ind w:left="840" w:firstLineChars="0" w:firstLine="0"/>
            </w:pPr>
          </w:p>
          <w:p w14:paraId="4BD66EA1" w14:textId="72345BB9" w:rsidR="008E55E7" w:rsidRDefault="008E55E7" w:rsidP="008E55E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开始绘制</w:t>
            </w:r>
          </w:p>
          <w:p w14:paraId="5DAFC32A" w14:textId="0ADBA254" w:rsidR="008E55E7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62778476" wp14:editId="1E219EF3">
                  <wp:extent cx="1914792" cy="1400370"/>
                  <wp:effectExtent l="0" t="0" r="9525" b="9525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F2006" w14:textId="3EAC3FCD" w:rsidR="008E55E7" w:rsidRDefault="008E55E7" w:rsidP="008E55E7">
            <w:pPr>
              <w:pStyle w:val="a7"/>
              <w:ind w:left="840" w:firstLineChars="0" w:firstLine="0"/>
            </w:pPr>
          </w:p>
          <w:p w14:paraId="71186918" w14:textId="28555ADA" w:rsidR="008E55E7" w:rsidRDefault="008E55E7" w:rsidP="008E55E7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最终效果</w:t>
            </w:r>
          </w:p>
          <w:p w14:paraId="6D8B196F" w14:textId="4368F692" w:rsidR="008E55E7" w:rsidRDefault="008E55E7" w:rsidP="008E55E7">
            <w:pPr>
              <w:pStyle w:val="a7"/>
              <w:ind w:left="840" w:firstLineChars="0" w:firstLine="0"/>
              <w:jc w:val="center"/>
            </w:pPr>
            <w:r w:rsidRPr="008E55E7">
              <w:rPr>
                <w:noProof/>
              </w:rPr>
              <w:drawing>
                <wp:inline distT="0" distB="0" distL="0" distR="0" wp14:anchorId="2F4C383E" wp14:editId="538228ED">
                  <wp:extent cx="3837546" cy="3116275"/>
                  <wp:effectExtent l="0" t="0" r="0" b="825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5527" cy="3122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C81D27" w14:textId="14131A0B" w:rsidR="008E55E7" w:rsidRDefault="008E55E7" w:rsidP="008E55E7">
            <w:pPr>
              <w:pStyle w:val="a7"/>
              <w:ind w:left="840" w:firstLineChars="0" w:firstLine="0"/>
            </w:pPr>
          </w:p>
          <w:p w14:paraId="3BDAC64D" w14:textId="52F65B8D" w:rsidR="008E55E7" w:rsidRDefault="008E55E7" w:rsidP="008E55E7">
            <w:pPr>
              <w:pStyle w:val="a7"/>
              <w:ind w:left="840" w:firstLineChars="0" w:firstLine="0"/>
            </w:pPr>
          </w:p>
          <w:p w14:paraId="5023196C" w14:textId="18C777B8" w:rsidR="008E55E7" w:rsidRDefault="00C63F2D" w:rsidP="008E55E7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lastRenderedPageBreak/>
              <w:t xml:space="preserve">EA </w:t>
            </w:r>
            <w:r>
              <w:t>工具的部署图绘制</w:t>
            </w:r>
          </w:p>
          <w:p w14:paraId="374888F7" w14:textId="1319A286" w:rsidR="00C63F2D" w:rsidRDefault="00C63F2D" w:rsidP="00C63F2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创建部署图</w:t>
            </w:r>
          </w:p>
          <w:p w14:paraId="597CB7BC" w14:textId="52C4558A" w:rsidR="00C63F2D" w:rsidRDefault="00C63F2D" w:rsidP="00C63F2D">
            <w:pPr>
              <w:pStyle w:val="a7"/>
              <w:ind w:left="840" w:firstLineChars="0" w:firstLine="0"/>
              <w:jc w:val="center"/>
            </w:pPr>
            <w:r w:rsidRPr="00C63F2D">
              <w:rPr>
                <w:noProof/>
              </w:rPr>
              <w:drawing>
                <wp:inline distT="0" distB="0" distL="0" distR="0" wp14:anchorId="5831E729" wp14:editId="22347DA1">
                  <wp:extent cx="3584448" cy="2651974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6268" cy="26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1276FC" w14:textId="4C6B71F2" w:rsidR="00C63F2D" w:rsidRDefault="00C63F2D" w:rsidP="00C63F2D">
            <w:pPr>
              <w:pStyle w:val="a7"/>
              <w:ind w:left="840" w:firstLineChars="0" w:firstLine="0"/>
            </w:pPr>
          </w:p>
          <w:p w14:paraId="50FF26EE" w14:textId="76A1B833" w:rsidR="00C63F2D" w:rsidRDefault="00C63F2D" w:rsidP="00C63F2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开始绘制</w:t>
            </w:r>
          </w:p>
          <w:p w14:paraId="3524801A" w14:textId="5957E3A6" w:rsidR="00C63F2D" w:rsidRDefault="00C63F2D" w:rsidP="00C63F2D">
            <w:pPr>
              <w:pStyle w:val="a7"/>
              <w:ind w:left="840" w:firstLineChars="0" w:firstLine="0"/>
              <w:jc w:val="center"/>
            </w:pPr>
            <w:r w:rsidRPr="00C63F2D">
              <w:rPr>
                <w:noProof/>
              </w:rPr>
              <w:drawing>
                <wp:inline distT="0" distB="0" distL="0" distR="0" wp14:anchorId="6D926301" wp14:editId="23ED1553">
                  <wp:extent cx="1790950" cy="1886213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5309F" w14:textId="76E70B04" w:rsidR="00C63F2D" w:rsidRDefault="00C63F2D" w:rsidP="00C63F2D">
            <w:pPr>
              <w:pStyle w:val="a7"/>
              <w:ind w:left="840" w:firstLineChars="0" w:firstLine="0"/>
            </w:pPr>
          </w:p>
          <w:p w14:paraId="189E8EB1" w14:textId="0D1045BC" w:rsidR="00C63F2D" w:rsidRDefault="00C63F2D" w:rsidP="00C63F2D">
            <w:pPr>
              <w:pStyle w:val="a7"/>
              <w:ind w:left="840" w:firstLineChars="0" w:firstLine="0"/>
            </w:pPr>
            <w:r>
              <w:rPr>
                <w:rFonts w:hint="eastAsia"/>
              </w:rPr>
              <w:t>最终效果</w:t>
            </w:r>
          </w:p>
          <w:p w14:paraId="444FF33F" w14:textId="263244FF" w:rsidR="00C63F2D" w:rsidRDefault="00A12A0B" w:rsidP="00A12A0B">
            <w:pPr>
              <w:pStyle w:val="a7"/>
              <w:ind w:left="840" w:firstLineChars="0" w:firstLine="0"/>
              <w:jc w:val="center"/>
            </w:pPr>
            <w:r w:rsidRPr="00A12A0B">
              <w:rPr>
                <w:noProof/>
              </w:rPr>
              <w:drawing>
                <wp:inline distT="0" distB="0" distL="0" distR="0" wp14:anchorId="718DA454" wp14:editId="19501542">
                  <wp:extent cx="3467404" cy="2631973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4039" cy="2637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0BC12" w14:textId="77777777" w:rsidR="005B3EA6" w:rsidRDefault="005B3EA6" w:rsidP="00285937">
            <w:pPr>
              <w:rPr>
                <w:b/>
                <w:sz w:val="44"/>
              </w:rPr>
            </w:pPr>
          </w:p>
        </w:tc>
      </w:tr>
    </w:tbl>
    <w:p w14:paraId="656E77B1" w14:textId="77777777" w:rsidR="002B02D0" w:rsidRPr="005B3EA6" w:rsidRDefault="002B02D0"/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4CCC6FAC" w14:textId="77777777">
        <w:trPr>
          <w:trHeight w:val="3705"/>
        </w:trPr>
        <w:tc>
          <w:tcPr>
            <w:tcW w:w="8160" w:type="dxa"/>
          </w:tcPr>
          <w:p w14:paraId="22BC594E" w14:textId="5E0DF383" w:rsidR="00150CB9" w:rsidRDefault="00150CB9">
            <w:r>
              <w:rPr>
                <w:rFonts w:hint="eastAsia"/>
              </w:rPr>
              <w:t>实验结论：</w:t>
            </w:r>
          </w:p>
          <w:p w14:paraId="5843E019" w14:textId="3C722FBB" w:rsidR="00AA56E2" w:rsidRDefault="00AA56E2" w:rsidP="00AA56E2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经过此次实验，我初步掌握了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语言，并可以使用</w:t>
            </w:r>
            <w:r>
              <w:rPr>
                <w:rFonts w:hint="eastAsia"/>
              </w:rPr>
              <w:t>UML</w:t>
            </w:r>
            <w:r>
              <w:rPr>
                <w:rFonts w:hint="eastAsia"/>
              </w:rPr>
              <w:t>进行简单的建模。</w:t>
            </w:r>
          </w:p>
          <w:p w14:paraId="2EBABC09" w14:textId="77777777" w:rsidR="00150CB9" w:rsidRDefault="00150CB9">
            <w:pPr>
              <w:rPr>
                <w:b/>
                <w:sz w:val="44"/>
              </w:rPr>
            </w:pPr>
          </w:p>
        </w:tc>
      </w:tr>
      <w:tr w:rsidR="00150CB9" w14:paraId="6DD8FEDF" w14:textId="77777777">
        <w:trPr>
          <w:trHeight w:val="6496"/>
        </w:trPr>
        <w:tc>
          <w:tcPr>
            <w:tcW w:w="8160" w:type="dxa"/>
          </w:tcPr>
          <w:p w14:paraId="59E5017C" w14:textId="77777777" w:rsidR="00150CB9" w:rsidRDefault="00150CB9">
            <w:r>
              <w:rPr>
                <w:rFonts w:hint="eastAsia"/>
              </w:rPr>
              <w:t>指导教师批阅意见：</w:t>
            </w:r>
          </w:p>
          <w:p w14:paraId="4176D062" w14:textId="77777777" w:rsidR="00150CB9" w:rsidRDefault="00150CB9"/>
          <w:p w14:paraId="06250D62" w14:textId="77777777" w:rsidR="00150CB9" w:rsidRDefault="00150CB9"/>
          <w:p w14:paraId="567F0A8B" w14:textId="77777777" w:rsidR="00150CB9" w:rsidRDefault="00150CB9"/>
          <w:p w14:paraId="62C45B33" w14:textId="77777777" w:rsidR="00150CB9" w:rsidRDefault="00150CB9"/>
          <w:p w14:paraId="21EB922A" w14:textId="77777777" w:rsidR="00150CB9" w:rsidRDefault="00150CB9"/>
          <w:p w14:paraId="6553188B" w14:textId="77777777" w:rsidR="00150CB9" w:rsidRDefault="00150CB9"/>
          <w:p w14:paraId="3FE16AAE" w14:textId="77777777" w:rsidR="00150CB9" w:rsidRDefault="00150CB9"/>
          <w:p w14:paraId="45C67B6A" w14:textId="77777777" w:rsidR="00150CB9" w:rsidRDefault="00150CB9"/>
          <w:p w14:paraId="6A79620E" w14:textId="77777777" w:rsidR="00150CB9" w:rsidRDefault="00150CB9"/>
          <w:p w14:paraId="4DB3970A" w14:textId="77777777" w:rsidR="00150CB9" w:rsidRDefault="00150CB9"/>
          <w:p w14:paraId="7DB6404F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53CE0332" w14:textId="77777777" w:rsidR="00150CB9" w:rsidRDefault="00150CB9"/>
          <w:p w14:paraId="215D6F9B" w14:textId="77777777" w:rsidR="00150CB9" w:rsidRDefault="00150CB9"/>
          <w:p w14:paraId="188F4A01" w14:textId="77777777" w:rsidR="00150CB9" w:rsidRDefault="00150CB9"/>
          <w:p w14:paraId="4C16C0C9" w14:textId="77777777" w:rsidR="00150CB9" w:rsidRDefault="00150CB9"/>
          <w:p w14:paraId="1FEEB03E" w14:textId="77777777" w:rsidR="00150CB9" w:rsidRDefault="00150CB9"/>
          <w:p w14:paraId="22EC1078" w14:textId="77777777" w:rsidR="00150CB9" w:rsidRDefault="00150CB9"/>
          <w:p w14:paraId="55408C2E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284EB095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150CB9" w14:paraId="504F840B" w14:textId="77777777">
        <w:trPr>
          <w:trHeight w:val="1236"/>
        </w:trPr>
        <w:tc>
          <w:tcPr>
            <w:tcW w:w="8160" w:type="dxa"/>
          </w:tcPr>
          <w:p w14:paraId="38B69A70" w14:textId="77777777" w:rsidR="00150CB9" w:rsidRDefault="00150CB9">
            <w:r>
              <w:rPr>
                <w:rFonts w:hint="eastAsia"/>
              </w:rPr>
              <w:t>备注：</w:t>
            </w:r>
          </w:p>
        </w:tc>
      </w:tr>
    </w:tbl>
    <w:p w14:paraId="15896D2B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542DD5EC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E2AC" w14:textId="77777777" w:rsidR="00CB6139" w:rsidRDefault="00CB6139" w:rsidP="00C377B7">
      <w:r>
        <w:separator/>
      </w:r>
    </w:p>
  </w:endnote>
  <w:endnote w:type="continuationSeparator" w:id="0">
    <w:p w14:paraId="65C38C61" w14:textId="77777777" w:rsidR="00CB6139" w:rsidRDefault="00CB6139" w:rsidP="00C37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4ADA0" w14:textId="77777777" w:rsidR="00CB6139" w:rsidRDefault="00CB6139" w:rsidP="00C377B7">
      <w:r>
        <w:separator/>
      </w:r>
    </w:p>
  </w:footnote>
  <w:footnote w:type="continuationSeparator" w:id="0">
    <w:p w14:paraId="2AFC1AA5" w14:textId="77777777" w:rsidR="00CB6139" w:rsidRDefault="00CB6139" w:rsidP="00C377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E2E65"/>
    <w:multiLevelType w:val="hybridMultilevel"/>
    <w:tmpl w:val="3FD8A320"/>
    <w:lvl w:ilvl="0" w:tplc="6290A306">
      <w:start w:val="1"/>
      <w:numFmt w:val="decimal"/>
      <w:lvlText w:val="练习%1.：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AA72DC"/>
    <w:multiLevelType w:val="hybridMultilevel"/>
    <w:tmpl w:val="44BA10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6B525A"/>
    <w:multiLevelType w:val="hybridMultilevel"/>
    <w:tmpl w:val="C238619C"/>
    <w:lvl w:ilvl="0" w:tplc="6290A306">
      <w:start w:val="1"/>
      <w:numFmt w:val="decimal"/>
      <w:lvlText w:val="练习%1.：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58F16C9D"/>
    <w:multiLevelType w:val="hybridMultilevel"/>
    <w:tmpl w:val="0FB86D38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 w16cid:durableId="1871842682">
    <w:abstractNumId w:val="1"/>
  </w:num>
  <w:num w:numId="2" w16cid:durableId="2050588">
    <w:abstractNumId w:val="3"/>
  </w:num>
  <w:num w:numId="3" w16cid:durableId="1447431983">
    <w:abstractNumId w:val="0"/>
  </w:num>
  <w:num w:numId="4" w16cid:durableId="1983844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66B42"/>
    <w:rsid w:val="00096447"/>
    <w:rsid w:val="000D766B"/>
    <w:rsid w:val="00150CB9"/>
    <w:rsid w:val="00211059"/>
    <w:rsid w:val="00285937"/>
    <w:rsid w:val="002B02D0"/>
    <w:rsid w:val="002F33B6"/>
    <w:rsid w:val="00341969"/>
    <w:rsid w:val="00433E42"/>
    <w:rsid w:val="00453F91"/>
    <w:rsid w:val="0047081D"/>
    <w:rsid w:val="004769BF"/>
    <w:rsid w:val="005179CE"/>
    <w:rsid w:val="005B3EA6"/>
    <w:rsid w:val="005D704C"/>
    <w:rsid w:val="007D2A88"/>
    <w:rsid w:val="00860295"/>
    <w:rsid w:val="008940E4"/>
    <w:rsid w:val="008E55E7"/>
    <w:rsid w:val="00906849"/>
    <w:rsid w:val="00975D73"/>
    <w:rsid w:val="009C6480"/>
    <w:rsid w:val="00A00779"/>
    <w:rsid w:val="00A12A0B"/>
    <w:rsid w:val="00A315ED"/>
    <w:rsid w:val="00A96F0F"/>
    <w:rsid w:val="00AA56E2"/>
    <w:rsid w:val="00AD42E2"/>
    <w:rsid w:val="00B058CE"/>
    <w:rsid w:val="00B7262F"/>
    <w:rsid w:val="00C377B7"/>
    <w:rsid w:val="00C63F2D"/>
    <w:rsid w:val="00CB6139"/>
    <w:rsid w:val="00D3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7"/>
    <o:shapelayout v:ext="edit">
      <o:idmap v:ext="edit" data="1"/>
    </o:shapelayout>
  </w:shapeDefaults>
  <w:decimalSymbol w:val="."/>
  <w:listSeparator w:val=","/>
  <w14:docId w14:val="19DB1E50"/>
  <w15:chartTrackingRefBased/>
  <w15:docId w15:val="{C434599A-0124-49C9-85A0-0FB8949F8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377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377B7"/>
    <w:rPr>
      <w:kern w:val="2"/>
      <w:sz w:val="18"/>
      <w:szCs w:val="18"/>
    </w:rPr>
  </w:style>
  <w:style w:type="paragraph" w:styleId="a5">
    <w:name w:val="footer"/>
    <w:basedOn w:val="a"/>
    <w:link w:val="a6"/>
    <w:rsid w:val="00C377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377B7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285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826</Words>
  <Characters>882</Characters>
  <Application>Microsoft Office Word</Application>
  <DocSecurity>0</DocSecurity>
  <Lines>7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 学 实 验 报 告</dc:title>
  <dc:subject/>
  <dc:creator>d</dc:creator>
  <cp:keywords/>
  <dc:description/>
  <cp:lastModifiedBy>谢弘烨</cp:lastModifiedBy>
  <cp:revision>6</cp:revision>
  <cp:lastPrinted>2006-09-04T06:46:00Z</cp:lastPrinted>
  <dcterms:created xsi:type="dcterms:W3CDTF">2022-10-06T14:32:00Z</dcterms:created>
  <dcterms:modified xsi:type="dcterms:W3CDTF">2022-10-07T08:14:00Z</dcterms:modified>
</cp:coreProperties>
</file>